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77" w:rsidRDefault="00CE7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Приморский край, г. о. Спасск – Дальний, МБОУ СОШ 11, учитель биологии Беляева Татьяна Аликовна.</w:t>
      </w:r>
    </w:p>
    <w:p w:rsidR="00494544" w:rsidRDefault="001F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был, есть и будет основной формой учебно</w:t>
      </w:r>
      <w:r w:rsidR="004E5B9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воспитательного процесса, на котором решается</w:t>
      </w:r>
      <w:r w:rsidR="00CE7E77">
        <w:rPr>
          <w:rFonts w:ascii="Times New Roman" w:hAnsi="Times New Roman" w:cs="Times New Roman"/>
          <w:sz w:val="24"/>
          <w:szCs w:val="24"/>
        </w:rPr>
        <w:t xml:space="preserve"> комплекс задач, на достижение </w:t>
      </w:r>
      <w:r>
        <w:rPr>
          <w:rFonts w:ascii="Times New Roman" w:hAnsi="Times New Roman" w:cs="Times New Roman"/>
          <w:sz w:val="24"/>
          <w:szCs w:val="24"/>
        </w:rPr>
        <w:t>поставленной цели. Понимая, что сегодня в том, многообразии форм, методов, приемов, можно реализовывать несколько функций урока, эффективным для себя определила («что работает»), является разработка и создание рабочих листов</w:t>
      </w:r>
      <w:r w:rsidR="00BB6AD1">
        <w:rPr>
          <w:rFonts w:ascii="Times New Roman" w:hAnsi="Times New Roman" w:cs="Times New Roman"/>
          <w:sz w:val="24"/>
          <w:szCs w:val="24"/>
        </w:rPr>
        <w:t xml:space="preserve"> как на</w:t>
      </w:r>
      <w:r w:rsidR="000A568F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494544">
        <w:rPr>
          <w:rFonts w:ascii="Times New Roman" w:hAnsi="Times New Roman" w:cs="Times New Roman"/>
          <w:sz w:val="24"/>
          <w:szCs w:val="24"/>
        </w:rPr>
        <w:t xml:space="preserve"> для ор</w:t>
      </w:r>
      <w:r w:rsidR="000A568F">
        <w:rPr>
          <w:rFonts w:ascii="Times New Roman" w:hAnsi="Times New Roman" w:cs="Times New Roman"/>
          <w:sz w:val="24"/>
          <w:szCs w:val="24"/>
        </w:rPr>
        <w:t>ганизации самостоятельной учебно</w:t>
      </w:r>
      <w:r w:rsidR="004E5B97">
        <w:rPr>
          <w:rFonts w:ascii="Times New Roman" w:hAnsi="Times New Roman" w:cs="Times New Roman"/>
          <w:sz w:val="24"/>
          <w:szCs w:val="24"/>
        </w:rPr>
        <w:t>й</w:t>
      </w:r>
      <w:r w:rsidR="000A568F">
        <w:rPr>
          <w:rFonts w:ascii="Times New Roman" w:hAnsi="Times New Roman" w:cs="Times New Roman"/>
          <w:sz w:val="24"/>
          <w:szCs w:val="24"/>
        </w:rPr>
        <w:t xml:space="preserve"> - познавательной деятельности</w:t>
      </w:r>
      <w:r w:rsidR="00494544">
        <w:rPr>
          <w:rFonts w:ascii="Times New Roman" w:hAnsi="Times New Roman" w:cs="Times New Roman"/>
          <w:sz w:val="24"/>
          <w:szCs w:val="24"/>
        </w:rPr>
        <w:t>, так и для дистанционного обучения.</w:t>
      </w:r>
      <w:r w:rsidR="003F76D0">
        <w:rPr>
          <w:rFonts w:ascii="Times New Roman" w:hAnsi="Times New Roman" w:cs="Times New Roman"/>
          <w:sz w:val="24"/>
          <w:szCs w:val="24"/>
        </w:rPr>
        <w:t xml:space="preserve">  </w:t>
      </w:r>
      <w:r w:rsidR="00494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D1" w:rsidRDefault="00494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</w:t>
      </w:r>
    </w:p>
    <w:p w:rsidR="00E60FE3" w:rsidRPr="00E60FE3" w:rsidRDefault="00BB6AD1" w:rsidP="00E60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60FE3">
        <w:rPr>
          <w:rFonts w:ascii="Times New Roman" w:hAnsi="Times New Roman" w:cs="Times New Roman"/>
          <w:sz w:val="24"/>
          <w:szCs w:val="24"/>
        </w:rPr>
        <w:t>ема</w:t>
      </w:r>
      <w:r w:rsidR="00494544">
        <w:rPr>
          <w:rFonts w:ascii="Times New Roman" w:hAnsi="Times New Roman" w:cs="Times New Roman"/>
          <w:sz w:val="24"/>
          <w:szCs w:val="24"/>
        </w:rPr>
        <w:t xml:space="preserve"> </w:t>
      </w:r>
      <w:r w:rsidR="003F76D0">
        <w:rPr>
          <w:rFonts w:ascii="Times New Roman" w:hAnsi="Times New Roman" w:cs="Times New Roman"/>
          <w:sz w:val="24"/>
          <w:szCs w:val="24"/>
        </w:rPr>
        <w:t>«Царство Грибы: многообразие и значение»</w:t>
      </w:r>
      <w:r w:rsidR="00494544">
        <w:rPr>
          <w:rFonts w:ascii="Times New Roman" w:hAnsi="Times New Roman" w:cs="Times New Roman"/>
          <w:sz w:val="24"/>
          <w:szCs w:val="24"/>
        </w:rPr>
        <w:t>,</w:t>
      </w:r>
      <w:r w:rsidR="003F76D0">
        <w:rPr>
          <w:rFonts w:ascii="Times New Roman" w:hAnsi="Times New Roman" w:cs="Times New Roman"/>
          <w:sz w:val="24"/>
          <w:szCs w:val="24"/>
        </w:rPr>
        <w:t xml:space="preserve"> </w:t>
      </w:r>
      <w:r w:rsidR="009A054F" w:rsidRPr="007C3E15">
        <w:rPr>
          <w:rFonts w:ascii="Times New Roman" w:hAnsi="Times New Roman" w:cs="Times New Roman"/>
          <w:sz w:val="24"/>
          <w:szCs w:val="24"/>
        </w:rPr>
        <w:t>учебник</w:t>
      </w:r>
      <w:r w:rsidR="003F76D0">
        <w:rPr>
          <w:rFonts w:ascii="Times New Roman" w:hAnsi="Times New Roman" w:cs="Times New Roman"/>
          <w:sz w:val="24"/>
          <w:szCs w:val="24"/>
        </w:rPr>
        <w:t>у</w:t>
      </w:r>
      <w:r w:rsidR="004E5B97">
        <w:rPr>
          <w:rFonts w:ascii="Times New Roman" w:hAnsi="Times New Roman" w:cs="Times New Roman"/>
          <w:sz w:val="24"/>
          <w:szCs w:val="24"/>
        </w:rPr>
        <w:t xml:space="preserve"> В. В. Пасечник. </w:t>
      </w:r>
      <w:r w:rsidR="003F76D0">
        <w:rPr>
          <w:rFonts w:ascii="Times New Roman" w:hAnsi="Times New Roman" w:cs="Times New Roman"/>
          <w:sz w:val="24"/>
          <w:szCs w:val="24"/>
        </w:rPr>
        <w:t xml:space="preserve">Биология. Введение в биологию. </w:t>
      </w:r>
      <w:r w:rsidR="009A054F" w:rsidRPr="007C3E15">
        <w:rPr>
          <w:rFonts w:ascii="Times New Roman" w:hAnsi="Times New Roman" w:cs="Times New Roman"/>
          <w:sz w:val="24"/>
          <w:szCs w:val="24"/>
        </w:rPr>
        <w:t>5 класс, линейный курс.</w:t>
      </w:r>
    </w:p>
    <w:p w:rsidR="00494544" w:rsidRDefault="00D05499" w:rsidP="00D05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 xml:space="preserve">Запишите, почему грибы относятся к </w:t>
      </w:r>
      <w:r w:rsidR="00494544">
        <w:rPr>
          <w:rFonts w:ascii="Times New Roman" w:hAnsi="Times New Roman" w:cs="Times New Roman"/>
          <w:sz w:val="24"/>
          <w:szCs w:val="24"/>
        </w:rPr>
        <w:t>особому царству живой природы.</w:t>
      </w:r>
    </w:p>
    <w:p w:rsidR="001507F4" w:rsidRPr="007C3E15" w:rsidRDefault="00494544" w:rsidP="00D05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</w:t>
      </w:r>
      <w:r w:rsidR="00D05499" w:rsidRPr="007C3E15">
        <w:rPr>
          <w:rFonts w:ascii="Times New Roman" w:hAnsi="Times New Roman" w:cs="Times New Roman"/>
          <w:sz w:val="24"/>
          <w:szCs w:val="24"/>
        </w:rPr>
        <w:t>ормулируйте ответ на вопросы: являются ли грибы растениями, или животными, и почему они относятся к особой группе?</w:t>
      </w:r>
    </w:p>
    <w:p w:rsidR="00357482" w:rsidRPr="007C3E15" w:rsidRDefault="009929C6" w:rsidP="00357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57482" w:rsidRPr="007C3E15">
        <w:rPr>
          <w:rFonts w:ascii="Times New Roman" w:hAnsi="Times New Roman" w:cs="Times New Roman"/>
          <w:sz w:val="24"/>
          <w:szCs w:val="24"/>
        </w:rPr>
        <w:t>Составьте схему «Многообразие грибов»</w:t>
      </w:r>
      <w:r w:rsidR="00D07C68" w:rsidRPr="007C3E15">
        <w:rPr>
          <w:rFonts w:ascii="Times New Roman" w:hAnsi="Times New Roman" w:cs="Times New Roman"/>
          <w:sz w:val="24"/>
          <w:szCs w:val="24"/>
        </w:rPr>
        <w:t>.</w:t>
      </w:r>
    </w:p>
    <w:p w:rsidR="006D4116" w:rsidRPr="007C3E15" w:rsidRDefault="009929C6" w:rsidP="00D05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D4116" w:rsidRPr="007C3E15">
        <w:rPr>
          <w:rFonts w:ascii="Times New Roman" w:hAnsi="Times New Roman" w:cs="Times New Roman"/>
          <w:sz w:val="24"/>
          <w:szCs w:val="24"/>
        </w:rPr>
        <w:t>Составьте рассказ «Классификация грибов» придерживаясь плана:</w:t>
      </w:r>
    </w:p>
    <w:p w:rsidR="006D4116" w:rsidRPr="007C3E15" w:rsidRDefault="006D4116" w:rsidP="006D4116">
      <w:p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- Паразиты растений</w:t>
      </w:r>
    </w:p>
    <w:p w:rsidR="006D4116" w:rsidRPr="007C3E15" w:rsidRDefault="006D4116" w:rsidP="006D4116">
      <w:p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-Почвенные сапрофиты</w:t>
      </w:r>
    </w:p>
    <w:p w:rsidR="006D4116" w:rsidRPr="007C3E15" w:rsidRDefault="006D4116" w:rsidP="006D4116">
      <w:p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- Сапрофиты на древесине</w:t>
      </w:r>
    </w:p>
    <w:p w:rsidR="006D4116" w:rsidRPr="007C3E15" w:rsidRDefault="006D4116" w:rsidP="006D4116">
      <w:p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- Симбионты деревьев</w:t>
      </w:r>
    </w:p>
    <w:p w:rsidR="006D4116" w:rsidRPr="007C3E15" w:rsidRDefault="006D4116" w:rsidP="006D4116">
      <w:p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- Хищные.</w:t>
      </w:r>
    </w:p>
    <w:p w:rsidR="00E60FE3" w:rsidRDefault="00494544" w:rsidP="009A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A054F" w:rsidRPr="007C3E15" w:rsidRDefault="00BB6AD1" w:rsidP="009A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60FE3">
        <w:rPr>
          <w:rFonts w:ascii="Times New Roman" w:hAnsi="Times New Roman" w:cs="Times New Roman"/>
          <w:sz w:val="24"/>
          <w:szCs w:val="24"/>
        </w:rPr>
        <w:t xml:space="preserve"> </w:t>
      </w:r>
      <w:r w:rsidR="000A568F">
        <w:rPr>
          <w:rFonts w:ascii="Times New Roman" w:hAnsi="Times New Roman" w:cs="Times New Roman"/>
          <w:sz w:val="24"/>
          <w:szCs w:val="24"/>
        </w:rPr>
        <w:t>Используя дополнительные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и интернет -ресурсы</w:t>
      </w:r>
      <w:r w:rsidR="000A568F">
        <w:rPr>
          <w:rFonts w:ascii="Times New Roman" w:hAnsi="Times New Roman" w:cs="Times New Roman"/>
          <w:sz w:val="24"/>
          <w:szCs w:val="24"/>
        </w:rPr>
        <w:t>, объясните цепочку:</w:t>
      </w:r>
      <w:r w:rsidR="00494544">
        <w:rPr>
          <w:rFonts w:ascii="Times New Roman" w:hAnsi="Times New Roman" w:cs="Times New Roman"/>
          <w:sz w:val="24"/>
          <w:szCs w:val="24"/>
        </w:rPr>
        <w:t xml:space="preserve"> </w:t>
      </w:r>
      <w:r w:rsidR="009A054F" w:rsidRPr="007C3E15">
        <w:rPr>
          <w:rFonts w:ascii="Times New Roman" w:hAnsi="Times New Roman" w:cs="Times New Roman"/>
          <w:sz w:val="24"/>
          <w:szCs w:val="24"/>
        </w:rPr>
        <w:t>Признаки собственно грибные: МИЦЕЛИЙ (грибница) – ВЕГЕТАТИВНОЕ ТЕЛО.</w:t>
      </w:r>
    </w:p>
    <w:p w:rsidR="009A054F" w:rsidRDefault="009A054F" w:rsidP="009A054F">
      <w:p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ГИФЫ - образуют ложную ткань - грибница и плодовое тело -</w:t>
      </w:r>
      <w:r w:rsidR="00494544">
        <w:rPr>
          <w:rFonts w:ascii="Times New Roman" w:hAnsi="Times New Roman" w:cs="Times New Roman"/>
          <w:sz w:val="24"/>
          <w:szCs w:val="24"/>
        </w:rPr>
        <w:t xml:space="preserve"> </w:t>
      </w:r>
      <w:r w:rsidRPr="007C3E15">
        <w:rPr>
          <w:rFonts w:ascii="Times New Roman" w:hAnsi="Times New Roman" w:cs="Times New Roman"/>
          <w:sz w:val="24"/>
          <w:szCs w:val="24"/>
        </w:rPr>
        <w:t>споры.</w:t>
      </w:r>
    </w:p>
    <w:p w:rsidR="00BB6AD1" w:rsidRDefault="00BB6AD1" w:rsidP="009A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Рассмотрите рисунок «Строение шляпочного гриба», зарисуйте и подпишите его основные части.</w:t>
      </w:r>
    </w:p>
    <w:p w:rsidR="00BB6AD1" w:rsidRDefault="00BB6AD1" w:rsidP="009A054F">
      <w:pPr>
        <w:rPr>
          <w:rFonts w:ascii="Times New Roman" w:hAnsi="Times New Roman" w:cs="Times New Roman"/>
          <w:sz w:val="24"/>
          <w:szCs w:val="24"/>
        </w:rPr>
      </w:pPr>
    </w:p>
    <w:p w:rsidR="00BB6AD1" w:rsidRDefault="00BB6AD1" w:rsidP="009A05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C6912D" wp14:editId="3081F4C8">
            <wp:extent cx="2364740" cy="1934210"/>
            <wp:effectExtent l="0" t="0" r="0" b="8890"/>
            <wp:docPr id="2" name="Рисунок 2" descr="Конспект урока по биологии на тему &quot;Съедобные и несъедобные грибы. Ядовитые  грибы&quot; (7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урока по биологии на тему &quot;Съедобные и несъедобные грибы. Ядовитые  грибы&quot; (7 клас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D1" w:rsidRPr="007C3E15" w:rsidRDefault="00BB6AD1" w:rsidP="009A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Объясните строение и функции частей многоклеточного гриба.</w:t>
      </w:r>
    </w:p>
    <w:p w:rsidR="006D4116" w:rsidRPr="007C3E15" w:rsidRDefault="006D4116" w:rsidP="006D41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482" w:rsidRPr="000A568F" w:rsidRDefault="000A568F" w:rsidP="000A56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57482" w:rsidRPr="000A568F">
        <w:rPr>
          <w:rFonts w:ascii="Times New Roman" w:hAnsi="Times New Roman" w:cs="Times New Roman"/>
          <w:sz w:val="24"/>
          <w:szCs w:val="24"/>
        </w:rPr>
        <w:t>Грибы шляпочные, их отличия.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40"/>
        <w:gridCol w:w="1433"/>
        <w:gridCol w:w="958"/>
        <w:gridCol w:w="839"/>
        <w:gridCol w:w="667"/>
        <w:gridCol w:w="1433"/>
        <w:gridCol w:w="1277"/>
        <w:gridCol w:w="1404"/>
      </w:tblGrid>
      <w:tr w:rsidR="006D4116" w:rsidRPr="007C3E15" w:rsidTr="006D4116">
        <w:tc>
          <w:tcPr>
            <w:tcW w:w="6158" w:type="dxa"/>
            <w:gridSpan w:val="6"/>
          </w:tcPr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Плодовое тело</w:t>
            </w:r>
          </w:p>
        </w:tc>
        <w:tc>
          <w:tcPr>
            <w:tcW w:w="1284" w:type="dxa"/>
            <w:vMerge w:val="restart"/>
          </w:tcPr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Съедобный</w:t>
            </w:r>
          </w:p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или нет?</w:t>
            </w:r>
          </w:p>
        </w:tc>
        <w:tc>
          <w:tcPr>
            <w:tcW w:w="1409" w:type="dxa"/>
            <w:vMerge w:val="restart"/>
          </w:tcPr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Где встречается?</w:t>
            </w:r>
          </w:p>
        </w:tc>
      </w:tr>
      <w:tr w:rsidR="006D4116" w:rsidRPr="007C3E15" w:rsidTr="006D4116">
        <w:tc>
          <w:tcPr>
            <w:tcW w:w="3234" w:type="dxa"/>
            <w:gridSpan w:val="3"/>
          </w:tcPr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Шляпка</w:t>
            </w:r>
          </w:p>
        </w:tc>
        <w:tc>
          <w:tcPr>
            <w:tcW w:w="2924" w:type="dxa"/>
            <w:gridSpan w:val="3"/>
          </w:tcPr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Пенек</w:t>
            </w:r>
          </w:p>
        </w:tc>
        <w:tc>
          <w:tcPr>
            <w:tcW w:w="1284" w:type="dxa"/>
            <w:vMerge/>
          </w:tcPr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6D4116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16" w:rsidRPr="007C3E15" w:rsidTr="006D4116">
        <w:tc>
          <w:tcPr>
            <w:tcW w:w="847" w:type="dxa"/>
          </w:tcPr>
          <w:p w:rsidR="00357482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8" w:type="dxa"/>
          </w:tcPr>
          <w:p w:rsidR="00357482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959" w:type="dxa"/>
          </w:tcPr>
          <w:p w:rsidR="00357482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Цвет кожицы</w:t>
            </w:r>
          </w:p>
        </w:tc>
        <w:tc>
          <w:tcPr>
            <w:tcW w:w="846" w:type="dxa"/>
          </w:tcPr>
          <w:p w:rsidR="00357482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50" w:type="dxa"/>
          </w:tcPr>
          <w:p w:rsidR="00357482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428" w:type="dxa"/>
          </w:tcPr>
          <w:p w:rsidR="00357482" w:rsidRPr="007C3E15" w:rsidRDefault="006D4116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1284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16" w:rsidRPr="007C3E15" w:rsidTr="006D4116">
        <w:tc>
          <w:tcPr>
            <w:tcW w:w="847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16" w:rsidRPr="007C3E15" w:rsidTr="006D4116">
        <w:tc>
          <w:tcPr>
            <w:tcW w:w="847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16" w:rsidRPr="007C3E15" w:rsidTr="006D4116">
        <w:tc>
          <w:tcPr>
            <w:tcW w:w="847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57482" w:rsidRPr="007C3E15" w:rsidRDefault="00357482" w:rsidP="00357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482" w:rsidRPr="000A568F" w:rsidRDefault="000A568F" w:rsidP="000A56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07C68" w:rsidRPr="000A568F">
        <w:rPr>
          <w:rFonts w:ascii="Times New Roman" w:hAnsi="Times New Roman" w:cs="Times New Roman"/>
          <w:sz w:val="24"/>
          <w:szCs w:val="24"/>
        </w:rPr>
        <w:t>Заполните таблицу «Съедобные и ядовитые грибы».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64"/>
        <w:gridCol w:w="1533"/>
        <w:gridCol w:w="1495"/>
        <w:gridCol w:w="1439"/>
        <w:gridCol w:w="1620"/>
      </w:tblGrid>
      <w:tr w:rsidR="00A52EA8" w:rsidRPr="007C3E15" w:rsidTr="00D07C68"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Особенность строения гриба</w:t>
            </w: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Съедобные грибы</w:t>
            </w: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Условно - съедобные</w:t>
            </w: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Ядовитые грибы</w:t>
            </w:r>
          </w:p>
        </w:tc>
        <w:tc>
          <w:tcPr>
            <w:tcW w:w="1915" w:type="dxa"/>
          </w:tcPr>
          <w:p w:rsidR="00D07C6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отравлении грибов</w:t>
            </w:r>
          </w:p>
        </w:tc>
      </w:tr>
      <w:tr w:rsidR="00A52EA8" w:rsidRPr="007C3E15" w:rsidTr="00D07C68">
        <w:tc>
          <w:tcPr>
            <w:tcW w:w="1914" w:type="dxa"/>
          </w:tcPr>
          <w:p w:rsidR="00D07C68" w:rsidRPr="007C3E15" w:rsidRDefault="00D07C68" w:rsidP="00D07C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Пластинчатые</w:t>
            </w: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A8" w:rsidRPr="007C3E15" w:rsidTr="00D07C68">
        <w:tc>
          <w:tcPr>
            <w:tcW w:w="1914" w:type="dxa"/>
          </w:tcPr>
          <w:p w:rsidR="00D07C68" w:rsidRPr="007C3E15" w:rsidRDefault="00D07C68" w:rsidP="00D07C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Трубчатые</w:t>
            </w: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A8" w:rsidRPr="007C3E15" w:rsidTr="00D07C68"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A8" w:rsidRPr="007C3E15" w:rsidTr="00D07C68"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7C68" w:rsidRPr="007C3E15" w:rsidRDefault="00D07C6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C68" w:rsidRPr="007C3E15" w:rsidRDefault="000A568F" w:rsidP="00D07C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A52EA8" w:rsidRPr="007C3E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2EA8" w:rsidRPr="007C3E15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A52EA8" w:rsidRPr="007C3E15" w:rsidTr="00C03EF0">
        <w:tc>
          <w:tcPr>
            <w:tcW w:w="8851" w:type="dxa"/>
            <w:gridSpan w:val="4"/>
          </w:tcPr>
          <w:p w:rsidR="00A52EA8" w:rsidRPr="007C3E15" w:rsidRDefault="00A52EA8" w:rsidP="00A52E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Значение грибов</w:t>
            </w:r>
          </w:p>
        </w:tc>
      </w:tr>
      <w:tr w:rsidR="00A52EA8" w:rsidRPr="007C3E15" w:rsidTr="00C93AC6">
        <w:tc>
          <w:tcPr>
            <w:tcW w:w="4425" w:type="dxa"/>
            <w:gridSpan w:val="2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4426" w:type="dxa"/>
            <w:gridSpan w:val="2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</w:tc>
      </w:tr>
      <w:tr w:rsidR="00A52EA8" w:rsidRPr="007C3E15" w:rsidTr="00A52EA8">
        <w:tc>
          <w:tcPr>
            <w:tcW w:w="2212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3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13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EA8" w:rsidRPr="007C3E15" w:rsidTr="006F7317">
        <w:trPr>
          <w:trHeight w:val="1397"/>
        </w:trPr>
        <w:tc>
          <w:tcPr>
            <w:tcW w:w="2212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52EA8" w:rsidRPr="007C3E15" w:rsidRDefault="00A52EA8" w:rsidP="00D07C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EA8" w:rsidRPr="000A568F" w:rsidRDefault="00BB6AD1" w:rsidP="000A56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A568F">
        <w:rPr>
          <w:rFonts w:ascii="Times New Roman" w:hAnsi="Times New Roman" w:cs="Times New Roman"/>
          <w:b/>
          <w:sz w:val="24"/>
          <w:szCs w:val="24"/>
        </w:rPr>
        <w:t>9.</w:t>
      </w:r>
      <w:r w:rsidR="004E5B97">
        <w:rPr>
          <w:rFonts w:ascii="Times New Roman" w:hAnsi="Times New Roman" w:cs="Times New Roman"/>
          <w:b/>
          <w:sz w:val="24"/>
          <w:szCs w:val="24"/>
        </w:rPr>
        <w:t>Домашний эксперимент «</w:t>
      </w:r>
      <w:r w:rsidR="00A52EA8" w:rsidRPr="000A568F">
        <w:rPr>
          <w:rFonts w:ascii="Times New Roman" w:hAnsi="Times New Roman" w:cs="Times New Roman"/>
          <w:b/>
          <w:sz w:val="24"/>
          <w:szCs w:val="24"/>
        </w:rPr>
        <w:t>Плесневые грибы»</w:t>
      </w:r>
    </w:p>
    <w:p w:rsidR="00A52EA8" w:rsidRPr="007C3E15" w:rsidRDefault="00A52EA8" w:rsidP="00A52EA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lastRenderedPageBreak/>
        <w:t>Инструкция</w:t>
      </w:r>
    </w:p>
    <w:p w:rsidR="00A52EA8" w:rsidRPr="007C3E15" w:rsidRDefault="00A52EA8" w:rsidP="00A52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Сформулируйте и запишите предположения о влиянии на развитие плесневых грибов, влажности, доступ воздуха, тепло.</w:t>
      </w:r>
    </w:p>
    <w:p w:rsidR="00A52EA8" w:rsidRPr="007C3E15" w:rsidRDefault="00A52EA8" w:rsidP="00A52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Подберите условия проведения опыта и проверьте, как влияет на развитие плесени каждый из факторов.</w:t>
      </w:r>
    </w:p>
    <w:p w:rsidR="00A52EA8" w:rsidRPr="007C3E15" w:rsidRDefault="00A52EA8" w:rsidP="00A52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Оформите работу</w:t>
      </w:r>
      <w:r w:rsidR="001C090B" w:rsidRPr="007C3E15">
        <w:rPr>
          <w:rFonts w:ascii="Times New Roman" w:hAnsi="Times New Roman" w:cs="Times New Roman"/>
          <w:sz w:val="24"/>
          <w:szCs w:val="24"/>
        </w:rPr>
        <w:t>, указав для каждого опыта название, цель, проверяемую гипотезу, условия проведения, краткие результаты и вывод.</w:t>
      </w:r>
    </w:p>
    <w:p w:rsidR="001C090B" w:rsidRPr="007C3E15" w:rsidRDefault="009A054F" w:rsidP="00A52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Материалы: четыре</w:t>
      </w:r>
      <w:r w:rsidR="001C090B" w:rsidRPr="007C3E15">
        <w:rPr>
          <w:rFonts w:ascii="Times New Roman" w:hAnsi="Times New Roman" w:cs="Times New Roman"/>
          <w:sz w:val="24"/>
          <w:szCs w:val="24"/>
        </w:rPr>
        <w:t xml:space="preserve"> небольших кусочка черного или белого хлеба, целлофановый пакет.</w:t>
      </w:r>
    </w:p>
    <w:p w:rsidR="001C090B" w:rsidRPr="007C3E15" w:rsidRDefault="001C090B" w:rsidP="001C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Параметры оценивания работы: правильность формулировки гипотезы и вывода, подбора условий; объективность (соответствие истине) результатов; качество оформления.</w:t>
      </w:r>
    </w:p>
    <w:p w:rsidR="001C090B" w:rsidRDefault="001C090B" w:rsidP="001C09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E15">
        <w:rPr>
          <w:rFonts w:ascii="Times New Roman" w:hAnsi="Times New Roman" w:cs="Times New Roman"/>
          <w:sz w:val="24"/>
          <w:szCs w:val="24"/>
        </w:rPr>
        <w:t>*Во время ВОВ с помощью пенициллина врачи спасли жизнь многим раненым, остановив воспалительные гнойные процессы. Объясните, какое отношение к грибам имеет это отношение?</w:t>
      </w:r>
    </w:p>
    <w:p w:rsidR="000A568F" w:rsidRDefault="000A568F" w:rsidP="000A56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F76D0" w:rsidRDefault="004E5B97" w:rsidP="003F76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F76D0" w:rsidRPr="0064544C">
          <w:rPr>
            <w:rStyle w:val="a5"/>
            <w:rFonts w:ascii="Times New Roman" w:hAnsi="Times New Roman" w:cs="Times New Roman"/>
            <w:sz w:val="24"/>
            <w:szCs w:val="24"/>
          </w:rPr>
          <w:t>https://uchi.ru/homeworks/teacher/new?stage=init&amp;tt=JOB&amp;s=32&amp;p=5&amp;titlePath=7624&amp;titlePath=7627</w:t>
        </w:r>
      </w:hyperlink>
    </w:p>
    <w:p w:rsidR="003F76D0" w:rsidRDefault="004E5B97" w:rsidP="003F76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F76D0" w:rsidRPr="0064544C">
          <w:rPr>
            <w:rStyle w:val="a5"/>
            <w:rFonts w:ascii="Times New Roman" w:hAnsi="Times New Roman" w:cs="Times New Roman"/>
            <w:sz w:val="24"/>
            <w:szCs w:val="24"/>
          </w:rPr>
          <w:t>https://uchi.ru/homeworks/teacher/new?stage=init&amp;tt=JOB&amp;p=5&amp;s=32&amp;titlePath=7624&amp;titlePath=7628</w:t>
        </w:r>
      </w:hyperlink>
    </w:p>
    <w:p w:rsidR="003F76D0" w:rsidRDefault="003F76D0" w:rsidP="0051252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208A1" w:rsidRDefault="006208A1" w:rsidP="0051252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208A1" w:rsidRDefault="006208A1" w:rsidP="00620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Пасечник. Биология. Введение в биологию. ООО «Дрофа», 2000 г., АО «Издательство «Просвещение»,</w:t>
      </w:r>
      <w:r w:rsidR="00494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:rsidR="006208A1" w:rsidRDefault="006208A1" w:rsidP="00620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Л.Л.</w:t>
      </w:r>
      <w:r w:rsidR="00494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Тимофеева. Уроки природоведе</w:t>
      </w:r>
      <w:r w:rsidR="00494544">
        <w:rPr>
          <w:rFonts w:ascii="Times New Roman" w:hAnsi="Times New Roman" w:cs="Times New Roman"/>
          <w:sz w:val="24"/>
          <w:szCs w:val="24"/>
        </w:rPr>
        <w:t xml:space="preserve">ния в 5 классе к учебнику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Пакуловой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4544">
        <w:rPr>
          <w:rFonts w:ascii="Times New Roman" w:hAnsi="Times New Roman" w:cs="Times New Roman"/>
          <w:sz w:val="24"/>
          <w:szCs w:val="24"/>
        </w:rPr>
        <w:t>Н.В. И</w:t>
      </w:r>
      <w:r>
        <w:rPr>
          <w:rFonts w:ascii="Times New Roman" w:hAnsi="Times New Roman" w:cs="Times New Roman"/>
          <w:sz w:val="24"/>
          <w:szCs w:val="24"/>
        </w:rPr>
        <w:t>вановой</w:t>
      </w:r>
      <w:r w:rsidR="00494544">
        <w:rPr>
          <w:rFonts w:ascii="Times New Roman" w:hAnsi="Times New Roman" w:cs="Times New Roman"/>
          <w:sz w:val="24"/>
          <w:szCs w:val="24"/>
        </w:rPr>
        <w:t xml:space="preserve"> «Природоведение. Природа. Неживая и живая. 5 класс, ООО «Дрофа», М.2007.</w:t>
      </w:r>
    </w:p>
    <w:p w:rsidR="000A568F" w:rsidRDefault="00DD2C3C" w:rsidP="00620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2C3C">
        <w:rPr>
          <w:rFonts w:ascii="Times New Roman" w:hAnsi="Times New Roman" w:cs="Times New Roman"/>
          <w:sz w:val="24"/>
          <w:szCs w:val="24"/>
        </w:rPr>
        <w:t> </w:t>
      </w:r>
      <w:r w:rsidRPr="00DD2C3C">
        <w:rPr>
          <w:rFonts w:ascii="Times New Roman" w:hAnsi="Times New Roman" w:cs="Times New Roman"/>
          <w:b/>
          <w:bCs/>
          <w:sz w:val="24"/>
          <w:szCs w:val="24"/>
        </w:rPr>
        <w:t>Биология: 1600 задач,</w:t>
      </w:r>
      <w:r w:rsidRPr="00DD2C3C">
        <w:rPr>
          <w:rFonts w:ascii="Times New Roman" w:hAnsi="Times New Roman" w:cs="Times New Roman"/>
          <w:sz w:val="24"/>
          <w:szCs w:val="24"/>
        </w:rPr>
        <w:t xml:space="preserve"> тестов и проверочных работ для </w:t>
      </w:r>
      <w:r>
        <w:rPr>
          <w:rFonts w:ascii="Times New Roman" w:hAnsi="Times New Roman" w:cs="Times New Roman"/>
          <w:sz w:val="24"/>
          <w:szCs w:val="24"/>
        </w:rPr>
        <w:t>школьников и поступающих в вузы</w:t>
      </w:r>
      <w:r w:rsidRPr="00DD2C3C">
        <w:rPr>
          <w:rFonts w:ascii="Times New Roman" w:hAnsi="Times New Roman" w:cs="Times New Roman"/>
          <w:sz w:val="24"/>
          <w:szCs w:val="24"/>
        </w:rPr>
        <w:t>: к изучению дисциплины / Т. А. Дмитриева, С. И. Гуле</w:t>
      </w:r>
      <w:r w:rsidR="004E5B97">
        <w:rPr>
          <w:rFonts w:ascii="Times New Roman" w:hAnsi="Times New Roman" w:cs="Times New Roman"/>
          <w:sz w:val="24"/>
          <w:szCs w:val="24"/>
        </w:rPr>
        <w:t xml:space="preserve">нков, С. В. </w:t>
      </w:r>
      <w:proofErr w:type="spellStart"/>
      <w:r w:rsidR="004E5B97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r w:rsidRPr="00DD2C3C">
        <w:rPr>
          <w:rFonts w:ascii="Times New Roman" w:hAnsi="Times New Roman" w:cs="Times New Roman"/>
          <w:sz w:val="24"/>
          <w:szCs w:val="24"/>
        </w:rPr>
        <w:t>: Дрофа, 1999. - 432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8F" w:rsidRDefault="000A568F" w:rsidP="006208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Богданов. Рабочая тетрадь по биологии к учебнику В.В.</w:t>
      </w:r>
      <w:r w:rsidR="00BB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Пасечника «Биологи</w:t>
      </w:r>
      <w:r w:rsidR="004E5B97">
        <w:rPr>
          <w:rFonts w:ascii="Times New Roman" w:hAnsi="Times New Roman" w:cs="Times New Roman"/>
          <w:sz w:val="24"/>
          <w:szCs w:val="24"/>
        </w:rPr>
        <w:t xml:space="preserve">я. 5-6 классы. Линия жизни», М.: </w:t>
      </w:r>
      <w:r>
        <w:rPr>
          <w:rFonts w:ascii="Times New Roman" w:hAnsi="Times New Roman" w:cs="Times New Roman"/>
          <w:sz w:val="24"/>
          <w:szCs w:val="24"/>
        </w:rPr>
        <w:t>Просвещение, Издательство «</w:t>
      </w:r>
      <w:r w:rsidR="00BB6AD1">
        <w:rPr>
          <w:rFonts w:ascii="Times New Roman" w:hAnsi="Times New Roman" w:cs="Times New Roman"/>
          <w:sz w:val="24"/>
          <w:szCs w:val="24"/>
        </w:rPr>
        <w:t>Экзамен»</w:t>
      </w:r>
      <w:r>
        <w:rPr>
          <w:rFonts w:ascii="Times New Roman" w:hAnsi="Times New Roman" w:cs="Times New Roman"/>
          <w:sz w:val="24"/>
          <w:szCs w:val="24"/>
        </w:rPr>
        <w:t>, М.:2002.</w:t>
      </w:r>
    </w:p>
    <w:p w:rsidR="00494544" w:rsidRDefault="00494544" w:rsidP="004945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94544">
        <w:rPr>
          <w:rFonts w:ascii="Times New Roman" w:hAnsi="Times New Roman" w:cs="Times New Roman"/>
          <w:sz w:val="24"/>
          <w:szCs w:val="24"/>
        </w:rPr>
        <w:t>chi.ru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AD1" w:rsidRDefault="00BB6AD1" w:rsidP="00BB6AD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FE3" w:rsidRPr="007C3E15" w:rsidRDefault="00E60FE3" w:rsidP="00BB6AD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* </w:t>
      </w:r>
      <w:r w:rsidR="009929C6">
        <w:rPr>
          <w:rFonts w:ascii="Times New Roman" w:hAnsi="Times New Roman" w:cs="Times New Roman"/>
          <w:sz w:val="24"/>
          <w:szCs w:val="24"/>
        </w:rPr>
        <w:t>(дополнительно, на усмотрение учителя)</w:t>
      </w:r>
    </w:p>
    <w:sectPr w:rsidR="00E60FE3" w:rsidRPr="007C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BA8"/>
    <w:multiLevelType w:val="hybridMultilevel"/>
    <w:tmpl w:val="A0E63AA4"/>
    <w:lvl w:ilvl="0" w:tplc="4D807ED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C3CA6"/>
    <w:multiLevelType w:val="hybridMultilevel"/>
    <w:tmpl w:val="6120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77A31"/>
    <w:multiLevelType w:val="hybridMultilevel"/>
    <w:tmpl w:val="FC48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A6D16"/>
    <w:multiLevelType w:val="hybridMultilevel"/>
    <w:tmpl w:val="228CDFD4"/>
    <w:lvl w:ilvl="0" w:tplc="4D728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9701D9"/>
    <w:multiLevelType w:val="hybridMultilevel"/>
    <w:tmpl w:val="670E1404"/>
    <w:lvl w:ilvl="0" w:tplc="0B10D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34710"/>
    <w:multiLevelType w:val="hybridMultilevel"/>
    <w:tmpl w:val="67A6C6E2"/>
    <w:lvl w:ilvl="0" w:tplc="770EED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4"/>
    <w:rsid w:val="000A568F"/>
    <w:rsid w:val="001507F4"/>
    <w:rsid w:val="001C090B"/>
    <w:rsid w:val="001F3581"/>
    <w:rsid w:val="00357482"/>
    <w:rsid w:val="003A3EF3"/>
    <w:rsid w:val="003F76D0"/>
    <w:rsid w:val="00494544"/>
    <w:rsid w:val="004E5B97"/>
    <w:rsid w:val="00512520"/>
    <w:rsid w:val="006208A1"/>
    <w:rsid w:val="006D4116"/>
    <w:rsid w:val="007C3E15"/>
    <w:rsid w:val="009929C6"/>
    <w:rsid w:val="009A054F"/>
    <w:rsid w:val="00A52EA8"/>
    <w:rsid w:val="00B945B1"/>
    <w:rsid w:val="00BB6AD1"/>
    <w:rsid w:val="00CE7E77"/>
    <w:rsid w:val="00D05499"/>
    <w:rsid w:val="00D07C68"/>
    <w:rsid w:val="00DD2C3C"/>
    <w:rsid w:val="00E60FE3"/>
    <w:rsid w:val="00E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6131-FE68-4E48-8F62-03B1FDB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99"/>
    <w:pPr>
      <w:ind w:left="720"/>
      <w:contextualSpacing/>
    </w:pPr>
  </w:style>
  <w:style w:type="table" w:styleId="a4">
    <w:name w:val="Table Grid"/>
    <w:basedOn w:val="a1"/>
    <w:uiPriority w:val="59"/>
    <w:rsid w:val="0035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76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homeworks/teacher/new?stage=init&amp;tt=JOB&amp;p=5&amp;s=32&amp;titlePath=7624&amp;titlePath=7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homeworks/teacher/new?stage=init&amp;tt=JOB&amp;s=32&amp;p=5&amp;titlePath=7624&amp;titlePath=76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Учетная запись Майкрософт</cp:lastModifiedBy>
  <cp:revision>12</cp:revision>
  <dcterms:created xsi:type="dcterms:W3CDTF">2023-05-28T23:02:00Z</dcterms:created>
  <dcterms:modified xsi:type="dcterms:W3CDTF">2023-06-15T02:37:00Z</dcterms:modified>
</cp:coreProperties>
</file>