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0E5BB">
    <v:background id="_x0000_s1025" o:bwmode="white" fillcolor="#d0e5bb">
      <v:fill r:id="rId3" o:title="0_8aa21_46ac7900_XL" type="tile"/>
    </v:background>
  </w:background>
  <w:body>
    <w:p w:rsidR="004F646D" w:rsidRPr="009E479E" w:rsidRDefault="004F646D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 xml:space="preserve">Муниципальное бюджетное </w:t>
      </w:r>
      <w:r w:rsidR="00B44351"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обще</w:t>
      </w: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образовательное учреждение</w:t>
      </w:r>
    </w:p>
    <w:p w:rsidR="004F646D" w:rsidRPr="009E479E" w:rsidRDefault="004F646D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«</w:t>
      </w:r>
      <w:r w:rsidR="00B44351"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 xml:space="preserve">Средняя общеобразовательная школа </w:t>
      </w: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 xml:space="preserve">№ </w:t>
      </w:r>
      <w:r w:rsidR="00B44351"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16</w:t>
      </w: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»</w:t>
      </w:r>
      <w:r w:rsidR="00B44351"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 xml:space="preserve"> </w:t>
      </w:r>
      <w:proofErr w:type="gramStart"/>
      <w:r w:rsidR="00B44351"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ДО</w:t>
      </w:r>
      <w:proofErr w:type="gramEnd"/>
    </w:p>
    <w:p w:rsidR="004F646D" w:rsidRPr="009E479E" w:rsidRDefault="004F646D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</w:pPr>
      <w:proofErr w:type="gramStart"/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Московская</w:t>
      </w:r>
      <w:proofErr w:type="gramEnd"/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 xml:space="preserve"> обл., г. Сергиев Посад,</w:t>
      </w:r>
    </w:p>
    <w:p w:rsidR="004F646D" w:rsidRPr="009E479E" w:rsidRDefault="004F646D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sz w:val="24"/>
          <w:szCs w:val="28"/>
          <w:lang w:eastAsia="ru-RU" w:bidi="en-US"/>
        </w:rPr>
        <w:t>ул. 2-ой Кирпичный з-д, д.22-б, т/ф 8(496)549-18-92</w:t>
      </w:r>
    </w:p>
    <w:p w:rsidR="004F646D" w:rsidRPr="004F646D" w:rsidRDefault="002627F0" w:rsidP="00675362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1455420</wp:posOffset>
            </wp:positionV>
            <wp:extent cx="1949450" cy="2537460"/>
            <wp:effectExtent l="0" t="0" r="0" b="0"/>
            <wp:wrapSquare wrapText="bothSides"/>
            <wp:docPr id="6" name="Рисунок 6" descr="http://www.ugresh.ru/uvarxiv/2007/37/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gresh.ru/uvarxiv/2007/37/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37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627F0" w:rsidRPr="004D6DD3" w:rsidRDefault="002627F0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1546860</wp:posOffset>
            </wp:positionV>
            <wp:extent cx="1677035" cy="1501140"/>
            <wp:effectExtent l="76200" t="38100" r="37465" b="990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425_45318fda_XL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5011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52"/>
          <w:szCs w:val="48"/>
          <w:lang w:eastAsia="ru-RU" w:bidi="en-US"/>
        </w:rPr>
        <w:t xml:space="preserve">           </w:t>
      </w:r>
      <w:r w:rsidR="004F646D"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>Непосредственно-</w:t>
      </w:r>
    </w:p>
    <w:p w:rsidR="002627F0" w:rsidRPr="004D6DD3" w:rsidRDefault="002627F0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</w:pPr>
      <w:r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 xml:space="preserve">            о</w:t>
      </w:r>
      <w:r w:rsidR="004F646D"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>бразовательная</w:t>
      </w:r>
    </w:p>
    <w:p w:rsidR="004F646D" w:rsidRPr="004D6DD3" w:rsidRDefault="002627F0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</w:pPr>
      <w:r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 xml:space="preserve">           </w:t>
      </w:r>
      <w:r w:rsidR="004F646D"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 xml:space="preserve"> деятельность</w:t>
      </w:r>
    </w:p>
    <w:p w:rsidR="004F646D" w:rsidRPr="004D6DD3" w:rsidRDefault="004D6DD3" w:rsidP="004F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</w:pPr>
      <w:r w:rsidRPr="004D6DD3">
        <w:rPr>
          <w:noProof/>
          <w:color w:val="6600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3536950</wp:posOffset>
            </wp:positionV>
            <wp:extent cx="1684020" cy="982980"/>
            <wp:effectExtent l="19050" t="0" r="11430" b="45720"/>
            <wp:wrapSquare wrapText="bothSides"/>
            <wp:docPr id="8" name="Рисунок 8" descr="http://s3-eu-west-1.amazonaws.com/printio/assets/designs/large/a96cee8664ad0fbab0b405393b3d260b90c15b3e.png?13166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-eu-west-1.amazonaws.com/printio/assets/designs/large/a96cee8664ad0fbab0b405393b3d260b90c15b3e.png?1316610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54" b="13157"/>
                    <a:stretch/>
                  </pic:blipFill>
                  <pic:spPr bwMode="auto">
                    <a:xfrm>
                      <a:off x="0" y="0"/>
                      <a:ext cx="16840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DD3">
        <w:rPr>
          <w:noProof/>
          <w:color w:val="6600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4724400</wp:posOffset>
            </wp:positionV>
            <wp:extent cx="1009650" cy="1013460"/>
            <wp:effectExtent l="19050" t="0" r="0" b="533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_apple_tree.g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ackgroundRemoval t="0" b="100000" l="0" r="98649"/>
                              </a14:imgEffect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34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27F0" w:rsidRPr="004D6DD3">
        <w:rPr>
          <w:rFonts w:ascii="Times New Roman" w:eastAsia="Times New Roman" w:hAnsi="Times New Roman" w:cs="Times New Roman"/>
          <w:b/>
          <w:bCs/>
          <w:noProof/>
          <w:color w:val="6600FF"/>
          <w:sz w:val="52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4993640</wp:posOffset>
            </wp:positionH>
            <wp:positionV relativeFrom="margin">
              <wp:posOffset>3124200</wp:posOffset>
            </wp:positionV>
            <wp:extent cx="1718945" cy="1516380"/>
            <wp:effectExtent l="76200" t="38100" r="33655" b="1028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1784_bfd4640a_XL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8945" cy="151638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27F0" w:rsidRPr="004D6DD3">
        <w:rPr>
          <w:noProof/>
          <w:color w:val="6600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1799590</wp:posOffset>
            </wp:positionH>
            <wp:positionV relativeFrom="margin">
              <wp:posOffset>3124835</wp:posOffset>
            </wp:positionV>
            <wp:extent cx="922020" cy="1394460"/>
            <wp:effectExtent l="76200" t="38100" r="30480" b="914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gif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944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27F0"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 xml:space="preserve">           </w:t>
      </w:r>
      <w:r w:rsidR="004F646D" w:rsidRPr="004D6DD3">
        <w:rPr>
          <w:rFonts w:ascii="Times New Roman" w:eastAsia="Times New Roman" w:hAnsi="Times New Roman" w:cs="Times New Roman"/>
          <w:b/>
          <w:bCs/>
          <w:color w:val="6600FF"/>
          <w:sz w:val="52"/>
          <w:szCs w:val="48"/>
          <w:lang w:eastAsia="ru-RU" w:bidi="en-US"/>
        </w:rPr>
        <w:t>в форме развлечения</w:t>
      </w:r>
    </w:p>
    <w:p w:rsidR="004D6DD3" w:rsidRDefault="004D6DD3" w:rsidP="00675362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48"/>
          <w:lang w:eastAsia="ru-RU" w:bidi="en-US"/>
        </w:rPr>
      </w:pPr>
    </w:p>
    <w:p w:rsidR="002E14A7" w:rsidRDefault="002E14A7" w:rsidP="002E14A7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48"/>
          <w:lang w:eastAsia="ru-RU" w:bidi="en-US"/>
        </w:rPr>
      </w:pPr>
    </w:p>
    <w:p w:rsidR="002E14A7" w:rsidRPr="002E14A7" w:rsidRDefault="002E14A7" w:rsidP="002E14A7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"/>
          <w:szCs w:val="48"/>
          <w:lang w:eastAsia="ru-RU" w:bidi="en-US"/>
        </w:rPr>
      </w:pPr>
    </w:p>
    <w:p w:rsidR="004F646D" w:rsidRPr="002E14A7" w:rsidRDefault="004F646D" w:rsidP="002E14A7">
      <w:pPr>
        <w:tabs>
          <w:tab w:val="left" w:pos="58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48"/>
          <w:lang w:eastAsia="ru-RU" w:bidi="en-US"/>
        </w:rPr>
      </w:pPr>
      <w:r w:rsidRPr="004F646D">
        <w:rPr>
          <w:rFonts w:ascii="Times New Roman" w:eastAsia="Times New Roman" w:hAnsi="Times New Roman" w:cs="Times New Roman"/>
          <w:b/>
          <w:bCs/>
          <w:color w:val="FF0000"/>
          <w:sz w:val="72"/>
          <w:szCs w:val="48"/>
          <w:lang w:eastAsia="ru-RU" w:bidi="en-US"/>
        </w:rPr>
        <w:t>«Мы живем в Росси</w:t>
      </w:r>
      <w:r w:rsidR="002E14A7">
        <w:rPr>
          <w:rFonts w:ascii="Times New Roman" w:eastAsia="Times New Roman" w:hAnsi="Times New Roman" w:cs="Times New Roman"/>
          <w:b/>
          <w:bCs/>
          <w:color w:val="FF0000"/>
          <w:sz w:val="72"/>
          <w:szCs w:val="48"/>
          <w:lang w:eastAsia="ru-RU" w:bidi="en-US"/>
        </w:rPr>
        <w:t>и</w:t>
      </w:r>
      <w:r w:rsidR="006753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118860" cy="3441700"/>
            <wp:effectExtent l="114300" t="57150" r="91440" b="158750"/>
            <wp:wrapSquare wrapText="bothSides"/>
            <wp:docPr id="5" name="Рисунок 5" descr="http://www.ljplus.ru/img4/m/p/mp44/russi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jplus.ru/img4/m/p/mp44/russia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75362" w:rsidRPr="002E14A7" w:rsidRDefault="004D6DD3" w:rsidP="004D6DD3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6"/>
          <w:szCs w:val="48"/>
          <w:lang w:eastAsia="ru-RU" w:bidi="en-US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 w:bidi="en-US"/>
        </w:rPr>
        <w:t xml:space="preserve">        </w:t>
      </w:r>
      <w:r w:rsidR="004F646D" w:rsidRPr="004F646D">
        <w:rPr>
          <w:rFonts w:ascii="Times New Roman" w:eastAsia="Times New Roman" w:hAnsi="Times New Roman" w:cs="Times New Roman"/>
          <w:b/>
          <w:bCs/>
          <w:sz w:val="48"/>
          <w:szCs w:val="48"/>
          <w:lang w:eastAsia="ru-RU" w:bidi="en-US"/>
        </w:rPr>
        <w:t xml:space="preserve">   </w:t>
      </w:r>
      <w:r w:rsidR="00753D1C">
        <w:rPr>
          <w:rFonts w:ascii="Times New Roman" w:eastAsia="Times New Roman" w:hAnsi="Times New Roman" w:cs="Times New Roman"/>
          <w:b/>
          <w:bCs/>
          <w:sz w:val="48"/>
          <w:szCs w:val="48"/>
          <w:lang w:eastAsia="ru-RU" w:bidi="en-US"/>
        </w:rPr>
        <w:t xml:space="preserve">   </w:t>
      </w:r>
      <w:r w:rsidR="002E14A7">
        <w:rPr>
          <w:rFonts w:ascii="Times New Roman" w:eastAsia="Times New Roman" w:hAnsi="Times New Roman" w:cs="Times New Roman"/>
          <w:b/>
          <w:bCs/>
          <w:sz w:val="48"/>
          <w:szCs w:val="48"/>
          <w:lang w:eastAsia="ru-RU" w:bidi="en-US"/>
        </w:rPr>
        <w:t xml:space="preserve">  </w:t>
      </w:r>
    </w:p>
    <w:p w:rsidR="004F646D" w:rsidRPr="009E479E" w:rsidRDefault="004F646D" w:rsidP="00753D1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  <w:t>Составила и провела</w:t>
      </w:r>
    </w:p>
    <w:p w:rsidR="004F646D" w:rsidRPr="009E479E" w:rsidRDefault="004F646D" w:rsidP="004F646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  <w:t xml:space="preserve">воспитатель </w:t>
      </w:r>
      <w:r w:rsidR="00B44351" w:rsidRPr="009E479E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  <w:t>высшей</w:t>
      </w:r>
      <w:r w:rsidRPr="009E479E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  <w:t xml:space="preserve"> квалификационной категории</w:t>
      </w:r>
    </w:p>
    <w:p w:rsidR="00753D1C" w:rsidRPr="009E479E" w:rsidRDefault="004F646D" w:rsidP="004D6DD3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  <w:t xml:space="preserve"> Петрова С.Г.</w:t>
      </w:r>
    </w:p>
    <w:p w:rsidR="00753D1C" w:rsidRPr="009E479E" w:rsidRDefault="00753D1C" w:rsidP="004F646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 w:bidi="en-US"/>
        </w:rPr>
      </w:pPr>
    </w:p>
    <w:p w:rsidR="004F646D" w:rsidRPr="009E479E" w:rsidRDefault="004F646D" w:rsidP="004F646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 w:bidi="en-US"/>
        </w:rPr>
      </w:pPr>
      <w:r w:rsidRPr="009E47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 w:bidi="en-US"/>
        </w:rPr>
        <w:t>20</w:t>
      </w:r>
      <w:r w:rsidR="00B44351" w:rsidRPr="009E47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 w:bidi="en-US"/>
        </w:rPr>
        <w:t>21</w:t>
      </w:r>
      <w:r w:rsidRPr="009E47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 w:bidi="en-US"/>
        </w:rPr>
        <w:t xml:space="preserve"> год</w:t>
      </w:r>
    </w:p>
    <w:p w:rsidR="00753D1C" w:rsidRPr="009E479E" w:rsidRDefault="004D6DD3" w:rsidP="004F646D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800080"/>
          <w:sz w:val="32"/>
          <w:szCs w:val="24"/>
          <w:lang w:eastAsia="ru-RU" w:bidi="en-US"/>
        </w:rPr>
      </w:pPr>
      <w:r w:rsidRPr="009E479E">
        <w:rPr>
          <w:rFonts w:ascii="Times New Roman" w:hAnsi="Times New Roman"/>
          <w:b/>
          <w:noProof/>
          <w:color w:val="000000" w:themeColor="text1"/>
          <w:sz w:val="20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457200" y="457200"/>
            <wp:positionH relativeFrom="margin">
              <wp:posOffset>251460</wp:posOffset>
            </wp:positionH>
            <wp:positionV relativeFrom="margin">
              <wp:align>top</wp:align>
            </wp:positionV>
            <wp:extent cx="1882140" cy="2076450"/>
            <wp:effectExtent l="0" t="19050" r="0" b="762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e1a_5e7e175f_XL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376" cy="208026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02C7" w:rsidRPr="009E479E" w:rsidRDefault="008F02C7" w:rsidP="00753D1C">
      <w:pPr>
        <w:pStyle w:val="a9"/>
        <w:rPr>
          <w:rFonts w:ascii="Times New Roman" w:hAnsi="Times New Roman"/>
          <w:b/>
          <w:color w:val="000000" w:themeColor="text1"/>
          <w:sz w:val="22"/>
          <w:u w:val="single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u w:val="single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u w:val="single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u w:val="single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u w:val="single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lastRenderedPageBreak/>
        <w:t xml:space="preserve">ПРОГРАММНЫЕ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 ЗАДАЧИ: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Обобщить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систематизировать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знания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детей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 стране, в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которой они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живут. Вызвать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интерес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к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настоящему, прошлому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будущему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России.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Формировать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представление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России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как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родной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стране,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чувство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любви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к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своей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Родине, чувство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гордости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свою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страну.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Познакомить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детей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понятиями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«большая»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«Малая родина».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Продолжать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знакомить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 государственными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символами, со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значением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флага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в современной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жизни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Формировать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эстетическое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отношение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к цветам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Российского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флага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знакомить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их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символическим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значением.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 Воспитывать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у детей </w:t>
      </w:r>
      <w:proofErr w:type="spellStart"/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гражданско</w:t>
      </w:r>
      <w:proofErr w:type="spellEnd"/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- патриотические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чувства.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</w:p>
    <w:p w:rsidR="004F646D" w:rsidRPr="009E479E" w:rsidRDefault="004F646D" w:rsidP="004D6DD3">
      <w:pPr>
        <w:pStyle w:val="a9"/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ПРЕДВАРИТЕЛЬНАЯ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 РАБОТА: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Заучивание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стихотворений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песни о Родине, о детском садике, дидактическая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игра «Белый</w:t>
      </w:r>
      <w:r w:rsidR="008F02C7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– 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синий</w:t>
      </w:r>
      <w:r w:rsidR="008F02C7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- красный», слушание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песен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Родине,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рассматривание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иллюстраций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Москве, Сергиево Посаде,    выставка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детских рисунков на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тему: «Мы – россияне».</w:t>
      </w:r>
    </w:p>
    <w:p w:rsidR="004F646D" w:rsidRPr="009E479E" w:rsidRDefault="009E479E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>
        <w:rPr>
          <w:rFonts w:ascii="Times New Roman" w:hAnsi="Times New Roman"/>
          <w:noProof/>
          <w:color w:val="000000" w:themeColor="text1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3301365</wp:posOffset>
            </wp:positionV>
            <wp:extent cx="3718560" cy="2255520"/>
            <wp:effectExtent l="114300" t="38100" r="53340" b="685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35397_large_49009106680750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55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F646D" w:rsidRPr="009E479E" w:rsidRDefault="004F646D" w:rsidP="00753D1C">
      <w:pPr>
        <w:pStyle w:val="a9"/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>ОБОРУДОВАНИЕ: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российский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флаг, изображение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герба России</w:t>
      </w:r>
      <w:proofErr w:type="gramStart"/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,</w:t>
      </w:r>
      <w:proofErr w:type="gramEnd"/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города Сергиев Посад</w:t>
      </w:r>
      <w:r w:rsidR="005E6E37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, 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иллюстрации 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«Достопримечательности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нашего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города», мелки для рисования на асфальте.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</w:p>
    <w:p w:rsidR="004F646D" w:rsidRPr="009E479E" w:rsidRDefault="004F646D" w:rsidP="00753D1C">
      <w:pPr>
        <w:pStyle w:val="a9"/>
        <w:tabs>
          <w:tab w:val="left" w:pos="2268"/>
        </w:tabs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СЛОВАРНАЯ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 xml:space="preserve"> 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eastAsia="ru-RU"/>
        </w:rPr>
        <w:t> </w:t>
      </w:r>
      <w:r w:rsidRPr="009E479E">
        <w:rPr>
          <w:rFonts w:ascii="Times New Roman" w:hAnsi="Times New Roman"/>
          <w:b/>
          <w:color w:val="000000" w:themeColor="text1"/>
          <w:szCs w:val="24"/>
          <w:u w:val="single"/>
          <w:lang w:val="ru-RU" w:eastAsia="ru-RU"/>
        </w:rPr>
        <w:t>РАБОТА: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государственные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символы, герб, флаг, гимн,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proofErr w:type="gramStart"/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страна, президент, Россия, гражданин, россияне, столица, люди разных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8F02C7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национальностей, культура, традиции, «малая родина»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, «большая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родина», паспорт, права гражданина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обязанности, Конституция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Российской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Федерации.</w:t>
      </w:r>
      <w:proofErr w:type="gramEnd"/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</w:p>
    <w:p w:rsid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D6DD3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="004D6DD3"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D6DD3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="004D6DD3"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D6DD3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</w:p>
    <w:p w:rsidR="004F646D" w:rsidRPr="009E479E" w:rsidRDefault="004D6DD3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</w:p>
    <w:p w:rsidR="004F646D" w:rsidRPr="009E479E" w:rsidRDefault="009E479E" w:rsidP="00753D1C">
      <w:pPr>
        <w:pStyle w:val="a9"/>
        <w:rPr>
          <w:rFonts w:ascii="Times New Roman" w:hAnsi="Times New Roman"/>
          <w:color w:val="000000" w:themeColor="text1"/>
          <w:szCs w:val="24"/>
          <w:lang w:val="ru-RU"/>
        </w:rPr>
      </w:pPr>
      <w:r>
        <w:rPr>
          <w:rFonts w:ascii="Times New Roman" w:hAnsi="Times New Roman"/>
          <w:b/>
          <w:noProof/>
          <w:color w:val="000000" w:themeColor="text1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4429125</wp:posOffset>
            </wp:positionH>
            <wp:positionV relativeFrom="margin">
              <wp:posOffset>7006590</wp:posOffset>
            </wp:positionV>
            <wp:extent cx="2080260" cy="2912110"/>
            <wp:effectExtent l="114300" t="38100" r="53340" b="596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454251_72700f5f-42c4-48c6-860f-ccded95f63e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912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b/>
          <w:color w:val="000000" w:themeColor="text1"/>
          <w:szCs w:val="24"/>
          <w:lang w:val="ru-RU" w:eastAsia="ru-RU"/>
        </w:rPr>
        <w:t>Ведущий:</w:t>
      </w:r>
      <w:r w:rsidR="004F646D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  <w:r w:rsidR="004F646D"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Добрый </w:t>
      </w:r>
      <w:r w:rsidR="004F646D"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день, дорогие </w:t>
      </w:r>
      <w:r w:rsidR="004F646D"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ребята. Сегодня мы с вами  поговорим о стране, в которой мы с вами живем. </w:t>
      </w:r>
      <w:r w:rsidR="004F646D" w:rsidRPr="009E479E">
        <w:rPr>
          <w:rFonts w:ascii="Times New Roman" w:hAnsi="Times New Roman"/>
          <w:color w:val="000000" w:themeColor="text1"/>
          <w:szCs w:val="24"/>
          <w:lang w:val="ru-RU"/>
        </w:rPr>
        <w:t xml:space="preserve">Самое прекрасное слово на свете – Родина, Родина-мать. У каждого человека есть Родина и все любят её. Любит место, где он родился и живет.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/>
        </w:rPr>
        <w:t>Поезжай за моря - океаны,</w:t>
      </w:r>
      <w:r w:rsidRPr="009E479E">
        <w:rPr>
          <w:rFonts w:ascii="Times New Roman" w:hAnsi="Times New Roman"/>
          <w:color w:val="000000" w:themeColor="text1"/>
          <w:szCs w:val="24"/>
          <w:lang w:val="ru-RU"/>
        </w:rPr>
        <w:br/>
        <w:t>Надо всею землей пролети.</w:t>
      </w:r>
      <w:r w:rsidRPr="009E479E">
        <w:rPr>
          <w:rFonts w:ascii="Times New Roman" w:hAnsi="Times New Roman"/>
          <w:color w:val="000000" w:themeColor="text1"/>
          <w:szCs w:val="24"/>
          <w:lang w:val="ru-RU"/>
        </w:rPr>
        <w:br/>
        <w:t>Есть на свете различные страны,</w:t>
      </w:r>
      <w:r w:rsidRPr="009E479E">
        <w:rPr>
          <w:rFonts w:ascii="Times New Roman" w:hAnsi="Times New Roman"/>
          <w:color w:val="000000" w:themeColor="text1"/>
          <w:szCs w:val="24"/>
          <w:lang w:val="ru-RU"/>
        </w:rPr>
        <w:br/>
        <w:t>Но такой как у нас не найти.</w:t>
      </w:r>
      <w:r w:rsidRPr="009E479E">
        <w:rPr>
          <w:rFonts w:ascii="Times New Roman" w:hAnsi="Times New Roman"/>
          <w:color w:val="000000" w:themeColor="text1"/>
          <w:szCs w:val="24"/>
          <w:lang w:val="ru-RU"/>
        </w:rPr>
        <w:br/>
        <w:t>А называется наша страна ... (</w:t>
      </w:r>
      <w:r w:rsidRPr="009E479E">
        <w:rPr>
          <w:rFonts w:ascii="Times New Roman" w:hAnsi="Times New Roman"/>
          <w:i/>
          <w:iCs/>
          <w:color w:val="000000" w:themeColor="text1"/>
          <w:szCs w:val="24"/>
          <w:lang w:val="ru-RU"/>
        </w:rPr>
        <w:t>Россия</w:t>
      </w:r>
      <w:r w:rsidRPr="009E479E">
        <w:rPr>
          <w:rFonts w:ascii="Times New Roman" w:hAnsi="Times New Roman"/>
          <w:color w:val="000000" w:themeColor="text1"/>
          <w:szCs w:val="24"/>
          <w:lang w:val="ru-RU"/>
        </w:rPr>
        <w:t>)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/>
        </w:rPr>
        <w:t>Правильно – Россия. Много городов в России – Санкт-Петербург, Ростов, Курск.</w:t>
      </w:r>
      <w:r w:rsidRPr="009E479E">
        <w:rPr>
          <w:rFonts w:ascii="Times New Roman" w:hAnsi="Times New Roman"/>
          <w:color w:val="000000" w:themeColor="text1"/>
          <w:szCs w:val="24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Родина наша – это страна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Очень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очень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большая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она.</w:t>
      </w:r>
      <w:r w:rsidR="00DA0510" w:rsidRPr="009E479E">
        <w:rPr>
          <w:noProof/>
          <w:szCs w:val="24"/>
          <w:lang w:val="ru-RU" w:eastAsia="ru-RU"/>
        </w:rPr>
        <w:t xml:space="preserve">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Родина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наша – это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наш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дом,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4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Где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все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вместе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 xml:space="preserve">дружно </w:t>
      </w:r>
      <w:r w:rsidRPr="009E479E">
        <w:rPr>
          <w:rFonts w:ascii="Times New Roman" w:hAnsi="Times New Roman"/>
          <w:color w:val="000000" w:themeColor="text1"/>
          <w:szCs w:val="24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4"/>
          <w:lang w:val="ru-RU" w:eastAsia="ru-RU"/>
        </w:rPr>
        <w:t>живём.</w:t>
      </w: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1реб.: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зовём?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Дом,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тобой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живём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берёзки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вдоль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которых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Рядом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мамой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идём.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2реб.: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зовём?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Поле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тонким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колоском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Наши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праздники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и песни,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Тёплый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вечер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окном.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3реб.: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зовём?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Всё, что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сердце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бережём,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под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небом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синем-синем</w:t>
      </w:r>
      <w:proofErr w:type="gramEnd"/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Флаг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над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Кремлём.</w:t>
      </w:r>
    </w:p>
    <w:p w:rsidR="004F646D" w:rsidRPr="009E479E" w:rsidRDefault="009E479E" w:rsidP="009E479E">
      <w:pPr>
        <w:pStyle w:val="a9"/>
        <w:tabs>
          <w:tab w:val="left" w:pos="3045"/>
        </w:tabs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ab/>
      </w: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 xml:space="preserve">Дети </w:t>
      </w:r>
      <w:r w:rsidRPr="009E479E">
        <w:rPr>
          <w:rFonts w:ascii="Times New Roman" w:hAnsi="Times New Roman"/>
          <w:b/>
          <w:color w:val="000000" w:themeColor="text1"/>
          <w:szCs w:val="28"/>
        </w:rPr>
        <w:t> </w:t>
      </w: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 xml:space="preserve">исполняют </w:t>
      </w:r>
      <w:r w:rsidRPr="009E479E">
        <w:rPr>
          <w:rFonts w:ascii="Times New Roman" w:hAnsi="Times New Roman"/>
          <w:b/>
          <w:color w:val="000000" w:themeColor="text1"/>
          <w:szCs w:val="28"/>
        </w:rPr>
        <w:t> </w:t>
      </w: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>песню  «Моя Россия».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1.У моей России длинные косички,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У моей России светлые реснички,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У моей России голубые очи,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На меня, Россия, ты похожа очень.</w:t>
      </w:r>
      <w:r w:rsidR="00DA0510" w:rsidRPr="009E479E">
        <w:rPr>
          <w:noProof/>
          <w:sz w:val="22"/>
          <w:lang w:val="ru-RU" w:eastAsia="ru-RU"/>
        </w:rPr>
        <w:t xml:space="preserve"> </w:t>
      </w: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Припев:  Солнце светит, ветры дуют,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Ливни льются над Россией,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В небе радуга цветная -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Нет земли красивей.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2.Для меня Россия - белые берёзы,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Для меня Россия - утренние росы.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Для меня, Россия, ты всего дороже,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До чего на маму ты мою похожа.</w:t>
      </w:r>
    </w:p>
    <w:p w:rsidR="009E479E" w:rsidRDefault="00413BA1" w:rsidP="00413BA1">
      <w:pPr>
        <w:pStyle w:val="a9"/>
        <w:tabs>
          <w:tab w:val="left" w:pos="3119"/>
        </w:tabs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7274560</wp:posOffset>
            </wp:positionV>
            <wp:extent cx="2702560" cy="3025140"/>
            <wp:effectExtent l="133350" t="57150" r="97790" b="156210"/>
            <wp:wrapSquare wrapText="bothSides"/>
            <wp:docPr id="18" name="Рисунок 18" descr="http://s15.radikal.ru/i188/1012/63/9fd855b8f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5.radikal.ru/i188/1012/63/9fd855b8f28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025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Припев: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</w:r>
    </w:p>
    <w:p w:rsidR="004F646D" w:rsidRPr="009E479E" w:rsidRDefault="004F646D" w:rsidP="00413BA1">
      <w:pPr>
        <w:pStyle w:val="a9"/>
        <w:tabs>
          <w:tab w:val="left" w:pos="3119"/>
        </w:tabs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3.Ты, моя Россия, всех теплом согреешь,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Ты, моя Россия, песни петь умеешь.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Ты, моя Россия, неразлучна с нами,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 xml:space="preserve">Ведь 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Россия наша - это я с друзьями.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Припев: 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    </w:t>
      </w: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Россия – великая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страна, она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занимает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большую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территорию,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есть реки, моря, озёра, горы и степи, леса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тундра. 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городах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сёлах, кишлаках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аулах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живут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люди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разных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национальностей – русские, башкиры, удмурты, татары, чуваши.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Все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имеют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равные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права, свою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культуру, свои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традиции. Их нужно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ценить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уважать. Все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люди, которые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живут 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территории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России</w:t>
      </w:r>
    </w:p>
    <w:p w:rsidR="004F646D" w:rsidRPr="009E479E" w:rsidRDefault="00DA0510" w:rsidP="00753D1C">
      <w:pPr>
        <w:pStyle w:val="a9"/>
        <w:tabs>
          <w:tab w:val="left" w:pos="3686"/>
        </w:tabs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3230880</wp:posOffset>
            </wp:positionH>
            <wp:positionV relativeFrom="margin">
              <wp:posOffset>-64770</wp:posOffset>
            </wp:positionV>
            <wp:extent cx="3648075" cy="2674620"/>
            <wp:effectExtent l="76200" t="38100" r="9525" b="87630"/>
            <wp:wrapSquare wrapText="bothSides"/>
            <wp:docPr id="15" name="Рисунок 15" descr="http://qiq.ws/media/npict/0908/original/priroda_vektornyy_klipart_406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iq.ws/media/npict/0908/original/priroda_vektornyy_klipart_4061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называются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россиянами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независимо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от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национальностей.</w:t>
      </w:r>
    </w:p>
    <w:p w:rsidR="004F646D" w:rsidRDefault="004F646D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9E479E" w:rsidRPr="00DA0510" w:rsidRDefault="009E479E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4F646D" w:rsidRPr="009E479E" w:rsidRDefault="004F646D" w:rsidP="00DA0510">
      <w:pPr>
        <w:pStyle w:val="a9"/>
        <w:tabs>
          <w:tab w:val="left" w:pos="4428"/>
        </w:tabs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1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реб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.: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Живут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разные</w:t>
      </w:r>
      <w:proofErr w:type="gramEnd"/>
      <w:r w:rsidR="00DA0510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ab/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Народы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давних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пор.</w:t>
      </w:r>
      <w:r w:rsidR="00DA0510" w:rsidRPr="009E479E">
        <w:rPr>
          <w:noProof/>
          <w:sz w:val="22"/>
          <w:lang w:val="ru-RU" w:eastAsia="ru-RU"/>
        </w:rPr>
        <w:t xml:space="preserve">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Одним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тайга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нраву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,</w:t>
      </w:r>
      <w:proofErr w:type="gramEnd"/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Другим – степной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простор.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2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реб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.: 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каждого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народа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Язык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свой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наряд.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Один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Черкеску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носит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Другой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надел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халат.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3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реб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.: 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Один – рыбак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рожденья,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Другой – оленевод.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Один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кумыс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готовит,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Другой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готовит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мёд.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Одним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милее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осень,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Другим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милей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весна.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Россия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всех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одна.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Да, мы – россияне, граждане своей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страны. Гражданин России – это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человек, который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родился или постоянно проживает на территории России,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имеет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паспорт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гражданина России, пользуется защитой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страны, 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также правилами гражданина. Вы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граждане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момента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рождения.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Это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значит, что вы находитесь под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защитой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государства. Права</w:t>
      </w:r>
    </w:p>
    <w:p w:rsidR="004F646D" w:rsidRPr="009E479E" w:rsidRDefault="00DA0510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4117340</wp:posOffset>
            </wp:positionH>
            <wp:positionV relativeFrom="margin">
              <wp:posOffset>6130290</wp:posOffset>
            </wp:positionV>
            <wp:extent cx="2473325" cy="3482340"/>
            <wp:effectExtent l="133350" t="57150" r="98425" b="156210"/>
            <wp:wrapSquare wrapText="bothSides"/>
            <wp:docPr id="16" name="Рисунок 16" descr="http://cs304601.userapi.com/v304601307/b8c/8pT4IH-Kp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04601.userapi.com/v304601307/b8c/8pT4IH-Kp8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482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гражданина России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записаны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самом главном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документе страны – Конституции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Российской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Федерации. Все граждане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 имеют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право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образование, лечение, отдых, жильё, труд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ещё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много – много прав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записанных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нашей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Конституции. О них вы узнаете, когда будете учиться в школе.</w:t>
      </w:r>
    </w:p>
    <w:p w:rsidR="00413BA1" w:rsidRDefault="004F646D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Россия,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как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любая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другая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страна,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имеет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свои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государственные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символы. Давайте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назовём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их (флаг, гимн, герб).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Российский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 – символ доблести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чести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российского народа. Российский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 развевается на государственных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зданиях, вывешивается 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домах в дни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государственных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праздников. Государственный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 России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можно увидеть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военных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парадах, 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кораблях, 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борту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российс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ких </w:t>
      </w:r>
      <w:r w:rsidR="00413BA1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самолётов. </w:t>
      </w:r>
      <w:r w:rsidR="00413BA1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</w:p>
    <w:p w:rsidR="004F646D" w:rsidRPr="009E479E" w:rsidRDefault="00413BA1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Во все времена 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отношение граждан к своему флагу было очень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уважительным.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Воины, давая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клятву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верности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Родине, целовали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кончик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флага, рискуя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своей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жизнью, выносили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 с поля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боя, чтобы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 не достался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врагу.</w:t>
      </w:r>
    </w:p>
    <w:p w:rsidR="009E479E" w:rsidRP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13BA1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3741420</wp:posOffset>
            </wp:positionH>
            <wp:positionV relativeFrom="margin">
              <wp:posOffset>-172085</wp:posOffset>
            </wp:positionV>
            <wp:extent cx="2346960" cy="2448560"/>
            <wp:effectExtent l="76200" t="38100" r="34290" b="104140"/>
            <wp:wrapSquare wrapText="bothSides"/>
            <wp:docPr id="19" name="Рисунок 19" descr="http://www.forumimage.ru/uploads/20120519/1337442424790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rumimage.ru/uploads/20120519/1337442424790025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1реб.: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величавой</w:t>
      </w:r>
      <w:r w:rsidRPr="009E479E">
        <w:rPr>
          <w:noProof/>
          <w:sz w:val="22"/>
          <w:lang w:val="ru-RU" w:eastAsia="ru-RU"/>
        </w:rPr>
        <w:t xml:space="preserve">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гербе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орёл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двуглавый,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Чтоб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запад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восток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смотреть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сразу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мог.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Сильный, мудрый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гордый.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 – России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дух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свободный.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2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реб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.: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Белый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цвет – берёзка.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Синий – неба цвет.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Красная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полоска –</w:t>
      </w:r>
    </w:p>
    <w:p w:rsidR="004F646D" w:rsidRPr="009E479E" w:rsidRDefault="004F646D" w:rsidP="00413BA1">
      <w:pPr>
        <w:pStyle w:val="a9"/>
        <w:tabs>
          <w:tab w:val="center" w:pos="5233"/>
        </w:tabs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Солнечный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рассвет.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</w:t>
      </w:r>
      <w:r w:rsidR="00413BA1" w:rsidRPr="009E479E">
        <w:rPr>
          <w:rFonts w:ascii="Times New Roman" w:hAnsi="Times New Roman"/>
          <w:color w:val="000000" w:themeColor="text1"/>
          <w:szCs w:val="28"/>
          <w:lang w:val="ru-RU"/>
        </w:rPr>
        <w:tab/>
      </w:r>
    </w:p>
    <w:p w:rsidR="004F646D" w:rsidRPr="008F02C7" w:rsidRDefault="004F646D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9E479E" w:rsidRDefault="009E479E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Флаг России: трехцветный.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>Назовите цвета флага.  Белый цвет означает мир и чистоту, синий - небо и надежду, красный - славу и отвагу.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Ребята, 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какая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главная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песня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страны? Правильно, это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гимн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России. Если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герб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флаг 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видим, 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гимн слышим.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обычно звучит?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(на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торжественных приёмах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представителей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других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стран, на спортивных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соревнованиях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т.д.). Гимн слушают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стоя.</w:t>
      </w:r>
    </w:p>
    <w:p w:rsidR="004F646D" w:rsidRPr="008F02C7" w:rsidRDefault="004F646D" w:rsidP="00753D1C">
      <w:pPr>
        <w:pStyle w:val="a9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Звучит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запись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государственного гимна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Российской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Федерации.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Ребята, 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скажите, какой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главный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 нашей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Родины?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ДЕТИ: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Москва.</w:t>
      </w:r>
    </w:p>
    <w:p w:rsidR="00AE440F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 xml:space="preserve">Ведущий: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Да, правильно. Столица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Родины – город Москва. </w:t>
      </w:r>
    </w:p>
    <w:p w:rsidR="00AE440F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Москве работают наше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правительство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президент.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говорится: «Москва всему голова», «Москва всем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городам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мать». Этому городу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около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900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лет.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Ведущий: Москва – это Красная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площадь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Москва – это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башни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Кремля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Москва – это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сердце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России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Которое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любит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тебя.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Ребята, что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называем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Родиной?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ДЕТИ: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Место,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родились, живём,  ходим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детский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сад,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живут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мамы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папы, друзья,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тепло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уютно.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Ведущий: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выбираем,</w:t>
      </w:r>
    </w:p>
    <w:p w:rsidR="004F646D" w:rsidRPr="009E479E" w:rsidRDefault="00261695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noProof/>
          <w:color w:val="000000" w:themeColor="text1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6992620</wp:posOffset>
            </wp:positionV>
            <wp:extent cx="2903220" cy="2914015"/>
            <wp:effectExtent l="0" t="0" r="0" b="768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7a34_d9dd44ad_XL.pn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3220" cy="291401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  Но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если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выбор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был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нас,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  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выбрали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эти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дали,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          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вами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живём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сейчас.</w:t>
      </w:r>
    </w:p>
    <w:p w:rsidR="00261695" w:rsidRPr="009E479E" w:rsidRDefault="004F646D" w:rsidP="00753D1C">
      <w:pPr>
        <w:pStyle w:val="a9"/>
        <w:rPr>
          <w:rFonts w:ascii="Times New Roman" w:hAnsi="Times New Roman"/>
          <w:b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 w:eastAsia="ru-RU"/>
        </w:rPr>
        <w:t>Дети исполняют песню «Ах, как хорошо в садике живется!»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Каждый день как на работу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Мы приходим в детский сад,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А когда домой нам надо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Н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е хотим идти назад.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i/>
          <w:iCs/>
          <w:color w:val="000000" w:themeColor="text1"/>
          <w:szCs w:val="28"/>
          <w:lang w:val="ru-RU" w:eastAsia="ru-RU"/>
        </w:rPr>
        <w:t>Припев: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Ах, как хорошо в садике живется!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Ах, как эта песня весело поется!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Учат нас лепить красиво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И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считать, и рисовать,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Физкультурой заниматься,</w:t>
      </w:r>
      <w:r w:rsidR="00083FD0" w:rsidRPr="009E479E">
        <w:rPr>
          <w:noProof/>
          <w:sz w:val="22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Песни петь и танцевать.</w:t>
      </w:r>
    </w:p>
    <w:p w:rsidR="004F646D" w:rsidRPr="009E479E" w:rsidRDefault="00083FD0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2522220" y="274320"/>
            <wp:positionH relativeFrom="margin">
              <wp:align>right</wp:align>
            </wp:positionH>
            <wp:positionV relativeFrom="margin">
              <wp:align>top</wp:align>
            </wp:positionV>
            <wp:extent cx="3167380" cy="1798320"/>
            <wp:effectExtent l="114300" t="57150" r="90170" b="144780"/>
            <wp:wrapSquare wrapText="bothSides"/>
            <wp:docPr id="24" name="Рисунок 24" descr="http://www.sergiev.ru/media/imagecache/652px/images/33/P927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giev.ru/media/imagecache/652px/images/33/P927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46"/>
                    <a:stretch/>
                  </pic:blipFill>
                  <pic:spPr bwMode="auto">
                    <a:xfrm>
                      <a:off x="0" y="0"/>
                      <a:ext cx="3180465" cy="1805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i/>
          <w:iCs/>
          <w:color w:val="000000" w:themeColor="text1"/>
          <w:szCs w:val="28"/>
          <w:lang w:val="ru-RU" w:eastAsia="ru-RU"/>
        </w:rPr>
        <w:t>Припев (тот же)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Не деремся и не плачем,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Научили нас дружить.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Целый день мы веселимся,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br/>
        <w:t>Хорошо на свете жить.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9E479E" w:rsidRDefault="009E479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0C744E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Дети, наша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вами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малая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Родина – наш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Вспомните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название </w:t>
      </w:r>
      <w:r w:rsidR="000C744E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(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Сергиев Посад).</w:t>
      </w:r>
    </w:p>
    <w:p w:rsidR="000C744E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любите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город, свою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Родину?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Любить</w:t>
      </w:r>
      <w:r w:rsidR="000C744E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,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можно только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то, </w:t>
      </w:r>
    </w:p>
    <w:p w:rsidR="004F646D" w:rsidRPr="009E479E" w:rsidRDefault="000C744E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что 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хорошо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знаешь. Чем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больше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мы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будем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знать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своем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городе, тем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больше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будем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любить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его.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есть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герб, отражающий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особенности. 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Со всех стран мира съезжаются в Сергиев Посад  туристы, чтобы полюбоваться красивым городом.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Ребята, вы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много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знаете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нашем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городе Сергиев Посад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.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</w:p>
    <w:p w:rsidR="004F646D" w:rsidRPr="009E479E" w:rsidRDefault="004F646D" w:rsidP="005E6E37">
      <w:pPr>
        <w:pStyle w:val="a9"/>
        <w:jc w:val="center"/>
        <w:rPr>
          <w:rFonts w:ascii="Times New Roman" w:hAnsi="Times New Roman"/>
          <w:b/>
          <w:szCs w:val="28"/>
          <w:lang w:val="ru-RU" w:eastAsia="ru-RU"/>
        </w:rPr>
      </w:pPr>
    </w:p>
    <w:p w:rsidR="004F646D" w:rsidRPr="009E479E" w:rsidRDefault="004F646D" w:rsidP="005E6E37">
      <w:pPr>
        <w:pStyle w:val="a9"/>
        <w:jc w:val="center"/>
        <w:rPr>
          <w:rFonts w:ascii="Times New Roman" w:hAnsi="Times New Roman"/>
          <w:b/>
          <w:szCs w:val="28"/>
          <w:lang w:val="ru-RU" w:eastAsia="ru-RU"/>
        </w:rPr>
      </w:pPr>
      <w:r w:rsidRPr="009E479E">
        <w:rPr>
          <w:rFonts w:ascii="Times New Roman" w:hAnsi="Times New Roman"/>
          <w:b/>
          <w:szCs w:val="28"/>
          <w:lang w:val="ru-RU" w:eastAsia="ru-RU"/>
        </w:rPr>
        <w:t xml:space="preserve">Дидактическая </w:t>
      </w:r>
      <w:r w:rsidRPr="009E479E">
        <w:rPr>
          <w:rFonts w:ascii="Times New Roman" w:hAnsi="Times New Roman"/>
          <w:b/>
          <w:szCs w:val="28"/>
          <w:lang w:eastAsia="ru-RU"/>
        </w:rPr>
        <w:t> </w:t>
      </w:r>
      <w:r w:rsidRPr="009E479E">
        <w:rPr>
          <w:rFonts w:ascii="Times New Roman" w:hAnsi="Times New Roman"/>
          <w:b/>
          <w:szCs w:val="28"/>
          <w:lang w:val="ru-RU" w:eastAsia="ru-RU"/>
        </w:rPr>
        <w:t xml:space="preserve">игра </w:t>
      </w:r>
      <w:r w:rsidRPr="009E479E">
        <w:rPr>
          <w:rFonts w:ascii="Times New Roman" w:hAnsi="Times New Roman"/>
          <w:b/>
          <w:szCs w:val="28"/>
          <w:lang w:eastAsia="ru-RU"/>
        </w:rPr>
        <w:t> </w:t>
      </w:r>
      <w:r w:rsidRPr="009E479E">
        <w:rPr>
          <w:rFonts w:ascii="Times New Roman" w:hAnsi="Times New Roman"/>
          <w:b/>
          <w:szCs w:val="28"/>
          <w:lang w:val="ru-RU" w:eastAsia="ru-RU"/>
        </w:rPr>
        <w:t xml:space="preserve">« Узнай </w:t>
      </w:r>
      <w:r w:rsidRPr="009E479E">
        <w:rPr>
          <w:rFonts w:ascii="Times New Roman" w:hAnsi="Times New Roman"/>
          <w:b/>
          <w:szCs w:val="28"/>
          <w:lang w:eastAsia="ru-RU"/>
        </w:rPr>
        <w:t> </w:t>
      </w:r>
      <w:r w:rsidRPr="009E479E">
        <w:rPr>
          <w:rFonts w:ascii="Times New Roman" w:hAnsi="Times New Roman"/>
          <w:b/>
          <w:szCs w:val="28"/>
          <w:lang w:val="ru-RU" w:eastAsia="ru-RU"/>
        </w:rPr>
        <w:t xml:space="preserve">на </w:t>
      </w:r>
      <w:r w:rsidRPr="009E479E">
        <w:rPr>
          <w:rFonts w:ascii="Times New Roman" w:hAnsi="Times New Roman"/>
          <w:b/>
          <w:szCs w:val="28"/>
          <w:lang w:eastAsia="ru-RU"/>
        </w:rPr>
        <w:t> </w:t>
      </w:r>
      <w:r w:rsidRPr="009E479E">
        <w:rPr>
          <w:rFonts w:ascii="Times New Roman" w:hAnsi="Times New Roman"/>
          <w:b/>
          <w:szCs w:val="28"/>
          <w:lang w:val="ru-RU" w:eastAsia="ru-RU"/>
        </w:rPr>
        <w:t>ФОТО».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Теперь, ребята, вы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много знаете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России, 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своём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родном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городе. Каждый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россиянин – гражданин своей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страны, он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должен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гордиться своей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прекрасной, могучей страной. Любите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свою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Родину, наш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добрый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город.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>А сейчас я предлагаю вам нарисовать нашу родину: свой дом, улицу, любимые деревья (березку), цветы…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  <w:bookmarkStart w:id="0" w:name="_GoBack"/>
      <w:bookmarkEnd w:id="0"/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Вокруг садика - дорога,</w:t>
      </w:r>
      <w:r w:rsidR="00083FD0" w:rsidRPr="009E479E">
        <w:rPr>
          <w:noProof/>
          <w:sz w:val="22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Но её совсем немного: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Называется - асфальт!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Это радость для ребят!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На асфальт идем с мелками!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Убедитесь в этом сами: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Мы рисуем на асфальте,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Не в тетрадке, не на парте!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Все художники - поверьте,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br/>
      </w:r>
      <w:r w:rsidRPr="009E479E">
        <w:rPr>
          <w:rFonts w:ascii="Times New Roman" w:hAnsi="Times New Roman"/>
          <w:color w:val="000000" w:themeColor="text1"/>
          <w:szCs w:val="28"/>
          <w:shd w:val="clear" w:color="auto" w:fill="FAFAFA"/>
          <w:lang w:val="ru-RU"/>
        </w:rPr>
        <w:t>Когда рисуют на асфальте дети!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>Дети цветными мелками рисуют на асфальте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</w:p>
    <w:p w:rsidR="00F763B7" w:rsidRPr="009E479E" w:rsidRDefault="00F763B7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  <w:sectPr w:rsidR="00F763B7" w:rsidRPr="009E479E" w:rsidSect="004D6DD3"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lastRenderedPageBreak/>
        <w:t xml:space="preserve">1реб.: </w:t>
      </w:r>
      <w:r w:rsidR="00753D1C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Если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скажут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слово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Родина,</w:t>
      </w:r>
    </w:p>
    <w:p w:rsidR="004F646D" w:rsidRPr="009E479E" w:rsidRDefault="00753D1C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   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Сразу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памяти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встаёт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753D1C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Старый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дом, 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саду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смородина,</w:t>
      </w:r>
    </w:p>
    <w:p w:rsidR="004F646D" w:rsidRPr="009E479E" w:rsidRDefault="00753D1C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   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Толстый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тополь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ворот.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2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реб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.: У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реки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берёзка – скромница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ромашковый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бугор …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другим, наверно, вспомнится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Свой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родной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московский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двор.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3реб.: 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лужах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первые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кораблики,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Где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недавно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был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каток,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И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большой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соседней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фабрики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Громкий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радостный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гудок.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4реб.: Или степь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маков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красная,</w:t>
      </w: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Золотая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целина …</w:t>
      </w:r>
    </w:p>
    <w:p w:rsidR="00C1032D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Родина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бывает </w:t>
      </w:r>
      <w:r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разная,</w:t>
      </w:r>
    </w:p>
    <w:p w:rsidR="004F646D" w:rsidRPr="009E479E" w:rsidRDefault="00C1032D" w:rsidP="00753D1C">
      <w:pPr>
        <w:pStyle w:val="a9"/>
        <w:rPr>
          <w:rFonts w:ascii="Times New Roman" w:hAnsi="Times New Roman"/>
          <w:color w:val="000000" w:themeColor="text1"/>
          <w:szCs w:val="28"/>
          <w:lang w:val="ru-RU" w:eastAsia="ru-RU"/>
        </w:rPr>
      </w:pPr>
      <w:r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        </w:t>
      </w:r>
      <w:r>
        <w:rPr>
          <w:rFonts w:ascii="Times New Roman" w:hAnsi="Times New Roman"/>
          <w:noProof/>
          <w:color w:val="000000" w:themeColor="text1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3393440</wp:posOffset>
            </wp:positionH>
            <wp:positionV relativeFrom="margin">
              <wp:posOffset>5647690</wp:posOffset>
            </wp:positionV>
            <wp:extent cx="3365500" cy="2423795"/>
            <wp:effectExtent l="133350" t="38100" r="44450" b="71755"/>
            <wp:wrapSquare wrapText="bothSides"/>
            <wp:docPr id="25" name="Рисунок 25" descr="http://wiki.iteach.ru/images/4/48/Nzareva7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.iteach.ru/images/4/48/Nzareva760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423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 Но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у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всех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 xml:space="preserve">она </w:t>
      </w:r>
      <w:r w:rsidR="004F646D" w:rsidRPr="009E479E">
        <w:rPr>
          <w:rFonts w:ascii="Times New Roman" w:hAnsi="Times New Roman"/>
          <w:color w:val="000000" w:themeColor="text1"/>
          <w:szCs w:val="28"/>
          <w:lang w:eastAsia="ru-RU"/>
        </w:rPr>
        <w:t> </w:t>
      </w:r>
      <w:r w:rsidR="004F646D" w:rsidRPr="009E479E">
        <w:rPr>
          <w:rFonts w:ascii="Times New Roman" w:hAnsi="Times New Roman"/>
          <w:color w:val="000000" w:themeColor="text1"/>
          <w:szCs w:val="28"/>
          <w:lang w:val="ru-RU" w:eastAsia="ru-RU"/>
        </w:rPr>
        <w:t>одна.</w:t>
      </w:r>
    </w:p>
    <w:p w:rsidR="00F763B7" w:rsidRPr="009E479E" w:rsidRDefault="00F763B7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  <w:sectPr w:rsidR="00F763B7" w:rsidRPr="009E479E" w:rsidSect="00F763B7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4F646D" w:rsidRPr="009E479E" w:rsidRDefault="004F646D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</w:p>
    <w:p w:rsidR="002E0666" w:rsidRPr="009E479E" w:rsidRDefault="002E0666" w:rsidP="00753D1C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</w:p>
    <w:p w:rsidR="00FA6F6F" w:rsidRDefault="00FA6F6F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9E479E" w:rsidRDefault="009E479E" w:rsidP="00B44351">
      <w:pPr>
        <w:pStyle w:val="a9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B44351" w:rsidRPr="009E479E" w:rsidRDefault="00B44351" w:rsidP="00C1032D">
      <w:pPr>
        <w:pStyle w:val="a9"/>
        <w:jc w:val="center"/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>Список использованной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</w:t>
      </w:r>
      <w:r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>литературы</w:t>
      </w:r>
      <w:r w:rsidR="00FA6F6F" w:rsidRPr="009E479E">
        <w:rPr>
          <w:rFonts w:ascii="Times New Roman" w:hAnsi="Times New Roman"/>
          <w:b/>
          <w:color w:val="000000" w:themeColor="text1"/>
          <w:szCs w:val="28"/>
          <w:lang w:val="ru-RU"/>
        </w:rPr>
        <w:t>:</w:t>
      </w:r>
    </w:p>
    <w:p w:rsidR="00FA6F6F" w:rsidRPr="009E479E" w:rsidRDefault="00FA6F6F" w:rsidP="00FA6F6F">
      <w:pPr>
        <w:pStyle w:val="a9"/>
        <w:rPr>
          <w:rFonts w:ascii="Times New Roman" w:hAnsi="Times New Roman"/>
          <w:color w:val="000000" w:themeColor="text1"/>
          <w:szCs w:val="28"/>
          <w:lang w:val="ru-RU"/>
        </w:rPr>
      </w:pPr>
    </w:p>
    <w:p w:rsidR="00FA6F6F" w:rsidRPr="009E479E" w:rsidRDefault="00FA6F6F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Н.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/>
        </w:rPr>
        <w:t>Веракса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/>
        </w:rPr>
        <w:t>, Т. С. Комарова, М.А. Васильева   Программа «От рождения до школы», Мозаика – Синтез, 2014 г;</w:t>
      </w:r>
    </w:p>
    <w:p w:rsidR="00FA6F6F" w:rsidRPr="009E479E" w:rsidRDefault="00FA6F6F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Н. В. </w:t>
      </w:r>
      <w:proofErr w:type="gramStart"/>
      <w:r w:rsidRPr="009E479E">
        <w:rPr>
          <w:rFonts w:ascii="Times New Roman" w:hAnsi="Times New Roman"/>
          <w:color w:val="000000" w:themeColor="text1"/>
          <w:szCs w:val="28"/>
          <w:lang w:val="ru-RU"/>
        </w:rPr>
        <w:t>Алешина</w:t>
      </w:r>
      <w:proofErr w:type="gramEnd"/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«Патриотическое воспитание дошкольников», УГЛ, 2004 (2008)г;</w:t>
      </w:r>
    </w:p>
    <w:p w:rsidR="005E6E37" w:rsidRPr="009E479E" w:rsidRDefault="005E6E37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>Н.В.Алешина «Знакомим дошкольников с родным городом: конспекты занятий», Москва: Сфера 1999 г;</w:t>
      </w:r>
    </w:p>
    <w:p w:rsidR="00FA6F6F" w:rsidRPr="009E479E" w:rsidRDefault="00FA6F6F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Н.Г.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/>
        </w:rPr>
        <w:t>Зеленова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/>
        </w:rPr>
        <w:t>, Л.Е. Осипова «Мы живем в России» средняя группа,</w:t>
      </w:r>
      <w:r w:rsidR="005E6E37"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Скрипторий, 2003 </w:t>
      </w:r>
      <w:r w:rsidRPr="009E479E">
        <w:rPr>
          <w:rFonts w:ascii="Times New Roman" w:hAnsi="Times New Roman"/>
          <w:color w:val="000000" w:themeColor="text1"/>
          <w:szCs w:val="28"/>
          <w:lang w:val="ru-RU"/>
        </w:rPr>
        <w:t>г;</w:t>
      </w:r>
    </w:p>
    <w:p w:rsidR="00FA6F6F" w:rsidRPr="009E479E" w:rsidRDefault="00FA6F6F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Л.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/>
        </w:rPr>
        <w:t>Кондрыкинская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«Занятия по патриотическому воспитанию в детском саду», Сфера, 2003 г;</w:t>
      </w:r>
    </w:p>
    <w:p w:rsidR="00FA6F6F" w:rsidRPr="009E479E" w:rsidRDefault="00FA6F6F" w:rsidP="00FA6F6F">
      <w:pPr>
        <w:pStyle w:val="a9"/>
        <w:numPr>
          <w:ilvl w:val="0"/>
          <w:numId w:val="7"/>
        </w:numPr>
        <w:rPr>
          <w:rFonts w:ascii="Times New Roman" w:hAnsi="Times New Roman"/>
          <w:color w:val="000000" w:themeColor="text1"/>
          <w:szCs w:val="28"/>
          <w:lang w:val="ru-RU"/>
        </w:rPr>
      </w:pPr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Н. </w:t>
      </w:r>
      <w:proofErr w:type="spellStart"/>
      <w:r w:rsidRPr="009E479E">
        <w:rPr>
          <w:rFonts w:ascii="Times New Roman" w:hAnsi="Times New Roman"/>
          <w:color w:val="000000" w:themeColor="text1"/>
          <w:szCs w:val="28"/>
          <w:lang w:val="ru-RU"/>
        </w:rPr>
        <w:t>Арапова</w:t>
      </w:r>
      <w:proofErr w:type="spellEnd"/>
      <w:r w:rsidRPr="009E479E">
        <w:rPr>
          <w:rFonts w:ascii="Times New Roman" w:hAnsi="Times New Roman"/>
          <w:color w:val="000000" w:themeColor="text1"/>
          <w:szCs w:val="28"/>
          <w:lang w:val="ru-RU"/>
        </w:rPr>
        <w:t xml:space="preserve"> – Пискарева «Мой родной дом», Мозаика – Синтез, 2007 г</w:t>
      </w:r>
    </w:p>
    <w:sectPr w:rsidR="00FA6F6F" w:rsidRPr="009E479E" w:rsidSect="00F763B7">
      <w:type w:val="continuous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3A13"/>
    <w:multiLevelType w:val="multilevel"/>
    <w:tmpl w:val="356862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031F6C"/>
    <w:multiLevelType w:val="multilevel"/>
    <w:tmpl w:val="71AEB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3C31FF"/>
    <w:multiLevelType w:val="multilevel"/>
    <w:tmpl w:val="670250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F74019"/>
    <w:multiLevelType w:val="hybridMultilevel"/>
    <w:tmpl w:val="4EDA6C96"/>
    <w:lvl w:ilvl="0" w:tplc="5AB67A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F588A"/>
    <w:multiLevelType w:val="hybridMultilevel"/>
    <w:tmpl w:val="0EA0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82EAA"/>
    <w:multiLevelType w:val="multilevel"/>
    <w:tmpl w:val="1BF8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666835"/>
    <w:multiLevelType w:val="multilevel"/>
    <w:tmpl w:val="048254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4F646D"/>
    <w:rsid w:val="00083FD0"/>
    <w:rsid w:val="000C744E"/>
    <w:rsid w:val="00261695"/>
    <w:rsid w:val="002627F0"/>
    <w:rsid w:val="002E0666"/>
    <w:rsid w:val="002E14A7"/>
    <w:rsid w:val="00413BA1"/>
    <w:rsid w:val="004D6DD3"/>
    <w:rsid w:val="004F646D"/>
    <w:rsid w:val="00552D56"/>
    <w:rsid w:val="005E6E37"/>
    <w:rsid w:val="00675362"/>
    <w:rsid w:val="00753D1C"/>
    <w:rsid w:val="008313CA"/>
    <w:rsid w:val="008F02C7"/>
    <w:rsid w:val="00912E6C"/>
    <w:rsid w:val="009E479E"/>
    <w:rsid w:val="00AC2361"/>
    <w:rsid w:val="00AE440F"/>
    <w:rsid w:val="00B44351"/>
    <w:rsid w:val="00B756FF"/>
    <w:rsid w:val="00C1032D"/>
    <w:rsid w:val="00C16325"/>
    <w:rsid w:val="00C82664"/>
    <w:rsid w:val="00D71974"/>
    <w:rsid w:val="00DA0510"/>
    <w:rsid w:val="00F763B7"/>
    <w:rsid w:val="00FA6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61"/>
  </w:style>
  <w:style w:type="paragraph" w:styleId="1">
    <w:name w:val="heading 1"/>
    <w:basedOn w:val="a"/>
    <w:next w:val="a"/>
    <w:link w:val="11"/>
    <w:uiPriority w:val="9"/>
    <w:qFormat/>
    <w:rsid w:val="004F6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4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64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646D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646D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46D"/>
    <w:pPr>
      <w:spacing w:before="240" w:after="60" w:line="240" w:lineRule="auto"/>
      <w:outlineLvl w:val="5"/>
    </w:pPr>
    <w:rPr>
      <w:rFonts w:eastAsia="Times New Roman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646D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46D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646D"/>
    <w:pPr>
      <w:keepNext/>
      <w:keepLines/>
      <w:spacing w:before="200" w:after="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4F646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F646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4F64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F646D"/>
    <w:rPr>
      <w:rFonts w:eastAsia="Times New Roman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F646D"/>
    <w:rPr>
      <w:rFonts w:eastAsia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F646D"/>
    <w:rPr>
      <w:rFonts w:eastAsia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F646D"/>
    <w:rPr>
      <w:rFonts w:eastAsia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F646D"/>
    <w:rPr>
      <w:rFonts w:eastAsia="Times New Roman" w:cs="Times New Roman"/>
      <w:i/>
      <w:iCs/>
      <w:sz w:val="24"/>
      <w:szCs w:val="24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4F646D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4F646D"/>
  </w:style>
  <w:style w:type="paragraph" w:customStyle="1" w:styleId="c0">
    <w:name w:val="c0"/>
    <w:basedOn w:val="a"/>
    <w:rsid w:val="004F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2">
    <w:name w:val="c2"/>
    <w:basedOn w:val="a0"/>
    <w:rsid w:val="004F646D"/>
  </w:style>
  <w:style w:type="character" w:customStyle="1" w:styleId="c3">
    <w:name w:val="c3"/>
    <w:basedOn w:val="a0"/>
    <w:rsid w:val="004F646D"/>
  </w:style>
  <w:style w:type="character" w:customStyle="1" w:styleId="apple-converted-space">
    <w:name w:val="apple-converted-space"/>
    <w:basedOn w:val="a0"/>
    <w:rsid w:val="004F646D"/>
  </w:style>
  <w:style w:type="character" w:customStyle="1" w:styleId="13">
    <w:name w:val="Выделение1"/>
    <w:basedOn w:val="a0"/>
    <w:uiPriority w:val="20"/>
    <w:qFormat/>
    <w:rsid w:val="004F646D"/>
    <w:rPr>
      <w:rFonts w:ascii="Calibri" w:hAnsi="Calibri"/>
      <w:b/>
      <w:i/>
      <w:iCs/>
    </w:rPr>
  </w:style>
  <w:style w:type="paragraph" w:styleId="a3">
    <w:name w:val="Normal (Web)"/>
    <w:basedOn w:val="a"/>
    <w:uiPriority w:val="99"/>
    <w:semiHidden/>
    <w:unhideWhenUsed/>
    <w:rsid w:val="004F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styleId="a4">
    <w:name w:val="Strong"/>
    <w:basedOn w:val="a0"/>
    <w:uiPriority w:val="22"/>
    <w:qFormat/>
    <w:rsid w:val="004F646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F646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10"/>
    <w:uiPriority w:val="9"/>
    <w:rsid w:val="004F646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646D"/>
    <w:rPr>
      <w:rFonts w:ascii="Cambria" w:eastAsia="Times New Roman" w:hAnsi="Cambria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4F646D"/>
    <w:rPr>
      <w:rFonts w:ascii="Cambria" w:eastAsia="Times New Roman" w:hAnsi="Cambria"/>
    </w:rPr>
  </w:style>
  <w:style w:type="paragraph" w:customStyle="1" w:styleId="14">
    <w:name w:val="Название1"/>
    <w:basedOn w:val="a"/>
    <w:next w:val="a"/>
    <w:uiPriority w:val="10"/>
    <w:qFormat/>
    <w:rsid w:val="004F646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6"/>
    <w:uiPriority w:val="10"/>
    <w:rsid w:val="004F646D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15">
    <w:name w:val="Подзаголовок1"/>
    <w:basedOn w:val="a"/>
    <w:next w:val="a"/>
    <w:uiPriority w:val="11"/>
    <w:qFormat/>
    <w:rsid w:val="004F646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8"/>
    <w:uiPriority w:val="11"/>
    <w:rsid w:val="004F646D"/>
    <w:rPr>
      <w:rFonts w:ascii="Cambria" w:eastAsia="Times New Roman" w:hAnsi="Cambria"/>
      <w:sz w:val="24"/>
      <w:szCs w:val="24"/>
    </w:rPr>
  </w:style>
  <w:style w:type="paragraph" w:styleId="a9">
    <w:name w:val="No Spacing"/>
    <w:basedOn w:val="a"/>
    <w:uiPriority w:val="1"/>
    <w:qFormat/>
    <w:rsid w:val="004F646D"/>
    <w:pPr>
      <w:spacing w:after="0" w:line="240" w:lineRule="auto"/>
    </w:pPr>
    <w:rPr>
      <w:rFonts w:eastAsia="Times New Roman" w:cs="Times New Roman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4F646D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en-US" w:bidi="en-US"/>
    </w:rPr>
  </w:style>
  <w:style w:type="paragraph" w:styleId="22">
    <w:name w:val="Quote"/>
    <w:basedOn w:val="a"/>
    <w:next w:val="a"/>
    <w:link w:val="23"/>
    <w:uiPriority w:val="29"/>
    <w:qFormat/>
    <w:rsid w:val="004F646D"/>
    <w:pPr>
      <w:spacing w:after="0" w:line="240" w:lineRule="auto"/>
    </w:pPr>
    <w:rPr>
      <w:rFonts w:eastAsia="Times New Roman" w:cs="Times New Roman"/>
      <w:i/>
      <w:sz w:val="24"/>
      <w:szCs w:val="24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4F646D"/>
    <w:rPr>
      <w:rFonts w:eastAsia="Times New Roman" w:cs="Times New Roman"/>
      <w:i/>
      <w:sz w:val="24"/>
      <w:szCs w:val="24"/>
      <w:lang w:val="en-US" w:bidi="en-US"/>
    </w:rPr>
  </w:style>
  <w:style w:type="paragraph" w:styleId="ab">
    <w:name w:val="Intense Quote"/>
    <w:basedOn w:val="a"/>
    <w:next w:val="a"/>
    <w:link w:val="ac"/>
    <w:uiPriority w:val="30"/>
    <w:qFormat/>
    <w:rsid w:val="004F646D"/>
    <w:pPr>
      <w:spacing w:after="0" w:line="240" w:lineRule="auto"/>
      <w:ind w:left="720" w:right="720"/>
    </w:pPr>
    <w:rPr>
      <w:rFonts w:eastAsia="Times New Roman" w:cs="Times New Roman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4F646D"/>
    <w:rPr>
      <w:rFonts w:eastAsia="Times New Roman" w:cs="Times New Roman"/>
      <w:b/>
      <w:i/>
      <w:sz w:val="24"/>
      <w:lang w:val="en-US" w:bidi="en-US"/>
    </w:rPr>
  </w:style>
  <w:style w:type="character" w:customStyle="1" w:styleId="16">
    <w:name w:val="Слабое выделение1"/>
    <w:uiPriority w:val="19"/>
    <w:qFormat/>
    <w:rsid w:val="004F646D"/>
    <w:rPr>
      <w:i/>
      <w:color w:val="5A5A5A"/>
    </w:rPr>
  </w:style>
  <w:style w:type="character" w:styleId="ad">
    <w:name w:val="Intense Emphasis"/>
    <w:basedOn w:val="a0"/>
    <w:uiPriority w:val="21"/>
    <w:qFormat/>
    <w:rsid w:val="004F646D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4F646D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4F646D"/>
    <w:rPr>
      <w:b/>
      <w:sz w:val="24"/>
      <w:u w:val="single"/>
    </w:rPr>
  </w:style>
  <w:style w:type="character" w:customStyle="1" w:styleId="17">
    <w:name w:val="Название книги1"/>
    <w:basedOn w:val="a0"/>
    <w:uiPriority w:val="33"/>
    <w:qFormat/>
    <w:rsid w:val="004F646D"/>
    <w:rPr>
      <w:rFonts w:ascii="Cambria" w:eastAsia="Times New Roman" w:hAnsi="Cambria"/>
      <w:b/>
      <w:i/>
      <w:sz w:val="24"/>
      <w:szCs w:val="24"/>
    </w:rPr>
  </w:style>
  <w:style w:type="character" w:customStyle="1" w:styleId="11">
    <w:name w:val="Заголовок 1 Знак1"/>
    <w:basedOn w:val="a0"/>
    <w:link w:val="1"/>
    <w:uiPriority w:val="9"/>
    <w:rsid w:val="004F6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4F646D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val="en-US" w:bidi="en-US"/>
    </w:rPr>
  </w:style>
  <w:style w:type="paragraph" w:styleId="af1">
    <w:name w:val="Balloon Text"/>
    <w:basedOn w:val="a"/>
    <w:link w:val="af2"/>
    <w:uiPriority w:val="99"/>
    <w:semiHidden/>
    <w:unhideWhenUsed/>
    <w:rsid w:val="004F646D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4F646D"/>
    <w:rPr>
      <w:rFonts w:ascii="Tahoma" w:eastAsia="Times New Roman" w:hAnsi="Tahoma" w:cs="Tahoma"/>
      <w:sz w:val="16"/>
      <w:szCs w:val="16"/>
      <w:lang w:val="en-US" w:bidi="en-US"/>
    </w:rPr>
  </w:style>
  <w:style w:type="character" w:styleId="af3">
    <w:name w:val="Emphasis"/>
    <w:basedOn w:val="a0"/>
    <w:uiPriority w:val="20"/>
    <w:qFormat/>
    <w:rsid w:val="004F646D"/>
    <w:rPr>
      <w:i/>
      <w:iCs/>
    </w:rPr>
  </w:style>
  <w:style w:type="character" w:customStyle="1" w:styleId="210">
    <w:name w:val="Заголовок 2 Знак1"/>
    <w:basedOn w:val="a0"/>
    <w:link w:val="2"/>
    <w:uiPriority w:val="9"/>
    <w:semiHidden/>
    <w:rsid w:val="004F64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link w:val="3"/>
    <w:uiPriority w:val="9"/>
    <w:semiHidden/>
    <w:rsid w:val="004F64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10">
    <w:name w:val="Заголовок 9 Знак1"/>
    <w:basedOn w:val="a0"/>
    <w:link w:val="9"/>
    <w:uiPriority w:val="9"/>
    <w:semiHidden/>
    <w:rsid w:val="004F64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5"/>
    <w:uiPriority w:val="10"/>
    <w:qFormat/>
    <w:rsid w:val="004F64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18">
    <w:name w:val="Название Знак1"/>
    <w:basedOn w:val="a0"/>
    <w:link w:val="a6"/>
    <w:uiPriority w:val="10"/>
    <w:rsid w:val="004F64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7"/>
    <w:uiPriority w:val="11"/>
    <w:qFormat/>
    <w:rsid w:val="004F646D"/>
    <w:pPr>
      <w:numPr>
        <w:ilvl w:val="1"/>
      </w:numPr>
    </w:pPr>
    <w:rPr>
      <w:rFonts w:ascii="Cambria" w:eastAsia="Times New Roman" w:hAnsi="Cambria"/>
      <w:sz w:val="24"/>
      <w:szCs w:val="24"/>
    </w:rPr>
  </w:style>
  <w:style w:type="character" w:customStyle="1" w:styleId="19">
    <w:name w:val="Подзаголовок Знак1"/>
    <w:basedOn w:val="a0"/>
    <w:link w:val="a8"/>
    <w:uiPriority w:val="11"/>
    <w:rsid w:val="004F64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ubtle Emphasis"/>
    <w:basedOn w:val="a0"/>
    <w:uiPriority w:val="19"/>
    <w:qFormat/>
    <w:rsid w:val="004F646D"/>
    <w:rPr>
      <w:i/>
      <w:iCs/>
      <w:color w:val="808080" w:themeColor="text1" w:themeTint="7F"/>
    </w:rPr>
  </w:style>
  <w:style w:type="character" w:styleId="af5">
    <w:name w:val="Book Title"/>
    <w:basedOn w:val="a0"/>
    <w:uiPriority w:val="33"/>
    <w:qFormat/>
    <w:rsid w:val="004F646D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4F6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4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64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646D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646D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46D"/>
    <w:pPr>
      <w:spacing w:before="240" w:after="60" w:line="240" w:lineRule="auto"/>
      <w:outlineLvl w:val="5"/>
    </w:pPr>
    <w:rPr>
      <w:rFonts w:eastAsia="Times New Roman"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646D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46D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646D"/>
    <w:pPr>
      <w:keepNext/>
      <w:keepLines/>
      <w:spacing w:before="200" w:after="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4F646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F646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4F64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F646D"/>
    <w:rPr>
      <w:rFonts w:eastAsia="Times New Roman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F646D"/>
    <w:rPr>
      <w:rFonts w:eastAsia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F646D"/>
    <w:rPr>
      <w:rFonts w:eastAsia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F646D"/>
    <w:rPr>
      <w:rFonts w:eastAsia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F646D"/>
    <w:rPr>
      <w:rFonts w:eastAsia="Times New Roman" w:cs="Times New Roman"/>
      <w:i/>
      <w:iCs/>
      <w:sz w:val="24"/>
      <w:szCs w:val="24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4F646D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4F646D"/>
  </w:style>
  <w:style w:type="paragraph" w:customStyle="1" w:styleId="c0">
    <w:name w:val="c0"/>
    <w:basedOn w:val="a"/>
    <w:rsid w:val="004F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2">
    <w:name w:val="c2"/>
    <w:basedOn w:val="a0"/>
    <w:rsid w:val="004F646D"/>
  </w:style>
  <w:style w:type="character" w:customStyle="1" w:styleId="c3">
    <w:name w:val="c3"/>
    <w:basedOn w:val="a0"/>
    <w:rsid w:val="004F646D"/>
  </w:style>
  <w:style w:type="character" w:customStyle="1" w:styleId="apple-converted-space">
    <w:name w:val="apple-converted-space"/>
    <w:basedOn w:val="a0"/>
    <w:rsid w:val="004F646D"/>
  </w:style>
  <w:style w:type="character" w:customStyle="1" w:styleId="13">
    <w:name w:val="Выделение1"/>
    <w:basedOn w:val="a0"/>
    <w:uiPriority w:val="20"/>
    <w:qFormat/>
    <w:rsid w:val="004F646D"/>
    <w:rPr>
      <w:rFonts w:ascii="Calibri" w:hAnsi="Calibri"/>
      <w:b/>
      <w:i/>
      <w:iCs/>
    </w:rPr>
  </w:style>
  <w:style w:type="paragraph" w:styleId="a3">
    <w:name w:val="Normal (Web)"/>
    <w:basedOn w:val="a"/>
    <w:uiPriority w:val="99"/>
    <w:semiHidden/>
    <w:unhideWhenUsed/>
    <w:rsid w:val="004F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styleId="a4">
    <w:name w:val="Strong"/>
    <w:basedOn w:val="a0"/>
    <w:uiPriority w:val="22"/>
    <w:qFormat/>
    <w:rsid w:val="004F646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F646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10"/>
    <w:uiPriority w:val="9"/>
    <w:rsid w:val="004F646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646D"/>
    <w:rPr>
      <w:rFonts w:ascii="Cambria" w:eastAsia="Times New Roman" w:hAnsi="Cambria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4F646D"/>
    <w:rPr>
      <w:rFonts w:ascii="Cambria" w:eastAsia="Times New Roman" w:hAnsi="Cambria"/>
    </w:rPr>
  </w:style>
  <w:style w:type="paragraph" w:customStyle="1" w:styleId="14">
    <w:name w:val="Название1"/>
    <w:basedOn w:val="a"/>
    <w:next w:val="a"/>
    <w:uiPriority w:val="10"/>
    <w:qFormat/>
    <w:rsid w:val="004F646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6"/>
    <w:uiPriority w:val="10"/>
    <w:rsid w:val="004F646D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15">
    <w:name w:val="Подзаголовок1"/>
    <w:basedOn w:val="a"/>
    <w:next w:val="a"/>
    <w:uiPriority w:val="11"/>
    <w:qFormat/>
    <w:rsid w:val="004F646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8"/>
    <w:uiPriority w:val="11"/>
    <w:rsid w:val="004F646D"/>
    <w:rPr>
      <w:rFonts w:ascii="Cambria" w:eastAsia="Times New Roman" w:hAnsi="Cambria"/>
      <w:sz w:val="24"/>
      <w:szCs w:val="24"/>
    </w:rPr>
  </w:style>
  <w:style w:type="paragraph" w:styleId="a9">
    <w:name w:val="No Spacing"/>
    <w:basedOn w:val="a"/>
    <w:uiPriority w:val="1"/>
    <w:qFormat/>
    <w:rsid w:val="004F646D"/>
    <w:pPr>
      <w:spacing w:after="0" w:line="240" w:lineRule="auto"/>
    </w:pPr>
    <w:rPr>
      <w:rFonts w:eastAsia="Times New Roman" w:cs="Times New Roman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4F646D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en-US" w:bidi="en-US"/>
    </w:rPr>
  </w:style>
  <w:style w:type="paragraph" w:styleId="22">
    <w:name w:val="Quote"/>
    <w:basedOn w:val="a"/>
    <w:next w:val="a"/>
    <w:link w:val="23"/>
    <w:uiPriority w:val="29"/>
    <w:qFormat/>
    <w:rsid w:val="004F646D"/>
    <w:pPr>
      <w:spacing w:after="0" w:line="240" w:lineRule="auto"/>
    </w:pPr>
    <w:rPr>
      <w:rFonts w:eastAsia="Times New Roman" w:cs="Times New Roman"/>
      <w:i/>
      <w:sz w:val="24"/>
      <w:szCs w:val="24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4F646D"/>
    <w:rPr>
      <w:rFonts w:eastAsia="Times New Roman" w:cs="Times New Roman"/>
      <w:i/>
      <w:sz w:val="24"/>
      <w:szCs w:val="24"/>
      <w:lang w:val="en-US" w:bidi="en-US"/>
    </w:rPr>
  </w:style>
  <w:style w:type="paragraph" w:styleId="ab">
    <w:name w:val="Intense Quote"/>
    <w:basedOn w:val="a"/>
    <w:next w:val="a"/>
    <w:link w:val="ac"/>
    <w:uiPriority w:val="30"/>
    <w:qFormat/>
    <w:rsid w:val="004F646D"/>
    <w:pPr>
      <w:spacing w:after="0" w:line="240" w:lineRule="auto"/>
      <w:ind w:left="720" w:right="720"/>
    </w:pPr>
    <w:rPr>
      <w:rFonts w:eastAsia="Times New Roman" w:cs="Times New Roman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4F646D"/>
    <w:rPr>
      <w:rFonts w:eastAsia="Times New Roman" w:cs="Times New Roman"/>
      <w:b/>
      <w:i/>
      <w:sz w:val="24"/>
      <w:lang w:val="en-US" w:bidi="en-US"/>
    </w:rPr>
  </w:style>
  <w:style w:type="character" w:customStyle="1" w:styleId="16">
    <w:name w:val="Слабое выделение1"/>
    <w:uiPriority w:val="19"/>
    <w:qFormat/>
    <w:rsid w:val="004F646D"/>
    <w:rPr>
      <w:i/>
      <w:color w:val="5A5A5A"/>
    </w:rPr>
  </w:style>
  <w:style w:type="character" w:styleId="ad">
    <w:name w:val="Intense Emphasis"/>
    <w:basedOn w:val="a0"/>
    <w:uiPriority w:val="21"/>
    <w:qFormat/>
    <w:rsid w:val="004F646D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4F646D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4F646D"/>
    <w:rPr>
      <w:b/>
      <w:sz w:val="24"/>
      <w:u w:val="single"/>
    </w:rPr>
  </w:style>
  <w:style w:type="character" w:customStyle="1" w:styleId="17">
    <w:name w:val="Название книги1"/>
    <w:basedOn w:val="a0"/>
    <w:uiPriority w:val="33"/>
    <w:qFormat/>
    <w:rsid w:val="004F646D"/>
    <w:rPr>
      <w:rFonts w:ascii="Cambria" w:eastAsia="Times New Roman" w:hAnsi="Cambria"/>
      <w:b/>
      <w:i/>
      <w:sz w:val="24"/>
      <w:szCs w:val="24"/>
    </w:rPr>
  </w:style>
  <w:style w:type="character" w:customStyle="1" w:styleId="11">
    <w:name w:val="Заголовок 1 Знак1"/>
    <w:basedOn w:val="a0"/>
    <w:link w:val="1"/>
    <w:uiPriority w:val="9"/>
    <w:rsid w:val="004F6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4F646D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val="en-US" w:bidi="en-US"/>
    </w:rPr>
  </w:style>
  <w:style w:type="paragraph" w:styleId="af1">
    <w:name w:val="Balloon Text"/>
    <w:basedOn w:val="a"/>
    <w:link w:val="af2"/>
    <w:uiPriority w:val="99"/>
    <w:semiHidden/>
    <w:unhideWhenUsed/>
    <w:rsid w:val="004F646D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4F646D"/>
    <w:rPr>
      <w:rFonts w:ascii="Tahoma" w:eastAsia="Times New Roman" w:hAnsi="Tahoma" w:cs="Tahoma"/>
      <w:sz w:val="16"/>
      <w:szCs w:val="16"/>
      <w:lang w:val="en-US" w:bidi="en-US"/>
    </w:rPr>
  </w:style>
  <w:style w:type="character" w:styleId="af3">
    <w:name w:val="Emphasis"/>
    <w:basedOn w:val="a0"/>
    <w:uiPriority w:val="20"/>
    <w:qFormat/>
    <w:rsid w:val="004F646D"/>
    <w:rPr>
      <w:i/>
      <w:iCs/>
    </w:rPr>
  </w:style>
  <w:style w:type="character" w:customStyle="1" w:styleId="210">
    <w:name w:val="Заголовок 2 Знак1"/>
    <w:basedOn w:val="a0"/>
    <w:link w:val="2"/>
    <w:uiPriority w:val="9"/>
    <w:semiHidden/>
    <w:rsid w:val="004F64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link w:val="3"/>
    <w:uiPriority w:val="9"/>
    <w:semiHidden/>
    <w:rsid w:val="004F64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10">
    <w:name w:val="Заголовок 9 Знак1"/>
    <w:basedOn w:val="a0"/>
    <w:link w:val="9"/>
    <w:uiPriority w:val="9"/>
    <w:semiHidden/>
    <w:rsid w:val="004F64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5"/>
    <w:uiPriority w:val="10"/>
    <w:qFormat/>
    <w:rsid w:val="004F64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18">
    <w:name w:val="Название Знак1"/>
    <w:basedOn w:val="a0"/>
    <w:link w:val="a6"/>
    <w:uiPriority w:val="10"/>
    <w:rsid w:val="004F64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7"/>
    <w:uiPriority w:val="11"/>
    <w:qFormat/>
    <w:rsid w:val="004F646D"/>
    <w:pPr>
      <w:numPr>
        <w:ilvl w:val="1"/>
      </w:numPr>
    </w:pPr>
    <w:rPr>
      <w:rFonts w:ascii="Cambria" w:eastAsia="Times New Roman" w:hAnsi="Cambria"/>
      <w:sz w:val="24"/>
      <w:szCs w:val="24"/>
    </w:rPr>
  </w:style>
  <w:style w:type="character" w:customStyle="1" w:styleId="19">
    <w:name w:val="Подзаголовок Знак1"/>
    <w:basedOn w:val="a0"/>
    <w:link w:val="a8"/>
    <w:uiPriority w:val="11"/>
    <w:rsid w:val="004F64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ubtle Emphasis"/>
    <w:basedOn w:val="a0"/>
    <w:uiPriority w:val="19"/>
    <w:qFormat/>
    <w:rsid w:val="004F646D"/>
    <w:rPr>
      <w:i/>
      <w:iCs/>
      <w:color w:val="808080" w:themeColor="text1" w:themeTint="7F"/>
    </w:rPr>
  </w:style>
  <w:style w:type="character" w:styleId="af5">
    <w:name w:val="Book Title"/>
    <w:basedOn w:val="a0"/>
    <w:uiPriority w:val="33"/>
    <w:qFormat/>
    <w:rsid w:val="004F646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1.jpeg"/><Relationship Id="rId39" Type="http://schemas.openxmlformats.org/officeDocument/2006/relationships/image" Target="media/image18.png"/><Relationship Id="rId3" Type="http://schemas.openxmlformats.org/officeDocument/2006/relationships/image" Target="media/image1.jpeg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openxmlformats.org/officeDocument/2006/relationships/theme" Target="theme/theme1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2.wdp"/><Relationship Id="rId19" Type="http://schemas.openxmlformats.org/officeDocument/2006/relationships/image" Target="media/image8.gi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 38</cp:lastModifiedBy>
  <cp:revision>17</cp:revision>
  <dcterms:created xsi:type="dcterms:W3CDTF">2013-06-07T06:35:00Z</dcterms:created>
  <dcterms:modified xsi:type="dcterms:W3CDTF">2022-11-17T04:44:00Z</dcterms:modified>
</cp:coreProperties>
</file>