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4" w:rsidRPr="00252BBF" w:rsidRDefault="00DD78D4" w:rsidP="00DD78D4">
      <w:pPr>
        <w:spacing w:before="58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2BBF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 дошкольное образовательное учреждение</w:t>
      </w:r>
    </w:p>
    <w:p w:rsidR="00DD78D4" w:rsidRPr="00252BBF" w:rsidRDefault="00DD78D4" w:rsidP="00DD78D4">
      <w:pPr>
        <w:spacing w:before="58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2BBF">
        <w:rPr>
          <w:rFonts w:ascii="Times New Roman" w:hAnsi="Times New Roman" w:cs="Times New Roman"/>
          <w:color w:val="000000"/>
          <w:sz w:val="24"/>
          <w:szCs w:val="24"/>
        </w:rPr>
        <w:t>детский сад №28 Кировского района Санкт-Петербурга</w:t>
      </w:r>
    </w:p>
    <w:p w:rsidR="00DD78D4" w:rsidRPr="00252BBF" w:rsidRDefault="00DD78D4" w:rsidP="00DD78D4">
      <w:pPr>
        <w:spacing w:before="58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F">
        <w:rPr>
          <w:rFonts w:ascii="Times New Roman" w:hAnsi="Times New Roman" w:cs="Times New Roman"/>
          <w:b/>
          <w:sz w:val="24"/>
          <w:szCs w:val="24"/>
        </w:rPr>
        <w:t>Мастер-класс для педагогов:</w:t>
      </w:r>
    </w:p>
    <w:p w:rsidR="00DD78D4" w:rsidRPr="00252BBF" w:rsidRDefault="00DD78D4" w:rsidP="00DD7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F">
        <w:rPr>
          <w:rFonts w:ascii="Times New Roman" w:hAnsi="Times New Roman" w:cs="Times New Roman"/>
          <w:b/>
          <w:sz w:val="24"/>
          <w:szCs w:val="24"/>
        </w:rPr>
        <w:t>техника «</w:t>
      </w:r>
      <w:r w:rsidR="00630335" w:rsidRPr="00252BBF">
        <w:rPr>
          <w:rFonts w:ascii="Times New Roman" w:hAnsi="Times New Roman" w:cs="Times New Roman"/>
          <w:b/>
          <w:sz w:val="24"/>
          <w:szCs w:val="24"/>
        </w:rPr>
        <w:t>М</w:t>
      </w:r>
      <w:r w:rsidRPr="00252BBF">
        <w:rPr>
          <w:rFonts w:ascii="Times New Roman" w:hAnsi="Times New Roman" w:cs="Times New Roman"/>
          <w:b/>
          <w:sz w:val="24"/>
          <w:szCs w:val="24"/>
        </w:rPr>
        <w:t>андала</w:t>
      </w:r>
      <w:r w:rsidR="00630335" w:rsidRPr="00252BBF">
        <w:rPr>
          <w:rFonts w:ascii="Times New Roman" w:hAnsi="Times New Roman" w:cs="Times New Roman"/>
          <w:b/>
          <w:sz w:val="24"/>
          <w:szCs w:val="24"/>
        </w:rPr>
        <w:t xml:space="preserve"> из офисных стикеров</w:t>
      </w:r>
      <w:r w:rsidRPr="00252BBF">
        <w:rPr>
          <w:rFonts w:ascii="Times New Roman" w:hAnsi="Times New Roman" w:cs="Times New Roman"/>
          <w:b/>
          <w:sz w:val="24"/>
          <w:szCs w:val="24"/>
        </w:rPr>
        <w:t>»</w:t>
      </w: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D4" w:rsidRPr="00252BBF" w:rsidRDefault="00DD78D4" w:rsidP="00DD78D4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B40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8D4" w:rsidRPr="00252BBF" w:rsidRDefault="00DD78D4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BF"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DD78D4" w:rsidRPr="00252BBF" w:rsidRDefault="00C81B40" w:rsidP="00DD7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DD78D4" w:rsidRPr="006D7329" w:rsidRDefault="00DD78D4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577B14">
        <w:rPr>
          <w:rFonts w:ascii="Times New Roman" w:hAnsi="Times New Roman" w:cs="Times New Roman"/>
          <w:b/>
          <w:sz w:val="24"/>
          <w:szCs w:val="24"/>
        </w:rPr>
        <w:br w:type="page"/>
      </w:r>
      <w:r w:rsidRPr="006D73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6D7329">
        <w:rPr>
          <w:rFonts w:ascii="Times New Roman" w:hAnsi="Times New Roman" w:cs="Times New Roman"/>
          <w:sz w:val="24"/>
          <w:szCs w:val="24"/>
        </w:rPr>
        <w:t>Познакоми</w:t>
      </w:r>
      <w:r w:rsidR="00630335" w:rsidRPr="006D7329">
        <w:rPr>
          <w:rFonts w:ascii="Times New Roman" w:hAnsi="Times New Roman" w:cs="Times New Roman"/>
          <w:sz w:val="24"/>
          <w:szCs w:val="24"/>
        </w:rPr>
        <w:t xml:space="preserve">ть педагогов с техникой </w:t>
      </w:r>
      <w:r w:rsidRPr="006D7329">
        <w:rPr>
          <w:rFonts w:ascii="Times New Roman" w:hAnsi="Times New Roman" w:cs="Times New Roman"/>
          <w:sz w:val="24"/>
          <w:szCs w:val="24"/>
        </w:rPr>
        <w:t xml:space="preserve"> мандала</w:t>
      </w:r>
      <w:r w:rsidR="00630335" w:rsidRPr="006D7329">
        <w:rPr>
          <w:rFonts w:ascii="Times New Roman" w:hAnsi="Times New Roman" w:cs="Times New Roman"/>
          <w:sz w:val="24"/>
          <w:szCs w:val="24"/>
        </w:rPr>
        <w:t xml:space="preserve"> из офисных стикеров</w:t>
      </w:r>
      <w:r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="00630335" w:rsidRPr="006D7329">
        <w:rPr>
          <w:rFonts w:ascii="Times New Roman" w:hAnsi="Times New Roman" w:cs="Times New Roman"/>
          <w:sz w:val="24"/>
          <w:szCs w:val="24"/>
        </w:rPr>
        <w:t>в работе с детьми дошкольного возраста</w:t>
      </w:r>
      <w:r w:rsidRPr="006D7329">
        <w:rPr>
          <w:rFonts w:ascii="Times New Roman" w:hAnsi="Times New Roman" w:cs="Times New Roman"/>
          <w:sz w:val="24"/>
          <w:szCs w:val="24"/>
        </w:rPr>
        <w:t>.</w:t>
      </w:r>
    </w:p>
    <w:p w:rsidR="00DD78D4" w:rsidRPr="006D7329" w:rsidRDefault="00DD78D4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52B1C" w:rsidRPr="006D7329" w:rsidRDefault="007F3169" w:rsidP="00AA4A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Дать понятие  «мандала»</w:t>
      </w:r>
      <w:r w:rsidRPr="006D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2B1C" w:rsidRPr="006D7329" w:rsidRDefault="007F3169" w:rsidP="00AA4A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Привлечь педагогов  к активной продуктивно-познавательной деятельности</w:t>
      </w:r>
    </w:p>
    <w:p w:rsidR="00152B1C" w:rsidRPr="006D7329" w:rsidRDefault="007F3169" w:rsidP="00AA4A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педагогов</w:t>
      </w:r>
    </w:p>
    <w:p w:rsidR="00152B1C" w:rsidRPr="006D7329" w:rsidRDefault="00714EB6" w:rsidP="00AA4A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="007F3169" w:rsidRPr="006D7329">
        <w:rPr>
          <w:rFonts w:ascii="Times New Roman" w:hAnsi="Times New Roman" w:cs="Times New Roman"/>
          <w:sz w:val="24"/>
          <w:szCs w:val="24"/>
        </w:rPr>
        <w:t xml:space="preserve">Создать условия для эмоционального благополучия </w:t>
      </w:r>
    </w:p>
    <w:p w:rsidR="00630335" w:rsidRPr="006D7329" w:rsidRDefault="00DD78D4" w:rsidP="00AA4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29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DD78D4" w:rsidRPr="006D7329" w:rsidRDefault="00DD78D4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релаксационн</w:t>
      </w:r>
      <w:r w:rsidR="00630335" w:rsidRPr="006D7329">
        <w:rPr>
          <w:rFonts w:ascii="Times New Roman" w:hAnsi="Times New Roman" w:cs="Times New Roman"/>
          <w:sz w:val="24"/>
          <w:szCs w:val="24"/>
        </w:rPr>
        <w:t>ая музыка, офисные стикеры</w:t>
      </w:r>
      <w:r w:rsidR="00714EB6" w:rsidRPr="006D7329">
        <w:rPr>
          <w:rFonts w:ascii="Times New Roman" w:hAnsi="Times New Roman" w:cs="Times New Roman"/>
          <w:sz w:val="24"/>
          <w:szCs w:val="24"/>
        </w:rPr>
        <w:t xml:space="preserve"> различных цветов.</w:t>
      </w:r>
    </w:p>
    <w:p w:rsidR="00714EB6" w:rsidRPr="006D7329" w:rsidRDefault="00714EB6" w:rsidP="00AA4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EB6" w:rsidRDefault="00714EB6" w:rsidP="00AA4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29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6C323B" w:rsidRPr="006C323B" w:rsidRDefault="006C323B" w:rsidP="006C32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714EB6" w:rsidRPr="006D7329" w:rsidRDefault="00AA4AE5" w:rsidP="00AA4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 Я рада поприветствовать Вас на мастер-классе! Я надеюсь, что он не оставит Вас равнодушными и Вы узнаете для себя много нового и интересного. </w:t>
      </w:r>
      <w:r w:rsidR="00714EB6" w:rsidRPr="006D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B6" w:rsidRPr="006D7329" w:rsidRDefault="00714EB6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  <w:u w:val="single"/>
        </w:rPr>
        <w:t xml:space="preserve">Разминка: </w:t>
      </w:r>
    </w:p>
    <w:p w:rsidR="00D75DAC" w:rsidRDefault="00D75DAC" w:rsidP="00AA4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 нас знакомы стикеры – яркие липкие бумажки, на которых можно записать, что угодно и приклеить их на какую угодно поверхность. Но было бы странно, если бы эти листочки использовались только по своему прямому назначению: ведь фантазия их обладателей просто не знает пределов!</w:t>
      </w:r>
    </w:p>
    <w:p w:rsidR="003A7E0D" w:rsidRPr="006D7329" w:rsidRDefault="00714EB6" w:rsidP="00AA4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Сегодня наша встреча посвящена  технике «мандала»</w:t>
      </w:r>
      <w:r w:rsidR="00D75DAC">
        <w:rPr>
          <w:rFonts w:ascii="Times New Roman" w:hAnsi="Times New Roman" w:cs="Times New Roman"/>
          <w:sz w:val="24"/>
          <w:szCs w:val="24"/>
        </w:rPr>
        <w:t xml:space="preserve"> из офисных стикеров</w:t>
      </w:r>
      <w:r w:rsidRPr="006D7329">
        <w:rPr>
          <w:rFonts w:ascii="Times New Roman" w:hAnsi="Times New Roman" w:cs="Times New Roman"/>
          <w:sz w:val="24"/>
          <w:szCs w:val="24"/>
        </w:rPr>
        <w:t xml:space="preserve">. </w:t>
      </w:r>
      <w:r w:rsidR="00252BBF" w:rsidRPr="006D7329">
        <w:rPr>
          <w:rFonts w:ascii="Times New Roman" w:hAnsi="Times New Roman" w:cs="Times New Roman"/>
          <w:sz w:val="24"/>
          <w:szCs w:val="24"/>
        </w:rPr>
        <w:t xml:space="preserve">Стикеры </w:t>
      </w:r>
      <w:r w:rsidR="00252BBF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252BBF"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="00252BBF">
        <w:rPr>
          <w:rFonts w:ascii="Times New Roman" w:hAnsi="Times New Roman" w:cs="Times New Roman"/>
          <w:sz w:val="24"/>
          <w:szCs w:val="24"/>
        </w:rPr>
        <w:t>разными размерами, фактурами</w:t>
      </w:r>
      <w:r w:rsidR="00252BBF" w:rsidRPr="006D7329">
        <w:rPr>
          <w:rFonts w:ascii="Times New Roman" w:hAnsi="Times New Roman" w:cs="Times New Roman"/>
          <w:sz w:val="24"/>
          <w:szCs w:val="24"/>
        </w:rPr>
        <w:t xml:space="preserve"> и интересными цветами</w:t>
      </w:r>
      <w:r w:rsidR="00252BBF" w:rsidRPr="00252BBF">
        <w:rPr>
          <w:rFonts w:ascii="Times New Roman" w:hAnsi="Times New Roman" w:cs="Times New Roman"/>
          <w:sz w:val="24"/>
          <w:szCs w:val="24"/>
        </w:rPr>
        <w:t xml:space="preserve">. </w:t>
      </w:r>
      <w:r w:rsidR="00252BBF" w:rsidRPr="00252BBF">
        <w:rPr>
          <w:rFonts w:ascii="Times New Roman" w:hAnsi="Times New Roman" w:cs="Times New Roman"/>
          <w:bCs/>
          <w:sz w:val="24"/>
          <w:szCs w:val="24"/>
        </w:rPr>
        <w:t xml:space="preserve">Стикеры </w:t>
      </w:r>
      <w:bookmarkStart w:id="0" w:name="_GoBack"/>
      <w:bookmarkEnd w:id="0"/>
      <w:r w:rsidR="00252BBF" w:rsidRPr="00252BBF">
        <w:rPr>
          <w:rFonts w:ascii="Times New Roman" w:hAnsi="Times New Roman" w:cs="Times New Roman"/>
          <w:bCs/>
          <w:sz w:val="24"/>
          <w:szCs w:val="24"/>
        </w:rPr>
        <w:t>можно использовать несколько раз, легко «разобрав» картинку.</w:t>
      </w:r>
      <w:r w:rsidR="00252BB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52BBF" w:rsidRPr="00252BBF">
        <w:rPr>
          <w:rFonts w:ascii="Times New Roman" w:hAnsi="Times New Roman" w:cs="Times New Roman"/>
          <w:bCs/>
          <w:sz w:val="24"/>
          <w:szCs w:val="24"/>
        </w:rPr>
        <w:t>Что же такое мандала?</w:t>
      </w:r>
      <w:r w:rsidR="00252BB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D7329">
        <w:rPr>
          <w:rFonts w:ascii="Times New Roman" w:hAnsi="Times New Roman" w:cs="Times New Roman"/>
          <w:sz w:val="24"/>
          <w:szCs w:val="24"/>
        </w:rPr>
        <w:t>Мандала оз</w:t>
      </w:r>
      <w:r w:rsidR="00556B06" w:rsidRPr="006D7329">
        <w:rPr>
          <w:rFonts w:ascii="Times New Roman" w:hAnsi="Times New Roman" w:cs="Times New Roman"/>
          <w:sz w:val="24"/>
          <w:szCs w:val="24"/>
        </w:rPr>
        <w:t>начает круг, т.е это рисунок в круге.</w:t>
      </w:r>
      <w:r w:rsidR="002206A5" w:rsidRPr="006D7329">
        <w:rPr>
          <w:rFonts w:ascii="Times New Roman" w:hAnsi="Times New Roman" w:cs="Times New Roman"/>
          <w:sz w:val="24"/>
          <w:szCs w:val="24"/>
        </w:rPr>
        <w:t xml:space="preserve"> Одним из первых европейских учёных, изучившим и познакомившим с идеей мандалы является Карл Густав Юнг.</w:t>
      </w:r>
      <w:r w:rsidR="003A7E0D" w:rsidRPr="006D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0D" w:rsidRPr="006D7329" w:rsidRDefault="003A7E0D" w:rsidP="00AA4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Мандалы стали настолько популярны, что во всем мире рисуют, плетут, строят, вышивают, создают из песка и цветов. Если обратить внимание на окружающий нас мир, то примеры изображения круга можно встретить повсеместно. Мандала может быть как произведением искусства, так и формой, которая создала сама природа. Например: наша планета Земля, какой она видится из космоса, клумба в сквере, часто изображается на полах, стенах и потолках храмов и т.п</w:t>
      </w:r>
    </w:p>
    <w:p w:rsidR="002206A5" w:rsidRPr="006D7329" w:rsidRDefault="00892B40" w:rsidP="00AA4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Мандалы очень полезны не </w:t>
      </w:r>
      <w:r w:rsidR="002206A5"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Pr="006D7329">
        <w:rPr>
          <w:rFonts w:ascii="Times New Roman" w:hAnsi="Times New Roman" w:cs="Times New Roman"/>
          <w:sz w:val="24"/>
          <w:szCs w:val="24"/>
        </w:rPr>
        <w:t>только детям и взрослым</w:t>
      </w:r>
      <w:r w:rsidR="002206A5" w:rsidRPr="006D7329">
        <w:rPr>
          <w:rFonts w:ascii="Times New Roman" w:hAnsi="Times New Roman" w:cs="Times New Roman"/>
          <w:sz w:val="24"/>
          <w:szCs w:val="24"/>
        </w:rPr>
        <w:t>.</w:t>
      </w:r>
      <w:r w:rsidRPr="006D7329">
        <w:rPr>
          <w:rFonts w:ascii="Times New Roman" w:hAnsi="Times New Roman" w:cs="Times New Roman"/>
          <w:sz w:val="24"/>
          <w:szCs w:val="24"/>
        </w:rPr>
        <w:t xml:space="preserve"> В своей  работе </w:t>
      </w:r>
      <w:r w:rsidR="003A7E0D" w:rsidRPr="006D7329">
        <w:rPr>
          <w:rFonts w:ascii="Times New Roman" w:hAnsi="Times New Roman" w:cs="Times New Roman"/>
          <w:sz w:val="24"/>
          <w:szCs w:val="24"/>
        </w:rPr>
        <w:t xml:space="preserve"> с детьми я </w:t>
      </w:r>
      <w:r w:rsidRPr="006D7329">
        <w:rPr>
          <w:rFonts w:ascii="Times New Roman" w:hAnsi="Times New Roman" w:cs="Times New Roman"/>
          <w:sz w:val="24"/>
          <w:szCs w:val="24"/>
        </w:rPr>
        <w:t xml:space="preserve">использую как </w:t>
      </w:r>
      <w:r w:rsidR="002206A5"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Pr="006D7329">
        <w:rPr>
          <w:rFonts w:ascii="Times New Roman" w:hAnsi="Times New Roman" w:cs="Times New Roman"/>
          <w:sz w:val="24"/>
          <w:szCs w:val="24"/>
        </w:rPr>
        <w:t>индивидуальную, так и групповую работу. Прежде всего</w:t>
      </w:r>
      <w:r w:rsidR="00D75DAC">
        <w:rPr>
          <w:rFonts w:ascii="Times New Roman" w:hAnsi="Times New Roman" w:cs="Times New Roman"/>
          <w:sz w:val="24"/>
          <w:szCs w:val="24"/>
        </w:rPr>
        <w:t>,</w:t>
      </w:r>
      <w:r w:rsidRPr="006D7329">
        <w:rPr>
          <w:rFonts w:ascii="Times New Roman" w:hAnsi="Times New Roman" w:cs="Times New Roman"/>
          <w:sz w:val="24"/>
          <w:szCs w:val="24"/>
        </w:rPr>
        <w:t xml:space="preserve"> для снятия напряженности у детей в адаптационный период, для развития моторики. И данный вид деятельности положительно влияет на детей с гиперактивностью, снижает уровень </w:t>
      </w:r>
      <w:r w:rsidRPr="006D7329">
        <w:rPr>
          <w:rFonts w:ascii="Times New Roman" w:hAnsi="Times New Roman" w:cs="Times New Roman"/>
          <w:sz w:val="24"/>
          <w:szCs w:val="24"/>
        </w:rPr>
        <w:lastRenderedPageBreak/>
        <w:t>тревожности, повышает концентрацию внимания, способствует развитию творческих способностей.</w:t>
      </w:r>
    </w:p>
    <w:p w:rsidR="00892B40" w:rsidRPr="006D7329" w:rsidRDefault="00E270A7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Главное правило</w:t>
      </w:r>
      <w:r w:rsidR="00892B40" w:rsidRPr="006D7329">
        <w:rPr>
          <w:rFonts w:ascii="Times New Roman" w:hAnsi="Times New Roman" w:cs="Times New Roman"/>
          <w:sz w:val="24"/>
          <w:szCs w:val="24"/>
        </w:rPr>
        <w:t xml:space="preserve"> при работе с мандалами</w:t>
      </w:r>
      <w:r w:rsidRPr="006D73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92B40" w:rsidRPr="006D7329" w:rsidRDefault="00892B40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Р</w:t>
      </w:r>
      <w:r w:rsidR="00E270A7" w:rsidRPr="006D7329">
        <w:rPr>
          <w:rFonts w:ascii="Times New Roman" w:hAnsi="Times New Roman" w:cs="Times New Roman"/>
          <w:sz w:val="24"/>
          <w:szCs w:val="24"/>
        </w:rPr>
        <w:t xml:space="preserve">ебенок должен  работать без принуждения. </w:t>
      </w:r>
    </w:p>
    <w:p w:rsidR="00892B40" w:rsidRPr="006D7329" w:rsidRDefault="00892B40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</w:t>
      </w:r>
      <w:r w:rsidR="00E270A7" w:rsidRPr="006D7329">
        <w:rPr>
          <w:rFonts w:ascii="Times New Roman" w:hAnsi="Times New Roman" w:cs="Times New Roman"/>
          <w:sz w:val="24"/>
          <w:szCs w:val="24"/>
        </w:rPr>
        <w:t>Давать возможность детям выбирать понравившийся цвет самостоятельно.</w:t>
      </w:r>
    </w:p>
    <w:p w:rsidR="00892B40" w:rsidRPr="006D7329" w:rsidRDefault="00E270A7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Стараться</w:t>
      </w:r>
      <w:r w:rsidR="00892B40" w:rsidRPr="006D7329">
        <w:rPr>
          <w:rFonts w:ascii="Times New Roman" w:hAnsi="Times New Roman" w:cs="Times New Roman"/>
          <w:sz w:val="24"/>
          <w:szCs w:val="24"/>
        </w:rPr>
        <w:t xml:space="preserve"> не разговаривать друг с другом</w:t>
      </w:r>
      <w:r w:rsidRPr="006D7329">
        <w:rPr>
          <w:rFonts w:ascii="Times New Roman" w:hAnsi="Times New Roman" w:cs="Times New Roman"/>
          <w:sz w:val="24"/>
          <w:szCs w:val="24"/>
        </w:rPr>
        <w:t>, лишь в исключительных случаях можно шепотом что-то сказать и ответить.</w:t>
      </w:r>
    </w:p>
    <w:p w:rsidR="00892B40" w:rsidRPr="006D7329" w:rsidRDefault="00E270A7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Педагог не вмешивается в работу ребенка, без его согласия. </w:t>
      </w:r>
    </w:p>
    <w:p w:rsidR="00892B40" w:rsidRPr="006D7329" w:rsidRDefault="00E270A7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Не высказывают</w:t>
      </w:r>
      <w:r w:rsidR="00892B40" w:rsidRPr="006D7329">
        <w:rPr>
          <w:rFonts w:ascii="Times New Roman" w:hAnsi="Times New Roman" w:cs="Times New Roman"/>
          <w:sz w:val="24"/>
          <w:szCs w:val="24"/>
        </w:rPr>
        <w:t xml:space="preserve">ся </w:t>
      </w:r>
      <w:r w:rsidRPr="006D7329">
        <w:rPr>
          <w:rFonts w:ascii="Times New Roman" w:hAnsi="Times New Roman" w:cs="Times New Roman"/>
          <w:sz w:val="24"/>
          <w:szCs w:val="24"/>
        </w:rPr>
        <w:t xml:space="preserve"> оценочные комментарии по поводу работы</w:t>
      </w:r>
      <w:r w:rsidR="00892B40" w:rsidRPr="006D7329">
        <w:rPr>
          <w:rFonts w:ascii="Times New Roman" w:hAnsi="Times New Roman" w:cs="Times New Roman"/>
          <w:sz w:val="24"/>
          <w:szCs w:val="24"/>
        </w:rPr>
        <w:t>.</w:t>
      </w:r>
    </w:p>
    <w:p w:rsidR="00892B40" w:rsidRPr="006D7329" w:rsidRDefault="00E270A7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>Практикуется использование музыкального сопровождения.</w:t>
      </w:r>
    </w:p>
    <w:p w:rsidR="00892B40" w:rsidRPr="006D7329" w:rsidRDefault="00E270A7" w:rsidP="00AA4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После работы ребенку предлагается дать  название мандале которую он изобразил, предложить сочинить историю, сказку, </w:t>
      </w:r>
      <w:r w:rsidR="00947927" w:rsidRPr="006D7329">
        <w:rPr>
          <w:rFonts w:ascii="Times New Roman" w:hAnsi="Times New Roman" w:cs="Times New Roman"/>
          <w:sz w:val="24"/>
          <w:szCs w:val="24"/>
        </w:rPr>
        <w:t xml:space="preserve">рассказ, проводится беседа </w:t>
      </w:r>
      <w:r w:rsidRPr="006D7329">
        <w:rPr>
          <w:rFonts w:ascii="Times New Roman" w:hAnsi="Times New Roman" w:cs="Times New Roman"/>
          <w:sz w:val="24"/>
          <w:szCs w:val="24"/>
        </w:rPr>
        <w:t xml:space="preserve"> по</w:t>
      </w:r>
      <w:r w:rsidR="00947927" w:rsidRPr="006D7329">
        <w:rPr>
          <w:rFonts w:ascii="Times New Roman" w:hAnsi="Times New Roman" w:cs="Times New Roman"/>
          <w:sz w:val="24"/>
          <w:szCs w:val="24"/>
        </w:rPr>
        <w:t xml:space="preserve"> поводу работы, анализ его деятельности (допускаются корректные наводящие вопросы). Это помогает точно передавать свои мысли.</w:t>
      </w:r>
    </w:p>
    <w:p w:rsidR="00714EB6" w:rsidRDefault="00AA4AE5" w:rsidP="00A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6D7329">
        <w:rPr>
          <w:rFonts w:ascii="Times New Roman" w:hAnsi="Times New Roman" w:cs="Times New Roman"/>
          <w:sz w:val="24"/>
          <w:szCs w:val="24"/>
        </w:rPr>
        <w:t xml:space="preserve"> Для </w:t>
      </w:r>
      <w:r w:rsidR="00947927" w:rsidRPr="006D7329">
        <w:rPr>
          <w:rFonts w:ascii="Times New Roman" w:hAnsi="Times New Roman" w:cs="Times New Roman"/>
          <w:sz w:val="24"/>
          <w:szCs w:val="24"/>
        </w:rPr>
        <w:t xml:space="preserve"> мандал </w:t>
      </w:r>
      <w:r w:rsidRPr="006D7329">
        <w:rPr>
          <w:rFonts w:ascii="Times New Roman" w:hAnsi="Times New Roman" w:cs="Times New Roman"/>
          <w:sz w:val="24"/>
          <w:szCs w:val="24"/>
        </w:rPr>
        <w:t xml:space="preserve">из стикеров </w:t>
      </w:r>
      <w:r w:rsidR="00947927" w:rsidRPr="006D7329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6D7329">
        <w:rPr>
          <w:rFonts w:ascii="Times New Roman" w:hAnsi="Times New Roman" w:cs="Times New Roman"/>
          <w:sz w:val="24"/>
          <w:szCs w:val="24"/>
        </w:rPr>
        <w:t>различные поверхности: стол, стены, пол и т.д.</w:t>
      </w:r>
    </w:p>
    <w:p w:rsidR="006C323B" w:rsidRPr="006C323B" w:rsidRDefault="006C323B" w:rsidP="006C32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3B"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AA4AE5" w:rsidRPr="006D7329" w:rsidRDefault="00AA4AE5" w:rsidP="006D732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AA4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Осенние мандалы из стикеров</w:t>
      </w:r>
      <w:r w:rsidRPr="006D7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D7329" w:rsidRPr="00AA4AE5" w:rsidRDefault="006D7329" w:rsidP="006D73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329">
        <w:rPr>
          <w:rFonts w:ascii="Times New Roman" w:hAnsi="Times New Roman" w:cs="Times New Roman"/>
          <w:b/>
          <w:color w:val="000000"/>
          <w:sz w:val="24"/>
          <w:szCs w:val="24"/>
        </w:rPr>
        <w:t>Мандала "Осенний ковёр".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Приготовьте стикеры осенних расцветок. Вот, например, пачка зелёных стикеров с клеевой полосой.</w:t>
      </w:r>
    </w:p>
    <w:p w:rsidR="008D67CF" w:rsidRPr="008D67CF" w:rsidRDefault="008D67CF" w:rsidP="00AA4A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7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6673" cy="904875"/>
            <wp:effectExtent l="19050" t="0" r="2977" b="0"/>
            <wp:docPr id="4" name="Рисунок 4" descr="https://stranamasterov.ru/files/u2/course3/2/15-10-25-12-41-53-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anamasterov.ru/files/u2/course3/2/15-10-25-12-41-53-2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53" r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73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Оторвите один листок так, чтобы клеевой слой был слева и сверху.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Сложите пополам к себе. Клеевая полоса склеится, это ничего, её потом легко разъединить.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Отогните левый нижний угол вверх. 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504495" cy="847725"/>
            <wp:effectExtent l="19050" t="0" r="455" b="0"/>
            <wp:docPr id="9" name="Рисунок 9" descr="https://stranamasterov.ru/files/u2/course3/2/15-10-25-12-43-26-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ranamasterov.ru/files/u2/course3/2/15-10-25-12-43-26-2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7" cy="850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Теперь правый верхний вниз.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lastRenderedPageBreak/>
        <w:drawing>
          <wp:inline distT="0" distB="0" distL="0" distR="0">
            <wp:extent cx="1498600" cy="878988"/>
            <wp:effectExtent l="19050" t="0" r="6350" b="0"/>
            <wp:docPr id="10" name="Рисунок 10" descr="https://stranamasterov.ru/files/u2/course3/2/15-10-25-12-43-52-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ranamasterov.ru/files/u2/course3/2/15-10-25-12-43-52-2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76" cy="879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Разогни. Теперь нужно вырезать форму половинки листа в правом треугольнике.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333500" cy="718038"/>
            <wp:effectExtent l="19050" t="0" r="0" b="0"/>
            <wp:docPr id="11" name="Рисунок 11" descr="https://stranamasterov.ru/files/u2/course3/2/15-10-25-12-46-46-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ranamasterov.ru/files/u2/course3/2/15-10-25-12-46-46-2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8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Выполните три надреза.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407695" cy="771525"/>
            <wp:effectExtent l="19050" t="0" r="2005" b="0"/>
            <wp:docPr id="12" name="Рисунок 12" descr="https://stranamasterov.ru/files/u2/course3/2/15-10-25-12-48-38-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ranamasterov.ru/files/u2/course3/2/15-10-25-12-48-38-29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9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Затем делайте надрезы наискосок до встречи с первыми надрезами.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402715" cy="776888"/>
            <wp:effectExtent l="19050" t="0" r="6985" b="0"/>
            <wp:docPr id="13" name="Рисунок 13" descr="https://stranamasterov.ru/files/u2/course3/2/15-10-25-12-49-36-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ranamasterov.ru/files/u2/course3/2/15-10-25-12-49-36-2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29" cy="779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Получились зубчики. 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434662" cy="800100"/>
            <wp:effectExtent l="19050" t="0" r="0" b="0"/>
            <wp:docPr id="14" name="Рисунок 14" descr="https://stranamasterov.ru/files/u2/course3/2/15-10-25-12-50-23-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ranamasterov.ru/files/u2/course3/2/15-10-25-12-50-23-29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62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Согните по намеченной линии и сделайте такие надрезы.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498238" cy="809625"/>
            <wp:effectExtent l="19050" t="0" r="6712" b="0"/>
            <wp:docPr id="15" name="Рисунок 15" descr="https://stranamasterov.ru/files/u2/course3/2/15-10-25-12-51-52-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ranamasterov.ru/files/u2/course3/2/15-10-25-12-51-52-29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38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Разогните. Получился листочек.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559595" cy="866775"/>
            <wp:effectExtent l="19050" t="0" r="2505" b="0"/>
            <wp:docPr id="16" name="Рисунок 16" descr="https://stranamasterov.ru/files/u2/course3/2/15-10-25-12-53-51-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ranamasterov.ru/files/u2/course3/2/15-10-25-12-53-51-29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9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Разверните заготовку.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028700" cy="1010896"/>
            <wp:effectExtent l="19050" t="0" r="0" b="0"/>
            <wp:docPr id="17" name="Рисунок 17" descr="https://stranamasterov.ru/files/u2/course3/2/15-10-25-12-54-24-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ranamasterov.ru/files/u2/course3/2/15-10-25-12-54-24-29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0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lastRenderedPageBreak/>
        <w:t>Смажьте клеем только среднюю полосу.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206822" cy="914400"/>
            <wp:effectExtent l="19050" t="0" r="0" b="0"/>
            <wp:docPr id="18" name="Рисунок 18" descr="https://stranamasterov.ru/files/u2/course3/2/15-10-25-12-55-07-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ranamasterov.ru/files/u2/course3/2/15-10-25-12-55-07-29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22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Соедините, раскрывая в стороны листочек и квадратную площадку для приклеивания.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288451" cy="733425"/>
            <wp:effectExtent l="19050" t="0" r="6949" b="0"/>
            <wp:docPr id="19" name="Рисунок 19" descr="https://stranamasterov.ru/files/u2/course3/2/15-10-25-12-55-37-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ranamasterov.ru/files/u2/course3/2/15-10-25-12-55-37-29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19" cy="735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Получился модуль Листок. Лист какого дерева он напоминает? Ну, например, вяза.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028700" cy="1241123"/>
            <wp:effectExtent l="19050" t="0" r="0" b="0"/>
            <wp:docPr id="20" name="Рисунок 20" descr="https://stranamasterov.ru/files/u2/course3/2/15-10-25-12-56-32-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ranamasterov.ru/files/u2/course3/2/15-10-25-12-56-32-29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Сделайте много таких модулей разных цветов. На одну мандалу нужно 8 модулей. Чтобы следуюющие листья были одинаковыми, используйте первый модуль как шаблон.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441845" cy="1028700"/>
            <wp:effectExtent l="19050" t="0" r="5955" b="0"/>
            <wp:docPr id="21" name="Рисунок 21" descr="https://stranamasterov.ru/files/u2/course3/2/15-10-25-12-57-53-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ranamasterov.ru/files/u2/course3/2/15-10-25-12-57-53-29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90" cy="1030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Вот она, первая мандала, ещё с зелёненькими листочками.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136755" cy="1066800"/>
            <wp:effectExtent l="19050" t="0" r="6245" b="0"/>
            <wp:docPr id="22" name="Рисунок 22" descr="https://stranamasterov.ru/files/u2/course3/2/15-10-25-13-38-51-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ranamasterov.ru/files/u2/course3/2/15-10-25-13-38-51-29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92" cy="1069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Добавьте вокруг листья другого цвета.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184413" cy="1152525"/>
            <wp:effectExtent l="19050" t="0" r="0" b="0"/>
            <wp:docPr id="23" name="Рисунок 23" descr="https://stranamasterov.ru/files/u2/course3/2/15-10-25-13-44-58-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ranamasterov.ru/files/u2/course3/2/15-10-25-13-44-58-29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68" cy="1153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Затем ещё один круг. Добавлять и фантазировать можно без предела!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Получилась мандала "Осенний ковёр".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lastRenderedPageBreak/>
        <w:drawing>
          <wp:inline distT="0" distB="0" distL="0" distR="0">
            <wp:extent cx="1297214" cy="1257300"/>
            <wp:effectExtent l="19050" t="0" r="0" b="0"/>
            <wp:docPr id="24" name="Рисунок 24" descr="https://stranamasterov.ru/files/u2/course3/2/15-10-25-13-52-22-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ranamasterov.ru/files/u2/course3/2/15-10-25-13-52-22-3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8" cy="1257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6D7329">
      <w:pPr>
        <w:pStyle w:val="2"/>
        <w:shd w:val="clear" w:color="auto" w:fill="FFFFFF"/>
        <w:spacing w:before="300" w:beforeAutospacing="0" w:after="0" w:afterAutospacing="0" w:line="378" w:lineRule="atLeast"/>
        <w:jc w:val="center"/>
        <w:textAlignment w:val="baseline"/>
        <w:rPr>
          <w:color w:val="000000"/>
          <w:sz w:val="24"/>
          <w:szCs w:val="24"/>
        </w:rPr>
      </w:pPr>
      <w:r w:rsidRPr="008D67CF">
        <w:rPr>
          <w:color w:val="000000"/>
          <w:sz w:val="24"/>
          <w:szCs w:val="24"/>
        </w:rPr>
        <w:t>Цепочка Осеннее перо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Приготовьте модуль Листок (склеенный) и три модуля Осенние крылья (не склеенные) разного цвета.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643596" cy="704850"/>
            <wp:effectExtent l="19050" t="0" r="0" b="0"/>
            <wp:docPr id="45" name="Рисунок 45" descr="https://stranamasterov.ru/files/u2/course3/2/15-10-25-14-05-03-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ranamasterov.ru/files/u2/course3/2/15-10-25-14-05-03-30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96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Смажьте бежевый модуль Осенние крылья в середине.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971550" cy="894947"/>
            <wp:effectExtent l="19050" t="0" r="0" b="0"/>
            <wp:docPr id="46" name="Рисунок 46" descr="https://stranamasterov.ru/files/u2/course3/2/15-10-25-14-06-13-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ranamasterov.ru/files/u2/course3/2/15-10-25-14-06-13-30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4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Приклейте к модулю Листок, обхватывая его с двух сторон. Следите, чтобы совпала линия отгиба площадки для приклеивания.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971550" cy="1052513"/>
            <wp:effectExtent l="19050" t="0" r="0" b="0"/>
            <wp:docPr id="47" name="Рисунок 47" descr="https://stranamasterov.ru/files/u2/course3/2/15-10-25-14-06-52-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ranamasterov.ru/files/u2/course3/2/15-10-25-14-06-52-300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2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Так выглядят склеенные модули сбоку.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172845" cy="701452"/>
            <wp:effectExtent l="19050" t="0" r="8255" b="0"/>
            <wp:docPr id="48" name="Рисунок 48" descr="https://stranamasterov.ru/files/u2/course3/2/15-10-25-14-07-06-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ranamasterov.ru/files/u2/course3/2/15-10-25-14-07-06-30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01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Смажьте середину оранжевого модуля.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038225" cy="948379"/>
            <wp:effectExtent l="19050" t="0" r="9525" b="0"/>
            <wp:docPr id="49" name="Рисунок 49" descr="https://stranamasterov.ru/files/u2/course3/2/15-10-25-14-07-25-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ranamasterov.ru/files/u2/course3/2/15-10-25-14-07-25-300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8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Приклейте со сдвигом 1 см.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235075" cy="793298"/>
            <wp:effectExtent l="19050" t="0" r="3175" b="0"/>
            <wp:docPr id="50" name="Рисунок 50" descr="https://stranamasterov.ru/files/u2/course3/2/15-10-25-14-07-51-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ranamasterov.ru/files/u2/course3/2/15-10-25-14-07-51-301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9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lastRenderedPageBreak/>
        <w:drawing>
          <wp:inline distT="0" distB="0" distL="0" distR="0">
            <wp:extent cx="885825" cy="1039794"/>
            <wp:effectExtent l="19050" t="0" r="9525" b="0"/>
            <wp:docPr id="51" name="Рисунок 51" descr="https://stranamasterov.ru/files/u2/course3/2/15-10-25-14-08-03-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ranamasterov.ru/files/u2/course3/2/15-10-25-14-08-03-30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9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И также приклейте красный модуль. Следите, чтобы сдвиг каждого модуля был примерно на одну длину (1 см).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825195" cy="1009650"/>
            <wp:effectExtent l="19050" t="0" r="0" b="0"/>
            <wp:docPr id="52" name="Рисунок 52" descr="https://stranamasterov.ru/files/u2/course3/2/15-10-25-14-08-57-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ranamasterov.ru/files/u2/course3/2/15-10-25-14-08-57-30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9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Получилось такое роскошное осеннее перо.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Сделайте несколько</w:t>
      </w:r>
      <w:r w:rsidR="006D7329">
        <w:rPr>
          <w:color w:val="000000"/>
        </w:rPr>
        <w:t xml:space="preserve"> и</w:t>
      </w:r>
      <w:r w:rsidRPr="008D67CF">
        <w:rPr>
          <w:color w:val="000000"/>
        </w:rPr>
        <w:t>ли составьте целую осеннюю рощицу.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234820" cy="857250"/>
            <wp:effectExtent l="19050" t="0" r="3430" b="0"/>
            <wp:docPr id="54" name="Рисунок 54" descr="https://stranamasterov.ru/files/u2/course3/2/15-10-25-14-22-16-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ranamasterov.ru/files/u2/course3/2/15-10-25-14-22-16-301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2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Для мандалы нужно 8 пёрышек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Соедините сначала 4 пёрышка.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152525" cy="1128145"/>
            <wp:effectExtent l="19050" t="0" r="0" b="0"/>
            <wp:docPr id="55" name="Рисунок 55" descr="https://stranamasterov.ru/files/u2/course3/2/15-10-25-14-24-28-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ranamasterov.ru/files/u2/course3/2/15-10-25-14-24-28-301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2" cy="1130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Затем прикрепите ещё 4 между ними.</w:t>
      </w:r>
    </w:p>
    <w:p w:rsidR="008D67CF" w:rsidRPr="008D67CF" w:rsidRDefault="008D67CF" w:rsidP="006D7329">
      <w:pPr>
        <w:pStyle w:val="3"/>
        <w:shd w:val="clear" w:color="auto" w:fill="FFFFFF"/>
        <w:spacing w:before="330" w:line="306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67CF">
        <w:rPr>
          <w:rFonts w:ascii="Times New Roman" w:hAnsi="Times New Roman" w:cs="Times New Roman"/>
          <w:color w:val="000000"/>
          <w:sz w:val="24"/>
          <w:szCs w:val="24"/>
        </w:rPr>
        <w:t>Мандала Осенняя вспышка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314450" cy="1205755"/>
            <wp:effectExtent l="19050" t="0" r="0" b="0"/>
            <wp:docPr id="56" name="Рисунок 56" descr="https://stranamasterov.ru/files/u2/course3/2/15-10-25-14-26-48-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ranamasterov.ru/files/u2/course3/2/15-10-25-14-26-48-301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Можно добавить по краям модули Листок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lastRenderedPageBreak/>
        <w:drawing>
          <wp:inline distT="0" distB="0" distL="0" distR="0">
            <wp:extent cx="1291645" cy="1209675"/>
            <wp:effectExtent l="19050" t="0" r="3755" b="0"/>
            <wp:docPr id="57" name="Рисунок 57" descr="https://stranamasterov.ru/files/u2/course3/2/15-10-25-14-29-44-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ranamasterov.ru/files/u2/course3/2/15-10-25-14-29-44-301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4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И ещё один ряд...</w:t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noProof/>
          <w:color w:val="000000"/>
        </w:rPr>
        <w:drawing>
          <wp:inline distT="0" distB="0" distL="0" distR="0">
            <wp:extent cx="1235075" cy="1194697"/>
            <wp:effectExtent l="19050" t="0" r="3175" b="0"/>
            <wp:docPr id="58" name="Рисунок 58" descr="https://stranamasterov.ru/files/u2/course3/2/15-10-25-14-32-34-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ranamasterov.ru/files/u2/course3/2/15-10-25-14-32-34-302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4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67CF" w:rsidRPr="008D67CF" w:rsidRDefault="008D67CF" w:rsidP="008D67CF">
      <w:pPr>
        <w:pStyle w:val="a6"/>
        <w:shd w:val="clear" w:color="auto" w:fill="FFFFFF"/>
        <w:spacing w:before="72" w:beforeAutospacing="0" w:after="144" w:afterAutospacing="0"/>
        <w:ind w:right="150"/>
        <w:textAlignment w:val="baseline"/>
        <w:rPr>
          <w:color w:val="000000"/>
        </w:rPr>
      </w:pPr>
      <w:r w:rsidRPr="008D67CF">
        <w:rPr>
          <w:color w:val="000000"/>
        </w:rPr>
        <w:t>Уже получилась настоящая Осенняя симфония!</w:t>
      </w:r>
    </w:p>
    <w:p w:rsidR="008D67CF" w:rsidRDefault="006C323B" w:rsidP="006C32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3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23B" w:rsidRDefault="006C323B" w:rsidP="006C323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коллеги, сейчас мы подведём 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 нашей встречи с помощью мандалы -</w:t>
      </w:r>
      <w:r w:rsidRPr="006C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цветка, который также был изготовлен из стикеров. Мы будем передавать его друг другу и говорить, что интересного и полезного вы для себя сегодня узнали. Мне было очень приятно работать с вами и поделиться своим опытом. Большое спасибо. Благодарю за сотрудничество! Творческих успехов!</w:t>
      </w:r>
    </w:p>
    <w:p w:rsidR="00714EB6" w:rsidRPr="008D67CF" w:rsidRDefault="00714EB6" w:rsidP="00DD78D4">
      <w:pPr>
        <w:rPr>
          <w:rFonts w:ascii="Times New Roman" w:hAnsi="Times New Roman" w:cs="Times New Roman"/>
          <w:sz w:val="24"/>
          <w:szCs w:val="24"/>
        </w:rPr>
      </w:pPr>
    </w:p>
    <w:p w:rsidR="00DD78D4" w:rsidRPr="008D67CF" w:rsidRDefault="00DD78D4" w:rsidP="00DD78D4">
      <w:pPr>
        <w:rPr>
          <w:rFonts w:ascii="Times New Roman" w:hAnsi="Times New Roman" w:cs="Times New Roman"/>
          <w:sz w:val="24"/>
          <w:szCs w:val="24"/>
        </w:rPr>
      </w:pPr>
      <w:r w:rsidRPr="008D6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8D4" w:rsidRPr="008D67CF" w:rsidRDefault="00DD78D4" w:rsidP="00DD78D4">
      <w:pPr>
        <w:rPr>
          <w:rFonts w:ascii="Times New Roman" w:hAnsi="Times New Roman" w:cs="Times New Roman"/>
          <w:sz w:val="24"/>
          <w:szCs w:val="24"/>
        </w:rPr>
      </w:pPr>
    </w:p>
    <w:p w:rsidR="00DD78D4" w:rsidRPr="008D67CF" w:rsidRDefault="00DD78D4" w:rsidP="00DD78D4">
      <w:pPr>
        <w:rPr>
          <w:rFonts w:ascii="Times New Roman" w:hAnsi="Times New Roman" w:cs="Times New Roman"/>
          <w:sz w:val="24"/>
          <w:szCs w:val="24"/>
        </w:rPr>
      </w:pPr>
    </w:p>
    <w:p w:rsidR="00DD78D4" w:rsidRPr="008D67CF" w:rsidRDefault="00DD78D4" w:rsidP="00DD78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78D4" w:rsidRPr="008D67CF" w:rsidSect="0039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FB" w:rsidRDefault="00CD09FB" w:rsidP="008D67CF">
      <w:pPr>
        <w:spacing w:after="0" w:line="240" w:lineRule="auto"/>
      </w:pPr>
      <w:r>
        <w:separator/>
      </w:r>
    </w:p>
  </w:endnote>
  <w:endnote w:type="continuationSeparator" w:id="1">
    <w:p w:rsidR="00CD09FB" w:rsidRDefault="00CD09FB" w:rsidP="008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FB" w:rsidRDefault="00CD09FB" w:rsidP="008D67CF">
      <w:pPr>
        <w:spacing w:after="0" w:line="240" w:lineRule="auto"/>
      </w:pPr>
      <w:r>
        <w:separator/>
      </w:r>
    </w:p>
  </w:footnote>
  <w:footnote w:type="continuationSeparator" w:id="1">
    <w:p w:rsidR="00CD09FB" w:rsidRDefault="00CD09FB" w:rsidP="008D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992"/>
    <w:multiLevelType w:val="hybridMultilevel"/>
    <w:tmpl w:val="0E3A2A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F53003"/>
    <w:multiLevelType w:val="hybridMultilevel"/>
    <w:tmpl w:val="FD6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71D"/>
    <w:multiLevelType w:val="hybridMultilevel"/>
    <w:tmpl w:val="80468922"/>
    <w:lvl w:ilvl="0" w:tplc="7C0A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4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2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8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8D4"/>
    <w:rsid w:val="00152B1C"/>
    <w:rsid w:val="001C0574"/>
    <w:rsid w:val="002042E3"/>
    <w:rsid w:val="002206A5"/>
    <w:rsid w:val="0022755D"/>
    <w:rsid w:val="00252BBF"/>
    <w:rsid w:val="0038347A"/>
    <w:rsid w:val="00394B35"/>
    <w:rsid w:val="003A7E0D"/>
    <w:rsid w:val="00453892"/>
    <w:rsid w:val="004F01C9"/>
    <w:rsid w:val="00556B06"/>
    <w:rsid w:val="00630335"/>
    <w:rsid w:val="006C323B"/>
    <w:rsid w:val="006D7329"/>
    <w:rsid w:val="006F61EA"/>
    <w:rsid w:val="00714EB6"/>
    <w:rsid w:val="007E4CC4"/>
    <w:rsid w:val="007F3169"/>
    <w:rsid w:val="00892B40"/>
    <w:rsid w:val="008D67CF"/>
    <w:rsid w:val="00947927"/>
    <w:rsid w:val="00AA4AE5"/>
    <w:rsid w:val="00AD62F7"/>
    <w:rsid w:val="00BC706B"/>
    <w:rsid w:val="00C50CD2"/>
    <w:rsid w:val="00C81B40"/>
    <w:rsid w:val="00CD09FB"/>
    <w:rsid w:val="00CE4AEA"/>
    <w:rsid w:val="00D75DAC"/>
    <w:rsid w:val="00DD78D4"/>
    <w:rsid w:val="00E2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D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A4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D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67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7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7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dcterms:created xsi:type="dcterms:W3CDTF">2022-10-12T07:51:00Z</dcterms:created>
  <dcterms:modified xsi:type="dcterms:W3CDTF">2022-10-12T08:01:00Z</dcterms:modified>
</cp:coreProperties>
</file>