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2D" w:rsidRPr="00555DDB" w:rsidRDefault="003332A4" w:rsidP="007A09A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Урок на тему «История римской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системы счисления»</w:t>
      </w:r>
    </w:p>
    <w:p w:rsidR="00BD4F2D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555D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Маливанова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Татьяна Александровна</w:t>
      </w:r>
    </w:p>
    <w:p w:rsidR="00BD4F2D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sz w:val="24"/>
          <w:szCs w:val="24"/>
        </w:rPr>
        <w:t>Организация: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МОУ «Гимназия №4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>. Подольск</w:t>
      </w:r>
    </w:p>
    <w:p w:rsidR="00BD4F2D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 9 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r w:rsidRPr="00555DDB">
        <w:rPr>
          <w:rFonts w:ascii="Times New Roman" w:eastAsia="Times New Roman" w:hAnsi="Times New Roman" w:cs="Times New Roman"/>
          <w:sz w:val="24"/>
          <w:szCs w:val="24"/>
        </w:rPr>
        <w:t>познакомить учащ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ихся с историей возникновения и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римской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счисления; указать на осн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овные недостатки и преимущества римской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счисления</w:t>
      </w:r>
      <w:bookmarkEnd w:id="0"/>
      <w:r w:rsidRPr="00555DDB">
        <w:rPr>
          <w:rFonts w:ascii="Times New Roman" w:eastAsia="Times New Roman" w:hAnsi="Times New Roman" w:cs="Times New Roman"/>
          <w:sz w:val="24"/>
          <w:szCs w:val="24"/>
        </w:rPr>
        <w:t>. Сформировать у учащихся понятие «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римская система счисления», указать сферу применения римской системы счисления.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знаниям и умениям: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BD4F2D" w:rsidRPr="00555DDB" w:rsidRDefault="003332A4" w:rsidP="007A09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Определение следующих понятий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: «система счисления», «непозиционная система счисления», «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римская система счисления»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4F2D" w:rsidRPr="00555DDB" w:rsidRDefault="003332A4" w:rsidP="007A09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Какая система счисления называется «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позиционной» и почему;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BD4F2D" w:rsidRPr="00555DDB" w:rsidRDefault="003332A4" w:rsidP="007A0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Записывать числа в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римской си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стем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счисления;</w:t>
      </w:r>
    </w:p>
    <w:p w:rsidR="00BD4F2D" w:rsidRPr="00555DDB" w:rsidRDefault="003332A4" w:rsidP="007A0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записи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чисел в р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имской системе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счисления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в жизни, произведениях искусства</w:t>
      </w: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3332A4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Программно-дидактическое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: ПК, слайды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, опорный конспект с заданиями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План урока:</w:t>
      </w:r>
    </w:p>
    <w:p w:rsidR="00BD4F2D" w:rsidRPr="00555DDB" w:rsidRDefault="003332A4" w:rsidP="007A09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Организационный момент. (2 мин)</w:t>
      </w:r>
    </w:p>
    <w:p w:rsidR="00BD4F2D" w:rsidRPr="00555DDB" w:rsidRDefault="003332A4" w:rsidP="007A09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Фронтальный опрос. (</w:t>
      </w:r>
      <w:r w:rsidR="00156468"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мин)</w:t>
      </w:r>
    </w:p>
    <w:p w:rsidR="00BD4F2D" w:rsidRPr="00555DDB" w:rsidRDefault="003332A4" w:rsidP="007A09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Изложение </w:t>
      </w:r>
      <w:r w:rsidR="00E06ED9"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нового материала. (2</w:t>
      </w:r>
      <w:r w:rsidR="00156468"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E06ED9"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мин)</w:t>
      </w:r>
    </w:p>
    <w:p w:rsidR="00BD4F2D" w:rsidRPr="00555DDB" w:rsidRDefault="00E06ED9" w:rsidP="007A09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Закрепление изученного. (10</w:t>
      </w:r>
      <w:r w:rsidR="003332A4"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мин)</w:t>
      </w:r>
    </w:p>
    <w:p w:rsidR="00BD4F2D" w:rsidRPr="00555DDB" w:rsidRDefault="003332A4" w:rsidP="007A09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Подведение итогов. Выдача домашнего задания. (2 мин)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F2D" w:rsidRPr="00555DDB" w:rsidRDefault="003332A4" w:rsidP="007A09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</w:p>
    <w:p w:rsidR="00BD4F2D" w:rsidRPr="00555DDB" w:rsidRDefault="003332A4" w:rsidP="007A09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sz w:val="24"/>
          <w:szCs w:val="24"/>
        </w:rPr>
        <w:t>Фронтальный опрос.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ребята! Сегодня мы с вами познакомимся с историей чисел,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основными принципами записи инфо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рмации в ЭВМ, узнаем новое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поняти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римская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а счисления. В конце урока выполним небольшой тест. 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Вспомним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такое информация?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 это сведения, знания, получаемые нами из окружающего мира.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Каким образом мы получ</w:t>
      </w:r>
      <w:r w:rsidRPr="0055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аем информацию?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 с помощью органов чувств.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Какие виды информации существуют?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 текстовая, цифровая</w:t>
      </w: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>, звуковая</w:t>
      </w: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графическая </w:t>
      </w:r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</w:t>
      </w:r>
      <w:proofErr w:type="gramEnd"/>
      <w:r w:rsidRPr="00555D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др.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F2D" w:rsidRPr="00555DDB" w:rsidRDefault="003332A4" w:rsidP="0015646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sz w:val="24"/>
          <w:szCs w:val="24"/>
        </w:rPr>
        <w:t>Изложение нового материала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чем отлич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текстов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от цифровой?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Почему люди разных стран говорят на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разных языках, а считают одинаково?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Прежде всего это связано с торговлей, в том числе и международной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. Еще в древности при покупке и продаже разных товаров люди пришли к выводу, что считать и записывать количество товаров удобней одинаково, так как это зна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чительно облегчает вычисления.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Давайте выясним, к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ак считали в древности?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Слайд 2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В древности, во времена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каменного века была необходимость что-либо считать,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количество животных в стаде, оружие, планировать будущий урожай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. Для того чтобы запомнить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о животных, люди откладывали столько камней, сколько было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животных в стаде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. Тогда они могли выяснить, ка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ков был приплод или сколько животных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погибло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или убежало. При таком рас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чёте люди прибегали к помощи рук.</w:t>
      </w:r>
    </w:p>
    <w:p w:rsidR="00BD4F2D" w:rsidRPr="00555DDB" w:rsidRDefault="003332A4" w:rsidP="007A0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Слайд 3</w:t>
      </w:r>
    </w:p>
    <w:p w:rsidR="00C80493" w:rsidRPr="00555DDB" w:rsidRDefault="003332A4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C53" w:rsidRPr="00555DDB" w:rsidRDefault="003332A4" w:rsidP="00156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Существует два вида систем счисления. Непозиционные и позиционные. В непозиционных системах счисления от положения цифры в записи числа не зависит величина, которую она обозначает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C53" w:rsidRPr="00555DDB" w:rsidRDefault="003332A4" w:rsidP="007A0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DB">
        <w:rPr>
          <w:rFonts w:ascii="Times New Roman" w:hAnsi="Times New Roman" w:cs="Times New Roman"/>
          <w:sz w:val="24"/>
          <w:szCs w:val="24"/>
        </w:rPr>
        <w:t xml:space="preserve">Отличие позиционных и непозиционных систем хорошо видно </w:t>
      </w:r>
      <w:r w:rsidRPr="00555DDB">
        <w:rPr>
          <w:rFonts w:ascii="Times New Roman" w:hAnsi="Times New Roman" w:cs="Times New Roman"/>
          <w:sz w:val="24"/>
          <w:szCs w:val="24"/>
        </w:rPr>
        <w:t>при сравнении арабских и римских чисел. Числа, записанные арабскими цифрами, составляются в позиционной системе. И здесь важно учитывать понятие разрядности. Одна и та же цифра, в зависимости от того, в каком разряде числа она записывается, обозначает разн</w:t>
      </w:r>
      <w:r w:rsidRPr="00555DDB">
        <w:rPr>
          <w:rFonts w:ascii="Times New Roman" w:hAnsi="Times New Roman" w:cs="Times New Roman"/>
          <w:sz w:val="24"/>
          <w:szCs w:val="24"/>
        </w:rPr>
        <w:t>ую числовую величину. Например, в числе 234 цифра 2 обозначает величину двести, а в числе 324 – соответствует двадцати.</w:t>
      </w:r>
    </w:p>
    <w:p w:rsidR="00C31C53" w:rsidRPr="00555DDB" w:rsidRDefault="003332A4" w:rsidP="007A0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DB">
        <w:rPr>
          <w:rFonts w:ascii="Times New Roman" w:hAnsi="Times New Roman" w:cs="Times New Roman"/>
          <w:sz w:val="24"/>
          <w:szCs w:val="24"/>
        </w:rPr>
        <w:t>История возникновения непозиционных систем счисления уходит корнями в глубокую древность. Жители древних государств: Вавилона, Майя, Дре</w:t>
      </w:r>
      <w:r w:rsidRPr="00555DDB">
        <w:rPr>
          <w:rFonts w:ascii="Times New Roman" w:hAnsi="Times New Roman" w:cs="Times New Roman"/>
          <w:sz w:val="24"/>
          <w:szCs w:val="24"/>
        </w:rPr>
        <w:t xml:space="preserve">внего Египта, Греции и Рима, пользовались непозиционным принципом в составлении чисел. Некоторые из таких </w:t>
      </w:r>
      <w:r w:rsidRPr="00555DDB">
        <w:rPr>
          <w:rFonts w:ascii="Times New Roman" w:hAnsi="Times New Roman" w:cs="Times New Roman"/>
          <w:sz w:val="24"/>
          <w:szCs w:val="24"/>
        </w:rPr>
        <w:t xml:space="preserve">систем, например, римские цифры, используются и по сей день. </w:t>
      </w:r>
    </w:p>
    <w:p w:rsidR="004E35FC" w:rsidRPr="00555DDB" w:rsidRDefault="003332A4" w:rsidP="007A09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Система счисления, представленная буквами алфавит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а извест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ого,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как римс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кие цифры,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возникла</w:t>
      </w:r>
      <w:r w:rsidR="00E06ED9" w:rsidRPr="00555DD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Древнем Риме и оставалась обычным способом записи чисел по всей Европе до полного вступления в эпоху позднего средневековья. Числа в этой системе представлены комбинациями букв латинского алфавита. Римские цифры в том виде, в каком они используются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сего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дня, основаны на семи символах.</w:t>
      </w:r>
    </w:p>
    <w:p w:rsidR="004E35FC" w:rsidRPr="00555DDB" w:rsidRDefault="003332A4" w:rsidP="007A09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римских цифр продолжалось еще долго после начала падения Римской империи. Начиная с четырнадцатого века, римские цифры в большинстве случаев начали заменяться более удобными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индуистско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-арабскими цифрами;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однако этот процесс был постепенным, и использование римских цифр сохраняется в некоторых второстепенных приложениях и по сей день.</w:t>
      </w:r>
    </w:p>
    <w:p w:rsidR="008143D9" w:rsidRPr="00555DDB" w:rsidRDefault="008143D9" w:rsidP="008143D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Слайд 4</w:t>
      </w:r>
    </w:p>
    <w:p w:rsidR="004E35FC" w:rsidRPr="00555DDB" w:rsidRDefault="003332A4" w:rsidP="007A09A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Основы использования системы счисления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первоначальном образце римских цифр символы I, V. и X (1, 5 и 10) использовались в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качестве простых счетных знаков. Каждый маркер для 1 (I) суммировал единичное значение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до 5 (V), а затем суммировал его с (V), чтобы получить числа от 6 до 9: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I, II, III, IIII, V, VI, VII, VIII, VIIII, X.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Числа 4 (IIII) и 9 (VIIII) оказались проблематичным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и (среди прочего, их легко спутать с числами III и VIII), и впоследствии они были заменены на IV (на единицу меньше 5) и IX (на единицу меньше 10). Эта особенность римских цифр называется субтрактивной записью.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Числа от 1 до 10 (включая субтрактивные обозн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ачения для 4 и 9) выражаются римскими цифрами следующим образом: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I, II, III, IV, V, VI, VII, VIII, IX, X.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Поскольку система в основном десятичная, десятки и сотни следуют одной и той же схеме: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от 10 до 100 (считая десятками, где X занимает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место I, L занимает место V, а C занимает место X):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X, XX, XXX, XL, L, LX, LXX, LXXX, XC, C.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Точно так же от 100 до 1000 (считая сотнями):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C, CC, CCC, CD, D, DC, DCC, DCCC, CM, M.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Многие числа включают сотни, единицы и десятки. Поскольку римская система сч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исления в основном десятичная, каждое «место» добавляется отдельно в последовательности убывания слева направо, как в случае с «арабскими» числами.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Например, число 39 - это XXXIX (три десятка и одна десятка минус одно), 246 - это CCXLVI (двести, пятьдесят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минус десять, пять и единица). Поскольку каждое место имеет свои обозначения, нет необходимости содержать нули, поэтому «недостающие места» можно просто опустить: так, например, 207 записывается как CCVII (двести, </w:t>
      </w:r>
      <w:r w:rsidR="008143D9" w:rsidRPr="00555DDB">
        <w:rPr>
          <w:rFonts w:ascii="Times New Roman" w:eastAsia="Times New Roman" w:hAnsi="Times New Roman" w:cs="Times New Roman"/>
          <w:sz w:val="24"/>
          <w:szCs w:val="24"/>
        </w:rPr>
        <w:t>один пять и два единицы), а 1045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становитс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я M</w:t>
      </w:r>
      <w:r w:rsidR="008143D9" w:rsidRPr="00555DD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L</w:t>
      </w:r>
      <w:r w:rsidR="008143D9" w:rsidRPr="00555DDB">
        <w:rPr>
          <w:rFonts w:ascii="Times New Roman" w:eastAsia="Times New Roman" w:hAnsi="Times New Roman" w:cs="Times New Roman"/>
          <w:sz w:val="24"/>
          <w:szCs w:val="24"/>
        </w:rPr>
        <w:t>V (тысяча, десять и пятьдесят,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пять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8650" cy="1352550"/>
            <wp:effectExtent l="0" t="0" r="0" b="0"/>
            <wp:docPr id="9" name="Рисунок 9" descr="история чис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 чисел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2"/>
                    <a:stretch/>
                  </pic:blipFill>
                  <pic:spPr bwMode="auto">
                    <a:xfrm>
                      <a:off x="0" y="0"/>
                      <a:ext cx="4438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3D9" w:rsidRPr="00555DDB" w:rsidRDefault="008143D9" w:rsidP="008143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ab/>
        <w:t>Слайд 5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Римские цифры для больших чисел сегодня встречаются в основном в виде цифр года (другие варианты использования описаны позже в этой статье), как в этих примерах: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1776 год как MDC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CLXXVI, дата, записанная в книге Статуи Свободы.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1990 как MCMXC, использованный в качестве названия дебютного альбома музыкального проекта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Enigma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MCMXC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a.D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>., названного в честь года его выпуска.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2014 год как MMXIV, год игр XXII (22) зимних Олимпийских игр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(в Сочи)</w:t>
      </w:r>
    </w:p>
    <w:p w:rsidR="00401B97" w:rsidRPr="00555DDB" w:rsidRDefault="00401B97" w:rsidP="00401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Сайд 6</w:t>
      </w:r>
    </w:p>
    <w:p w:rsidR="004E35FC" w:rsidRPr="00555DDB" w:rsidRDefault="003332A4" w:rsidP="007A09A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История римских цифр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Хотя в истории римские цифры писались буквами латинского алфавита, изначально они были самостоятельными символами. Этруски, например, использовали </w:t>
      </w:r>
      <w:r w:rsidRPr="00555DDB">
        <w:rPr>
          <w:rFonts w:ascii="Segoe UI Historic" w:eastAsia="Times New Roman" w:hAnsi="Segoe UI Historic" w:cs="Segoe UI Historic"/>
          <w:sz w:val="24"/>
          <w:szCs w:val="24"/>
        </w:rPr>
        <w:t>𐌠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5DDB">
        <w:rPr>
          <w:rFonts w:ascii="Segoe UI Historic" w:eastAsia="Times New Roman" w:hAnsi="Segoe UI Historic" w:cs="Segoe UI Historic"/>
          <w:sz w:val="24"/>
          <w:szCs w:val="24"/>
        </w:rPr>
        <w:t>𐌡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5DDB">
        <w:rPr>
          <w:rFonts w:ascii="Segoe UI Historic" w:eastAsia="Times New Roman" w:hAnsi="Segoe UI Historic" w:cs="Segoe UI Historic"/>
          <w:sz w:val="24"/>
          <w:szCs w:val="24"/>
        </w:rPr>
        <w:t>𐌢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5DDB">
        <w:rPr>
          <w:rFonts w:ascii="Cambria Math" w:eastAsia="Times New Roman" w:hAnsi="Cambria Math" w:cs="Cambria Math"/>
          <w:sz w:val="24"/>
          <w:szCs w:val="24"/>
        </w:rPr>
        <w:t>⋔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5DDB">
        <w:rPr>
          <w:rFonts w:ascii="Segoe UI Historic" w:eastAsia="Times New Roman" w:hAnsi="Segoe UI Historic" w:cs="Segoe UI Historic"/>
          <w:sz w:val="24"/>
          <w:szCs w:val="24"/>
        </w:rPr>
        <w:t>𐌚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Pr="00555DDB">
        <w:rPr>
          <w:rFonts w:ascii="Cambria Math" w:eastAsia="Times New Roman" w:hAnsi="Cambria Math" w:cs="Cambria Math"/>
          <w:sz w:val="24"/>
          <w:szCs w:val="24"/>
        </w:rPr>
        <w:t>⊕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для I, V, X, L, C и M, из которых только I и X были буквами в их алфавите.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Одна из гипотез состоит в том, что этрусско-римские числа на самом деле происходят от насечек на стержнях, которые продолжали использоваться итальянскими и далматинскими пастухами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в XIX веке.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523875"/>
            <wp:effectExtent l="0" t="0" r="0" b="9525"/>
            <wp:docPr id="8" name="Рисунок 8" descr="история чи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я чисел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6" t="25751" r="12385" b="34906"/>
                    <a:stretch/>
                  </pic:blipFill>
                  <pic:spPr bwMode="auto">
                    <a:xfrm>
                      <a:off x="0" y="0"/>
                      <a:ext cx="1606764" cy="52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555DDB">
        <w:rPr>
          <w:rFonts w:ascii="Cambria Math" w:eastAsia="Times New Roman" w:hAnsi="Cambria Math" w:cs="Cambria Math"/>
          <w:sz w:val="24"/>
          <w:szCs w:val="24"/>
        </w:rPr>
        <w:t>⟨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55DDB">
        <w:rPr>
          <w:rFonts w:ascii="Cambria Math" w:eastAsia="Times New Roman" w:hAnsi="Cambria Math" w:cs="Cambria Math"/>
          <w:sz w:val="24"/>
          <w:szCs w:val="24"/>
        </w:rPr>
        <w:t>⟩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происходит не от буквы </w:t>
      </w:r>
      <w:r w:rsidRPr="00555DDB">
        <w:rPr>
          <w:rFonts w:ascii="Cambria Math" w:eastAsia="Times New Roman" w:hAnsi="Cambria Math" w:cs="Cambria Math"/>
          <w:sz w:val="24"/>
          <w:szCs w:val="24"/>
        </w:rPr>
        <w:t>⟨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55DDB">
        <w:rPr>
          <w:rFonts w:ascii="Cambria Math" w:eastAsia="Times New Roman" w:hAnsi="Cambria Math" w:cs="Cambria Math"/>
          <w:sz w:val="24"/>
          <w:szCs w:val="24"/>
        </w:rPr>
        <w:t>⟩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, а от выемки, нанесенной на масть. Каждая пятая выемка была двойной (</w:t>
      </w:r>
      <w:r w:rsidRPr="00555DDB">
        <w:rPr>
          <w:rFonts w:ascii="Cambria Math" w:eastAsia="Times New Roman" w:hAnsi="Cambria Math" w:cs="Cambria Math"/>
          <w:sz w:val="24"/>
          <w:szCs w:val="24"/>
        </w:rPr>
        <w:t>⋀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5DDB">
        <w:rPr>
          <w:rFonts w:ascii="Cambria Math" w:eastAsia="Times New Roman" w:hAnsi="Cambria Math" w:cs="Cambria Math"/>
          <w:sz w:val="24"/>
          <w:szCs w:val="24"/>
        </w:rPr>
        <w:t>⋁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5DDB">
        <w:rPr>
          <w:rFonts w:ascii="Cambria Math" w:eastAsia="Times New Roman" w:hAnsi="Cambria Math" w:cs="Cambria Math"/>
          <w:sz w:val="24"/>
          <w:szCs w:val="24"/>
        </w:rPr>
        <w:t>⋋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5DDB">
        <w:rPr>
          <w:rFonts w:ascii="Cambria Math" w:eastAsia="Times New Roman" w:hAnsi="Cambria Math" w:cs="Cambria Math"/>
          <w:sz w:val="24"/>
          <w:szCs w:val="24"/>
        </w:rPr>
        <w:t>⋌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и т. Д.), </w:t>
      </w:r>
      <w:proofErr w:type="gramStart"/>
      <w:r w:rsidRPr="00555DD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каждая десятая </w:t>
      </w:r>
      <w:r w:rsidR="00401B97" w:rsidRPr="00555D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поперечной (X), IIIIΛIIIIXIIIIΛIIIIXII</w:t>
      </w:r>
      <w:r w:rsidR="00401B97" w:rsidRPr="00555DDB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), Что очень похоже на современные европейские счетные метки. Это привело к созданию позиционной системы: восьмерка на счетной палочке составляла восемь отсчетов, IIIIIΛIII или восьмую в более длин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ном ряду отсчетов; в любом случае, это может быть сокращенно ΛIII (или VIII), поскольку существование Λ подразумевает четыре предшествующие метки.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50 по-разному записывалось как N, I, K, Ψ, </w:t>
      </w:r>
      <w:r w:rsidRPr="00555DDB">
        <w:rPr>
          <w:rFonts w:ascii="Cambria Math" w:eastAsia="Times New Roman" w:hAnsi="Cambria Math" w:cs="Cambria Math"/>
          <w:sz w:val="24"/>
          <w:szCs w:val="24"/>
        </w:rPr>
        <w:t>⋔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и т. Д., </w:t>
      </w:r>
      <w:proofErr w:type="gramStart"/>
      <w:r w:rsidRPr="00555DDB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555DDB">
        <w:rPr>
          <w:rFonts w:ascii="Times New Roman" w:eastAsia="Times New Roman" w:hAnsi="Times New Roman" w:cs="Times New Roman"/>
          <w:sz w:val="24"/>
          <w:szCs w:val="24"/>
        </w:rPr>
        <w:t>, возможно, чаще как форма знака куриной ножки,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например, перекрывающаяся буква V, а буква I была стрелкой, направленной вниз ↆ. Ко времени Августа оно было сведено к </w:t>
      </w:r>
      <w:r w:rsidRPr="00555DDB">
        <w:rPr>
          <w:rFonts w:ascii="Cambria Math" w:eastAsia="Times New Roman" w:hAnsi="Cambria Math" w:cs="Cambria Math"/>
          <w:sz w:val="24"/>
          <w:szCs w:val="24"/>
        </w:rPr>
        <w:t>⊥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(перевернутая буква T) и вскоре после этого было идентифицировано с аналогичной графической буквой L. Точно так же 100 по-разному обоз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началось как Z, </w:t>
      </w:r>
      <w:r w:rsidRPr="00555DDB">
        <w:rPr>
          <w:rFonts w:ascii="Cambria Math" w:eastAsia="Times New Roman" w:hAnsi="Cambria Math" w:cs="Cambria Math"/>
          <w:sz w:val="24"/>
          <w:szCs w:val="24"/>
        </w:rPr>
        <w:t>⋉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5DDB">
        <w:rPr>
          <w:rFonts w:ascii="Cambria Math" w:eastAsia="Times New Roman" w:hAnsi="Cambria Math" w:cs="Cambria Math"/>
          <w:sz w:val="24"/>
          <w:szCs w:val="24"/>
        </w:rPr>
        <w:t>⋈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, H или как любой из 50 символов плюс дополнительный штрих.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Форма 100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писалось по-разному </w:t>
      </w:r>
      <w:proofErr w:type="gramStart"/>
      <w:r w:rsidRPr="00555DDB">
        <w:rPr>
          <w:rFonts w:ascii="Times New Roman" w:eastAsia="Times New Roman" w:hAnsi="Times New Roman" w:cs="Times New Roman"/>
          <w:sz w:val="24"/>
          <w:szCs w:val="24"/>
        </w:rPr>
        <w:t>как &gt;I</w:t>
      </w:r>
      <w:proofErr w:type="gram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&lt; o ƆIC, а затем сокращалось как Ɔ или C, причем вариант C в конечном итоге победил, потому что в качестве буквы он означал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centum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>, по-лат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ыни «сотня».</w:t>
      </w:r>
    </w:p>
    <w:p w:rsidR="004E35FC" w:rsidRPr="00555DDB" w:rsidRDefault="00BE05C3" w:rsidP="001564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 xml:space="preserve"> было похоже на Ɔ, перевернутое над </w:t>
      </w:r>
      <w:r w:rsidR="003332A4" w:rsidRPr="00555DDB">
        <w:rPr>
          <w:rFonts w:ascii="Cambria Math" w:eastAsia="Times New Roman" w:hAnsi="Cambria Math" w:cs="Cambria Math"/>
          <w:sz w:val="24"/>
          <w:szCs w:val="24"/>
        </w:rPr>
        <w:t>⋌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3332A4" w:rsidRPr="00555DDB">
        <w:rPr>
          <w:rFonts w:ascii="Cambria Math" w:eastAsia="Times New Roman" w:hAnsi="Cambria Math" w:cs="Cambria Math"/>
          <w:sz w:val="24"/>
          <w:szCs w:val="24"/>
        </w:rPr>
        <w:t>⊢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>, превратившееся во D или Ð во времена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 xml:space="preserve"> правителя 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 xml:space="preserve">Августа под графическим влиянием буквы </w:t>
      </w:r>
      <w:r w:rsidR="003332A4" w:rsidRPr="00555DDB">
        <w:rPr>
          <w:rFonts w:ascii="Cambria Math" w:eastAsia="Times New Roman" w:hAnsi="Cambria Math" w:cs="Cambria Math"/>
          <w:sz w:val="24"/>
          <w:szCs w:val="24"/>
        </w:rPr>
        <w:t>⟨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>D</w:t>
      </w:r>
      <w:r w:rsidR="003332A4" w:rsidRPr="00555DDB">
        <w:rPr>
          <w:rFonts w:ascii="Cambria Math" w:eastAsia="Times New Roman" w:hAnsi="Cambria Math" w:cs="Cambria Math"/>
          <w:sz w:val="24"/>
          <w:szCs w:val="24"/>
        </w:rPr>
        <w:t>⟩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>. Впоследствии была определена как буква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B97" w:rsidRPr="00555DD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>D</w:t>
      </w:r>
      <w:r w:rsidR="00401B97" w:rsidRPr="00555DD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>; символ альтернативного «тысяча» была (I) (или CIƆ или CꟾƆ), и половина из тысяч, или «пятьсот» является правая половина символа</w:t>
      </w:r>
      <w:r w:rsidR="00401B97" w:rsidRPr="00555DD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01B97" w:rsidRPr="00555DD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 xml:space="preserve">I) (или IƆ или 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ꟾƆ), и это может стать </w:t>
      </w:r>
      <w:r w:rsidR="003332A4" w:rsidRPr="00555DDB">
        <w:rPr>
          <w:rFonts w:ascii="Cambria Math" w:eastAsia="Times New Roman" w:hAnsi="Cambria Math" w:cs="Cambria Math"/>
          <w:sz w:val="24"/>
          <w:szCs w:val="24"/>
        </w:rPr>
        <w:t>⟨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>D</w:t>
      </w:r>
      <w:r w:rsidR="003332A4" w:rsidRPr="00555DDB">
        <w:rPr>
          <w:rFonts w:ascii="Cambria Math" w:eastAsia="Times New Roman" w:hAnsi="Cambria Math" w:cs="Cambria Math"/>
          <w:sz w:val="24"/>
          <w:szCs w:val="24"/>
        </w:rPr>
        <w:t>⟩</w:t>
      </w:r>
      <w:r w:rsidR="003332A4" w:rsidRPr="00555DDB">
        <w:rPr>
          <w:rFonts w:ascii="Times New Roman" w:eastAsia="Times New Roman" w:hAnsi="Times New Roman" w:cs="Times New Roman"/>
          <w:sz w:val="24"/>
          <w:szCs w:val="24"/>
        </w:rPr>
        <w:t>, По крайней мере, это был этимологии, что оно было дано позже.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Между тем 1000 </w:t>
      </w:r>
      <w:r w:rsidR="00401B97" w:rsidRPr="00555D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это буква X, заключенная в круг или прямоугольник: </w:t>
      </w:r>
      <w:r w:rsidRPr="00555DDB">
        <w:rPr>
          <w:rFonts w:ascii="MS Gothic" w:eastAsia="MS Gothic" w:hAnsi="MS Gothic" w:cs="MS Gothic" w:hint="eastAsia"/>
          <w:sz w:val="24"/>
          <w:szCs w:val="24"/>
        </w:rPr>
        <w:t>Ⓧ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5DDB">
        <w:rPr>
          <w:rFonts w:ascii="Cambria Math" w:eastAsia="Times New Roman" w:hAnsi="Cambria Math" w:cs="Cambria Math"/>
          <w:sz w:val="24"/>
          <w:szCs w:val="24"/>
        </w:rPr>
        <w:t>⊗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5DDB">
        <w:rPr>
          <w:rFonts w:ascii="Cambria Math" w:eastAsia="Times New Roman" w:hAnsi="Cambria Math" w:cs="Cambria Math"/>
          <w:sz w:val="24"/>
          <w:szCs w:val="24"/>
        </w:rPr>
        <w:t>⊕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5DDB">
        <w:rPr>
          <w:rFonts w:ascii="Cambria Math" w:eastAsia="Times New Roman" w:hAnsi="Cambria Math" w:cs="Cambria Math"/>
          <w:sz w:val="24"/>
          <w:szCs w:val="24"/>
        </w:rPr>
        <w:t>⊕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а во времена Августина она частично отождествлялась с греческой буквой Φ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. Со временем символ изменился на Ψ и ↀ. Последний символ превратился в ∞, затем </w:t>
      </w:r>
      <w:r w:rsidRPr="00555DDB">
        <w:rPr>
          <w:rFonts w:ascii="Cambria Math" w:eastAsia="Times New Roman" w:hAnsi="Cambria Math" w:cs="Cambria Math"/>
          <w:sz w:val="24"/>
          <w:szCs w:val="24"/>
        </w:rPr>
        <w:t>⋈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и в конечном итог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е изменился на M под влиянием латинского слова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mille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«тысяча».</w:t>
      </w:r>
    </w:p>
    <w:p w:rsidR="0038330A" w:rsidRPr="00555DDB" w:rsidRDefault="00401B97" w:rsidP="00401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Слайд 9</w:t>
      </w:r>
    </w:p>
    <w:p w:rsidR="004E35FC" w:rsidRPr="00555DDB" w:rsidRDefault="003332A4" w:rsidP="007A09A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Средние века и эпоха Возрождения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Строчные буквы появились в средние века, спустя много времени после распада Западной Римской империи, и с тех пор также широко использовались строчные версии р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имских цифр: i,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>, IV, и так далее.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5FC" w:rsidRPr="00555DDB" w:rsidRDefault="003332A4" w:rsidP="001564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Со времен средневековья последнюю букву «i» римской цифры в нижнем регистре иногда заменяли буквой «j», </w:t>
      </w:r>
      <w:proofErr w:type="gramStart"/>
      <w:r w:rsidRPr="00555DDB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iij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>» вместо 3 или «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vij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» вместо 7. Эту букву «j» можно рассматривать как вариант буквы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«i». Использование последней буквы «j» по-прежнему используется в рецептах врача, чтобы избежать неправильного толкования числа после того, как оно было записано.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Числа в документах и надписях средневековья иногда включают дополнительные символы, которые с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егодня называются «средневековыми римскими цифрами». Некоторые просто заменяют стандартную букву другой буквой (например, «А» на «V» или «Q» на «D»), в то время как другие служат сокращениями для составных чисел («О» на «XI» или «F» на «XL»). Хотя их все е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ще можно найти в некоторых словарях сегодня, они давно вошли в историю чисел, которые вышли из употребления.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Временные шкалы, которые представляли собой сообщения с закодированными в них датами, были популярны в эпоху Возрождения. В расписании будет фраза,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содержащая буквы I, V, X, L, C, D и M. Сложив эти буквы вместе, человек, читающий сообщение, получит число, обычно указывающее на конкретный год.</w:t>
      </w:r>
    </w:p>
    <w:p w:rsidR="00190733" w:rsidRPr="00555DDB" w:rsidRDefault="00190733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E8C" w:rsidRPr="00555DDB" w:rsidRDefault="00387E8C" w:rsidP="007A09A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</w:rPr>
        <w:t>Впервые книга «Максимы и мысли узника Святой Елены»</w:t>
      </w:r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вышла в свет спустя семь, лет после падения </w:t>
      </w:r>
      <w:r w:rsidRPr="00555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Наполеона</w:t>
      </w:r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</w:rPr>
        <w:t>, в 1823–1824 гг.; она принадлежала перу добровольно последовавшего за </w:t>
      </w:r>
      <w:r w:rsidRPr="00555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Наполеоном</w:t>
      </w:r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</w:rPr>
        <w:t> в его изгнание на остров Св. </w:t>
      </w:r>
      <w:r w:rsidRPr="00555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Елены</w:t>
      </w:r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графа де Лас </w:t>
      </w:r>
      <w:proofErr w:type="spellStart"/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</w:rPr>
        <w:t>Каза</w:t>
      </w:r>
      <w:proofErr w:type="spellEnd"/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Каждая часть была записана римскими числами, но немного иначе. </w:t>
      </w:r>
    </w:p>
    <w:p w:rsidR="00387E8C" w:rsidRPr="00555DDB" w:rsidRDefault="00387E8C" w:rsidP="007A09A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их 469. Записаны части не общепринятыми современными правилами – </w:t>
      </w:r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XDLXIX</w:t>
      </w:r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иначе – </w:t>
      </w:r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CCCCLXIX</w:t>
      </w:r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87E8C" w:rsidRPr="00555DDB" w:rsidRDefault="00387E8C" w:rsidP="007A09A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5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E35FC" w:rsidRPr="00555DDB" w:rsidRDefault="003332A4" w:rsidP="007A09A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Современное использование</w:t>
      </w:r>
    </w:p>
    <w:p w:rsidR="004E35FC" w:rsidRPr="00555DDB" w:rsidRDefault="003332A4" w:rsidP="001564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В XI веке, изучая историю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индуистско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>-арабских чисел, они были представлены в Евро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пе, изучая историю римских цифр из аль-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Андалуса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>, через арабских торговцев и трактаты по арифметике. Римские цифры, однако, оказались очень стойкими и оставались в общем употреблении на Западе вплоть до XIV и XV веков, в том числе в бухгалтерских и других к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оммерческих записях, где фактические расчеты производились с использованием счеты.</w:t>
      </w:r>
    </w:p>
    <w:p w:rsidR="00555DDB" w:rsidRPr="00555DDB" w:rsidRDefault="00555DDB" w:rsidP="00555DD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Слайд 12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Замена их более удобными «арабскими» эквивалентами была довольно постепенной, и римские цифры до сих пор используются в определенных контекстах. Вот некоторые примеры их нын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ешнего использования:</w:t>
      </w:r>
    </w:p>
    <w:p w:rsidR="004E35FC" w:rsidRPr="00555DDB" w:rsidRDefault="003332A4" w:rsidP="007A09A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Имена монархов и пап, например,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Карл </w:t>
      </w: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Соединенного Королевства, Папа Бенедикт XVI. Они называются царственными числами; например, II произносится как «второй». Эта традиция зародилась в Европе эпизодически в средние века и получила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широкое распространение в Англии только во время правления Генриха VIII. Раньше монарха называли не числами, а таким эпитетом, как Эдуард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Исповедник. Некоторые монархи (например, Карл IV Испанский и Людовик XIV Французский), похоже, предпочитали использов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ать в своих чеканках IIII, а не IV.</w:t>
      </w:r>
    </w:p>
    <w:p w:rsidR="007A09A9" w:rsidRPr="00555DDB" w:rsidRDefault="003332A4" w:rsidP="007A09A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Во французском республиканском календаре, принятом во время Французской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революции, годы были пронумерованы римскими цифрами – с I года (1792 г.), когда этот календарь был введен, до XIV года (1805 г.), когда от него отказались.</w:t>
      </w:r>
    </w:p>
    <w:p w:rsidR="007A09A9" w:rsidRPr="00555DDB" w:rsidRDefault="003332A4" w:rsidP="007A09A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Год постройки на гранях зданий и краеугольных камнях.</w:t>
      </w:r>
    </w:p>
    <w:p w:rsidR="007A09A9" w:rsidRPr="00555DDB" w:rsidRDefault="003332A4" w:rsidP="007A09A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Нумерация страниц предисловий и вступлений к книгам, а иногда и приложений.</w:t>
      </w:r>
    </w:p>
    <w:p w:rsidR="0038330A" w:rsidRPr="00555DDB" w:rsidRDefault="003332A4" w:rsidP="007A09A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Объем книги и номера глав, а т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BE05C3" w:rsidRPr="00555DDB">
        <w:rPr>
          <w:rFonts w:ascii="Times New Roman" w:eastAsia="Times New Roman" w:hAnsi="Times New Roman" w:cs="Times New Roman"/>
          <w:sz w:val="24"/>
          <w:szCs w:val="24"/>
        </w:rPr>
        <w:t xml:space="preserve">же различные действия в пьесе. </w:t>
      </w:r>
    </w:p>
    <w:p w:rsidR="00387E8C" w:rsidRPr="00555DDB" w:rsidRDefault="00BE05C3" w:rsidP="007A0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Так роман Александра Дюма «Три мушкетёра» помимо заключения, эпилога, две части делятся на главы, записанны</w:t>
      </w:r>
      <w:r w:rsidR="00387E8C" w:rsidRPr="00555DDB">
        <w:rPr>
          <w:rFonts w:ascii="Times New Roman" w:eastAsia="Times New Roman" w:hAnsi="Times New Roman" w:cs="Times New Roman"/>
          <w:sz w:val="24"/>
          <w:szCs w:val="24"/>
        </w:rPr>
        <w:t xml:space="preserve">е римскими числами. В первой части </w:t>
      </w:r>
      <w:r w:rsidR="00387E8C"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XXX</w:t>
      </w:r>
      <w:r w:rsidR="00387E8C" w:rsidRPr="00555DDB">
        <w:rPr>
          <w:rFonts w:ascii="Times New Roman" w:eastAsia="Times New Roman" w:hAnsi="Times New Roman" w:cs="Times New Roman"/>
          <w:sz w:val="24"/>
          <w:szCs w:val="24"/>
        </w:rPr>
        <w:t xml:space="preserve"> глав, во второй – ХХХ</w:t>
      </w:r>
      <w:r w:rsidR="00387E8C"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387E8C" w:rsidRPr="00555D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0733" w:rsidRPr="00555DDB" w:rsidRDefault="00387E8C" w:rsidP="001907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В произведении Антона Чехова «Дама с собачкой» </w:t>
      </w: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главы, в «Палате №6» - </w:t>
      </w: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глав.</w:t>
      </w:r>
      <w:r w:rsidR="00BE05C3" w:rsidRPr="00555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5FC" w:rsidRPr="00555DDB" w:rsidRDefault="003332A4" w:rsidP="0015646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Кадры из некоторых фильмов, видеоигр и других работ (например, в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Rocky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II).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Современное использование в Европе</w:t>
      </w:r>
    </w:p>
    <w:p w:rsidR="0038330A" w:rsidRPr="00555DDB" w:rsidRDefault="003332A4" w:rsidP="001564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Некоторые виды использов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ания римских цифр, которые редки или никогда не встречались в испаноязычных или англоязычных странах в истории, относительно распространены в континентальной Европе. 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5DDB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555D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35FC" w:rsidRPr="00555DDB" w:rsidRDefault="003332A4" w:rsidP="007A09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Римские цифры в верхнем или нижнем регистре широко используются в романских язы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ках для обозначения веков, например, французского XVIII века и испанского XVIII века, что означает «восемнадцатый век». Славянские языки в России и прилегающих к ней странах также предпочитают римские цифры (XVIII век). С другой стороны, в славянских языка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х Центральной Европы, как и в большинстве германских языков, пишется «18.» (с точкой) перед местным словом, обозначающим «век».</w:t>
      </w:r>
    </w:p>
    <w:p w:rsidR="004E35FC" w:rsidRPr="00555DDB" w:rsidRDefault="003332A4" w:rsidP="007A09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История смешанных римских и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индуистско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-арабских чисел в истории римских цифр они иногда используются в числовых представлениях дат (особенно в официальных письмах и официальных документах, а также на надгробиях). Месяц написан римскими цифрами, а день -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индуистско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>-арабскими числами: «14.VI.178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9» и «VI.14.1789» оба однозначно относятся к 14 июня 1789 года.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Римские цифры также можно использовать для нумерации этажей.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Например, квартиры в центре Амстердама обозначены как 138-III с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индуистско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-арабским номером (номер квартала или дома) и римским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номером (номер этажа). Квартира на первом этаже обозначена как «138-huis».</w:t>
      </w:r>
    </w:p>
    <w:p w:rsidR="004E35FC" w:rsidRPr="00555DDB" w:rsidRDefault="003332A4" w:rsidP="007A09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В Италии, где на дорогах за пределами застроенных территорий есть километровые указатели, основные дороги и автомагистрали также обозначают 100-метровые деления, используя римские ц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ифры от I до IX для наименьших интервалов. Таким образом, знак «IX | 17» отмечает 17,9 километра.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Заметным исключением из использования римских цифр в Европе является Греция, где греческие цифры (основанные на греческом алфавите) обычно используются в конт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екстах, в которых римские цифры использовались бы в других местах.</w:t>
      </w:r>
    </w:p>
    <w:p w:rsidR="004E35FC" w:rsidRPr="00555DDB" w:rsidRDefault="003332A4" w:rsidP="007A09A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Ноль в истории римских цифр</w:t>
      </w: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Число ноль не имеет своей собственной коннотации, созданной в истории римских цифр, но слово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>, которое происходит из латыни и имеет свое кастильское значени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е как ‘нет’, использовалось средневековыми учеными вместо 0. Известно, что Дионисий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Экзигуус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использовал это слово как "ноль". ноль вместе с римскими цифрами в 525 году. Примерно в 725 году Беда или один из его коллег использовали букву N, которая является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инициалом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555DDB">
        <w:rPr>
          <w:rFonts w:ascii="Times New Roman" w:eastAsia="Times New Roman" w:hAnsi="Times New Roman" w:cs="Times New Roman"/>
          <w:sz w:val="24"/>
          <w:szCs w:val="24"/>
        </w:rPr>
        <w:t>nihil</w:t>
      </w:r>
      <w:proofErr w:type="spellEnd"/>
      <w:r w:rsidRPr="00555DDB">
        <w:rPr>
          <w:rFonts w:ascii="Times New Roman" w:eastAsia="Times New Roman" w:hAnsi="Times New Roman" w:cs="Times New Roman"/>
          <w:sz w:val="24"/>
          <w:szCs w:val="24"/>
        </w:rPr>
        <w:t>, латинского слова, означающего ‘ничто’ на испанском языке, в таблице эпитетов, все они написаны римскими цифрами.</w:t>
      </w:r>
    </w:p>
    <w:p w:rsidR="00555DDB" w:rsidRPr="00555DDB" w:rsidRDefault="00555DDB" w:rsidP="00555D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Слайд 15</w:t>
      </w:r>
    </w:p>
    <w:p w:rsidR="0038330A" w:rsidRPr="00555DDB" w:rsidRDefault="003332A4" w:rsidP="0015646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sz w:val="24"/>
          <w:szCs w:val="24"/>
        </w:rPr>
        <w:t>Закрепление изученного</w:t>
      </w:r>
    </w:p>
    <w:p w:rsidR="005F4CA8" w:rsidRPr="00555DDB" w:rsidRDefault="003332A4" w:rsidP="00156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Задание: запишите с помощью </w:t>
      </w:r>
      <w:r w:rsidR="00E06ED9" w:rsidRPr="00555DDB">
        <w:rPr>
          <w:rFonts w:ascii="Times New Roman" w:eastAsia="Times New Roman" w:hAnsi="Times New Roman" w:cs="Times New Roman"/>
          <w:sz w:val="24"/>
          <w:szCs w:val="24"/>
        </w:rPr>
        <w:t>римской системы счисления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ту своего рождения</w:t>
      </w:r>
      <w:r w:rsidR="005F4CA8" w:rsidRPr="00555DD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8330A" w:rsidRPr="00555DDB" w:rsidRDefault="005F4CA8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Даты и годы исторических событий:</w:t>
      </w:r>
    </w:p>
    <w:p w:rsidR="007A09A9" w:rsidRPr="00555DDB" w:rsidRDefault="005F4CA8" w:rsidP="007A09A9">
      <w:pPr>
        <w:pStyle w:val="a3"/>
        <w:spacing w:before="0" w:beforeAutospacing="0" w:after="0" w:afterAutospacing="0"/>
      </w:pPr>
      <w:r w:rsidRPr="00555DDB">
        <w:t>Год крещения Руси (988), Куликовская битва (1380), взятие Казани Иваном Грозным (1552</w:t>
      </w:r>
      <w:r w:rsidR="00370E12" w:rsidRPr="00555DDB">
        <w:t xml:space="preserve">), </w:t>
      </w:r>
      <w:r w:rsidR="00370E12" w:rsidRPr="00555DDB">
        <w:rPr>
          <w:shd w:val="clear" w:color="auto" w:fill="F7F7F7"/>
        </w:rPr>
        <w:t>учреждение почты в Рос</w:t>
      </w:r>
      <w:r w:rsidR="00156468" w:rsidRPr="00555DDB">
        <w:rPr>
          <w:shd w:val="clear" w:color="auto" w:fill="F7F7F7"/>
        </w:rPr>
        <w:t>с</w:t>
      </w:r>
      <w:r w:rsidR="00370E12" w:rsidRPr="00555DDB">
        <w:rPr>
          <w:shd w:val="clear" w:color="auto" w:fill="F7F7F7"/>
        </w:rPr>
        <w:t xml:space="preserve">ии (1666), </w:t>
      </w:r>
      <w:r w:rsidR="00370E12" w:rsidRPr="00555DDB">
        <w:rPr>
          <w:shd w:val="clear" w:color="auto" w:fill="F7F7F7"/>
        </w:rPr>
        <w:t>Основание Санкт-Петербурга</w:t>
      </w:r>
      <w:r w:rsidR="00370E12" w:rsidRPr="00555DDB">
        <w:rPr>
          <w:shd w:val="clear" w:color="auto" w:fill="F7F7F7"/>
        </w:rPr>
        <w:t xml:space="preserve"> (1703)</w:t>
      </w:r>
      <w:r w:rsidRPr="00555DDB">
        <w:t>,</w:t>
      </w:r>
      <w:r w:rsidR="00370E12" w:rsidRPr="00555DDB">
        <w:t xml:space="preserve"> </w:t>
      </w:r>
      <w:r w:rsidR="00370E12" w:rsidRPr="00555DDB">
        <w:rPr>
          <w:shd w:val="clear" w:color="auto" w:fill="F7F7F7"/>
        </w:rPr>
        <w:t>Итальянский поход А.В. Суворова (1799), Отечественная война (1812), Ма</w:t>
      </w:r>
      <w:r w:rsidR="00370E12" w:rsidRPr="00555DDB">
        <w:rPr>
          <w:shd w:val="clear" w:color="auto" w:fill="F7F7F7"/>
        </w:rPr>
        <w:t>нифест об освобождении крестьян от крепостной зависимости</w:t>
      </w:r>
      <w:r w:rsidR="00370E12" w:rsidRPr="00555DDB">
        <w:rPr>
          <w:shd w:val="clear" w:color="auto" w:fill="F7F7F7"/>
        </w:rPr>
        <w:t xml:space="preserve"> (1861), </w:t>
      </w:r>
      <w:r w:rsidR="00370E12" w:rsidRPr="00555DDB">
        <w:rPr>
          <w:shd w:val="clear" w:color="auto" w:fill="FFFFFF"/>
        </w:rPr>
        <w:t>Первая всеобщая перепись населения</w:t>
      </w:r>
      <w:r w:rsidR="00370E12" w:rsidRPr="00555DDB">
        <w:rPr>
          <w:shd w:val="clear" w:color="auto" w:fill="FFFFFF"/>
        </w:rPr>
        <w:t xml:space="preserve"> (1897), </w:t>
      </w:r>
      <w:r w:rsidR="007A09A9" w:rsidRPr="00555DDB">
        <w:rPr>
          <w:shd w:val="clear" w:color="auto" w:fill="F7F7F7"/>
        </w:rPr>
        <w:t>н</w:t>
      </w:r>
      <w:r w:rsidR="00370E12" w:rsidRPr="00555DDB">
        <w:rPr>
          <w:shd w:val="clear" w:color="auto" w:fill="F7F7F7"/>
        </w:rPr>
        <w:t>ачало советско-финляндской («зимней») войны</w:t>
      </w:r>
      <w:r w:rsidR="00370E12" w:rsidRPr="00555DDB">
        <w:rPr>
          <w:shd w:val="clear" w:color="auto" w:fill="F7F7F7"/>
        </w:rPr>
        <w:t xml:space="preserve"> (1939), </w:t>
      </w:r>
      <w:r w:rsidR="007A09A9" w:rsidRPr="00555DDB">
        <w:t>н</w:t>
      </w:r>
      <w:r w:rsidR="007A09A9" w:rsidRPr="00555DDB">
        <w:rPr>
          <w:shd w:val="clear" w:color="auto" w:fill="F7F7F7"/>
        </w:rPr>
        <w:t>ачало Великой Отечественной войны народов СССР</w:t>
      </w:r>
      <w:r w:rsidR="007A09A9" w:rsidRPr="00555DDB">
        <w:rPr>
          <w:shd w:val="clear" w:color="auto" w:fill="F7F7F7"/>
        </w:rPr>
        <w:t xml:space="preserve">(1941), День Победы (1945),  </w:t>
      </w:r>
      <w:r w:rsidR="00156468" w:rsidRPr="00555DDB">
        <w:rPr>
          <w:shd w:val="clear" w:color="auto" w:fill="F7F7F7"/>
        </w:rPr>
        <w:t>к</w:t>
      </w:r>
      <w:r w:rsidR="007A09A9" w:rsidRPr="00555DDB">
        <w:t xml:space="preserve">атастрофа на Чернобыльской АЭС (1986), </w:t>
      </w:r>
      <w:r w:rsidR="007A09A9" w:rsidRPr="00555DDB">
        <w:rPr>
          <w:shd w:val="clear" w:color="auto" w:fill="F7F7F7"/>
        </w:rPr>
        <w:t> назначение председателя Правительства РФ В.В. Путина исполняющим обязанности президента РФ</w:t>
      </w:r>
      <w:r w:rsidR="007A09A9" w:rsidRPr="00555DDB">
        <w:rPr>
          <w:shd w:val="clear" w:color="auto" w:fill="F7F7F7"/>
        </w:rPr>
        <w:t xml:space="preserve"> (1999). </w:t>
      </w:r>
    </w:p>
    <w:p w:rsidR="005F4CA8" w:rsidRPr="003332A4" w:rsidRDefault="005F4CA8" w:rsidP="007A0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8330A" w:rsidRPr="00555DDB" w:rsidRDefault="003332A4" w:rsidP="0015646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sz w:val="24"/>
          <w:szCs w:val="24"/>
        </w:rPr>
        <w:t>Итоги урока</w:t>
      </w:r>
    </w:p>
    <w:p w:rsidR="0038330A" w:rsidRPr="00555DDB" w:rsidRDefault="003332A4" w:rsidP="007A09A9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Оценить работу класса и назвать учащихся, отличившихся на уроке.</w:t>
      </w:r>
    </w:p>
    <w:p w:rsidR="0038330A" w:rsidRPr="00555DDB" w:rsidRDefault="003332A4" w:rsidP="0015646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</w:p>
    <w:p w:rsidR="00883ECA" w:rsidRPr="00555DDB" w:rsidRDefault="003332A4" w:rsidP="007A09A9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в романе А.С. Пушкина «Евгений Онегин» 8 глав. Каждая глава разбита на части, и записана римскими числами. Определить сколько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частей в каждой главе романа.</w:t>
      </w:r>
    </w:p>
    <w:p w:rsidR="00883ECA" w:rsidRPr="00555DDB" w:rsidRDefault="003332A4" w:rsidP="007A09A9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883ECA" w:rsidRPr="00555DDB" w:rsidRDefault="003332A4" w:rsidP="007A09A9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1 глава </w:t>
      </w: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LX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(60),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2 глава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XL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(40),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3 глава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XLI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(41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, 4 глава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(51),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5 глава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XLV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(45),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6 глава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XLVI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(46), 7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LV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(55), 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>8 глава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DDB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r w:rsidRPr="00555DDB">
        <w:rPr>
          <w:rFonts w:ascii="Times New Roman" w:eastAsia="Times New Roman" w:hAnsi="Times New Roman" w:cs="Times New Roman"/>
          <w:sz w:val="24"/>
          <w:szCs w:val="24"/>
        </w:rPr>
        <w:t xml:space="preserve"> (51)</w:t>
      </w:r>
    </w:p>
    <w:p w:rsidR="00B810D6" w:rsidRPr="00555DDB" w:rsidRDefault="003332A4" w:rsidP="007A09A9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В 10 дополнительной главе 17 частей.</w:t>
      </w:r>
    </w:p>
    <w:p w:rsidR="00B810D6" w:rsidRPr="00555DDB" w:rsidRDefault="003332A4" w:rsidP="007A09A9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30A" w:rsidRPr="00555DDB" w:rsidRDefault="003332A4" w:rsidP="007A09A9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30A" w:rsidRPr="00555DDB" w:rsidRDefault="003332A4" w:rsidP="007A09A9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330A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733" w:rsidRPr="00555DDB" w:rsidRDefault="00190733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5FC" w:rsidRPr="00555DDB" w:rsidRDefault="003332A4" w:rsidP="007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42" w:rsidRPr="00555DDB" w:rsidRDefault="003332A4" w:rsidP="007A0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2F42" w:rsidRPr="0055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593A"/>
    <w:multiLevelType w:val="hybridMultilevel"/>
    <w:tmpl w:val="EFB235B0"/>
    <w:lvl w:ilvl="0" w:tplc="4E8246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B2DFC"/>
    <w:multiLevelType w:val="multilevel"/>
    <w:tmpl w:val="A390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C3"/>
    <w:rsid w:val="00156468"/>
    <w:rsid w:val="00190733"/>
    <w:rsid w:val="003332A4"/>
    <w:rsid w:val="00370E12"/>
    <w:rsid w:val="00387E8C"/>
    <w:rsid w:val="00401B97"/>
    <w:rsid w:val="00447AEF"/>
    <w:rsid w:val="00543C37"/>
    <w:rsid w:val="00555DDB"/>
    <w:rsid w:val="005F4CA8"/>
    <w:rsid w:val="007A09A9"/>
    <w:rsid w:val="008143D9"/>
    <w:rsid w:val="008C20FA"/>
    <w:rsid w:val="00BE05C3"/>
    <w:rsid w:val="00E06ED9"/>
    <w:rsid w:val="00F3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962A"/>
  <w15:docId w15:val="{7412A34B-AB82-4EAC-B681-B3FD982C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2023-07-26T06:36:00Z</dcterms:created>
  <dcterms:modified xsi:type="dcterms:W3CDTF">2023-07-26T09:58:00Z</dcterms:modified>
</cp:coreProperties>
</file>