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69" w:rsidRDefault="00F57969" w:rsidP="000B4A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– средняя общеобразовательная школа №12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А.Толстунова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станицы Новониколаевской Калининского района Краснодарского края</w:t>
      </w:r>
    </w:p>
    <w:p w:rsidR="00F57969" w:rsidRDefault="00F57969" w:rsidP="000B4A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69" w:rsidRDefault="00F57969" w:rsidP="000B4A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Всероссийский  педагогический конкурс </w:t>
      </w:r>
    </w:p>
    <w:p w:rsidR="00F57969" w:rsidRDefault="00F57969" w:rsidP="000B4A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«Дистанционный </w:t>
      </w:r>
      <w:r w:rsidR="000B4A21" w:rsidRPr="001130FA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57969" w:rsidRDefault="00F57969" w:rsidP="000B4A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69" w:rsidRDefault="00F57969" w:rsidP="000B4A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69" w:rsidRDefault="00F57969" w:rsidP="000B4A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A21" w:rsidRPr="001130FA" w:rsidRDefault="000B4A21" w:rsidP="000B4A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0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7969" w:rsidRDefault="00A857C9" w:rsidP="000B4A21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57969">
        <w:rPr>
          <w:rFonts w:ascii="Times New Roman" w:hAnsi="Times New Roman" w:cs="Times New Roman"/>
          <w:b/>
          <w:sz w:val="44"/>
          <w:szCs w:val="44"/>
        </w:rPr>
        <w:t>Тема: «</w:t>
      </w:r>
      <w:r w:rsidR="000B4A21" w:rsidRPr="00F57969">
        <w:rPr>
          <w:rFonts w:ascii="Times New Roman" w:hAnsi="Times New Roman" w:cs="Times New Roman"/>
          <w:b/>
          <w:sz w:val="44"/>
          <w:szCs w:val="44"/>
        </w:rPr>
        <w:t>Советская н</w:t>
      </w:r>
      <w:r w:rsidRPr="00F57969">
        <w:rPr>
          <w:rFonts w:ascii="Times New Roman" w:hAnsi="Times New Roman" w:cs="Times New Roman"/>
          <w:b/>
          <w:sz w:val="44"/>
          <w:szCs w:val="44"/>
        </w:rPr>
        <w:t>ациональная политика</w:t>
      </w:r>
    </w:p>
    <w:p w:rsidR="000B4A21" w:rsidRPr="00F57969" w:rsidRDefault="00A857C9" w:rsidP="000B4A21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57969">
        <w:rPr>
          <w:rFonts w:ascii="Times New Roman" w:hAnsi="Times New Roman" w:cs="Times New Roman"/>
          <w:b/>
          <w:sz w:val="44"/>
          <w:szCs w:val="44"/>
        </w:rPr>
        <w:t xml:space="preserve"> в 1930-е г</w:t>
      </w:r>
      <w:r w:rsidR="000B4A21" w:rsidRPr="00F57969">
        <w:rPr>
          <w:rFonts w:ascii="Times New Roman" w:hAnsi="Times New Roman" w:cs="Times New Roman"/>
          <w:b/>
          <w:sz w:val="44"/>
          <w:szCs w:val="44"/>
        </w:rPr>
        <w:t>г</w:t>
      </w:r>
      <w:r w:rsidRPr="00F57969">
        <w:rPr>
          <w:rFonts w:ascii="Times New Roman" w:hAnsi="Times New Roman" w:cs="Times New Roman"/>
          <w:b/>
          <w:sz w:val="44"/>
          <w:szCs w:val="44"/>
        </w:rPr>
        <w:t>.</w:t>
      </w:r>
      <w:r w:rsidR="000B4A21" w:rsidRPr="00F57969">
        <w:rPr>
          <w:rFonts w:ascii="Times New Roman" w:hAnsi="Times New Roman" w:cs="Times New Roman"/>
          <w:b/>
          <w:sz w:val="44"/>
          <w:szCs w:val="44"/>
        </w:rPr>
        <w:t>»</w:t>
      </w:r>
    </w:p>
    <w:p w:rsidR="000B4A21" w:rsidRPr="00F57969" w:rsidRDefault="000B4A21" w:rsidP="000B4A21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57969">
        <w:rPr>
          <w:rFonts w:ascii="Times New Roman" w:hAnsi="Times New Roman" w:cs="Times New Roman"/>
          <w:b/>
          <w:sz w:val="44"/>
          <w:szCs w:val="44"/>
        </w:rPr>
        <w:t>10 класс.  История</w:t>
      </w:r>
    </w:p>
    <w:p w:rsidR="00F57969" w:rsidRPr="00F57969" w:rsidRDefault="00F57969" w:rsidP="000B4A21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57969" w:rsidRPr="00F57969" w:rsidRDefault="00F57969" w:rsidP="000B4A21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57969" w:rsidRDefault="00F57969" w:rsidP="000B4A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69" w:rsidRDefault="00F57969" w:rsidP="000B4A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69" w:rsidRDefault="00F57969" w:rsidP="000B4A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69" w:rsidRDefault="00F57969" w:rsidP="000B4A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69" w:rsidRDefault="00F57969" w:rsidP="000B4A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69" w:rsidRDefault="00F57969" w:rsidP="000B4A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69" w:rsidRDefault="00F57969" w:rsidP="00F57969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Работу выполнил: Мовсесян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Сейран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7969" w:rsidRDefault="00F57969" w:rsidP="00F57969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Беняминович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учитель истории и </w:t>
      </w:r>
    </w:p>
    <w:p w:rsidR="00F57969" w:rsidRDefault="00F57969" w:rsidP="00F57969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обществознания  МБО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СОШ №12</w:t>
      </w:r>
    </w:p>
    <w:p w:rsidR="00F57969" w:rsidRDefault="00F57969" w:rsidP="000B4A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69" w:rsidRDefault="00F57969" w:rsidP="000B4A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69" w:rsidRDefault="00F57969" w:rsidP="000B4A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69" w:rsidRDefault="00F57969" w:rsidP="000B4A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69" w:rsidRDefault="00F57969" w:rsidP="000B4A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69" w:rsidRDefault="00F57969" w:rsidP="000B4A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69" w:rsidRDefault="00F57969" w:rsidP="000B4A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69" w:rsidRDefault="00F57969" w:rsidP="000B4A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69" w:rsidRDefault="00F57969" w:rsidP="000B4A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69" w:rsidRDefault="00F57969" w:rsidP="000B4A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69" w:rsidRDefault="00F57969" w:rsidP="000B4A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69" w:rsidRDefault="00F57969" w:rsidP="000B4A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69" w:rsidRDefault="00F57969" w:rsidP="000B4A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69" w:rsidRDefault="00F57969" w:rsidP="000B4A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69" w:rsidRDefault="00F57969" w:rsidP="000B4A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69" w:rsidRDefault="00F57969" w:rsidP="000B4A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69" w:rsidRDefault="00F57969" w:rsidP="000B4A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69" w:rsidRDefault="00F57969" w:rsidP="000B4A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69" w:rsidRDefault="00F57969" w:rsidP="000B4A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69" w:rsidRDefault="00F57969" w:rsidP="000B4A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Новониколаевская, 2022 год</w:t>
      </w:r>
    </w:p>
    <w:p w:rsidR="00F57969" w:rsidRDefault="00F57969" w:rsidP="000B4A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69" w:rsidRPr="00F57969" w:rsidRDefault="00F57969" w:rsidP="00F57969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Разработка урока по теме</w:t>
      </w:r>
      <w:r w:rsidRPr="00F57969">
        <w:rPr>
          <w:rFonts w:ascii="Times New Roman" w:hAnsi="Times New Roman" w:cs="Times New Roman"/>
          <w:b/>
          <w:sz w:val="44"/>
          <w:szCs w:val="44"/>
        </w:rPr>
        <w:t>: «Советская национальная политика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F57969">
        <w:rPr>
          <w:rFonts w:ascii="Times New Roman" w:hAnsi="Times New Roman" w:cs="Times New Roman"/>
          <w:b/>
          <w:sz w:val="44"/>
          <w:szCs w:val="44"/>
        </w:rPr>
        <w:t xml:space="preserve"> в 1930-е гг.»</w:t>
      </w:r>
    </w:p>
    <w:p w:rsidR="00F57969" w:rsidRDefault="00F57969" w:rsidP="00F579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969">
        <w:rPr>
          <w:rFonts w:ascii="Times New Roman" w:hAnsi="Times New Roman" w:cs="Times New Roman"/>
          <w:b/>
          <w:sz w:val="44"/>
          <w:szCs w:val="44"/>
        </w:rPr>
        <w:t>10 класс.  История</w:t>
      </w:r>
    </w:p>
    <w:p w:rsidR="00F57969" w:rsidRPr="001130FA" w:rsidRDefault="00F57969" w:rsidP="000B4A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A21" w:rsidRPr="004C77BA" w:rsidRDefault="000B4A21" w:rsidP="000B4A2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B4A21" w:rsidRPr="00F57969" w:rsidRDefault="000B4A21" w:rsidP="00F57969">
      <w:pPr>
        <w:pStyle w:val="a4"/>
        <w:spacing w:line="276" w:lineRule="auto"/>
        <w:ind w:left="1134" w:firstLine="1985"/>
        <w:rPr>
          <w:rFonts w:ascii="Times New Roman" w:hAnsi="Times New Roman" w:cs="Times New Roman"/>
          <w:sz w:val="24"/>
          <w:szCs w:val="24"/>
        </w:rPr>
      </w:pPr>
      <w:r w:rsidRPr="00F5796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57969">
        <w:rPr>
          <w:rFonts w:ascii="Times New Roman" w:hAnsi="Times New Roman" w:cs="Times New Roman"/>
          <w:sz w:val="24"/>
          <w:szCs w:val="24"/>
        </w:rPr>
        <w:t>ознакомить с основными событиями политической жизни и национальной политики   СССР  в 1930-е гг.</w:t>
      </w:r>
    </w:p>
    <w:p w:rsidR="000B4A21" w:rsidRPr="00F57969" w:rsidRDefault="000B4A21" w:rsidP="00F57969">
      <w:pPr>
        <w:pStyle w:val="a4"/>
        <w:spacing w:line="276" w:lineRule="auto"/>
        <w:ind w:left="1134" w:firstLine="1985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  <w:r w:rsidRPr="00F57969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результаты: </w:t>
      </w:r>
    </w:p>
    <w:p w:rsidR="000B4A21" w:rsidRPr="00F57969" w:rsidRDefault="000B4A21" w:rsidP="00F57969">
      <w:pPr>
        <w:pStyle w:val="a4"/>
        <w:spacing w:line="276" w:lineRule="auto"/>
        <w:ind w:left="1134" w:firstLine="1985"/>
        <w:rPr>
          <w:rFonts w:ascii="Times New Roman" w:hAnsi="Times New Roman" w:cs="Times New Roman"/>
          <w:sz w:val="24"/>
          <w:szCs w:val="24"/>
        </w:rPr>
      </w:pPr>
      <w:r w:rsidRPr="00F57969">
        <w:rPr>
          <w:rStyle w:val="a3"/>
          <w:rFonts w:ascii="Times New Roman" w:hAnsi="Times New Roman" w:cs="Times New Roman"/>
          <w:b/>
          <w:bCs/>
          <w:sz w:val="24"/>
          <w:szCs w:val="24"/>
        </w:rPr>
        <w:t>предметные:</w:t>
      </w:r>
      <w:r w:rsidRPr="00F57969">
        <w:rPr>
          <w:rFonts w:ascii="Times New Roman" w:hAnsi="Times New Roman" w:cs="Times New Roman"/>
          <w:sz w:val="24"/>
          <w:szCs w:val="24"/>
        </w:rPr>
        <w:t> давать определения понятий: </w:t>
      </w:r>
      <w:r w:rsidRPr="00F57969">
        <w:rPr>
          <w:rStyle w:val="a3"/>
          <w:rFonts w:ascii="Times New Roman" w:hAnsi="Times New Roman" w:cs="Times New Roman"/>
          <w:b/>
          <w:bCs/>
          <w:sz w:val="24"/>
          <w:szCs w:val="24"/>
        </w:rPr>
        <w:t>культ личности, пятая колонна, тройки</w:t>
      </w:r>
      <w:r w:rsidRPr="00F57969">
        <w:rPr>
          <w:rStyle w:val="a3"/>
          <w:rFonts w:ascii="Times New Roman" w:hAnsi="Times New Roman" w:cs="Times New Roman"/>
          <w:sz w:val="24"/>
          <w:szCs w:val="24"/>
        </w:rPr>
        <w:t>;</w:t>
      </w:r>
      <w:r w:rsidRPr="00F57969">
        <w:rPr>
          <w:rFonts w:ascii="Times New Roman" w:hAnsi="Times New Roman" w:cs="Times New Roman"/>
          <w:sz w:val="24"/>
          <w:szCs w:val="24"/>
        </w:rPr>
        <w:t> сформировать представление об изменениях политической системы СССР в результате построения социализма; называть основные положения Конституции СССР 1936 г.; показать причины культа личности Сталина и массовых репрессий; </w:t>
      </w:r>
    </w:p>
    <w:p w:rsidR="000B4A21" w:rsidRPr="00F57969" w:rsidRDefault="000B4A21" w:rsidP="00F57969">
      <w:pPr>
        <w:pStyle w:val="a4"/>
        <w:spacing w:line="276" w:lineRule="auto"/>
        <w:ind w:left="1134" w:firstLine="1985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57969">
        <w:rPr>
          <w:rStyle w:val="a3"/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57969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УУД: </w:t>
      </w:r>
    </w:p>
    <w:p w:rsidR="000B4A21" w:rsidRPr="00F57969" w:rsidRDefault="000B4A21" w:rsidP="00F57969">
      <w:pPr>
        <w:pStyle w:val="a4"/>
        <w:spacing w:line="276" w:lineRule="auto"/>
        <w:ind w:left="1134" w:firstLine="1985"/>
        <w:rPr>
          <w:rFonts w:ascii="Times New Roman" w:hAnsi="Times New Roman" w:cs="Times New Roman"/>
          <w:sz w:val="24"/>
          <w:szCs w:val="24"/>
        </w:rPr>
      </w:pPr>
      <w:r w:rsidRPr="00F57969">
        <w:rPr>
          <w:rFonts w:ascii="Times New Roman" w:hAnsi="Times New Roman" w:cs="Times New Roman"/>
          <w:sz w:val="24"/>
          <w:szCs w:val="24"/>
        </w:rPr>
        <w:t>1) </w:t>
      </w:r>
      <w:proofErr w:type="gramStart"/>
      <w:r w:rsidRPr="00F57969">
        <w:rPr>
          <w:rStyle w:val="a3"/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proofErr w:type="gramEnd"/>
      <w:r w:rsidRPr="00F57969">
        <w:rPr>
          <w:rStyle w:val="a3"/>
          <w:rFonts w:ascii="Times New Roman" w:hAnsi="Times New Roman" w:cs="Times New Roman"/>
          <w:b/>
          <w:bCs/>
          <w:sz w:val="24"/>
          <w:szCs w:val="24"/>
        </w:rPr>
        <w:t>:</w:t>
      </w:r>
      <w:r w:rsidRPr="00F57969">
        <w:rPr>
          <w:rFonts w:ascii="Times New Roman" w:hAnsi="Times New Roman" w:cs="Times New Roman"/>
          <w:sz w:val="24"/>
          <w:szCs w:val="24"/>
        </w:rPr>
        <w:t xml:space="preserve"> организовывать учебное сотрудничество и совместную деятельность с учителем и сверстниками; формулировать, аргументировать и отстаивать свое мнение; </w:t>
      </w:r>
    </w:p>
    <w:p w:rsidR="000B4A21" w:rsidRPr="00F57969" w:rsidRDefault="000B4A21" w:rsidP="00F57969">
      <w:pPr>
        <w:pStyle w:val="a4"/>
        <w:spacing w:line="276" w:lineRule="auto"/>
        <w:ind w:left="1134" w:firstLine="1985"/>
        <w:rPr>
          <w:rFonts w:ascii="Times New Roman" w:hAnsi="Times New Roman" w:cs="Times New Roman"/>
          <w:sz w:val="24"/>
          <w:szCs w:val="24"/>
        </w:rPr>
      </w:pPr>
      <w:r w:rsidRPr="00F57969">
        <w:rPr>
          <w:rFonts w:ascii="Times New Roman" w:hAnsi="Times New Roman" w:cs="Times New Roman"/>
          <w:sz w:val="24"/>
          <w:szCs w:val="24"/>
        </w:rPr>
        <w:t>2) </w:t>
      </w:r>
      <w:r w:rsidRPr="00F57969">
        <w:rPr>
          <w:rStyle w:val="a3"/>
          <w:rFonts w:ascii="Times New Roman" w:hAnsi="Times New Roman" w:cs="Times New Roman"/>
          <w:b/>
          <w:bCs/>
          <w:sz w:val="24"/>
          <w:szCs w:val="24"/>
        </w:rPr>
        <w:t>регулятивные:</w:t>
      </w:r>
      <w:r w:rsidRPr="00F57969">
        <w:rPr>
          <w:rFonts w:ascii="Times New Roman" w:hAnsi="Times New Roman" w:cs="Times New Roman"/>
          <w:sz w:val="24"/>
          <w:szCs w:val="24"/>
        </w:rPr>
        <w:t xml:space="preserve"> составлять план действий, соотносить свои действия с планируемым результатом; </w:t>
      </w:r>
    </w:p>
    <w:p w:rsidR="000B4A21" w:rsidRPr="00F57969" w:rsidRDefault="000B4A21" w:rsidP="00F57969">
      <w:pPr>
        <w:pStyle w:val="a4"/>
        <w:spacing w:line="276" w:lineRule="auto"/>
        <w:ind w:left="1134" w:firstLine="1985"/>
        <w:rPr>
          <w:rFonts w:ascii="Times New Roman" w:hAnsi="Times New Roman" w:cs="Times New Roman"/>
          <w:sz w:val="24"/>
          <w:szCs w:val="24"/>
        </w:rPr>
      </w:pPr>
      <w:proofErr w:type="gramStart"/>
      <w:r w:rsidRPr="00F57969">
        <w:rPr>
          <w:rFonts w:ascii="Times New Roman" w:hAnsi="Times New Roman" w:cs="Times New Roman"/>
          <w:sz w:val="24"/>
          <w:szCs w:val="24"/>
        </w:rPr>
        <w:t>3) </w:t>
      </w:r>
      <w:r w:rsidRPr="00F57969">
        <w:rPr>
          <w:rStyle w:val="a3"/>
          <w:rFonts w:ascii="Times New Roman" w:hAnsi="Times New Roman" w:cs="Times New Roman"/>
          <w:b/>
          <w:bCs/>
          <w:sz w:val="24"/>
          <w:szCs w:val="24"/>
        </w:rPr>
        <w:t>познавательные:</w:t>
      </w:r>
      <w:r w:rsidRPr="00F57969">
        <w:rPr>
          <w:rFonts w:ascii="Times New Roman" w:hAnsi="Times New Roman" w:cs="Times New Roman"/>
          <w:sz w:val="24"/>
          <w:szCs w:val="24"/>
        </w:rPr>
        <w:t> работать с учебной информацией, собирать и фиксировать информацию, выделяя главную и второстепенную; анализировать программные документы различных политических партий, сравнивать их основные положения, определяя общее и различное на основе текста параграфа; </w:t>
      </w:r>
      <w:r w:rsidRPr="00F57969">
        <w:rPr>
          <w:rStyle w:val="a3"/>
          <w:rFonts w:ascii="Times New Roman" w:hAnsi="Times New Roman" w:cs="Times New Roman"/>
          <w:b/>
          <w:bCs/>
          <w:sz w:val="24"/>
          <w:szCs w:val="24"/>
        </w:rPr>
        <w:t>личностные УУД:</w:t>
      </w:r>
      <w:r w:rsidRPr="00F57969">
        <w:rPr>
          <w:rFonts w:ascii="Times New Roman" w:hAnsi="Times New Roman" w:cs="Times New Roman"/>
          <w:sz w:val="24"/>
          <w:szCs w:val="24"/>
        </w:rPr>
        <w:t> формировать и развивать устойчивый познавательный интерес к прошлому своей Родины, способность давать моральную оценку действиям исторических личностей.</w:t>
      </w:r>
      <w:proofErr w:type="gramEnd"/>
    </w:p>
    <w:p w:rsidR="000B4A21" w:rsidRPr="00F57969" w:rsidRDefault="000B4A21" w:rsidP="00F57969">
      <w:pPr>
        <w:pStyle w:val="a4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F57969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F57969"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0B4A21" w:rsidRPr="00F57969" w:rsidRDefault="000B4A21" w:rsidP="00F57969">
      <w:pPr>
        <w:pStyle w:val="a4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F57969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F57969">
        <w:rPr>
          <w:rFonts w:ascii="Times New Roman" w:hAnsi="Times New Roman" w:cs="Times New Roman"/>
          <w:sz w:val="24"/>
          <w:szCs w:val="24"/>
        </w:rPr>
        <w:t xml:space="preserve">компьютер,  учебник,  рабочая тетрадь, электронная платформа </w:t>
      </w:r>
      <w:r w:rsidRPr="00F57969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F5796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57969">
        <w:rPr>
          <w:rFonts w:ascii="Times New Roman" w:hAnsi="Times New Roman" w:cs="Times New Roman"/>
          <w:sz w:val="24"/>
          <w:szCs w:val="24"/>
          <w:lang w:val="en-US"/>
        </w:rPr>
        <w:t>Teleqram</w:t>
      </w:r>
      <w:proofErr w:type="spellEnd"/>
    </w:p>
    <w:p w:rsidR="000B4A21" w:rsidRPr="00F57969" w:rsidRDefault="000B4A21" w:rsidP="00F57969">
      <w:pPr>
        <w:pStyle w:val="a4"/>
        <w:spacing w:line="276" w:lineRule="auto"/>
        <w:ind w:left="1134" w:firstLine="1985"/>
        <w:rPr>
          <w:rFonts w:ascii="Times New Roman" w:hAnsi="Times New Roman" w:cs="Times New Roman"/>
          <w:b/>
          <w:sz w:val="24"/>
          <w:szCs w:val="24"/>
        </w:rPr>
      </w:pPr>
      <w:r w:rsidRPr="00F57969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0B4A21" w:rsidRPr="00F57969" w:rsidRDefault="000B4A21" w:rsidP="00F57969">
      <w:pPr>
        <w:pStyle w:val="a4"/>
        <w:spacing w:line="276" w:lineRule="auto"/>
        <w:ind w:left="1134" w:firstLine="1418"/>
        <w:rPr>
          <w:rFonts w:ascii="Times New Roman" w:hAnsi="Times New Roman" w:cs="Times New Roman"/>
          <w:sz w:val="24"/>
          <w:szCs w:val="24"/>
        </w:rPr>
      </w:pPr>
      <w:r w:rsidRPr="00F57969">
        <w:rPr>
          <w:rFonts w:ascii="Times New Roman" w:hAnsi="Times New Roman" w:cs="Times New Roman"/>
          <w:sz w:val="24"/>
          <w:szCs w:val="24"/>
        </w:rPr>
        <w:t>1.Организационный момент</w:t>
      </w:r>
    </w:p>
    <w:p w:rsidR="000B4A21" w:rsidRPr="00F57969" w:rsidRDefault="000B4A21" w:rsidP="00F57969">
      <w:pPr>
        <w:pStyle w:val="a4"/>
        <w:spacing w:line="276" w:lineRule="auto"/>
        <w:ind w:left="1134" w:firstLine="1418"/>
        <w:rPr>
          <w:rFonts w:ascii="Times New Roman" w:hAnsi="Times New Roman" w:cs="Times New Roman"/>
          <w:sz w:val="24"/>
          <w:szCs w:val="24"/>
        </w:rPr>
      </w:pPr>
      <w:r w:rsidRPr="00F57969">
        <w:rPr>
          <w:rFonts w:ascii="Times New Roman" w:hAnsi="Times New Roman" w:cs="Times New Roman"/>
          <w:sz w:val="24"/>
          <w:szCs w:val="24"/>
        </w:rPr>
        <w:t>3.Актуализация (устный опрос по д\з)</w:t>
      </w:r>
    </w:p>
    <w:p w:rsidR="000B4A21" w:rsidRPr="00F57969" w:rsidRDefault="000B4A21" w:rsidP="00F57969">
      <w:pPr>
        <w:pStyle w:val="a4"/>
        <w:spacing w:line="276" w:lineRule="auto"/>
        <w:ind w:left="1134" w:firstLine="1418"/>
        <w:rPr>
          <w:rFonts w:ascii="Times New Roman" w:hAnsi="Times New Roman" w:cs="Times New Roman"/>
          <w:sz w:val="24"/>
          <w:szCs w:val="24"/>
        </w:rPr>
      </w:pPr>
      <w:r w:rsidRPr="00F57969">
        <w:rPr>
          <w:rFonts w:ascii="Times New Roman" w:hAnsi="Times New Roman" w:cs="Times New Roman"/>
          <w:sz w:val="24"/>
          <w:szCs w:val="24"/>
        </w:rPr>
        <w:t>4.Изучение нового материала</w:t>
      </w:r>
    </w:p>
    <w:p w:rsidR="000B4A21" w:rsidRPr="00F57969" w:rsidRDefault="000B4A21" w:rsidP="00F57969">
      <w:pPr>
        <w:pStyle w:val="a4"/>
        <w:spacing w:line="276" w:lineRule="auto"/>
        <w:ind w:left="1134" w:firstLine="1985"/>
        <w:rPr>
          <w:rFonts w:ascii="Times New Roman" w:hAnsi="Times New Roman" w:cs="Times New Roman"/>
          <w:b/>
          <w:sz w:val="24"/>
          <w:szCs w:val="24"/>
        </w:rPr>
      </w:pPr>
      <w:r w:rsidRPr="00F57969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0B4A21" w:rsidRPr="00F57969" w:rsidRDefault="000B4A21" w:rsidP="00F57969">
      <w:pPr>
        <w:pStyle w:val="a4"/>
        <w:spacing w:line="276" w:lineRule="auto"/>
        <w:ind w:left="2552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796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1.Общие черты и особенности индустриализации в национальных образованиях</w:t>
      </w:r>
    </w:p>
    <w:p w:rsidR="000B4A21" w:rsidRPr="00F57969" w:rsidRDefault="000B4A21" w:rsidP="00F57969">
      <w:pPr>
        <w:pStyle w:val="a4"/>
        <w:tabs>
          <w:tab w:val="left" w:pos="2552"/>
        </w:tabs>
        <w:spacing w:line="276" w:lineRule="auto"/>
        <w:ind w:left="2552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F5796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2.Ход индустриализации</w:t>
      </w:r>
    </w:p>
    <w:p w:rsidR="000B4A21" w:rsidRPr="00F57969" w:rsidRDefault="000B4A21" w:rsidP="00F57969">
      <w:pPr>
        <w:pStyle w:val="a4"/>
        <w:tabs>
          <w:tab w:val="left" w:pos="2552"/>
        </w:tabs>
        <w:spacing w:line="276" w:lineRule="auto"/>
        <w:ind w:left="2552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F5796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3. Итоги индустриализации в национальных образованиях</w:t>
      </w:r>
    </w:p>
    <w:p w:rsidR="000B4A21" w:rsidRPr="00F57969" w:rsidRDefault="000B4A21" w:rsidP="00F57969">
      <w:pPr>
        <w:pStyle w:val="a4"/>
        <w:spacing w:line="276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F5796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4.Национально-государственное строительство.</w:t>
      </w:r>
      <w:r w:rsidRPr="00F5796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B4A21" w:rsidRDefault="000B4A21" w:rsidP="00F57969">
      <w:pPr>
        <w:pStyle w:val="a4"/>
        <w:spacing w:line="276" w:lineRule="auto"/>
        <w:ind w:left="2552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796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5.Направления национальной политики.</w:t>
      </w:r>
    </w:p>
    <w:p w:rsidR="00AE416A" w:rsidRPr="00F57969" w:rsidRDefault="00AE416A" w:rsidP="00F57969">
      <w:pPr>
        <w:pStyle w:val="a4"/>
        <w:spacing w:line="276" w:lineRule="auto"/>
        <w:ind w:left="2552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B4A21" w:rsidRPr="00F57969" w:rsidRDefault="000B4A21" w:rsidP="00AE416A">
      <w:pPr>
        <w:pStyle w:val="a4"/>
        <w:spacing w:line="276" w:lineRule="auto"/>
        <w:ind w:left="1134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796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  1.Общие черты и особенности индустриализации в национальных образованиях.</w:t>
      </w:r>
      <w:r w:rsidRPr="00F57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Индустриализация в СССР проходила как единый процесс, имевший общее содержание наряду с отличительными чертами в разных регионах. </w:t>
      </w:r>
      <w:proofErr w:type="gramStart"/>
      <w:r w:rsidRPr="00F57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общим чертам социалистической индустриализации относятся: создание и развитие крупной индустрии, высокие темпы промышленного строительства, изменение структуры экономики на основе реконструкции всех отраслей народного хозяйства, рост производительности </w:t>
      </w:r>
      <w:r w:rsidRPr="00F5796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труда, формирование и рост численности и культурно-технического уровня рабочего класса, рациональное размещение производительных сил по территории страны, осуществление индустриализации главным образом за счёт внутренних источников накопления.</w:t>
      </w:r>
      <w:proofErr w:type="gramEnd"/>
    </w:p>
    <w:p w:rsidR="000B4A21" w:rsidRPr="00F57969" w:rsidRDefault="000B4A21" w:rsidP="00AE416A">
      <w:pPr>
        <w:pStyle w:val="a4"/>
        <w:spacing w:line="276" w:lineRule="auto"/>
        <w:ind w:left="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7969">
        <w:rPr>
          <w:rFonts w:ascii="Times New Roman" w:hAnsi="Times New Roman" w:cs="Times New Roman"/>
          <w:sz w:val="24"/>
          <w:szCs w:val="24"/>
        </w:rPr>
        <w:t xml:space="preserve">   Основные отрасли промышленности могли успешно развиваться при условии значительного повышения добычи угля, нефти, железной руды, производства цветных, редких металлов. Эта задача решалась путём организации их производства в восточных районах СССР, располагавших разнообразными ресурсами сырья, топлива.</w:t>
      </w:r>
    </w:p>
    <w:p w:rsidR="000B4A21" w:rsidRPr="00F57969" w:rsidRDefault="000B4A21" w:rsidP="00AE416A">
      <w:pPr>
        <w:pStyle w:val="a4"/>
        <w:spacing w:line="276" w:lineRule="auto"/>
        <w:ind w:left="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7969">
        <w:rPr>
          <w:rFonts w:ascii="Times New Roman" w:hAnsi="Times New Roman" w:cs="Times New Roman"/>
          <w:sz w:val="24"/>
          <w:szCs w:val="24"/>
        </w:rPr>
        <w:t xml:space="preserve">   Особенности индустриализации в этих регионах заключались в том, что исходный уровень развития промышленности там был очень незначительный. На окраинах страны не существовало современной промышленности, экономика носила резко выраженный аграрный характер. В экономике национальных республик сохранялись черты патриархально-феодальных отношений. Эти факторы влияли на различные сроки и темпы осуществления индустриализации.</w:t>
      </w:r>
    </w:p>
    <w:p w:rsidR="000B4A21" w:rsidRPr="00F57969" w:rsidRDefault="000B4A21" w:rsidP="00AE416A">
      <w:pPr>
        <w:pStyle w:val="a4"/>
        <w:spacing w:line="276" w:lineRule="auto"/>
        <w:ind w:left="113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5796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  2.Ход индустриализации.</w:t>
      </w:r>
      <w:r w:rsidRPr="00F57969">
        <w:rPr>
          <w:rFonts w:ascii="Times New Roman" w:hAnsi="Times New Roman" w:cs="Times New Roman"/>
          <w:sz w:val="24"/>
          <w:szCs w:val="24"/>
        </w:rPr>
        <w:t xml:space="preserve">  </w:t>
      </w:r>
      <w:r w:rsidRPr="00F57969">
        <w:rPr>
          <w:rFonts w:ascii="Times New Roman" w:hAnsi="Times New Roman" w:cs="Times New Roman"/>
          <w:sz w:val="24"/>
          <w:szCs w:val="24"/>
          <w:shd w:val="clear" w:color="auto" w:fill="FFFFFF"/>
        </w:rPr>
        <w:t>При размещении промышленных предприятий советским руководством учитывались различные факторы: развитая инфраструктура, наличие кадров, сырьевые ресурсы. ( Комментированное чтение стр. 149-151, выделение главных направлений)</w:t>
      </w:r>
    </w:p>
    <w:p w:rsidR="000B4A21" w:rsidRPr="00F57969" w:rsidRDefault="000B4A21" w:rsidP="00AE416A">
      <w:pPr>
        <w:pStyle w:val="a4"/>
        <w:spacing w:line="276" w:lineRule="auto"/>
        <w:ind w:left="1134" w:firstLine="851"/>
        <w:rPr>
          <w:rStyle w:val="a5"/>
          <w:rFonts w:ascii="Times New Roman" w:hAnsi="Times New Roman" w:cs="Times New Roman"/>
          <w:sz w:val="24"/>
          <w:szCs w:val="24"/>
        </w:rPr>
      </w:pPr>
      <w:r w:rsidRPr="00F57969">
        <w:rPr>
          <w:rStyle w:val="a5"/>
          <w:rFonts w:ascii="Times New Roman" w:hAnsi="Times New Roman" w:cs="Times New Roman"/>
          <w:sz w:val="24"/>
          <w:szCs w:val="24"/>
        </w:rPr>
        <w:t>3. Итоги индустриализации в национальных образованиях:</w:t>
      </w:r>
    </w:p>
    <w:p w:rsidR="000B4A21" w:rsidRPr="00F57969" w:rsidRDefault="000B4A21" w:rsidP="00AE416A">
      <w:pPr>
        <w:pStyle w:val="a4"/>
        <w:spacing w:line="276" w:lineRule="auto"/>
        <w:ind w:left="1134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969">
        <w:rPr>
          <w:rStyle w:val="a5"/>
          <w:rFonts w:ascii="Times New Roman" w:hAnsi="Times New Roman" w:cs="Times New Roman"/>
          <w:i/>
          <w:sz w:val="24"/>
          <w:szCs w:val="24"/>
        </w:rPr>
        <w:t>1.</w:t>
      </w:r>
      <w:r w:rsidRPr="00F57969">
        <w:rPr>
          <w:rFonts w:ascii="Times New Roman" w:hAnsi="Times New Roman" w:cs="Times New Roman"/>
          <w:i/>
          <w:sz w:val="24"/>
          <w:szCs w:val="24"/>
        </w:rPr>
        <w:t xml:space="preserve"> принципиальное изменение всей структуры экономики (число отраслей промышленности увеличилось с 40 в 1914 г. до 150 в 1940 г.)</w:t>
      </w:r>
    </w:p>
    <w:p w:rsidR="000B4A21" w:rsidRPr="00F57969" w:rsidRDefault="000B4A21" w:rsidP="00AE416A">
      <w:pPr>
        <w:pStyle w:val="a4"/>
        <w:spacing w:line="276" w:lineRule="auto"/>
        <w:ind w:left="1134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969">
        <w:rPr>
          <w:rFonts w:ascii="Times New Roman" w:hAnsi="Times New Roman" w:cs="Times New Roman"/>
          <w:i/>
          <w:sz w:val="24"/>
          <w:szCs w:val="24"/>
        </w:rPr>
        <w:t>2.технико-экономическая независимость страны.</w:t>
      </w:r>
    </w:p>
    <w:p w:rsidR="000B4A21" w:rsidRPr="00F57969" w:rsidRDefault="000B4A21" w:rsidP="00AE416A">
      <w:pPr>
        <w:pStyle w:val="a4"/>
        <w:spacing w:line="276" w:lineRule="auto"/>
        <w:ind w:left="1134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969">
        <w:rPr>
          <w:rFonts w:ascii="Times New Roman" w:hAnsi="Times New Roman" w:cs="Times New Roman"/>
          <w:i/>
          <w:sz w:val="24"/>
          <w:szCs w:val="24"/>
        </w:rPr>
        <w:t>3.Отставание экономики национальных регионов было в основном преодолено, задача индустриализации промышленного производства была в целом решена.</w:t>
      </w:r>
    </w:p>
    <w:p w:rsidR="000B4A21" w:rsidRPr="00F57969" w:rsidRDefault="000B4A21" w:rsidP="00AE416A">
      <w:pPr>
        <w:pStyle w:val="a4"/>
        <w:spacing w:line="276" w:lineRule="auto"/>
        <w:ind w:left="1134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969">
        <w:rPr>
          <w:rFonts w:ascii="Times New Roman" w:hAnsi="Times New Roman" w:cs="Times New Roman"/>
          <w:i/>
          <w:sz w:val="24"/>
          <w:szCs w:val="24"/>
        </w:rPr>
        <w:t xml:space="preserve">4.различия между республиками по ряду показателей сохранялись, что в значительной степени обусловливалось незавершённостью индустриализации. </w:t>
      </w:r>
    </w:p>
    <w:p w:rsidR="000B4A21" w:rsidRPr="00F57969" w:rsidRDefault="000B4A21" w:rsidP="00AE416A">
      <w:pPr>
        <w:pStyle w:val="a4"/>
        <w:spacing w:line="276" w:lineRule="auto"/>
        <w:ind w:left="1134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969">
        <w:rPr>
          <w:rFonts w:ascii="Times New Roman" w:hAnsi="Times New Roman" w:cs="Times New Roman"/>
          <w:i/>
          <w:sz w:val="24"/>
          <w:szCs w:val="24"/>
        </w:rPr>
        <w:t xml:space="preserve">5.Основная часть населения трудилась в сельском хозяйстве, основанном на применении ручного труда. </w:t>
      </w:r>
    </w:p>
    <w:p w:rsidR="000B4A21" w:rsidRPr="00F57969" w:rsidRDefault="000B4A21" w:rsidP="00AE416A">
      <w:pPr>
        <w:pStyle w:val="a4"/>
        <w:spacing w:line="276" w:lineRule="auto"/>
        <w:ind w:left="1134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969">
        <w:rPr>
          <w:rFonts w:ascii="Times New Roman" w:hAnsi="Times New Roman" w:cs="Times New Roman"/>
          <w:i/>
          <w:sz w:val="24"/>
          <w:szCs w:val="24"/>
        </w:rPr>
        <w:t>6.в годы первых пятилеток не был завершён процесс индустриализации в сельском хозяйстве, строительстве, сфере обслуживания.</w:t>
      </w:r>
    </w:p>
    <w:p w:rsidR="000B4A21" w:rsidRPr="00F57969" w:rsidRDefault="000B4A21" w:rsidP="00AE416A">
      <w:pPr>
        <w:pStyle w:val="a4"/>
        <w:spacing w:line="276" w:lineRule="auto"/>
        <w:ind w:left="1134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F5796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Просмотр презентации. ( </w:t>
      </w:r>
      <w:r w:rsidRPr="00F57969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>СОВЕТСКАЯ НАЦИОНАЛЬНАЯ ПОЛИТИКА В 1930-е гг.)</w:t>
      </w:r>
    </w:p>
    <w:p w:rsidR="000B4A21" w:rsidRPr="00F57969" w:rsidRDefault="000B4A21" w:rsidP="00AE416A">
      <w:pPr>
        <w:pStyle w:val="a4"/>
        <w:spacing w:line="276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7969">
        <w:rPr>
          <w:rFonts w:ascii="Times New Roman" w:hAnsi="Times New Roman" w:cs="Times New Roman"/>
          <w:i/>
          <w:sz w:val="24"/>
          <w:szCs w:val="24"/>
        </w:rPr>
        <w:t>Самостоятелная</w:t>
      </w:r>
      <w:proofErr w:type="spellEnd"/>
      <w:r w:rsidRPr="00F57969">
        <w:rPr>
          <w:rFonts w:ascii="Times New Roman" w:hAnsi="Times New Roman" w:cs="Times New Roman"/>
          <w:i/>
          <w:sz w:val="24"/>
          <w:szCs w:val="24"/>
        </w:rPr>
        <w:t xml:space="preserve"> работа с учебником стр. 152-154, ответить на вопросы.</w:t>
      </w:r>
    </w:p>
    <w:p w:rsidR="000B4A21" w:rsidRPr="00F57969" w:rsidRDefault="00AE416A" w:rsidP="00AE416A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0B4A21" w:rsidRPr="00F57969">
        <w:rPr>
          <w:rFonts w:ascii="Times New Roman" w:hAnsi="Times New Roman" w:cs="Times New Roman"/>
          <w:i/>
          <w:sz w:val="24"/>
          <w:szCs w:val="24"/>
        </w:rPr>
        <w:t>Выделить основные направления национальной политики.</w:t>
      </w:r>
    </w:p>
    <w:p w:rsidR="000B4A21" w:rsidRPr="00F57969" w:rsidRDefault="000B4A21" w:rsidP="00AE416A">
      <w:pPr>
        <w:pStyle w:val="a4"/>
        <w:spacing w:line="276" w:lineRule="auto"/>
        <w:ind w:left="1134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F57969">
        <w:rPr>
          <w:rFonts w:ascii="Times New Roman" w:hAnsi="Times New Roman" w:cs="Times New Roman"/>
          <w:b/>
          <w:i/>
          <w:sz w:val="24"/>
          <w:szCs w:val="24"/>
        </w:rPr>
        <w:t>Рефлексия.</w:t>
      </w:r>
    </w:p>
    <w:p w:rsidR="000B4A21" w:rsidRPr="00F57969" w:rsidRDefault="000B4A21" w:rsidP="00AE416A">
      <w:pPr>
        <w:pStyle w:val="a4"/>
        <w:spacing w:line="276" w:lineRule="auto"/>
        <w:ind w:left="1134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F57969">
        <w:rPr>
          <w:rFonts w:ascii="Times New Roman" w:hAnsi="Times New Roman" w:cs="Times New Roman"/>
          <w:b/>
          <w:i/>
          <w:sz w:val="24"/>
          <w:szCs w:val="24"/>
        </w:rPr>
        <w:t>Д\</w:t>
      </w:r>
      <w:proofErr w:type="gramStart"/>
      <w:r w:rsidRPr="00F57969">
        <w:rPr>
          <w:rFonts w:ascii="Times New Roman" w:hAnsi="Times New Roman" w:cs="Times New Roman"/>
          <w:b/>
          <w:i/>
          <w:sz w:val="24"/>
          <w:szCs w:val="24"/>
        </w:rPr>
        <w:t>З-</w:t>
      </w:r>
      <w:proofErr w:type="gramEnd"/>
      <w:r w:rsidRPr="00F579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57969">
        <w:rPr>
          <w:rFonts w:ascii="Times New Roman" w:hAnsi="Times New Roman" w:cs="Times New Roman"/>
          <w:b/>
          <w:i/>
          <w:sz w:val="24"/>
          <w:szCs w:val="24"/>
        </w:rPr>
        <w:t>чит</w:t>
      </w:r>
      <w:proofErr w:type="spellEnd"/>
      <w:r w:rsidRPr="00F57969">
        <w:rPr>
          <w:rFonts w:ascii="Times New Roman" w:hAnsi="Times New Roman" w:cs="Times New Roman"/>
          <w:b/>
          <w:i/>
          <w:sz w:val="24"/>
          <w:szCs w:val="24"/>
        </w:rPr>
        <w:t>. Стр.148-154 ответить на вопросы к параграфу</w:t>
      </w:r>
    </w:p>
    <w:p w:rsidR="00AE416A" w:rsidRDefault="00A857C9" w:rsidP="00AE416A">
      <w:pPr>
        <w:spacing w:after="0"/>
        <w:ind w:left="1134" w:firstLine="851"/>
        <w:rPr>
          <w:rFonts w:ascii="Times New Roman" w:hAnsi="Times New Roman" w:cs="Times New Roman"/>
          <w:bCs/>
          <w:i/>
          <w:sz w:val="24"/>
          <w:szCs w:val="24"/>
        </w:rPr>
      </w:pPr>
      <w:r w:rsidRPr="00F57969">
        <w:rPr>
          <w:rFonts w:ascii="Times New Roman" w:hAnsi="Times New Roman" w:cs="Times New Roman"/>
          <w:sz w:val="24"/>
          <w:szCs w:val="24"/>
        </w:rPr>
        <w:t xml:space="preserve">Ссылка для видео урока </w:t>
      </w:r>
      <w:r w:rsidR="00873168" w:rsidRPr="00F57969">
        <w:rPr>
          <w:rFonts w:ascii="Times New Roman" w:hAnsi="Times New Roman" w:cs="Times New Roman"/>
          <w:sz w:val="24"/>
          <w:szCs w:val="24"/>
        </w:rPr>
        <w:t>«</w:t>
      </w:r>
      <w:r w:rsidRPr="00F57969">
        <w:rPr>
          <w:rFonts w:ascii="Times New Roman" w:hAnsi="Times New Roman" w:cs="Times New Roman"/>
          <w:bCs/>
          <w:i/>
          <w:sz w:val="24"/>
          <w:szCs w:val="24"/>
        </w:rPr>
        <w:t xml:space="preserve">СОВЕТСКАЯ НАЦИОНАЛЬНАЯ ПОЛИТИКА </w:t>
      </w:r>
    </w:p>
    <w:p w:rsidR="00873168" w:rsidRPr="00F57969" w:rsidRDefault="00A857C9" w:rsidP="00AE416A">
      <w:pPr>
        <w:spacing w:after="0"/>
        <w:ind w:left="1134" w:firstLine="851"/>
        <w:rPr>
          <w:rFonts w:ascii="Times New Roman" w:hAnsi="Times New Roman" w:cs="Times New Roman"/>
          <w:sz w:val="24"/>
          <w:szCs w:val="24"/>
        </w:rPr>
      </w:pPr>
      <w:r w:rsidRPr="00F57969">
        <w:rPr>
          <w:rFonts w:ascii="Times New Roman" w:hAnsi="Times New Roman" w:cs="Times New Roman"/>
          <w:bCs/>
          <w:i/>
          <w:sz w:val="24"/>
          <w:szCs w:val="24"/>
        </w:rPr>
        <w:t>В 1930-е</w:t>
      </w:r>
      <w:r w:rsidRPr="00F57969">
        <w:rPr>
          <w:rFonts w:ascii="Times New Roman" w:hAnsi="Times New Roman" w:cs="Times New Roman"/>
          <w:sz w:val="24"/>
          <w:szCs w:val="24"/>
        </w:rPr>
        <w:t xml:space="preserve"> </w:t>
      </w:r>
      <w:r w:rsidR="00873168" w:rsidRPr="00F57969">
        <w:rPr>
          <w:rFonts w:ascii="Times New Roman" w:hAnsi="Times New Roman" w:cs="Times New Roman"/>
          <w:sz w:val="24"/>
          <w:szCs w:val="24"/>
        </w:rPr>
        <w:t xml:space="preserve"> гг.»  </w:t>
      </w:r>
    </w:p>
    <w:p w:rsidR="008643CA" w:rsidRPr="00F57969" w:rsidRDefault="001508E1" w:rsidP="00F57969">
      <w:pPr>
        <w:ind w:left="1134" w:firstLine="1985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368A4" w:rsidRPr="00F57969">
          <w:rPr>
            <w:rStyle w:val="a6"/>
            <w:rFonts w:ascii="Times New Roman" w:hAnsi="Times New Roman" w:cs="Times New Roman"/>
            <w:sz w:val="24"/>
            <w:szCs w:val="24"/>
          </w:rPr>
          <w:t>https://youtu.be/tiStA-jKol4</w:t>
        </w:r>
      </w:hyperlink>
      <w:r w:rsidR="001368A4" w:rsidRPr="00F57969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</w:p>
    <w:sectPr w:rsidR="008643CA" w:rsidRPr="00F57969" w:rsidSect="004C77BA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A21"/>
    <w:rsid w:val="000B4A21"/>
    <w:rsid w:val="001368A4"/>
    <w:rsid w:val="001508E1"/>
    <w:rsid w:val="004644C6"/>
    <w:rsid w:val="00855A48"/>
    <w:rsid w:val="008643CA"/>
    <w:rsid w:val="00873168"/>
    <w:rsid w:val="00A857C9"/>
    <w:rsid w:val="00AD4E27"/>
    <w:rsid w:val="00AE416A"/>
    <w:rsid w:val="00C7443C"/>
    <w:rsid w:val="00D76DDB"/>
    <w:rsid w:val="00F5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B4A21"/>
    <w:rPr>
      <w:i/>
      <w:iCs/>
    </w:rPr>
  </w:style>
  <w:style w:type="paragraph" w:styleId="a4">
    <w:name w:val="No Spacing"/>
    <w:uiPriority w:val="1"/>
    <w:qFormat/>
    <w:rsid w:val="000B4A21"/>
    <w:pPr>
      <w:spacing w:after="0" w:line="240" w:lineRule="auto"/>
    </w:pPr>
  </w:style>
  <w:style w:type="character" w:styleId="a5">
    <w:name w:val="Strong"/>
    <w:basedOn w:val="a0"/>
    <w:uiPriority w:val="22"/>
    <w:qFormat/>
    <w:rsid w:val="000B4A21"/>
    <w:rPr>
      <w:b/>
      <w:bCs/>
    </w:rPr>
  </w:style>
  <w:style w:type="character" w:styleId="a6">
    <w:name w:val="Hyperlink"/>
    <w:basedOn w:val="a0"/>
    <w:uiPriority w:val="99"/>
    <w:unhideWhenUsed/>
    <w:rsid w:val="001368A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368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tiStA-jKo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СОШ 12</cp:lastModifiedBy>
  <cp:revision>9</cp:revision>
  <dcterms:created xsi:type="dcterms:W3CDTF">2022-03-29T16:47:00Z</dcterms:created>
  <dcterms:modified xsi:type="dcterms:W3CDTF">2022-03-30T09:17:00Z</dcterms:modified>
</cp:coreProperties>
</file>