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76F9D" w:rsidRDefault="00276F9D" w:rsidP="0027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«Михайловский лицей» Михайловского района Алтайского края</w:t>
      </w: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Разработка классного часа</w:t>
      </w:r>
    </w:p>
    <w:p w:rsidR="00276F9D" w:rsidRDefault="00276F9D" w:rsidP="00276F9D">
      <w:pPr>
        <w:jc w:val="center"/>
        <w:rPr>
          <w:b/>
          <w:sz w:val="40"/>
          <w:szCs w:val="40"/>
        </w:rPr>
      </w:pPr>
    </w:p>
    <w:p w:rsidR="00276F9D" w:rsidRPr="00276F9D" w:rsidRDefault="00276F9D" w:rsidP="00276F9D">
      <w:pPr>
        <w:jc w:val="center"/>
        <w:rPr>
          <w:b/>
          <w:sz w:val="40"/>
          <w:szCs w:val="40"/>
        </w:rPr>
      </w:pPr>
      <w:r w:rsidRPr="00276F9D">
        <w:rPr>
          <w:b/>
          <w:sz w:val="40"/>
          <w:szCs w:val="40"/>
        </w:rPr>
        <w:t>«Я – гражданин России!»</w:t>
      </w: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  <w:r w:rsidRPr="00276F9D">
        <w:rPr>
          <w:sz w:val="28"/>
          <w:szCs w:val="28"/>
        </w:rPr>
        <w:t>Козленко Татьяна Владимировна</w:t>
      </w:r>
      <w:r>
        <w:rPr>
          <w:sz w:val="28"/>
          <w:szCs w:val="28"/>
        </w:rPr>
        <w:t>, учитель физики</w:t>
      </w: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Default="00276F9D" w:rsidP="00276F9D">
      <w:pPr>
        <w:jc w:val="center"/>
        <w:rPr>
          <w:sz w:val="28"/>
          <w:szCs w:val="28"/>
        </w:rPr>
      </w:pPr>
    </w:p>
    <w:p w:rsidR="00276F9D" w:rsidRPr="00276F9D" w:rsidRDefault="00276F9D" w:rsidP="00276F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276F9D" w:rsidRDefault="00276F9D" w:rsidP="00276F9D">
      <w:pPr>
        <w:jc w:val="center"/>
        <w:rPr>
          <w:b/>
          <w:sz w:val="28"/>
          <w:szCs w:val="28"/>
        </w:rPr>
      </w:pPr>
    </w:p>
    <w:p w:rsidR="001A7009" w:rsidRPr="00276F9D" w:rsidRDefault="001A7009" w:rsidP="001A7009">
      <w:pPr>
        <w:jc w:val="both"/>
        <w:rPr>
          <w:b/>
        </w:rPr>
      </w:pPr>
      <w:r w:rsidRPr="00276F9D">
        <w:rPr>
          <w:b/>
        </w:rPr>
        <w:t xml:space="preserve">Цель: </w:t>
      </w:r>
      <w:r w:rsidR="007647B1" w:rsidRPr="00276F9D">
        <w:t>способствовать</w:t>
      </w:r>
      <w:r w:rsidR="007647B1" w:rsidRPr="00276F9D">
        <w:rPr>
          <w:b/>
        </w:rPr>
        <w:t xml:space="preserve"> </w:t>
      </w:r>
      <w:r w:rsidR="007647B1" w:rsidRPr="00276F9D">
        <w:t xml:space="preserve">формированию </w:t>
      </w:r>
      <w:proofErr w:type="spellStart"/>
      <w:r w:rsidR="007647B1" w:rsidRPr="00276F9D">
        <w:t>гражданско</w:t>
      </w:r>
      <w:proofErr w:type="spellEnd"/>
      <w:r w:rsidR="007647B1" w:rsidRPr="00276F9D">
        <w:t xml:space="preserve"> – патриотических чувств учащихся, любви к своей Родине</w:t>
      </w:r>
    </w:p>
    <w:p w:rsidR="001A7009" w:rsidRPr="00276F9D" w:rsidRDefault="001A7009" w:rsidP="001A7009">
      <w:pPr>
        <w:jc w:val="both"/>
        <w:rPr>
          <w:b/>
        </w:rPr>
      </w:pPr>
    </w:p>
    <w:p w:rsidR="001A7009" w:rsidRPr="00276F9D" w:rsidRDefault="001A7009" w:rsidP="001A7009">
      <w:pPr>
        <w:jc w:val="both"/>
        <w:rPr>
          <w:b/>
        </w:rPr>
      </w:pPr>
      <w:r w:rsidRPr="00276F9D">
        <w:rPr>
          <w:b/>
        </w:rPr>
        <w:t>Задачи:</w:t>
      </w:r>
    </w:p>
    <w:p w:rsidR="001A7009" w:rsidRPr="00276F9D" w:rsidRDefault="001A7009" w:rsidP="001A7009">
      <w:pPr>
        <w:jc w:val="both"/>
        <w:rPr>
          <w:b/>
        </w:rPr>
      </w:pPr>
    </w:p>
    <w:p w:rsidR="001A7009" w:rsidRPr="00276F9D" w:rsidRDefault="001A7009" w:rsidP="001A7009">
      <w:pPr>
        <w:pStyle w:val="a3"/>
        <w:numPr>
          <w:ilvl w:val="0"/>
          <w:numId w:val="1"/>
        </w:numPr>
        <w:jc w:val="both"/>
        <w:rPr>
          <w:b/>
        </w:rPr>
      </w:pPr>
      <w:r w:rsidRPr="00276F9D">
        <w:rPr>
          <w:b/>
        </w:rPr>
        <w:t>Воспитательные</w:t>
      </w:r>
    </w:p>
    <w:p w:rsidR="00F23600" w:rsidRPr="00276F9D" w:rsidRDefault="00F23600" w:rsidP="00F23600">
      <w:pPr>
        <w:ind w:left="360"/>
        <w:jc w:val="both"/>
        <w:rPr>
          <w:b/>
        </w:rPr>
      </w:pPr>
    </w:p>
    <w:p w:rsidR="00214D84" w:rsidRPr="00276F9D" w:rsidRDefault="00214D84" w:rsidP="00214D84">
      <w:pPr>
        <w:ind w:left="360"/>
        <w:jc w:val="both"/>
        <w:rPr>
          <w:b/>
        </w:rPr>
      </w:pPr>
      <w:r w:rsidRPr="00276F9D">
        <w:rPr>
          <w:b/>
        </w:rPr>
        <w:t xml:space="preserve">- </w:t>
      </w:r>
      <w:r w:rsidRPr="00276F9D">
        <w:t>воспитывать чувство гордости за свою страну</w:t>
      </w:r>
    </w:p>
    <w:p w:rsidR="001A7009" w:rsidRPr="00276F9D" w:rsidRDefault="001A7009" w:rsidP="001A7009">
      <w:pPr>
        <w:jc w:val="both"/>
        <w:rPr>
          <w:b/>
        </w:rPr>
      </w:pPr>
    </w:p>
    <w:p w:rsidR="001A7009" w:rsidRPr="00276F9D" w:rsidRDefault="001A7009" w:rsidP="001A7009">
      <w:pPr>
        <w:pStyle w:val="a3"/>
        <w:numPr>
          <w:ilvl w:val="0"/>
          <w:numId w:val="1"/>
        </w:numPr>
        <w:jc w:val="both"/>
        <w:rPr>
          <w:b/>
        </w:rPr>
      </w:pPr>
      <w:r w:rsidRPr="00276F9D">
        <w:rPr>
          <w:b/>
        </w:rPr>
        <w:t xml:space="preserve">Развивающие </w:t>
      </w:r>
    </w:p>
    <w:p w:rsidR="00F23600" w:rsidRPr="00276F9D" w:rsidRDefault="00F23600" w:rsidP="00F23600">
      <w:pPr>
        <w:ind w:left="360"/>
        <w:jc w:val="both"/>
        <w:rPr>
          <w:b/>
        </w:rPr>
      </w:pPr>
    </w:p>
    <w:p w:rsidR="00214D84" w:rsidRPr="00276F9D" w:rsidRDefault="00214D84" w:rsidP="00214D84">
      <w:pPr>
        <w:ind w:left="360"/>
        <w:jc w:val="both"/>
      </w:pPr>
      <w:r w:rsidRPr="00276F9D">
        <w:t>- развивать интерес к истории России</w:t>
      </w:r>
    </w:p>
    <w:p w:rsidR="001A7009" w:rsidRPr="00276F9D" w:rsidRDefault="001A7009" w:rsidP="001A7009">
      <w:pPr>
        <w:jc w:val="both"/>
        <w:rPr>
          <w:b/>
        </w:rPr>
      </w:pPr>
    </w:p>
    <w:p w:rsidR="001A7009" w:rsidRPr="00276F9D" w:rsidRDefault="00EE5BD3" w:rsidP="001A7009">
      <w:pPr>
        <w:pStyle w:val="a3"/>
        <w:numPr>
          <w:ilvl w:val="0"/>
          <w:numId w:val="1"/>
        </w:numPr>
        <w:jc w:val="both"/>
        <w:rPr>
          <w:b/>
        </w:rPr>
      </w:pPr>
      <w:r w:rsidRPr="00276F9D">
        <w:rPr>
          <w:b/>
        </w:rPr>
        <w:t>О</w:t>
      </w:r>
      <w:r w:rsidR="001A7009" w:rsidRPr="00276F9D">
        <w:rPr>
          <w:b/>
        </w:rPr>
        <w:t>бразовательные</w:t>
      </w:r>
    </w:p>
    <w:p w:rsidR="00F23600" w:rsidRPr="00276F9D" w:rsidRDefault="00F23600" w:rsidP="00F23600">
      <w:pPr>
        <w:pStyle w:val="a3"/>
        <w:jc w:val="both"/>
        <w:rPr>
          <w:b/>
        </w:rPr>
      </w:pPr>
    </w:p>
    <w:p w:rsidR="00D31B07" w:rsidRPr="00276F9D" w:rsidRDefault="00D31B07" w:rsidP="00D31B07">
      <w:pPr>
        <w:ind w:left="360"/>
        <w:jc w:val="both"/>
      </w:pPr>
      <w:r w:rsidRPr="00276F9D">
        <w:t>-  способствовать развитию интереса к истории России, расширению кругозора</w:t>
      </w:r>
    </w:p>
    <w:p w:rsidR="001A7009" w:rsidRPr="00276F9D" w:rsidRDefault="001A7009" w:rsidP="001A7009">
      <w:pPr>
        <w:jc w:val="both"/>
      </w:pPr>
    </w:p>
    <w:p w:rsidR="001A7009" w:rsidRPr="00276F9D" w:rsidRDefault="001A7009" w:rsidP="001A7009">
      <w:pPr>
        <w:jc w:val="both"/>
        <w:rPr>
          <w:b/>
        </w:rPr>
      </w:pPr>
    </w:p>
    <w:p w:rsidR="001A7009" w:rsidRPr="00276F9D" w:rsidRDefault="001A7009" w:rsidP="001A7009">
      <w:pPr>
        <w:jc w:val="both"/>
        <w:rPr>
          <w:b/>
        </w:rPr>
      </w:pPr>
      <w:r w:rsidRPr="00276F9D">
        <w:rPr>
          <w:b/>
        </w:rPr>
        <w:t>Ресурсы:</w:t>
      </w:r>
    </w:p>
    <w:p w:rsidR="001A7009" w:rsidRPr="00276F9D" w:rsidRDefault="001A7009" w:rsidP="001A7009">
      <w:pPr>
        <w:jc w:val="both"/>
        <w:rPr>
          <w:b/>
        </w:rPr>
      </w:pPr>
      <w:r w:rsidRPr="00276F9D">
        <w:rPr>
          <w:b/>
        </w:rPr>
        <w:t>1. Основные</w:t>
      </w:r>
      <w:r w:rsidR="00477BE5" w:rsidRPr="00276F9D">
        <w:rPr>
          <w:b/>
        </w:rPr>
        <w:t xml:space="preserve">: </w:t>
      </w:r>
      <w:r w:rsidR="00477BE5" w:rsidRPr="00276F9D">
        <w:t xml:space="preserve">ноутбук, презентация, </w:t>
      </w:r>
      <w:proofErr w:type="gramStart"/>
      <w:r w:rsidR="00477BE5" w:rsidRPr="00276F9D">
        <w:t>аудио- материал</w:t>
      </w:r>
      <w:proofErr w:type="gramEnd"/>
      <w:r w:rsidRPr="00276F9D">
        <w:rPr>
          <w:b/>
        </w:rPr>
        <w:t xml:space="preserve"> </w:t>
      </w:r>
    </w:p>
    <w:p w:rsidR="001A7009" w:rsidRPr="00276F9D" w:rsidRDefault="001A7009" w:rsidP="001A7009">
      <w:pPr>
        <w:jc w:val="both"/>
      </w:pPr>
      <w:r w:rsidRPr="00276F9D">
        <w:rPr>
          <w:b/>
        </w:rPr>
        <w:t>2. Дополнительные</w:t>
      </w:r>
      <w:r w:rsidR="00477BE5" w:rsidRPr="00276F9D">
        <w:rPr>
          <w:b/>
        </w:rPr>
        <w:t xml:space="preserve">: </w:t>
      </w:r>
      <w:r w:rsidR="00477BE5" w:rsidRPr="00276F9D">
        <w:t>иллюстрации</w:t>
      </w:r>
      <w:r w:rsidRPr="00276F9D">
        <w:t xml:space="preserve"> </w:t>
      </w:r>
    </w:p>
    <w:p w:rsidR="00A621E5" w:rsidRPr="00276F9D" w:rsidRDefault="00A621E5" w:rsidP="001A7009">
      <w:pPr>
        <w:jc w:val="both"/>
      </w:pPr>
    </w:p>
    <w:p w:rsidR="00A621E5" w:rsidRPr="00276F9D" w:rsidRDefault="00A621E5" w:rsidP="001A7009">
      <w:pPr>
        <w:jc w:val="both"/>
      </w:pPr>
    </w:p>
    <w:p w:rsidR="00A621E5" w:rsidRPr="00276F9D" w:rsidRDefault="00A621E5" w:rsidP="001A7009">
      <w:pPr>
        <w:jc w:val="both"/>
      </w:pPr>
    </w:p>
    <w:p w:rsidR="00A621E5" w:rsidRPr="00276F9D" w:rsidRDefault="00A621E5" w:rsidP="001A7009">
      <w:pPr>
        <w:jc w:val="both"/>
      </w:pPr>
    </w:p>
    <w:p w:rsidR="00A621E5" w:rsidRPr="00276F9D" w:rsidRDefault="00A621E5" w:rsidP="001A7009">
      <w:pPr>
        <w:jc w:val="both"/>
      </w:pPr>
    </w:p>
    <w:p w:rsidR="00A621E5" w:rsidRPr="00276F9D" w:rsidRDefault="00A621E5" w:rsidP="001A7009">
      <w:pPr>
        <w:jc w:val="both"/>
        <w:rPr>
          <w:b/>
        </w:rPr>
      </w:pPr>
    </w:p>
    <w:p w:rsidR="00E1553E" w:rsidRPr="00276F9D" w:rsidRDefault="00E1553E" w:rsidP="001A7009">
      <w:pPr>
        <w:jc w:val="both"/>
        <w:rPr>
          <w:b/>
        </w:rPr>
      </w:pPr>
    </w:p>
    <w:p w:rsidR="00E1553E" w:rsidRPr="00276F9D" w:rsidRDefault="00E1553E" w:rsidP="001A7009">
      <w:pPr>
        <w:jc w:val="both"/>
        <w:rPr>
          <w:b/>
        </w:rPr>
      </w:pPr>
    </w:p>
    <w:p w:rsidR="00E1553E" w:rsidRPr="00276F9D" w:rsidRDefault="00E1553E" w:rsidP="001A7009">
      <w:pPr>
        <w:jc w:val="both"/>
        <w:rPr>
          <w:b/>
        </w:rPr>
      </w:pPr>
    </w:p>
    <w:p w:rsidR="00E1553E" w:rsidRDefault="00E1553E" w:rsidP="001A7009">
      <w:pPr>
        <w:jc w:val="both"/>
        <w:rPr>
          <w:b/>
        </w:rPr>
      </w:pPr>
    </w:p>
    <w:p w:rsidR="007B72FB" w:rsidRDefault="007B72FB" w:rsidP="001A7009">
      <w:pPr>
        <w:jc w:val="both"/>
        <w:rPr>
          <w:b/>
        </w:rPr>
      </w:pPr>
    </w:p>
    <w:p w:rsidR="007B72FB" w:rsidRDefault="007B72FB" w:rsidP="001A7009">
      <w:pPr>
        <w:jc w:val="both"/>
        <w:rPr>
          <w:b/>
        </w:rPr>
      </w:pPr>
    </w:p>
    <w:p w:rsidR="007B72FB" w:rsidRDefault="007B72FB" w:rsidP="001A7009">
      <w:pPr>
        <w:jc w:val="both"/>
        <w:rPr>
          <w:b/>
        </w:rPr>
      </w:pPr>
    </w:p>
    <w:p w:rsidR="007B72FB" w:rsidRPr="00276F9D" w:rsidRDefault="007B72FB" w:rsidP="001A7009">
      <w:pPr>
        <w:jc w:val="both"/>
        <w:rPr>
          <w:b/>
        </w:rPr>
      </w:pPr>
    </w:p>
    <w:p w:rsidR="001A7009" w:rsidRDefault="001A7009" w:rsidP="001A7009">
      <w:pPr>
        <w:jc w:val="center"/>
        <w:rPr>
          <w:b/>
        </w:rPr>
      </w:pPr>
    </w:p>
    <w:p w:rsidR="007B72FB" w:rsidRDefault="007B72FB" w:rsidP="001A7009">
      <w:pPr>
        <w:jc w:val="center"/>
        <w:rPr>
          <w:b/>
        </w:rPr>
      </w:pPr>
    </w:p>
    <w:p w:rsidR="007B72FB" w:rsidRPr="00276F9D" w:rsidRDefault="007B72FB" w:rsidP="001A7009">
      <w:pPr>
        <w:jc w:val="center"/>
        <w:rPr>
          <w:b/>
        </w:rPr>
      </w:pPr>
    </w:p>
    <w:p w:rsidR="001A7009" w:rsidRDefault="001A7009" w:rsidP="001A7009">
      <w:pPr>
        <w:jc w:val="center"/>
        <w:rPr>
          <w:b/>
        </w:rPr>
      </w:pPr>
      <w:r w:rsidRPr="00276F9D">
        <w:rPr>
          <w:b/>
        </w:rPr>
        <w:lastRenderedPageBreak/>
        <w:t>Ход классного часа.</w:t>
      </w:r>
    </w:p>
    <w:p w:rsidR="007B72FB" w:rsidRPr="00276F9D" w:rsidRDefault="007B72FB" w:rsidP="001A7009">
      <w:pPr>
        <w:jc w:val="center"/>
        <w:rPr>
          <w:b/>
        </w:rPr>
      </w:pP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222"/>
        <w:gridCol w:w="3969"/>
      </w:tblGrid>
      <w:tr w:rsidR="001A7009" w:rsidRPr="00276F9D" w:rsidTr="001A7009">
        <w:trPr>
          <w:trHeight w:val="698"/>
        </w:trPr>
        <w:tc>
          <w:tcPr>
            <w:tcW w:w="3544" w:type="dxa"/>
          </w:tcPr>
          <w:p w:rsidR="001A7009" w:rsidRPr="00276F9D" w:rsidRDefault="001A7009" w:rsidP="00E60A13">
            <w:pPr>
              <w:jc w:val="center"/>
              <w:rPr>
                <w:b/>
              </w:rPr>
            </w:pPr>
            <w:r w:rsidRPr="00276F9D">
              <w:rPr>
                <w:b/>
              </w:rPr>
              <w:t xml:space="preserve">Этап, </w:t>
            </w:r>
          </w:p>
          <w:p w:rsidR="001A7009" w:rsidRPr="00276F9D" w:rsidRDefault="001A7009" w:rsidP="00E60A13">
            <w:pPr>
              <w:jc w:val="center"/>
              <w:rPr>
                <w:b/>
              </w:rPr>
            </w:pPr>
            <w:r w:rsidRPr="00276F9D">
              <w:rPr>
                <w:b/>
              </w:rPr>
              <w:t>виды работ</w:t>
            </w:r>
          </w:p>
        </w:tc>
        <w:tc>
          <w:tcPr>
            <w:tcW w:w="8222" w:type="dxa"/>
          </w:tcPr>
          <w:p w:rsidR="001A7009" w:rsidRPr="00276F9D" w:rsidRDefault="001A7009" w:rsidP="00E60A13">
            <w:pPr>
              <w:jc w:val="center"/>
              <w:rPr>
                <w:b/>
              </w:rPr>
            </w:pPr>
            <w:r w:rsidRPr="00276F9D">
              <w:rPr>
                <w:b/>
              </w:rPr>
              <w:t>Деятельность учителя</w:t>
            </w:r>
          </w:p>
        </w:tc>
        <w:tc>
          <w:tcPr>
            <w:tcW w:w="3969" w:type="dxa"/>
          </w:tcPr>
          <w:p w:rsidR="001A7009" w:rsidRPr="00276F9D" w:rsidRDefault="001A7009" w:rsidP="00E60A13">
            <w:pPr>
              <w:jc w:val="center"/>
              <w:rPr>
                <w:b/>
              </w:rPr>
            </w:pPr>
            <w:r w:rsidRPr="00276F9D">
              <w:rPr>
                <w:b/>
              </w:rPr>
              <w:t>Деятельность учащихся</w:t>
            </w:r>
          </w:p>
        </w:tc>
      </w:tr>
      <w:tr w:rsidR="001A7009" w:rsidRPr="00276F9D" w:rsidTr="001A7009">
        <w:trPr>
          <w:trHeight w:val="341"/>
        </w:trPr>
        <w:tc>
          <w:tcPr>
            <w:tcW w:w="3544" w:type="dxa"/>
          </w:tcPr>
          <w:p w:rsidR="001A7009" w:rsidRPr="00276F9D" w:rsidRDefault="001A7009" w:rsidP="00E60A13">
            <w:pPr>
              <w:rPr>
                <w:b/>
              </w:rPr>
            </w:pPr>
            <w:r w:rsidRPr="00276F9D">
              <w:rPr>
                <w:b/>
                <w:lang w:val="en-US"/>
              </w:rPr>
              <w:t>I</w:t>
            </w:r>
            <w:r w:rsidRPr="00276F9D">
              <w:rPr>
                <w:b/>
              </w:rPr>
              <w:t>. Организационный этап</w:t>
            </w:r>
          </w:p>
          <w:p w:rsidR="000D6638" w:rsidRPr="00276F9D" w:rsidRDefault="000D6638" w:rsidP="00E60A13">
            <w:pPr>
              <w:rPr>
                <w:b/>
              </w:rPr>
            </w:pPr>
          </w:p>
          <w:p w:rsidR="000D6638" w:rsidRPr="00276F9D" w:rsidRDefault="000D6638" w:rsidP="000D6638">
            <w:pPr>
              <w:jc w:val="both"/>
              <w:rPr>
                <w:b/>
              </w:rPr>
            </w:pPr>
          </w:p>
          <w:p w:rsidR="000D6638" w:rsidRPr="00276F9D" w:rsidRDefault="000D6638" w:rsidP="005D7190">
            <w:pPr>
              <w:rPr>
                <w:b/>
              </w:rPr>
            </w:pPr>
          </w:p>
        </w:tc>
        <w:tc>
          <w:tcPr>
            <w:tcW w:w="8222" w:type="dxa"/>
          </w:tcPr>
          <w:p w:rsidR="000D6638" w:rsidRPr="00276F9D" w:rsidRDefault="005D7190" w:rsidP="000D6638">
            <w:pPr>
              <w:contextualSpacing/>
              <w:jc w:val="both"/>
            </w:pPr>
            <w:r w:rsidRPr="00276F9D">
              <w:t>Пока свободою горим,</w:t>
            </w:r>
          </w:p>
          <w:p w:rsidR="005D7190" w:rsidRPr="00276F9D" w:rsidRDefault="005D7190" w:rsidP="000D6638">
            <w:pPr>
              <w:contextualSpacing/>
              <w:jc w:val="both"/>
            </w:pPr>
            <w:r w:rsidRPr="00276F9D">
              <w:t>Пока сердца для чести живы,</w:t>
            </w:r>
          </w:p>
          <w:p w:rsidR="005D7190" w:rsidRPr="00276F9D" w:rsidRDefault="005D7190" w:rsidP="000D6638">
            <w:pPr>
              <w:contextualSpacing/>
              <w:jc w:val="both"/>
            </w:pPr>
            <w:r w:rsidRPr="00276F9D">
              <w:t>Мой друг, Отчизне посвятим</w:t>
            </w:r>
          </w:p>
          <w:p w:rsidR="005D7190" w:rsidRPr="00276F9D" w:rsidRDefault="005D7190" w:rsidP="000D6638">
            <w:pPr>
              <w:contextualSpacing/>
              <w:jc w:val="both"/>
            </w:pPr>
            <w:r w:rsidRPr="00276F9D">
              <w:t>Души прекрасные порывы!</w:t>
            </w:r>
          </w:p>
          <w:p w:rsidR="000D6638" w:rsidRPr="00276F9D" w:rsidRDefault="000D6638" w:rsidP="000D6638">
            <w:pPr>
              <w:contextualSpacing/>
              <w:jc w:val="both"/>
            </w:pPr>
          </w:p>
          <w:p w:rsidR="000D6638" w:rsidRPr="00276F9D" w:rsidRDefault="005D7190" w:rsidP="000D6638">
            <w:pPr>
              <w:contextualSpacing/>
              <w:jc w:val="both"/>
            </w:pPr>
            <w:r w:rsidRPr="00276F9D">
              <w:t>- Здравствуйте, ребята, уважаемые гости!</w:t>
            </w:r>
          </w:p>
          <w:p w:rsidR="000D6638" w:rsidRPr="00276F9D" w:rsidRDefault="000D6638" w:rsidP="005D7190">
            <w:pPr>
              <w:contextualSpacing/>
              <w:jc w:val="both"/>
            </w:pPr>
          </w:p>
        </w:tc>
        <w:tc>
          <w:tcPr>
            <w:tcW w:w="3969" w:type="dxa"/>
          </w:tcPr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>- Приветствие</w:t>
            </w:r>
          </w:p>
          <w:p w:rsidR="000D6638" w:rsidRPr="00276F9D" w:rsidRDefault="000D6638" w:rsidP="005D7190">
            <w:pPr>
              <w:contextualSpacing/>
              <w:jc w:val="both"/>
            </w:pPr>
          </w:p>
        </w:tc>
      </w:tr>
      <w:tr w:rsidR="000D6638" w:rsidRPr="00276F9D" w:rsidTr="001A7009">
        <w:trPr>
          <w:trHeight w:val="341"/>
        </w:trPr>
        <w:tc>
          <w:tcPr>
            <w:tcW w:w="3544" w:type="dxa"/>
          </w:tcPr>
          <w:p w:rsidR="000D6638" w:rsidRPr="00276F9D" w:rsidRDefault="000D6638" w:rsidP="00E60A13">
            <w:pPr>
              <w:rPr>
                <w:b/>
              </w:rPr>
            </w:pPr>
            <w:r w:rsidRPr="00276F9D">
              <w:rPr>
                <w:b/>
                <w:lang w:val="en-US"/>
              </w:rPr>
              <w:t>II</w:t>
            </w:r>
            <w:r w:rsidRPr="00276F9D">
              <w:rPr>
                <w:b/>
              </w:rPr>
              <w:t>. Мотивация к учебной деятельности</w:t>
            </w:r>
          </w:p>
        </w:tc>
        <w:tc>
          <w:tcPr>
            <w:tcW w:w="8222" w:type="dxa"/>
          </w:tcPr>
          <w:p w:rsidR="000D6638" w:rsidRPr="00276F9D" w:rsidRDefault="000D6638" w:rsidP="000D6638">
            <w:pPr>
              <w:contextualSpacing/>
              <w:jc w:val="both"/>
            </w:pPr>
            <w:r w:rsidRPr="00276F9D">
              <w:t xml:space="preserve">-Ребята, прежде, чем мы с вами начнем наше занятие, </w:t>
            </w:r>
            <w:proofErr w:type="gramStart"/>
            <w:r w:rsidRPr="00276F9D">
              <w:t>давайте  встанем</w:t>
            </w:r>
            <w:proofErr w:type="gramEnd"/>
            <w:r w:rsidRPr="00276F9D">
              <w:t xml:space="preserve"> все в круг</w:t>
            </w: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 xml:space="preserve">-Мне хотелось бы узнать, с каким настроением вы </w:t>
            </w:r>
            <w:proofErr w:type="gramStart"/>
            <w:r w:rsidRPr="00276F9D">
              <w:t>пришли  сегодня</w:t>
            </w:r>
            <w:proofErr w:type="gramEnd"/>
            <w:r w:rsidRPr="00276F9D">
              <w:t>?</w:t>
            </w: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>-Я прошу улыбнуться тех, кто пришел с хорошим настроением.</w:t>
            </w: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>-Хлопните в ладоши, если вы не любите конфликтовать и спорить</w:t>
            </w: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>-Пожмите друг другу руки, если стараетесь уважительно относиться друг к людям.</w:t>
            </w:r>
          </w:p>
          <w:p w:rsidR="000D6638" w:rsidRPr="00276F9D" w:rsidRDefault="000D6638" w:rsidP="000D6638">
            <w:pPr>
              <w:contextualSpacing/>
              <w:jc w:val="both"/>
            </w:pPr>
            <w:r w:rsidRPr="00276F9D">
              <w:t>Думаю, что теперь можно начать работу.</w:t>
            </w:r>
          </w:p>
          <w:p w:rsidR="00F96463" w:rsidRPr="00276F9D" w:rsidRDefault="00F96463" w:rsidP="000D6638">
            <w:pPr>
              <w:contextualSpacing/>
              <w:jc w:val="both"/>
            </w:pPr>
            <w:r w:rsidRPr="00276F9D">
              <w:t xml:space="preserve">- </w:t>
            </w:r>
            <w:r w:rsidR="005D7190" w:rsidRPr="00276F9D">
              <w:t>Сегодня мы будем работать в группах, поэтому н</w:t>
            </w:r>
            <w:r w:rsidRPr="00276F9D">
              <w:t>е забудьте о распределении обязанностей в группе и правилах поведения</w:t>
            </w:r>
            <w:r w:rsidR="005D7190" w:rsidRPr="00276F9D">
              <w:t>.</w:t>
            </w:r>
          </w:p>
          <w:p w:rsidR="005D7190" w:rsidRPr="00276F9D" w:rsidRDefault="005E2DD4" w:rsidP="000D6638">
            <w:pPr>
              <w:contextualSpacing/>
              <w:jc w:val="both"/>
            </w:pPr>
            <w:r w:rsidRPr="00276F9D">
              <w:t>Памятка (правила работы в группе):</w:t>
            </w:r>
          </w:p>
          <w:p w:rsidR="005D7190" w:rsidRPr="00276F9D" w:rsidRDefault="005D7190" w:rsidP="000D6638">
            <w:pPr>
              <w:contextualSpacing/>
              <w:jc w:val="both"/>
            </w:pPr>
            <w:r w:rsidRPr="00276F9D">
              <w:t>1.Ува</w:t>
            </w:r>
            <w:r w:rsidR="005E2DD4" w:rsidRPr="00276F9D">
              <w:t>жай своего товарища.</w:t>
            </w:r>
          </w:p>
          <w:p w:rsidR="005E2DD4" w:rsidRPr="00276F9D" w:rsidRDefault="005E2DD4" w:rsidP="000D6638">
            <w:pPr>
              <w:contextualSpacing/>
              <w:jc w:val="both"/>
            </w:pPr>
            <w:r w:rsidRPr="00276F9D">
              <w:t>2.Умей каждого выслушать.</w:t>
            </w:r>
          </w:p>
          <w:p w:rsidR="005E2DD4" w:rsidRPr="00276F9D" w:rsidRDefault="005E2DD4" w:rsidP="000D6638">
            <w:pPr>
              <w:contextualSpacing/>
              <w:jc w:val="both"/>
            </w:pPr>
            <w:r w:rsidRPr="00276F9D">
              <w:t>3.Не согласен – предлагай!</w:t>
            </w:r>
          </w:p>
          <w:p w:rsidR="005E2DD4" w:rsidRPr="00276F9D" w:rsidRDefault="005E2DD4" w:rsidP="000D6638">
            <w:pPr>
              <w:contextualSpacing/>
              <w:jc w:val="both"/>
            </w:pPr>
            <w:r w:rsidRPr="00276F9D">
              <w:t>Выбрать командира, координатора в группе, секретаря.</w:t>
            </w:r>
          </w:p>
          <w:p w:rsidR="000D6638" w:rsidRPr="00276F9D" w:rsidRDefault="000D6638" w:rsidP="000D6638">
            <w:pPr>
              <w:contextualSpacing/>
              <w:jc w:val="both"/>
            </w:pPr>
          </w:p>
        </w:tc>
        <w:tc>
          <w:tcPr>
            <w:tcW w:w="3969" w:type="dxa"/>
          </w:tcPr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</w:p>
          <w:p w:rsidR="005E2DD4" w:rsidRPr="00276F9D" w:rsidRDefault="005E2DD4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</w:p>
          <w:p w:rsidR="000D6638" w:rsidRPr="00276F9D" w:rsidRDefault="000D6638" w:rsidP="00E60A13">
            <w:pPr>
              <w:jc w:val="both"/>
            </w:pPr>
            <w:r w:rsidRPr="00276F9D">
              <w:t>- Деление на группы</w:t>
            </w:r>
          </w:p>
        </w:tc>
      </w:tr>
      <w:tr w:rsidR="000D6638" w:rsidRPr="00276F9D" w:rsidTr="001A7009">
        <w:trPr>
          <w:trHeight w:val="341"/>
        </w:trPr>
        <w:tc>
          <w:tcPr>
            <w:tcW w:w="3544" w:type="dxa"/>
          </w:tcPr>
          <w:p w:rsidR="00F96463" w:rsidRPr="00276F9D" w:rsidRDefault="00F96463" w:rsidP="00F96463">
            <w:pPr>
              <w:rPr>
                <w:b/>
              </w:rPr>
            </w:pPr>
            <w:r w:rsidRPr="00276F9D">
              <w:rPr>
                <w:b/>
                <w:lang w:val="en-US"/>
              </w:rPr>
              <w:t>III</w:t>
            </w:r>
            <w:r w:rsidRPr="00276F9D">
              <w:rPr>
                <w:b/>
              </w:rPr>
              <w:t>. Этап актуализации знаний.</w:t>
            </w:r>
          </w:p>
          <w:p w:rsidR="000D6638" w:rsidRPr="00276F9D" w:rsidRDefault="00F96463" w:rsidP="00F96463">
            <w:pPr>
              <w:rPr>
                <w:b/>
              </w:rPr>
            </w:pPr>
            <w:r w:rsidRPr="00276F9D">
              <w:rPr>
                <w:b/>
              </w:rPr>
              <w:t>Введение в тему и постановка цели занятия</w:t>
            </w:r>
          </w:p>
        </w:tc>
        <w:tc>
          <w:tcPr>
            <w:tcW w:w="8222" w:type="dxa"/>
          </w:tcPr>
          <w:p w:rsidR="00F96463" w:rsidRPr="00276F9D" w:rsidRDefault="005E2DD4" w:rsidP="005E2DD4">
            <w:pPr>
              <w:contextualSpacing/>
              <w:jc w:val="both"/>
            </w:pPr>
            <w:r w:rsidRPr="00276F9D">
              <w:t>-У вас на столах лежат карточки, поднимите их, посмотрите у других групп. Что вы заметили?</w:t>
            </w:r>
          </w:p>
          <w:p w:rsidR="005E2DD4" w:rsidRPr="00276F9D" w:rsidRDefault="005E2DD4" w:rsidP="005E2DD4">
            <w:pPr>
              <w:contextualSpacing/>
              <w:jc w:val="both"/>
            </w:pPr>
            <w:proofErr w:type="gramStart"/>
            <w:r w:rsidRPr="00276F9D">
              <w:t>-«</w:t>
            </w:r>
            <w:proofErr w:type="gramEnd"/>
            <w:r w:rsidRPr="00276F9D">
              <w:t>Политическая карта мира»</w:t>
            </w:r>
          </w:p>
          <w:p w:rsidR="005E2DD4" w:rsidRPr="00276F9D" w:rsidRDefault="005E2DD4" w:rsidP="005E2DD4">
            <w:pPr>
              <w:contextualSpacing/>
              <w:jc w:val="both"/>
            </w:pPr>
            <w:r w:rsidRPr="00276F9D">
              <w:t>На карте много государств и все они имеют разные территории, разные названия, разное население. В каждой стране свои обычаи, традиции и законы. Кто увидел на карте нашу страну? Как она называется?</w:t>
            </w:r>
          </w:p>
          <w:p w:rsidR="003A1BA6" w:rsidRPr="00276F9D" w:rsidRDefault="005E2DD4" w:rsidP="005E2DD4">
            <w:pPr>
              <w:contextualSpacing/>
              <w:jc w:val="both"/>
            </w:pPr>
            <w:r w:rsidRPr="00276F9D">
              <w:t>-Мы – жители России, представители различных национальностей, вероисповеданий, профессий. Во времена Российской империи жителей нашей страны называли под</w:t>
            </w:r>
            <w:r w:rsidR="003441E5" w:rsidRPr="00276F9D">
              <w:t xml:space="preserve">анные, так как они подчинялись императору. А как сегодня нас всех можно назвать? </w:t>
            </w:r>
          </w:p>
          <w:p w:rsidR="003A1BA6" w:rsidRPr="00276F9D" w:rsidRDefault="003A1BA6" w:rsidP="005E2DD4">
            <w:pPr>
              <w:contextualSpacing/>
              <w:jc w:val="both"/>
              <w:rPr>
                <w:u w:val="single"/>
              </w:rPr>
            </w:pPr>
            <w:r w:rsidRPr="00276F9D">
              <w:rPr>
                <w:u w:val="single"/>
              </w:rPr>
              <w:lastRenderedPageBreak/>
              <w:t>Песня «Я гражданин России»</w:t>
            </w:r>
          </w:p>
          <w:p w:rsidR="005E2DD4" w:rsidRPr="00276F9D" w:rsidRDefault="003441E5" w:rsidP="005E2DD4">
            <w:pPr>
              <w:contextualSpacing/>
              <w:jc w:val="both"/>
            </w:pPr>
            <w:r w:rsidRPr="00276F9D">
              <w:t>Чтобы это узнать, вам предлагается разгадать кроссворд. (2 мин)</w:t>
            </w:r>
          </w:p>
          <w:p w:rsidR="00FE76B6" w:rsidRPr="00276F9D" w:rsidRDefault="00FE76B6" w:rsidP="005E2DD4">
            <w:pPr>
              <w:contextualSpacing/>
              <w:jc w:val="both"/>
            </w:pP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276F9D">
              <w:rPr>
                <w:b/>
                <w:color w:val="000000" w:themeColor="text1"/>
              </w:rPr>
              <w:t>1.</w:t>
            </w:r>
            <w:r w:rsidRPr="00276F9D">
              <w:rPr>
                <w:color w:val="000000" w:themeColor="text1"/>
              </w:rPr>
              <w:t>У него названий много: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proofErr w:type="spellStart"/>
            <w:r w:rsidRPr="00276F9D">
              <w:rPr>
                <w:color w:val="000000" w:themeColor="text1"/>
              </w:rPr>
              <w:t>Триколор</w:t>
            </w:r>
            <w:proofErr w:type="spellEnd"/>
            <w:r w:rsidRPr="00276F9D">
              <w:rPr>
                <w:color w:val="000000" w:themeColor="text1"/>
              </w:rPr>
              <w:t>, трёхцветный стяг -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276F9D">
              <w:rPr>
                <w:color w:val="000000" w:themeColor="text1"/>
              </w:rPr>
              <w:t>С ветром гонит прочь тревоги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bCs/>
                <w:color w:val="000000" w:themeColor="text1"/>
              </w:rPr>
            </w:pPr>
            <w:r w:rsidRPr="00276F9D">
              <w:rPr>
                <w:color w:val="000000" w:themeColor="text1"/>
              </w:rPr>
              <w:t>Бело-сине-красный ... 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bCs/>
                <w:color w:val="000000" w:themeColor="text1"/>
              </w:rPr>
            </w:pPr>
            <w:r w:rsidRPr="00276F9D">
              <w:rPr>
                <w:rFonts w:eastAsiaTheme="minorHAnsi"/>
                <w:b/>
                <w:color w:val="000000" w:themeColor="text1"/>
                <w:shd w:val="clear" w:color="auto" w:fill="FFFFFF"/>
                <w:lang w:eastAsia="en-US"/>
              </w:rPr>
              <w:t>2.</w:t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Он дополняет гимн и </w:t>
            </w:r>
            <w:proofErr w:type="gramStart"/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флаг,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Любой</w:t>
            </w:r>
            <w:proofErr w:type="gramEnd"/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страны то главный знак.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У России он особый,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Ты назвать его попробуй.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t> 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276F9D">
              <w:rPr>
                <w:rFonts w:eastAsiaTheme="minorHAnsi"/>
                <w:b/>
                <w:color w:val="000000" w:themeColor="text1"/>
                <w:shd w:val="clear" w:color="auto" w:fill="FFFFFF"/>
                <w:lang w:eastAsia="en-US"/>
              </w:rPr>
              <w:t>3.</w:t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Обязательные для всех правила поведения люде</w:t>
            </w:r>
            <w:r w:rsidRPr="00276F9D">
              <w:rPr>
                <w:color w:val="000000" w:themeColor="text1"/>
                <w:shd w:val="clear" w:color="auto" w:fill="FFFFFF"/>
              </w:rPr>
              <w:t>й в обществе, установленные государством.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276F9D">
              <w:rPr>
                <w:b/>
                <w:color w:val="000000" w:themeColor="text1"/>
                <w:shd w:val="clear" w:color="auto" w:fill="FFFFFF"/>
              </w:rPr>
              <w:t>4</w:t>
            </w:r>
            <w:r w:rsidRPr="00276F9D">
              <w:rPr>
                <w:color w:val="000000" w:themeColor="text1"/>
                <w:shd w:val="clear" w:color="auto" w:fill="FFFFFF"/>
              </w:rPr>
              <w:t>.</w:t>
            </w:r>
            <w:r w:rsidRPr="00276F9D">
              <w:rPr>
                <w:color w:val="000000" w:themeColor="text1"/>
              </w:rPr>
              <w:t xml:space="preserve"> О ней все знают,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276F9D">
              <w:rPr>
                <w:color w:val="000000" w:themeColor="text1"/>
              </w:rPr>
              <w:t>Любят, уважают,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276F9D">
              <w:rPr>
                <w:color w:val="000000" w:themeColor="text1"/>
              </w:rPr>
              <w:t>А солдат на посту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276F9D">
              <w:rPr>
                <w:color w:val="000000" w:themeColor="text1"/>
              </w:rPr>
              <w:t>Бережет, охраняет.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276F9D">
              <w:rPr>
                <w:color w:val="000000" w:themeColor="text1"/>
              </w:rPr>
              <w:t xml:space="preserve">Кто она, все знают! </w:t>
            </w:r>
          </w:p>
          <w:p w:rsidR="00FE76B6" w:rsidRPr="00276F9D" w:rsidRDefault="00FE76B6" w:rsidP="00FE76B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6F9D">
              <w:rPr>
                <w:b/>
                <w:color w:val="000000" w:themeColor="text1"/>
                <w:shd w:val="clear" w:color="auto" w:fill="FFFFFF"/>
              </w:rPr>
              <w:t>5.</w:t>
            </w:r>
            <w:r w:rsidRPr="00276F9D">
              <w:rPr>
                <w:color w:val="000000" w:themeColor="text1"/>
                <w:shd w:val="clear" w:color="auto" w:fill="FFFFFF"/>
              </w:rPr>
              <w:t xml:space="preserve"> </w:t>
            </w:r>
            <w:r w:rsidRPr="00276F9D">
              <w:rPr>
                <w:rFonts w:eastAsiaTheme="minorHAnsi"/>
                <w:lang w:eastAsia="en-US"/>
              </w:rPr>
              <w:t xml:space="preserve">Две страны вдруг ополчились, </w:t>
            </w:r>
          </w:p>
          <w:p w:rsidR="00FE76B6" w:rsidRPr="00276F9D" w:rsidRDefault="00FE76B6" w:rsidP="00FE76B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6F9D">
              <w:rPr>
                <w:rFonts w:eastAsiaTheme="minorHAnsi"/>
                <w:lang w:eastAsia="en-US"/>
              </w:rPr>
              <w:t>Меж собой в борьбе схватились,</w:t>
            </w:r>
          </w:p>
          <w:p w:rsidR="00FE76B6" w:rsidRPr="00276F9D" w:rsidRDefault="00FE76B6" w:rsidP="00FE76B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6F9D">
              <w:rPr>
                <w:rFonts w:eastAsiaTheme="minorHAnsi"/>
                <w:lang w:eastAsia="en-US"/>
              </w:rPr>
              <w:t>Пушки, танки и солдаты.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shd w:val="clear" w:color="auto" w:fill="FFFFFF"/>
              </w:rPr>
            </w:pPr>
            <w:proofErr w:type="gramStart"/>
            <w:r w:rsidRPr="00276F9D">
              <w:rPr>
                <w:rFonts w:eastAsiaTheme="minorHAnsi"/>
                <w:lang w:eastAsia="en-US"/>
              </w:rPr>
              <w:t>Получилось</w:t>
            </w:r>
            <w:proofErr w:type="gramEnd"/>
            <w:r w:rsidRPr="00276F9D">
              <w:rPr>
                <w:rFonts w:eastAsiaTheme="minorHAnsi"/>
                <w:lang w:eastAsia="en-US"/>
              </w:rPr>
              <w:t xml:space="preserve"> что, ребята?  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rFonts w:eastAsiaTheme="minorHAnsi"/>
                <w:color w:val="000000" w:themeColor="text1"/>
                <w:lang w:eastAsia="en-US"/>
              </w:rPr>
            </w:pPr>
            <w:r w:rsidRPr="00276F9D">
              <w:rPr>
                <w:rFonts w:eastAsiaTheme="minorHAnsi"/>
                <w:b/>
                <w:color w:val="000000" w:themeColor="text1"/>
                <w:shd w:val="clear" w:color="auto" w:fill="FFFFFF"/>
                <w:lang w:eastAsia="en-US"/>
              </w:rPr>
              <w:t>6.</w:t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На свете много песен </w:t>
            </w:r>
            <w:proofErr w:type="gramStart"/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разных,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Но</w:t>
            </w:r>
            <w:proofErr w:type="gramEnd"/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эта нам важней всего,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Она, как символ государства,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276F9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Известна всем до одного.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t> 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rFonts w:eastAsiaTheme="minorHAnsi"/>
                <w:color w:val="000000" w:themeColor="text1"/>
                <w:lang w:eastAsia="en-US"/>
              </w:rPr>
            </w:pPr>
            <w:r w:rsidRPr="00276F9D">
              <w:rPr>
                <w:rFonts w:eastAsiaTheme="minorHAnsi"/>
                <w:b/>
                <w:color w:val="000000" w:themeColor="text1"/>
                <w:lang w:eastAsia="en-US"/>
              </w:rPr>
              <w:t xml:space="preserve">7. 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t>Название нашей страны.</w:t>
            </w:r>
          </w:p>
          <w:p w:rsidR="00FE76B6" w:rsidRPr="00276F9D" w:rsidRDefault="00FE76B6" w:rsidP="00FE76B6">
            <w:pPr>
              <w:shd w:val="clear" w:color="auto" w:fill="FFFFFF"/>
              <w:spacing w:line="276" w:lineRule="auto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76F9D">
              <w:rPr>
                <w:rFonts w:eastAsiaTheme="minorHAnsi"/>
                <w:b/>
                <w:color w:val="000000" w:themeColor="text1"/>
                <w:lang w:eastAsia="en-US"/>
              </w:rPr>
              <w:t xml:space="preserve">8. </w:t>
            </w:r>
            <w:r w:rsidRPr="00276F9D">
              <w:rPr>
                <w:rFonts w:eastAsiaTheme="minorHAnsi"/>
                <w:color w:val="000000" w:themeColor="text1"/>
                <w:lang w:eastAsia="en-US"/>
              </w:rPr>
              <w:t>Большая группа людей, отличающаяся от других своим названием и народной культурой – языком и обычаями, которые передаются от поколения к поколению.</w:t>
            </w:r>
          </w:p>
          <w:p w:rsidR="00FE76B6" w:rsidRPr="00276F9D" w:rsidRDefault="00FE76B6" w:rsidP="005E2DD4">
            <w:pPr>
              <w:contextualSpacing/>
              <w:jc w:val="both"/>
            </w:pPr>
          </w:p>
          <w:p w:rsidR="00FE76B6" w:rsidRPr="00276F9D" w:rsidRDefault="00FE76B6" w:rsidP="005E2DD4">
            <w:pPr>
              <w:contextualSpacing/>
              <w:jc w:val="both"/>
            </w:pPr>
          </w:p>
          <w:p w:rsidR="003441E5" w:rsidRPr="00276F9D" w:rsidRDefault="003441E5" w:rsidP="005E2DD4">
            <w:pPr>
              <w:contextualSpacing/>
              <w:jc w:val="both"/>
            </w:pPr>
            <w:r w:rsidRPr="00276F9D">
              <w:t>-Так как сегодня нас всех можно назвать?</w:t>
            </w:r>
          </w:p>
          <w:p w:rsidR="003441E5" w:rsidRPr="00276F9D" w:rsidRDefault="003441E5" w:rsidP="005E2DD4">
            <w:pPr>
              <w:contextualSpacing/>
              <w:jc w:val="both"/>
            </w:pPr>
          </w:p>
          <w:p w:rsidR="003441E5" w:rsidRPr="00276F9D" w:rsidRDefault="003441E5" w:rsidP="005E2DD4">
            <w:pPr>
              <w:contextualSpacing/>
              <w:jc w:val="both"/>
            </w:pPr>
            <w:r w:rsidRPr="00276F9D">
              <w:lastRenderedPageBreak/>
              <w:t>-Подумайте в группах, так какова же тема нашего классного часа. (1 мин)</w:t>
            </w:r>
          </w:p>
          <w:p w:rsidR="003441E5" w:rsidRPr="00276F9D" w:rsidRDefault="003441E5" w:rsidP="005E2DD4">
            <w:pPr>
              <w:contextualSpacing/>
              <w:jc w:val="both"/>
            </w:pPr>
          </w:p>
          <w:p w:rsidR="003441E5" w:rsidRPr="00276F9D" w:rsidRDefault="003441E5" w:rsidP="005E2DD4">
            <w:pPr>
              <w:contextualSpacing/>
              <w:jc w:val="both"/>
            </w:pPr>
            <w:r w:rsidRPr="00276F9D">
              <w:t xml:space="preserve">На доске: Я – </w:t>
            </w:r>
            <w:r w:rsidRPr="00276F9D">
              <w:rPr>
                <w:u w:val="single"/>
              </w:rPr>
              <w:t>гражданин</w:t>
            </w:r>
            <w:r w:rsidRPr="00276F9D">
              <w:t xml:space="preserve"> России___</w:t>
            </w:r>
          </w:p>
          <w:p w:rsidR="003441E5" w:rsidRPr="00276F9D" w:rsidRDefault="003441E5" w:rsidP="005E2DD4">
            <w:pPr>
              <w:contextualSpacing/>
              <w:jc w:val="both"/>
            </w:pPr>
          </w:p>
          <w:p w:rsidR="003441E5" w:rsidRPr="00276F9D" w:rsidRDefault="003441E5" w:rsidP="005E2DD4">
            <w:pPr>
              <w:contextualSpacing/>
              <w:jc w:val="both"/>
            </w:pPr>
            <w:r w:rsidRPr="00276F9D">
              <w:t>-Обратите внимание, я не поставила никакого знака в конце предложения. Что же ставить: утвердительную точку, сомневающийся вопросительный знак или восхитительный восклицательный знак? Давайте решим это в конце занятия.</w:t>
            </w:r>
          </w:p>
          <w:p w:rsidR="003441E5" w:rsidRPr="00276F9D" w:rsidRDefault="003441E5" w:rsidP="005E2DD4">
            <w:pPr>
              <w:contextualSpacing/>
              <w:jc w:val="both"/>
            </w:pPr>
          </w:p>
          <w:p w:rsidR="009F3778" w:rsidRPr="00276F9D" w:rsidRDefault="009F3778" w:rsidP="005E2DD4">
            <w:pPr>
              <w:contextualSpacing/>
              <w:jc w:val="both"/>
            </w:pPr>
            <w:r w:rsidRPr="00276F9D">
              <w:t>-</w:t>
            </w:r>
            <w:proofErr w:type="gramStart"/>
            <w:r w:rsidRPr="00276F9D">
              <w:t>Так</w:t>
            </w:r>
            <w:proofErr w:type="gramEnd"/>
            <w:r w:rsidRPr="00276F9D">
              <w:t xml:space="preserve"> о чем сегодня мы должны с вами поговорить?</w:t>
            </w:r>
          </w:p>
          <w:p w:rsidR="003441E5" w:rsidRPr="00276F9D" w:rsidRDefault="009F3778" w:rsidP="005E2DD4">
            <w:pPr>
              <w:contextualSpacing/>
              <w:jc w:val="both"/>
            </w:pPr>
            <w:r w:rsidRPr="00276F9D">
              <w:t xml:space="preserve"> Составим план. Обсудите в группе в течении </w:t>
            </w:r>
            <w:r w:rsidR="00FE76B6" w:rsidRPr="00276F9D">
              <w:t>(</w:t>
            </w:r>
            <w:r w:rsidRPr="00276F9D">
              <w:t>1 мин.</w:t>
            </w:r>
            <w:r w:rsidR="00FE76B6" w:rsidRPr="00276F9D">
              <w:t>)</w:t>
            </w:r>
          </w:p>
          <w:p w:rsidR="009F3778" w:rsidRPr="00276F9D" w:rsidRDefault="009F3778" w:rsidP="009F3778">
            <w:pPr>
              <w:contextualSpacing/>
              <w:jc w:val="center"/>
              <w:rPr>
                <w:u w:val="single"/>
              </w:rPr>
            </w:pPr>
            <w:r w:rsidRPr="00276F9D">
              <w:rPr>
                <w:u w:val="single"/>
              </w:rPr>
              <w:t>План:</w:t>
            </w:r>
          </w:p>
          <w:p w:rsidR="009F3778" w:rsidRPr="00276F9D" w:rsidRDefault="009F3778" w:rsidP="009F3778">
            <w:pPr>
              <w:contextualSpacing/>
              <w:jc w:val="both"/>
            </w:pPr>
            <w:r w:rsidRPr="00276F9D">
              <w:rPr>
                <w:u w:val="single"/>
              </w:rPr>
              <w:t>1.</w:t>
            </w:r>
            <w:r w:rsidRPr="00276F9D">
              <w:t>Кто такой гражданин?</w:t>
            </w:r>
          </w:p>
          <w:p w:rsidR="009F3778" w:rsidRPr="00276F9D" w:rsidRDefault="009F3778" w:rsidP="009F3778">
            <w:pPr>
              <w:contextualSpacing/>
              <w:jc w:val="both"/>
            </w:pPr>
            <w:r w:rsidRPr="00276F9D">
              <w:t>2.Какими качествами должен обладать гражданин?</w:t>
            </w:r>
          </w:p>
          <w:p w:rsidR="009F3778" w:rsidRPr="00276F9D" w:rsidRDefault="009F3778" w:rsidP="009F3778">
            <w:pPr>
              <w:contextualSpacing/>
              <w:jc w:val="both"/>
            </w:pPr>
            <w:r w:rsidRPr="00276F9D">
              <w:t>3.Права и обязанности гражданина.</w:t>
            </w:r>
          </w:p>
          <w:p w:rsidR="009F3778" w:rsidRPr="00276F9D" w:rsidRDefault="009F3778" w:rsidP="009F3778">
            <w:pPr>
              <w:contextualSpacing/>
              <w:jc w:val="both"/>
            </w:pPr>
            <w:r w:rsidRPr="00276F9D">
              <w:t>4.Моя Родина – Россия.</w:t>
            </w:r>
          </w:p>
          <w:p w:rsidR="009F3778" w:rsidRPr="00276F9D" w:rsidRDefault="009F3778" w:rsidP="005E2DD4">
            <w:pPr>
              <w:contextualSpacing/>
              <w:jc w:val="both"/>
            </w:pPr>
          </w:p>
          <w:p w:rsidR="005E2DD4" w:rsidRPr="00276F9D" w:rsidRDefault="005E2DD4" w:rsidP="005E2DD4">
            <w:pPr>
              <w:contextualSpacing/>
              <w:jc w:val="both"/>
            </w:pPr>
          </w:p>
        </w:tc>
        <w:tc>
          <w:tcPr>
            <w:tcW w:w="3969" w:type="dxa"/>
          </w:tcPr>
          <w:p w:rsidR="00B035C4" w:rsidRPr="00276F9D" w:rsidRDefault="005E2DD4" w:rsidP="00E60A13">
            <w:pPr>
              <w:jc w:val="both"/>
            </w:pPr>
            <w:r w:rsidRPr="00276F9D">
              <w:lastRenderedPageBreak/>
              <w:t>-похоже на цвета флага России</w:t>
            </w:r>
          </w:p>
          <w:p w:rsidR="005E2DD4" w:rsidRPr="00276F9D" w:rsidRDefault="005E2DD4" w:rsidP="00E60A13">
            <w:pPr>
              <w:jc w:val="both"/>
            </w:pPr>
          </w:p>
          <w:p w:rsidR="005E2DD4" w:rsidRPr="00276F9D" w:rsidRDefault="005E2DD4" w:rsidP="00E60A13">
            <w:pPr>
              <w:jc w:val="both"/>
            </w:pPr>
          </w:p>
          <w:p w:rsidR="005E2DD4" w:rsidRPr="00276F9D" w:rsidRDefault="005E2DD4" w:rsidP="00E60A13">
            <w:pPr>
              <w:jc w:val="both"/>
            </w:pPr>
          </w:p>
          <w:p w:rsidR="005E2DD4" w:rsidRPr="00276F9D" w:rsidRDefault="005E2DD4" w:rsidP="00E60A13">
            <w:pPr>
              <w:jc w:val="both"/>
            </w:pPr>
          </w:p>
          <w:p w:rsidR="005E2DD4" w:rsidRPr="00276F9D" w:rsidRDefault="005E2DD4" w:rsidP="00E60A13">
            <w:pPr>
              <w:jc w:val="both"/>
            </w:pPr>
            <w:r w:rsidRPr="00276F9D">
              <w:t>- Россия</w:t>
            </w: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  <w:r w:rsidRPr="00276F9D">
              <w:t>-гражданин</w:t>
            </w: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  <w:r w:rsidRPr="00276F9D">
              <w:t>-граждане</w:t>
            </w:r>
          </w:p>
          <w:p w:rsidR="003441E5" w:rsidRPr="00276F9D" w:rsidRDefault="003441E5" w:rsidP="00E60A13">
            <w:pPr>
              <w:jc w:val="both"/>
            </w:pPr>
          </w:p>
          <w:p w:rsidR="003441E5" w:rsidRPr="00276F9D" w:rsidRDefault="003441E5" w:rsidP="00E60A13">
            <w:pPr>
              <w:jc w:val="both"/>
            </w:pPr>
            <w:r w:rsidRPr="00276F9D">
              <w:t>- Я - гражданин России</w:t>
            </w:r>
          </w:p>
        </w:tc>
      </w:tr>
      <w:tr w:rsidR="001A7009" w:rsidRPr="00276F9D" w:rsidTr="001A7009">
        <w:trPr>
          <w:trHeight w:val="341"/>
        </w:trPr>
        <w:tc>
          <w:tcPr>
            <w:tcW w:w="3544" w:type="dxa"/>
          </w:tcPr>
          <w:p w:rsidR="001A7009" w:rsidRPr="00276F9D" w:rsidRDefault="00F96463" w:rsidP="00E60A13">
            <w:pPr>
              <w:jc w:val="both"/>
              <w:rPr>
                <w:b/>
              </w:rPr>
            </w:pPr>
            <w:r w:rsidRPr="00276F9D">
              <w:rPr>
                <w:b/>
                <w:lang w:val="en-US"/>
              </w:rPr>
              <w:lastRenderedPageBreak/>
              <w:t>IV</w:t>
            </w:r>
            <w:r w:rsidRPr="00276F9D">
              <w:rPr>
                <w:b/>
              </w:rPr>
              <w:t>.</w:t>
            </w:r>
            <w:r w:rsidR="00B035C4" w:rsidRPr="00276F9D">
              <w:rPr>
                <w:b/>
              </w:rPr>
              <w:t xml:space="preserve"> Этап открытия новых знаний</w:t>
            </w: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</w:tc>
        <w:tc>
          <w:tcPr>
            <w:tcW w:w="8222" w:type="dxa"/>
          </w:tcPr>
          <w:p w:rsidR="001423A2" w:rsidRPr="00276F9D" w:rsidRDefault="00B035C4" w:rsidP="009F3778">
            <w:pPr>
              <w:jc w:val="both"/>
            </w:pPr>
            <w:r w:rsidRPr="00276F9D">
              <w:rPr>
                <w:b/>
                <w:u w:val="single"/>
              </w:rPr>
              <w:lastRenderedPageBreak/>
              <w:t xml:space="preserve">- </w:t>
            </w:r>
            <w:r w:rsidR="001423A2" w:rsidRPr="00276F9D">
              <w:rPr>
                <w:b/>
                <w:u w:val="single"/>
              </w:rPr>
              <w:t>Ребята</w:t>
            </w:r>
            <w:r w:rsidR="001423A2" w:rsidRPr="00276F9D">
              <w:t>, а кого можно назвать гражданином?</w:t>
            </w:r>
          </w:p>
          <w:p w:rsidR="001423A2" w:rsidRPr="00276F9D" w:rsidRDefault="001423A2" w:rsidP="009F3778">
            <w:pPr>
              <w:jc w:val="both"/>
            </w:pPr>
          </w:p>
          <w:p w:rsidR="00D84C97" w:rsidRPr="00276F9D" w:rsidRDefault="009F3778" w:rsidP="009F3778">
            <w:pPr>
              <w:jc w:val="both"/>
            </w:pPr>
            <w:r w:rsidRPr="00276F9D">
              <w:rPr>
                <w:b/>
                <w:u w:val="single"/>
              </w:rPr>
              <w:t>Игра</w:t>
            </w:r>
            <w:r w:rsidRPr="00276F9D">
              <w:rPr>
                <w:u w:val="single"/>
              </w:rPr>
              <w:t xml:space="preserve"> «Камушки»</w:t>
            </w:r>
            <w:r w:rsidRPr="00276F9D">
              <w:t xml:space="preserve"> У учащихся на столах лежат камушки и им предлагается их рассмотреть.</w:t>
            </w:r>
          </w:p>
          <w:p w:rsidR="009F3778" w:rsidRPr="00276F9D" w:rsidRDefault="009F3778" w:rsidP="009F3778">
            <w:pPr>
              <w:jc w:val="both"/>
            </w:pPr>
            <w:r w:rsidRPr="00276F9D">
              <w:t>-Рассмотрите, какие камушки у вас в руках? Представьте, что это люди. Какие они?</w:t>
            </w:r>
          </w:p>
          <w:p w:rsidR="001423A2" w:rsidRPr="00276F9D" w:rsidRDefault="001423A2" w:rsidP="009F3778">
            <w:pPr>
              <w:jc w:val="both"/>
            </w:pPr>
            <w:r w:rsidRPr="00276F9D">
              <w:t>-Верно, и хотя все люди разные, но нас объединяет одно, то, что живем мы в одной стране.</w:t>
            </w:r>
          </w:p>
          <w:p w:rsidR="001423A2" w:rsidRPr="00276F9D" w:rsidRDefault="001423A2" w:rsidP="009F3778">
            <w:pPr>
              <w:jc w:val="both"/>
            </w:pPr>
            <w:r w:rsidRPr="00276F9D">
              <w:t>Каждому человеку в жизни предстоит выбор. Или он становится «винтиком», который закручивают по желанию посторонних. Или он- Гражданин, влияющий на свою судьбу и судьбу Отечества разными и полезными действиями.</w:t>
            </w:r>
          </w:p>
          <w:p w:rsidR="001423A2" w:rsidRPr="00276F9D" w:rsidRDefault="001423A2" w:rsidP="009F3778">
            <w:pPr>
              <w:jc w:val="both"/>
            </w:pPr>
            <w:r w:rsidRPr="00276F9D">
              <w:t>Николай Алексеевич Некрасов сказал: «Поэтом можешь ты не быть, но гражданином быть обязан!» Кто же такой гражданин?</w:t>
            </w:r>
          </w:p>
          <w:p w:rsidR="001423A2" w:rsidRPr="00276F9D" w:rsidRDefault="001423A2" w:rsidP="009F3778">
            <w:pPr>
              <w:jc w:val="both"/>
            </w:pPr>
          </w:p>
          <w:p w:rsidR="001423A2" w:rsidRPr="00276F9D" w:rsidRDefault="001423A2" w:rsidP="009F3778">
            <w:pPr>
              <w:jc w:val="both"/>
            </w:pPr>
            <w:r w:rsidRPr="00276F9D">
              <w:t xml:space="preserve">На самом деле определений этому понятию несчетное количество. У вас на столах лежит несколько трактовок этого понятия, прочитайте и выберите, то понятие, которое ближе вам. </w:t>
            </w:r>
            <w:proofErr w:type="gramStart"/>
            <w:r w:rsidRPr="00276F9D">
              <w:t>( 1</w:t>
            </w:r>
            <w:proofErr w:type="gramEnd"/>
            <w:r w:rsidRPr="00276F9D">
              <w:t xml:space="preserve"> мин)</w:t>
            </w:r>
          </w:p>
          <w:p w:rsidR="001423A2" w:rsidRPr="00276F9D" w:rsidRDefault="001423A2" w:rsidP="009F3778">
            <w:pPr>
              <w:jc w:val="both"/>
            </w:pPr>
          </w:p>
          <w:p w:rsidR="001423A2" w:rsidRPr="00276F9D" w:rsidRDefault="001423A2" w:rsidP="009F3778">
            <w:pPr>
              <w:jc w:val="both"/>
            </w:pPr>
            <w:r w:rsidRPr="00276F9D">
              <w:rPr>
                <w:u w:val="single"/>
              </w:rPr>
              <w:t>Гражданин</w:t>
            </w:r>
            <w:r w:rsidRPr="00276F9D">
              <w:t xml:space="preserve">- лицо, принадлежащее к постоянному населению данного </w:t>
            </w:r>
            <w:r w:rsidRPr="00276F9D">
              <w:lastRenderedPageBreak/>
              <w:t>государства, пользующееся его защитой и наделенное совокупностью политических и иных прав и обязанностей.</w:t>
            </w:r>
          </w:p>
          <w:p w:rsidR="001423A2" w:rsidRPr="00276F9D" w:rsidRDefault="001423A2" w:rsidP="009F3778">
            <w:pPr>
              <w:jc w:val="both"/>
            </w:pPr>
            <w:r w:rsidRPr="00276F9D">
              <w:rPr>
                <w:u w:val="single"/>
              </w:rPr>
              <w:t>Гражданин</w:t>
            </w:r>
            <w:r w:rsidRPr="00276F9D">
              <w:t>- взрослый человек, мужчина, а также форма обращения к нему.</w:t>
            </w:r>
          </w:p>
          <w:p w:rsidR="001423A2" w:rsidRPr="00276F9D" w:rsidRDefault="001423A2" w:rsidP="009F3778">
            <w:pPr>
              <w:jc w:val="both"/>
            </w:pPr>
            <w:r w:rsidRPr="00276F9D">
              <w:rPr>
                <w:u w:val="single"/>
              </w:rPr>
              <w:t xml:space="preserve">Гражданин </w:t>
            </w:r>
            <w:r w:rsidRPr="00276F9D">
              <w:t>– это человек, мысли и поступки которого направлены на благо Отечества, на благо своего народа.</w:t>
            </w:r>
          </w:p>
          <w:p w:rsidR="00D84C97" w:rsidRPr="00276F9D" w:rsidRDefault="00D84C97" w:rsidP="00D84C97">
            <w:pPr>
              <w:jc w:val="both"/>
            </w:pPr>
          </w:p>
          <w:p w:rsidR="00FE76B6" w:rsidRPr="00276F9D" w:rsidRDefault="00FE76B6" w:rsidP="00D84C97">
            <w:pPr>
              <w:jc w:val="both"/>
            </w:pPr>
            <w:r w:rsidRPr="00276F9D">
              <w:t>-Как вы думаете, какими качествами должен обладать гражданин?</w:t>
            </w:r>
          </w:p>
          <w:p w:rsidR="00FE76B6" w:rsidRPr="00276F9D" w:rsidRDefault="00FE76B6" w:rsidP="00D84C97">
            <w:pPr>
              <w:jc w:val="both"/>
            </w:pPr>
            <w:r w:rsidRPr="00276F9D">
              <w:t>Я предлагаю вам определить их. У вас на столах представлены понятия и качества, прочитав их вы должны соотнести понятия и качества. (3 мин)</w:t>
            </w:r>
          </w:p>
          <w:p w:rsidR="00A578C6" w:rsidRPr="00276F9D" w:rsidRDefault="00A578C6" w:rsidP="00D84C97">
            <w:pPr>
              <w:jc w:val="both"/>
            </w:pP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 Как вы думаете, какими качествами должен обладать гражданин? Я предлагаю вам по определению определить качества гражданина, которыми он должен обладать.</w:t>
            </w:r>
          </w:p>
          <w:p w:rsidR="00170762" w:rsidRPr="00276F9D" w:rsidRDefault="00170762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1.Любовь ко всем людям, человечность. (Гуманизм)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2.Если люди тебя уважают, </w:t>
            </w:r>
            <w:r w:rsidRPr="00276F9D">
              <w:rPr>
                <w:color w:val="000000"/>
              </w:rPr>
              <w:br/>
            </w:r>
            <w:proofErr w:type="gramStart"/>
            <w:r w:rsidRPr="00276F9D">
              <w:rPr>
                <w:color w:val="000000"/>
              </w:rPr>
              <w:t>Часто</w:t>
            </w:r>
            <w:proofErr w:type="gramEnd"/>
            <w:r w:rsidRPr="00276F9D">
              <w:rPr>
                <w:color w:val="000000"/>
              </w:rPr>
              <w:t xml:space="preserve"> просят дать им совет. </w:t>
            </w:r>
            <w:r w:rsidRPr="00276F9D">
              <w:rPr>
                <w:color w:val="000000"/>
              </w:rPr>
              <w:br/>
              <w:t>И тебя очень многие знают </w:t>
            </w:r>
            <w:r w:rsidRPr="00276F9D">
              <w:rPr>
                <w:color w:val="000000"/>
              </w:rPr>
              <w:br/>
              <w:t>Значит, завоевал ты… (Авторитет)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3.Это качество ассоциируется, прежде всего, с мамой, которая оберегает вас всю жизнь. (Заботливость)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4.Почтительное отношение, основанное на признании человеческих достоинств. (Уважение)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5.Качество, характеризующее человека на которого всегда можно положиться. (Надежность)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6.Какое чувство испытывает человек к другому человеку за оказанную помощь, поддержку. (Благодарность)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 xml:space="preserve">7.Подбери те синоним к слову правдивость. </w:t>
            </w:r>
            <w:proofErr w:type="gramStart"/>
            <w:r w:rsidRPr="00276F9D">
              <w:rPr>
                <w:color w:val="000000"/>
              </w:rPr>
              <w:t>( Честность</w:t>
            </w:r>
            <w:proofErr w:type="gramEnd"/>
            <w:r w:rsidRPr="00276F9D">
              <w:rPr>
                <w:color w:val="000000"/>
              </w:rPr>
              <w:t>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8.Человек, обладающий яркой индивидуальностью. (Личность)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9.Вам поручили какое-то дело. (Ответственность) 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i/>
                <w:iCs/>
                <w:color w:val="000000"/>
              </w:rPr>
              <w:t>Вывод</w:t>
            </w:r>
            <w:r w:rsidRPr="00276F9D">
              <w:rPr>
                <w:color w:val="000000"/>
              </w:rPr>
              <w:br/>
              <w:t>- Еще раз озвучим качества настоящего гражданина. Гражданин должен быть: гуманный, заботливый, надежный, ответственный, уважать всех окружающих, быть честным, и конечно быть личностью с большой буквы. </w:t>
            </w:r>
          </w:p>
          <w:p w:rsidR="003636B0" w:rsidRPr="00276F9D" w:rsidRDefault="003636B0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636B0" w:rsidRPr="00276F9D" w:rsidRDefault="003636B0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b/>
                <w:color w:val="000000"/>
                <w:u w:val="single"/>
              </w:rPr>
              <w:t>Релаксация. Взгляд в будущее.</w:t>
            </w:r>
          </w:p>
          <w:p w:rsidR="003636B0" w:rsidRPr="00276F9D" w:rsidRDefault="003636B0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636B0" w:rsidRPr="00276F9D" w:rsidRDefault="003636B0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lastRenderedPageBreak/>
              <w:t xml:space="preserve">Давайте заглянем в будущее. Я </w:t>
            </w:r>
            <w:proofErr w:type="gramStart"/>
            <w:r w:rsidRPr="00276F9D">
              <w:rPr>
                <w:color w:val="000000"/>
              </w:rPr>
              <w:t>хотела</w:t>
            </w:r>
            <w:proofErr w:type="gramEnd"/>
            <w:r w:rsidRPr="00276F9D">
              <w:rPr>
                <w:color w:val="000000"/>
              </w:rPr>
              <w:t xml:space="preserve"> чтобы вы задействовали свою фантазию и представили какой прекрасной она станет в будущем. Закройте глаза, </w:t>
            </w:r>
            <w:proofErr w:type="gramStart"/>
            <w:r w:rsidRPr="00276F9D">
              <w:rPr>
                <w:color w:val="000000"/>
              </w:rPr>
              <w:t>представьте</w:t>
            </w:r>
            <w:proofErr w:type="gramEnd"/>
            <w:r w:rsidRPr="00276F9D">
              <w:rPr>
                <w:color w:val="000000"/>
              </w:rPr>
              <w:t xml:space="preserve"> что вы спите и видите свою Родину через много</w:t>
            </w:r>
            <w:r w:rsidR="00CD5BE6" w:rsidRPr="00276F9D">
              <w:rPr>
                <w:color w:val="000000"/>
              </w:rPr>
              <w:t xml:space="preserve"> лет. Все ваши планы обязательно </w:t>
            </w:r>
            <w:proofErr w:type="gramStart"/>
            <w:r w:rsidR="00CD5BE6" w:rsidRPr="00276F9D">
              <w:rPr>
                <w:color w:val="000000"/>
              </w:rPr>
              <w:t>сбудутся.(</w:t>
            </w:r>
            <w:proofErr w:type="gramEnd"/>
            <w:r w:rsidR="00CD5BE6" w:rsidRPr="00276F9D">
              <w:rPr>
                <w:color w:val="000000"/>
              </w:rPr>
              <w:t>музыка)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 xml:space="preserve">- У каждого гражданина есть свои права и обязанности, их много. Все права и обязанности записаны в основном законе нашего государства. Как он называется?  Соберите </w:t>
            </w:r>
            <w:proofErr w:type="gramStart"/>
            <w:r w:rsidRPr="00276F9D">
              <w:rPr>
                <w:color w:val="000000"/>
              </w:rPr>
              <w:t>слово</w:t>
            </w:r>
            <w:proofErr w:type="gramEnd"/>
            <w:r w:rsidRPr="00276F9D">
              <w:rPr>
                <w:color w:val="000000"/>
              </w:rPr>
              <w:t xml:space="preserve"> лежащее на столе</w:t>
            </w:r>
          </w:p>
          <w:p w:rsidR="00A578C6" w:rsidRPr="00276F9D" w:rsidRDefault="00A578C6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(конституция)</w:t>
            </w:r>
          </w:p>
          <w:p w:rsidR="00EB1622" w:rsidRPr="00276F9D" w:rsidRDefault="00EB1622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B1622" w:rsidRPr="00276F9D" w:rsidRDefault="00EB1622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</w:t>
            </w:r>
            <w:proofErr w:type="gramStart"/>
            <w:r w:rsidRPr="00276F9D">
              <w:rPr>
                <w:color w:val="000000"/>
              </w:rPr>
              <w:t>А</w:t>
            </w:r>
            <w:proofErr w:type="gramEnd"/>
            <w:r w:rsidRPr="00276F9D">
              <w:rPr>
                <w:color w:val="000000"/>
              </w:rPr>
              <w:t xml:space="preserve"> на что мы имеем право? Я вам предлагаю разобрать конституцию в сказках:</w:t>
            </w:r>
          </w:p>
          <w:p w:rsidR="00EB1622" w:rsidRPr="00276F9D" w:rsidRDefault="00EB1622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1.Кто из сказочных героев воспользо</w:t>
            </w:r>
            <w:r w:rsidR="00085CA4" w:rsidRPr="00276F9D">
              <w:rPr>
                <w:color w:val="000000"/>
              </w:rPr>
              <w:t>вался правом на свободное передвижение? (лягушка-путешественница, старик-</w:t>
            </w:r>
            <w:proofErr w:type="spellStart"/>
            <w:r w:rsidR="00085CA4" w:rsidRPr="00276F9D">
              <w:rPr>
                <w:color w:val="000000"/>
              </w:rPr>
              <w:t>хоттабыч</w:t>
            </w:r>
            <w:proofErr w:type="spellEnd"/>
            <w:r w:rsidR="00085CA4" w:rsidRPr="00276F9D">
              <w:rPr>
                <w:color w:val="000000"/>
              </w:rPr>
              <w:t>) (свобода)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2.Кто воспользовался правом вести подсобное хозяйство и вырастил гигантский урожай? (дед из сказки «Репка») (труд)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3.У какой известной сказочной героини нарушено право на отдых, разумное ограничение рабочего времени? (Золушка) (отдых)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4.В какой сказке было нарушено право неприкосновенности жилья? («Теремок</w:t>
            </w:r>
            <w:proofErr w:type="gramStart"/>
            <w:r w:rsidRPr="00276F9D">
              <w:rPr>
                <w:color w:val="000000"/>
              </w:rPr>
              <w:t>» ,</w:t>
            </w:r>
            <w:proofErr w:type="gramEnd"/>
            <w:r w:rsidRPr="00276F9D">
              <w:rPr>
                <w:color w:val="000000"/>
              </w:rPr>
              <w:t xml:space="preserve"> «Заячья избушка»)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5.В какой сказке отстаивается право свободного выбора супруга или супруги? («Бременские музыканты») (свободу мыслей)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Здоровье, равенство перед законом, гражданство, образование.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Самое главное, самое важное – право человека на жизнь.</w:t>
            </w: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</w:pPr>
            <w:r w:rsidRPr="00276F9D">
              <w:rPr>
                <w:color w:val="000000"/>
              </w:rPr>
              <w:t xml:space="preserve">-А какова </w:t>
            </w:r>
            <w:proofErr w:type="gramStart"/>
            <w:r w:rsidRPr="00276F9D">
              <w:rPr>
                <w:color w:val="000000"/>
              </w:rPr>
              <w:t>ваши  обязанности</w:t>
            </w:r>
            <w:proofErr w:type="gramEnd"/>
            <w:r w:rsidRPr="00276F9D">
              <w:rPr>
                <w:color w:val="000000"/>
              </w:rPr>
              <w:t>? Хорошо учиться</w:t>
            </w:r>
            <w:r w:rsidRPr="00276F9D">
              <w:t>, бережно относиться к природе, проявлять уважение к одноклассникам.</w:t>
            </w: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 w:rsidRPr="00276F9D">
              <w:t>-«</w:t>
            </w:r>
            <w:proofErr w:type="gramEnd"/>
            <w:r w:rsidRPr="00276F9D">
              <w:t>Моя Родина –Россия»</w:t>
            </w: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Жил-Был Человек. Были у него семья, работа, друзья, но вдруг у него начались неприятности: поссорился с товарищами, на работе – выговор. В общем, обиделся Человек на всех, а больше всего – на свою страну: даже говорить стал не «моя страна», не «мой народ», а «эта страна», «этот народ».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 xml:space="preserve">По его понятиям, его страна была бедная, а народ ленивый. «Пусть они живут как хотят», мне с ними не по пути», решил Человек. Собрал вещи и </w:t>
            </w:r>
            <w:r w:rsidRPr="00276F9D">
              <w:rPr>
                <w:color w:val="000000"/>
              </w:rPr>
              <w:lastRenderedPageBreak/>
              <w:t>решил поехать за границу. А там газоны подстрижены, улицы с мылом моют. Работа нашлась – и деньги появились. Но только почему-то не радостно у него на душе, будто что-то важное потерял, без чего все остальное уже не так привлекательно. Не хочет отдыхать на дорогих курортах. Завелась тоска и гложет изнутри. В общем, как говорят в народе, «на душе кошки скребут».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-Давайте подумаем: когда так говорят?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(дети отвечают)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-Почему же человек заскучал?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(выслушиваются ответы детей)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-Человека замучила тоска по родине, которую он оставил, по людям, которые были ему когда-то дороги.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i/>
                <w:iCs/>
                <w:color w:val="000000"/>
              </w:rPr>
              <w:t>Вот бежит он на причал встречать теплоход, не может наговориться на родном языке. Вернувшись домой, открывает семейный альбом, со слезами на глазах рассматривает фотографии. И снова звучат слова: «моя страна», «моя Родина».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i/>
                <w:iCs/>
                <w:color w:val="000000"/>
              </w:rPr>
              <w:t>Такое состояние называется – «ностальгия». Ностальгия – это тоска по родине.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-Кто-нибудь из вас испытывал это чувство?</w:t>
            </w:r>
          </w:p>
          <w:p w:rsidR="0099538C" w:rsidRPr="00276F9D" w:rsidRDefault="0099538C" w:rsidP="009953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(дети отвечают)</w:t>
            </w:r>
          </w:p>
          <w:p w:rsidR="0099538C" w:rsidRPr="00276F9D" w:rsidRDefault="0099538C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i/>
                <w:iCs/>
                <w:color w:val="000000"/>
              </w:rPr>
              <w:t>-Задание «Составь пословицу о Родине»</w:t>
            </w:r>
            <w:r w:rsidRPr="00276F9D">
              <w:rPr>
                <w:color w:val="000000"/>
              </w:rPr>
              <w:t xml:space="preserve"> (работа в </w:t>
            </w:r>
            <w:proofErr w:type="gramStart"/>
            <w:r w:rsidRPr="00276F9D">
              <w:rPr>
                <w:color w:val="000000"/>
              </w:rPr>
              <w:t>группах)-</w:t>
            </w:r>
            <w:proofErr w:type="gramEnd"/>
            <w:r w:rsidRPr="00276F9D">
              <w:rPr>
                <w:color w:val="000000"/>
              </w:rPr>
              <w:t xml:space="preserve"> дано начало пословицы, надо найти вторую часть. Прочитать.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1.Кто за Родину горой, тот истинный герой.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1На чужбине и калач не в радость, а на родине и чёрный хлеб в сладость.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1.Чужбина — калина, родина — малина.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2.Родной край – сердцу рай.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2.Одна у человека мать, одна у него и родина.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2.Родина – мать, чужбина – мачеха.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3.Береги Родину, как зеницу ока.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3.Своё молоко – ребёнку, свою жизнь – Родине.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3.Если дружба велика, будет Родина крепка.</w:t>
            </w:r>
          </w:p>
          <w:p w:rsidR="00085CA4" w:rsidRPr="00276F9D" w:rsidRDefault="00085CA4" w:rsidP="00A578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F793E" w:rsidRPr="00276F9D" w:rsidRDefault="00A578C6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   </w:t>
            </w:r>
            <w:r w:rsidR="00CF793E" w:rsidRPr="00276F9D">
              <w:rPr>
                <w:color w:val="000000"/>
              </w:rPr>
              <w:t xml:space="preserve">Есть пословица о Родине – “Одна у человека мать, одна </w:t>
            </w:r>
            <w:proofErr w:type="gramStart"/>
            <w:r w:rsidR="00CF793E" w:rsidRPr="00276F9D">
              <w:rPr>
                <w:color w:val="000000"/>
              </w:rPr>
              <w:t>у него</w:t>
            </w:r>
            <w:proofErr w:type="gramEnd"/>
            <w:r w:rsidR="00CF793E" w:rsidRPr="00276F9D">
              <w:rPr>
                <w:color w:val="000000"/>
              </w:rPr>
              <w:t xml:space="preserve"> и родина”.</w:t>
            </w:r>
          </w:p>
          <w:p w:rsidR="00276F9D" w:rsidRPr="00276F9D" w:rsidRDefault="00276F9D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76F9D">
              <w:rPr>
                <w:color w:val="000000"/>
                <w:u w:val="single"/>
              </w:rPr>
              <w:t xml:space="preserve">Презентация </w:t>
            </w:r>
            <w:proofErr w:type="gramStart"/>
            <w:r w:rsidRPr="00276F9D">
              <w:rPr>
                <w:color w:val="000000"/>
                <w:u w:val="single"/>
              </w:rPr>
              <w:t>« Моя</w:t>
            </w:r>
            <w:proofErr w:type="gramEnd"/>
            <w:r w:rsidRPr="00276F9D">
              <w:rPr>
                <w:color w:val="000000"/>
                <w:u w:val="single"/>
              </w:rPr>
              <w:t xml:space="preserve"> Родина»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Любовь к родине – чувство, очень личное, глубокое, тихое. Родину не выбирают. Вы родились в России.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lastRenderedPageBreak/>
              <w:t>Какие ассоциации у вас с этим словом?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276F9D">
              <w:rPr>
                <w:color w:val="000000"/>
              </w:rPr>
              <w:t xml:space="preserve">На каждую букву из слова </w:t>
            </w:r>
            <w:proofErr w:type="gramStart"/>
            <w:r w:rsidRPr="00276F9D">
              <w:rPr>
                <w:color w:val="000000"/>
              </w:rPr>
              <w:t>Россия  напишите</w:t>
            </w:r>
            <w:proofErr w:type="gramEnd"/>
            <w:r w:rsidRPr="00276F9D">
              <w:rPr>
                <w:color w:val="000000"/>
              </w:rPr>
              <w:t xml:space="preserve"> ассоциацию</w:t>
            </w:r>
            <w:r w:rsidRPr="00276F9D">
              <w:rPr>
                <w:i/>
                <w:iCs/>
                <w:color w:val="000000"/>
              </w:rPr>
              <w:t> (работа в группах 2 мин)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  <w:u w:val="single"/>
              </w:rPr>
              <w:t>Ученики:</w:t>
            </w:r>
          </w:p>
          <w:p w:rsidR="00CF793E" w:rsidRPr="00276F9D" w:rsidRDefault="00CF793E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</w:rPr>
              <w:t>Р – родина </w:t>
            </w:r>
            <w:r w:rsidRPr="00276F9D">
              <w:rPr>
                <w:color w:val="000000"/>
              </w:rPr>
              <w:br/>
              <w:t xml:space="preserve">О – </w:t>
            </w:r>
            <w:proofErr w:type="spellStart"/>
            <w:proofErr w:type="gramStart"/>
            <w:r w:rsidRPr="00276F9D">
              <w:rPr>
                <w:color w:val="000000"/>
              </w:rPr>
              <w:t>особенная,одна</w:t>
            </w:r>
            <w:proofErr w:type="gramEnd"/>
            <w:r w:rsidRPr="00276F9D">
              <w:rPr>
                <w:color w:val="000000"/>
              </w:rPr>
              <w:t>,огромная</w:t>
            </w:r>
            <w:proofErr w:type="spellEnd"/>
            <w:r w:rsidRPr="00276F9D">
              <w:rPr>
                <w:color w:val="000000"/>
              </w:rPr>
              <w:br/>
              <w:t xml:space="preserve">С – </w:t>
            </w:r>
            <w:proofErr w:type="spellStart"/>
            <w:r w:rsidRPr="00276F9D">
              <w:rPr>
                <w:color w:val="000000"/>
              </w:rPr>
              <w:t>славная,сильная</w:t>
            </w:r>
            <w:proofErr w:type="spellEnd"/>
            <w:r w:rsidRPr="00276F9D">
              <w:rPr>
                <w:color w:val="000000"/>
              </w:rPr>
              <w:br/>
              <w:t xml:space="preserve">С – </w:t>
            </w:r>
            <w:proofErr w:type="spellStart"/>
            <w:r w:rsidRPr="00276F9D">
              <w:rPr>
                <w:color w:val="000000"/>
              </w:rPr>
              <w:t>смелая,свободная</w:t>
            </w:r>
            <w:proofErr w:type="spellEnd"/>
            <w:r w:rsidRPr="00276F9D">
              <w:rPr>
                <w:color w:val="000000"/>
              </w:rPr>
              <w:br/>
              <w:t>И – искусная, историческая ,идеальная</w:t>
            </w:r>
            <w:r w:rsidRPr="00276F9D">
              <w:rPr>
                <w:color w:val="000000"/>
              </w:rPr>
              <w:br/>
              <w:t xml:space="preserve">Я – </w:t>
            </w:r>
            <w:proofErr w:type="spellStart"/>
            <w:r w:rsidRPr="00276F9D">
              <w:rPr>
                <w:color w:val="000000"/>
              </w:rPr>
              <w:t>ясная,яркая,я</w:t>
            </w:r>
            <w:proofErr w:type="spellEnd"/>
            <w:r w:rsidRPr="00276F9D">
              <w:rPr>
                <w:color w:val="000000"/>
              </w:rPr>
              <w:t>.</w:t>
            </w:r>
          </w:p>
          <w:p w:rsidR="003A1BA6" w:rsidRPr="00276F9D" w:rsidRDefault="003A1BA6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A1BA6" w:rsidRPr="00276F9D" w:rsidRDefault="003A1BA6" w:rsidP="00CF79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6F9D">
              <w:rPr>
                <w:color w:val="000000"/>
                <w:u w:val="single"/>
              </w:rPr>
              <w:t>Видео «Россия мы дети твои</w:t>
            </w:r>
            <w:r w:rsidRPr="00276F9D">
              <w:rPr>
                <w:color w:val="000000"/>
              </w:rPr>
              <w:t>»</w:t>
            </w:r>
          </w:p>
          <w:p w:rsidR="00FE76B6" w:rsidRPr="00276F9D" w:rsidRDefault="00FE76B6" w:rsidP="00D84C97">
            <w:pPr>
              <w:jc w:val="both"/>
            </w:pPr>
          </w:p>
          <w:p w:rsidR="00D84C97" w:rsidRPr="00276F9D" w:rsidRDefault="00D84C97" w:rsidP="00D84C97">
            <w:pPr>
              <w:jc w:val="both"/>
            </w:pPr>
          </w:p>
          <w:p w:rsidR="00477BE5" w:rsidRPr="00276F9D" w:rsidRDefault="00477BE5" w:rsidP="0029293C">
            <w:pPr>
              <w:pStyle w:val="c1"/>
              <w:shd w:val="clear" w:color="auto" w:fill="FFFFFF"/>
              <w:spacing w:line="360" w:lineRule="auto"/>
            </w:pPr>
          </w:p>
        </w:tc>
        <w:tc>
          <w:tcPr>
            <w:tcW w:w="3969" w:type="dxa"/>
          </w:tcPr>
          <w:p w:rsidR="001A7009" w:rsidRPr="00276F9D" w:rsidRDefault="001423A2" w:rsidP="00E60A13">
            <w:pPr>
              <w:jc w:val="both"/>
              <w:rPr>
                <w:b/>
              </w:rPr>
            </w:pPr>
            <w:r w:rsidRPr="00276F9D">
              <w:rPr>
                <w:b/>
              </w:rPr>
              <w:lastRenderedPageBreak/>
              <w:t>-ответы детей</w:t>
            </w:r>
          </w:p>
          <w:p w:rsidR="00B035C4" w:rsidRPr="00276F9D" w:rsidRDefault="009F3778" w:rsidP="00E60A13">
            <w:pPr>
              <w:jc w:val="both"/>
              <w:rPr>
                <w:b/>
              </w:rPr>
            </w:pPr>
            <w:r w:rsidRPr="00276F9D">
              <w:rPr>
                <w:b/>
              </w:rPr>
              <w:t>-Разные</w:t>
            </w:r>
          </w:p>
          <w:p w:rsidR="00B035C4" w:rsidRPr="00276F9D" w:rsidRDefault="00B035C4" w:rsidP="00E60A13">
            <w:pPr>
              <w:jc w:val="both"/>
              <w:rPr>
                <w:b/>
              </w:rPr>
            </w:pPr>
          </w:p>
          <w:p w:rsidR="00B035C4" w:rsidRPr="00276F9D" w:rsidRDefault="00B035C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7E16E4" w:rsidRPr="00276F9D" w:rsidRDefault="007E16E4" w:rsidP="00E60A13">
            <w:pPr>
              <w:jc w:val="both"/>
              <w:rPr>
                <w:b/>
              </w:rPr>
            </w:pPr>
          </w:p>
          <w:p w:rsidR="00B035C4" w:rsidRPr="00276F9D" w:rsidRDefault="00B035C4" w:rsidP="00E60A13">
            <w:pPr>
              <w:jc w:val="both"/>
            </w:pPr>
            <w:r w:rsidRPr="00276F9D">
              <w:rPr>
                <w:b/>
              </w:rPr>
              <w:t xml:space="preserve">- </w:t>
            </w:r>
            <w:r w:rsidR="007E16E4" w:rsidRPr="00276F9D">
              <w:t>Группы по очереди перечисляют их</w:t>
            </w: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1423A2" w:rsidP="00E60A13">
            <w:pPr>
              <w:jc w:val="both"/>
            </w:pPr>
            <w:r w:rsidRPr="00276F9D">
              <w:t>- группы отвечают</w:t>
            </w: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</w:p>
          <w:p w:rsidR="00D84C97" w:rsidRPr="00276F9D" w:rsidRDefault="00D84C97" w:rsidP="00E60A13">
            <w:pPr>
              <w:jc w:val="both"/>
            </w:pPr>
            <w:r w:rsidRPr="00276F9D">
              <w:t xml:space="preserve">- </w:t>
            </w:r>
            <w:r w:rsidR="00FE76B6" w:rsidRPr="00276F9D">
              <w:t>ответы</w:t>
            </w: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D84C97" w:rsidRPr="00276F9D" w:rsidRDefault="00D84C97" w:rsidP="00E60A13">
            <w:pPr>
              <w:jc w:val="both"/>
              <w:rPr>
                <w:b/>
              </w:rPr>
            </w:pPr>
          </w:p>
          <w:p w:rsidR="0029293C" w:rsidRPr="00276F9D" w:rsidRDefault="00A578C6" w:rsidP="00E60A13">
            <w:pPr>
              <w:jc w:val="both"/>
            </w:pPr>
            <w:r w:rsidRPr="00276F9D">
              <w:t>-работа в группах</w:t>
            </w: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</w:p>
          <w:p w:rsidR="0099538C" w:rsidRPr="00276F9D" w:rsidRDefault="0099538C" w:rsidP="00E60A13">
            <w:pPr>
              <w:jc w:val="both"/>
            </w:pPr>
            <w:r w:rsidRPr="00276F9D">
              <w:t>-хорошо учиться</w:t>
            </w: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</w:pPr>
          </w:p>
          <w:p w:rsidR="0029293C" w:rsidRPr="00276F9D" w:rsidRDefault="0029293C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  <w:p w:rsidR="00A578C6" w:rsidRPr="00276F9D" w:rsidRDefault="00A578C6" w:rsidP="00E60A13">
            <w:pPr>
              <w:jc w:val="both"/>
              <w:rPr>
                <w:b/>
              </w:rPr>
            </w:pPr>
          </w:p>
        </w:tc>
      </w:tr>
      <w:tr w:rsidR="001A7009" w:rsidRPr="00276F9D" w:rsidTr="001A7009">
        <w:trPr>
          <w:trHeight w:val="357"/>
        </w:trPr>
        <w:tc>
          <w:tcPr>
            <w:tcW w:w="3544" w:type="dxa"/>
          </w:tcPr>
          <w:p w:rsidR="001A7009" w:rsidRPr="00276F9D" w:rsidRDefault="0029293C" w:rsidP="00E60A13">
            <w:pPr>
              <w:jc w:val="both"/>
              <w:rPr>
                <w:b/>
              </w:rPr>
            </w:pPr>
            <w:r w:rsidRPr="00276F9D">
              <w:rPr>
                <w:b/>
                <w:lang w:val="en-US"/>
              </w:rPr>
              <w:lastRenderedPageBreak/>
              <w:t>V</w:t>
            </w:r>
            <w:r w:rsidRPr="00276F9D">
              <w:rPr>
                <w:b/>
              </w:rPr>
              <w:t>. Рефлексия учебной деятельности</w:t>
            </w:r>
          </w:p>
          <w:p w:rsidR="0029293C" w:rsidRPr="00276F9D" w:rsidRDefault="0029293C" w:rsidP="00E60A13">
            <w:pPr>
              <w:jc w:val="both"/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</w:p>
          <w:p w:rsidR="003B5F69" w:rsidRPr="00276F9D" w:rsidRDefault="003B5F69" w:rsidP="0029293C">
            <w:pPr>
              <w:rPr>
                <w:b/>
              </w:rPr>
            </w:pPr>
            <w:r w:rsidRPr="00276F9D">
              <w:rPr>
                <w:b/>
              </w:rPr>
              <w:t>Прослушивание гимна</w:t>
            </w:r>
          </w:p>
          <w:p w:rsidR="0029293C" w:rsidRPr="00276F9D" w:rsidRDefault="0029293C" w:rsidP="00E60A13">
            <w:pPr>
              <w:jc w:val="both"/>
            </w:pPr>
          </w:p>
        </w:tc>
        <w:tc>
          <w:tcPr>
            <w:tcW w:w="8222" w:type="dxa"/>
          </w:tcPr>
          <w:p w:rsidR="003B5F69" w:rsidRPr="00276F9D" w:rsidRDefault="00FF4100" w:rsidP="0029293C">
            <w:pPr>
              <w:jc w:val="both"/>
            </w:pPr>
            <w:r w:rsidRPr="00276F9D">
              <w:t>-</w:t>
            </w:r>
            <w:proofErr w:type="gramStart"/>
            <w:r w:rsidRPr="00276F9D">
              <w:t>А</w:t>
            </w:r>
            <w:proofErr w:type="gramEnd"/>
            <w:r w:rsidRPr="00276F9D">
              <w:t xml:space="preserve"> теперь вернемся к началу классного часа. Что же ставить в предложении «Я - гражданин России»: утвердительную точку, сомневающийся вопросительный знак или восклицательный знак?</w:t>
            </w:r>
          </w:p>
          <w:p w:rsidR="00FF4100" w:rsidRPr="00276F9D" w:rsidRDefault="00FF4100" w:rsidP="0029293C">
            <w:pPr>
              <w:jc w:val="both"/>
            </w:pPr>
          </w:p>
          <w:p w:rsidR="00FF4100" w:rsidRPr="00276F9D" w:rsidRDefault="00FF4100" w:rsidP="0029293C">
            <w:pPr>
              <w:jc w:val="both"/>
            </w:pPr>
            <w:r w:rsidRPr="00276F9D">
              <w:t>-</w:t>
            </w:r>
            <w:proofErr w:type="gramStart"/>
            <w:r w:rsidRPr="00276F9D">
              <w:t>В</w:t>
            </w:r>
            <w:proofErr w:type="gramEnd"/>
            <w:r w:rsidRPr="00276F9D">
              <w:t xml:space="preserve"> заключении хотелось бы вам напомнить слова поэта Николая Алексеевича Некрасова:</w:t>
            </w:r>
          </w:p>
          <w:p w:rsidR="00FF4100" w:rsidRPr="00276F9D" w:rsidRDefault="00196BBB" w:rsidP="0029293C">
            <w:pPr>
              <w:jc w:val="both"/>
            </w:pPr>
            <w:r w:rsidRPr="00276F9D">
              <w:t>Не может сын глядеть спокойно</w:t>
            </w:r>
          </w:p>
          <w:p w:rsidR="00196BBB" w:rsidRPr="00276F9D" w:rsidRDefault="00196BBB" w:rsidP="0029293C">
            <w:pPr>
              <w:jc w:val="both"/>
            </w:pPr>
            <w:r w:rsidRPr="00276F9D">
              <w:t>На горе матери родной,</w:t>
            </w:r>
          </w:p>
          <w:p w:rsidR="00196BBB" w:rsidRPr="00276F9D" w:rsidRDefault="00196BBB" w:rsidP="0029293C">
            <w:pPr>
              <w:jc w:val="both"/>
            </w:pPr>
            <w:r w:rsidRPr="00276F9D">
              <w:t>Не будет гражданин достойный</w:t>
            </w:r>
          </w:p>
          <w:p w:rsidR="00196BBB" w:rsidRPr="00276F9D" w:rsidRDefault="00196BBB" w:rsidP="0029293C">
            <w:pPr>
              <w:jc w:val="both"/>
            </w:pPr>
            <w:r w:rsidRPr="00276F9D">
              <w:t>К Отчизне холоден душой.</w:t>
            </w:r>
          </w:p>
          <w:p w:rsidR="00196BBB" w:rsidRPr="00276F9D" w:rsidRDefault="00196BBB" w:rsidP="0029293C">
            <w:pPr>
              <w:jc w:val="both"/>
            </w:pPr>
            <w:r w:rsidRPr="00276F9D">
              <w:t xml:space="preserve">А педагог Василий Александрович Сухомлинский писал: «Живи и трудись так, чтобы Родина гордилась </w:t>
            </w:r>
            <w:proofErr w:type="gramStart"/>
            <w:r w:rsidRPr="00276F9D">
              <w:t>тобой..</w:t>
            </w:r>
            <w:proofErr w:type="gramEnd"/>
            <w:r w:rsidRPr="00276F9D">
              <w:t xml:space="preserve"> Гордись своими предками – борцами за свободу и независимость Родины…</w:t>
            </w:r>
          </w:p>
          <w:p w:rsidR="00196BBB" w:rsidRPr="00276F9D" w:rsidRDefault="00196BBB" w:rsidP="0029293C">
            <w:pPr>
              <w:jc w:val="both"/>
            </w:pPr>
            <w:r w:rsidRPr="00276F9D">
              <w:t xml:space="preserve">Надо быть готовым к исполнению высшего долга человека – защите Родины.» </w:t>
            </w:r>
          </w:p>
          <w:p w:rsidR="00196BBB" w:rsidRPr="00276F9D" w:rsidRDefault="00196BBB" w:rsidP="0029293C">
            <w:pPr>
              <w:jc w:val="both"/>
            </w:pPr>
          </w:p>
          <w:p w:rsidR="00196BBB" w:rsidRPr="00276F9D" w:rsidRDefault="00196BBB" w:rsidP="0029293C">
            <w:pPr>
              <w:jc w:val="both"/>
            </w:pPr>
            <w:r w:rsidRPr="00276F9D">
              <w:t>-</w:t>
            </w:r>
            <w:proofErr w:type="gramStart"/>
            <w:r w:rsidRPr="00276F9D">
              <w:t>А</w:t>
            </w:r>
            <w:proofErr w:type="gramEnd"/>
            <w:r w:rsidRPr="00276F9D">
              <w:t xml:space="preserve"> сейчас я вам предлагаю взять в руки одну из карточек (красная, синяя, зеленая):</w:t>
            </w:r>
          </w:p>
          <w:p w:rsidR="00196BBB" w:rsidRPr="00276F9D" w:rsidRDefault="00196BBB" w:rsidP="0029293C">
            <w:pPr>
              <w:jc w:val="both"/>
            </w:pPr>
            <w:r w:rsidRPr="00276F9D">
              <w:rPr>
                <w:u w:val="single"/>
              </w:rPr>
              <w:t>Красная:</w:t>
            </w:r>
            <w:r w:rsidRPr="00276F9D">
              <w:t xml:space="preserve"> «Когда я вырасту, уеду жить в другой город»</w:t>
            </w:r>
          </w:p>
          <w:p w:rsidR="00196BBB" w:rsidRPr="00276F9D" w:rsidRDefault="00196BBB" w:rsidP="0029293C">
            <w:pPr>
              <w:jc w:val="both"/>
            </w:pPr>
            <w:r w:rsidRPr="00276F9D">
              <w:rPr>
                <w:u w:val="single"/>
              </w:rPr>
              <w:t>Синяя</w:t>
            </w:r>
            <w:r w:rsidRPr="00276F9D">
              <w:t>: «Пока ещё не решил, где буду жить, когда вырасту: уеду в другой город или останусь в родном селе, районе.»</w:t>
            </w:r>
          </w:p>
          <w:p w:rsidR="00196BBB" w:rsidRPr="00276F9D" w:rsidRDefault="00196BBB" w:rsidP="0029293C">
            <w:pPr>
              <w:jc w:val="both"/>
            </w:pPr>
            <w:r w:rsidRPr="00276F9D">
              <w:rPr>
                <w:u w:val="single"/>
              </w:rPr>
              <w:t>Зеленая</w:t>
            </w:r>
            <w:r w:rsidRPr="00276F9D">
              <w:t xml:space="preserve">: «Когда я вырасту, останусь жить и работать в родном районе(селе), </w:t>
            </w:r>
            <w:r w:rsidRPr="00276F9D">
              <w:lastRenderedPageBreak/>
              <w:t>чтобы он стал еще краше»</w:t>
            </w:r>
          </w:p>
          <w:p w:rsidR="003636B0" w:rsidRPr="00276F9D" w:rsidRDefault="003636B0" w:rsidP="0029293C">
            <w:pPr>
              <w:jc w:val="both"/>
            </w:pPr>
          </w:p>
          <w:p w:rsidR="003636B0" w:rsidRPr="00276F9D" w:rsidRDefault="003636B0" w:rsidP="0029293C">
            <w:pPr>
              <w:jc w:val="both"/>
            </w:pPr>
            <w:r w:rsidRPr="00276F9D">
              <w:t>Ребята, но где бы вы не жили – в селе, городе вы всегда должны любить и беречь свою Родину.</w:t>
            </w:r>
          </w:p>
          <w:p w:rsidR="00FF4100" w:rsidRPr="00276F9D" w:rsidRDefault="00FF4100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  <w:r w:rsidRPr="00276F9D">
              <w:t>- Наш разговор подходит к концу. Я думаю, что он был полезен для вас</w:t>
            </w:r>
            <w:r w:rsidR="003636B0" w:rsidRPr="00276F9D">
              <w:t>. И в заключении мне хотелось бы Вас попросить: «Сберегите себя для России, а Россию для себя!» Вам строить новую Россию, преумножать ее славу и богатство. Будьте достойны нашей великой страны.</w:t>
            </w:r>
          </w:p>
          <w:p w:rsidR="003636B0" w:rsidRPr="00276F9D" w:rsidRDefault="003636B0" w:rsidP="0029293C">
            <w:pPr>
              <w:jc w:val="both"/>
            </w:pPr>
            <w:r w:rsidRPr="00276F9D">
              <w:t>-Встаньте.</w:t>
            </w:r>
          </w:p>
          <w:p w:rsidR="003B5F69" w:rsidRPr="00276F9D" w:rsidRDefault="003B5F69" w:rsidP="003B5F6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6F9D">
              <w:rPr>
                <w:rFonts w:ascii="Times New Roman" w:hAnsi="Times New Roman"/>
                <w:sz w:val="24"/>
                <w:szCs w:val="24"/>
              </w:rPr>
              <w:t>- Расправьте плечи.  Поднимите выше подбородок и с чувством гордости произнесите: «Я - гражданин России»! Помните: именно от вас зависит завтрашний день страны, будущее нашего государства.</w:t>
            </w:r>
          </w:p>
          <w:p w:rsidR="003636B0" w:rsidRPr="00276F9D" w:rsidRDefault="003B5F69" w:rsidP="003636B0">
            <w:pPr>
              <w:jc w:val="both"/>
              <w:rPr>
                <w:b/>
              </w:rPr>
            </w:pPr>
            <w:r w:rsidRPr="00276F9D">
              <w:t xml:space="preserve">- </w:t>
            </w:r>
            <w:r w:rsidR="003636B0" w:rsidRPr="00276F9D">
              <w:t>Сейчас прозвучит гимн России. (гимн России)</w:t>
            </w:r>
          </w:p>
          <w:p w:rsidR="001A7009" w:rsidRPr="00276F9D" w:rsidRDefault="001A7009" w:rsidP="00E60A1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</w:pPr>
          </w:p>
          <w:p w:rsidR="003B5F69" w:rsidRPr="00276F9D" w:rsidRDefault="003B5F69" w:rsidP="0029293C">
            <w:pPr>
              <w:jc w:val="both"/>
              <w:rPr>
                <w:b/>
              </w:rPr>
            </w:pPr>
            <w:r w:rsidRPr="00276F9D">
              <w:t>- прослушивание гимна</w:t>
            </w:r>
          </w:p>
        </w:tc>
      </w:tr>
    </w:tbl>
    <w:p w:rsidR="004A5A3A" w:rsidRPr="00276F9D" w:rsidRDefault="007B72FB"/>
    <w:p w:rsidR="00276F9D" w:rsidRPr="00276F9D" w:rsidRDefault="00276F9D"/>
    <w:p w:rsidR="00276F9D" w:rsidRPr="00276F9D" w:rsidRDefault="00276F9D"/>
    <w:p w:rsidR="00276F9D" w:rsidRPr="00276F9D" w:rsidRDefault="00276F9D"/>
    <w:sectPr w:rsidR="00276F9D" w:rsidRPr="00276F9D" w:rsidSect="001A700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7B04"/>
    <w:multiLevelType w:val="hybridMultilevel"/>
    <w:tmpl w:val="1FDEFD6E"/>
    <w:lvl w:ilvl="0" w:tplc="E94207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5266"/>
    <w:multiLevelType w:val="hybridMultilevel"/>
    <w:tmpl w:val="9B5C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009"/>
    <w:rsid w:val="00052867"/>
    <w:rsid w:val="00085CA4"/>
    <w:rsid w:val="00086558"/>
    <w:rsid w:val="000D6638"/>
    <w:rsid w:val="001229DC"/>
    <w:rsid w:val="001423A2"/>
    <w:rsid w:val="00170762"/>
    <w:rsid w:val="00196BBB"/>
    <w:rsid w:val="001A7009"/>
    <w:rsid w:val="00214D84"/>
    <w:rsid w:val="00265182"/>
    <w:rsid w:val="00276F9D"/>
    <w:rsid w:val="00281141"/>
    <w:rsid w:val="0029293C"/>
    <w:rsid w:val="0033779E"/>
    <w:rsid w:val="00343698"/>
    <w:rsid w:val="003441E5"/>
    <w:rsid w:val="003636B0"/>
    <w:rsid w:val="003A1BA6"/>
    <w:rsid w:val="003B5F69"/>
    <w:rsid w:val="003D16E4"/>
    <w:rsid w:val="003E0F70"/>
    <w:rsid w:val="00477BE5"/>
    <w:rsid w:val="004B384D"/>
    <w:rsid w:val="00502343"/>
    <w:rsid w:val="00523B58"/>
    <w:rsid w:val="005851D8"/>
    <w:rsid w:val="00591E42"/>
    <w:rsid w:val="005D7190"/>
    <w:rsid w:val="005E2DD4"/>
    <w:rsid w:val="005E7E78"/>
    <w:rsid w:val="00625B4A"/>
    <w:rsid w:val="00661F17"/>
    <w:rsid w:val="00744642"/>
    <w:rsid w:val="007647B1"/>
    <w:rsid w:val="007B72FB"/>
    <w:rsid w:val="007C58BC"/>
    <w:rsid w:val="007E16E4"/>
    <w:rsid w:val="00832EC8"/>
    <w:rsid w:val="008A2C18"/>
    <w:rsid w:val="00927768"/>
    <w:rsid w:val="0098447B"/>
    <w:rsid w:val="0099538C"/>
    <w:rsid w:val="009F3778"/>
    <w:rsid w:val="00A10322"/>
    <w:rsid w:val="00A3574D"/>
    <w:rsid w:val="00A578C6"/>
    <w:rsid w:val="00A621E5"/>
    <w:rsid w:val="00AC4C5E"/>
    <w:rsid w:val="00AC5C11"/>
    <w:rsid w:val="00B035C4"/>
    <w:rsid w:val="00CD5BE6"/>
    <w:rsid w:val="00CF793E"/>
    <w:rsid w:val="00D31B07"/>
    <w:rsid w:val="00D84C97"/>
    <w:rsid w:val="00DE31DB"/>
    <w:rsid w:val="00E1553E"/>
    <w:rsid w:val="00E1732A"/>
    <w:rsid w:val="00E552DC"/>
    <w:rsid w:val="00E97B42"/>
    <w:rsid w:val="00EB1622"/>
    <w:rsid w:val="00ED69B0"/>
    <w:rsid w:val="00EE5BD3"/>
    <w:rsid w:val="00F055C2"/>
    <w:rsid w:val="00F20A7D"/>
    <w:rsid w:val="00F23600"/>
    <w:rsid w:val="00F96463"/>
    <w:rsid w:val="00FB4B1C"/>
    <w:rsid w:val="00FE5AFC"/>
    <w:rsid w:val="00FE76B6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7E87-3F30-46E5-927B-0782382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A7009"/>
  </w:style>
  <w:style w:type="paragraph" w:styleId="a3">
    <w:name w:val="List Paragraph"/>
    <w:basedOn w:val="a"/>
    <w:qFormat/>
    <w:rsid w:val="001A7009"/>
    <w:pPr>
      <w:ind w:left="720"/>
      <w:contextualSpacing/>
    </w:pPr>
  </w:style>
  <w:style w:type="paragraph" w:styleId="a4">
    <w:name w:val="footnote text"/>
    <w:basedOn w:val="a"/>
    <w:link w:val="a5"/>
    <w:unhideWhenUsed/>
    <w:rsid w:val="00AC4C5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C4C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"/>
    <w:basedOn w:val="a"/>
    <w:unhideWhenUsed/>
    <w:rsid w:val="00AC4C5E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Emphasis"/>
    <w:basedOn w:val="a0"/>
    <w:uiPriority w:val="20"/>
    <w:qFormat/>
    <w:rsid w:val="000D6638"/>
    <w:rPr>
      <w:i/>
      <w:iCs/>
    </w:rPr>
  </w:style>
  <w:style w:type="character" w:customStyle="1" w:styleId="submenu-table">
    <w:name w:val="submenu-table"/>
    <w:basedOn w:val="a0"/>
    <w:rsid w:val="00D84C97"/>
  </w:style>
  <w:style w:type="paragraph" w:customStyle="1" w:styleId="c1">
    <w:name w:val="c1"/>
    <w:basedOn w:val="a"/>
    <w:rsid w:val="0029293C"/>
    <w:pPr>
      <w:spacing w:before="90" w:after="90"/>
    </w:pPr>
  </w:style>
  <w:style w:type="character" w:customStyle="1" w:styleId="c5">
    <w:name w:val="c5"/>
    <w:basedOn w:val="a0"/>
    <w:rsid w:val="0029293C"/>
  </w:style>
  <w:style w:type="paragraph" w:customStyle="1" w:styleId="1">
    <w:name w:val="Абзац списка1"/>
    <w:basedOn w:val="a"/>
    <w:rsid w:val="003B5F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578C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155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Татьяна Владимировна</cp:lastModifiedBy>
  <cp:revision>30</cp:revision>
  <cp:lastPrinted>2019-02-24T08:05:00Z</cp:lastPrinted>
  <dcterms:created xsi:type="dcterms:W3CDTF">2015-03-27T17:22:00Z</dcterms:created>
  <dcterms:modified xsi:type="dcterms:W3CDTF">2023-11-01T07:58:00Z</dcterms:modified>
</cp:coreProperties>
</file>