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11" w:rsidRDefault="00075CF2" w:rsidP="00BF5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требований профессионального стандарта «Педагог» и ФГОС СПО 44.02.02 «Преподавание в начальных классах» на занятиях по МДК 01.04 «Теоретические основы начального курса математики с методикой преподавания»</w:t>
      </w:r>
      <w:r w:rsidR="005903C7">
        <w:rPr>
          <w:rFonts w:ascii="Times New Roman" w:hAnsi="Times New Roman" w:cs="Times New Roman"/>
          <w:b/>
          <w:sz w:val="28"/>
          <w:szCs w:val="28"/>
        </w:rPr>
        <w:t xml:space="preserve"> в педагогическом колледже</w:t>
      </w:r>
    </w:p>
    <w:p w:rsidR="00AB4B3A" w:rsidRPr="00BF5D9E" w:rsidRDefault="00AB4B3A" w:rsidP="00BF5D9E">
      <w:pPr>
        <w:spacing w:after="0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B4B3A" w:rsidRDefault="00AB4B3A" w:rsidP="00BF5D9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4B3A">
        <w:rPr>
          <w:rFonts w:ascii="Times New Roman" w:hAnsi="Times New Roman" w:cs="Times New Roman"/>
          <w:i/>
          <w:sz w:val="28"/>
          <w:szCs w:val="28"/>
        </w:rPr>
        <w:t>Щербакова Ирина Алексеевна,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3A">
        <w:rPr>
          <w:rFonts w:ascii="Times New Roman" w:hAnsi="Times New Roman" w:cs="Times New Roman"/>
          <w:i/>
          <w:sz w:val="28"/>
          <w:szCs w:val="28"/>
        </w:rPr>
        <w:t>преподаватель</w:t>
      </w:r>
      <w:bookmarkStart w:id="0" w:name="__DdeLink__18_1388048845"/>
      <w:bookmarkEnd w:id="0"/>
      <w:r w:rsidRPr="00AB4B3A">
        <w:rPr>
          <w:rFonts w:ascii="Times New Roman" w:hAnsi="Times New Roman" w:cs="Times New Roman"/>
          <w:i/>
          <w:sz w:val="28"/>
          <w:szCs w:val="28"/>
        </w:rPr>
        <w:t>, к.т.н.</w:t>
      </w:r>
    </w:p>
    <w:p w:rsidR="00AB4B3A" w:rsidRPr="00AB4B3A" w:rsidRDefault="00AB4B3A" w:rsidP="00BF5D9E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</w:rPr>
        <w:t xml:space="preserve">ГПОАУ ЯО </w:t>
      </w:r>
      <w:proofErr w:type="spellStart"/>
      <w:r w:rsidRPr="00AB4B3A">
        <w:rPr>
          <w:rFonts w:ascii="Times New Roman" w:hAnsi="Times New Roman" w:cs="Times New Roman"/>
          <w:i/>
          <w:sz w:val="28"/>
        </w:rPr>
        <w:t>Рыбинский</w:t>
      </w:r>
      <w:proofErr w:type="spellEnd"/>
      <w:r w:rsidRPr="00AB4B3A">
        <w:rPr>
          <w:rFonts w:ascii="Times New Roman" w:hAnsi="Times New Roman" w:cs="Times New Roman"/>
          <w:i/>
          <w:sz w:val="28"/>
        </w:rPr>
        <w:t xml:space="preserve"> профессионально-педагогический колледж</w:t>
      </w:r>
    </w:p>
    <w:p w:rsidR="001A4CEE" w:rsidRPr="00BF5D9E" w:rsidRDefault="001A4CEE" w:rsidP="00BF5D9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9C2268" w:rsidRDefault="00317F82" w:rsidP="00BF5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С введением в действие профессионального стандарта «Педагог» </w:t>
      </w:r>
      <w:r w:rsidR="009C2268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для обеспечения профессиональной мобильности выпускника</w:t>
      </w:r>
      <w:r w:rsidR="009C226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возникла необходимость в приведени</w:t>
      </w:r>
      <w:r w:rsidR="00345BF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образовательного процесса </w:t>
      </w:r>
      <w:r w:rsidR="00345BF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 соответствие с его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основны</w:t>
      </w:r>
      <w:r w:rsidR="00345BF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положени</w:t>
      </w:r>
      <w:r w:rsidR="00345BF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ями</w:t>
      </w:r>
      <w:r w:rsidR="001A4CEE" w:rsidRPr="00891121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.</w:t>
      </w:r>
      <w:r w:rsidR="00345BF0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</w:t>
      </w:r>
    </w:p>
    <w:p w:rsidR="00614DFE" w:rsidRDefault="00345BF0" w:rsidP="00BF5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Для этого, во-первых, </w:t>
      </w:r>
      <w:r w:rsidR="008346DB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по поручению Президента Российской Федерации Министерством </w:t>
      </w:r>
      <w:r w:rsidR="00437A1F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просвеще</w:t>
      </w:r>
      <w:r w:rsidR="008346DB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ния </w:t>
      </w:r>
      <w:r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актуализированы Федеральные государственные образовательные стандарты среднего профессионального образования (ФГОС СПО)</w:t>
      </w:r>
      <w:r w:rsidR="00614DF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с включением характеристик квалификации той или иной профессиональной деятельности.</w:t>
      </w:r>
      <w:r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</w:t>
      </w:r>
      <w:r w:rsidR="00614DF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Для этого используются обобщенные понятия, трудовые функции, трудовые действия, умения и знания. </w:t>
      </w:r>
      <w:r w:rsidR="00614DFE">
        <w:rPr>
          <w:rFonts w:ascii="Times New Roman" w:hAnsi="Times New Roman" w:cs="Times New Roman"/>
          <w:sz w:val="28"/>
          <w:szCs w:val="28"/>
        </w:rPr>
        <w:t xml:space="preserve">Во-вторых, откорректированы учебные планы </w:t>
      </w:r>
      <w:r w:rsidR="009C2268">
        <w:rPr>
          <w:rFonts w:ascii="Times New Roman" w:hAnsi="Times New Roman" w:cs="Times New Roman"/>
          <w:sz w:val="28"/>
          <w:szCs w:val="28"/>
        </w:rPr>
        <w:t>каждой образовательной организации.</w:t>
      </w:r>
      <w:r w:rsidR="00614DFE">
        <w:rPr>
          <w:rFonts w:ascii="Times New Roman" w:hAnsi="Times New Roman" w:cs="Times New Roman"/>
          <w:sz w:val="28"/>
          <w:szCs w:val="28"/>
        </w:rPr>
        <w:t xml:space="preserve"> </w:t>
      </w:r>
      <w:r w:rsidR="009C2268">
        <w:rPr>
          <w:rFonts w:ascii="Times New Roman" w:hAnsi="Times New Roman" w:cs="Times New Roman"/>
          <w:sz w:val="28"/>
          <w:szCs w:val="28"/>
        </w:rPr>
        <w:t xml:space="preserve">В-третьих, внесены изменения в </w:t>
      </w:r>
      <w:r w:rsidR="00614DFE">
        <w:rPr>
          <w:rFonts w:ascii="Times New Roman" w:hAnsi="Times New Roman" w:cs="Times New Roman"/>
          <w:sz w:val="28"/>
          <w:szCs w:val="28"/>
        </w:rPr>
        <w:t>рабочие программы по учебным предметам, профессиональным модулям и междисциплинарным курсам (МДК)</w:t>
      </w:r>
      <w:r w:rsidR="009C2268">
        <w:rPr>
          <w:rFonts w:ascii="Times New Roman" w:hAnsi="Times New Roman" w:cs="Times New Roman"/>
          <w:sz w:val="28"/>
          <w:szCs w:val="28"/>
        </w:rPr>
        <w:t xml:space="preserve"> в плане обновления требований к результатам.</w:t>
      </w:r>
    </w:p>
    <w:p w:rsidR="001A4CEE" w:rsidRPr="00614DFE" w:rsidRDefault="00614DFE" w:rsidP="00BF5D9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Данные процессы в полной мере нашли свое отражение во</w:t>
      </w:r>
      <w:r w:rsidR="00345BF0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</w:t>
      </w:r>
      <w:r w:rsidR="00345BF0" w:rsidRPr="00345BF0">
        <w:rPr>
          <w:rFonts w:ascii="Times New Roman" w:hAnsi="Times New Roman" w:cs="Times New Roman"/>
          <w:sz w:val="28"/>
          <w:szCs w:val="28"/>
        </w:rPr>
        <w:t>ФГОС</w:t>
      </w:r>
      <w:r w:rsidR="00345BF0">
        <w:rPr>
          <w:rFonts w:ascii="Times New Roman" w:hAnsi="Times New Roman" w:cs="Times New Roman"/>
          <w:sz w:val="28"/>
          <w:szCs w:val="28"/>
        </w:rPr>
        <w:t> </w:t>
      </w:r>
      <w:r w:rsidR="00345BF0" w:rsidRPr="00345BF0">
        <w:rPr>
          <w:rFonts w:ascii="Times New Roman" w:hAnsi="Times New Roman" w:cs="Times New Roman"/>
          <w:sz w:val="28"/>
          <w:szCs w:val="28"/>
        </w:rPr>
        <w:t>СПО</w:t>
      </w:r>
      <w:r w:rsidR="009C2268">
        <w:rPr>
          <w:rFonts w:ascii="Times New Roman" w:hAnsi="Times New Roman" w:cs="Times New Roman"/>
          <w:sz w:val="28"/>
          <w:szCs w:val="28"/>
        </w:rPr>
        <w:t> </w:t>
      </w:r>
      <w:r w:rsidR="00345BF0" w:rsidRPr="00345BF0">
        <w:rPr>
          <w:rFonts w:ascii="Times New Roman" w:hAnsi="Times New Roman" w:cs="Times New Roman"/>
          <w:sz w:val="28"/>
          <w:szCs w:val="28"/>
        </w:rPr>
        <w:t>44.02.02 «Преподавание в начальных классах</w:t>
      </w:r>
      <w:r>
        <w:rPr>
          <w:rFonts w:ascii="Times New Roman" w:hAnsi="Times New Roman" w:cs="Times New Roman"/>
          <w:sz w:val="28"/>
          <w:szCs w:val="28"/>
        </w:rPr>
        <w:t xml:space="preserve">», рабочей программе </w:t>
      </w:r>
      <w:r w:rsidRPr="00614DFE">
        <w:rPr>
          <w:rFonts w:ascii="Times New Roman" w:hAnsi="Times New Roman" w:cs="Times New Roman"/>
          <w:sz w:val="28"/>
          <w:szCs w:val="28"/>
        </w:rPr>
        <w:t>МДК 01.04 «Теоретические основы начального курса математики с методикой преподавания»</w:t>
      </w:r>
      <w:r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реализации  в  </w:t>
      </w:r>
      <w:r w:rsidRPr="00614DFE">
        <w:rPr>
          <w:rFonts w:ascii="Times New Roman" w:hAnsi="Times New Roman" w:cs="Times New Roman"/>
          <w:sz w:val="28"/>
        </w:rPr>
        <w:t>ГПОАУ ЯО Рыбинск</w:t>
      </w:r>
      <w:r>
        <w:rPr>
          <w:rFonts w:ascii="Times New Roman" w:hAnsi="Times New Roman" w:cs="Times New Roman"/>
          <w:sz w:val="28"/>
        </w:rPr>
        <w:t>ом</w:t>
      </w:r>
      <w:r w:rsidRPr="00614DFE">
        <w:rPr>
          <w:rFonts w:ascii="Times New Roman" w:hAnsi="Times New Roman" w:cs="Times New Roman"/>
          <w:sz w:val="28"/>
        </w:rPr>
        <w:t xml:space="preserve"> профессионально-педагогическ</w:t>
      </w:r>
      <w:r>
        <w:rPr>
          <w:rFonts w:ascii="Times New Roman" w:hAnsi="Times New Roman" w:cs="Times New Roman"/>
          <w:sz w:val="28"/>
        </w:rPr>
        <w:t>ом</w:t>
      </w:r>
      <w:r w:rsidRPr="00614DFE">
        <w:rPr>
          <w:rFonts w:ascii="Times New Roman" w:hAnsi="Times New Roman" w:cs="Times New Roman"/>
          <w:sz w:val="28"/>
        </w:rPr>
        <w:t xml:space="preserve"> колледж</w:t>
      </w:r>
      <w:r>
        <w:rPr>
          <w:rFonts w:ascii="Times New Roman" w:hAnsi="Times New Roman" w:cs="Times New Roman"/>
          <w:sz w:val="28"/>
        </w:rPr>
        <w:t>е.</w:t>
      </w:r>
    </w:p>
    <w:p w:rsidR="00BD4D34" w:rsidRDefault="00BD4D34" w:rsidP="00AE2F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BD4D34" w:rsidSect="002977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на примере</w:t>
      </w:r>
      <w:r w:rsidR="00627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2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практического занятия по теме «</w:t>
      </w:r>
      <w:r w:rsidR="00AE2FD1" w:rsidRPr="00AE2FD1">
        <w:rPr>
          <w:rFonts w:ascii="Times New Roman" w:hAnsi="Times New Roman"/>
          <w:sz w:val="28"/>
          <w:szCs w:val="28"/>
        </w:rPr>
        <w:t>Поиск примеров дедуктивных умозаключений в курсе математики в начальной школе</w:t>
      </w:r>
      <w:r w:rsidR="00AE2FD1">
        <w:rPr>
          <w:rFonts w:ascii="Times New Roman" w:hAnsi="Times New Roman"/>
          <w:sz w:val="28"/>
          <w:szCs w:val="28"/>
        </w:rPr>
        <w:t>».</w:t>
      </w:r>
    </w:p>
    <w:tbl>
      <w:tblPr>
        <w:tblStyle w:val="a5"/>
        <w:tblW w:w="0" w:type="auto"/>
        <w:tblLook w:val="04A0"/>
      </w:tblPr>
      <w:tblGrid>
        <w:gridCol w:w="4786"/>
        <w:gridCol w:w="5071"/>
        <w:gridCol w:w="4929"/>
      </w:tblGrid>
      <w:tr w:rsidR="00AE2FD1" w:rsidTr="00EB5723">
        <w:tc>
          <w:tcPr>
            <w:tcW w:w="4786" w:type="dxa"/>
            <w:vMerge w:val="restart"/>
          </w:tcPr>
          <w:p w:rsidR="00AE2FD1" w:rsidRDefault="00AE2FD1" w:rsidP="005D1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Тема занятия</w:t>
            </w:r>
          </w:p>
        </w:tc>
        <w:tc>
          <w:tcPr>
            <w:tcW w:w="10000" w:type="dxa"/>
            <w:gridSpan w:val="2"/>
          </w:tcPr>
          <w:p w:rsidR="00AE2FD1" w:rsidRDefault="00AE2FD1" w:rsidP="005D1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Требования </w:t>
            </w:r>
          </w:p>
        </w:tc>
      </w:tr>
      <w:tr w:rsidR="00AE2FD1" w:rsidTr="008A3152">
        <w:tc>
          <w:tcPr>
            <w:tcW w:w="4786" w:type="dxa"/>
            <w:vMerge/>
          </w:tcPr>
          <w:p w:rsidR="00AE2FD1" w:rsidRDefault="00AE2FD1" w:rsidP="005D1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71" w:type="dxa"/>
          </w:tcPr>
          <w:p w:rsidR="00AE2FD1" w:rsidRDefault="00AE2FD1" w:rsidP="005D1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профессионального стандарта «Педагог»</w:t>
            </w:r>
          </w:p>
        </w:tc>
        <w:tc>
          <w:tcPr>
            <w:tcW w:w="4929" w:type="dxa"/>
          </w:tcPr>
          <w:p w:rsidR="00AE2FD1" w:rsidRPr="00345BF0" w:rsidRDefault="00AE2FD1" w:rsidP="005D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F0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5BF0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5BF0">
              <w:rPr>
                <w:rFonts w:ascii="Times New Roman" w:hAnsi="Times New Roman" w:cs="Times New Roman"/>
                <w:sz w:val="28"/>
                <w:szCs w:val="28"/>
              </w:rPr>
              <w:t>44.02.02 «Преподавание в начальных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C68" w:rsidTr="006D7E6A">
        <w:tc>
          <w:tcPr>
            <w:tcW w:w="14786" w:type="dxa"/>
            <w:gridSpan w:val="3"/>
          </w:tcPr>
          <w:p w:rsidR="002F2C68" w:rsidRPr="007A01D6" w:rsidRDefault="002F2C68" w:rsidP="002F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0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 №9</w:t>
            </w:r>
          </w:p>
          <w:p w:rsidR="002F2C68" w:rsidRPr="007A01D6" w:rsidRDefault="002F2C68" w:rsidP="002F2C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1D6">
              <w:rPr>
                <w:rFonts w:ascii="Times New Roman" w:hAnsi="Times New Roman"/>
                <w:b/>
                <w:sz w:val="28"/>
                <w:szCs w:val="28"/>
              </w:rPr>
              <w:t xml:space="preserve">Поиск примеров дедуктивных умозаключений в курсе математики </w:t>
            </w:r>
          </w:p>
          <w:p w:rsidR="002F2C68" w:rsidRPr="00AC7693" w:rsidRDefault="002F2C68" w:rsidP="002F2C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1D6">
              <w:rPr>
                <w:rFonts w:ascii="Times New Roman" w:hAnsi="Times New Roman"/>
                <w:b/>
                <w:sz w:val="28"/>
                <w:szCs w:val="28"/>
              </w:rPr>
              <w:t>в начальной школе</w:t>
            </w:r>
          </w:p>
          <w:p w:rsidR="002F2C68" w:rsidRPr="00345BF0" w:rsidRDefault="002F2C68" w:rsidP="00AE2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5A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проанализировать </w:t>
            </w:r>
            <w:r w:rsidRPr="00832D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учебно-методический комплект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математике</w:t>
            </w:r>
            <w:r w:rsidRPr="0063435A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поиска примеров дедуктивных умозаключений, выявления их структуры и определения </w:t>
            </w:r>
            <w:r>
              <w:rPr>
                <w:rFonts w:ascii="Times New Roman" w:hAnsi="Times New Roman"/>
                <w:sz w:val="28"/>
                <w:szCs w:val="28"/>
              </w:rPr>
              <w:t>вариантов организации деятельности учащихся</w:t>
            </w:r>
            <w:r w:rsidRPr="00832D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63D" w:rsidTr="008A3152">
        <w:tc>
          <w:tcPr>
            <w:tcW w:w="4786" w:type="dxa"/>
          </w:tcPr>
          <w:p w:rsidR="0084635F" w:rsidRDefault="0084635F" w:rsidP="005D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Каждый студент самостоятельно выбирает учебно-методический комплект  по математике в </w:t>
            </w:r>
            <w:r w:rsidRPr="0063435A">
              <w:rPr>
                <w:rFonts w:ascii="Times New Roman" w:hAnsi="Times New Roman" w:cs="Times New Roman"/>
                <w:sz w:val="28"/>
                <w:szCs w:val="28"/>
              </w:rPr>
              <w:t>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определённой образовательной системе (например, «Школа 2100», «Начальная 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века», программа развивающего обучения Л.В.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УМК «Гармония») </w:t>
            </w:r>
            <w:r w:rsidRPr="0063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библиотеки кабинета</w:t>
            </w:r>
          </w:p>
          <w:p w:rsidR="0084635F" w:rsidRDefault="0084635F" w:rsidP="005D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5F" w:rsidRDefault="0084635F" w:rsidP="005D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C0" w:rsidRDefault="002F2C68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5C0">
              <w:rPr>
                <w:rFonts w:ascii="Times New Roman" w:hAnsi="Times New Roman" w:cs="Times New Roman"/>
                <w:sz w:val="28"/>
                <w:szCs w:val="28"/>
              </w:rPr>
              <w:t xml:space="preserve">ыполняет следующие </w:t>
            </w:r>
            <w:r w:rsidR="003365C0" w:rsidRPr="0063435A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3365C0" w:rsidRPr="0063435A">
              <w:rPr>
                <w:rFonts w:ascii="Times New Roman" w:hAnsi="Times New Roman"/>
                <w:i/>
                <w:sz w:val="28"/>
                <w:szCs w:val="28"/>
              </w:rPr>
              <w:t>адания</w:t>
            </w:r>
            <w:r w:rsidR="003365C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365C0" w:rsidRDefault="003365C0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Из</w:t>
            </w:r>
            <w:r w:rsidRPr="00AC7693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C7693">
              <w:rPr>
                <w:rFonts w:ascii="Times New Roman" w:hAnsi="Times New Roman"/>
                <w:sz w:val="28"/>
                <w:szCs w:val="28"/>
              </w:rPr>
              <w:t xml:space="preserve"> математики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93">
              <w:rPr>
                <w:rFonts w:ascii="Times New Roman" w:hAnsi="Times New Roman"/>
                <w:sz w:val="28"/>
                <w:szCs w:val="28"/>
              </w:rPr>
              <w:t>начальной школ</w:t>
            </w:r>
            <w:r>
              <w:rPr>
                <w:rFonts w:ascii="Times New Roman" w:hAnsi="Times New Roman"/>
                <w:sz w:val="28"/>
                <w:szCs w:val="28"/>
              </w:rPr>
              <w:t>ы выберите</w:t>
            </w:r>
            <w:r w:rsidRPr="00381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93">
              <w:rPr>
                <w:rFonts w:ascii="Times New Roman" w:hAnsi="Times New Roman"/>
                <w:sz w:val="28"/>
                <w:szCs w:val="28"/>
              </w:rPr>
              <w:t>пример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C7693">
              <w:rPr>
                <w:rFonts w:ascii="Times New Roman" w:hAnsi="Times New Roman"/>
                <w:sz w:val="28"/>
                <w:szCs w:val="28"/>
              </w:rPr>
              <w:t xml:space="preserve"> дедуктивных умозаключений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2C68" w:rsidRDefault="002F2C68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FD1" w:rsidRDefault="00AE2FD1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FD1" w:rsidRDefault="00AE2FD1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FD1" w:rsidRDefault="00AE2FD1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FD1" w:rsidRDefault="00AE2FD1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FD1" w:rsidRPr="00AE2FD1" w:rsidRDefault="00AE2FD1" w:rsidP="005D1A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65C0" w:rsidRDefault="003365C0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 Установите структуру каждого </w:t>
            </w:r>
            <w:r w:rsidRPr="00AC7693">
              <w:rPr>
                <w:rFonts w:ascii="Times New Roman" w:hAnsi="Times New Roman"/>
                <w:sz w:val="28"/>
                <w:szCs w:val="28"/>
              </w:rPr>
              <w:t>умозаключений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315D" w:rsidRDefault="0035315D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15D" w:rsidRDefault="0035315D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15D" w:rsidRDefault="0035315D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15D" w:rsidRDefault="0035315D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15D" w:rsidRDefault="0035315D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ACD" w:rsidRDefault="005D1ACD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ACD" w:rsidRDefault="005D1ACD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ACD" w:rsidRDefault="005D1ACD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ACD" w:rsidRDefault="005D1ACD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ACD" w:rsidRDefault="005D1ACD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ACD" w:rsidRDefault="005D1ACD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ACD" w:rsidRDefault="005D1ACD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65C0" w:rsidRDefault="003365C0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 Предложите  варианты организации деятельности учащихся по работе с данными  </w:t>
            </w:r>
            <w:r w:rsidRPr="00AC7693">
              <w:rPr>
                <w:rFonts w:ascii="Times New Roman" w:hAnsi="Times New Roman"/>
                <w:sz w:val="28"/>
                <w:szCs w:val="28"/>
              </w:rPr>
              <w:t>дедуктивны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AC7693">
              <w:rPr>
                <w:rFonts w:ascii="Times New Roman" w:hAnsi="Times New Roman"/>
                <w:sz w:val="28"/>
                <w:szCs w:val="28"/>
              </w:rPr>
              <w:t xml:space="preserve"> умозаключени</w:t>
            </w:r>
            <w:r>
              <w:rPr>
                <w:rFonts w:ascii="Times New Roman" w:hAnsi="Times New Roman"/>
                <w:sz w:val="28"/>
                <w:szCs w:val="28"/>
              </w:rPr>
              <w:t>ями.</w:t>
            </w:r>
          </w:p>
          <w:p w:rsidR="003365C0" w:rsidRDefault="003365C0" w:rsidP="005D1A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65C0" w:rsidRPr="0063435A" w:rsidRDefault="003365C0" w:rsidP="005D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практической работы оформляются в виде отчета и сдаются на следующем уроке.</w:t>
            </w:r>
          </w:p>
          <w:p w:rsidR="003365C0" w:rsidRDefault="003365C0" w:rsidP="005D1ACD"/>
          <w:p w:rsidR="004A363D" w:rsidRDefault="004A363D" w:rsidP="005D1A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71" w:type="dxa"/>
          </w:tcPr>
          <w:p w:rsidR="0034618A" w:rsidRDefault="0034618A" w:rsidP="005D1A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635F" w:rsidRDefault="0084635F" w:rsidP="002F2C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4635F" w:rsidRDefault="0084635F" w:rsidP="002F2C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4635F" w:rsidRDefault="0084635F" w:rsidP="002F2C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4635F" w:rsidRDefault="0084635F" w:rsidP="002F2C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4635F" w:rsidRDefault="0084635F" w:rsidP="002F2C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4635F" w:rsidRDefault="0084635F" w:rsidP="002F2C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4635F" w:rsidRDefault="0084635F" w:rsidP="002F2C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4635F" w:rsidRDefault="0084635F" w:rsidP="002F2C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4635F" w:rsidRDefault="0084635F" w:rsidP="002F2C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4635F" w:rsidRDefault="0084635F" w:rsidP="002F2C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4635F" w:rsidRDefault="0084635F" w:rsidP="002F2C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F2C68" w:rsidRPr="002F2C68" w:rsidRDefault="002F2C68" w:rsidP="002F2C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F2C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Знани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я</w:t>
            </w:r>
          </w:p>
          <w:p w:rsidR="002F2C68" w:rsidRPr="002F2C68" w:rsidRDefault="002F2C68" w:rsidP="002F2C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2F2C68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F2C68">
              <w:rPr>
                <w:rFonts w:ascii="Times New Roman" w:hAnsi="Times New Roman" w:cs="Times New Roman"/>
                <w:sz w:val="28"/>
                <w:szCs w:val="28"/>
              </w:rPr>
              <w:t xml:space="preserve"> примерных основных образовательных программ</w:t>
            </w:r>
          </w:p>
          <w:p w:rsidR="0034618A" w:rsidRDefault="0034618A" w:rsidP="005D1A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2C68" w:rsidRDefault="002F2C68" w:rsidP="005D1A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2FD1" w:rsidRDefault="00AE2FD1" w:rsidP="005D1A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2FD1" w:rsidRDefault="00AE2FD1" w:rsidP="005D1A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2FD1" w:rsidRDefault="00AE2FD1" w:rsidP="005D1A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2FD1" w:rsidRDefault="00AE2FD1" w:rsidP="005D1A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2FD1" w:rsidRPr="00AE2FD1" w:rsidRDefault="00AE2FD1" w:rsidP="005D1AC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5315D" w:rsidRPr="0035315D" w:rsidRDefault="0035315D" w:rsidP="005D1A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15D">
              <w:rPr>
                <w:rFonts w:ascii="Times New Roman" w:hAnsi="Times New Roman" w:cs="Times New Roman"/>
                <w:i/>
                <w:sz w:val="28"/>
                <w:szCs w:val="28"/>
              </w:rPr>
              <w:t>Знания</w:t>
            </w:r>
          </w:p>
          <w:p w:rsidR="0035315D" w:rsidRPr="005D1ACD" w:rsidRDefault="0035315D" w:rsidP="005D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AC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преподаваемый предмет в пределах требований федеральных государственных образовательных стандартов и основной </w:t>
            </w:r>
            <w:proofErr w:type="spellStart"/>
            <w:proofErr w:type="gramStart"/>
            <w:r w:rsidRPr="005D1ACD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AE2F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1ACD">
              <w:rPr>
                <w:rFonts w:ascii="Times New Roman" w:hAnsi="Times New Roman" w:cs="Times New Roman"/>
                <w:sz w:val="28"/>
                <w:szCs w:val="28"/>
              </w:rPr>
              <w:t>тельной</w:t>
            </w:r>
            <w:proofErr w:type="spellEnd"/>
            <w:proofErr w:type="gramEnd"/>
            <w:r w:rsidRPr="005D1AC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его истории и места в мировой культуре и науке</w:t>
            </w:r>
          </w:p>
          <w:p w:rsidR="005D1ACD" w:rsidRPr="005D1ACD" w:rsidRDefault="005D1ACD" w:rsidP="005D1AC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D1ACD">
              <w:rPr>
                <w:rFonts w:ascii="Times New Roman" w:hAnsi="Times New Roman" w:cs="Times New Roman"/>
                <w:sz w:val="28"/>
                <w:szCs w:val="28"/>
              </w:rPr>
              <w:t>- 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  <w:p w:rsidR="0035315D" w:rsidRPr="0035315D" w:rsidRDefault="0035315D" w:rsidP="005D1AC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4618A" w:rsidRPr="0035315D" w:rsidRDefault="0035315D" w:rsidP="005D1AC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531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Трудовые действия</w:t>
            </w:r>
          </w:p>
          <w:p w:rsidR="008A3152" w:rsidRPr="0035315D" w:rsidRDefault="0035315D" w:rsidP="005D1AC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5315D">
              <w:rPr>
                <w:rFonts w:ascii="Times New Roman" w:hAnsi="Times New Roman" w:cs="Times New Roman"/>
                <w:sz w:val="28"/>
                <w:szCs w:val="28"/>
              </w:rPr>
              <w:t>- планирование и проведение учебных занятий</w:t>
            </w:r>
            <w:r w:rsidRPr="003531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5315D" w:rsidRPr="00C25210" w:rsidRDefault="0035315D" w:rsidP="005D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t xml:space="preserve"> </w:t>
            </w:r>
            <w:r w:rsidRPr="00C2521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</w:t>
            </w:r>
            <w:proofErr w:type="gramStart"/>
            <w:r w:rsidRPr="00C252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5210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активности, самостоятельности, инициативы</w:t>
            </w:r>
          </w:p>
          <w:p w:rsidR="00C25210" w:rsidRPr="00C25210" w:rsidRDefault="00C25210" w:rsidP="005D1A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5210">
              <w:rPr>
                <w:rFonts w:ascii="Times New Roman" w:hAnsi="Times New Roman" w:cs="Times New Roman"/>
                <w:sz w:val="28"/>
                <w:szCs w:val="28"/>
              </w:rPr>
              <w:t>- поддержка детской инициативы и самостоятельности в разных видах деятельности</w:t>
            </w:r>
          </w:p>
          <w:p w:rsidR="0034618A" w:rsidRPr="008A3152" w:rsidRDefault="00621624" w:rsidP="005D1AC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A3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Умения</w:t>
            </w:r>
          </w:p>
          <w:p w:rsidR="0034618A" w:rsidRPr="008A3152" w:rsidRDefault="0034618A" w:rsidP="005D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152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современные психолого-педагогические технологии, основанные на знании законов </w:t>
            </w:r>
          </w:p>
          <w:p w:rsidR="00AE2FD1" w:rsidRDefault="0034618A" w:rsidP="005D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использовать и апробировать специальные подходы к обучению в целях включения в образовательный процесс всех обучающихся</w:t>
            </w:r>
          </w:p>
          <w:p w:rsidR="00C25210" w:rsidRPr="008A3152" w:rsidRDefault="00C25210" w:rsidP="005D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5210">
              <w:rPr>
                <w:rFonts w:ascii="Times New Roman" w:hAnsi="Times New Roman" w:cs="Times New Roman"/>
                <w:sz w:val="28"/>
                <w:szCs w:val="28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C25210"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Pr="00C2521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составляющей их содержания</w:t>
            </w:r>
          </w:p>
          <w:p w:rsidR="00621624" w:rsidRPr="008A3152" w:rsidRDefault="00621624" w:rsidP="005D1A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152">
              <w:rPr>
                <w:rFonts w:ascii="Times New Roman" w:hAnsi="Times New Roman" w:cs="Times New Roman"/>
                <w:i/>
                <w:sz w:val="28"/>
                <w:szCs w:val="28"/>
              </w:rPr>
              <w:t>Знания</w:t>
            </w:r>
          </w:p>
          <w:p w:rsidR="00621624" w:rsidRPr="008A3152" w:rsidRDefault="00621624" w:rsidP="005D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152">
              <w:rPr>
                <w:rFonts w:ascii="Times New Roman" w:hAnsi="Times New Roman" w:cs="Times New Roman"/>
                <w:sz w:val="28"/>
                <w:szCs w:val="28"/>
              </w:rPr>
              <w:t>- пути достижения образовательных результатов и способы оценки результатов обучения</w:t>
            </w:r>
          </w:p>
          <w:p w:rsidR="00621624" w:rsidRPr="008A3152" w:rsidRDefault="00621624" w:rsidP="005D1A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3152">
              <w:rPr>
                <w:rFonts w:ascii="Times New Roman" w:hAnsi="Times New Roman" w:cs="Times New Roman"/>
                <w:sz w:val="28"/>
                <w:szCs w:val="28"/>
              </w:rPr>
              <w:t xml:space="preserve">- основы методики преподавания, основные принципы </w:t>
            </w:r>
            <w:proofErr w:type="spellStart"/>
            <w:r w:rsidRPr="008A3152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8A3152">
              <w:rPr>
                <w:rFonts w:ascii="Times New Roman" w:hAnsi="Times New Roman" w:cs="Times New Roman"/>
                <w:sz w:val="28"/>
                <w:szCs w:val="28"/>
              </w:rPr>
              <w:t xml:space="preserve"> подхода, виды и приемы современных педагогических технологий</w:t>
            </w:r>
          </w:p>
          <w:p w:rsidR="0034618A" w:rsidRDefault="0034618A" w:rsidP="005D1A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9" w:type="dxa"/>
          </w:tcPr>
          <w:p w:rsidR="004A363D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3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  <w:p w:rsidR="0084635F" w:rsidRPr="002F2C68" w:rsidRDefault="0084635F" w:rsidP="0084635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F2C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Знани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я</w:t>
            </w:r>
          </w:p>
          <w:p w:rsidR="00AE2FD1" w:rsidRDefault="0084635F" w:rsidP="005D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2F2C68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F2C68">
              <w:rPr>
                <w:rFonts w:ascii="Times New Roman" w:hAnsi="Times New Roman" w:cs="Times New Roman"/>
                <w:sz w:val="28"/>
                <w:szCs w:val="28"/>
              </w:rPr>
              <w:t xml:space="preserve"> примерных основных образовательных программ</w:t>
            </w:r>
          </w:p>
          <w:p w:rsidR="0084635F" w:rsidRPr="0084635F" w:rsidRDefault="00AE2FD1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555555"/>
                <w:spacing w:val="1"/>
                <w:sz w:val="15"/>
                <w:szCs w:val="15"/>
                <w:shd w:val="clear" w:color="auto" w:fill="FFFFFF"/>
              </w:rPr>
              <w:t xml:space="preserve"> </w:t>
            </w:r>
            <w:r w:rsidRPr="00AE2FD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</w:t>
            </w:r>
            <w:r w:rsidRPr="00AE2FD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преподавания</w:t>
            </w:r>
          </w:p>
          <w:p w:rsidR="0084635F" w:rsidRPr="00AE2FD1" w:rsidRDefault="0084635F" w:rsidP="005D1ACD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4635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Знания</w:t>
            </w: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- </w:t>
            </w:r>
            <w:r w:rsidRPr="008463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      </w: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463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463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3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ОК 7. Ставить цели, мотивировать деятельность обучающихся, </w:t>
            </w:r>
            <w:r w:rsidRPr="008463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E2FD1" w:rsidRPr="0084635F" w:rsidRDefault="00AE2FD1" w:rsidP="00AE2FD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4635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Знания</w:t>
            </w: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3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Знать особенности содержания и организации педагогического процесса в условиях разных типов образовательных организаций на различных уровнях образования</w:t>
            </w: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35F" w:rsidRPr="0084635F" w:rsidRDefault="0084635F" w:rsidP="005D1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37A1F" w:rsidRDefault="00437A1F" w:rsidP="001A4CEE">
      <w:pPr>
        <w:tabs>
          <w:tab w:val="left" w:pos="97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A1F" w:rsidRDefault="00437A1F" w:rsidP="001A4CEE">
      <w:pPr>
        <w:tabs>
          <w:tab w:val="left" w:pos="97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2C68" w:rsidRDefault="002F2C68" w:rsidP="001A4CEE">
      <w:pPr>
        <w:tabs>
          <w:tab w:val="left" w:pos="97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2F2C68" w:rsidSect="00BD4D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4346" w:rsidRPr="00BF5D9E" w:rsidRDefault="00ED4346" w:rsidP="00BF5D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F5D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Библиографический список</w:t>
      </w:r>
    </w:p>
    <w:p w:rsidR="00291C2D" w:rsidRDefault="002F2C68" w:rsidP="00291C2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Профессиональный стандарт «Педагог» </w:t>
      </w:r>
      <w:r w:rsidRPr="00D5794D">
        <w:rPr>
          <w:rFonts w:ascii="Times New Roman" w:hAnsi="Times New Roman" w:cs="Times New Roman"/>
          <w:bCs/>
          <w:iCs/>
          <w:color w:val="auto"/>
          <w:sz w:val="28"/>
          <w:szCs w:val="27"/>
        </w:rPr>
        <w:t>Текст</w:t>
      </w:r>
      <w:proofErr w:type="gramStart"/>
      <w:r w:rsidRPr="00D5794D">
        <w:rPr>
          <w:rFonts w:ascii="Times New Roman" w:hAnsi="Times New Roman" w:cs="Times New Roman"/>
          <w:bCs/>
          <w:iCs/>
          <w:color w:val="auto"/>
          <w:sz w:val="28"/>
          <w:szCs w:val="27"/>
        </w:rPr>
        <w:t xml:space="preserve"> :</w:t>
      </w:r>
      <w:proofErr w:type="gramEnd"/>
      <w:r w:rsidRPr="00D5794D">
        <w:rPr>
          <w:rFonts w:ascii="Times New Roman" w:hAnsi="Times New Roman" w:cs="Times New Roman"/>
          <w:bCs/>
          <w:iCs/>
          <w:color w:val="auto"/>
          <w:sz w:val="28"/>
          <w:szCs w:val="27"/>
        </w:rPr>
        <w:t xml:space="preserve"> электронный // </w:t>
      </w:r>
      <w:proofErr w:type="spellStart"/>
      <w:r>
        <w:rPr>
          <w:rFonts w:ascii="Times New Roman" w:hAnsi="Times New Roman" w:cs="Times New Roman"/>
          <w:bCs/>
          <w:iCs/>
          <w:color w:val="auto"/>
          <w:sz w:val="28"/>
          <w:szCs w:val="27"/>
        </w:rPr>
        <w:t>Консультатнт</w:t>
      </w:r>
      <w:proofErr w:type="spellEnd"/>
      <w:r>
        <w:rPr>
          <w:rFonts w:ascii="Times New Roman" w:hAnsi="Times New Roman" w:cs="Times New Roman"/>
          <w:bCs/>
          <w:iCs/>
          <w:color w:val="auto"/>
          <w:sz w:val="28"/>
          <w:szCs w:val="27"/>
        </w:rPr>
        <w:t xml:space="preserve"> Плюс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[сайт]. –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  <w:hyperlink r:id="rId5" w:history="1">
        <w:r w:rsidRPr="00BF0D1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https://fgosvo.ru/uploadfiles/profstandart/01.001.pdf</w:t>
        </w:r>
      </w:hyperlink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D5794D">
        <w:rPr>
          <w:rFonts w:ascii="Times New Roman" w:hAnsi="Times New Roman" w:cs="Times New Roman"/>
          <w:sz w:val="28"/>
        </w:rPr>
        <w:t xml:space="preserve">(Дата обращения: </w:t>
      </w:r>
      <w:r>
        <w:rPr>
          <w:rFonts w:ascii="Times New Roman" w:hAnsi="Times New Roman" w:cs="Times New Roman"/>
          <w:sz w:val="28"/>
        </w:rPr>
        <w:t>2</w:t>
      </w:r>
      <w:r w:rsidRPr="00D5794D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>10</w:t>
      </w:r>
      <w:r w:rsidRPr="00D5794D">
        <w:rPr>
          <w:rFonts w:ascii="Times New Roman" w:hAnsi="Times New Roman" w:cs="Times New Roman"/>
          <w:sz w:val="28"/>
        </w:rPr>
        <w:t>.2022</w:t>
      </w:r>
      <w:r>
        <w:rPr>
          <w:rFonts w:ascii="Times New Roman" w:hAnsi="Times New Roman" w:cs="Times New Roman"/>
          <w:sz w:val="28"/>
        </w:rPr>
        <w:t>).</w:t>
      </w:r>
    </w:p>
    <w:p w:rsidR="00ED4346" w:rsidRDefault="002F2C68" w:rsidP="00ED434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F2C68">
        <w:rPr>
          <w:rFonts w:ascii="Times New Roman" w:hAnsi="Times New Roman" w:cs="Times New Roman"/>
          <w:sz w:val="28"/>
          <w:szCs w:val="28"/>
        </w:rPr>
        <w:t>ФГОС СПО 44.02.02 «Преподавание в начальных классах»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D5794D">
        <w:rPr>
          <w:rFonts w:ascii="Times New Roman" w:hAnsi="Times New Roman" w:cs="Times New Roman"/>
          <w:bCs/>
          <w:iCs/>
          <w:color w:val="auto"/>
          <w:sz w:val="28"/>
          <w:szCs w:val="27"/>
        </w:rPr>
        <w:t>Текст</w:t>
      </w:r>
      <w:proofErr w:type="gramStart"/>
      <w:r w:rsidRPr="00D5794D">
        <w:rPr>
          <w:rFonts w:ascii="Times New Roman" w:hAnsi="Times New Roman" w:cs="Times New Roman"/>
          <w:bCs/>
          <w:iCs/>
          <w:color w:val="auto"/>
          <w:sz w:val="28"/>
          <w:szCs w:val="27"/>
        </w:rPr>
        <w:t xml:space="preserve"> :</w:t>
      </w:r>
      <w:proofErr w:type="gramEnd"/>
      <w:r w:rsidRPr="00D5794D">
        <w:rPr>
          <w:rFonts w:ascii="Times New Roman" w:hAnsi="Times New Roman" w:cs="Times New Roman"/>
          <w:bCs/>
          <w:iCs/>
          <w:color w:val="auto"/>
          <w:sz w:val="28"/>
          <w:szCs w:val="27"/>
        </w:rPr>
        <w:t xml:space="preserve"> электронный // </w:t>
      </w:r>
      <w:proofErr w:type="spellStart"/>
      <w:r>
        <w:rPr>
          <w:rFonts w:ascii="Times New Roman" w:hAnsi="Times New Roman" w:cs="Times New Roman"/>
          <w:bCs/>
          <w:iCs/>
          <w:color w:val="auto"/>
          <w:sz w:val="28"/>
          <w:szCs w:val="27"/>
        </w:rPr>
        <w:t>Консультатнт</w:t>
      </w:r>
      <w:proofErr w:type="spellEnd"/>
      <w:r>
        <w:rPr>
          <w:rFonts w:ascii="Times New Roman" w:hAnsi="Times New Roman" w:cs="Times New Roman"/>
          <w:bCs/>
          <w:iCs/>
          <w:color w:val="auto"/>
          <w:sz w:val="28"/>
          <w:szCs w:val="27"/>
        </w:rPr>
        <w:t xml:space="preserve"> Плюс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[сайт]. –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  <w:hyperlink r:id="rId6" w:history="1">
        <w:r w:rsidRPr="00BF0D1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http://chptk.ru/filialy/chikoj/fgos/nachalnye_klassy.pdf</w:t>
        </w:r>
      </w:hyperlink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</w:t>
      </w:r>
      <w:r w:rsidRPr="00D5794D">
        <w:rPr>
          <w:rFonts w:ascii="Times New Roman" w:hAnsi="Times New Roman" w:cs="Times New Roman"/>
          <w:sz w:val="28"/>
        </w:rPr>
        <w:t xml:space="preserve">(Дата обращения: </w:t>
      </w:r>
      <w:r>
        <w:rPr>
          <w:rFonts w:ascii="Times New Roman" w:hAnsi="Times New Roman" w:cs="Times New Roman"/>
          <w:sz w:val="28"/>
        </w:rPr>
        <w:t>2</w:t>
      </w:r>
      <w:r w:rsidRPr="00D5794D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>10</w:t>
      </w:r>
      <w:r w:rsidRPr="00D5794D">
        <w:rPr>
          <w:rFonts w:ascii="Times New Roman" w:hAnsi="Times New Roman" w:cs="Times New Roman"/>
          <w:sz w:val="28"/>
        </w:rPr>
        <w:t>.2022</w:t>
      </w:r>
      <w:r>
        <w:rPr>
          <w:rFonts w:ascii="Times New Roman" w:hAnsi="Times New Roman" w:cs="Times New Roman"/>
          <w:sz w:val="28"/>
        </w:rPr>
        <w:t>)</w:t>
      </w:r>
      <w:r w:rsidR="00ED43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sectPr w:rsidR="00ED4346" w:rsidSect="002F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2E26"/>
    <w:multiLevelType w:val="hybridMultilevel"/>
    <w:tmpl w:val="3D8A3988"/>
    <w:lvl w:ilvl="0" w:tplc="9C0E68E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A6D31"/>
    <w:multiLevelType w:val="hybridMultilevel"/>
    <w:tmpl w:val="233892F6"/>
    <w:lvl w:ilvl="0" w:tplc="6BEE04B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9E42A5"/>
    <w:multiLevelType w:val="multilevel"/>
    <w:tmpl w:val="1546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D116D"/>
    <w:multiLevelType w:val="hybridMultilevel"/>
    <w:tmpl w:val="6CB49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332C4B"/>
    <w:multiLevelType w:val="hybridMultilevel"/>
    <w:tmpl w:val="02C21498"/>
    <w:lvl w:ilvl="0" w:tplc="7286ED3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B3A"/>
    <w:rsid w:val="00075CF2"/>
    <w:rsid w:val="000B786A"/>
    <w:rsid w:val="000F20B1"/>
    <w:rsid w:val="001A4CEE"/>
    <w:rsid w:val="001F6851"/>
    <w:rsid w:val="00291C2D"/>
    <w:rsid w:val="00297711"/>
    <w:rsid w:val="002F2C68"/>
    <w:rsid w:val="00317F82"/>
    <w:rsid w:val="003365C0"/>
    <w:rsid w:val="00345BF0"/>
    <w:rsid w:val="0034618A"/>
    <w:rsid w:val="0035315D"/>
    <w:rsid w:val="00437A1F"/>
    <w:rsid w:val="004A363D"/>
    <w:rsid w:val="00547945"/>
    <w:rsid w:val="005903C7"/>
    <w:rsid w:val="00596339"/>
    <w:rsid w:val="005A0DCD"/>
    <w:rsid w:val="005D1ACD"/>
    <w:rsid w:val="005F6D17"/>
    <w:rsid w:val="00614DFE"/>
    <w:rsid w:val="00621624"/>
    <w:rsid w:val="0062737A"/>
    <w:rsid w:val="00651260"/>
    <w:rsid w:val="007A01D6"/>
    <w:rsid w:val="008346DB"/>
    <w:rsid w:val="0084635F"/>
    <w:rsid w:val="008A3152"/>
    <w:rsid w:val="00943C99"/>
    <w:rsid w:val="009C2268"/>
    <w:rsid w:val="00AB4B3A"/>
    <w:rsid w:val="00AE2FD1"/>
    <w:rsid w:val="00AF6FF6"/>
    <w:rsid w:val="00B5318E"/>
    <w:rsid w:val="00B767EF"/>
    <w:rsid w:val="00BD4D34"/>
    <w:rsid w:val="00BF5D9E"/>
    <w:rsid w:val="00C215E0"/>
    <w:rsid w:val="00C25210"/>
    <w:rsid w:val="00ED4346"/>
    <w:rsid w:val="00F24ADF"/>
    <w:rsid w:val="00F5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EE"/>
    <w:pPr>
      <w:suppressAutoHyphens/>
      <w:spacing w:line="254" w:lineRule="auto"/>
      <w:ind w:left="720"/>
      <w:contextualSpacing/>
    </w:pPr>
    <w:rPr>
      <w:color w:val="00000A"/>
    </w:rPr>
  </w:style>
  <w:style w:type="character" w:styleId="a4">
    <w:name w:val="Hyperlink"/>
    <w:basedOn w:val="a0"/>
    <w:uiPriority w:val="99"/>
    <w:unhideWhenUsed/>
    <w:rsid w:val="00ED4346"/>
    <w:rPr>
      <w:color w:val="0000FF" w:themeColor="hyperlink"/>
      <w:u w:val="single"/>
    </w:rPr>
  </w:style>
  <w:style w:type="character" w:customStyle="1" w:styleId="c2">
    <w:name w:val="c2"/>
    <w:basedOn w:val="a0"/>
    <w:rsid w:val="00ED4346"/>
  </w:style>
  <w:style w:type="table" w:styleId="a5">
    <w:name w:val="Table Grid"/>
    <w:basedOn w:val="a1"/>
    <w:uiPriority w:val="59"/>
    <w:rsid w:val="004A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ptk.ru/filialy/chikoj/fgos/nachalnye_klassy.pdf" TargetMode="External"/><Relationship Id="rId5" Type="http://schemas.openxmlformats.org/officeDocument/2006/relationships/hyperlink" Target="https://fgosvo.ru/uploadfiles/profstandart/01.0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dcterms:created xsi:type="dcterms:W3CDTF">2022-11-11T04:43:00Z</dcterms:created>
  <dcterms:modified xsi:type="dcterms:W3CDTF">2022-11-16T12:26:00Z</dcterms:modified>
</cp:coreProperties>
</file>