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BE" w:rsidRPr="009431BE" w:rsidRDefault="009431BE" w:rsidP="009431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b/>
          <w:sz w:val="28"/>
          <w:szCs w:val="28"/>
          <w:lang w:eastAsia="ru-RU"/>
        </w:rPr>
        <w:t>Мастер – класс «Тимбилдинг как форма работы по социально - коммуникативному развитию детей дошкольного возраста»</w:t>
      </w:r>
    </w:p>
    <w:p w:rsid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9431BE">
        <w:rPr>
          <w:rFonts w:ascii="Times New Roman" w:hAnsi="Times New Roman" w:cs="Times New Roman"/>
          <w:sz w:val="28"/>
          <w:szCs w:val="28"/>
          <w:lang w:eastAsia="ru-RU"/>
        </w:rPr>
        <w:t xml:space="preserve"> Подбор и систематизация игровых упражнений направленных на социально-коммуникативное развитие детей, создание наиболее благоприятных условий для развития личности.</w:t>
      </w:r>
    </w:p>
    <w:p w:rsid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sz w:val="28"/>
          <w:szCs w:val="28"/>
          <w:lang w:eastAsia="ru-RU"/>
        </w:rPr>
        <w:t>·        Создавать и поддерживать дружеские отношения в группе;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sz w:val="28"/>
          <w:szCs w:val="28"/>
          <w:lang w:eastAsia="ru-RU"/>
        </w:rPr>
        <w:t>·        Разрешать конфликтные ситуации;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sz w:val="28"/>
          <w:szCs w:val="28"/>
          <w:lang w:eastAsia="ru-RU"/>
        </w:rPr>
        <w:t>·        Повысить уровень доверия и взаимопонимания в группе;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sz w:val="28"/>
          <w:szCs w:val="28"/>
          <w:lang w:eastAsia="ru-RU"/>
        </w:rPr>
        <w:t>·        Перевести мышление детей из состояния конкуренции к сотрудничеству;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431BE">
        <w:rPr>
          <w:rFonts w:ascii="Times New Roman" w:hAnsi="Times New Roman" w:cs="Times New Roman"/>
          <w:sz w:val="28"/>
          <w:szCs w:val="28"/>
          <w:lang w:eastAsia="ru-RU"/>
        </w:rPr>
        <w:t>Мы уже много говорили про эмоциональный интеллект.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sz w:val="28"/>
          <w:szCs w:val="28"/>
          <w:lang w:eastAsia="ru-RU"/>
        </w:rPr>
        <w:t>И мы с вами знаем, что эмоции позволяют нам эффективно взаимодействовать с окружающими, лучше понимать себя и других, доверять друг другу и действовать в команде, ставить перед собой цели достигать их.</w:t>
      </w:r>
    </w:p>
    <w:p w:rsidR="009431BE" w:rsidRDefault="009431BE" w:rsidP="009431BE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431BE" w:rsidRPr="009431BE" w:rsidRDefault="009431BE" w:rsidP="009431B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в современном мире мало контактируют друг с другом.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Поэтому им трудно устанавливать контакты со сверстниками и взрослыми. </w:t>
      </w:r>
      <w:r w:rsidRPr="009431BE">
        <w:rPr>
          <w:rFonts w:ascii="Times New Roman" w:hAnsi="Times New Roman" w:cs="Times New Roman"/>
          <w:sz w:val="28"/>
          <w:szCs w:val="28"/>
          <w:lang w:eastAsia="ru-RU"/>
        </w:rPr>
        <w:t>Ведь умение выстраивать межличностные отношения, умение понимать и принимать чувства и эмоции окружающих людей, умение действовать и жить интересами коллектива – это залог успешного будущего каждого человека.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431BE" w:rsidRPr="009431BE" w:rsidRDefault="009431BE" w:rsidP="009431B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Отличной средой для развития навыков общения и идеальной платформой для укрепления детского сообщества является тимбилдинг.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Главная задача </w:t>
      </w:r>
      <w:r w:rsidRPr="009431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тимбилдинга</w:t>
      </w:r>
      <w:r w:rsidRPr="009431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-</w:t>
      </w:r>
      <w:r w:rsidRPr="009431B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сплотить коллектив и научится управлять своими эмоциями и получать эмоциональную разгрузку.</w:t>
      </w:r>
    </w:p>
    <w:p w:rsidR="009431BE" w:rsidRDefault="009431BE" w:rsidP="009431BE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431BE" w:rsidRPr="009431BE" w:rsidRDefault="009431BE" w:rsidP="009431B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Тимбилдинг — это не просто веселье. Это целенаправленные задания, в которых дети в игровой форме учиться взаимодействовать и договариваться друг с другом.</w:t>
      </w:r>
    </w:p>
    <w:p w:rsidR="009431BE" w:rsidRDefault="009431BE" w:rsidP="009431BE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431BE" w:rsidRPr="009431BE" w:rsidRDefault="009431BE" w:rsidP="009431B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много игр, упражнений, приемов </w:t>
      </w:r>
      <w:proofErr w:type="spellStart"/>
      <w:r w:rsidRPr="009431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командообразующей</w:t>
      </w:r>
      <w:proofErr w:type="spellEnd"/>
      <w:r w:rsidRPr="009431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направленности</w:t>
      </w:r>
      <w:r w:rsidRPr="009431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где дети учатся действовать сообща, вместе принимать решения, анализировать ситуацию, согласовывать свои движения с действиями партнеров.</w:t>
      </w:r>
    </w:p>
    <w:p w:rsidR="009431BE" w:rsidRDefault="009431BE" w:rsidP="009431BE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431BE" w:rsidRPr="009431BE" w:rsidRDefault="009431BE" w:rsidP="009431B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431B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431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омандообразования</w:t>
      </w:r>
      <w:proofErr w:type="spellEnd"/>
      <w:r w:rsidRPr="009431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сближает детей, способствует воспитанию толерантности- готовности принять других такими, какие они есть.</w:t>
      </w:r>
    </w:p>
    <w:p w:rsidR="009431BE" w:rsidRDefault="009431BE" w:rsidP="009431BE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9431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говорил Александр Суворов</w:t>
      </w:r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 </w:t>
      </w:r>
      <w:r w:rsidRPr="009431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«Теория без практики мертва»</w:t>
      </w:r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я предлагаю на своем мастер классе сделать для вас эмоциональную разгрузку и хочу познакомить вас с командными иг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рами, по-другому тимбилдингом. </w:t>
      </w:r>
    </w:p>
    <w:p w:rsidR="009431BE" w:rsidRDefault="009431BE" w:rsidP="009431BE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9431BE" w:rsidRDefault="009431BE" w:rsidP="009431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Практическая часть мастер – класса</w:t>
      </w:r>
      <w:r w:rsidRPr="009431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31BE" w:rsidRDefault="009431BE" w:rsidP="009431BE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9431B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9431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Путешествие на вершину гору дружбы».</w:t>
      </w:r>
    </w:p>
    <w:p w:rsidR="009431BE" w:rsidRPr="009431BE" w:rsidRDefault="009431BE" w:rsidP="009431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        </w:t>
      </w:r>
      <w:proofErr w:type="spellStart"/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Грустякин</w:t>
      </w:r>
      <w:proofErr w:type="spellEnd"/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: Здравствуйте, меня зовут </w:t>
      </w:r>
      <w:proofErr w:type="spellStart"/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Грустякин</w:t>
      </w:r>
      <w:proofErr w:type="spellEnd"/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я пришел к вам за пом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ощью. В нашей долине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Монсиков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произошел врыв кометы, после которого захлопнулась крышка волшебного сундука, в котором мы хранили различные игры, они помогали нам управлять своими эмоциями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а все</w:t>
      </w:r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ключи от сундука рассыпались и потерялись. Помогите нам найти ключи, а то боюсь мы не сможем больше проявлять свои эмоции. Чтобы попасть в долину </w:t>
      </w:r>
      <w:proofErr w:type="spellStart"/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Монсиков</w:t>
      </w:r>
      <w:proofErr w:type="spellEnd"/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и добраться до вершины дружбы необходимо пройти через портал, но прежде нужно стать одной дружной командой, а поможет нам в этом одно веселое задание.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 попрошу собраться в круг 6 человек.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 коленям ударяем 2 раза ладошками (шлеп шлеп)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Хлопаем на 3,4 по ладошкам соседа, разводя руки в стороны (хлоп хлоп)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Замет топаем на 1,2 (топ топ)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 здороваемся стопами с соседом (хоп хоп)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Молодцы, теперь вы настоящая команда!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Перед нами портал, надо лопнуть все шарики и пройти сквозь портал, проходим.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Грустякин</w:t>
      </w:r>
      <w:proofErr w:type="spellEnd"/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: Молодцы, удачи вам! Дальше вам будет помогать мой друг </w:t>
      </w:r>
      <w:proofErr w:type="spellStart"/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Помогайка</w:t>
      </w:r>
      <w:proofErr w:type="spellEnd"/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Помогайка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: </w:t>
      </w:r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Здравствуйте! Я очень рад вас видеть! Вы готовы к испытаниям?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-ДА!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Помогайка</w:t>
      </w:r>
      <w:proofErr w:type="spellEnd"/>
      <w:r w:rsidRPr="009431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 Чтобы вы успешно прошли испытания нам надо сказать такие слова: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Мы спортивны и сильны,</w:t>
      </w:r>
      <w:r w:rsidRPr="009431BE">
        <w:rPr>
          <w:rFonts w:ascii="Times New Roman" w:hAnsi="Times New Roman" w:cs="Times New Roman"/>
          <w:sz w:val="28"/>
          <w:szCs w:val="28"/>
        </w:rPr>
        <w:br/>
        <w:t>Да мы просто молодцы!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 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31BE">
        <w:rPr>
          <w:rFonts w:ascii="Times New Roman" w:hAnsi="Times New Roman" w:cs="Times New Roman"/>
          <w:sz w:val="28"/>
          <w:szCs w:val="28"/>
        </w:rPr>
        <w:t>После взрыва кометы, осколки разлетелись, их нужно собрать в контейнер, чтобы они не причинили никому вреда (мячи по жалобу)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Давайте, чтобы мы справились быстро, разделимся на две команды и будем передавать осколки по жалобам и складывать их в контейнер. И самый большой осколок кладем в контейнер все вместе. (перестраиваемся в одну команду). Молодцы справились!!!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Двигаемся дальше. До вершины дружбы еще не мал</w:t>
      </w:r>
      <w:r>
        <w:rPr>
          <w:rFonts w:ascii="Times New Roman" w:hAnsi="Times New Roman" w:cs="Times New Roman"/>
          <w:sz w:val="28"/>
          <w:szCs w:val="28"/>
        </w:rPr>
        <w:t xml:space="preserve">ый путь надо пройти. </w:t>
      </w:r>
      <w:r w:rsidRPr="009431BE">
        <w:rPr>
          <w:rFonts w:ascii="Times New Roman" w:hAnsi="Times New Roman" w:cs="Times New Roman"/>
          <w:sz w:val="28"/>
          <w:szCs w:val="28"/>
        </w:rPr>
        <w:t>Хотел вас напоить водой, но колодцы опустели, вся вода после взрыва исчезла, нужно наполнить колодцы водой, но вода у нас не простая, как и колодцы. В воде у нас есть: смех, грусть, радость, печаль, испуг, блаженство и много других эмоций без которы</w:t>
      </w:r>
      <w:r>
        <w:rPr>
          <w:rFonts w:ascii="Times New Roman" w:hAnsi="Times New Roman" w:cs="Times New Roman"/>
          <w:sz w:val="28"/>
          <w:szCs w:val="28"/>
        </w:rPr>
        <w:t xml:space="preserve">х не могут жить обычные люди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9431BE">
        <w:rPr>
          <w:rFonts w:ascii="Times New Roman" w:hAnsi="Times New Roman" w:cs="Times New Roman"/>
          <w:sz w:val="28"/>
          <w:szCs w:val="28"/>
        </w:rPr>
        <w:t>онсики</w:t>
      </w:r>
      <w:proofErr w:type="spellEnd"/>
      <w:r w:rsidRPr="009431BE">
        <w:rPr>
          <w:rFonts w:ascii="Times New Roman" w:hAnsi="Times New Roman" w:cs="Times New Roman"/>
          <w:sz w:val="28"/>
          <w:szCs w:val="28"/>
        </w:rPr>
        <w:t xml:space="preserve"> тоже. В колодец с мертвой водой вы несите воду в ведре с грустными эмоциями, а в колодец с живой водой с радостными эмоциями. Но за ведро браться нельзя, а можно только за волшебные веревки, которые находятся на ведре. (Корзина с бутылками и ведро с веревками).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lastRenderedPageBreak/>
        <w:t>Ура, вы справились! Посмотрите, колодца говорят вам спасибо за воду и дарят вам слова поддержки. Давайте их произнесем.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 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Мы команда – лучше всех,</w:t>
      </w:r>
      <w:r w:rsidRPr="009431BE">
        <w:rPr>
          <w:rFonts w:ascii="Times New Roman" w:hAnsi="Times New Roman" w:cs="Times New Roman"/>
          <w:sz w:val="28"/>
          <w:szCs w:val="28"/>
        </w:rPr>
        <w:br/>
        <w:t>Нас поддерживает смех.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 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Нам осталось совсем чуть- чуть до вершины Дружбы,</w:t>
      </w:r>
      <w:r>
        <w:rPr>
          <w:rFonts w:ascii="Times New Roman" w:hAnsi="Times New Roman" w:cs="Times New Roman"/>
          <w:sz w:val="28"/>
          <w:szCs w:val="28"/>
        </w:rPr>
        <w:t xml:space="preserve"> где нас ждет сундук. </w:t>
      </w:r>
      <w:r w:rsidRPr="009431BE">
        <w:rPr>
          <w:rFonts w:ascii="Times New Roman" w:hAnsi="Times New Roman" w:cs="Times New Roman"/>
          <w:sz w:val="28"/>
          <w:szCs w:val="28"/>
        </w:rPr>
        <w:t xml:space="preserve"> Ой посмотрите, ключи, как их много, но просто так мы их взять не можем. Сначала нам надо их разложить в правильной последовательности от 1 до 20 при помощи палок. Работать нужно слаженно, всей командой одновременно. Разложили? А теперь переверните ключи и дружно прочитаем, что на них написано: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 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Ура прокричи, дальше иди! (Все вместе!)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Теперь мы можем взять ключи и подойти к сундуку.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Поворачиваемся, нас встречает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9431BE">
        <w:rPr>
          <w:rFonts w:ascii="Times New Roman" w:hAnsi="Times New Roman" w:cs="Times New Roman"/>
          <w:sz w:val="28"/>
          <w:szCs w:val="28"/>
        </w:rPr>
        <w:t>онсик</w:t>
      </w:r>
      <w:proofErr w:type="spellEnd"/>
      <w:r w:rsidRPr="00943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1BE">
        <w:rPr>
          <w:rFonts w:ascii="Times New Roman" w:hAnsi="Times New Roman" w:cs="Times New Roman"/>
          <w:sz w:val="28"/>
          <w:szCs w:val="28"/>
        </w:rPr>
        <w:t>Нескучайка</w:t>
      </w:r>
      <w:proofErr w:type="spellEnd"/>
      <w:r w:rsidRPr="009431BE">
        <w:rPr>
          <w:rFonts w:ascii="Times New Roman" w:hAnsi="Times New Roman" w:cs="Times New Roman"/>
          <w:sz w:val="28"/>
          <w:szCs w:val="28"/>
        </w:rPr>
        <w:t>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Нескучайка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31BE">
        <w:rPr>
          <w:rFonts w:ascii="Times New Roman" w:hAnsi="Times New Roman" w:cs="Times New Roman"/>
          <w:sz w:val="28"/>
          <w:szCs w:val="28"/>
        </w:rPr>
        <w:t>Приветствую вас мои друзья, вижу, что вам совсем не скучно, и вы испытали много эмоций, пока добирались до вершины дружбы. А еще я вижу ключи у вас от нашего сундука, в котором хранятся игры. Это значит, что все испытания и трудности вы преодолели. Давайте откроем сундук, у меня для вас там сюрприз. Это игра, которая подарит вам много положительных эмоций. Спасибо вам мои друзья.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Игра в мяч с тканью.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А теперь я попрошу вас собраться в круг, взяться за руки и закончить нашу встречу следующими словами.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«Лучше быть вместе – вместе быть лучшими!».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Закрывайте глаза, 12345 вот и дома мы опять.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Я, хочу попросить вас выразите, пожалуйста, свои эмоции от нашего мастер класса в незаконченном предложении, закончите его.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> </w:t>
      </w:r>
    </w:p>
    <w:p w:rsidR="009431BE" w:rsidRPr="009431BE" w:rsidRDefault="009431BE" w:rsidP="00943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1BE">
        <w:rPr>
          <w:rFonts w:ascii="Times New Roman" w:hAnsi="Times New Roman" w:cs="Times New Roman"/>
          <w:sz w:val="28"/>
          <w:szCs w:val="28"/>
        </w:rPr>
        <w:t xml:space="preserve">Итог: Незаконченное предложение. </w:t>
      </w:r>
      <w:proofErr w:type="gramStart"/>
      <w:r w:rsidRPr="009431BE">
        <w:rPr>
          <w:rFonts w:ascii="Times New Roman" w:hAnsi="Times New Roman" w:cs="Times New Roman"/>
          <w:sz w:val="28"/>
          <w:szCs w:val="28"/>
        </w:rPr>
        <w:t>МНЕ….</w:t>
      </w:r>
      <w:proofErr w:type="gramEnd"/>
      <w:r w:rsidRPr="009431BE">
        <w:rPr>
          <w:rFonts w:ascii="Times New Roman" w:hAnsi="Times New Roman" w:cs="Times New Roman"/>
          <w:sz w:val="28"/>
          <w:szCs w:val="28"/>
        </w:rPr>
        <w:t>.</w:t>
      </w:r>
    </w:p>
    <w:p w:rsidR="00D5754B" w:rsidRPr="009431BE" w:rsidRDefault="00D5754B" w:rsidP="009431BE">
      <w:pPr>
        <w:pStyle w:val="a3"/>
      </w:pPr>
    </w:p>
    <w:sectPr w:rsidR="00D5754B" w:rsidRPr="0094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BE"/>
    <w:rsid w:val="009431BE"/>
    <w:rsid w:val="00D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F7AD"/>
  <w15:chartTrackingRefBased/>
  <w15:docId w15:val="{E1044968-E5F3-4F85-8DF7-1A984F62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748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МДОУ12</dc:creator>
  <cp:keywords/>
  <dc:description/>
  <cp:lastModifiedBy>МДОУ12</cp:lastModifiedBy>
  <cp:revision>1</cp:revision>
  <dcterms:created xsi:type="dcterms:W3CDTF">2022-05-06T06:20:00Z</dcterms:created>
  <dcterms:modified xsi:type="dcterms:W3CDTF">2022-05-06T06:26:00Z</dcterms:modified>
</cp:coreProperties>
</file>