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AB" w:rsidRDefault="001E1E8D">
      <w:pPr>
        <w:spacing w:after="160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Рабочий лист</w:t>
      </w:r>
    </w:p>
    <w:p w:rsidR="000455AB" w:rsidRDefault="001E1E8D">
      <w:pPr>
        <w:spacing w:after="1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Имя Фамилия</w:t>
      </w:r>
    </w:p>
    <w:p w:rsidR="000455AB" w:rsidRDefault="001E1E8D">
      <w:pPr>
        <w:spacing w:after="1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455AB" w:rsidRDefault="000455AB">
      <w:pPr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E599"/>
        </w:rPr>
      </w:pPr>
    </w:p>
    <w:p w:rsidR="000455AB" w:rsidRDefault="001E1E8D">
      <w:pPr>
        <w:spacing w:after="160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9CB9C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9CB9C"/>
        </w:rPr>
        <w:t>Тема “Условия выбора и простые логические выражения”</w:t>
      </w:r>
    </w:p>
    <w:p w:rsidR="000455AB" w:rsidRDefault="001E1E8D">
      <w:pPr>
        <w:numPr>
          <w:ilvl w:val="0"/>
          <w:numId w:val="2"/>
        </w:numPr>
        <w:ind w:left="425"/>
        <w:jc w:val="both"/>
        <w:rPr>
          <w:rFonts w:ascii="Times New Roman" w:eastAsia="Times New Roman" w:hAnsi="Times New Roman" w:cs="Times New Roman"/>
          <w:b/>
          <w:i/>
          <w:color w:val="CC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CC0000"/>
          <w:sz w:val="28"/>
          <w:szCs w:val="28"/>
        </w:rPr>
        <w:t>Для начала скопируй этот рабочий лист к себе!</w:t>
      </w:r>
    </w:p>
    <w:p w:rsidR="000455AB" w:rsidRDefault="001E1E8D">
      <w:pPr>
        <w:numPr>
          <w:ilvl w:val="0"/>
          <w:numId w:val="2"/>
        </w:numPr>
        <w:ind w:left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начале документа напиши свои фамилию и имя. Не забудь открыть доступ для преподавателя (</w:t>
      </w:r>
      <w:hyperlink r:id="rId5">
        <w:r>
          <w:rPr>
            <w:rFonts w:ascii="Roboto" w:eastAsia="Roboto" w:hAnsi="Roboto" w:cs="Roboto"/>
            <w:i/>
            <w:color w:val="1155CC"/>
            <w:sz w:val="20"/>
            <w:szCs w:val="20"/>
            <w:highlight w:val="white"/>
            <w:u w:val="single"/>
          </w:rPr>
          <w:t>pspuinformatica1251@gmail.com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455AB" w:rsidRDefault="000455AB">
      <w:pPr>
        <w:spacing w:after="1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455AB" w:rsidRDefault="001E1E8D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Выполняй задания последовательно и внимательно! Успехов!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114300" distB="114300" distL="114300" distR="114300">
            <wp:extent cx="221513" cy="221513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513" cy="22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55AB" w:rsidRDefault="000455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55AB" w:rsidRDefault="001E1E8D">
      <w:pPr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Прежде, чем приступить к изучению новой темы, повторим предыдущую.</w:t>
      </w:r>
    </w:p>
    <w:p w:rsidR="000455AB" w:rsidRDefault="001E1E8D">
      <w:pPr>
        <w:ind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Ответьте на поставленные вопросы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 каждый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ответ 0,5 балла)</w:t>
      </w:r>
    </w:p>
    <w:p w:rsidR="000455AB" w:rsidRDefault="000455AB">
      <w:pPr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8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4830"/>
      </w:tblGrid>
      <w:tr w:rsidR="000455AB">
        <w:tc>
          <w:tcPr>
            <w:tcW w:w="46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5AB" w:rsidRDefault="001E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8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5AB" w:rsidRDefault="001E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0455AB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5AB" w:rsidRDefault="001E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Что такое база данных?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5AB" w:rsidRDefault="00045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55AB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5AB" w:rsidRDefault="001E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Какие бывают типы полей в базе данных?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5AB" w:rsidRDefault="00045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55AB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5AB" w:rsidRDefault="001E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Что такое главный ключ записи?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5AB" w:rsidRDefault="00045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55AB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5AB" w:rsidRDefault="001E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Есть база данных под названием “Успеваемость 9 класса”. Какой тип необходимо определить для поля “Оценка”?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5AB" w:rsidRDefault="00045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55AB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5AB" w:rsidRDefault="001E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Есть база данных под названием “Дни рождения одноклассников”. Какой тип необходимо определить для поля “Дата”?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5AB" w:rsidRDefault="00045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55AB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5AB" w:rsidRDefault="001E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Есть база данных под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названием  “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Библиотека”. Какой тип необходимо определить для поля “Название книги”?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5AB" w:rsidRDefault="00045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55AB" w:rsidRDefault="000455AB">
      <w:pPr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0455AB" w:rsidRDefault="001E1E8D">
      <w:pPr>
        <w:ind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Думаю, ты вспомнил и повторил тему прошлого урока, </w:t>
      </w:r>
    </w:p>
    <w:p w:rsidR="000455AB" w:rsidRDefault="001E1E8D">
      <w:pPr>
        <w:ind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 сейчас можно приступать к изучению новой.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val="ru-RU"/>
        </w:rPr>
        <w:drawing>
          <wp:inline distT="114300" distB="114300" distL="114300" distR="114300">
            <wp:extent cx="190500" cy="2286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55AB" w:rsidRDefault="000455AB">
      <w:pPr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0455AB" w:rsidRDefault="001E1E8D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9CB9C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9CB9C"/>
        </w:rPr>
        <w:lastRenderedPageBreak/>
        <w:t>Посмотрите видео-презентацию</w:t>
      </w:r>
    </w:p>
    <w:p w:rsidR="000455AB" w:rsidRDefault="000455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55AB" w:rsidRDefault="001E1E8D">
      <w:pPr>
        <w:rPr>
          <w:rFonts w:ascii="Times New Roman" w:eastAsia="Times New Roman" w:hAnsi="Times New Roman" w:cs="Times New Roman"/>
          <w:sz w:val="28"/>
          <w:szCs w:val="28"/>
        </w:rPr>
      </w:pPr>
      <w:hyperlink r:id="rId8">
        <w:proofErr w:type="gram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https://drive.google.com/file/d/1jT_Kz321PZMlsaXdeBLez4aTV0b2z8LO/view?usp=sharing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proofErr w:type="spellEnd"/>
    </w:p>
    <w:p w:rsidR="000455AB" w:rsidRDefault="000455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55AB" w:rsidRDefault="001E1E8D">
      <w:pPr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https://docs.google.com/presentation/d/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1m9m9fZ83Hv3BHOcyc9lFCEHsjg44gX5HhzCuTevhIlI/edit?usp=sharing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презентация</w:t>
      </w:r>
    </w:p>
    <w:p w:rsidR="001E1E8D" w:rsidRDefault="001E1E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1E8D" w:rsidRDefault="001E1E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1E8D" w:rsidRPr="001E1E8D" w:rsidRDefault="001E1E8D" w:rsidP="001E1E8D">
      <w:pPr>
        <w:pStyle w:val="ab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9CB9C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9CB9C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9CB9C"/>
          <w:lang w:val="ru-RU"/>
        </w:rPr>
        <w:t>рактическая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9CB9C"/>
          <w:lang w:val="ru-RU"/>
        </w:rPr>
        <w:t xml:space="preserve"> работа</w:t>
      </w:r>
    </w:p>
    <w:p w:rsidR="001E1E8D" w:rsidRDefault="001E1E8D" w:rsidP="001E1E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9CB9C"/>
        </w:rPr>
      </w:pPr>
    </w:p>
    <w:p w:rsidR="001E1E8D" w:rsidRDefault="001E1E8D" w:rsidP="001E1E8D">
      <w:pPr>
        <w:ind w:firstLine="425"/>
        <w:jc w:val="both"/>
        <w:rPr>
          <w:rFonts w:ascii="Times New Roman" w:eastAsia="Times New Roman" w:hAnsi="Times New Roman" w:cs="Times New Roman"/>
          <w:b/>
          <w:i/>
          <w:color w:val="CC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CC0000"/>
          <w:sz w:val="28"/>
          <w:szCs w:val="28"/>
        </w:rPr>
        <w:t xml:space="preserve">Прежде чем приступить к выполнению </w:t>
      </w:r>
      <w:proofErr w:type="spellStart"/>
      <w:r>
        <w:rPr>
          <w:rFonts w:ascii="Times New Roman" w:eastAsia="Times New Roman" w:hAnsi="Times New Roman" w:cs="Times New Roman"/>
          <w:i/>
          <w:color w:val="CC0000"/>
          <w:sz w:val="28"/>
          <w:szCs w:val="28"/>
        </w:rPr>
        <w:t>практич</w:t>
      </w:r>
      <w:proofErr w:type="spellEnd"/>
      <w:r>
        <w:rPr>
          <w:rFonts w:ascii="Times New Roman" w:eastAsia="Times New Roman" w:hAnsi="Times New Roman" w:cs="Times New Roman"/>
          <w:i/>
          <w:color w:val="CC0000"/>
          <w:sz w:val="28"/>
          <w:szCs w:val="28"/>
          <w:lang w:val="ru-RU"/>
        </w:rPr>
        <w:t>е</w:t>
      </w:r>
      <w:proofErr w:type="spellStart"/>
      <w:r>
        <w:rPr>
          <w:rFonts w:ascii="Times New Roman" w:eastAsia="Times New Roman" w:hAnsi="Times New Roman" w:cs="Times New Roman"/>
          <w:i/>
          <w:color w:val="CC0000"/>
          <w:sz w:val="28"/>
          <w:szCs w:val="28"/>
        </w:rPr>
        <w:t>ской</w:t>
      </w:r>
      <w:proofErr w:type="spellEnd"/>
      <w:r>
        <w:rPr>
          <w:rFonts w:ascii="Times New Roman" w:eastAsia="Times New Roman" w:hAnsi="Times New Roman" w:cs="Times New Roman"/>
          <w:i/>
          <w:color w:val="CC0000"/>
          <w:sz w:val="28"/>
          <w:szCs w:val="28"/>
        </w:rPr>
        <w:t xml:space="preserve"> работы,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CC0000"/>
          <w:sz w:val="28"/>
          <w:szCs w:val="28"/>
        </w:rPr>
        <w:t>скопируй этот рабочий лист к себе!</w:t>
      </w:r>
    </w:p>
    <w:p w:rsidR="001E1E8D" w:rsidRDefault="001E1E8D" w:rsidP="001E1E8D">
      <w:pPr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начале документа напиши свои фамилию и имя. Не забудь открыть доступ для преподавателя (</w:t>
      </w:r>
      <w:hyperlink r:id="rId10">
        <w:r>
          <w:rPr>
            <w:rFonts w:ascii="Roboto" w:eastAsia="Roboto" w:hAnsi="Roboto" w:cs="Roboto"/>
            <w:i/>
            <w:color w:val="1155CC"/>
            <w:sz w:val="20"/>
            <w:szCs w:val="20"/>
            <w:highlight w:val="white"/>
            <w:u w:val="single"/>
          </w:rPr>
          <w:t>pspuinformatica1251@gmail.com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E1E8D" w:rsidRDefault="001E1E8D" w:rsidP="001E1E8D">
      <w:pPr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1E8D" w:rsidRDefault="001E1E8D" w:rsidP="001E1E8D">
      <w:pPr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каждый правильный ответ - 1 балл. </w:t>
      </w:r>
    </w:p>
    <w:p w:rsidR="001E1E8D" w:rsidRDefault="001E1E8D" w:rsidP="001E1E8D">
      <w:pPr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66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60"/>
      </w:tblGrid>
      <w:tr w:rsidR="001E1E8D" w:rsidTr="00DF1B2D">
        <w:trPr>
          <w:trHeight w:val="4295"/>
        </w:trPr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E8D" w:rsidRDefault="001E1E8D" w:rsidP="00DF1B2D">
            <w:pPr>
              <w:ind w:left="1040" w:right="14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Запишите следующие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высказывания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форме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логических выражений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E1E8D" w:rsidRDefault="001E1E8D" w:rsidP="00DF1B2D">
            <w:pPr>
              <w:ind w:left="32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фамилия ученика – не Семенов,</w:t>
            </w:r>
          </w:p>
          <w:p w:rsidR="001E1E8D" w:rsidRDefault="001E1E8D" w:rsidP="00DF1B2D">
            <w:pPr>
              <w:ind w:left="32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ученик занимается геологией,</w:t>
            </w:r>
          </w:p>
          <w:p w:rsidR="001E1E8D" w:rsidRDefault="001E1E8D" w:rsidP="00DF1B2D">
            <w:pPr>
              <w:ind w:left="32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дата рождения – раньше 5 мая 1989 года,</w:t>
            </w:r>
          </w:p>
          <w:p w:rsidR="001E1E8D" w:rsidRDefault="001E1E8D" w:rsidP="00DF1B2D">
            <w:pPr>
              <w:ind w:left="32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дата поступления – не позже 23 сентября 1996 года,</w:t>
            </w:r>
          </w:p>
          <w:p w:rsidR="001E1E8D" w:rsidRDefault="001E1E8D" w:rsidP="00DF1B2D">
            <w:pPr>
              <w:ind w:left="32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оценка по алгебре – не «отлично»,</w:t>
            </w:r>
          </w:p>
          <w:p w:rsidR="001E1E8D" w:rsidRDefault="001E1E8D" w:rsidP="00DF1B2D">
            <w:pPr>
              <w:ind w:left="32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автор книги – Беляев А.Р.,</w:t>
            </w:r>
          </w:p>
          <w:p w:rsidR="001E1E8D" w:rsidRDefault="001E1E8D" w:rsidP="00DF1B2D">
            <w:pPr>
              <w:ind w:left="32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книга издана до 1990 года,</w:t>
            </w:r>
          </w:p>
          <w:p w:rsidR="001E1E8D" w:rsidRDefault="001E1E8D" w:rsidP="00DF1B2D">
            <w:pPr>
              <w:ind w:left="32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книга находится не ниже третьей полки.</w:t>
            </w:r>
          </w:p>
        </w:tc>
      </w:tr>
      <w:tr w:rsidR="001E1E8D" w:rsidTr="00DF1B2D">
        <w:trPr>
          <w:trHeight w:val="3815"/>
        </w:trPr>
        <w:tc>
          <w:tcPr>
            <w:tcW w:w="9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E8D" w:rsidRDefault="001E1E8D" w:rsidP="00DF1B2D">
            <w:pPr>
              <w:ind w:left="140" w:right="140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E1E8D" w:rsidRDefault="001E1E8D" w:rsidP="00DF1B2D">
            <w:pPr>
              <w:ind w:left="140" w:right="140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E1E8D" w:rsidRDefault="001E1E8D" w:rsidP="00DF1B2D">
            <w:pPr>
              <w:ind w:left="140" w:right="140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E1E8D" w:rsidRDefault="001E1E8D" w:rsidP="00DF1B2D">
            <w:pPr>
              <w:ind w:left="140" w:right="140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E1E8D" w:rsidRDefault="001E1E8D" w:rsidP="00DF1B2D">
            <w:pPr>
              <w:ind w:left="140" w:right="140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E1E8D" w:rsidRDefault="001E1E8D" w:rsidP="00DF1B2D">
            <w:pPr>
              <w:ind w:left="140" w:right="140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E1E8D" w:rsidRDefault="001E1E8D" w:rsidP="00DF1B2D">
            <w:pPr>
              <w:ind w:left="140" w:right="140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E1E8D" w:rsidRDefault="001E1E8D" w:rsidP="00DF1B2D">
            <w:pPr>
              <w:ind w:left="140" w:right="140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1E8D" w:rsidTr="00DF1B2D">
        <w:trPr>
          <w:trHeight w:val="6575"/>
        </w:trPr>
        <w:tc>
          <w:tcPr>
            <w:tcW w:w="9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E8D" w:rsidRDefault="001E1E8D" w:rsidP="00DF1B2D">
            <w:pPr>
              <w:ind w:left="1040" w:right="14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   Дана таблица БД «Расписание поездов»:</w:t>
            </w:r>
          </w:p>
          <w:p w:rsidR="001E1E8D" w:rsidRDefault="001E1E8D" w:rsidP="00DF1B2D">
            <w:pPr>
              <w:ind w:left="32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a6"/>
              <w:tblW w:w="822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49"/>
              <w:gridCol w:w="1523"/>
              <w:gridCol w:w="1651"/>
              <w:gridCol w:w="1369"/>
              <w:gridCol w:w="1485"/>
              <w:gridCol w:w="1151"/>
            </w:tblGrid>
            <w:tr w:rsidR="001E1E8D" w:rsidTr="00DF1B2D">
              <w:trPr>
                <w:trHeight w:val="695"/>
              </w:trPr>
              <w:tc>
                <w:tcPr>
                  <w:tcW w:w="1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73737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8"/>
                      <w:szCs w:val="28"/>
                    </w:rPr>
                    <w:t>№ поезда</w:t>
                  </w:r>
                </w:p>
              </w:tc>
              <w:tc>
                <w:tcPr>
                  <w:tcW w:w="152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73737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8"/>
                      <w:szCs w:val="28"/>
                    </w:rPr>
                    <w:t>откуда</w:t>
                  </w:r>
                  <w:proofErr w:type="gramEnd"/>
                </w:p>
              </w:tc>
              <w:tc>
                <w:tcPr>
                  <w:tcW w:w="16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73737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8"/>
                      <w:szCs w:val="28"/>
                    </w:rPr>
                    <w:t>куда</w:t>
                  </w:r>
                  <w:proofErr w:type="gramEnd"/>
                </w:p>
              </w:tc>
              <w:tc>
                <w:tcPr>
                  <w:tcW w:w="136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73737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8"/>
                      <w:szCs w:val="28"/>
                    </w:rPr>
                    <w:t>время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8"/>
                      <w:szCs w:val="28"/>
                    </w:rPr>
                    <w:t xml:space="preserve"> прибытия</w:t>
                  </w:r>
                </w:p>
              </w:tc>
              <w:tc>
                <w:tcPr>
                  <w:tcW w:w="14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73737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8"/>
                      <w:szCs w:val="28"/>
                    </w:rPr>
                    <w:t>время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8"/>
                      <w:szCs w:val="28"/>
                    </w:rPr>
                    <w:t xml:space="preserve"> отправления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73737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8"/>
                      <w:szCs w:val="28"/>
                    </w:rPr>
                    <w:t>стоянка</w:t>
                  </w:r>
                  <w:proofErr w:type="gramEnd"/>
                </w:p>
              </w:tc>
            </w:tr>
            <w:tr w:rsidR="001E1E8D" w:rsidTr="00DF1B2D">
              <w:trPr>
                <w:trHeight w:val="455"/>
              </w:trPr>
              <w:tc>
                <w:tcPr>
                  <w:tcW w:w="10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Тюмень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С.-Петербург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23:25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00:08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43</w:t>
                  </w:r>
                </w:p>
              </w:tc>
            </w:tr>
            <w:tr w:rsidR="001E1E8D" w:rsidTr="00DF1B2D">
              <w:trPr>
                <w:trHeight w:val="455"/>
              </w:trPr>
              <w:tc>
                <w:tcPr>
                  <w:tcW w:w="10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339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Чита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Москва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03:09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03:32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23</w:t>
                  </w:r>
                </w:p>
              </w:tc>
            </w:tr>
            <w:tr w:rsidR="001E1E8D" w:rsidTr="00DF1B2D">
              <w:trPr>
                <w:trHeight w:val="455"/>
              </w:trPr>
              <w:tc>
                <w:tcPr>
                  <w:tcW w:w="10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285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Серов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Москва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05:10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05:43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33</w:t>
                  </w:r>
                </w:p>
              </w:tc>
            </w:tr>
            <w:tr w:rsidR="001E1E8D" w:rsidTr="00DF1B2D">
              <w:trPr>
                <w:trHeight w:val="455"/>
              </w:trPr>
              <w:tc>
                <w:tcPr>
                  <w:tcW w:w="10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Н.Тагил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Москва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05:10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05:43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33</w:t>
                  </w:r>
                </w:p>
              </w:tc>
            </w:tr>
            <w:tr w:rsidR="001E1E8D" w:rsidTr="00DF1B2D">
              <w:trPr>
                <w:trHeight w:val="455"/>
              </w:trPr>
              <w:tc>
                <w:tcPr>
                  <w:tcW w:w="10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265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Н.Тагил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Симферополь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19:11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19:45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34</w:t>
                  </w:r>
                </w:p>
              </w:tc>
            </w:tr>
            <w:tr w:rsidR="001E1E8D" w:rsidTr="00DF1B2D">
              <w:trPr>
                <w:trHeight w:val="455"/>
              </w:trPr>
              <w:tc>
                <w:tcPr>
                  <w:tcW w:w="10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Свердловск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Брест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23:35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23:58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E8D" w:rsidRDefault="001E1E8D" w:rsidP="00DF1B2D">
                  <w:pPr>
                    <w:ind w:left="140" w:right="140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</w:rPr>
                    <w:t>23</w:t>
                  </w:r>
                </w:p>
              </w:tc>
            </w:tr>
          </w:tbl>
          <w:p w:rsidR="001E1E8D" w:rsidRDefault="001E1E8D" w:rsidP="00DF1B2D">
            <w:pPr>
              <w:ind w:left="320" w:right="140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 </w:t>
            </w:r>
          </w:p>
          <w:p w:rsidR="001E1E8D" w:rsidRDefault="001E1E8D" w:rsidP="00DF1B2D">
            <w:pPr>
              <w:ind w:left="32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поезда будут соответствовать следующим запросам:</w:t>
            </w:r>
          </w:p>
          <w:p w:rsidR="001E1E8D" w:rsidRDefault="001E1E8D" w:rsidP="00DF1B2D">
            <w:pPr>
              <w:ind w:left="32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стоянка &lt; 30</w:t>
            </w:r>
          </w:p>
          <w:p w:rsidR="001E1E8D" w:rsidRDefault="001E1E8D" w:rsidP="00DF1B2D">
            <w:pPr>
              <w:ind w:left="32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куда = ”Москва”</w:t>
            </w:r>
          </w:p>
          <w:p w:rsidR="001E1E8D" w:rsidRDefault="001E1E8D" w:rsidP="00DF1B2D">
            <w:pPr>
              <w:ind w:left="32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откуда=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Н.Тагил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E1E8D" w:rsidRDefault="001E1E8D" w:rsidP="00DF1B2D">
            <w:pPr>
              <w:ind w:left="32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время прибытия &gt;12:00</w:t>
            </w:r>
          </w:p>
          <w:p w:rsidR="001E1E8D" w:rsidRDefault="001E1E8D" w:rsidP="00DF1B2D">
            <w:pPr>
              <w:ind w:left="32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время отправления =05:43</w:t>
            </w:r>
          </w:p>
        </w:tc>
      </w:tr>
      <w:tr w:rsidR="001E1E8D" w:rsidTr="00DF1B2D">
        <w:trPr>
          <w:trHeight w:val="2375"/>
        </w:trPr>
        <w:tc>
          <w:tcPr>
            <w:tcW w:w="9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E8D" w:rsidRDefault="001E1E8D" w:rsidP="00DF1B2D">
            <w:pPr>
              <w:ind w:left="140" w:right="140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E1E8D" w:rsidRDefault="001E1E8D" w:rsidP="00DF1B2D">
            <w:pPr>
              <w:ind w:left="140" w:right="140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E1E8D" w:rsidRDefault="001E1E8D" w:rsidP="00DF1B2D">
            <w:pPr>
              <w:ind w:left="140" w:right="140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E1E8D" w:rsidRDefault="001E1E8D" w:rsidP="00DF1B2D">
            <w:pPr>
              <w:ind w:left="140" w:right="140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E1E8D" w:rsidRDefault="001E1E8D" w:rsidP="00DF1B2D">
            <w:pPr>
              <w:ind w:left="140" w:right="140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1E8D" w:rsidTr="00DF1B2D">
        <w:trPr>
          <w:trHeight w:val="2615"/>
        </w:trPr>
        <w:tc>
          <w:tcPr>
            <w:tcW w:w="9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E8D" w:rsidRDefault="001E1E8D" w:rsidP="00DF1B2D">
            <w:pPr>
              <w:ind w:left="1040" w:right="14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Для БД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«Расписание поездов»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составьте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 помощью которых можно вывести информацию о поездах</w:t>
            </w:r>
          </w:p>
          <w:p w:rsidR="001E1E8D" w:rsidRDefault="001E1E8D" w:rsidP="00DF1B2D">
            <w:pPr>
              <w:ind w:left="32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отправляющихся не позднее 6 утра,</w:t>
            </w:r>
          </w:p>
          <w:p w:rsidR="001E1E8D" w:rsidRDefault="001E1E8D" w:rsidP="00DF1B2D">
            <w:pPr>
              <w:ind w:left="32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имеющих стоянку более 30 минут</w:t>
            </w:r>
          </w:p>
          <w:p w:rsidR="001E1E8D" w:rsidRDefault="001E1E8D" w:rsidP="00DF1B2D">
            <w:pPr>
              <w:ind w:left="32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отправляющихся из Свердловска</w:t>
            </w:r>
          </w:p>
          <w:p w:rsidR="001E1E8D" w:rsidRDefault="001E1E8D" w:rsidP="00DF1B2D">
            <w:pPr>
              <w:ind w:left="32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конечный пункт назначения которых не Москва.</w:t>
            </w:r>
          </w:p>
        </w:tc>
      </w:tr>
      <w:tr w:rsidR="001E1E8D" w:rsidTr="00DF1B2D">
        <w:trPr>
          <w:trHeight w:val="1895"/>
        </w:trPr>
        <w:tc>
          <w:tcPr>
            <w:tcW w:w="9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E8D" w:rsidRDefault="001E1E8D" w:rsidP="00DF1B2D">
            <w:pPr>
              <w:ind w:left="140" w:right="140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E1E8D" w:rsidRDefault="001E1E8D" w:rsidP="00DF1B2D">
            <w:pPr>
              <w:ind w:left="140" w:right="140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E1E8D" w:rsidRDefault="001E1E8D" w:rsidP="00DF1B2D">
            <w:pPr>
              <w:ind w:left="140" w:right="140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E1E8D" w:rsidRDefault="001E1E8D" w:rsidP="00DF1B2D">
            <w:pPr>
              <w:ind w:left="140" w:right="140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1E8D" w:rsidTr="00DF1B2D">
        <w:trPr>
          <w:trHeight w:val="455"/>
        </w:trPr>
        <w:tc>
          <w:tcPr>
            <w:tcW w:w="9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E8D" w:rsidRDefault="001E1E8D" w:rsidP="00DF1B2D">
            <w:pPr>
              <w:ind w:left="140" w:right="140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Запишите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номера поездов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соответствующих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задачи 3.</w:t>
            </w:r>
          </w:p>
        </w:tc>
      </w:tr>
      <w:tr w:rsidR="001E1E8D" w:rsidTr="00DF1B2D">
        <w:trPr>
          <w:trHeight w:val="2375"/>
        </w:trPr>
        <w:tc>
          <w:tcPr>
            <w:tcW w:w="9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E8D" w:rsidRDefault="001E1E8D" w:rsidP="00DF1B2D">
            <w:pPr>
              <w:ind w:left="140" w:right="140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E1E8D" w:rsidRDefault="001E1E8D" w:rsidP="00DF1B2D">
            <w:pPr>
              <w:ind w:left="140" w:right="140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E1E8D" w:rsidRDefault="001E1E8D" w:rsidP="00DF1B2D">
            <w:pPr>
              <w:ind w:left="140" w:right="140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E1E8D" w:rsidRDefault="001E1E8D" w:rsidP="00DF1B2D">
            <w:pPr>
              <w:ind w:left="140" w:right="140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E1E8D" w:rsidRDefault="001E1E8D" w:rsidP="00DF1B2D">
            <w:pPr>
              <w:ind w:left="140" w:right="140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E1E8D" w:rsidRDefault="001E1E8D" w:rsidP="001E1E8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1E8D" w:rsidRDefault="001E1E8D" w:rsidP="001E1E8D">
      <w:pPr>
        <w:ind w:firstLine="28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Ура! Ты дошел до конца и справился со всеми заданиями.</w:t>
      </w:r>
    </w:p>
    <w:p w:rsidR="001E1E8D" w:rsidRDefault="001E1E8D" w:rsidP="001E1E8D">
      <w:pPr>
        <w:ind w:firstLine="28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val="ru-RU"/>
        </w:rPr>
        <w:drawing>
          <wp:inline distT="114300" distB="114300" distL="114300" distR="114300" wp14:anchorId="7DFA2F0F" wp14:editId="01EC3DE7">
            <wp:extent cx="1274001" cy="1274001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001" cy="1274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1E8D" w:rsidRDefault="001E1E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55AB" w:rsidRDefault="000455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1E8D" w:rsidRDefault="001E1E8D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455AB" w:rsidRDefault="000455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55AB" w:rsidRDefault="001E1E8D" w:rsidP="001E1E8D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9CB9C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9CB9C"/>
        </w:rPr>
        <w:lastRenderedPageBreak/>
        <w:t>Домашнее задание</w:t>
      </w:r>
    </w:p>
    <w:p w:rsidR="000455AB" w:rsidRDefault="001E1E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выполнить запросы, указанные в задании. За каждый правильно сформулированный запрос можно получить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 балл. </w:t>
      </w:r>
    </w:p>
    <w:p w:rsidR="000455AB" w:rsidRDefault="000455AB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455AB" w:rsidRDefault="001E1E8D">
      <w:pPr>
        <w:ind w:left="283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Открыть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«Абитуриент.mdb»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55AB" w:rsidRDefault="001E1E8D">
      <w:pPr>
        <w:ind w:left="283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2">
        <w:proofErr w:type="gram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https://drive.google.com/file/d/1OVqI5w7kykNp8cun-eC2aszFxgc0L7Dc/view?usp=sharing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</w:p>
    <w:p w:rsidR="000455AB" w:rsidRDefault="001E1E8D">
      <w:pPr>
        <w:ind w:left="283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 Создать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выбора всех абитуриентов, окончивших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школу 44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6"/>
        <w:tblW w:w="9212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455AB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5AB" w:rsidRDefault="001E1E8D">
            <w:pPr>
              <w:ind w:left="283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вет: </w:t>
            </w:r>
          </w:p>
        </w:tc>
      </w:tr>
    </w:tbl>
    <w:p w:rsidR="000455AB" w:rsidRDefault="000455AB">
      <w:pPr>
        <w:ind w:left="283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5AB" w:rsidRDefault="001E1E8D">
      <w:pPr>
        <w:ind w:left="283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 Создать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выбора всех абитуриентов,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учившихся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подготовительных курсах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7"/>
        <w:tblW w:w="9212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455AB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5AB" w:rsidRDefault="001E1E8D">
            <w:pPr>
              <w:ind w:left="283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Ответ: </w:t>
            </w:r>
          </w:p>
        </w:tc>
      </w:tr>
    </w:tbl>
    <w:p w:rsidR="000455AB" w:rsidRDefault="000455AB">
      <w:pPr>
        <w:ind w:left="283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5AB" w:rsidRDefault="001E1E8D">
      <w:pPr>
        <w:ind w:left="283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 Создать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выбора всех абитуриентов, получивших на экзамене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математике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ниже 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8"/>
        <w:tblW w:w="9212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455AB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5AB" w:rsidRDefault="001E1E8D">
            <w:pPr>
              <w:ind w:left="283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Ответ: </w:t>
            </w:r>
          </w:p>
        </w:tc>
      </w:tr>
    </w:tbl>
    <w:p w:rsidR="000455AB" w:rsidRDefault="000455AB">
      <w:pPr>
        <w:ind w:left="283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5AB" w:rsidRDefault="001E1E8D">
      <w:pPr>
        <w:ind w:left="283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  Создать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запрос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выбора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юношей-абитуриентов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9"/>
        <w:tblW w:w="9212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455AB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5AB" w:rsidRDefault="001E1E8D">
            <w:pPr>
              <w:ind w:left="283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Ответ: </w:t>
            </w:r>
          </w:p>
        </w:tc>
      </w:tr>
    </w:tbl>
    <w:p w:rsidR="000455AB" w:rsidRDefault="000455AB">
      <w:pPr>
        <w:ind w:left="283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5AB" w:rsidRDefault="001E1E8D">
      <w:pPr>
        <w:ind w:left="283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  Создать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выбора всех абитуриентов, родившихся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1991 </w:t>
      </w:r>
      <w:r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tbl>
      <w:tblPr>
        <w:tblStyle w:val="aa"/>
        <w:tblW w:w="9212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0455AB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5AB" w:rsidRDefault="001E1E8D">
            <w:pPr>
              <w:ind w:left="283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Ответ: </w:t>
            </w:r>
          </w:p>
        </w:tc>
      </w:tr>
    </w:tbl>
    <w:p w:rsidR="000455AB" w:rsidRDefault="000455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55AB" w:rsidRDefault="001E1E8D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Сегодняшний урок окончен! Ты хорошо потрудился!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val="ru-RU"/>
        </w:rPr>
        <w:drawing>
          <wp:inline distT="114300" distB="114300" distL="114300" distR="114300">
            <wp:extent cx="280541" cy="27295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 l="14218" t="3194" r="15007" b="2909"/>
                    <a:stretch>
                      <a:fillRect/>
                    </a:stretch>
                  </pic:blipFill>
                  <pic:spPr>
                    <a:xfrm>
                      <a:off x="0" y="0"/>
                      <a:ext cx="280541" cy="2729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455AB">
      <w:pgSz w:w="11909" w:h="16834"/>
      <w:pgMar w:top="992" w:right="973" w:bottom="68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22AD3"/>
    <w:multiLevelType w:val="multilevel"/>
    <w:tmpl w:val="20A4A5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38167EF"/>
    <w:multiLevelType w:val="multilevel"/>
    <w:tmpl w:val="22C4263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5E63B64"/>
    <w:multiLevelType w:val="multilevel"/>
    <w:tmpl w:val="20A4A5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AB"/>
    <w:rsid w:val="000455AB"/>
    <w:rsid w:val="001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53A18-84EE-4F7D-86B8-B77B0126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List Paragraph"/>
    <w:basedOn w:val="a"/>
    <w:uiPriority w:val="34"/>
    <w:qFormat/>
    <w:rsid w:val="001E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T_Kz321PZMlsaXdeBLez4aTV0b2z8LO/view?usp=sharing" TargetMode="External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OVqI5w7kykNp8cun-eC2aszFxgc0L7Dc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g"/><Relationship Id="rId5" Type="http://schemas.openxmlformats.org/officeDocument/2006/relationships/hyperlink" Target="mailto:pspuinformatica1251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spuinformatica125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m9m9fZ83Hv3BHOcyc9lFCEHsjg44gX5HhzCuTevhIlI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2022-03-27T08:52:00Z</dcterms:created>
  <dcterms:modified xsi:type="dcterms:W3CDTF">2022-03-27T08:57:00Z</dcterms:modified>
</cp:coreProperties>
</file>