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EB" w:rsidRPr="001E57F2" w:rsidRDefault="00B033EB" w:rsidP="00B0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hAnsi="Times New Roman" w:cs="Times New Roman"/>
          <w:b/>
          <w:sz w:val="24"/>
          <w:szCs w:val="24"/>
        </w:rPr>
        <w:t>Сценарий для кадетских классов на 23 февраля.</w:t>
      </w: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7F2">
        <w:rPr>
          <w:rFonts w:ascii="Times New Roman" w:hAnsi="Times New Roman" w:cs="Times New Roman"/>
          <w:sz w:val="24"/>
          <w:szCs w:val="24"/>
        </w:rPr>
        <w:t xml:space="preserve">Есть такая профессия – Родину защищать. 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7F2">
        <w:rPr>
          <w:rFonts w:ascii="Times New Roman" w:hAnsi="Times New Roman" w:cs="Times New Roman"/>
          <w:sz w:val="24"/>
          <w:szCs w:val="24"/>
        </w:rPr>
        <w:t>Считается, что служба в армии – удел непременно юношей.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57F2">
        <w:rPr>
          <w:rFonts w:ascii="Times New Roman" w:hAnsi="Times New Roman" w:cs="Times New Roman"/>
          <w:sz w:val="24"/>
          <w:szCs w:val="24"/>
        </w:rPr>
        <w:t xml:space="preserve"> Известно много девушек</w:t>
      </w:r>
      <w:proofErr w:type="gramStart"/>
      <w:r w:rsidRPr="001E57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7F2">
        <w:rPr>
          <w:rFonts w:ascii="Times New Roman" w:hAnsi="Times New Roman" w:cs="Times New Roman"/>
          <w:sz w:val="24"/>
          <w:szCs w:val="24"/>
        </w:rPr>
        <w:t xml:space="preserve"> которые посвятили свою жизнь военной профессии. 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7F2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1E57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7F2">
        <w:rPr>
          <w:rFonts w:ascii="Times New Roman" w:hAnsi="Times New Roman" w:cs="Times New Roman"/>
          <w:sz w:val="24"/>
          <w:szCs w:val="24"/>
        </w:rPr>
        <w:t xml:space="preserve"> кадеты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F2">
        <w:rPr>
          <w:rFonts w:ascii="Times New Roman" w:hAnsi="Times New Roman" w:cs="Times New Roman"/>
          <w:sz w:val="24"/>
          <w:szCs w:val="24"/>
        </w:rPr>
        <w:t xml:space="preserve">- будущее России , будущие офицеры. 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7F2">
        <w:rPr>
          <w:rFonts w:ascii="Times New Roman" w:hAnsi="Times New Roman" w:cs="Times New Roman"/>
          <w:sz w:val="24"/>
          <w:szCs w:val="24"/>
        </w:rPr>
        <w:t>Поздравляем всех присутствующих в зале с праздником – Днём защитника Отечества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 хочется поздравить первоклассников, которые накануне праздника приняли присягу.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1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Мы родились и выросли в мирное время. Мы никогда не слышали воя сирен, извещающих о воздушной тревоге, не видели разрушенных фашистскими бомбами домов, не знаем, что такое нетопленное жилище и скудный военный паёк…</w:t>
      </w: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0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Нам трудно поверить, что человеческую жизнь оборвать так же просто, как утренний сон</w:t>
      </w:r>
      <w:proofErr w:type="gramStart"/>
      <w:r w:rsidRPr="001E57F2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Pr="001E57F2">
        <w:rPr>
          <w:rFonts w:ascii="Times New Roman" w:hAnsi="Times New Roman" w:cs="Times New Roman"/>
          <w:sz w:val="24"/>
          <w:szCs w:val="24"/>
        </w:rPr>
        <w:t>ля нас Великая Отечественная война – история. Далёкая и не очень.</w:t>
      </w: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3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Это война является историей нашей Родины, наших родных и близких. Она занимает исключительно важное место в судьбе каждого из нас. 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4 ученик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Никогда  не померкнет подвиг каждого солдата, стоявшего насмерть. И наш долг – помнить об этом всегда. Во имя жизни на земле!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hAnsi="Times New Roman" w:cs="Times New Roman"/>
          <w:b/>
          <w:sz w:val="24"/>
          <w:szCs w:val="24"/>
        </w:rPr>
        <w:t>Песня: « Прадедушка»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(хор)</w:t>
      </w:r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5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Воевали  не только взрослые, но и дети. Медаль «За оборону Москвы» получили 20 тысяч  детей и подростков,15 тысяч юных ленинградцев </w:t>
      </w:r>
      <w:proofErr w:type="gramStart"/>
      <w:r w:rsidRPr="001E57F2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1E57F2">
        <w:rPr>
          <w:rFonts w:ascii="Times New Roman" w:hAnsi="Times New Roman" w:cs="Times New Roman"/>
          <w:sz w:val="24"/>
          <w:szCs w:val="24"/>
        </w:rPr>
        <w:t xml:space="preserve"> медалью «За оборону Ленинграда»</w:t>
      </w: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ученик 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Дети ухаживали за ранеными в госпиталях, собирали металлолом, деньги в Фонд обороны, отсылали на фронт тысячи посылок с тёплыми носками, расшитыми носовыми платками, кисетами для табака.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7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7F2">
        <w:rPr>
          <w:rFonts w:ascii="Times New Roman" w:hAnsi="Times New Roman" w:cs="Times New Roman"/>
          <w:sz w:val="24"/>
          <w:szCs w:val="24"/>
        </w:rPr>
        <w:t>Земли  Российской преданные дети,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    Бессмертными вы стали на планете.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    Навстречу солнцу чистыми руками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    Победы нашей вознесли вы знамя.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8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Женщины тоже участвовали в сражениях. Храбро бросались они под пули,  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во время бомбёжки  и обстрелов. Сёстры милосердия выносили раненых бойцов с поля боя.</w:t>
      </w: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9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 Женщины служили разведчицами, переводчицами, радистками, уходили в партизанские отряды. Плечом к плечу сражались они вместе с мужчинами, отвоёвывая каждую пядь родной земли.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10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 xml:space="preserve"> Я только раз видала рукопашный.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Раз наяву - и тысячу во сне.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Тот ничего не знает о войне.</w:t>
      </w: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>11 ученик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В этой войне наш народ совершил подвиг.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F2">
        <w:rPr>
          <w:rFonts w:ascii="Times New Roman" w:hAnsi="Times New Roman" w:cs="Times New Roman"/>
          <w:sz w:val="24"/>
          <w:szCs w:val="24"/>
        </w:rPr>
        <w:t xml:space="preserve">8 мая 1945 года  был подписан акт о безоговорочной капитуляции Германии. А дата 9 мая вошла в историю нашей страны как День Победы. 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lastRenderedPageBreak/>
        <w:t>12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Казачьи части участвовали во всех крупных и значимых сражениях Великой Отечественной войны. Звания Героя Советского Союза были удостоены 262 казака. Казаки воевали  не только в казачьих кавалерийских соединениях, но и в пехоте, артиллерии, танковых войсках, авиации.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ученик</w:t>
      </w:r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hAnsi="Times New Roman" w:cs="Times New Roman"/>
          <w:b/>
          <w:sz w:val="24"/>
          <w:szCs w:val="24"/>
        </w:rPr>
        <w:t xml:space="preserve">Стихотворение А. </w:t>
      </w:r>
      <w:proofErr w:type="spellStart"/>
      <w:r w:rsidRPr="001E57F2">
        <w:rPr>
          <w:rFonts w:ascii="Times New Roman" w:hAnsi="Times New Roman" w:cs="Times New Roman"/>
          <w:b/>
          <w:sz w:val="24"/>
          <w:szCs w:val="24"/>
        </w:rPr>
        <w:t>Ляйс</w:t>
      </w:r>
      <w:proofErr w:type="spellEnd"/>
      <w:r w:rsidRPr="001E57F2">
        <w:rPr>
          <w:rFonts w:ascii="Times New Roman" w:hAnsi="Times New Roman" w:cs="Times New Roman"/>
          <w:b/>
          <w:sz w:val="24"/>
          <w:szCs w:val="24"/>
        </w:rPr>
        <w:t xml:space="preserve"> «Казак»</w:t>
      </w:r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Он был наездник, воин, пахарь.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Он за Россию воевал.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Рубил врага, не зная страха.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трёх войнах жизнью рисковал.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 церкви помнил и о Боге, 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верен был своей жене.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вот его, как очень многих,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Враги поставили к стене.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Когда его, порядка ради,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Чтоб записать чего да как,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Они спросили: - Кто ты, дядя?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Он лишь одно сказал: - Казак.</w:t>
      </w:r>
      <w:r w:rsidRPr="001E57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</w:p>
    <w:p w:rsidR="00B033EB" w:rsidRPr="000465C0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0465C0">
        <w:rPr>
          <w:rFonts w:ascii="Times New Roman" w:hAnsi="Times New Roman" w:cs="Times New Roman"/>
          <w:b/>
          <w:sz w:val="24"/>
          <w:szCs w:val="24"/>
        </w:rPr>
        <w:t xml:space="preserve">14 ученик 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7F2">
        <w:rPr>
          <w:rFonts w:ascii="Times New Roman" w:hAnsi="Times New Roman" w:cs="Times New Roman"/>
          <w:sz w:val="24"/>
          <w:szCs w:val="24"/>
        </w:rPr>
        <w:t>Казаки с полным правом прошли по Красной площади 24 июня 1945 года</w:t>
      </w:r>
      <w:proofErr w:type="gramStart"/>
      <w:r w:rsidRPr="001E57F2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Pr="001E57F2">
        <w:rPr>
          <w:rFonts w:ascii="Times New Roman" w:hAnsi="Times New Roman" w:cs="Times New Roman"/>
          <w:sz w:val="24"/>
          <w:szCs w:val="24"/>
        </w:rPr>
        <w:t xml:space="preserve">то был Парад Победы. </w:t>
      </w:r>
    </w:p>
    <w:p w:rsidR="00B033EB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1E57F2">
        <w:rPr>
          <w:rFonts w:ascii="Times New Roman" w:hAnsi="Times New Roman" w:cs="Times New Roman"/>
          <w:b/>
          <w:sz w:val="24"/>
          <w:szCs w:val="24"/>
        </w:rPr>
        <w:t>Викулов</w:t>
      </w:r>
      <w:proofErr w:type="spellEnd"/>
      <w:r w:rsidRPr="001E57F2">
        <w:rPr>
          <w:rFonts w:ascii="Times New Roman" w:hAnsi="Times New Roman" w:cs="Times New Roman"/>
          <w:b/>
          <w:sz w:val="24"/>
          <w:szCs w:val="24"/>
        </w:rPr>
        <w:t xml:space="preserve"> «  Парад Победы»</w:t>
      </w:r>
    </w:p>
    <w:p w:rsidR="00B033EB" w:rsidRPr="00FC0CB0" w:rsidRDefault="00B033EB" w:rsidP="00B033EB">
      <w:pPr>
        <w:spacing w:after="0" w:line="240" w:lineRule="auto"/>
        <w:rPr>
          <w:rFonts w:eastAsia="Times New Roman" w:cs="Arial"/>
          <w:iCs/>
          <w:color w:val="000000"/>
          <w:sz w:val="24"/>
          <w:szCs w:val="24"/>
          <w:lang w:eastAsia="ru-RU"/>
        </w:rPr>
      </w:pP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t>Такое Площадь знала лишь однажды,</w:t>
      </w:r>
    </w:p>
    <w:p w:rsidR="00B033EB" w:rsidRDefault="00B033EB" w:rsidP="00B033EB">
      <w:pPr>
        <w:spacing w:after="0" w:line="240" w:lineRule="auto"/>
        <w:rPr>
          <w:rFonts w:eastAsia="Times New Roman" w:cs="Arial"/>
          <w:iCs/>
          <w:color w:val="000000"/>
          <w:sz w:val="24"/>
          <w:szCs w:val="24"/>
          <w:lang w:eastAsia="ru-RU"/>
        </w:rPr>
      </w:pP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t>Однажды только видела Земля: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Солдаты волокли знамена вражьи,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Чтоб бросить их к подножию Кремля.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Они, свисая, пыль мели с брусчатки.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А воины, в сиянии погон,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Все били, били в черные их складки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Надраенным кирзовым сапогом.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</w:r>
    </w:p>
    <w:p w:rsidR="00B033EB" w:rsidRPr="00FC0CB0" w:rsidRDefault="00B033EB" w:rsidP="00B033EB">
      <w:pPr>
        <w:spacing w:after="0" w:line="240" w:lineRule="auto"/>
        <w:rPr>
          <w:rFonts w:eastAsia="Times New Roman" w:cs="Arial"/>
          <w:iCs/>
          <w:color w:val="000000"/>
          <w:sz w:val="24"/>
          <w:szCs w:val="24"/>
          <w:lang w:eastAsia="ru-RU"/>
        </w:rPr>
      </w:pP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lastRenderedPageBreak/>
        <w:t>Молчала Площадь. Только барабаны</w:t>
      </w:r>
      <w:proofErr w:type="gramStart"/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Г</w:t>
      </w:r>
      <w:proofErr w:type="gramEnd"/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t>ремели. И еще - шаги, шаги...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Вот что такое - русские Иваны: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Взгляните и запомните, враги!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</w:r>
      <w:bookmarkStart w:id="0" w:name="more"/>
      <w:bookmarkEnd w:id="0"/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t>Вы в них стреляли? Да, вы в них стреляли!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И жгли в печах? Да, вы их жгли в печах!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Да только зря: они не умирали,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Лишь молний прибавлялось в их очах!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"Направо!" - и с размаху о брусчатку</w:t>
      </w:r>
      <w:proofErr w:type="gramStart"/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 свастику, и хищного орла.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Вот так! России бросили перчатку –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Россия ту перчатку подняла!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И видели, кто был в тот день в столице,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На Площади: она, лицом строга,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>Подняв венец и меч зажав в деснице,</w:t>
      </w:r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br/>
        <w:t xml:space="preserve">Прошла по </w:t>
      </w:r>
      <w:proofErr w:type="gramStart"/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t>стягам</w:t>
      </w:r>
      <w:proofErr w:type="gramEnd"/>
      <w:r w:rsidRPr="00FC0CB0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 брошенным врага!</w:t>
      </w:r>
    </w:p>
    <w:p w:rsidR="00B033EB" w:rsidRPr="00FC0CB0" w:rsidRDefault="00B033EB" w:rsidP="00B033EB">
      <w:pPr>
        <w:rPr>
          <w:rFonts w:cs="Times New Roman"/>
          <w:b/>
          <w:sz w:val="24"/>
          <w:szCs w:val="24"/>
        </w:rPr>
      </w:pPr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hAnsi="Times New Roman" w:cs="Times New Roman"/>
          <w:b/>
          <w:sz w:val="24"/>
          <w:szCs w:val="24"/>
        </w:rPr>
        <w:t>Песня «Казаки в Берлине»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 хор (презентация)</w:t>
      </w:r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</w:p>
    <w:p w:rsidR="00B033EB" w:rsidRPr="00483EA7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83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ученик</w:t>
      </w:r>
    </w:p>
    <w:p w:rsidR="00B033EB" w:rsidRPr="00483EA7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казака угадываешь сразу -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вольный дух не спрячешь ты в карман!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двое отдают ему приказы -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небе Бог, в станице атаман!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ученик</w:t>
      </w:r>
    </w:p>
    <w:p w:rsidR="00B033EB" w:rsidRPr="001E57F2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никогда вас вера не покинет!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бури, </w:t>
      </w:r>
      <w:proofErr w:type="gramStart"/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</w:t>
      </w:r>
      <w:proofErr w:type="gramEnd"/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сквозь бои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несите православные святыни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гордые традиции свои!</w:t>
      </w:r>
    </w:p>
    <w:p w:rsidR="00B033EB" w:rsidRPr="00483EA7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ученик</w:t>
      </w:r>
    </w:p>
    <w:p w:rsidR="00B033EB" w:rsidRPr="00483EA7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доблесть ваша - истинного свойства!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любо вам и воевать, и жить!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Плечом к плечу встаёт казачье войско,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заполыхают рубежи!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83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ученик</w:t>
      </w:r>
    </w:p>
    <w:p w:rsidR="00B033EB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соль земли, и с этим не поспоришь!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иконы - Родина и честь!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дух России, вы - её опора!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казаки! Вы, слава Богу, есть!</w:t>
      </w:r>
      <w:r w:rsidRPr="001E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33EB" w:rsidRPr="001E57F2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 саблями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33EB" w:rsidRPr="00E2404C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B033EB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без Родины, без матери нам жить.</w:t>
      </w:r>
    </w:p>
    <w:p w:rsidR="00B033EB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долг святой - уметь всё это защитить.</w:t>
      </w:r>
    </w:p>
    <w:p w:rsidR="00B033EB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Нас защищают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море, в воздухе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033EB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-Много о военной службе вы узнаёте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дедущек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пап, ваших наставников – офицеров.</w:t>
      </w:r>
    </w:p>
    <w:p w:rsidR="00B033EB" w:rsidRPr="00B033EB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испытали все тяготы солдатской жизни, но вместе с тем сохранили чувство гордости за могущество и профессионализм Российской армии.</w:t>
      </w:r>
    </w:p>
    <w:p w:rsidR="00B033EB" w:rsidRPr="00E2404C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много интересных и нужных военных профессий: военные связисты, переводчики,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рачи,инженеры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B033EB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кадеты - будущие военные  с честью будете выполнять заветы наших великих предков, свой долг перед народом и Отечеством.</w:t>
      </w:r>
    </w:p>
    <w:p w:rsidR="00B033EB" w:rsidRPr="00CF74FD" w:rsidRDefault="00B033EB" w:rsidP="00B033E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hAnsi="Times New Roman" w:cs="Times New Roman"/>
          <w:b/>
          <w:sz w:val="24"/>
          <w:szCs w:val="24"/>
        </w:rPr>
        <w:t>Посл</w:t>
      </w:r>
      <w:r>
        <w:rPr>
          <w:rFonts w:ascii="Times New Roman" w:hAnsi="Times New Roman" w:cs="Times New Roman"/>
          <w:b/>
          <w:sz w:val="24"/>
          <w:szCs w:val="24"/>
        </w:rPr>
        <w:t xml:space="preserve">ушайте мудрые слова </w:t>
      </w:r>
      <w:r w:rsidRPr="001E57F2">
        <w:rPr>
          <w:rFonts w:ascii="Times New Roman" w:hAnsi="Times New Roman" w:cs="Times New Roman"/>
          <w:b/>
          <w:sz w:val="24"/>
          <w:szCs w:val="24"/>
        </w:rPr>
        <w:t xml:space="preserve"> о воинском  умении.</w:t>
      </w: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19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Сам погибай, а товарища выручай.</w:t>
      </w:r>
    </w:p>
    <w:p w:rsidR="00B033EB" w:rsidRPr="00E2404C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20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Умей быть солдатом, чтобы стать генералом.</w:t>
      </w: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57F2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смелого страх не возьмёт</w:t>
      </w:r>
      <w:r w:rsidRPr="001E57F2">
        <w:rPr>
          <w:rFonts w:ascii="Times New Roman" w:hAnsi="Times New Roman" w:cs="Times New Roman"/>
          <w:sz w:val="24"/>
          <w:szCs w:val="24"/>
        </w:rPr>
        <w:t>, и враг не побьёт.</w:t>
      </w: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22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Умелый боец везде молодец.</w:t>
      </w: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23 ученик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lastRenderedPageBreak/>
        <w:t>Чтобы иметь в бою удачу, крепко знай свою задачу.</w:t>
      </w: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24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Чтоб на войне везло, надо знать военное ремесло.</w:t>
      </w: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25 ученик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1E57F2">
        <w:rPr>
          <w:rFonts w:ascii="Times New Roman" w:hAnsi="Times New Roman" w:cs="Times New Roman"/>
          <w:sz w:val="24"/>
          <w:szCs w:val="24"/>
        </w:rPr>
        <w:t>От военной науки крепнут разум и руки.</w:t>
      </w: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26 ученик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7F2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1E57F2">
        <w:rPr>
          <w:rFonts w:ascii="Times New Roman" w:hAnsi="Times New Roman" w:cs="Times New Roman"/>
          <w:sz w:val="24"/>
          <w:szCs w:val="24"/>
        </w:rPr>
        <w:t>уважаем всех-всех кто служит</w:t>
      </w:r>
      <w:proofErr w:type="gramEnd"/>
      <w:r w:rsidRPr="001E57F2">
        <w:rPr>
          <w:rFonts w:ascii="Times New Roman" w:hAnsi="Times New Roman" w:cs="Times New Roman"/>
          <w:sz w:val="24"/>
          <w:szCs w:val="24"/>
        </w:rPr>
        <w:t xml:space="preserve"> в армии! 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7F2">
        <w:rPr>
          <w:rFonts w:ascii="Times New Roman" w:hAnsi="Times New Roman" w:cs="Times New Roman"/>
          <w:sz w:val="24"/>
          <w:szCs w:val="24"/>
        </w:rPr>
        <w:t>Потому что это люди серьёзные и мужественные, на которых можно положиться.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1E57F2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E57F2">
        <w:rPr>
          <w:rFonts w:ascii="Times New Roman" w:hAnsi="Times New Roman" w:cs="Times New Roman"/>
          <w:b/>
          <w:sz w:val="24"/>
          <w:szCs w:val="24"/>
        </w:rPr>
        <w:t>Песня « Служить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(Гимн кадетов поют все стоя).</w:t>
      </w:r>
    </w:p>
    <w:p w:rsidR="00B033EB" w:rsidRPr="001E57F2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1D3384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1D3384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 w:rsidRPr="00437DFA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является одной из важнейших задач современной школы, ведь детство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DFA">
        <w:rPr>
          <w:rFonts w:ascii="Times New Roman" w:hAnsi="Times New Roman" w:cs="Times New Roman"/>
          <w:sz w:val="24"/>
          <w:szCs w:val="24"/>
        </w:rPr>
        <w:t xml:space="preserve">- благодатная пора для привития </w:t>
      </w:r>
      <w:r>
        <w:rPr>
          <w:rFonts w:ascii="Times New Roman" w:hAnsi="Times New Roman" w:cs="Times New Roman"/>
          <w:sz w:val="24"/>
          <w:szCs w:val="24"/>
        </w:rPr>
        <w:t xml:space="preserve">этого чувства любви к Родине, уважения к армии, расширения знаний об истории своего Отечества.  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483EA7" w:rsidRDefault="00B033EB" w:rsidP="00B033EB">
      <w:pPr>
        <w:rPr>
          <w:rFonts w:ascii="Times New Roman" w:hAnsi="Times New Roman" w:cs="Times New Roman"/>
          <w:b/>
          <w:sz w:val="24"/>
          <w:szCs w:val="24"/>
        </w:rPr>
      </w:pPr>
      <w:r w:rsidRPr="00483EA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1.И.А.Агапова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.А. Давыдова «Мы –патриоты»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,2008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2.Л.И.Гайдина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.Е.Жиренко,В.А.Яровенко «Патриотическое воспитание» Москва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»,2009</w:t>
      </w: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437DFA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B033EB" w:rsidRPr="00437DFA" w:rsidRDefault="00B033EB" w:rsidP="00B033EB">
      <w:pPr>
        <w:rPr>
          <w:rFonts w:ascii="Times New Roman" w:hAnsi="Times New Roman" w:cs="Times New Roman"/>
          <w:sz w:val="24"/>
          <w:szCs w:val="24"/>
        </w:rPr>
      </w:pPr>
    </w:p>
    <w:p w:rsidR="00561CEF" w:rsidRDefault="00561CEF"/>
    <w:sectPr w:rsidR="00561CEF" w:rsidSect="0056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3EB"/>
    <w:rsid w:val="000D4567"/>
    <w:rsid w:val="00346E18"/>
    <w:rsid w:val="0047040A"/>
    <w:rsid w:val="004828F7"/>
    <w:rsid w:val="004C4FEB"/>
    <w:rsid w:val="00561CEF"/>
    <w:rsid w:val="005D500B"/>
    <w:rsid w:val="00710EC8"/>
    <w:rsid w:val="009418CE"/>
    <w:rsid w:val="00990743"/>
    <w:rsid w:val="00B033EB"/>
    <w:rsid w:val="00BF3498"/>
    <w:rsid w:val="00F4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катёнок</dc:creator>
  <cp:keywords/>
  <dc:description/>
  <cp:lastModifiedBy>катёнок</cp:lastModifiedBy>
  <cp:revision>2</cp:revision>
  <dcterms:created xsi:type="dcterms:W3CDTF">2020-06-03T16:22:00Z</dcterms:created>
  <dcterms:modified xsi:type="dcterms:W3CDTF">2020-06-03T16:22:00Z</dcterms:modified>
</cp:coreProperties>
</file>