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9342" w14:textId="77777777" w:rsidR="00876A65" w:rsidRDefault="004D2A7D" w:rsidP="00876A65">
      <w:pPr>
        <w:jc w:val="center"/>
        <w:rPr>
          <w:rFonts w:eastAsia="Calibri"/>
          <w:b/>
        </w:rPr>
      </w:pPr>
      <w:r>
        <w:rPr>
          <w:b/>
        </w:rPr>
        <w:br/>
      </w:r>
      <w:r w:rsidR="00876A65">
        <w:rPr>
          <w:rFonts w:eastAsia="Calibri"/>
          <w:b/>
        </w:rPr>
        <w:t>Муниципальное общеобразовательное бюджетное учреждение</w:t>
      </w:r>
    </w:p>
    <w:p w14:paraId="39B90DE3" w14:textId="77777777" w:rsidR="00876A65" w:rsidRPr="00800EE0" w:rsidRDefault="00876A65" w:rsidP="00876A65">
      <w:pPr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proofErr w:type="spellStart"/>
      <w:r>
        <w:rPr>
          <w:rFonts w:eastAsia="Calibri"/>
          <w:b/>
        </w:rPr>
        <w:t>Яринская</w:t>
      </w:r>
      <w:proofErr w:type="spellEnd"/>
      <w:r>
        <w:rPr>
          <w:rFonts w:eastAsia="Calibri"/>
          <w:b/>
        </w:rPr>
        <w:t xml:space="preserve"> средняя общеобразовательная школа»</w:t>
      </w:r>
    </w:p>
    <w:p w14:paraId="7E2E7C1D" w14:textId="0B569F2D" w:rsidR="00B9732E" w:rsidRDefault="004D2A7D" w:rsidP="00876A65">
      <w:pPr>
        <w:jc w:val="center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3D54B5" w:rsidRPr="0082622E">
        <w:rPr>
          <w:b/>
          <w:color w:val="000000"/>
        </w:rPr>
        <w:t xml:space="preserve">МЕТОДИЧЕСКАЯ РАЗРАБОТКА УРОКА </w:t>
      </w:r>
      <w:r>
        <w:rPr>
          <w:b/>
        </w:rPr>
        <w:br/>
      </w:r>
      <w:r w:rsidR="003D54B5" w:rsidRPr="0082622E">
        <w:rPr>
          <w:b/>
          <w:color w:val="000000"/>
        </w:rPr>
        <w:t>по технологии</w:t>
      </w:r>
      <w:r>
        <w:rPr>
          <w:b/>
        </w:rPr>
        <w:br/>
      </w:r>
      <w:r w:rsidR="00F162DC">
        <w:t>на тему «Текстильные волокна</w:t>
      </w:r>
      <w:r w:rsidR="00B9732E">
        <w:t>.</w:t>
      </w:r>
    </w:p>
    <w:p w14:paraId="5494820A" w14:textId="5B6ED6CD" w:rsidR="00972B6D" w:rsidRDefault="00EE3F0C" w:rsidP="00B9732E">
      <w:pPr>
        <w:jc w:val="center"/>
        <w:rPr>
          <w:b/>
        </w:rPr>
      </w:pPr>
      <w:r>
        <w:t>Свойства</w:t>
      </w:r>
      <w:r w:rsidR="00B9732E">
        <w:t xml:space="preserve"> хлопчатобумажных и льняных волокон</w:t>
      </w:r>
      <w:r w:rsidR="003D54B5" w:rsidRPr="0082622E">
        <w:t xml:space="preserve">» </w:t>
      </w:r>
      <w:r w:rsidR="004D2A7D">
        <w:rPr>
          <w:b/>
        </w:rPr>
        <w:br/>
      </w:r>
      <w:r w:rsidR="00F162DC">
        <w:t>для учащихся 5</w:t>
      </w:r>
      <w:r w:rsidR="003D54B5" w:rsidRPr="0082622E">
        <w:t xml:space="preserve"> класса</w:t>
      </w:r>
      <w:r w:rsidR="00B9732E">
        <w:t>.</w:t>
      </w:r>
      <w:r w:rsidR="00972B6D">
        <w:rPr>
          <w:b/>
        </w:rPr>
        <w:br/>
      </w:r>
    </w:p>
    <w:p w14:paraId="57FFAF1B" w14:textId="77777777" w:rsidR="00B9732E" w:rsidRDefault="00B9732E" w:rsidP="00972B6D">
      <w:pPr>
        <w:ind w:left="5670"/>
        <w:jc w:val="left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6378D917" w14:textId="77777777" w:rsidR="00B9732E" w:rsidRDefault="00B9732E" w:rsidP="00972B6D">
      <w:pPr>
        <w:ind w:left="5670"/>
        <w:jc w:val="left"/>
        <w:rPr>
          <w:b/>
        </w:rPr>
      </w:pPr>
    </w:p>
    <w:p w14:paraId="2E2D2FE2" w14:textId="77777777" w:rsidR="00B9732E" w:rsidRDefault="00B9732E" w:rsidP="00972B6D">
      <w:pPr>
        <w:ind w:left="5670"/>
        <w:jc w:val="left"/>
        <w:rPr>
          <w:b/>
        </w:rPr>
      </w:pPr>
    </w:p>
    <w:p w14:paraId="412D1A84" w14:textId="06ED94F9" w:rsidR="00972B6D" w:rsidRDefault="00972B6D" w:rsidP="00972B6D">
      <w:pPr>
        <w:ind w:left="5670"/>
        <w:jc w:val="left"/>
        <w:rPr>
          <w:b/>
        </w:rPr>
      </w:pPr>
      <w:proofErr w:type="gramStart"/>
      <w:r>
        <w:rPr>
          <w:b/>
        </w:rPr>
        <w:t>Автор:</w:t>
      </w:r>
      <w:r>
        <w:rPr>
          <w:b/>
        </w:rPr>
        <w:br/>
      </w:r>
      <w:proofErr w:type="spellStart"/>
      <w:r w:rsidR="00892C52" w:rsidRPr="00892C52">
        <w:rPr>
          <w:bCs/>
          <w:i/>
          <w:iCs/>
        </w:rPr>
        <w:t>Корюкова</w:t>
      </w:r>
      <w:proofErr w:type="spellEnd"/>
      <w:proofErr w:type="gramEnd"/>
      <w:r w:rsidR="00892C52" w:rsidRPr="00892C52">
        <w:rPr>
          <w:bCs/>
          <w:i/>
          <w:iCs/>
        </w:rPr>
        <w:t xml:space="preserve"> Наталия Анатольевна</w:t>
      </w:r>
      <w:r>
        <w:rPr>
          <w:b/>
        </w:rPr>
        <w:br/>
      </w:r>
      <w:r w:rsidR="003D54B5" w:rsidRPr="00892C52">
        <w:rPr>
          <w:bCs/>
          <w:i/>
          <w:iCs/>
        </w:rPr>
        <w:t>учитель технологии</w:t>
      </w:r>
      <w:r>
        <w:rPr>
          <w:b/>
        </w:rPr>
        <w:br/>
      </w:r>
      <w:r w:rsidR="00892C52">
        <w:rPr>
          <w:bCs/>
          <w:i/>
          <w:iCs/>
        </w:rPr>
        <w:t xml:space="preserve">МБОУ «ЯСОШ», д. </w:t>
      </w:r>
      <w:proofErr w:type="spellStart"/>
      <w:r w:rsidR="00892C52">
        <w:rPr>
          <w:bCs/>
          <w:i/>
          <w:iCs/>
        </w:rPr>
        <w:t>Ярино</w:t>
      </w:r>
      <w:proofErr w:type="spellEnd"/>
      <w:r>
        <w:rPr>
          <w:b/>
        </w:rPr>
        <w:br/>
      </w:r>
    </w:p>
    <w:p w14:paraId="2C30E84D" w14:textId="77777777" w:rsidR="00972B6D" w:rsidRDefault="00972B6D" w:rsidP="00972B6D">
      <w:pPr>
        <w:jc w:val="left"/>
        <w:rPr>
          <w:b/>
        </w:rPr>
      </w:pPr>
    </w:p>
    <w:p w14:paraId="6B4C8D8A" w14:textId="77777777" w:rsidR="00972B6D" w:rsidRDefault="00972B6D" w:rsidP="00972B6D">
      <w:pPr>
        <w:jc w:val="left"/>
        <w:rPr>
          <w:b/>
        </w:rPr>
      </w:pPr>
    </w:p>
    <w:p w14:paraId="72DED07B" w14:textId="77777777" w:rsidR="00972B6D" w:rsidRDefault="00972B6D" w:rsidP="00972B6D">
      <w:pPr>
        <w:jc w:val="left"/>
        <w:rPr>
          <w:b/>
        </w:rPr>
      </w:pPr>
    </w:p>
    <w:p w14:paraId="68F0E782" w14:textId="77777777" w:rsidR="00972B6D" w:rsidRDefault="00972B6D" w:rsidP="00972B6D">
      <w:pPr>
        <w:jc w:val="left"/>
        <w:rPr>
          <w:b/>
        </w:rPr>
      </w:pPr>
    </w:p>
    <w:p w14:paraId="4478F081" w14:textId="77777777" w:rsidR="00972B6D" w:rsidRDefault="00972B6D" w:rsidP="00972B6D">
      <w:pPr>
        <w:jc w:val="left"/>
        <w:rPr>
          <w:b/>
        </w:rPr>
      </w:pPr>
    </w:p>
    <w:p w14:paraId="6EAF6153" w14:textId="77777777" w:rsidR="00972B6D" w:rsidRDefault="00972B6D" w:rsidP="00972B6D">
      <w:pPr>
        <w:jc w:val="left"/>
        <w:rPr>
          <w:b/>
        </w:rPr>
      </w:pPr>
    </w:p>
    <w:p w14:paraId="59358C89" w14:textId="77777777" w:rsidR="00972B6D" w:rsidRDefault="00972B6D" w:rsidP="00972B6D">
      <w:pPr>
        <w:jc w:val="left"/>
        <w:rPr>
          <w:b/>
        </w:rPr>
      </w:pPr>
    </w:p>
    <w:p w14:paraId="765D4672" w14:textId="77777777" w:rsidR="00972B6D" w:rsidRDefault="00972B6D" w:rsidP="00972B6D">
      <w:pPr>
        <w:jc w:val="left"/>
        <w:rPr>
          <w:b/>
        </w:rPr>
      </w:pPr>
    </w:p>
    <w:p w14:paraId="73648C15" w14:textId="77777777" w:rsidR="00972B6D" w:rsidRDefault="00972B6D" w:rsidP="00972B6D">
      <w:pPr>
        <w:jc w:val="left"/>
        <w:rPr>
          <w:b/>
        </w:rPr>
      </w:pPr>
    </w:p>
    <w:p w14:paraId="735EE774" w14:textId="77777777" w:rsidR="00972B6D" w:rsidRDefault="00972B6D" w:rsidP="00972B6D">
      <w:pPr>
        <w:jc w:val="left"/>
        <w:rPr>
          <w:b/>
        </w:rPr>
      </w:pPr>
    </w:p>
    <w:p w14:paraId="1AE247A7" w14:textId="77777777" w:rsidR="00972B6D" w:rsidRDefault="00972B6D" w:rsidP="00972B6D">
      <w:pPr>
        <w:jc w:val="left"/>
        <w:rPr>
          <w:b/>
        </w:rPr>
      </w:pPr>
    </w:p>
    <w:p w14:paraId="75E3848B" w14:textId="77777777" w:rsidR="00972B6D" w:rsidRDefault="00972B6D" w:rsidP="00972B6D">
      <w:pPr>
        <w:jc w:val="left"/>
        <w:rPr>
          <w:b/>
        </w:rPr>
      </w:pPr>
    </w:p>
    <w:p w14:paraId="3460AF26" w14:textId="77777777" w:rsidR="00972B6D" w:rsidRDefault="00972B6D" w:rsidP="00972B6D">
      <w:pPr>
        <w:jc w:val="left"/>
        <w:rPr>
          <w:b/>
        </w:rPr>
      </w:pPr>
    </w:p>
    <w:p w14:paraId="7C2C18F2" w14:textId="77777777" w:rsidR="00972B6D" w:rsidRDefault="00972B6D" w:rsidP="00972B6D">
      <w:pPr>
        <w:jc w:val="left"/>
        <w:rPr>
          <w:b/>
        </w:rPr>
      </w:pPr>
    </w:p>
    <w:p w14:paraId="42C5FB71" w14:textId="77777777" w:rsidR="00972B6D" w:rsidRDefault="00972B6D" w:rsidP="00972B6D">
      <w:pPr>
        <w:jc w:val="left"/>
        <w:rPr>
          <w:b/>
        </w:rPr>
      </w:pPr>
    </w:p>
    <w:p w14:paraId="404BFDE2" w14:textId="77777777" w:rsidR="00972B6D" w:rsidRDefault="00972B6D" w:rsidP="00972B6D">
      <w:pPr>
        <w:jc w:val="left"/>
        <w:rPr>
          <w:b/>
        </w:rPr>
      </w:pPr>
    </w:p>
    <w:p w14:paraId="3E57AD28" w14:textId="77777777" w:rsidR="00972B6D" w:rsidRDefault="00972B6D" w:rsidP="00972B6D">
      <w:pPr>
        <w:jc w:val="left"/>
        <w:rPr>
          <w:b/>
        </w:rPr>
      </w:pPr>
    </w:p>
    <w:p w14:paraId="449A9A24" w14:textId="77777777" w:rsidR="00972B6D" w:rsidRDefault="00972B6D" w:rsidP="00972B6D">
      <w:pPr>
        <w:jc w:val="left"/>
        <w:rPr>
          <w:b/>
        </w:rPr>
      </w:pPr>
    </w:p>
    <w:p w14:paraId="7A184345" w14:textId="77777777" w:rsidR="00972B6D" w:rsidRDefault="00972B6D" w:rsidP="00972B6D">
      <w:pPr>
        <w:jc w:val="left"/>
        <w:rPr>
          <w:b/>
        </w:rPr>
      </w:pPr>
    </w:p>
    <w:p w14:paraId="0FD9B95D" w14:textId="77777777" w:rsidR="00972B6D" w:rsidRDefault="00972B6D" w:rsidP="00972B6D">
      <w:pPr>
        <w:jc w:val="left"/>
        <w:rPr>
          <w:b/>
        </w:rPr>
      </w:pPr>
    </w:p>
    <w:p w14:paraId="2EA8CBAD" w14:textId="77777777" w:rsidR="00972B6D" w:rsidRDefault="00972B6D" w:rsidP="00972B6D">
      <w:pPr>
        <w:jc w:val="left"/>
        <w:rPr>
          <w:b/>
        </w:rPr>
      </w:pPr>
    </w:p>
    <w:p w14:paraId="62BD1CD2" w14:textId="77777777" w:rsidR="00972B6D" w:rsidRDefault="00972B6D" w:rsidP="00B9732E">
      <w:pPr>
        <w:rPr>
          <w:b/>
        </w:rPr>
      </w:pPr>
    </w:p>
    <w:p w14:paraId="59C15017" w14:textId="100185AC" w:rsidR="00972B6D" w:rsidRDefault="00892C52" w:rsidP="00972B6D">
      <w:pPr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Ярино</w:t>
      </w:r>
      <w:proofErr w:type="spellEnd"/>
      <w:r w:rsidR="00B9732E">
        <w:rPr>
          <w:b/>
        </w:rPr>
        <w:t>,</w:t>
      </w:r>
      <w:r w:rsidR="002C22D9">
        <w:rPr>
          <w:b/>
        </w:rPr>
        <w:t xml:space="preserve"> </w:t>
      </w:r>
      <w:r w:rsidR="003D54B5" w:rsidRPr="00B470D3">
        <w:rPr>
          <w:b/>
        </w:rPr>
        <w:t>2022</w:t>
      </w:r>
      <w:r>
        <w:rPr>
          <w:b/>
        </w:rPr>
        <w:t>3</w:t>
      </w:r>
      <w:r w:rsidR="00972B6D">
        <w:rPr>
          <w:b/>
        </w:rPr>
        <w:t>г.</w:t>
      </w:r>
    </w:p>
    <w:p w14:paraId="62FFA5F5" w14:textId="77777777" w:rsidR="00460E01" w:rsidRDefault="00460E01" w:rsidP="00972B6D">
      <w:pPr>
        <w:jc w:val="center"/>
        <w:rPr>
          <w:b/>
          <w:bCs/>
        </w:rPr>
      </w:pPr>
    </w:p>
    <w:p w14:paraId="6DE5EBEA" w14:textId="682A55F9" w:rsidR="000F10B1" w:rsidRPr="00972B6D" w:rsidRDefault="00636117" w:rsidP="00972B6D">
      <w:pPr>
        <w:jc w:val="center"/>
        <w:rPr>
          <w:b/>
        </w:rPr>
      </w:pPr>
      <w:r w:rsidRPr="004658CD">
        <w:rPr>
          <w:b/>
          <w:bCs/>
        </w:rPr>
        <w:lastRenderedPageBreak/>
        <w:t>СОДЕРЖАНИЕ</w:t>
      </w:r>
    </w:p>
    <w:p w14:paraId="6058216F" w14:textId="300796E9" w:rsidR="00636117" w:rsidRDefault="00636117"/>
    <w:p w14:paraId="2E353E97" w14:textId="4BAEE771" w:rsidR="00636117" w:rsidRDefault="00636117"/>
    <w:p w14:paraId="0FF1C9EC" w14:textId="47C97D68" w:rsidR="00636117" w:rsidRDefault="00636117" w:rsidP="00636117">
      <w:pPr>
        <w:pStyle w:val="a3"/>
        <w:numPr>
          <w:ilvl w:val="0"/>
          <w:numId w:val="1"/>
        </w:numPr>
      </w:pPr>
      <w:r>
        <w:t xml:space="preserve">Пояснительная записка ……………………………………………………………. </w:t>
      </w:r>
      <w:r w:rsidR="003D54B5">
        <w:t>3</w:t>
      </w:r>
    </w:p>
    <w:p w14:paraId="5C3A328C" w14:textId="0E2A208A" w:rsidR="00636117" w:rsidRDefault="00636117" w:rsidP="00636117">
      <w:pPr>
        <w:pStyle w:val="a3"/>
        <w:numPr>
          <w:ilvl w:val="0"/>
          <w:numId w:val="1"/>
        </w:numPr>
      </w:pPr>
      <w:r>
        <w:t>План урока ……………………………………………………………………</w:t>
      </w:r>
      <w:proofErr w:type="gramStart"/>
      <w:r>
        <w:t>…….</w:t>
      </w:r>
      <w:proofErr w:type="gramEnd"/>
      <w:r w:rsidR="004658CD">
        <w:t>.</w:t>
      </w:r>
      <w:r>
        <w:t xml:space="preserve"> </w:t>
      </w:r>
      <w:r w:rsidR="003D54B5">
        <w:t>4</w:t>
      </w:r>
    </w:p>
    <w:p w14:paraId="3CCAC0A8" w14:textId="069F29D8" w:rsidR="00636117" w:rsidRDefault="00636117" w:rsidP="00636117">
      <w:pPr>
        <w:pStyle w:val="a3"/>
        <w:numPr>
          <w:ilvl w:val="0"/>
          <w:numId w:val="1"/>
        </w:numPr>
      </w:pPr>
      <w:r>
        <w:t xml:space="preserve">Ход урока …………………………………………………………………………… </w:t>
      </w:r>
      <w:r w:rsidR="003D54B5">
        <w:t>5</w:t>
      </w:r>
    </w:p>
    <w:p w14:paraId="2D0F6273" w14:textId="180A577C" w:rsidR="00636117" w:rsidRDefault="00636117" w:rsidP="00636117">
      <w:pPr>
        <w:pStyle w:val="a3"/>
        <w:numPr>
          <w:ilvl w:val="0"/>
          <w:numId w:val="1"/>
        </w:numPr>
      </w:pPr>
      <w:r>
        <w:t>Приложение ………………………………………………………………………… 10</w:t>
      </w:r>
    </w:p>
    <w:p w14:paraId="5FCAFC66" w14:textId="7B07539C" w:rsidR="004658CD" w:rsidRDefault="004658CD" w:rsidP="004658CD"/>
    <w:p w14:paraId="6A04BF1C" w14:textId="77777777" w:rsidR="004658CD" w:rsidRDefault="004658CD">
      <w:r>
        <w:br w:type="page"/>
      </w:r>
    </w:p>
    <w:p w14:paraId="631F73DE" w14:textId="392560F1" w:rsidR="004658CD" w:rsidRPr="004658CD" w:rsidRDefault="004658CD" w:rsidP="004658CD">
      <w:pPr>
        <w:jc w:val="center"/>
        <w:rPr>
          <w:b/>
          <w:bCs/>
        </w:rPr>
      </w:pPr>
      <w:r w:rsidRPr="004658CD">
        <w:rPr>
          <w:b/>
          <w:bCs/>
        </w:rPr>
        <w:lastRenderedPageBreak/>
        <w:t>ПОЯСНИТЕЛЬНАЯ ЗАПИСКА</w:t>
      </w:r>
    </w:p>
    <w:p w14:paraId="1DBB652E" w14:textId="532492E7" w:rsidR="004658CD" w:rsidRDefault="004658CD" w:rsidP="004658CD"/>
    <w:p w14:paraId="7237FE61" w14:textId="3D2ABB36" w:rsidR="00E67E2B" w:rsidRDefault="004658CD" w:rsidP="004658CD">
      <w:r>
        <w:t xml:space="preserve">Вид </w:t>
      </w:r>
      <w:r w:rsidR="001D2129">
        <w:t>урока</w:t>
      </w:r>
      <w:r w:rsidR="00E67E2B">
        <w:t>: смешанное обучение.</w:t>
      </w:r>
    </w:p>
    <w:p w14:paraId="2D4F1DE2" w14:textId="77777777" w:rsidR="00351064" w:rsidRDefault="00351064" w:rsidP="004658CD"/>
    <w:p w14:paraId="218EDCD1" w14:textId="26214E69" w:rsidR="004658CD" w:rsidRDefault="004658CD" w:rsidP="004658CD">
      <w:r>
        <w:t xml:space="preserve">Тип </w:t>
      </w:r>
      <w:r w:rsidR="001D2129">
        <w:t>урока</w:t>
      </w:r>
      <w:r w:rsidR="00F162DC">
        <w:t xml:space="preserve">: </w:t>
      </w:r>
      <w:r w:rsidR="00E67E2B">
        <w:t>урок открытия новых знаний.</w:t>
      </w:r>
    </w:p>
    <w:p w14:paraId="1F44CBE7" w14:textId="77777777" w:rsidR="00351064" w:rsidRDefault="00351064" w:rsidP="00351064"/>
    <w:p w14:paraId="3712A666" w14:textId="0BF40250" w:rsidR="00C355FB" w:rsidRPr="00E67E2B" w:rsidRDefault="004658CD" w:rsidP="00351064">
      <w:r>
        <w:t>Цели урока:</w:t>
      </w:r>
      <w:r w:rsidR="00C355FB">
        <w:t xml:space="preserve"> </w:t>
      </w:r>
      <w:r w:rsidR="00E67E2B" w:rsidRPr="00E67E2B">
        <w:rPr>
          <w:color w:val="000000"/>
          <w:shd w:val="clear" w:color="auto" w:fill="FFFFFF"/>
        </w:rPr>
        <w:t>сформировать систему новых понятий, расширить знания учеников за счет включения новых определений, терминов, описаний.</w:t>
      </w:r>
    </w:p>
    <w:p w14:paraId="273DB99E" w14:textId="77777777" w:rsidR="00D157D9" w:rsidRDefault="00A40394" w:rsidP="00E122D2">
      <w:r>
        <w:t>Задачи</w:t>
      </w:r>
      <w:r w:rsidR="00D157D9">
        <w:t>:</w:t>
      </w:r>
      <w:r>
        <w:t xml:space="preserve"> урока:</w:t>
      </w:r>
      <w:r w:rsidR="00351064">
        <w:t xml:space="preserve"> </w:t>
      </w:r>
    </w:p>
    <w:p w14:paraId="6D0FE480" w14:textId="77777777" w:rsidR="00D157D9" w:rsidRDefault="00E122D2" w:rsidP="00D157D9">
      <w:pPr>
        <w:pStyle w:val="a3"/>
        <w:numPr>
          <w:ilvl w:val="0"/>
          <w:numId w:val="5"/>
        </w:numPr>
      </w:pPr>
      <w:r>
        <w:t>познакомить учащихся с классификацией текстильных волокон, с натуральными волокнами растительного происхождения;</w:t>
      </w:r>
    </w:p>
    <w:p w14:paraId="06BAB52C" w14:textId="63B9E716" w:rsidR="006C3FB7" w:rsidRPr="006C3FB7" w:rsidRDefault="006C3FB7" w:rsidP="00E122D2">
      <w:pPr>
        <w:pStyle w:val="a3"/>
        <w:numPr>
          <w:ilvl w:val="0"/>
          <w:numId w:val="5"/>
        </w:numPr>
      </w:pPr>
      <w:r w:rsidRPr="00D157D9">
        <w:rPr>
          <w:spacing w:val="-8"/>
        </w:rPr>
        <w:t>способствовать формированию и развитию познавательного интереса учащихся к предмету, самостоятельности учащихся;</w:t>
      </w:r>
      <w:r w:rsidRPr="00D157D9">
        <w:rPr>
          <w:spacing w:val="-7"/>
        </w:rPr>
        <w:t> развивать пространственное мышле</w:t>
      </w:r>
      <w:r w:rsidRPr="00D157D9">
        <w:rPr>
          <w:spacing w:val="-7"/>
        </w:rPr>
        <w:softHyphen/>
      </w:r>
      <w:r w:rsidRPr="00D157D9">
        <w:rPr>
          <w:spacing w:val="-17"/>
        </w:rPr>
        <w:t>ние.</w:t>
      </w:r>
    </w:p>
    <w:p w14:paraId="2D684C0E" w14:textId="4B032480" w:rsidR="00A40394" w:rsidRPr="006C3FB7" w:rsidRDefault="00A40394" w:rsidP="004658CD"/>
    <w:p w14:paraId="33342C8E" w14:textId="6D97E7AD" w:rsidR="00A40394" w:rsidRDefault="00A40394" w:rsidP="004658CD">
      <w:proofErr w:type="spellStart"/>
      <w:r>
        <w:t>Межпредметные</w:t>
      </w:r>
      <w:proofErr w:type="spellEnd"/>
      <w:r>
        <w:t xml:space="preserve"> связи: </w:t>
      </w:r>
      <w:r w:rsidR="00E122D2">
        <w:t>биология, физика.</w:t>
      </w:r>
    </w:p>
    <w:p w14:paraId="7CF8BCAA" w14:textId="637A8046" w:rsidR="00A40394" w:rsidRDefault="00A40394" w:rsidP="00A40394"/>
    <w:p w14:paraId="33199F0B" w14:textId="56C45FCD" w:rsidR="00A40394" w:rsidRDefault="00A40394" w:rsidP="00A40394">
      <w:r>
        <w:t>Педагогические технологии (или методическая цель урока)</w:t>
      </w:r>
      <w:r w:rsidR="00C355FB">
        <w:t>:</w:t>
      </w:r>
    </w:p>
    <w:p w14:paraId="58EBFC15" w14:textId="173F243F" w:rsidR="00A40394" w:rsidRDefault="00A40394" w:rsidP="00A40394"/>
    <w:p w14:paraId="4E5AE5B1" w14:textId="2AF389ED" w:rsidR="00C355FB" w:rsidRDefault="00A40394" w:rsidP="00351064">
      <w:r>
        <w:t>Используемые м</w:t>
      </w:r>
      <w:r w:rsidR="00C355FB">
        <w:t>етоды обучения:</w:t>
      </w:r>
      <w:r w:rsidR="00351064">
        <w:t xml:space="preserve"> </w:t>
      </w:r>
      <w:r w:rsidR="00351064" w:rsidRPr="00351064">
        <w:rPr>
          <w:color w:val="000000"/>
          <w:spacing w:val="32"/>
          <w:shd w:val="clear" w:color="auto" w:fill="FFFFFF"/>
        </w:rPr>
        <w:t>информационно-сообщающий, поисковый, практический.</w:t>
      </w:r>
      <w:r w:rsidR="00351064" w:rsidRPr="00351064">
        <w:t xml:space="preserve"> </w:t>
      </w:r>
      <w:r w:rsidR="00C355FB" w:rsidRPr="00351064">
        <w:t xml:space="preserve"> </w:t>
      </w:r>
    </w:p>
    <w:p w14:paraId="482CD0A9" w14:textId="068369E0" w:rsidR="00A40394" w:rsidRPr="006C3FB7" w:rsidRDefault="00A40394" w:rsidP="00A40394">
      <w:pPr>
        <w:rPr>
          <w:color w:val="000000"/>
          <w:spacing w:val="-7"/>
        </w:rPr>
      </w:pPr>
      <w:r>
        <w:t>Обеспечение уро</w:t>
      </w:r>
      <w:r w:rsidR="00C355FB">
        <w:t>ка:</w:t>
      </w:r>
      <w:r w:rsidR="006C3FB7" w:rsidRPr="006C3FB7">
        <w:rPr>
          <w:rFonts w:ascii="Arial" w:hAnsi="Arial" w:cs="Arial"/>
          <w:color w:val="000000"/>
          <w:spacing w:val="-7"/>
        </w:rPr>
        <w:t xml:space="preserve"> </w:t>
      </w:r>
      <w:r w:rsidR="006C3FB7" w:rsidRPr="006C3FB7">
        <w:rPr>
          <w:color w:val="000000"/>
          <w:spacing w:val="-7"/>
        </w:rPr>
        <w:t>Компьютер</w:t>
      </w:r>
      <w:r w:rsidR="006C3FB7">
        <w:rPr>
          <w:color w:val="000000"/>
          <w:spacing w:val="-7"/>
        </w:rPr>
        <w:t xml:space="preserve">; </w:t>
      </w:r>
      <w:r w:rsidR="006C3FB7" w:rsidRPr="006C3FB7">
        <w:rPr>
          <w:color w:val="000000"/>
          <w:spacing w:val="-7"/>
        </w:rPr>
        <w:t>наглядные пособия коллекций «Хло</w:t>
      </w:r>
      <w:r w:rsidR="006C3FB7" w:rsidRPr="006C3FB7">
        <w:rPr>
          <w:color w:val="000000"/>
          <w:spacing w:val="-7"/>
        </w:rPr>
        <w:softHyphen/>
      </w:r>
      <w:r w:rsidR="006C3FB7" w:rsidRPr="006C3FB7">
        <w:rPr>
          <w:color w:val="000000"/>
          <w:spacing w:val="-6"/>
        </w:rPr>
        <w:t>пок», «Лен», «Текстильные вол</w:t>
      </w:r>
      <w:r w:rsidR="004C4B04">
        <w:rPr>
          <w:color w:val="000000"/>
          <w:spacing w:val="-6"/>
        </w:rPr>
        <w:t xml:space="preserve">окна»; схема «Классификация текстильных волокон», </w:t>
      </w:r>
      <w:proofErr w:type="gramStart"/>
      <w:r w:rsidR="004C4B04">
        <w:rPr>
          <w:color w:val="000000"/>
          <w:spacing w:val="-7"/>
        </w:rPr>
        <w:t xml:space="preserve">учебник, </w:t>
      </w:r>
      <w:r w:rsidR="006C3FB7">
        <w:rPr>
          <w:color w:val="000000"/>
          <w:spacing w:val="-7"/>
        </w:rPr>
        <w:t xml:space="preserve"> тетрадь</w:t>
      </w:r>
      <w:proofErr w:type="gramEnd"/>
      <w:r w:rsidR="006C3FB7">
        <w:rPr>
          <w:color w:val="000000"/>
          <w:spacing w:val="-7"/>
        </w:rPr>
        <w:t>, лупы.</w:t>
      </w:r>
    </w:p>
    <w:p w14:paraId="5A7657F9" w14:textId="59B7A52A" w:rsidR="00DE532D" w:rsidRPr="006C3FB7" w:rsidRDefault="00DE532D" w:rsidP="00A40394"/>
    <w:p w14:paraId="5F13201D" w14:textId="77777777" w:rsidR="00DE532D" w:rsidRDefault="00DE532D">
      <w:pPr>
        <w:rPr>
          <w:b/>
          <w:bCs/>
        </w:rPr>
      </w:pPr>
      <w:r>
        <w:rPr>
          <w:b/>
          <w:bCs/>
        </w:rPr>
        <w:br w:type="page"/>
      </w:r>
    </w:p>
    <w:p w14:paraId="75480FA6" w14:textId="3351AAD3" w:rsidR="00DE532D" w:rsidRPr="00DE532D" w:rsidRDefault="00DE532D" w:rsidP="00DE532D">
      <w:pPr>
        <w:jc w:val="center"/>
        <w:rPr>
          <w:b/>
          <w:bCs/>
        </w:rPr>
      </w:pPr>
      <w:r w:rsidRPr="00DE532D">
        <w:rPr>
          <w:b/>
          <w:bCs/>
        </w:rPr>
        <w:lastRenderedPageBreak/>
        <w:t>ПЛАН УРОКА</w:t>
      </w:r>
    </w:p>
    <w:p w14:paraId="7FC7E964" w14:textId="77777777" w:rsidR="00DE532D" w:rsidRDefault="00DE532D" w:rsidP="00A40394"/>
    <w:p w14:paraId="11BDC8E9" w14:textId="57807599" w:rsidR="00DE532D" w:rsidRDefault="00351064" w:rsidP="00A64AC5">
      <w:pPr>
        <w:spacing w:line="276" w:lineRule="auto"/>
        <w:ind w:firstLine="709"/>
      </w:pPr>
      <w:r>
        <w:t>1.</w:t>
      </w:r>
      <w:r w:rsidR="00702E3A">
        <w:t>Организационный момент - 2</w:t>
      </w:r>
      <w:r w:rsidR="00DE532D">
        <w:t xml:space="preserve"> мин.</w:t>
      </w:r>
    </w:p>
    <w:p w14:paraId="4D65CC9D" w14:textId="601749B0" w:rsidR="00DE532D" w:rsidRDefault="00351064" w:rsidP="00A64AC5">
      <w:pPr>
        <w:spacing w:line="276" w:lineRule="auto"/>
        <w:ind w:firstLine="709"/>
      </w:pPr>
      <w:r>
        <w:t>2.</w:t>
      </w:r>
      <w:r w:rsidR="00742159">
        <w:t>Проверка домашнего задания - 8</w:t>
      </w:r>
      <w:r w:rsidR="00DE532D">
        <w:t xml:space="preserve"> мин.</w:t>
      </w:r>
    </w:p>
    <w:p w14:paraId="08EEF824" w14:textId="0D2CCA50" w:rsidR="00702E3A" w:rsidRDefault="00351064" w:rsidP="00A64AC5">
      <w:pPr>
        <w:spacing w:line="276" w:lineRule="auto"/>
        <w:ind w:firstLine="709"/>
      </w:pPr>
      <w:r>
        <w:t>3.</w:t>
      </w:r>
      <w:r w:rsidR="00D43BBC">
        <w:t>Актуализация знаний</w:t>
      </w:r>
      <w:r w:rsidR="00C24E4D">
        <w:t xml:space="preserve"> -</w:t>
      </w:r>
      <w:r w:rsidR="00742159">
        <w:t xml:space="preserve">9 </w:t>
      </w:r>
      <w:r w:rsidR="00702E3A">
        <w:t>мин.</w:t>
      </w:r>
    </w:p>
    <w:p w14:paraId="4EAA0E60" w14:textId="108A1200" w:rsidR="00DE532D" w:rsidRDefault="00702E3A" w:rsidP="00A64AC5">
      <w:pPr>
        <w:spacing w:line="276" w:lineRule="auto"/>
        <w:ind w:firstLine="709"/>
      </w:pPr>
      <w:r>
        <w:t>4. Изучение нового материала</w:t>
      </w:r>
      <w:r w:rsidR="00B9732E">
        <w:t xml:space="preserve">- </w:t>
      </w:r>
      <w:r w:rsidR="00742159">
        <w:t xml:space="preserve">20 </w:t>
      </w:r>
      <w:r w:rsidR="00B9732E">
        <w:t>мин</w:t>
      </w:r>
      <w:r>
        <w:t>.</w:t>
      </w:r>
    </w:p>
    <w:p w14:paraId="1107B401" w14:textId="18EF18BB" w:rsidR="00351064" w:rsidRDefault="00742159" w:rsidP="00A64AC5">
      <w:pPr>
        <w:spacing w:line="276" w:lineRule="auto"/>
        <w:ind w:firstLine="709"/>
      </w:pPr>
      <w:r>
        <w:t>5</w:t>
      </w:r>
      <w:r w:rsidR="00351064">
        <w:t>.За</w:t>
      </w:r>
      <w:r w:rsidR="00B9732E">
        <w:t>крепление изученного материала-</w:t>
      </w:r>
      <w:r w:rsidR="00351064">
        <w:t>5мин.</w:t>
      </w:r>
    </w:p>
    <w:p w14:paraId="60FA661B" w14:textId="03BE871B" w:rsidR="00351064" w:rsidRDefault="00742159" w:rsidP="00A64AC5">
      <w:pPr>
        <w:spacing w:line="276" w:lineRule="auto"/>
        <w:ind w:firstLine="709"/>
      </w:pPr>
      <w:r>
        <w:t>6</w:t>
      </w:r>
      <w:r w:rsidR="00351064">
        <w:t>.</w:t>
      </w:r>
      <w:r w:rsidR="008D7594">
        <w:t>Постановка д</w:t>
      </w:r>
      <w:r w:rsidR="00B9732E">
        <w:t>омашн</w:t>
      </w:r>
      <w:r w:rsidR="008D7594">
        <w:t xml:space="preserve">его </w:t>
      </w:r>
      <w:r w:rsidR="00B9732E">
        <w:t>задани</w:t>
      </w:r>
      <w:r w:rsidR="008D7594">
        <w:t>я</w:t>
      </w:r>
      <w:r w:rsidR="00B9732E">
        <w:t>-1мин.</w:t>
      </w:r>
    </w:p>
    <w:p w14:paraId="74E9E88E" w14:textId="756109F1" w:rsidR="003B71E0" w:rsidRDefault="003B71E0">
      <w:pPr>
        <w:rPr>
          <w:b/>
          <w:bCs/>
        </w:rPr>
      </w:pPr>
    </w:p>
    <w:p w14:paraId="1A115462" w14:textId="4CCDEC19" w:rsidR="00B9732E" w:rsidRPr="00B9732E" w:rsidRDefault="003B71E0" w:rsidP="00B9732E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3B71E0">
        <w:rPr>
          <w:b/>
          <w:bCs/>
        </w:rPr>
        <w:lastRenderedPageBreak/>
        <w:t>ХОД УРОКА</w:t>
      </w:r>
    </w:p>
    <w:p w14:paraId="102A9B95" w14:textId="5F05E4D1" w:rsidR="003B71E0" w:rsidRDefault="00B9732E" w:rsidP="005925A0">
      <w:pPr>
        <w:jc w:val="center"/>
      </w:pPr>
      <w:r>
        <w:br/>
      </w:r>
    </w:p>
    <w:p w14:paraId="2C850436" w14:textId="77777777" w:rsidR="00B9732E" w:rsidRPr="00444B43" w:rsidRDefault="00B9732E" w:rsidP="00B9732E">
      <w:pPr>
        <w:spacing w:line="360" w:lineRule="auto"/>
        <w:jc w:val="center"/>
        <w:rPr>
          <w:b/>
        </w:rPr>
      </w:pPr>
      <w:r w:rsidRPr="00444B43">
        <w:rPr>
          <w:b/>
        </w:rPr>
        <w:t>ТЕХНОЛОГИЧЕСКАЯ КАРТА УРОКА</w:t>
      </w:r>
    </w:p>
    <w:p w14:paraId="05FF5474" w14:textId="77777777" w:rsidR="00B9732E" w:rsidRDefault="00B9732E" w:rsidP="00B9732E">
      <w:pPr>
        <w:spacing w:line="360" w:lineRule="auto"/>
        <w:jc w:val="center"/>
      </w:pPr>
      <w:r w:rsidRPr="005A3298">
        <w:t>Визитная карточка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1985"/>
        <w:gridCol w:w="32"/>
        <w:gridCol w:w="393"/>
        <w:gridCol w:w="1362"/>
        <w:gridCol w:w="2182"/>
        <w:gridCol w:w="1793"/>
      </w:tblGrid>
      <w:tr w:rsidR="00B9732E" w14:paraId="48293D75" w14:textId="77777777" w:rsidTr="008D7594">
        <w:trPr>
          <w:trHeight w:val="977"/>
        </w:trPr>
        <w:tc>
          <w:tcPr>
            <w:tcW w:w="4308" w:type="dxa"/>
            <w:gridSpan w:val="4"/>
          </w:tcPr>
          <w:p w14:paraId="2F578889" w14:textId="77777777" w:rsidR="00B9732E" w:rsidRPr="005A3298" w:rsidRDefault="00B9732E" w:rsidP="003C7F48">
            <w:pPr>
              <w:spacing w:line="360" w:lineRule="auto"/>
            </w:pPr>
            <w:r w:rsidRPr="005A3298">
              <w:t>Тема учебного занятия, класс</w:t>
            </w:r>
          </w:p>
        </w:tc>
        <w:tc>
          <w:tcPr>
            <w:tcW w:w="5337" w:type="dxa"/>
            <w:gridSpan w:val="3"/>
          </w:tcPr>
          <w:p w14:paraId="76C7FA42" w14:textId="77777777" w:rsidR="008D7594" w:rsidRDefault="008D7594" w:rsidP="008D7594">
            <w:pPr>
              <w:jc w:val="center"/>
            </w:pPr>
            <w:r>
              <w:t xml:space="preserve">«Текстильные волокна. </w:t>
            </w:r>
          </w:p>
          <w:p w14:paraId="2A3180DC" w14:textId="18D798CD" w:rsidR="00B9732E" w:rsidRPr="005A3298" w:rsidRDefault="002C22D9" w:rsidP="003C7F48">
            <w:pPr>
              <w:spacing w:line="360" w:lineRule="auto"/>
            </w:pPr>
            <w:r>
              <w:t>Свойства</w:t>
            </w:r>
            <w:r w:rsidR="008D7594">
              <w:t xml:space="preserve"> хлопчатобумажных и льняных волокон</w:t>
            </w:r>
            <w:r w:rsidR="008D7594" w:rsidRPr="0082622E">
              <w:t xml:space="preserve">» </w:t>
            </w:r>
            <w:r w:rsidR="008D7594">
              <w:rPr>
                <w:b/>
              </w:rPr>
              <w:br/>
            </w:r>
            <w:r w:rsidR="008D7594">
              <w:t>5 класс.</w:t>
            </w:r>
          </w:p>
        </w:tc>
      </w:tr>
      <w:tr w:rsidR="00B9732E" w:rsidRPr="00516853" w14:paraId="12959D9D" w14:textId="77777777" w:rsidTr="003C7F48">
        <w:tc>
          <w:tcPr>
            <w:tcW w:w="9645" w:type="dxa"/>
            <w:gridSpan w:val="7"/>
          </w:tcPr>
          <w:p w14:paraId="71277A8E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Планируемые результаты</w:t>
            </w:r>
            <w:r>
              <w:t xml:space="preserve"> </w:t>
            </w:r>
            <w:r w:rsidRPr="005A3298">
              <w:t>(в соответствии с обновленным ФГОС)</w:t>
            </w:r>
          </w:p>
        </w:tc>
      </w:tr>
      <w:tr w:rsidR="00B9732E" w14:paraId="643AAAD6" w14:textId="77777777" w:rsidTr="003C7F48">
        <w:tc>
          <w:tcPr>
            <w:tcW w:w="1898" w:type="dxa"/>
          </w:tcPr>
          <w:p w14:paraId="10CC459D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личностные</w:t>
            </w:r>
          </w:p>
        </w:tc>
        <w:tc>
          <w:tcPr>
            <w:tcW w:w="5954" w:type="dxa"/>
            <w:gridSpan w:val="5"/>
          </w:tcPr>
          <w:p w14:paraId="079746A5" w14:textId="77777777" w:rsidR="00B9732E" w:rsidRPr="005A3298" w:rsidRDefault="00B9732E" w:rsidP="003C7F48">
            <w:pPr>
              <w:spacing w:line="360" w:lineRule="auto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1793" w:type="dxa"/>
          </w:tcPr>
          <w:p w14:paraId="517DDAAB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предметные</w:t>
            </w:r>
          </w:p>
        </w:tc>
      </w:tr>
      <w:tr w:rsidR="00B9732E" w14:paraId="3822DAD8" w14:textId="77777777" w:rsidTr="003C7F48">
        <w:tc>
          <w:tcPr>
            <w:tcW w:w="1898" w:type="dxa"/>
            <w:vMerge w:val="restart"/>
          </w:tcPr>
          <w:p w14:paraId="39B8AFFB" w14:textId="610E30CC" w:rsidR="00B9732E" w:rsidRPr="00777A4F" w:rsidRDefault="00D157D9" w:rsidP="00777A4F">
            <w:pPr>
              <w:spacing w:line="276" w:lineRule="auto"/>
            </w:pPr>
            <w:r w:rsidRPr="00777A4F">
              <w:rPr>
                <w:color w:val="000000"/>
                <w:shd w:val="clear" w:color="auto" w:fill="FFFFFF"/>
              </w:rPr>
              <w:t xml:space="preserve">Формирование мотивации и </w:t>
            </w:r>
            <w:proofErr w:type="spellStart"/>
            <w:r w:rsidRPr="00777A4F">
              <w:rPr>
                <w:color w:val="000000"/>
                <w:shd w:val="clear" w:color="auto" w:fill="FFFFFF"/>
              </w:rPr>
              <w:t>самомотивации</w:t>
            </w:r>
            <w:proofErr w:type="spellEnd"/>
            <w:r w:rsidRPr="00777A4F">
              <w:rPr>
                <w:color w:val="000000"/>
                <w:shd w:val="clear" w:color="auto" w:fill="FFFFFF"/>
              </w:rPr>
              <w:t xml:space="preserve"> изучения темы, </w:t>
            </w:r>
            <w:proofErr w:type="spellStart"/>
            <w:r w:rsidRPr="00777A4F">
              <w:rPr>
                <w:color w:val="000000"/>
                <w:shd w:val="clear" w:color="auto" w:fill="FFFFFF"/>
              </w:rPr>
              <w:t>смыслообразование</w:t>
            </w:r>
            <w:proofErr w:type="spellEnd"/>
            <w:r w:rsidRPr="00777A4F">
              <w:rPr>
                <w:color w:val="000000"/>
                <w:shd w:val="clear" w:color="auto" w:fill="FFFFFF"/>
              </w:rPr>
              <w:t>, развитие готовности к самостоятельным действиям, проявление технико-технологического мышления.</w:t>
            </w:r>
          </w:p>
        </w:tc>
        <w:tc>
          <w:tcPr>
            <w:tcW w:w="1985" w:type="dxa"/>
          </w:tcPr>
          <w:p w14:paraId="7D43FAA9" w14:textId="77777777" w:rsidR="00B9732E" w:rsidRPr="005A3298" w:rsidRDefault="00B9732E" w:rsidP="00777A4F">
            <w:pPr>
              <w:spacing w:line="276" w:lineRule="auto"/>
              <w:jc w:val="center"/>
            </w:pPr>
            <w:r w:rsidRPr="005A3298">
              <w:t>познавательные УУД</w:t>
            </w:r>
          </w:p>
        </w:tc>
        <w:tc>
          <w:tcPr>
            <w:tcW w:w="1787" w:type="dxa"/>
            <w:gridSpan w:val="3"/>
          </w:tcPr>
          <w:p w14:paraId="33F4145D" w14:textId="77777777" w:rsidR="00B9732E" w:rsidRPr="005A3298" w:rsidRDefault="00B9732E" w:rsidP="00777A4F">
            <w:pPr>
              <w:spacing w:line="276" w:lineRule="auto"/>
              <w:jc w:val="center"/>
            </w:pPr>
            <w:r>
              <w:t>р</w:t>
            </w:r>
            <w:r w:rsidRPr="005A3298">
              <w:t>егулятивные</w:t>
            </w:r>
            <w:r>
              <w:t xml:space="preserve"> </w:t>
            </w:r>
            <w:r w:rsidRPr="005A3298">
              <w:t>УУД</w:t>
            </w:r>
          </w:p>
        </w:tc>
        <w:tc>
          <w:tcPr>
            <w:tcW w:w="2182" w:type="dxa"/>
          </w:tcPr>
          <w:p w14:paraId="35BE0E13" w14:textId="77777777" w:rsidR="00B9732E" w:rsidRPr="005A3298" w:rsidRDefault="00B9732E" w:rsidP="00777A4F">
            <w:pPr>
              <w:spacing w:line="276" w:lineRule="auto"/>
              <w:jc w:val="center"/>
            </w:pPr>
            <w:r>
              <w:t>к</w:t>
            </w:r>
            <w:r w:rsidRPr="005A3298">
              <w:t>оммуникативные</w:t>
            </w:r>
            <w:r>
              <w:t xml:space="preserve"> </w:t>
            </w:r>
            <w:r w:rsidRPr="005A3298">
              <w:t>УУД</w:t>
            </w:r>
          </w:p>
        </w:tc>
        <w:tc>
          <w:tcPr>
            <w:tcW w:w="1793" w:type="dxa"/>
            <w:vMerge w:val="restart"/>
          </w:tcPr>
          <w:p w14:paraId="36BD601D" w14:textId="77777777" w:rsidR="00D157D9" w:rsidRPr="00777A4F" w:rsidRDefault="00D157D9" w:rsidP="00777A4F">
            <w:pPr>
              <w:spacing w:line="276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 w:rsidRPr="00777A4F">
              <w:rPr>
                <w:color w:val="000000"/>
                <w:shd w:val="clear" w:color="auto" w:fill="FFFFFF"/>
              </w:rPr>
              <w:t>Знания: о видах и свойствах текстильных волокон, способы получения натуральных волокон растительного происхождения; свойствах хлопчатобумажных и льняных тканей.</w:t>
            </w:r>
            <w:r w:rsidRPr="00777A4F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14:paraId="572EC405" w14:textId="1A1D1A9E" w:rsidR="00B9732E" w:rsidRPr="00D157D9" w:rsidRDefault="00D157D9" w:rsidP="00777A4F">
            <w:pPr>
              <w:spacing w:line="276" w:lineRule="auto"/>
              <w:rPr>
                <w:sz w:val="28"/>
                <w:szCs w:val="28"/>
              </w:rPr>
            </w:pPr>
            <w:r w:rsidRPr="00777A4F">
              <w:rPr>
                <w:color w:val="000000"/>
                <w:shd w:val="clear" w:color="auto" w:fill="FFFFFF"/>
              </w:rPr>
              <w:t>Умения: различать волокна растительного происхождения; распознавать натуральные</w:t>
            </w:r>
            <w:r w:rsidRPr="00D157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77A4F">
              <w:rPr>
                <w:color w:val="000000"/>
                <w:shd w:val="clear" w:color="auto" w:fill="FFFFFF"/>
              </w:rPr>
              <w:t>ткани растительного происхождения.</w:t>
            </w:r>
          </w:p>
        </w:tc>
      </w:tr>
      <w:tr w:rsidR="00B9732E" w14:paraId="132D4DD4" w14:textId="77777777" w:rsidTr="003C7F48">
        <w:tc>
          <w:tcPr>
            <w:tcW w:w="1898" w:type="dxa"/>
            <w:vMerge/>
          </w:tcPr>
          <w:p w14:paraId="2C3260F1" w14:textId="77777777" w:rsidR="00B9732E" w:rsidRPr="005A3298" w:rsidRDefault="00B9732E" w:rsidP="00777A4F">
            <w:pPr>
              <w:spacing w:line="276" w:lineRule="auto"/>
            </w:pPr>
          </w:p>
        </w:tc>
        <w:tc>
          <w:tcPr>
            <w:tcW w:w="1985" w:type="dxa"/>
          </w:tcPr>
          <w:p w14:paraId="4D10DDCC" w14:textId="512ED429" w:rsidR="00B9732E" w:rsidRPr="00777A4F" w:rsidRDefault="00664229" w:rsidP="00777A4F">
            <w:pPr>
              <w:spacing w:line="276" w:lineRule="auto"/>
            </w:pPr>
            <w:r w:rsidRPr="00777A4F">
              <w:rPr>
                <w:color w:val="000000"/>
                <w:shd w:val="clear" w:color="auto" w:fill="FFFFFF"/>
              </w:rPr>
              <w:t xml:space="preserve"> С</w:t>
            </w:r>
            <w:r w:rsidR="00D157D9" w:rsidRPr="00777A4F">
              <w:rPr>
                <w:color w:val="000000"/>
                <w:shd w:val="clear" w:color="auto" w:fill="FFFFFF"/>
              </w:rPr>
              <w:t>опоставление, рассуждение, классификация, умение объяснять процессы, поиск информации, умение делать выводы.</w:t>
            </w:r>
          </w:p>
          <w:p w14:paraId="1B19B912" w14:textId="77777777" w:rsidR="00B9732E" w:rsidRPr="00777A4F" w:rsidRDefault="00B9732E" w:rsidP="00777A4F">
            <w:pPr>
              <w:spacing w:line="276" w:lineRule="auto"/>
            </w:pPr>
          </w:p>
          <w:p w14:paraId="44DDB8D6" w14:textId="77777777" w:rsidR="00B9732E" w:rsidRPr="00777A4F" w:rsidRDefault="00B9732E" w:rsidP="00777A4F">
            <w:pPr>
              <w:spacing w:line="276" w:lineRule="auto"/>
            </w:pPr>
          </w:p>
        </w:tc>
        <w:tc>
          <w:tcPr>
            <w:tcW w:w="1787" w:type="dxa"/>
            <w:gridSpan w:val="3"/>
          </w:tcPr>
          <w:p w14:paraId="2FF4178B" w14:textId="312C3B14" w:rsidR="00D157D9" w:rsidRPr="00777A4F" w:rsidRDefault="00664229" w:rsidP="00777A4F">
            <w:pPr>
              <w:pStyle w:val="a9"/>
              <w:shd w:val="clear" w:color="auto" w:fill="FFFFFF"/>
              <w:spacing w:line="276" w:lineRule="auto"/>
              <w:rPr>
                <w:color w:val="000000"/>
              </w:rPr>
            </w:pPr>
            <w:r w:rsidRPr="00777A4F">
              <w:rPr>
                <w:color w:val="000000"/>
              </w:rPr>
              <w:t>Ц</w:t>
            </w:r>
            <w:r w:rsidR="00D157D9" w:rsidRPr="00777A4F">
              <w:rPr>
                <w:color w:val="000000"/>
              </w:rPr>
              <w:t>елеполагание, анализ ситуации и моделирование, планирование, рефлексия, волевая регуляция, оценка и самооценка.</w:t>
            </w:r>
          </w:p>
          <w:p w14:paraId="0908C6A8" w14:textId="77777777" w:rsidR="00B9732E" w:rsidRPr="00777A4F" w:rsidRDefault="00B9732E" w:rsidP="00777A4F">
            <w:pPr>
              <w:spacing w:line="276" w:lineRule="auto"/>
            </w:pPr>
          </w:p>
        </w:tc>
        <w:tc>
          <w:tcPr>
            <w:tcW w:w="2182" w:type="dxa"/>
          </w:tcPr>
          <w:p w14:paraId="0EF370FA" w14:textId="7C540ECE" w:rsidR="00664229" w:rsidRPr="00664229" w:rsidRDefault="00664229" w:rsidP="00777A4F">
            <w:pPr>
              <w:spacing w:line="276" w:lineRule="auto"/>
            </w:pPr>
            <w:r>
              <w:t>Диалог</w:t>
            </w:r>
            <w:r w:rsidRPr="00664229">
              <w:t>, организация учебного сотрудничества.</w:t>
            </w:r>
          </w:p>
          <w:p w14:paraId="30B9D780" w14:textId="77777777" w:rsidR="00B9732E" w:rsidRPr="005A3298" w:rsidRDefault="00B9732E" w:rsidP="00777A4F">
            <w:pPr>
              <w:spacing w:line="276" w:lineRule="auto"/>
            </w:pPr>
          </w:p>
        </w:tc>
        <w:tc>
          <w:tcPr>
            <w:tcW w:w="1793" w:type="dxa"/>
            <w:vMerge/>
          </w:tcPr>
          <w:p w14:paraId="648D1361" w14:textId="77777777" w:rsidR="00B9732E" w:rsidRPr="005A3298" w:rsidRDefault="00B9732E" w:rsidP="003C7F48">
            <w:pPr>
              <w:spacing w:line="360" w:lineRule="auto"/>
            </w:pPr>
          </w:p>
        </w:tc>
      </w:tr>
      <w:tr w:rsidR="00B9732E" w14:paraId="7905E579" w14:textId="77777777" w:rsidTr="003C7F48">
        <w:tc>
          <w:tcPr>
            <w:tcW w:w="3883" w:type="dxa"/>
            <w:gridSpan w:val="2"/>
          </w:tcPr>
          <w:p w14:paraId="4C0F6C79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Цел</w:t>
            </w:r>
            <w:r>
              <w:t>ь</w:t>
            </w:r>
            <w:r w:rsidRPr="005A3298">
              <w:t xml:space="preserve"> занятия</w:t>
            </w:r>
            <w:r>
              <w:t xml:space="preserve"> </w:t>
            </w:r>
            <w:r w:rsidRPr="005A3298">
              <w:t>(</w:t>
            </w:r>
            <w:r>
              <w:t>д</w:t>
            </w:r>
            <w:r w:rsidRPr="005A3298">
              <w:t>идактическая цель)</w:t>
            </w:r>
          </w:p>
        </w:tc>
        <w:tc>
          <w:tcPr>
            <w:tcW w:w="5762" w:type="dxa"/>
            <w:gridSpan w:val="5"/>
          </w:tcPr>
          <w:p w14:paraId="3B52F821" w14:textId="77F0DBA7" w:rsidR="00B9732E" w:rsidRPr="005A3298" w:rsidRDefault="00D157D9" w:rsidP="00D157D9">
            <w:r>
              <w:rPr>
                <w:color w:val="000000"/>
                <w:shd w:val="clear" w:color="auto" w:fill="FFFFFF"/>
              </w:rPr>
              <w:t>С</w:t>
            </w:r>
            <w:r w:rsidRPr="00E67E2B">
              <w:rPr>
                <w:color w:val="000000"/>
                <w:shd w:val="clear" w:color="auto" w:fill="FFFFFF"/>
              </w:rPr>
              <w:t xml:space="preserve">формировать систему новых понятий, расширить знания учеников за </w:t>
            </w:r>
            <w:r w:rsidR="00457BF7">
              <w:rPr>
                <w:color w:val="000000"/>
                <w:shd w:val="clear" w:color="auto" w:fill="FFFFFF"/>
              </w:rPr>
              <w:t>счет включения нового метода в образовательный процесс.</w:t>
            </w:r>
          </w:p>
        </w:tc>
      </w:tr>
      <w:tr w:rsidR="00B9732E" w:rsidRPr="00516853" w14:paraId="1047BA1B" w14:textId="77777777" w:rsidTr="003C7F48">
        <w:tc>
          <w:tcPr>
            <w:tcW w:w="3883" w:type="dxa"/>
            <w:gridSpan w:val="2"/>
          </w:tcPr>
          <w:p w14:paraId="72414AD7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Учебная задача (цель)</w:t>
            </w:r>
          </w:p>
        </w:tc>
        <w:tc>
          <w:tcPr>
            <w:tcW w:w="5762" w:type="dxa"/>
            <w:gridSpan w:val="5"/>
          </w:tcPr>
          <w:p w14:paraId="2322FCC4" w14:textId="0F654744" w:rsidR="00B9732E" w:rsidRPr="005A3298" w:rsidRDefault="00D157D9" w:rsidP="00D157D9">
            <w:r>
              <w:t>Изучить свойства хлопковых и льняных волокон, научить различать волокна хлопка и льна.</w:t>
            </w:r>
          </w:p>
        </w:tc>
      </w:tr>
      <w:tr w:rsidR="00B9732E" w:rsidRPr="00516853" w14:paraId="70B3FD79" w14:textId="77777777" w:rsidTr="003C7F48">
        <w:tc>
          <w:tcPr>
            <w:tcW w:w="9645" w:type="dxa"/>
            <w:gridSpan w:val="7"/>
          </w:tcPr>
          <w:p w14:paraId="2ABB5B8D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Основные понятия урока</w:t>
            </w:r>
          </w:p>
        </w:tc>
      </w:tr>
      <w:tr w:rsidR="00B9732E" w14:paraId="12AF0B98" w14:textId="77777777" w:rsidTr="003C7F48">
        <w:tc>
          <w:tcPr>
            <w:tcW w:w="3915" w:type="dxa"/>
            <w:gridSpan w:val="3"/>
          </w:tcPr>
          <w:p w14:paraId="440FEF36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Термин</w:t>
            </w:r>
            <w:r>
              <w:t xml:space="preserve"> </w:t>
            </w:r>
          </w:p>
        </w:tc>
        <w:tc>
          <w:tcPr>
            <w:tcW w:w="5730" w:type="dxa"/>
            <w:gridSpan w:val="4"/>
          </w:tcPr>
          <w:p w14:paraId="3258C5F5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Определение</w:t>
            </w:r>
            <w:r>
              <w:t xml:space="preserve"> </w:t>
            </w:r>
          </w:p>
        </w:tc>
      </w:tr>
      <w:tr w:rsidR="00B9732E" w14:paraId="5C8FFDF6" w14:textId="77777777" w:rsidTr="003C7F48">
        <w:tc>
          <w:tcPr>
            <w:tcW w:w="3915" w:type="dxa"/>
            <w:gridSpan w:val="3"/>
          </w:tcPr>
          <w:p w14:paraId="6E279113" w14:textId="77777777" w:rsidR="00457BF7" w:rsidRDefault="00777A4F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77A4F">
              <w:rPr>
                <w:color w:val="000000"/>
                <w:shd w:val="clear" w:color="auto" w:fill="FFFFFF"/>
              </w:rPr>
              <w:lastRenderedPageBreak/>
              <w:t xml:space="preserve">Волокно, </w:t>
            </w:r>
          </w:p>
          <w:p w14:paraId="6FF0538E" w14:textId="77777777" w:rsidR="008E06D8" w:rsidRDefault="008E06D8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14:paraId="743B65CE" w14:textId="473C5A8F" w:rsidR="008E06D8" w:rsidRDefault="0042131D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="008E06D8">
              <w:rPr>
                <w:color w:val="000000"/>
                <w:shd w:val="clear" w:color="auto" w:fill="FFFFFF"/>
              </w:rPr>
              <w:t>екстильные волокна</w:t>
            </w:r>
          </w:p>
          <w:p w14:paraId="0E14288D" w14:textId="77777777" w:rsidR="0042131D" w:rsidRDefault="0042131D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14:paraId="4A43B72A" w14:textId="2BD7423D" w:rsidR="008E06D8" w:rsidRDefault="0042131D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</w:t>
            </w:r>
            <w:r w:rsidR="008E06D8">
              <w:rPr>
                <w:color w:val="000000"/>
                <w:shd w:val="clear" w:color="auto" w:fill="FFFFFF"/>
              </w:rPr>
              <w:t>лопчатник</w:t>
            </w:r>
          </w:p>
          <w:p w14:paraId="67994B84" w14:textId="77777777" w:rsidR="008E06D8" w:rsidRDefault="008E06D8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14:paraId="7EF2F9F7" w14:textId="77777777" w:rsidR="008E06D8" w:rsidRDefault="008E06D8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14:paraId="45DFF2B2" w14:textId="2DA7A6F5" w:rsidR="0042131D" w:rsidRDefault="0042131D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Лён</w:t>
            </w:r>
          </w:p>
          <w:p w14:paraId="1355CC79" w14:textId="77777777" w:rsidR="0042131D" w:rsidRDefault="0042131D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14:paraId="5D9208A9" w14:textId="77777777" w:rsidR="0042131D" w:rsidRDefault="0042131D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14:paraId="466318E8" w14:textId="77777777" w:rsidR="0042131D" w:rsidRDefault="0042131D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14:paraId="1CA0C996" w14:textId="3B9E81A1" w:rsidR="008E06D8" w:rsidRDefault="00C11D04" w:rsidP="0042131D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  <w:r w:rsidR="008E06D8">
              <w:rPr>
                <w:color w:val="000000"/>
                <w:shd w:val="clear" w:color="auto" w:fill="FFFFFF"/>
              </w:rPr>
              <w:t>игроскопичность</w:t>
            </w:r>
          </w:p>
          <w:p w14:paraId="55C9BDF1" w14:textId="78E832E1" w:rsidR="00B9732E" w:rsidRPr="005A3298" w:rsidRDefault="00B9732E" w:rsidP="0042131D">
            <w:pPr>
              <w:spacing w:line="276" w:lineRule="auto"/>
            </w:pPr>
          </w:p>
        </w:tc>
        <w:tc>
          <w:tcPr>
            <w:tcW w:w="5730" w:type="dxa"/>
            <w:gridSpan w:val="4"/>
          </w:tcPr>
          <w:p w14:paraId="20854AC3" w14:textId="34DF8EE4" w:rsidR="00B9732E" w:rsidRDefault="008E06D8" w:rsidP="008E06D8">
            <w:pPr>
              <w:spacing w:line="276" w:lineRule="auto"/>
              <w:rPr>
                <w:color w:val="1D1D1B"/>
                <w:shd w:val="clear" w:color="auto" w:fill="FFFFFF"/>
              </w:rPr>
            </w:pPr>
            <w:r>
              <w:rPr>
                <w:color w:val="1D1D1B"/>
                <w:shd w:val="clear" w:color="auto" w:fill="FFFFFF"/>
              </w:rPr>
              <w:t>-</w:t>
            </w:r>
            <w:r w:rsidRPr="008E06D8">
              <w:rPr>
                <w:color w:val="1D1D1B"/>
                <w:shd w:val="clear" w:color="auto" w:fill="FFFFFF"/>
              </w:rPr>
              <w:t>тонкая непрядёная нить растительного, животного или минерального происхождения.</w:t>
            </w:r>
          </w:p>
          <w:p w14:paraId="71C26904" w14:textId="1E333AF7" w:rsidR="008E06D8" w:rsidRPr="008E06D8" w:rsidRDefault="0042131D" w:rsidP="008E06D8">
            <w:pPr>
              <w:spacing w:line="276" w:lineRule="auto"/>
            </w:pPr>
            <w:r w:rsidRPr="0042131D">
              <w:rPr>
                <w:shd w:val="clear" w:color="auto" w:fill="FFFFFF"/>
              </w:rPr>
              <w:t>волокна, использующиеся в текстильной промышленности для изготовления текстильных материалов: ткани, нетканых материалов, трикотажных полотен, ниток, пряжи, а также искусственного меха.</w:t>
            </w:r>
          </w:p>
          <w:p w14:paraId="300A3B70" w14:textId="6B498935" w:rsidR="00B9732E" w:rsidRDefault="0042131D" w:rsidP="008E06D8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8E06D8" w:rsidRPr="008E06D8">
              <w:rPr>
                <w:shd w:val="clear" w:color="auto" w:fill="FFFFFF"/>
              </w:rPr>
              <w:t xml:space="preserve">однолетнее кустарниковое растение высотой более метра. После созревания плод хлопчатника — семенная коробочка — раскрывается. Внутри коробочки находятся семена, покрытые волокнами. Волокна хлопчатника белого цвета, пушистые, короткие, мягкие, тонкие. </w:t>
            </w:r>
          </w:p>
          <w:p w14:paraId="3B444A70" w14:textId="1330C886" w:rsidR="0042131D" w:rsidRPr="0042131D" w:rsidRDefault="0042131D" w:rsidP="0042131D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Pr="0042131D">
              <w:rPr>
                <w:shd w:val="clear" w:color="auto" w:fill="FFFFFF"/>
              </w:rPr>
              <w:t>однолетнее растение высотой менее метра. В коре его стебля находятся волокна, из которых изготовляют ткань. Эти волокна называются лубяными. Они гладкие, длинные, прямые, жесткие и толстые.</w:t>
            </w:r>
          </w:p>
          <w:p w14:paraId="3491E877" w14:textId="7DAFDD03" w:rsidR="008E06D8" w:rsidRPr="0042131D" w:rsidRDefault="0042131D" w:rsidP="008E06D8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</w:t>
            </w:r>
            <w:r w:rsidR="008E06D8">
              <w:rPr>
                <w:shd w:val="clear" w:color="auto" w:fill="FFFFFF"/>
              </w:rPr>
              <w:t xml:space="preserve">пособность </w:t>
            </w:r>
            <w:r>
              <w:rPr>
                <w:shd w:val="clear" w:color="auto" w:fill="FFFFFF"/>
              </w:rPr>
              <w:t>волокна впитывать в себя влагу.</w:t>
            </w:r>
          </w:p>
        </w:tc>
      </w:tr>
      <w:tr w:rsidR="00B9732E" w14:paraId="1E01E1F3" w14:textId="77777777" w:rsidTr="003C7F48">
        <w:tc>
          <w:tcPr>
            <w:tcW w:w="9645" w:type="dxa"/>
            <w:gridSpan w:val="7"/>
          </w:tcPr>
          <w:p w14:paraId="1B0EB351" w14:textId="24B188F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Организация пространства</w:t>
            </w:r>
          </w:p>
        </w:tc>
      </w:tr>
      <w:tr w:rsidR="00B9732E" w14:paraId="4D10F410" w14:textId="77777777" w:rsidTr="003C7F48">
        <w:tc>
          <w:tcPr>
            <w:tcW w:w="3915" w:type="dxa"/>
            <w:gridSpan w:val="3"/>
          </w:tcPr>
          <w:p w14:paraId="4945F19B" w14:textId="77777777" w:rsidR="00B9732E" w:rsidRPr="005A3298" w:rsidRDefault="00B9732E" w:rsidP="003C7F48">
            <w:pPr>
              <w:spacing w:line="360" w:lineRule="auto"/>
              <w:jc w:val="center"/>
            </w:pPr>
            <w:bookmarkStart w:id="0" w:name="_GoBack"/>
            <w:r w:rsidRPr="005A3298">
              <w:t>Методы и приемы обучения</w:t>
            </w:r>
            <w:bookmarkEnd w:id="0"/>
          </w:p>
        </w:tc>
        <w:tc>
          <w:tcPr>
            <w:tcW w:w="5730" w:type="dxa"/>
            <w:gridSpan w:val="4"/>
          </w:tcPr>
          <w:p w14:paraId="1B52A858" w14:textId="77777777" w:rsidR="00B9732E" w:rsidRPr="005A3298" w:rsidRDefault="00B9732E" w:rsidP="003C7F48">
            <w:pPr>
              <w:spacing w:line="360" w:lineRule="auto"/>
              <w:jc w:val="center"/>
            </w:pPr>
            <w:r w:rsidRPr="005A3298">
              <w:t>Ресурсы/средства обучения</w:t>
            </w:r>
            <w:r>
              <w:t>/платформа проведения</w:t>
            </w:r>
          </w:p>
        </w:tc>
      </w:tr>
      <w:tr w:rsidR="00B9732E" w14:paraId="74932DB1" w14:textId="77777777" w:rsidTr="003C7F48">
        <w:tc>
          <w:tcPr>
            <w:tcW w:w="3915" w:type="dxa"/>
            <w:gridSpan w:val="3"/>
          </w:tcPr>
          <w:p w14:paraId="43A024CF" w14:textId="5BCDA415" w:rsidR="00B9732E" w:rsidRPr="005A3298" w:rsidRDefault="00777A4F" w:rsidP="003C7F48">
            <w:pPr>
              <w:spacing w:line="360" w:lineRule="auto"/>
            </w:pPr>
            <w:r>
              <w:t>Смешанное обучение, Модель «Ротация Станций»</w:t>
            </w:r>
          </w:p>
        </w:tc>
        <w:tc>
          <w:tcPr>
            <w:tcW w:w="5730" w:type="dxa"/>
            <w:gridSpan w:val="4"/>
          </w:tcPr>
          <w:p w14:paraId="71B0EC24" w14:textId="77777777" w:rsidR="00B9732E" w:rsidRDefault="00B9732E" w:rsidP="003C7F48">
            <w:pPr>
              <w:spacing w:line="360" w:lineRule="auto"/>
            </w:pPr>
          </w:p>
          <w:p w14:paraId="2B602434" w14:textId="77777777" w:rsidR="00B9732E" w:rsidRDefault="00B9732E" w:rsidP="003C7F48">
            <w:pPr>
              <w:spacing w:line="360" w:lineRule="auto"/>
            </w:pPr>
          </w:p>
          <w:p w14:paraId="2259B3F0" w14:textId="77777777" w:rsidR="00B9732E" w:rsidRDefault="00B9732E" w:rsidP="003C7F48">
            <w:pPr>
              <w:spacing w:line="360" w:lineRule="auto"/>
            </w:pPr>
          </w:p>
          <w:p w14:paraId="6658B7E1" w14:textId="77777777" w:rsidR="00B9732E" w:rsidRPr="005A3298" w:rsidRDefault="00B9732E" w:rsidP="003C7F48">
            <w:pPr>
              <w:spacing w:line="360" w:lineRule="auto"/>
            </w:pPr>
          </w:p>
        </w:tc>
      </w:tr>
    </w:tbl>
    <w:p w14:paraId="4D4CE246" w14:textId="77777777" w:rsidR="00B9732E" w:rsidRPr="00742159" w:rsidRDefault="00B9732E" w:rsidP="00B9732E">
      <w:pPr>
        <w:spacing w:line="360" w:lineRule="auto"/>
        <w:rPr>
          <w:b/>
        </w:rPr>
      </w:pPr>
    </w:p>
    <w:p w14:paraId="199184C1" w14:textId="4B52C138" w:rsidR="00B9732E" w:rsidRPr="00742159" w:rsidRDefault="00B9732E" w:rsidP="00B9732E">
      <w:pPr>
        <w:spacing w:line="360" w:lineRule="auto"/>
        <w:jc w:val="center"/>
        <w:rPr>
          <w:b/>
        </w:rPr>
      </w:pPr>
      <w:r w:rsidRPr="00742159">
        <w:rPr>
          <w:b/>
        </w:rPr>
        <w:t>Этапы урока</w:t>
      </w:r>
      <w:r w:rsidR="00742159">
        <w:rPr>
          <w:b/>
        </w:rPr>
        <w:t>.</w:t>
      </w:r>
    </w:p>
    <w:tbl>
      <w:tblPr>
        <w:tblW w:w="11057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268"/>
        <w:gridCol w:w="2977"/>
        <w:gridCol w:w="3772"/>
      </w:tblGrid>
      <w:tr w:rsidR="00B9732E" w14:paraId="46DF5172" w14:textId="77777777" w:rsidTr="001817A2">
        <w:trPr>
          <w:trHeight w:val="56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FBB22A" w14:textId="77777777" w:rsidR="00034164" w:rsidRDefault="00034164" w:rsidP="00034164">
            <w:pPr>
              <w:pStyle w:val="a8"/>
              <w:spacing w:line="360" w:lineRule="auto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Название этапа урока, задача этапа урока,</w:t>
            </w:r>
          </w:p>
          <w:p w14:paraId="24A4F8A0" w14:textId="19EEDD30" w:rsidR="00B9732E" w:rsidRPr="00516853" w:rsidRDefault="00034164" w:rsidP="00034164">
            <w:pPr>
              <w:pStyle w:val="a8"/>
              <w:spacing w:line="360" w:lineRule="auto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время на этап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2A1F5" w14:textId="416B7DD6" w:rsidR="00034164" w:rsidRDefault="00034164" w:rsidP="00034164">
            <w:pPr>
              <w:pStyle w:val="a8"/>
              <w:spacing w:line="360" w:lineRule="auto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Деятельность</w:t>
            </w:r>
          </w:p>
          <w:p w14:paraId="032226D8" w14:textId="1D2C2BDB" w:rsidR="00B9732E" w:rsidRDefault="00034164" w:rsidP="00034164">
            <w:pPr>
              <w:pStyle w:val="a8"/>
              <w:spacing w:line="360" w:lineRule="auto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учителя (описание стратегии и приемов)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38DB73" w14:textId="77777777" w:rsidR="00B9732E" w:rsidRDefault="00B9732E" w:rsidP="003C7F48">
            <w:pPr>
              <w:pStyle w:val="a8"/>
              <w:spacing w:line="360" w:lineRule="auto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Деятельность учащихся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7A059" w14:textId="77777777" w:rsidR="00B9732E" w:rsidRDefault="00B9732E" w:rsidP="003C7F48">
            <w:pPr>
              <w:pStyle w:val="a8"/>
              <w:spacing w:line="360" w:lineRule="auto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Скриншот презентации / материалы для организации работы</w:t>
            </w:r>
          </w:p>
        </w:tc>
      </w:tr>
      <w:tr w:rsidR="00B9732E" w14:paraId="58DC0390" w14:textId="77777777" w:rsidTr="001817A2">
        <w:trPr>
          <w:trHeight w:val="565"/>
        </w:trPr>
        <w:tc>
          <w:tcPr>
            <w:tcW w:w="11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5776" w14:textId="758D2A74" w:rsidR="00B9732E" w:rsidRPr="00445D06" w:rsidRDefault="00427783" w:rsidP="003C7F48">
            <w:pPr>
              <w:snapToGrid w:val="0"/>
              <w:spacing w:before="120" w:line="360" w:lineRule="auto"/>
              <w:jc w:val="center"/>
              <w:rPr>
                <w:bCs/>
              </w:rPr>
            </w:pPr>
            <w:r w:rsidRPr="00427783">
              <w:rPr>
                <w:bCs/>
              </w:rPr>
              <w:t xml:space="preserve">Тема «Текстильные волокна. </w:t>
            </w:r>
            <w:r w:rsidRPr="00427783">
              <w:rPr>
                <w:bCs/>
              </w:rPr>
              <w:br/>
              <w:t xml:space="preserve">Свойства хлопчатобумажных и льняных волокон» </w:t>
            </w:r>
            <w:r w:rsidRPr="00427783">
              <w:rPr>
                <w:b/>
                <w:bCs/>
              </w:rPr>
              <w:br/>
            </w:r>
            <w:r w:rsidRPr="00427783">
              <w:rPr>
                <w:bCs/>
              </w:rPr>
              <w:t>для учащихся 5 класса.</w:t>
            </w:r>
          </w:p>
        </w:tc>
      </w:tr>
      <w:tr w:rsidR="00B9732E" w14:paraId="1AA8C29B" w14:textId="77777777" w:rsidTr="001817A2">
        <w:trPr>
          <w:trHeight w:val="56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6988C5" w14:textId="2384C67F" w:rsidR="00034164" w:rsidRPr="00034164" w:rsidRDefault="00034164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034164">
              <w:rPr>
                <w:rFonts w:ascii="Times New Roman" w:hAnsi="Times New Roman" w:cs="Times New Roman"/>
                <w:lang w:val="ru-RU"/>
              </w:rPr>
              <w:t>Организационный момент</w:t>
            </w:r>
            <w:r w:rsidR="00C24E4D">
              <w:rPr>
                <w:rFonts w:ascii="Times New Roman" w:hAnsi="Times New Roman" w:cs="Times New Roman"/>
                <w:lang w:val="ru-RU"/>
              </w:rPr>
              <w:t xml:space="preserve">- 2 </w:t>
            </w:r>
            <w:r w:rsidRPr="00034164">
              <w:rPr>
                <w:rFonts w:ascii="Times New Roman" w:hAnsi="Times New Roman" w:cs="Times New Roman"/>
                <w:lang w:val="ru-RU"/>
              </w:rPr>
              <w:t>мин.</w:t>
            </w:r>
          </w:p>
          <w:p w14:paraId="1FB0C60F" w14:textId="77777777" w:rsidR="00034164" w:rsidRPr="00034164" w:rsidRDefault="00034164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4164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задача</w:t>
            </w:r>
            <w:r w:rsidRPr="0003416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: включить в учебную </w:t>
            </w:r>
            <w:r w:rsidRPr="00034164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деятельность.</w:t>
            </w:r>
          </w:p>
          <w:p w14:paraId="0B817FE9" w14:textId="218F1F40" w:rsidR="00B9732E" w:rsidRPr="00034164" w:rsidRDefault="00B9732E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D3D651" w14:textId="60E8FBED" w:rsidR="00B9732E" w:rsidRPr="00034164" w:rsidRDefault="00034164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4164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 xml:space="preserve">Приветствует учеников, проверка явки на урок. Организация </w:t>
            </w:r>
            <w:r w:rsidRPr="00034164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внимания, проверяет готовность к уроку.</w:t>
            </w:r>
          </w:p>
          <w:p w14:paraId="20D1CA2E" w14:textId="77777777" w:rsidR="00B9732E" w:rsidRPr="00034164" w:rsidRDefault="00B9732E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460EB8" w14:textId="37AFE0C3" w:rsidR="00B9732E" w:rsidRPr="00034164" w:rsidRDefault="00034164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4164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Визуально контролирует свою готовность к уроку. П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риветствуют учителя.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F71AD" w14:textId="1DCA88A8" w:rsidR="00B9732E" w:rsidRPr="00D43BBC" w:rsidRDefault="00B9732E" w:rsidP="003C7F4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4164" w14:paraId="3519A5AC" w14:textId="77777777" w:rsidTr="001817A2">
        <w:trPr>
          <w:trHeight w:val="56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981BD6" w14:textId="657D3B19" w:rsidR="00034164" w:rsidRDefault="00034164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020EA">
              <w:rPr>
                <w:rFonts w:ascii="Times New Roman" w:hAnsi="Times New Roman" w:cs="Times New Roman"/>
                <w:b/>
                <w:lang w:val="ru-RU"/>
              </w:rPr>
              <w:lastRenderedPageBreak/>
              <w:t>2. Проверка Д.</w:t>
            </w:r>
            <w:r w:rsidR="00302AFB" w:rsidRPr="000020EA"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="00742159">
              <w:rPr>
                <w:rFonts w:ascii="Times New Roman" w:hAnsi="Times New Roman" w:cs="Times New Roman"/>
                <w:b/>
                <w:lang w:val="ru-RU"/>
              </w:rPr>
              <w:t xml:space="preserve">-8 </w:t>
            </w:r>
            <w:r w:rsidR="00586366" w:rsidRPr="000020EA">
              <w:rPr>
                <w:rFonts w:ascii="Times New Roman" w:hAnsi="Times New Roman" w:cs="Times New Roman"/>
                <w:b/>
                <w:lang w:val="ru-RU"/>
              </w:rPr>
              <w:t>мин.</w:t>
            </w:r>
          </w:p>
          <w:p w14:paraId="15DF7853" w14:textId="25DB6B8F" w:rsidR="000020EA" w:rsidRPr="000D33B5" w:rsidRDefault="000020EA" w:rsidP="000D33B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D33B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задача:</w:t>
            </w:r>
            <w:r w:rsidRPr="000D33B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0D33B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закрепить полученные знания о производстве ткани.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AAB4D9" w14:textId="6B898A01" w:rsidR="00034164" w:rsidRDefault="00302AFB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D43B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Задает</w:t>
            </w:r>
            <w:r w:rsidR="004B7ED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D43B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вопросы и контролирует правильность ответов.</w:t>
            </w:r>
          </w:p>
          <w:p w14:paraId="3917C478" w14:textId="71D3530F" w:rsidR="0034606D" w:rsidRPr="00D43BBC" w:rsidRDefault="0034606D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D911E6" w14:textId="3B719F48" w:rsidR="00302AFB" w:rsidRPr="00D43BBC" w:rsidRDefault="00302AFB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43B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Самостоятельно вспоминают основные понятия прошлого урока и отвечают на вопросы учителя. Анализируют.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8200C" w14:textId="781287FC" w:rsidR="0034606D" w:rsidRPr="0034606D" w:rsidRDefault="00D43BBC" w:rsidP="0034606D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3BBC">
              <w:rPr>
                <w:rFonts w:ascii="Times New Roman" w:hAnsi="Times New Roman" w:cs="Times New Roman"/>
                <w:lang w:val="ru-RU"/>
              </w:rPr>
              <w:t>Список вопросо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43BBC">
              <w:rPr>
                <w:rFonts w:ascii="Times New Roman" w:hAnsi="Times New Roman" w:cs="Times New Roman"/>
                <w:lang w:val="ru-RU"/>
              </w:rPr>
              <w:t xml:space="preserve"> для проверки</w:t>
            </w:r>
            <w:r w:rsidR="0034606D">
              <w:rPr>
                <w:rFonts w:ascii="Times New Roman" w:hAnsi="Times New Roman" w:cs="Times New Roman"/>
                <w:lang w:val="ru-RU"/>
              </w:rPr>
              <w:t xml:space="preserve"> знаний.</w:t>
            </w:r>
          </w:p>
          <w:p w14:paraId="6D0738A8" w14:textId="77777777" w:rsidR="0034606D" w:rsidRPr="0034606D" w:rsidRDefault="0034606D" w:rsidP="0034606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2"/>
                <w:tab w:val="num" w:pos="174"/>
                <w:tab w:val="num" w:pos="720"/>
              </w:tabs>
              <w:spacing w:before="100" w:beforeAutospacing="1" w:after="100" w:afterAutospacing="1"/>
              <w:ind w:hanging="470"/>
              <w:rPr>
                <w:rFonts w:eastAsia="Times New Roman"/>
                <w:lang w:eastAsia="ru-RU"/>
              </w:rPr>
            </w:pPr>
            <w:r w:rsidRPr="0034606D">
              <w:rPr>
                <w:rFonts w:eastAsia="Times New Roman"/>
                <w:lang w:eastAsia="ru-RU"/>
              </w:rPr>
              <w:t>Чем отличается прядение от ткачества?</w:t>
            </w:r>
          </w:p>
          <w:p w14:paraId="49156E61" w14:textId="77777777" w:rsidR="0034606D" w:rsidRPr="0034606D" w:rsidRDefault="0034606D" w:rsidP="0034606D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hanging="502"/>
              <w:rPr>
                <w:rFonts w:eastAsia="Times New Roman"/>
                <w:lang w:eastAsia="ru-RU"/>
              </w:rPr>
            </w:pPr>
            <w:r w:rsidRPr="0034606D">
              <w:rPr>
                <w:rFonts w:eastAsia="Times New Roman"/>
                <w:lang w:eastAsia="ru-RU"/>
              </w:rPr>
              <w:t>Как определить лицевую сторону ткани?</w:t>
            </w:r>
          </w:p>
          <w:p w14:paraId="56386810" w14:textId="77777777" w:rsidR="0034606D" w:rsidRPr="0034606D" w:rsidRDefault="0034606D" w:rsidP="0034606D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hanging="470"/>
              <w:rPr>
                <w:rFonts w:eastAsia="Times New Roman"/>
                <w:lang w:eastAsia="ru-RU"/>
              </w:rPr>
            </w:pPr>
            <w:r w:rsidRPr="0034606D">
              <w:rPr>
                <w:rFonts w:eastAsia="Times New Roman"/>
                <w:lang w:eastAsia="ru-RU"/>
              </w:rPr>
              <w:t>Почему важно уметь определять направление долевой нити в ткани?</w:t>
            </w:r>
          </w:p>
          <w:p w14:paraId="4CFD0C12" w14:textId="77777777" w:rsidR="0034606D" w:rsidRDefault="0034606D" w:rsidP="0034606D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hanging="502"/>
              <w:rPr>
                <w:rFonts w:eastAsia="Times New Roman"/>
                <w:lang w:eastAsia="ru-RU"/>
              </w:rPr>
            </w:pPr>
            <w:r w:rsidRPr="0034606D">
              <w:rPr>
                <w:rFonts w:eastAsia="Times New Roman"/>
                <w:lang w:eastAsia="ru-RU"/>
              </w:rPr>
              <w:t>В чем отличие набивного рисунка от ткацкого?</w:t>
            </w:r>
          </w:p>
          <w:p w14:paraId="4F81958E" w14:textId="125B6E6C" w:rsidR="0034606D" w:rsidRPr="0034606D" w:rsidRDefault="0034606D" w:rsidP="0034606D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hanging="50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Какие бывают переплетения.</w:t>
            </w:r>
          </w:p>
          <w:p w14:paraId="25908A62" w14:textId="5E62FA60" w:rsidR="00034164" w:rsidRDefault="00034164" w:rsidP="0034606D">
            <w:pPr>
              <w:pStyle w:val="a8"/>
              <w:spacing w:line="360" w:lineRule="auto"/>
              <w:rPr>
                <w:rFonts w:hint="eastAsia"/>
                <w:lang w:val="ru-RU"/>
              </w:rPr>
            </w:pPr>
          </w:p>
        </w:tc>
      </w:tr>
      <w:tr w:rsidR="00DC3A4A" w14:paraId="0B775E54" w14:textId="77777777" w:rsidTr="001817A2">
        <w:trPr>
          <w:trHeight w:val="724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680FD9" w14:textId="1A714C24" w:rsidR="00DC3A4A" w:rsidRPr="000020EA" w:rsidRDefault="000020EA" w:rsidP="00DC3A4A">
            <w:pPr>
              <w:pStyle w:val="a9"/>
              <w:shd w:val="clear" w:color="auto" w:fill="FFFFFF"/>
              <w:rPr>
                <w:b/>
                <w:color w:val="000000"/>
              </w:rPr>
            </w:pPr>
            <w:r w:rsidRPr="000020EA">
              <w:rPr>
                <w:b/>
                <w:bCs/>
                <w:color w:val="000000"/>
              </w:rPr>
              <w:t>3.</w:t>
            </w:r>
            <w:r w:rsidR="00DC3A4A" w:rsidRPr="000020EA">
              <w:rPr>
                <w:b/>
                <w:bCs/>
                <w:color w:val="000000"/>
              </w:rPr>
              <w:t xml:space="preserve">Актуализация знаний </w:t>
            </w:r>
            <w:r w:rsidR="00742159">
              <w:rPr>
                <w:b/>
                <w:bCs/>
                <w:color w:val="000000"/>
              </w:rPr>
              <w:t xml:space="preserve">-9 </w:t>
            </w:r>
            <w:r w:rsidR="00DC3A4A" w:rsidRPr="000020EA">
              <w:rPr>
                <w:b/>
                <w:color w:val="000000"/>
              </w:rPr>
              <w:t>мин.</w:t>
            </w:r>
          </w:p>
          <w:p w14:paraId="3234B08E" w14:textId="77777777" w:rsidR="00DC3A4A" w:rsidRPr="000020EA" w:rsidRDefault="00DC3A4A" w:rsidP="00DC3A4A">
            <w:pPr>
              <w:pStyle w:val="a9"/>
              <w:shd w:val="clear" w:color="auto" w:fill="FFFFFF"/>
              <w:rPr>
                <w:color w:val="000000"/>
              </w:rPr>
            </w:pPr>
            <w:r w:rsidRPr="000020EA">
              <w:rPr>
                <w:b/>
                <w:bCs/>
                <w:color w:val="000000"/>
              </w:rPr>
              <w:t>задача: </w:t>
            </w:r>
            <w:r w:rsidRPr="000020EA">
              <w:rPr>
                <w:color w:val="000000"/>
              </w:rPr>
              <w:t>вызвать интерес к изучаемому материалу, сформулировать тему урока и отметить, что необходимо выяснить в ходе изучения темы.</w:t>
            </w:r>
          </w:p>
          <w:p w14:paraId="3E677AB7" w14:textId="77777777" w:rsidR="00DC3A4A" w:rsidRPr="000020EA" w:rsidRDefault="00DC3A4A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7E017" w14:textId="77777777" w:rsidR="000020EA" w:rsidRPr="000020EA" w:rsidRDefault="000020EA" w:rsidP="000D33B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20EA">
              <w:rPr>
                <w:color w:val="000000"/>
              </w:rPr>
              <w:t>Загадывает загадки. Проверяет, корректирует, подводит к формулировке темы и целей.</w:t>
            </w:r>
          </w:p>
          <w:p w14:paraId="00FBA8A3" w14:textId="62116AD6" w:rsidR="000020EA" w:rsidRPr="000020EA" w:rsidRDefault="000020EA" w:rsidP="000020EA">
            <w:pPr>
              <w:pStyle w:val="a9"/>
              <w:shd w:val="clear" w:color="auto" w:fill="FFFFFF"/>
              <w:rPr>
                <w:color w:val="000000"/>
              </w:rPr>
            </w:pPr>
            <w:r w:rsidRPr="000020EA">
              <w:rPr>
                <w:color w:val="000000"/>
              </w:rPr>
              <w:t>Записать тему урока на доске.</w:t>
            </w:r>
          </w:p>
          <w:p w14:paraId="22DB9BB2" w14:textId="77777777" w:rsidR="00DC3A4A" w:rsidRPr="000020EA" w:rsidRDefault="00DC3A4A" w:rsidP="000341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8ADEE8" w14:textId="337C2FAB" w:rsidR="000020EA" w:rsidRPr="000020EA" w:rsidRDefault="000020EA" w:rsidP="000020EA">
            <w:pPr>
              <w:pStyle w:val="a9"/>
              <w:shd w:val="clear" w:color="auto" w:fill="FFFFFF"/>
              <w:rPr>
                <w:color w:val="000000"/>
              </w:rPr>
            </w:pPr>
            <w:r w:rsidRPr="000020EA">
              <w:rPr>
                <w:color w:val="000000"/>
              </w:rPr>
              <w:t>Вдвоем за партой расшифровывают анаграммы. Отгадывают загадки и предполагают рассуждают, дискутируют, приводят доказательные примеры,</w:t>
            </w:r>
          </w:p>
          <w:p w14:paraId="4C963A4E" w14:textId="77777777" w:rsidR="000020EA" w:rsidRPr="000020EA" w:rsidRDefault="000020EA" w:rsidP="000020EA">
            <w:pPr>
              <w:pStyle w:val="a9"/>
              <w:shd w:val="clear" w:color="auto" w:fill="FFFFFF"/>
              <w:rPr>
                <w:color w:val="000000"/>
              </w:rPr>
            </w:pPr>
            <w:r w:rsidRPr="000020EA">
              <w:rPr>
                <w:color w:val="000000"/>
              </w:rPr>
              <w:t>записывают тему урока в тетрадь</w:t>
            </w:r>
          </w:p>
          <w:p w14:paraId="5DF0ADA4" w14:textId="6D1DDB34" w:rsidR="00DC3A4A" w:rsidRPr="000020EA" w:rsidRDefault="000020EA" w:rsidP="006B2A5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020EA">
              <w:rPr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F0FB" w14:textId="65874653" w:rsidR="0034606D" w:rsidRDefault="006B2A54" w:rsidP="0034606D">
            <w:pPr>
              <w:pStyle w:val="a9"/>
              <w:shd w:val="clear" w:color="auto" w:fill="FFFFFF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Вопросы для формулировки темы:</w:t>
            </w:r>
          </w:p>
          <w:p w14:paraId="7E4742B9" w14:textId="15E4888A" w:rsidR="0034606D" w:rsidRPr="000020EA" w:rsidRDefault="0034606D" w:rsidP="00175E40">
            <w:pPr>
              <w:pStyle w:val="a9"/>
              <w:shd w:val="clear" w:color="auto" w:fill="FFFFFF"/>
              <w:spacing w:before="0" w:beforeAutospacing="0"/>
              <w:rPr>
                <w:color w:val="000000"/>
              </w:rPr>
            </w:pPr>
            <w:r w:rsidRPr="000020EA">
              <w:rPr>
                <w:color w:val="000000"/>
              </w:rPr>
              <w:t>1. Для изготовления, каких изделий используют ткань?</w:t>
            </w:r>
            <w:r>
              <w:rPr>
                <w:color w:val="000000"/>
              </w:rPr>
              <w:br/>
              <w:t xml:space="preserve">2. </w:t>
            </w:r>
            <w:r w:rsidRPr="000020EA">
              <w:rPr>
                <w:color w:val="000000"/>
              </w:rPr>
              <w:t>Из чего шьют одежду?</w:t>
            </w:r>
            <w:r>
              <w:rPr>
                <w:color w:val="000000"/>
              </w:rPr>
              <w:br/>
              <w:t>3.</w:t>
            </w:r>
            <w:r w:rsidR="00175E40">
              <w:rPr>
                <w:color w:val="000000"/>
              </w:rPr>
              <w:t xml:space="preserve"> </w:t>
            </w:r>
            <w:r w:rsidRPr="000020EA">
              <w:rPr>
                <w:color w:val="000000"/>
              </w:rPr>
              <w:t>Из каких волокон может быть изготовлена ткань?</w:t>
            </w:r>
            <w:r>
              <w:rPr>
                <w:color w:val="000000"/>
              </w:rPr>
              <w:t xml:space="preserve"> </w:t>
            </w:r>
            <w:r w:rsidR="00175E40">
              <w:rPr>
                <w:color w:val="000000"/>
              </w:rPr>
              <w:br/>
              <w:t>4.Г</w:t>
            </w:r>
            <w:r w:rsidRPr="000020EA">
              <w:rPr>
                <w:color w:val="000000"/>
              </w:rPr>
              <w:t>де берут сырьё для производства ткани для одежды?</w:t>
            </w:r>
            <w:r w:rsidR="00175E40">
              <w:rPr>
                <w:color w:val="000000"/>
              </w:rPr>
              <w:br/>
              <w:t>5</w:t>
            </w:r>
            <w:r w:rsidRPr="000020EA">
              <w:rPr>
                <w:color w:val="000000"/>
              </w:rPr>
              <w:t>. Какие ткани можно назвать хлопчатобумажные и льняные?</w:t>
            </w:r>
          </w:p>
          <w:p w14:paraId="6997C5A6" w14:textId="097CFAF8" w:rsidR="006B2A54" w:rsidRPr="00F034D7" w:rsidRDefault="006B2A54" w:rsidP="006B2A5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Загадки д</w:t>
            </w:r>
          </w:p>
          <w:p w14:paraId="7E866F41" w14:textId="1472B437" w:rsidR="006B2A54" w:rsidRPr="00F034D7" w:rsidRDefault="006B2A54" w:rsidP="006B2A5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034D7">
              <w:rPr>
                <w:color w:val="000000"/>
              </w:rPr>
              <w:t xml:space="preserve">Голубой глазок, золотой стебелек, Скромный на вид, на весь мир знаменит, </w:t>
            </w:r>
            <w:proofErr w:type="gramStart"/>
            <w:r w:rsidRPr="00F034D7">
              <w:rPr>
                <w:color w:val="000000"/>
              </w:rPr>
              <w:t>Кормит</w:t>
            </w:r>
            <w:proofErr w:type="gramEnd"/>
            <w:r w:rsidRPr="00F034D7">
              <w:rPr>
                <w:color w:val="000000"/>
              </w:rPr>
              <w:t>, одевает и дом украшает.</w:t>
            </w:r>
            <w:r w:rsidR="00975158">
              <w:rPr>
                <w:color w:val="000000"/>
              </w:rPr>
              <w:t xml:space="preserve"> (Лён)</w:t>
            </w:r>
          </w:p>
          <w:p w14:paraId="3CEE3D3A" w14:textId="560222E0" w:rsidR="006B2A54" w:rsidRPr="00F034D7" w:rsidRDefault="006B2A54" w:rsidP="006B2A5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034D7">
              <w:rPr>
                <w:color w:val="000000"/>
              </w:rPr>
              <w:t>В высоком дворце маленькие ларцы.</w:t>
            </w:r>
            <w:r w:rsidR="00975158">
              <w:rPr>
                <w:color w:val="000000"/>
              </w:rPr>
              <w:t xml:space="preserve"> </w:t>
            </w:r>
            <w:r w:rsidRPr="00F034D7">
              <w:rPr>
                <w:color w:val="000000"/>
              </w:rPr>
              <w:t>Кто их открывает, белое золото добывает.</w:t>
            </w:r>
            <w:r w:rsidR="00975158">
              <w:rPr>
                <w:color w:val="000000"/>
              </w:rPr>
              <w:t xml:space="preserve"> (Хлопок)</w:t>
            </w:r>
          </w:p>
          <w:p w14:paraId="20F12384" w14:textId="77777777" w:rsidR="006B2A54" w:rsidRDefault="006B2A54" w:rsidP="006B2A5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034D7">
              <w:rPr>
                <w:color w:val="000000"/>
              </w:rPr>
              <w:t> </w:t>
            </w:r>
          </w:p>
          <w:p w14:paraId="1AAF9D0F" w14:textId="5DEC38A5" w:rsidR="006B2A54" w:rsidRPr="00F034D7" w:rsidRDefault="006B2A54" w:rsidP="006B2A5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034D7">
              <w:rPr>
                <w:color w:val="000000"/>
              </w:rPr>
              <w:t>Расшифруйте анаграммы.</w:t>
            </w:r>
          </w:p>
          <w:p w14:paraId="5E290AC2" w14:textId="77777777" w:rsidR="006B2A54" w:rsidRPr="00F034D7" w:rsidRDefault="006B2A54" w:rsidP="006B2A5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034D7">
              <w:rPr>
                <w:color w:val="000000"/>
              </w:rPr>
              <w:t>Ктнаь</w:t>
            </w:r>
            <w:proofErr w:type="spellEnd"/>
            <w:r w:rsidRPr="00F034D7">
              <w:rPr>
                <w:color w:val="000000"/>
              </w:rPr>
              <w:t xml:space="preserve"> </w:t>
            </w:r>
            <w:proofErr w:type="spellStart"/>
            <w:r w:rsidRPr="00F034D7">
              <w:rPr>
                <w:color w:val="000000"/>
              </w:rPr>
              <w:t>Оволнк</w:t>
            </w:r>
            <w:proofErr w:type="spellEnd"/>
            <w:r w:rsidRPr="00F034D7">
              <w:rPr>
                <w:color w:val="000000"/>
              </w:rPr>
              <w:t xml:space="preserve"> </w:t>
            </w:r>
            <w:proofErr w:type="spellStart"/>
            <w:r w:rsidRPr="00F034D7">
              <w:rPr>
                <w:color w:val="000000"/>
              </w:rPr>
              <w:t>Рпжяа</w:t>
            </w:r>
            <w:proofErr w:type="spellEnd"/>
            <w:r w:rsidRPr="00F034D7">
              <w:rPr>
                <w:color w:val="000000"/>
              </w:rPr>
              <w:t xml:space="preserve"> </w:t>
            </w:r>
            <w:proofErr w:type="spellStart"/>
            <w:r w:rsidRPr="00F034D7">
              <w:rPr>
                <w:color w:val="000000"/>
              </w:rPr>
              <w:t>Ктчасевто</w:t>
            </w:r>
            <w:proofErr w:type="spellEnd"/>
            <w:r w:rsidRPr="00F034D7">
              <w:rPr>
                <w:color w:val="000000"/>
              </w:rPr>
              <w:t xml:space="preserve"> </w:t>
            </w:r>
            <w:proofErr w:type="spellStart"/>
            <w:r w:rsidRPr="00F034D7">
              <w:rPr>
                <w:color w:val="000000"/>
              </w:rPr>
              <w:t>Лхпоачиткн</w:t>
            </w:r>
            <w:proofErr w:type="spellEnd"/>
            <w:r w:rsidRPr="00F034D7">
              <w:rPr>
                <w:color w:val="000000"/>
              </w:rPr>
              <w:t xml:space="preserve"> </w:t>
            </w:r>
            <w:proofErr w:type="spellStart"/>
            <w:r w:rsidRPr="00F034D7">
              <w:rPr>
                <w:color w:val="000000"/>
              </w:rPr>
              <w:t>Лхпоко</w:t>
            </w:r>
            <w:proofErr w:type="spellEnd"/>
            <w:r w:rsidRPr="00F034D7">
              <w:rPr>
                <w:color w:val="000000"/>
              </w:rPr>
              <w:t xml:space="preserve"> </w:t>
            </w:r>
            <w:proofErr w:type="spellStart"/>
            <w:r w:rsidRPr="00F034D7">
              <w:rPr>
                <w:color w:val="000000"/>
              </w:rPr>
              <w:t>Ёлн</w:t>
            </w:r>
            <w:proofErr w:type="spellEnd"/>
            <w:r w:rsidRPr="00F034D7">
              <w:rPr>
                <w:color w:val="000000"/>
              </w:rPr>
              <w:t xml:space="preserve"> </w:t>
            </w:r>
            <w:proofErr w:type="spellStart"/>
            <w:r w:rsidRPr="00F034D7">
              <w:rPr>
                <w:color w:val="000000"/>
              </w:rPr>
              <w:t>вйствасо</w:t>
            </w:r>
            <w:proofErr w:type="spellEnd"/>
          </w:p>
          <w:p w14:paraId="75424C55" w14:textId="77777777" w:rsidR="00DC3A4A" w:rsidRPr="00D43BBC" w:rsidRDefault="00DC3A4A" w:rsidP="003C7F4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732E" w14:paraId="124562FE" w14:textId="77777777" w:rsidTr="001817A2">
        <w:trPr>
          <w:trHeight w:val="565"/>
        </w:trPr>
        <w:tc>
          <w:tcPr>
            <w:tcW w:w="11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7618" w14:textId="77777777" w:rsidR="00B9732E" w:rsidRPr="00742159" w:rsidRDefault="00B9732E" w:rsidP="003C7F4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2159">
              <w:rPr>
                <w:rFonts w:ascii="Times New Roman" w:hAnsi="Times New Roman" w:cs="Times New Roman"/>
                <w:b/>
                <w:bCs/>
                <w:lang w:val="ru-RU"/>
              </w:rPr>
              <w:t>Операционно-познавательная часть</w:t>
            </w:r>
          </w:p>
        </w:tc>
      </w:tr>
      <w:tr w:rsidR="00B9732E" w14:paraId="0D0C1539" w14:textId="77777777" w:rsidTr="001817A2">
        <w:trPr>
          <w:trHeight w:val="56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ED1AF0" w14:textId="43FA388E" w:rsidR="00702E3A" w:rsidRPr="00742159" w:rsidRDefault="00742159" w:rsidP="00702E3A">
            <w:pPr>
              <w:pStyle w:val="a9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="00FA1649" w:rsidRPr="00742159">
              <w:rPr>
                <w:b/>
                <w:bCs/>
                <w:color w:val="000000"/>
              </w:rPr>
              <w:t xml:space="preserve">. </w:t>
            </w:r>
            <w:r w:rsidR="00702E3A" w:rsidRPr="00742159">
              <w:rPr>
                <w:b/>
                <w:bCs/>
                <w:color w:val="000000"/>
              </w:rPr>
              <w:t>Изучение нового материала -</w:t>
            </w:r>
            <w:r>
              <w:rPr>
                <w:b/>
                <w:bCs/>
                <w:color w:val="000000"/>
              </w:rPr>
              <w:t>20</w:t>
            </w:r>
            <w:r w:rsidR="00702E3A" w:rsidRPr="00742159">
              <w:rPr>
                <w:b/>
                <w:bCs/>
                <w:color w:val="000000"/>
              </w:rPr>
              <w:t> </w:t>
            </w:r>
            <w:r w:rsidR="00702E3A" w:rsidRPr="00742159">
              <w:rPr>
                <w:b/>
                <w:color w:val="000000"/>
              </w:rPr>
              <w:t>мин.</w:t>
            </w:r>
          </w:p>
          <w:p w14:paraId="1A2F5C5B" w14:textId="77777777" w:rsidR="00702E3A" w:rsidRPr="00742159" w:rsidRDefault="00702E3A" w:rsidP="00702E3A">
            <w:pPr>
              <w:pStyle w:val="a9"/>
              <w:shd w:val="clear" w:color="auto" w:fill="FFFFFF"/>
              <w:rPr>
                <w:b/>
                <w:color w:val="000000"/>
              </w:rPr>
            </w:pPr>
            <w:r w:rsidRPr="00742159">
              <w:rPr>
                <w:b/>
                <w:bCs/>
                <w:color w:val="000000"/>
              </w:rPr>
              <w:t>задача:</w:t>
            </w:r>
          </w:p>
          <w:p w14:paraId="25F6C981" w14:textId="77777777" w:rsidR="00702E3A" w:rsidRPr="00FA1649" w:rsidRDefault="00702E3A" w:rsidP="00702E3A">
            <w:pPr>
              <w:pStyle w:val="a9"/>
              <w:shd w:val="clear" w:color="auto" w:fill="FFFFFF"/>
              <w:rPr>
                <w:color w:val="000000"/>
              </w:rPr>
            </w:pPr>
            <w:r w:rsidRPr="00FA1649">
              <w:rPr>
                <w:color w:val="000000"/>
              </w:rPr>
              <w:t>сформировать понятия о волокнах натурального растительного происхождения;</w:t>
            </w:r>
          </w:p>
          <w:p w14:paraId="7BA7EA4D" w14:textId="2040ACBB" w:rsidR="00D43BBC" w:rsidRPr="00FA1649" w:rsidRDefault="00702E3A" w:rsidP="00D43BBC">
            <w:pPr>
              <w:pStyle w:val="a9"/>
              <w:shd w:val="clear" w:color="auto" w:fill="FFFFFF"/>
              <w:rPr>
                <w:color w:val="000000"/>
              </w:rPr>
            </w:pPr>
            <w:r w:rsidRPr="00FA1649">
              <w:rPr>
                <w:color w:val="000000"/>
              </w:rPr>
              <w:t>познакомить с получением волокон из хлопка и льна, изучить их свойства.</w:t>
            </w:r>
          </w:p>
          <w:p w14:paraId="0AF36FCF" w14:textId="77777777" w:rsidR="00B9732E" w:rsidRPr="00FA1649" w:rsidRDefault="00B9732E" w:rsidP="003C7F4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6D9549" w14:textId="633D5C12" w:rsidR="00CC122F" w:rsidRPr="00CC122F" w:rsidRDefault="00702E3A" w:rsidP="00702E3A">
            <w:pPr>
              <w:pStyle w:val="a9"/>
              <w:shd w:val="clear" w:color="auto" w:fill="FFFFFF"/>
              <w:rPr>
                <w:color w:val="000000"/>
              </w:rPr>
            </w:pPr>
            <w:r w:rsidRPr="00CC122F">
              <w:rPr>
                <w:color w:val="000000"/>
              </w:rPr>
              <w:t>1.</w:t>
            </w:r>
            <w:r w:rsidR="00CC122F" w:rsidRPr="00CC122F">
              <w:rPr>
                <w:color w:val="000000"/>
              </w:rPr>
              <w:t xml:space="preserve"> Организует показ презентаций с последующим обсуждением.</w:t>
            </w:r>
          </w:p>
          <w:p w14:paraId="22686071" w14:textId="2EE9A09F" w:rsidR="00702E3A" w:rsidRPr="00CC122F" w:rsidRDefault="00CC122F" w:rsidP="00CC122F">
            <w:pPr>
              <w:pStyle w:val="a9"/>
              <w:shd w:val="clear" w:color="auto" w:fill="FFFFFF"/>
              <w:rPr>
                <w:color w:val="000000"/>
              </w:rPr>
            </w:pPr>
            <w:r w:rsidRPr="00CC122F">
              <w:rPr>
                <w:color w:val="000000"/>
              </w:rPr>
              <w:t>2.</w:t>
            </w:r>
            <w:r w:rsidR="00702E3A" w:rsidRPr="00CC122F">
              <w:rPr>
                <w:color w:val="000000"/>
              </w:rPr>
              <w:t xml:space="preserve">Предлагает учащимся попробовать дать определение понятиям: «волокно», «текстильное волокно», </w:t>
            </w:r>
            <w:r w:rsidRPr="00CC122F">
              <w:rPr>
                <w:color w:val="000000"/>
              </w:rPr>
              <w:t>«хлопок, «лён</w:t>
            </w:r>
            <w:proofErr w:type="gramStart"/>
            <w:r w:rsidRPr="00CC122F">
              <w:rPr>
                <w:color w:val="000000"/>
              </w:rPr>
              <w:t>»,</w:t>
            </w:r>
            <w:r w:rsidRPr="00CC122F">
              <w:rPr>
                <w:color w:val="000000"/>
              </w:rPr>
              <w:br/>
            </w:r>
            <w:r w:rsidR="00702E3A" w:rsidRPr="00CC122F">
              <w:rPr>
                <w:color w:val="000000"/>
              </w:rPr>
              <w:t>«</w:t>
            </w:r>
            <w:proofErr w:type="gramEnd"/>
            <w:r w:rsidR="00702E3A" w:rsidRPr="00CC122F">
              <w:rPr>
                <w:color w:val="000000"/>
              </w:rPr>
              <w:t>гигроскопичность» направляет на правильность определений и записать в тетрадью.</w:t>
            </w:r>
          </w:p>
          <w:p w14:paraId="194894A9" w14:textId="221AAC5A" w:rsidR="00702E3A" w:rsidRPr="00CC122F" w:rsidRDefault="00702E3A" w:rsidP="00702E3A">
            <w:pPr>
              <w:pStyle w:val="a9"/>
              <w:shd w:val="clear" w:color="auto" w:fill="FFFFFF"/>
              <w:rPr>
                <w:color w:val="000000"/>
              </w:rPr>
            </w:pPr>
            <w:r w:rsidRPr="00CC122F">
              <w:rPr>
                <w:color w:val="000000"/>
              </w:rPr>
              <w:t xml:space="preserve">3. Предлагает рассмотреть образцы волокон хлопка и льна, найти информацию </w:t>
            </w:r>
            <w:r w:rsidR="00CC122F">
              <w:rPr>
                <w:color w:val="000000"/>
              </w:rPr>
              <w:t>в учебнике.</w:t>
            </w:r>
          </w:p>
          <w:p w14:paraId="0E439138" w14:textId="77777777" w:rsidR="00B9732E" w:rsidRPr="00CC122F" w:rsidRDefault="00B9732E" w:rsidP="00D43BBC">
            <w:pPr>
              <w:pStyle w:val="a8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9660CF" w14:textId="77777777" w:rsidR="00CC122F" w:rsidRDefault="00CC122F" w:rsidP="00E27B1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D43BBC" w:rsidRPr="00E27B18">
              <w:rPr>
                <w:rFonts w:ascii="Times New Roman" w:hAnsi="Times New Roman" w:cs="Times New Roman"/>
                <w:lang w:val="ru-RU"/>
              </w:rPr>
              <w:t>Просмотр видеофрагмента.</w:t>
            </w:r>
            <w:r w:rsidR="00E27B18" w:rsidRPr="00E27B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F43B440" w14:textId="77777777" w:rsidR="00CC122F" w:rsidRDefault="00CC122F" w:rsidP="00E27B1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366C2BC" w14:textId="77777777" w:rsidR="00CC122F" w:rsidRDefault="00CC122F" w:rsidP="00E27B1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7F25D28" w14:textId="0FA45E88" w:rsidR="00702E3A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E27B18" w:rsidRPr="00E27B1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Учащиеся слушают учителя, фиксир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уют основные определения, свойства волокон.</w:t>
            </w:r>
          </w:p>
          <w:p w14:paraId="6C2F3422" w14:textId="77777777" w:rsidR="00CC122F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  <w:r w:rsidR="00702E3A">
              <w:rPr>
                <w:lang w:val="ru-RU"/>
              </w:rPr>
              <w:t>.</w:t>
            </w:r>
            <w:r w:rsidR="00702E3A" w:rsidRPr="001208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34FDF940" w14:textId="77777777" w:rsidR="00CC122F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E4FDB14" w14:textId="77777777" w:rsidR="00CC122F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894450A" w14:textId="77777777" w:rsidR="00CC122F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B296201" w14:textId="77777777" w:rsidR="00CC122F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D9BD9CA" w14:textId="77777777" w:rsidR="00CC122F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C38580F" w14:textId="77777777" w:rsidR="00F034D7" w:rsidRDefault="00F034D7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97089A" w14:textId="77777777" w:rsidR="00F034D7" w:rsidRDefault="00F034D7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531A48F" w14:textId="77777777" w:rsidR="00F034D7" w:rsidRDefault="00F034D7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A47F1A5" w14:textId="69EFF103" w:rsidR="00CC122F" w:rsidRDefault="00CC122F" w:rsidP="00CC122F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  <w:r w:rsidR="00702E3A" w:rsidRPr="001208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Рассматривают коллекцию текстильных волокон.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1208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Выполняют практическую работу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определению волокон.</w:t>
            </w:r>
          </w:p>
          <w:p w14:paraId="5126D860" w14:textId="16AB7062" w:rsidR="00B9732E" w:rsidRPr="00C24E4D" w:rsidRDefault="00CC122F" w:rsidP="00C24E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4. </w:t>
            </w:r>
            <w:r w:rsidR="00FA164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Заполняют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парах таблицу</w:t>
            </w:r>
            <w:r w:rsidR="00FA164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</w:t>
            </w:r>
            <w:r w:rsidR="005863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свойства</w:t>
            </w:r>
            <w:r w:rsidR="00FA164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льняных и хлопчатобумажных тканей».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77D18" w14:textId="77777777" w:rsidR="001208AE" w:rsidRDefault="001208AE" w:rsidP="001208AE">
            <w:pPr>
              <w:pStyle w:val="1"/>
              <w:shd w:val="clear" w:color="auto" w:fill="FFFFFF"/>
              <w:spacing w:before="0" w:line="308" w:lineRule="atLeast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208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Ссылка для просмотра видеофрагмента</w:t>
            </w:r>
            <w:r w:rsidRPr="001208AE">
              <w:rPr>
                <w:rFonts w:ascii="Segoe UI" w:hAnsi="Segoe UI" w:cs="Segoe UI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  <w:r w:rsidRPr="001208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Текстильные материалы. Классификация. Технологии производства ткани</w:t>
            </w:r>
          </w:p>
          <w:p w14:paraId="2A0675DB" w14:textId="77777777" w:rsidR="001208AE" w:rsidRPr="001208AE" w:rsidRDefault="001208AE" w:rsidP="001208AE">
            <w:pPr>
              <w:rPr>
                <w:lang w:eastAsia="ru-RU"/>
              </w:rPr>
            </w:pPr>
          </w:p>
          <w:p w14:paraId="01E7D49C" w14:textId="35D41201" w:rsidR="001208AE" w:rsidRPr="001208AE" w:rsidRDefault="00460E01" w:rsidP="001208AE">
            <w:pPr>
              <w:pStyle w:val="a8"/>
              <w:spacing w:line="36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  <w:lang w:val="ru-RU"/>
              </w:rPr>
            </w:pPr>
            <w:hyperlink r:id="rId7" w:history="1"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</w:t>
              </w:r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  <w:lang w:val="ru-RU"/>
                </w:rPr>
                <w:t>://</w:t>
              </w:r>
              <w:proofErr w:type="spellStart"/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yandex</w:t>
              </w:r>
              <w:proofErr w:type="spellEnd"/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  <w:lang w:val="ru-RU"/>
                </w:rPr>
                <w:t>.</w:t>
              </w:r>
              <w:proofErr w:type="spellStart"/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ru</w:t>
              </w:r>
              <w:proofErr w:type="spellEnd"/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  <w:lang w:val="ru-RU"/>
                </w:rPr>
                <w:t>/</w:t>
              </w:r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video</w:t>
              </w:r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  <w:lang w:val="ru-RU"/>
                </w:rPr>
                <w:t>/</w:t>
              </w:r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preview</w:t>
              </w:r>
              <w:r w:rsidR="001208AE" w:rsidRPr="004775FA">
                <w:rPr>
                  <w:rStyle w:val="aa"/>
                  <w:rFonts w:ascii="Segoe UI" w:hAnsi="Segoe UI" w:cs="Segoe UI"/>
                  <w:sz w:val="20"/>
                  <w:szCs w:val="20"/>
                  <w:shd w:val="clear" w:color="auto" w:fill="FBFBFB"/>
                  <w:lang w:val="ru-RU"/>
                </w:rPr>
                <w:t>/16363841498272562435</w:t>
              </w:r>
            </w:hyperlink>
          </w:p>
          <w:p w14:paraId="5A47BC35" w14:textId="276B2C6E" w:rsidR="003C64ED" w:rsidRDefault="00E27B18" w:rsidP="003C7F48">
            <w:pPr>
              <w:pStyle w:val="a8"/>
              <w:spacing w:line="360" w:lineRule="auto"/>
              <w:jc w:val="center"/>
              <w:rPr>
                <w:rFonts w:hint="eastAsia"/>
                <w:lang w:val="ru-RU"/>
              </w:rPr>
            </w:pPr>
            <w:r w:rsidRPr="00E27B18">
              <w:rPr>
                <w:noProof/>
                <w:lang w:val="ru-RU" w:eastAsia="ru-RU" w:bidi="ar-SA"/>
              </w:rPr>
              <w:drawing>
                <wp:inline distT="0" distB="0" distL="0" distR="0" wp14:anchorId="4FF64328" wp14:editId="52955809">
                  <wp:extent cx="2282139" cy="2529991"/>
                  <wp:effectExtent l="0" t="0" r="4445" b="3810"/>
                  <wp:docPr id="1" name="Рисунок 1" descr="C:\Users\User\Desktop\Схема ротация станц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хема ротация станц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12" cy="259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6F91D" w14:textId="77777777" w:rsidR="003C64ED" w:rsidRPr="003C64ED" w:rsidRDefault="003C64ED" w:rsidP="003C64ED">
            <w:pPr>
              <w:rPr>
                <w:lang w:eastAsia="zh-CN" w:bidi="hi-IN"/>
              </w:rPr>
            </w:pPr>
          </w:p>
          <w:p w14:paraId="462A14DD" w14:textId="77777777" w:rsidR="003C64ED" w:rsidRDefault="003C64ED" w:rsidP="003C64ED">
            <w:pPr>
              <w:rPr>
                <w:lang w:eastAsia="zh-CN" w:bidi="hi-IN"/>
              </w:rPr>
            </w:pPr>
          </w:p>
          <w:p w14:paraId="47660811" w14:textId="4F3E987D" w:rsidR="00B9732E" w:rsidRPr="003C64ED" w:rsidRDefault="003C64ED" w:rsidP="003C64ED">
            <w:pPr>
              <w:rPr>
                <w:lang w:eastAsia="zh-CN" w:bidi="hi-IN"/>
              </w:rPr>
            </w:pPr>
            <w:r w:rsidRPr="003C64ED">
              <w:rPr>
                <w:noProof/>
                <w:lang w:eastAsia="ru-RU"/>
              </w:rPr>
              <w:drawing>
                <wp:inline distT="0" distB="0" distL="0" distR="0" wp14:anchorId="742103B6" wp14:editId="538B490C">
                  <wp:extent cx="2311603" cy="1505585"/>
                  <wp:effectExtent l="0" t="0" r="0" b="0"/>
                  <wp:docPr id="3" name="Рисунок 3" descr="C:\Users\User\Downloads\2023-04-16_09-10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-04-16_09-10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65" cy="153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2E" w14:paraId="6F670F73" w14:textId="77777777" w:rsidTr="001817A2">
        <w:trPr>
          <w:trHeight w:val="565"/>
        </w:trPr>
        <w:tc>
          <w:tcPr>
            <w:tcW w:w="11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E8A0" w14:textId="77777777" w:rsidR="00B9732E" w:rsidRPr="00742159" w:rsidRDefault="00B9732E" w:rsidP="003C7F4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2159">
              <w:rPr>
                <w:rFonts w:ascii="Times New Roman" w:hAnsi="Times New Roman" w:cs="Times New Roman"/>
                <w:b/>
                <w:bCs/>
                <w:lang w:val="ru-RU"/>
              </w:rPr>
              <w:t>Рефлексивно-оценочная часть</w:t>
            </w:r>
          </w:p>
        </w:tc>
      </w:tr>
      <w:tr w:rsidR="00B9732E" w:rsidRPr="00A20FBB" w14:paraId="2AB3266B" w14:textId="77777777" w:rsidTr="001817A2">
        <w:trPr>
          <w:trHeight w:val="56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1710D1" w14:textId="7C86680D" w:rsidR="00FA1649" w:rsidRPr="00742159" w:rsidRDefault="00742159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742159">
              <w:rPr>
                <w:b/>
                <w:bCs/>
                <w:color w:val="000000"/>
              </w:rPr>
              <w:t>5</w:t>
            </w:r>
            <w:r w:rsidR="00586366" w:rsidRPr="00742159">
              <w:rPr>
                <w:b/>
                <w:bCs/>
                <w:color w:val="000000"/>
              </w:rPr>
              <w:t>.</w:t>
            </w:r>
            <w:r w:rsidR="00FA1649" w:rsidRPr="00742159">
              <w:rPr>
                <w:b/>
                <w:bCs/>
                <w:color w:val="000000"/>
              </w:rPr>
              <w:t>Закрепление нового материала</w:t>
            </w:r>
            <w:r w:rsidR="00FA1649" w:rsidRPr="00FA1649">
              <w:rPr>
                <w:bCs/>
                <w:color w:val="000000"/>
              </w:rPr>
              <w:t xml:space="preserve"> </w:t>
            </w:r>
            <w:r w:rsidR="00FA1649" w:rsidRPr="00742159">
              <w:rPr>
                <w:b/>
                <w:bCs/>
                <w:color w:val="000000"/>
              </w:rPr>
              <w:t>– </w:t>
            </w:r>
            <w:r w:rsidR="00FA1649" w:rsidRPr="00742159">
              <w:rPr>
                <w:b/>
                <w:color w:val="000000"/>
              </w:rPr>
              <w:t>5 мин</w:t>
            </w:r>
          </w:p>
          <w:p w14:paraId="6FED02F5" w14:textId="77777777" w:rsidR="00FA1649" w:rsidRPr="00742159" w:rsidRDefault="00FA1649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742159">
              <w:rPr>
                <w:b/>
                <w:bCs/>
                <w:color w:val="000000"/>
              </w:rPr>
              <w:t>задача:</w:t>
            </w:r>
          </w:p>
          <w:p w14:paraId="72975375" w14:textId="77777777" w:rsidR="00FA1649" w:rsidRPr="00FA1649" w:rsidRDefault="00FA1649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FA1649">
              <w:rPr>
                <w:color w:val="000000"/>
              </w:rPr>
              <w:t>выявить и закрепить знания по теме</w:t>
            </w:r>
          </w:p>
          <w:p w14:paraId="3269A36B" w14:textId="55D2E516" w:rsidR="00FA1649" w:rsidRPr="00FA1649" w:rsidRDefault="00586366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«Текстильные волокна. Свойс</w:t>
            </w:r>
            <w:r w:rsidR="00C24E4D">
              <w:rPr>
                <w:color w:val="000000"/>
              </w:rPr>
              <w:t>т</w:t>
            </w:r>
            <w:r>
              <w:rPr>
                <w:color w:val="000000"/>
              </w:rPr>
              <w:t>ва хлопчатобумажного и льняного волокна</w:t>
            </w:r>
            <w:r w:rsidR="00FA1649" w:rsidRPr="00FA1649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14:paraId="5FC89A00" w14:textId="77777777" w:rsidR="00B9732E" w:rsidRPr="00FA1649" w:rsidRDefault="00B9732E" w:rsidP="0058636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0A49A7" w14:textId="5656AA5F" w:rsidR="00586366" w:rsidRPr="00586366" w:rsidRDefault="00586366" w:rsidP="00586366">
            <w:pPr>
              <w:pStyle w:val="a9"/>
              <w:shd w:val="clear" w:color="auto" w:fill="FFFFFF"/>
              <w:rPr>
                <w:color w:val="000000"/>
              </w:rPr>
            </w:pPr>
            <w:r w:rsidRPr="00586366">
              <w:rPr>
                <w:color w:val="000000"/>
              </w:rPr>
              <w:lastRenderedPageBreak/>
              <w:t>Наблюдает, руководит, оказывает содейс</w:t>
            </w:r>
            <w:r w:rsidR="00C24E4D">
              <w:rPr>
                <w:color w:val="000000"/>
              </w:rPr>
              <w:t>твие, контролирует правильность</w:t>
            </w:r>
            <w:r w:rsidRPr="00586366">
              <w:rPr>
                <w:color w:val="000000"/>
              </w:rPr>
              <w:t>.</w:t>
            </w:r>
          </w:p>
          <w:p w14:paraId="2DC8C925" w14:textId="77777777" w:rsidR="00B9732E" w:rsidRPr="00FA1649" w:rsidRDefault="00B9732E" w:rsidP="0058636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D94D70" w14:textId="77777777" w:rsidR="00B9732E" w:rsidRPr="00FA1649" w:rsidRDefault="00B9732E" w:rsidP="0058636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7C6F9E" w14:textId="77777777" w:rsidR="00B9732E" w:rsidRPr="00FA1649" w:rsidRDefault="00B9732E" w:rsidP="0058636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CA667E" w14:textId="2FF0087E" w:rsidR="00FA1649" w:rsidRDefault="00F034D7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Решают задание </w:t>
            </w:r>
            <w:proofErr w:type="gramStart"/>
            <w:r>
              <w:rPr>
                <w:color w:val="000000"/>
              </w:rPr>
              <w:t xml:space="preserve">на </w:t>
            </w:r>
            <w:r w:rsidR="004B7EDA">
              <w:rPr>
                <w:color w:val="000000"/>
              </w:rPr>
              <w:t xml:space="preserve"> образовательной</w:t>
            </w:r>
            <w:proofErr w:type="gramEnd"/>
            <w:r w:rsidR="004B7EDA">
              <w:rPr>
                <w:color w:val="000000"/>
              </w:rPr>
              <w:t xml:space="preserve"> платформе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платформе</w:t>
            </w:r>
            <w:proofErr w:type="spellEnd"/>
            <w:r>
              <w:rPr>
                <w:color w:val="000000"/>
              </w:rPr>
              <w:t>.</w:t>
            </w:r>
          </w:p>
          <w:p w14:paraId="1FCAEBC8" w14:textId="6103845C" w:rsidR="00FA1649" w:rsidRPr="00FA1649" w:rsidRDefault="00C24E4D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6C422CF" w14:textId="77777777" w:rsidR="00FA1649" w:rsidRPr="00FA1649" w:rsidRDefault="00FA1649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FA1649">
              <w:rPr>
                <w:color w:val="000000"/>
              </w:rPr>
              <w:t>Предлагают, высказывают своё мнение, сравнивают, записывают определения.</w:t>
            </w:r>
          </w:p>
          <w:p w14:paraId="39D2E780" w14:textId="77777777" w:rsidR="00B9732E" w:rsidRPr="00FA1649" w:rsidRDefault="00B9732E" w:rsidP="0058636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8C29" w14:textId="007AADBB" w:rsidR="004B7EDA" w:rsidRDefault="004B7EDA" w:rsidP="00A20FB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Ссылка для выполнения задания на образовательной платформе.</w:t>
            </w:r>
          </w:p>
          <w:p w14:paraId="541881A3" w14:textId="77777777" w:rsidR="00A20FBB" w:rsidRDefault="00460E01" w:rsidP="00A20FB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A20FBB" w:rsidRPr="00A20FBB">
                <w:rPr>
                  <w:rStyle w:val="aa"/>
                  <w:rFonts w:ascii="Times New Roman" w:hAnsi="Times New Roman" w:cs="Times New Roman"/>
                  <w:lang w:val="ru-RU"/>
                </w:rPr>
                <w:t>https://learningapps.org/view1363868</w:t>
              </w:r>
            </w:hyperlink>
          </w:p>
          <w:p w14:paraId="6B07F0F0" w14:textId="54D8B970" w:rsidR="00A20FBB" w:rsidRPr="00A20FBB" w:rsidRDefault="00A20FBB" w:rsidP="00A20FB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0FBB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0576EFA4" wp14:editId="45A21E21">
                  <wp:extent cx="2351973" cy="1426210"/>
                  <wp:effectExtent l="0" t="0" r="0" b="2540"/>
                  <wp:docPr id="2" name="Рисунок 2" descr="C:\Users\User\Downloads\2023-04-16_08-26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-04-16_08-26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841" cy="145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1EA" w:rsidRPr="00FA1649" w14:paraId="5CA91256" w14:textId="77777777" w:rsidTr="001817A2">
        <w:trPr>
          <w:trHeight w:val="56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B1C63B" w14:textId="0F67BFDB" w:rsidR="003B51EA" w:rsidRPr="003B51EA" w:rsidRDefault="003B51EA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3B51EA">
              <w:rPr>
                <w:b/>
                <w:bCs/>
                <w:color w:val="000000"/>
                <w:shd w:val="clear" w:color="auto" w:fill="FFFFFF"/>
              </w:rPr>
              <w:lastRenderedPageBreak/>
              <w:t>6.Домашнее задание – </w:t>
            </w:r>
            <w:r>
              <w:rPr>
                <w:color w:val="000000"/>
                <w:shd w:val="clear" w:color="auto" w:fill="FFFFFF"/>
              </w:rPr>
              <w:t>1</w:t>
            </w:r>
            <w:r w:rsidRPr="003B51EA">
              <w:rPr>
                <w:color w:val="000000"/>
                <w:shd w:val="clear" w:color="auto" w:fill="FFFFFF"/>
              </w:rPr>
              <w:t xml:space="preserve"> мин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0EB71A" w14:textId="3DE99332" w:rsidR="003B51EA" w:rsidRPr="003B51EA" w:rsidRDefault="003B51EA" w:rsidP="00586366">
            <w:pPr>
              <w:pStyle w:val="a9"/>
              <w:shd w:val="clear" w:color="auto" w:fill="FFFFFF"/>
              <w:rPr>
                <w:color w:val="000000"/>
              </w:rPr>
            </w:pPr>
            <w:r w:rsidRPr="003B51EA">
              <w:rPr>
                <w:color w:val="000000"/>
                <w:shd w:val="clear" w:color="auto" w:fill="FFFFFF"/>
              </w:rPr>
              <w:t>Дает домашнее задание, готовит учащихся к осознанному освоению содержания следующей темы данного раздела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93290D" w14:textId="4AAF79D0" w:rsidR="003B51EA" w:rsidRPr="003B51EA" w:rsidRDefault="003B51EA" w:rsidP="0058636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B51EA">
              <w:rPr>
                <w:color w:val="000000"/>
                <w:shd w:val="clear" w:color="auto" w:fill="FFFFFF"/>
              </w:rPr>
              <w:t>Записывают домашнее задание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AB1F0" w14:textId="77777777" w:rsidR="003B51EA" w:rsidRPr="00FA1649" w:rsidRDefault="003B51EA" w:rsidP="0058636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5D59AD5" w14:textId="77777777" w:rsidR="00B9732E" w:rsidRPr="00FA1649" w:rsidRDefault="00B9732E" w:rsidP="00586366">
      <w:pPr>
        <w:spacing w:line="276" w:lineRule="auto"/>
        <w:ind w:firstLine="709"/>
        <w:rPr>
          <w:b/>
        </w:rPr>
      </w:pPr>
    </w:p>
    <w:p w14:paraId="5EA1AD8D" w14:textId="77777777" w:rsidR="00B9732E" w:rsidRDefault="00B9732E" w:rsidP="00B9732E">
      <w:pPr>
        <w:spacing w:line="360" w:lineRule="auto"/>
        <w:ind w:firstLine="709"/>
        <w:rPr>
          <w:b/>
        </w:rPr>
      </w:pPr>
    </w:p>
    <w:p w14:paraId="7B8BE1B2" w14:textId="77777777" w:rsidR="00B9732E" w:rsidRDefault="00B9732E" w:rsidP="00B9732E">
      <w:pPr>
        <w:spacing w:line="360" w:lineRule="auto"/>
        <w:ind w:firstLine="709"/>
        <w:rPr>
          <w:b/>
        </w:rPr>
      </w:pPr>
    </w:p>
    <w:p w14:paraId="7A020B1A" w14:textId="77777777" w:rsidR="00C11D04" w:rsidRDefault="00C11D04">
      <w:pPr>
        <w:rPr>
          <w:color w:val="000000"/>
        </w:rPr>
      </w:pPr>
      <w:r>
        <w:rPr>
          <w:color w:val="000000"/>
        </w:rPr>
        <w:br w:type="page"/>
      </w:r>
    </w:p>
    <w:p w14:paraId="3E3DEE04" w14:textId="5282ABB4" w:rsidR="00DE532D" w:rsidRPr="0055628E" w:rsidRDefault="0055628E" w:rsidP="0055628E">
      <w:pPr>
        <w:jc w:val="center"/>
        <w:rPr>
          <w:b/>
          <w:bCs/>
        </w:rPr>
      </w:pPr>
      <w:r w:rsidRPr="0055628E">
        <w:rPr>
          <w:b/>
          <w:bCs/>
        </w:rPr>
        <w:lastRenderedPageBreak/>
        <w:t>ПРИЛОЖЕНИЕ</w:t>
      </w:r>
    </w:p>
    <w:p w14:paraId="761AA41D" w14:textId="77777777" w:rsidR="003C64ED" w:rsidRDefault="003C64ED" w:rsidP="003C64ED"/>
    <w:p w14:paraId="7716E744" w14:textId="77777777" w:rsidR="003C64ED" w:rsidRDefault="003C64ED" w:rsidP="003C64ED">
      <w:pPr>
        <w:spacing w:line="276" w:lineRule="auto"/>
        <w:ind w:firstLine="709"/>
      </w:pPr>
      <w:r>
        <w:t xml:space="preserve">Дидактический материал к уроку: </w:t>
      </w:r>
    </w:p>
    <w:p w14:paraId="43912DF5" w14:textId="77777777" w:rsidR="0055628E" w:rsidRDefault="0055628E" w:rsidP="00A40394"/>
    <w:p w14:paraId="741A48EC" w14:textId="77777777" w:rsidR="00F034D7" w:rsidRPr="003C64ED" w:rsidRDefault="00F034D7" w:rsidP="00F034D7">
      <w:pPr>
        <w:pStyle w:val="a9"/>
        <w:shd w:val="clear" w:color="auto" w:fill="FFFFFF"/>
        <w:rPr>
          <w:b/>
          <w:color w:val="000000"/>
        </w:rPr>
      </w:pPr>
      <w:r w:rsidRPr="003C64ED">
        <w:rPr>
          <w:b/>
          <w:color w:val="000000"/>
        </w:rPr>
        <w:t>Загадки:</w:t>
      </w:r>
    </w:p>
    <w:p w14:paraId="0856A7F6" w14:textId="1DD02BA4" w:rsidR="00F034D7" w:rsidRPr="00F034D7" w:rsidRDefault="00F034D7" w:rsidP="003C64ED">
      <w:pPr>
        <w:pStyle w:val="a9"/>
        <w:shd w:val="clear" w:color="auto" w:fill="FFFFFF"/>
        <w:rPr>
          <w:color w:val="000000"/>
        </w:rPr>
      </w:pPr>
      <w:r w:rsidRPr="00F034D7">
        <w:rPr>
          <w:color w:val="000000"/>
        </w:rPr>
        <w:t>Голубой глазок, золотой стебелек, Скромный</w:t>
      </w:r>
      <w:r w:rsidR="00975158">
        <w:rPr>
          <w:color w:val="000000"/>
        </w:rPr>
        <w:t xml:space="preserve"> на вид, на весь мир знаменит, к</w:t>
      </w:r>
      <w:r w:rsidRPr="00F034D7">
        <w:rPr>
          <w:color w:val="000000"/>
        </w:rPr>
        <w:t>ормит, одевает и дом украшает.</w:t>
      </w:r>
      <w:r w:rsidR="003C64ED">
        <w:rPr>
          <w:color w:val="000000"/>
        </w:rPr>
        <w:br/>
      </w:r>
      <w:r w:rsidRPr="00F034D7">
        <w:rPr>
          <w:color w:val="000000"/>
        </w:rPr>
        <w:t>В высоком дворце маленькие ларцы.</w:t>
      </w:r>
      <w:r w:rsidR="00975158">
        <w:rPr>
          <w:color w:val="000000"/>
        </w:rPr>
        <w:t xml:space="preserve"> </w:t>
      </w:r>
      <w:r w:rsidRPr="00F034D7">
        <w:rPr>
          <w:color w:val="000000"/>
        </w:rPr>
        <w:t>Кто их открывает, белое золото добывает.</w:t>
      </w:r>
    </w:p>
    <w:p w14:paraId="7F7649A0" w14:textId="77777777" w:rsidR="00F034D7" w:rsidRPr="003C64ED" w:rsidRDefault="00F034D7" w:rsidP="00F034D7">
      <w:pPr>
        <w:pStyle w:val="a9"/>
        <w:shd w:val="clear" w:color="auto" w:fill="FFFFFF"/>
        <w:rPr>
          <w:b/>
          <w:color w:val="000000"/>
        </w:rPr>
      </w:pPr>
      <w:r w:rsidRPr="00F034D7">
        <w:rPr>
          <w:color w:val="000000"/>
        </w:rPr>
        <w:t> </w:t>
      </w:r>
      <w:r w:rsidRPr="003C64ED">
        <w:rPr>
          <w:b/>
          <w:color w:val="000000"/>
        </w:rPr>
        <w:t>Расшифруйте анаграммы.</w:t>
      </w:r>
    </w:p>
    <w:p w14:paraId="02DAD8F2" w14:textId="609E8767" w:rsidR="003C64ED" w:rsidRPr="00F034D7" w:rsidRDefault="00F034D7" w:rsidP="00F034D7">
      <w:pPr>
        <w:pStyle w:val="a9"/>
        <w:shd w:val="clear" w:color="auto" w:fill="FFFFFF"/>
        <w:rPr>
          <w:color w:val="000000"/>
        </w:rPr>
      </w:pPr>
      <w:proofErr w:type="spellStart"/>
      <w:r w:rsidRPr="00F034D7">
        <w:rPr>
          <w:color w:val="000000"/>
        </w:rPr>
        <w:t>Ктнаь</w:t>
      </w:r>
      <w:proofErr w:type="spellEnd"/>
      <w:r w:rsidRPr="00F034D7">
        <w:rPr>
          <w:color w:val="000000"/>
        </w:rPr>
        <w:t xml:space="preserve"> </w:t>
      </w:r>
      <w:proofErr w:type="spellStart"/>
      <w:r w:rsidRPr="00F034D7">
        <w:rPr>
          <w:color w:val="000000"/>
        </w:rPr>
        <w:t>Оволнк</w:t>
      </w:r>
      <w:proofErr w:type="spellEnd"/>
      <w:r w:rsidRPr="00F034D7">
        <w:rPr>
          <w:color w:val="000000"/>
        </w:rPr>
        <w:t xml:space="preserve"> </w:t>
      </w:r>
      <w:proofErr w:type="spellStart"/>
      <w:r w:rsidRPr="00F034D7">
        <w:rPr>
          <w:color w:val="000000"/>
        </w:rPr>
        <w:t>Рпжяа</w:t>
      </w:r>
      <w:proofErr w:type="spellEnd"/>
      <w:r w:rsidRPr="00F034D7">
        <w:rPr>
          <w:color w:val="000000"/>
        </w:rPr>
        <w:t xml:space="preserve"> </w:t>
      </w:r>
      <w:proofErr w:type="spellStart"/>
      <w:r w:rsidRPr="00F034D7">
        <w:rPr>
          <w:color w:val="000000"/>
        </w:rPr>
        <w:t>Ктчасевто</w:t>
      </w:r>
      <w:proofErr w:type="spellEnd"/>
      <w:r w:rsidRPr="00F034D7">
        <w:rPr>
          <w:color w:val="000000"/>
        </w:rPr>
        <w:t xml:space="preserve"> </w:t>
      </w:r>
      <w:proofErr w:type="spellStart"/>
      <w:r w:rsidRPr="00F034D7">
        <w:rPr>
          <w:color w:val="000000"/>
        </w:rPr>
        <w:t>Лхпоачиткн</w:t>
      </w:r>
      <w:proofErr w:type="spellEnd"/>
      <w:r w:rsidRPr="00F034D7">
        <w:rPr>
          <w:color w:val="000000"/>
        </w:rPr>
        <w:t xml:space="preserve"> </w:t>
      </w:r>
      <w:proofErr w:type="spellStart"/>
      <w:r w:rsidRPr="00F034D7">
        <w:rPr>
          <w:color w:val="000000"/>
        </w:rPr>
        <w:t>Лхпоко</w:t>
      </w:r>
      <w:proofErr w:type="spellEnd"/>
      <w:r w:rsidRPr="00F034D7">
        <w:rPr>
          <w:color w:val="000000"/>
        </w:rPr>
        <w:t xml:space="preserve"> </w:t>
      </w:r>
      <w:proofErr w:type="spellStart"/>
      <w:r w:rsidRPr="00F034D7">
        <w:rPr>
          <w:color w:val="000000"/>
        </w:rPr>
        <w:t>Ёлн</w:t>
      </w:r>
      <w:proofErr w:type="spellEnd"/>
      <w:r w:rsidRPr="00F034D7">
        <w:rPr>
          <w:color w:val="000000"/>
        </w:rPr>
        <w:t xml:space="preserve"> </w:t>
      </w:r>
      <w:proofErr w:type="spellStart"/>
      <w:r w:rsidRPr="00F034D7">
        <w:rPr>
          <w:color w:val="000000"/>
        </w:rPr>
        <w:t>вйствасо</w:t>
      </w:r>
      <w:proofErr w:type="spellEnd"/>
    </w:p>
    <w:p w14:paraId="504F1E10" w14:textId="30443554" w:rsidR="00F034D7" w:rsidRPr="003C64ED" w:rsidRDefault="003C64ED" w:rsidP="00A40394">
      <w:pPr>
        <w:rPr>
          <w:b/>
          <w:sz w:val="28"/>
          <w:szCs w:val="28"/>
        </w:rPr>
      </w:pPr>
      <w:r w:rsidRPr="003C64ED">
        <w:rPr>
          <w:b/>
          <w:sz w:val="28"/>
          <w:szCs w:val="28"/>
        </w:rPr>
        <w:t xml:space="preserve"> Заполните таблицу </w:t>
      </w:r>
      <w:r w:rsidRPr="003C64ED">
        <w:rPr>
          <w:rFonts w:eastAsia="Times New Roman"/>
          <w:b/>
          <w:color w:val="000000"/>
          <w:sz w:val="28"/>
          <w:szCs w:val="28"/>
        </w:rPr>
        <w:t>«Основные свойства льняных и хлопчатобумажных тканей».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42"/>
        <w:gridCol w:w="2884"/>
        <w:gridCol w:w="2019"/>
      </w:tblGrid>
      <w:tr w:rsidR="003C64ED" w:rsidRPr="003C64ED" w14:paraId="0C923354" w14:textId="77777777" w:rsidTr="002759AE">
        <w:tc>
          <w:tcPr>
            <w:tcW w:w="5353" w:type="dxa"/>
            <w:vMerge w:val="restart"/>
          </w:tcPr>
          <w:p w14:paraId="3AC2E30F" w14:textId="77777777" w:rsidR="003C64ED" w:rsidRPr="003C64ED" w:rsidRDefault="003C64ED" w:rsidP="0027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тканей</w:t>
            </w:r>
          </w:p>
        </w:tc>
        <w:tc>
          <w:tcPr>
            <w:tcW w:w="5329" w:type="dxa"/>
            <w:gridSpan w:val="2"/>
          </w:tcPr>
          <w:p w14:paraId="618D80C7" w14:textId="77777777" w:rsidR="003C64ED" w:rsidRPr="003C64ED" w:rsidRDefault="003C64ED" w:rsidP="0027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Виды ткани</w:t>
            </w:r>
          </w:p>
        </w:tc>
      </w:tr>
      <w:tr w:rsidR="003C64ED" w:rsidRPr="003C64ED" w14:paraId="74FCC7E0" w14:textId="77777777" w:rsidTr="002759AE">
        <w:tc>
          <w:tcPr>
            <w:tcW w:w="5353" w:type="dxa"/>
            <w:vMerge/>
          </w:tcPr>
          <w:p w14:paraId="5FC7D99B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F40313" w14:textId="77777777" w:rsidR="003C64ED" w:rsidRPr="003C64ED" w:rsidRDefault="003C64ED" w:rsidP="002759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i/>
                <w:sz w:val="28"/>
                <w:szCs w:val="28"/>
              </w:rPr>
              <w:t>Хлопчатобумажная</w:t>
            </w:r>
          </w:p>
        </w:tc>
        <w:tc>
          <w:tcPr>
            <w:tcW w:w="2352" w:type="dxa"/>
          </w:tcPr>
          <w:p w14:paraId="7C26BBBA" w14:textId="77777777" w:rsidR="003C64ED" w:rsidRPr="003C64ED" w:rsidRDefault="003C64ED" w:rsidP="002759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i/>
                <w:sz w:val="28"/>
                <w:szCs w:val="28"/>
              </w:rPr>
              <w:t>Льняная</w:t>
            </w:r>
          </w:p>
        </w:tc>
      </w:tr>
      <w:tr w:rsidR="003C64ED" w:rsidRPr="003C64ED" w14:paraId="61EFDE74" w14:textId="77777777" w:rsidTr="002759AE">
        <w:tc>
          <w:tcPr>
            <w:tcW w:w="5353" w:type="dxa"/>
          </w:tcPr>
          <w:p w14:paraId="208CDF94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1.Блеск</w:t>
            </w:r>
          </w:p>
          <w:p w14:paraId="5769E657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2.Гладкость поверхности</w:t>
            </w:r>
          </w:p>
          <w:p w14:paraId="14B66C94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3.Равномерность нитей по толщине</w:t>
            </w:r>
          </w:p>
          <w:p w14:paraId="35701C7E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4.Мягкость</w:t>
            </w:r>
          </w:p>
          <w:p w14:paraId="2901E67E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 xml:space="preserve">5.Растяжимость </w:t>
            </w:r>
          </w:p>
          <w:p w14:paraId="48F425A6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 xml:space="preserve">по основе </w:t>
            </w:r>
          </w:p>
          <w:p w14:paraId="59551BC8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по утку</w:t>
            </w:r>
          </w:p>
          <w:p w14:paraId="3117B6A0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6.Гладкость нитей</w:t>
            </w:r>
          </w:p>
          <w:p w14:paraId="75C5F256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7.Вид обрыва нитей</w:t>
            </w:r>
          </w:p>
          <w:p w14:paraId="45EEC1C1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8.Толщина волокон</w:t>
            </w:r>
          </w:p>
          <w:p w14:paraId="738BF455" w14:textId="77777777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ED">
              <w:rPr>
                <w:rFonts w:ascii="Times New Roman" w:hAnsi="Times New Roman" w:cs="Times New Roman"/>
                <w:sz w:val="28"/>
                <w:szCs w:val="28"/>
              </w:rPr>
              <w:t>9.Извитость волокон</w:t>
            </w:r>
          </w:p>
        </w:tc>
        <w:tc>
          <w:tcPr>
            <w:tcW w:w="2977" w:type="dxa"/>
          </w:tcPr>
          <w:p w14:paraId="4C86C72C" w14:textId="4A35F370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4143D284" w14:textId="12C8EDBA" w:rsidR="003C64ED" w:rsidRPr="003C64ED" w:rsidRDefault="003C64ED" w:rsidP="00275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4136D0" w14:textId="77777777" w:rsidR="00F034D7" w:rsidRDefault="00F034D7" w:rsidP="00A40394"/>
    <w:p w14:paraId="15014F57" w14:textId="6E4D66F0" w:rsidR="00DE532D" w:rsidRDefault="00DE532D" w:rsidP="00A40394"/>
    <w:p w14:paraId="2A72F715" w14:textId="177D97B4" w:rsidR="00DE532D" w:rsidRDefault="00DE532D" w:rsidP="00A40394"/>
    <w:p w14:paraId="48319B46" w14:textId="77777777" w:rsidR="00DE532D" w:rsidRPr="00A40394" w:rsidRDefault="00DE532D" w:rsidP="00A40394"/>
    <w:sectPr w:rsidR="00DE532D" w:rsidRPr="00A40394" w:rsidSect="003D54B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4DB7B" w14:textId="77777777" w:rsidR="00196DF9" w:rsidRDefault="00196DF9" w:rsidP="003D54B5">
      <w:r>
        <w:separator/>
      </w:r>
    </w:p>
  </w:endnote>
  <w:endnote w:type="continuationSeparator" w:id="0">
    <w:p w14:paraId="7E3FA528" w14:textId="77777777" w:rsidR="00196DF9" w:rsidRDefault="00196DF9" w:rsidP="003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796586"/>
      <w:docPartObj>
        <w:docPartGallery w:val="Page Numbers (Bottom of Page)"/>
        <w:docPartUnique/>
      </w:docPartObj>
    </w:sdtPr>
    <w:sdtEndPr/>
    <w:sdtContent>
      <w:p w14:paraId="77B9621C" w14:textId="0B336B28" w:rsidR="003D54B5" w:rsidRDefault="003D54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01">
          <w:rPr>
            <w:noProof/>
          </w:rPr>
          <w:t>10</w:t>
        </w:r>
        <w:r>
          <w:fldChar w:fldCharType="end"/>
        </w:r>
      </w:p>
    </w:sdtContent>
  </w:sdt>
  <w:p w14:paraId="3226B1CC" w14:textId="77777777" w:rsidR="003D54B5" w:rsidRDefault="003D54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A56B0" w14:textId="77777777" w:rsidR="00196DF9" w:rsidRDefault="00196DF9" w:rsidP="003D54B5">
      <w:r>
        <w:separator/>
      </w:r>
    </w:p>
  </w:footnote>
  <w:footnote w:type="continuationSeparator" w:id="0">
    <w:p w14:paraId="1437288A" w14:textId="77777777" w:rsidR="00196DF9" w:rsidRDefault="00196DF9" w:rsidP="003D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6E4D"/>
    <w:multiLevelType w:val="hybridMultilevel"/>
    <w:tmpl w:val="A1FA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7353"/>
    <w:multiLevelType w:val="hybridMultilevel"/>
    <w:tmpl w:val="1F3A4976"/>
    <w:lvl w:ilvl="0" w:tplc="00B6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62D1D"/>
    <w:multiLevelType w:val="multilevel"/>
    <w:tmpl w:val="CA4E8F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6085356"/>
    <w:multiLevelType w:val="hybridMultilevel"/>
    <w:tmpl w:val="B3FE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87DBC"/>
    <w:multiLevelType w:val="hybridMultilevel"/>
    <w:tmpl w:val="EFB2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490"/>
    <w:multiLevelType w:val="hybridMultilevel"/>
    <w:tmpl w:val="4600D0BC"/>
    <w:lvl w:ilvl="0" w:tplc="00B68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21BDF"/>
    <w:multiLevelType w:val="hybridMultilevel"/>
    <w:tmpl w:val="1C72CBE2"/>
    <w:lvl w:ilvl="0" w:tplc="7844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249E"/>
    <w:multiLevelType w:val="hybridMultilevel"/>
    <w:tmpl w:val="0414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17"/>
    <w:rsid w:val="000020EA"/>
    <w:rsid w:val="00034164"/>
    <w:rsid w:val="000B6522"/>
    <w:rsid w:val="000D33B5"/>
    <w:rsid w:val="000F10B1"/>
    <w:rsid w:val="001061D1"/>
    <w:rsid w:val="001208AE"/>
    <w:rsid w:val="001563AE"/>
    <w:rsid w:val="00175E40"/>
    <w:rsid w:val="001817A2"/>
    <w:rsid w:val="00196DF9"/>
    <w:rsid w:val="001D2129"/>
    <w:rsid w:val="001F4273"/>
    <w:rsid w:val="002540C8"/>
    <w:rsid w:val="002C22D9"/>
    <w:rsid w:val="00302AFB"/>
    <w:rsid w:val="00336AB1"/>
    <w:rsid w:val="0034606D"/>
    <w:rsid w:val="00351064"/>
    <w:rsid w:val="003B51EA"/>
    <w:rsid w:val="003B71E0"/>
    <w:rsid w:val="003C64ED"/>
    <w:rsid w:val="003D54B5"/>
    <w:rsid w:val="003F17F2"/>
    <w:rsid w:val="0042131D"/>
    <w:rsid w:val="00427783"/>
    <w:rsid w:val="004324F8"/>
    <w:rsid w:val="00457BF7"/>
    <w:rsid w:val="00460E01"/>
    <w:rsid w:val="004658CD"/>
    <w:rsid w:val="004B7EDA"/>
    <w:rsid w:val="004C1ECF"/>
    <w:rsid w:val="004C4B04"/>
    <w:rsid w:val="004D2A7D"/>
    <w:rsid w:val="0055628E"/>
    <w:rsid w:val="005830A6"/>
    <w:rsid w:val="00586366"/>
    <w:rsid w:val="005925A0"/>
    <w:rsid w:val="005E3CD9"/>
    <w:rsid w:val="00621720"/>
    <w:rsid w:val="00636117"/>
    <w:rsid w:val="00646FAC"/>
    <w:rsid w:val="00664229"/>
    <w:rsid w:val="006B2A54"/>
    <w:rsid w:val="006C3FB7"/>
    <w:rsid w:val="00702E3A"/>
    <w:rsid w:val="00742159"/>
    <w:rsid w:val="007632F8"/>
    <w:rsid w:val="00777A4F"/>
    <w:rsid w:val="007C3B30"/>
    <w:rsid w:val="007E46DB"/>
    <w:rsid w:val="007F5F1B"/>
    <w:rsid w:val="00876A65"/>
    <w:rsid w:val="00892C52"/>
    <w:rsid w:val="0089464E"/>
    <w:rsid w:val="008D7594"/>
    <w:rsid w:val="008E06D8"/>
    <w:rsid w:val="008F2799"/>
    <w:rsid w:val="008F7FEF"/>
    <w:rsid w:val="00972B6D"/>
    <w:rsid w:val="00975158"/>
    <w:rsid w:val="009A1ED7"/>
    <w:rsid w:val="00A20FBB"/>
    <w:rsid w:val="00A40394"/>
    <w:rsid w:val="00A64AC5"/>
    <w:rsid w:val="00A8145E"/>
    <w:rsid w:val="00B9732E"/>
    <w:rsid w:val="00C11D04"/>
    <w:rsid w:val="00C24E4D"/>
    <w:rsid w:val="00C355FB"/>
    <w:rsid w:val="00CC122F"/>
    <w:rsid w:val="00D157D9"/>
    <w:rsid w:val="00D43BBC"/>
    <w:rsid w:val="00D95E02"/>
    <w:rsid w:val="00DB6BE8"/>
    <w:rsid w:val="00DC3A4A"/>
    <w:rsid w:val="00DE532D"/>
    <w:rsid w:val="00E122D2"/>
    <w:rsid w:val="00E27B18"/>
    <w:rsid w:val="00E67E2B"/>
    <w:rsid w:val="00EA1EFC"/>
    <w:rsid w:val="00EE3F0C"/>
    <w:rsid w:val="00F034D7"/>
    <w:rsid w:val="00F162DC"/>
    <w:rsid w:val="00F97477"/>
    <w:rsid w:val="00F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5E4B"/>
  <w15:chartTrackingRefBased/>
  <w15:docId w15:val="{D7D7C261-EF06-41F2-B374-9E8C2E4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17"/>
    <w:pPr>
      <w:ind w:left="720"/>
      <w:contextualSpacing/>
    </w:pPr>
  </w:style>
  <w:style w:type="paragraph" w:customStyle="1" w:styleId="11">
    <w:name w:val="Обычный1"/>
    <w:rsid w:val="003D54B5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D5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54B5"/>
  </w:style>
  <w:style w:type="paragraph" w:styleId="a6">
    <w:name w:val="footer"/>
    <w:basedOn w:val="a"/>
    <w:link w:val="a7"/>
    <w:uiPriority w:val="99"/>
    <w:unhideWhenUsed/>
    <w:rsid w:val="003D5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54B5"/>
  </w:style>
  <w:style w:type="paragraph" w:customStyle="1" w:styleId="a8">
    <w:name w:val="Содержимое таблицы"/>
    <w:basedOn w:val="a"/>
    <w:qFormat/>
    <w:rsid w:val="00B9732E"/>
    <w:pPr>
      <w:widowControl w:val="0"/>
      <w:suppressLineNumbers/>
      <w:suppressAutoHyphens/>
      <w:overflowPunct w:val="0"/>
      <w:jc w:val="left"/>
    </w:pPr>
    <w:rPr>
      <w:rFonts w:ascii="Liberation Serif" w:hAnsi="Liberation Serif" w:cs="Mangal"/>
      <w:kern w:val="2"/>
      <w:lang w:val="en-US" w:eastAsia="zh-CN" w:bidi="hi-IN"/>
    </w:rPr>
  </w:style>
  <w:style w:type="paragraph" w:styleId="a9">
    <w:name w:val="Normal (Web)"/>
    <w:basedOn w:val="a"/>
    <w:uiPriority w:val="99"/>
    <w:unhideWhenUsed/>
    <w:rsid w:val="00D157D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1208A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08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c">
    <w:name w:val="Table Grid"/>
    <w:basedOn w:val="a1"/>
    <w:uiPriority w:val="59"/>
    <w:rsid w:val="003C64E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63638414982725624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earningapps.org/view13638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Водяненко Галина Рудольфовна</dc:creator>
  <cp:keywords/>
  <dc:description/>
  <cp:lastModifiedBy>User</cp:lastModifiedBy>
  <cp:revision>15</cp:revision>
  <dcterms:created xsi:type="dcterms:W3CDTF">2023-04-15T15:27:00Z</dcterms:created>
  <dcterms:modified xsi:type="dcterms:W3CDTF">2023-09-24T05:36:00Z</dcterms:modified>
</cp:coreProperties>
</file>