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674" w:rsidRPr="00865674" w:rsidRDefault="00865674" w:rsidP="00010F00">
      <w:p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sz w:val="21"/>
          <w:szCs w:val="21"/>
          <w:lang w:eastAsia="ru-RU"/>
        </w:rPr>
      </w:pPr>
      <w:r w:rsidRPr="00865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 английского языка по развитию компетенций 4К.</w:t>
      </w:r>
    </w:p>
    <w:p w:rsidR="00865674" w:rsidRPr="00683AF2" w:rsidRDefault="00865674" w:rsidP="00010F00">
      <w:pPr>
        <w:shd w:val="clear" w:color="auto" w:fill="FFFFFF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5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 </w:t>
      </w:r>
      <w:r w:rsidR="00010F00" w:rsidRPr="00010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Белова Анна Александровна</w:t>
      </w:r>
      <w:r w:rsidRPr="00683A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65674" w:rsidRPr="00865674" w:rsidRDefault="00865674" w:rsidP="00010F00">
      <w:p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sz w:val="21"/>
          <w:szCs w:val="21"/>
          <w:lang w:eastAsia="ru-RU"/>
        </w:rPr>
      </w:pPr>
      <w:r w:rsidRPr="00865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</w:t>
      </w:r>
      <w:r w:rsidRPr="00865674">
        <w:rPr>
          <w:rFonts w:ascii="Times New Roman" w:eastAsia="Times New Roman" w:hAnsi="Times New Roman" w:cs="Times New Roman"/>
          <w:sz w:val="24"/>
          <w:szCs w:val="24"/>
          <w:lang w:eastAsia="ru-RU"/>
        </w:rPr>
        <w:t>: Английский язык     </w:t>
      </w:r>
    </w:p>
    <w:p w:rsidR="00865674" w:rsidRPr="00683AF2" w:rsidRDefault="0DBD473A" w:rsidP="0DBD473A">
      <w:pPr>
        <w:shd w:val="clear" w:color="auto" w:fill="FFFFFF" w:themeFill="background1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DBD4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урока</w:t>
      </w:r>
      <w:r w:rsidRPr="0DBD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DBD47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Visiting</w:t>
      </w:r>
      <w:r w:rsidRPr="0DBD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DBD473A">
        <w:rPr>
          <w:rFonts w:ascii="Times New Roman" w:eastAsia="Times New Roman" w:hAnsi="Times New Roman" w:cs="Times New Roman"/>
          <w:sz w:val="24"/>
          <w:szCs w:val="24"/>
          <w:lang w:eastAsia="ru-RU"/>
        </w:rPr>
        <w:t>Great</w:t>
      </w:r>
      <w:proofErr w:type="spellEnd"/>
      <w:r w:rsidRPr="0DBD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DBD47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Britain</w:t>
      </w:r>
      <w:r w:rsidRPr="0DBD4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гостях у </w:t>
      </w:r>
      <w:r w:rsidRPr="0DBD473A">
        <w:rPr>
          <w:rFonts w:ascii="Times New Roman" w:eastAsia="Times New Roman" w:hAnsi="Times New Roman" w:cs="Times New Roman"/>
          <w:sz w:val="24"/>
          <w:szCs w:val="24"/>
        </w:rPr>
        <w:t xml:space="preserve">Великобритании)  </w:t>
      </w:r>
    </w:p>
    <w:p w:rsidR="00865674" w:rsidRPr="00683AF2" w:rsidRDefault="00865674" w:rsidP="00010F00">
      <w:pPr>
        <w:shd w:val="clear" w:color="auto" w:fill="FFFFFF"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Pr="008656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83AF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закрепления материала</w:t>
      </w:r>
    </w:p>
    <w:p w:rsidR="00865674" w:rsidRPr="00865674" w:rsidRDefault="00865674" w:rsidP="00010F00">
      <w:p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683AF2">
        <w:rPr>
          <w:rFonts w:ascii="Times New Roman" w:hAnsi="Times New Roman"/>
          <w:b/>
          <w:sz w:val="24"/>
          <w:szCs w:val="24"/>
        </w:rPr>
        <w:t xml:space="preserve">Технология построения урока: </w:t>
      </w:r>
      <w:r w:rsidRPr="00683AF2">
        <w:rPr>
          <w:rFonts w:ascii="Times New Roman" w:hAnsi="Times New Roman"/>
          <w:sz w:val="24"/>
          <w:szCs w:val="24"/>
        </w:rPr>
        <w:t>игровая технология</w:t>
      </w:r>
    </w:p>
    <w:p w:rsidR="000C768A" w:rsidRPr="00683AF2" w:rsidRDefault="00865674" w:rsidP="00010F00">
      <w:pPr>
        <w:jc w:val="left"/>
        <w:rPr>
          <w:rFonts w:ascii="Times New Roman" w:hAnsi="Times New Roman"/>
          <w:sz w:val="24"/>
          <w:szCs w:val="24"/>
        </w:rPr>
      </w:pPr>
      <w:r w:rsidRPr="00683AF2">
        <w:rPr>
          <w:rFonts w:ascii="Times New Roman" w:hAnsi="Times New Roman"/>
          <w:b/>
          <w:sz w:val="24"/>
          <w:szCs w:val="24"/>
        </w:rPr>
        <w:t>Цель:</w:t>
      </w:r>
      <w:r w:rsidR="00C85190">
        <w:rPr>
          <w:rFonts w:ascii="Times New Roman" w:hAnsi="Times New Roman"/>
          <w:b/>
          <w:sz w:val="24"/>
          <w:szCs w:val="24"/>
        </w:rPr>
        <w:t xml:space="preserve"> </w:t>
      </w:r>
      <w:r w:rsidRPr="00683AF2">
        <w:rPr>
          <w:rFonts w:ascii="Times New Roman" w:hAnsi="Times New Roman"/>
          <w:sz w:val="24"/>
          <w:szCs w:val="24"/>
        </w:rPr>
        <w:t xml:space="preserve">создание условий для проверки и контроля </w:t>
      </w:r>
      <w:r w:rsidR="00C9394F">
        <w:rPr>
          <w:rFonts w:ascii="Times New Roman" w:hAnsi="Times New Roman"/>
          <w:sz w:val="24"/>
          <w:szCs w:val="24"/>
        </w:rPr>
        <w:t xml:space="preserve">лексических, грамматических, фонетических </w:t>
      </w:r>
      <w:r w:rsidR="000C768A" w:rsidRPr="00683AF2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683AF2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683AF2">
        <w:rPr>
          <w:rFonts w:ascii="Times New Roman" w:hAnsi="Times New Roman"/>
          <w:sz w:val="24"/>
          <w:szCs w:val="24"/>
        </w:rPr>
        <w:t xml:space="preserve"> умений и навыков </w:t>
      </w:r>
      <w:r w:rsidR="000C768A" w:rsidRPr="00683AF2">
        <w:rPr>
          <w:rFonts w:ascii="Times New Roman" w:hAnsi="Times New Roman"/>
          <w:sz w:val="24"/>
          <w:szCs w:val="24"/>
        </w:rPr>
        <w:t>учащихся</w:t>
      </w:r>
    </w:p>
    <w:tbl>
      <w:tblPr>
        <w:tblW w:w="1132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8"/>
        <w:gridCol w:w="532"/>
        <w:gridCol w:w="5844"/>
      </w:tblGrid>
      <w:tr w:rsidR="000C768A" w:rsidRPr="005D7FC9" w:rsidTr="00F01740">
        <w:trPr>
          <w:trHeight w:val="489"/>
        </w:trPr>
        <w:tc>
          <w:tcPr>
            <w:tcW w:w="11324" w:type="dxa"/>
            <w:gridSpan w:val="3"/>
          </w:tcPr>
          <w:p w:rsidR="000C768A" w:rsidRPr="000C768A" w:rsidRDefault="000C768A" w:rsidP="00010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768A">
              <w:rPr>
                <w:rFonts w:ascii="Times New Roman" w:hAnsi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0C768A" w:rsidRPr="005D7FC9" w:rsidTr="00F01740">
        <w:trPr>
          <w:trHeight w:val="516"/>
        </w:trPr>
        <w:tc>
          <w:tcPr>
            <w:tcW w:w="5480" w:type="dxa"/>
            <w:gridSpan w:val="2"/>
          </w:tcPr>
          <w:p w:rsidR="000C768A" w:rsidRPr="00683AF2" w:rsidRDefault="000C768A" w:rsidP="00010F00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3AF2">
              <w:rPr>
                <w:rFonts w:ascii="Times New Roman" w:hAnsi="Times New Roman" w:cs="Times New Roman"/>
                <w:sz w:val="24"/>
                <w:szCs w:val="24"/>
              </w:rPr>
              <w:t>Предметные умения</w:t>
            </w:r>
          </w:p>
          <w:p w:rsidR="001F2347" w:rsidRPr="00683AF2" w:rsidRDefault="001F2347" w:rsidP="00010F00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68A" w:rsidRDefault="0DBD473A" w:rsidP="0DBD473A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>
              <w:t xml:space="preserve">Коммуникативные умения (говорение, монологическая речь): совершенствование умений монологической речи в рамках изучения темы </w:t>
            </w:r>
            <w:r w:rsidRPr="0DBD473A">
              <w:t>Великобритания</w:t>
            </w:r>
            <w:r>
              <w:t xml:space="preserve">. </w:t>
            </w:r>
          </w:p>
          <w:p w:rsidR="00B8058A" w:rsidRPr="00683AF2" w:rsidRDefault="00B8058A" w:rsidP="00010F00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8C6DE2" w:rsidRDefault="0DBD473A" w:rsidP="0DBD473A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>
              <w:t>Коммуникативные умения (</w:t>
            </w:r>
            <w:proofErr w:type="spellStart"/>
            <w:r>
              <w:t>аудирование</w:t>
            </w:r>
            <w:proofErr w:type="spellEnd"/>
            <w:r>
              <w:t>): ученик научится выделять главную информацию, прослушанную в тексте, которая необходима для ответа на вопрос.</w:t>
            </w:r>
          </w:p>
          <w:p w:rsidR="00B8058A" w:rsidRPr="00683AF2" w:rsidRDefault="00B8058A" w:rsidP="00010F00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0C768A" w:rsidRDefault="0DBD473A" w:rsidP="0DBD473A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>
              <w:t xml:space="preserve">Коммуникативные умения (устная речь): совершенствование умений устной речи в рамках изучения темы </w:t>
            </w:r>
            <w:r w:rsidRPr="0DBD473A">
              <w:t>Великобритания</w:t>
            </w:r>
            <w:r>
              <w:t xml:space="preserve">. </w:t>
            </w:r>
          </w:p>
          <w:p w:rsidR="00B8058A" w:rsidRPr="00683AF2" w:rsidRDefault="00B8058A" w:rsidP="00010F00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683AF2" w:rsidRPr="00683AF2" w:rsidRDefault="000C768A" w:rsidP="00010F00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3AF2">
              <w:rPr>
                <w:rFonts w:ascii="Times New Roman" w:hAnsi="Times New Roman" w:cs="Times New Roman"/>
                <w:sz w:val="24"/>
                <w:szCs w:val="24"/>
              </w:rPr>
              <w:t>Языковые навыки и средства оперирования ими (грамматическая сторона ре</w:t>
            </w:r>
            <w:r w:rsidR="00683AF2" w:rsidRPr="00683AF2">
              <w:rPr>
                <w:rFonts w:ascii="Times New Roman" w:hAnsi="Times New Roman" w:cs="Times New Roman"/>
                <w:sz w:val="24"/>
                <w:szCs w:val="24"/>
              </w:rPr>
              <w:t>чи):</w:t>
            </w:r>
          </w:p>
          <w:p w:rsidR="00683AF2" w:rsidRDefault="0DBD473A" w:rsidP="00010F00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построения вопроса и ответа на него.</w:t>
            </w:r>
          </w:p>
          <w:p w:rsidR="00B8058A" w:rsidRPr="00683AF2" w:rsidRDefault="00B8058A" w:rsidP="00010F00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68A" w:rsidRPr="00683AF2" w:rsidRDefault="0DBD473A" w:rsidP="0DBD473A">
            <w:pPr>
              <w:pStyle w:val="a3"/>
              <w:shd w:val="clear" w:color="auto" w:fill="FFFFFF" w:themeFill="background1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>
              <w:t>Планируемые личностные результаты: формировать мотивационную основу учебной деятельности, развивать навыки коллективной учебной деятельности, умения работать в группах.</w:t>
            </w: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Pr="005D7FC9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4" w:type="dxa"/>
          </w:tcPr>
          <w:p w:rsidR="000C768A" w:rsidRDefault="0DBD473A" w:rsidP="0DBD473A">
            <w:pPr>
              <w:spacing w:after="0" w:line="240" w:lineRule="auto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DBD473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Личностные УУД:</w:t>
            </w:r>
            <w:r w:rsidRPr="0DBD473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критерия успешной учебной деятельности; ответственность за общее дело.</w:t>
            </w:r>
          </w:p>
          <w:p w:rsidR="000C768A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768A" w:rsidRDefault="0DBD473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Регулятивные УУД:</w:t>
            </w:r>
            <w:r w:rsidRPr="0DBD473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уметь определять и формулировать цель урока; проговаривать последовательность действий на уроке; работать по коллективно составленному плану; оценивать правильность выполнения действий; планировать свои действия в соответствии с поставленной задачей; вносить необходимые коррективы в действие после его завершения на основе его оценки и учета характера сделанных ошибок; высказывать свое предположение.</w:t>
            </w:r>
          </w:p>
          <w:p w:rsidR="000C768A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C768A" w:rsidRDefault="0DBD473A" w:rsidP="0DBD473A">
            <w:pPr>
              <w:spacing w:after="0" w:line="240" w:lineRule="auto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DBD473A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End"/>
            <w:r w:rsidRPr="0DBD473A">
              <w:rPr>
                <w:rFonts w:ascii="Times New Roman" w:hAnsi="Times New Roman"/>
                <w:sz w:val="24"/>
                <w:szCs w:val="24"/>
              </w:rPr>
              <w:t xml:space="preserve"> УУД: уметь извлекать информацию из различных источников; уметь осознанно и произвольно строить речевое высказывание; строить логическую цепочку рассуждений.   </w:t>
            </w:r>
          </w:p>
          <w:p w:rsidR="000C768A" w:rsidRDefault="000C768A" w:rsidP="00010F0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768A" w:rsidRPr="008B4078" w:rsidRDefault="0DBD473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Коммуникативные УУД</w:t>
            </w:r>
            <w:r w:rsidRPr="0DBD473A"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 xml:space="preserve"> уметь оформлять свои мысли в устной форме; слушать и понимать речь других; совместно договариваться о правилах поведения и следовать им; уметь выражать свои мысли четко, полно и точно. </w:t>
            </w:r>
          </w:p>
        </w:tc>
      </w:tr>
      <w:tr w:rsidR="000C768A" w:rsidRPr="005D7FC9" w:rsidTr="00F01740">
        <w:trPr>
          <w:trHeight w:val="667"/>
        </w:trPr>
        <w:tc>
          <w:tcPr>
            <w:tcW w:w="11324" w:type="dxa"/>
            <w:gridSpan w:val="3"/>
          </w:tcPr>
          <w:p w:rsidR="000C768A" w:rsidRPr="00C85190" w:rsidRDefault="000C768A" w:rsidP="00010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5190">
              <w:rPr>
                <w:rFonts w:ascii="Times New Roman" w:hAnsi="Times New Roman"/>
                <w:b/>
                <w:sz w:val="24"/>
                <w:szCs w:val="24"/>
              </w:rPr>
              <w:t>Организация пространства</w:t>
            </w:r>
          </w:p>
        </w:tc>
      </w:tr>
      <w:tr w:rsidR="000C768A" w:rsidRPr="005D7FC9" w:rsidTr="00F01740">
        <w:trPr>
          <w:trHeight w:val="667"/>
        </w:trPr>
        <w:tc>
          <w:tcPr>
            <w:tcW w:w="4948" w:type="dxa"/>
          </w:tcPr>
          <w:p w:rsidR="000C768A" w:rsidRPr="005D7FC9" w:rsidRDefault="000C768A" w:rsidP="0001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6376" w:type="dxa"/>
            <w:gridSpan w:val="2"/>
          </w:tcPr>
          <w:p w:rsidR="000C768A" w:rsidRPr="005D7FC9" w:rsidRDefault="000C768A" w:rsidP="0001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</w:tr>
      <w:tr w:rsidR="000C768A" w:rsidRPr="005D7FC9" w:rsidTr="00F01740">
        <w:trPr>
          <w:trHeight w:val="705"/>
        </w:trPr>
        <w:tc>
          <w:tcPr>
            <w:tcW w:w="4948" w:type="dxa"/>
          </w:tcPr>
          <w:p w:rsidR="000C768A" w:rsidRPr="002E7EBC" w:rsidRDefault="000C768A" w:rsidP="00D436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768A" w:rsidRPr="002E7EBC" w:rsidRDefault="000C768A" w:rsidP="00D436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7E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работа в группах</w:t>
            </w:r>
          </w:p>
          <w:p w:rsidR="000C768A" w:rsidRPr="002E7EBC" w:rsidRDefault="000C768A" w:rsidP="00D436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768A" w:rsidRPr="002E7EBC" w:rsidRDefault="000C768A" w:rsidP="00D436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768A" w:rsidRPr="002E7EBC" w:rsidRDefault="000C768A" w:rsidP="00D436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768A" w:rsidRPr="002E7EBC" w:rsidRDefault="000C768A" w:rsidP="00D436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768A" w:rsidRPr="002E7EBC" w:rsidRDefault="000C768A" w:rsidP="00D436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6" w:type="dxa"/>
            <w:gridSpan w:val="2"/>
          </w:tcPr>
          <w:p w:rsidR="000C768A" w:rsidRPr="005D7FC9" w:rsidRDefault="000C768A" w:rsidP="00D436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5485D8B1" w:rsidRDefault="5485D8B1" w:rsidP="5485D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5485D8B1">
              <w:rPr>
                <w:rFonts w:ascii="Times New Roman" w:hAnsi="Times New Roman"/>
                <w:sz w:val="24"/>
                <w:szCs w:val="24"/>
              </w:rPr>
              <w:t>Книгопечатная продукция</w:t>
            </w:r>
          </w:p>
          <w:p w:rsidR="5485D8B1" w:rsidRDefault="0DBD473A" w:rsidP="0DBD4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Кузовлев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П., Лапа Н. М.,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Перегудова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 Ш. </w:t>
            </w:r>
          </w:p>
          <w:p w:rsidR="5485D8B1" w:rsidRDefault="0DBD473A" w:rsidP="0DBD4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"Английский язык 8-9" </w:t>
            </w:r>
          </w:p>
          <w:p w:rsidR="000C768A" w:rsidRPr="00C85190" w:rsidRDefault="000C768A" w:rsidP="00D436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5190">
              <w:rPr>
                <w:rFonts w:ascii="Times New Roman" w:hAnsi="Times New Roman"/>
                <w:sz w:val="24"/>
                <w:szCs w:val="24"/>
              </w:rPr>
              <w:t>Технические средства обучения</w:t>
            </w:r>
          </w:p>
          <w:p w:rsidR="000C768A" w:rsidRPr="00777D3B" w:rsidRDefault="000C768A" w:rsidP="00C851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D3B">
              <w:rPr>
                <w:rFonts w:ascii="Times New Roman" w:hAnsi="Times New Roman"/>
                <w:sz w:val="24"/>
                <w:szCs w:val="24"/>
              </w:rPr>
              <w:t xml:space="preserve">мультимедиа-проектор, </w:t>
            </w:r>
            <w:r w:rsidR="00C85190">
              <w:rPr>
                <w:rFonts w:ascii="Times New Roman" w:hAnsi="Times New Roman"/>
                <w:sz w:val="24"/>
                <w:szCs w:val="24"/>
              </w:rPr>
              <w:t xml:space="preserve">видеоматериалы, аудиоматериалы, раздаточный материал </w:t>
            </w:r>
          </w:p>
        </w:tc>
      </w:tr>
    </w:tbl>
    <w:p w:rsidR="00344295" w:rsidRDefault="00344295" w:rsidP="00344295">
      <w:pPr>
        <w:rPr>
          <w:rFonts w:ascii="Times New Roman" w:hAnsi="Times New Roman"/>
          <w:sz w:val="24"/>
          <w:szCs w:val="24"/>
        </w:rPr>
      </w:pPr>
    </w:p>
    <w:p w:rsidR="00C85190" w:rsidRDefault="00344295" w:rsidP="0034429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Дидактические задачи этапов урока</w:t>
      </w:r>
    </w:p>
    <w:tbl>
      <w:tblPr>
        <w:tblW w:w="1134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1"/>
        <w:gridCol w:w="6450"/>
      </w:tblGrid>
      <w:tr w:rsidR="00E849CA" w:rsidRPr="005D7FC9" w:rsidTr="00F01740">
        <w:trPr>
          <w:trHeight w:val="514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5D7FC9" w:rsidRDefault="00E849CA" w:rsidP="00010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7FC9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5D7FC9" w:rsidRDefault="00E849CA" w:rsidP="00010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7FC9">
              <w:rPr>
                <w:rFonts w:ascii="Times New Roman" w:hAnsi="Times New Roman"/>
                <w:b/>
                <w:sz w:val="24"/>
                <w:szCs w:val="24"/>
              </w:rPr>
              <w:t>Дидактические задачи</w:t>
            </w:r>
          </w:p>
        </w:tc>
      </w:tr>
      <w:tr w:rsidR="00E849CA" w:rsidRPr="005D7FC9" w:rsidTr="00F01740">
        <w:trPr>
          <w:trHeight w:val="1279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Default="00E849C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D7FC9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(2 мин)</w:t>
            </w:r>
          </w:p>
          <w:p w:rsidR="00E849CA" w:rsidRPr="005D7FC9" w:rsidRDefault="00E849C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(этап мотивации)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316C57" w:rsidRDefault="00E849C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6C57">
              <w:rPr>
                <w:rFonts w:ascii="Times New Roman" w:hAnsi="Times New Roman"/>
                <w:sz w:val="24"/>
                <w:szCs w:val="24"/>
              </w:rPr>
              <w:t>включение учащихся в учебную деятельность на личностно значимом уровне.</w:t>
            </w:r>
          </w:p>
          <w:p w:rsidR="00E849CA" w:rsidRPr="005D7FC9" w:rsidRDefault="00E849C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9CA" w:rsidRPr="005D7FC9" w:rsidTr="00F01740">
        <w:trPr>
          <w:trHeight w:val="615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17" w:rsidRDefault="0DBD473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Актуализация опорных знаний и умений </w:t>
            </w:r>
          </w:p>
          <w:p w:rsidR="00E849CA" w:rsidRPr="005D7FC9" w:rsidRDefault="0DBD473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(5 мин)  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5D7FC9" w:rsidRDefault="00E849C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6C57">
              <w:rPr>
                <w:rFonts w:ascii="Times New Roman" w:hAnsi="Times New Roman"/>
                <w:sz w:val="24"/>
                <w:szCs w:val="24"/>
              </w:rPr>
              <w:t>готовность мышления и осознание потребности к постр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оению нового способа действия. </w:t>
            </w:r>
          </w:p>
        </w:tc>
      </w:tr>
      <w:tr w:rsidR="00E849CA" w:rsidRPr="005D7FC9" w:rsidTr="00F01740">
        <w:trPr>
          <w:trHeight w:val="765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5D7FC9" w:rsidRDefault="00E849C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Постановка учебной проблемы</w:t>
            </w:r>
            <w:r w:rsidR="00970F58">
              <w:rPr>
                <w:rFonts w:ascii="Times New Roman" w:hAnsi="Times New Roman"/>
                <w:sz w:val="24"/>
                <w:szCs w:val="24"/>
              </w:rPr>
              <w:t xml:space="preserve"> (3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316C57" w:rsidRDefault="00E849C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6C57">
              <w:rPr>
                <w:rFonts w:ascii="Times New Roman" w:hAnsi="Times New Roman"/>
                <w:sz w:val="24"/>
                <w:szCs w:val="24"/>
              </w:rPr>
              <w:t xml:space="preserve">выявление и фиксация места и причины затруднения. </w:t>
            </w:r>
          </w:p>
          <w:p w:rsidR="00E849CA" w:rsidRPr="005D7FC9" w:rsidRDefault="00E849C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9CA" w:rsidRPr="005D7FC9" w:rsidTr="00F01740">
        <w:trPr>
          <w:trHeight w:val="777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5D7FC9" w:rsidRDefault="00E17C17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r w:rsidR="00E849CA" w:rsidRPr="005D7FC9">
              <w:rPr>
                <w:rFonts w:ascii="Times New Roman" w:hAnsi="Times New Roman"/>
                <w:sz w:val="24"/>
                <w:szCs w:val="24"/>
              </w:rPr>
              <w:t>знаний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(30 </w:t>
            </w:r>
            <w:r w:rsidR="00E849CA">
              <w:rPr>
                <w:rFonts w:ascii="Times New Roman" w:hAnsi="Times New Roman"/>
                <w:sz w:val="24"/>
                <w:szCs w:val="24"/>
              </w:rPr>
              <w:t>мин)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5D7FC9" w:rsidRDefault="0DBD473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повторение и закрепление ранее изученного материала.</w:t>
            </w:r>
          </w:p>
        </w:tc>
      </w:tr>
      <w:tr w:rsidR="00E849CA" w:rsidRPr="005D7FC9" w:rsidTr="00F01740">
        <w:trPr>
          <w:trHeight w:val="777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5D7FC9" w:rsidRDefault="0DBD473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Рефлексия учебной деятельности (5 мин) 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9CA" w:rsidRPr="005D7FC9" w:rsidRDefault="0DBD473A" w:rsidP="00010F00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соотнесение цели урока и его результатов, самооценка работы на уроке, осознание метода построения полученных знаний.</w:t>
            </w:r>
          </w:p>
        </w:tc>
      </w:tr>
    </w:tbl>
    <w:p w:rsidR="00636D46" w:rsidRDefault="00636D46" w:rsidP="00344295">
      <w:pPr>
        <w:jc w:val="both"/>
        <w:rPr>
          <w:rFonts w:ascii="Times New Roman" w:hAnsi="Times New Roman"/>
          <w:sz w:val="24"/>
          <w:szCs w:val="24"/>
        </w:rPr>
      </w:pPr>
    </w:p>
    <w:p w:rsidR="00636D46" w:rsidRDefault="00636D46" w:rsidP="00636D46">
      <w:pPr>
        <w:rPr>
          <w:rFonts w:ascii="Times New Roman" w:hAnsi="Times New Roman"/>
          <w:b/>
          <w:bCs/>
          <w:sz w:val="24"/>
          <w:szCs w:val="24"/>
        </w:rPr>
      </w:pPr>
      <w:r w:rsidRPr="00A9103A">
        <w:rPr>
          <w:rFonts w:ascii="Times New Roman" w:hAnsi="Times New Roman"/>
          <w:b/>
          <w:bCs/>
          <w:sz w:val="24"/>
          <w:szCs w:val="24"/>
        </w:rPr>
        <w:t>Технология изучения</w:t>
      </w:r>
    </w:p>
    <w:tbl>
      <w:tblPr>
        <w:tblStyle w:val="a4"/>
        <w:tblW w:w="11341" w:type="dxa"/>
        <w:tblInd w:w="-743" w:type="dxa"/>
        <w:tblLook w:val="04A0"/>
      </w:tblPr>
      <w:tblGrid>
        <w:gridCol w:w="2552"/>
        <w:gridCol w:w="3117"/>
        <w:gridCol w:w="2957"/>
        <w:gridCol w:w="2715"/>
      </w:tblGrid>
      <w:tr w:rsidR="003444D4" w:rsidTr="00F01740">
        <w:tc>
          <w:tcPr>
            <w:tcW w:w="2552" w:type="dxa"/>
          </w:tcPr>
          <w:p w:rsidR="003444D4" w:rsidRDefault="003444D4" w:rsidP="00CB408C">
            <w:pPr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117" w:type="dxa"/>
          </w:tcPr>
          <w:p w:rsidR="003444D4" w:rsidRDefault="003444D4" w:rsidP="00CB408C">
            <w:pPr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Формируемые умения</w:t>
            </w:r>
          </w:p>
        </w:tc>
        <w:tc>
          <w:tcPr>
            <w:tcW w:w="2957" w:type="dxa"/>
          </w:tcPr>
          <w:p w:rsidR="003444D4" w:rsidRDefault="003444D4" w:rsidP="00CB408C">
            <w:pPr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715" w:type="dxa"/>
          </w:tcPr>
          <w:p w:rsidR="003444D4" w:rsidRDefault="003444D4" w:rsidP="00CB408C">
            <w:pPr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5D7FC9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3444D4" w:rsidRPr="00027EF9" w:rsidTr="00F01740">
        <w:tc>
          <w:tcPr>
            <w:tcW w:w="2552" w:type="dxa"/>
          </w:tcPr>
          <w:p w:rsidR="003444D4" w:rsidRDefault="003444D4" w:rsidP="00EF52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3117" w:type="dxa"/>
            <w:tcBorders>
              <w:right w:val="single" w:sz="4" w:space="0" w:color="auto"/>
            </w:tcBorders>
          </w:tcPr>
          <w:p w:rsidR="003444D4" w:rsidRDefault="0DBD473A" w:rsidP="0DBD473A">
            <w:pPr>
              <w:pStyle w:val="a3"/>
              <w:spacing w:before="0" w:beforeAutospacing="0" w:after="0" w:afterAutospacing="0"/>
            </w:pPr>
            <w:proofErr w:type="spellStart"/>
            <w:r>
              <w:t>Метапредметные</w:t>
            </w:r>
            <w:proofErr w:type="spellEnd"/>
            <w:r>
              <w:t xml:space="preserve"> (УУД):</w:t>
            </w:r>
          </w:p>
          <w:p w:rsidR="003444D4" w:rsidRDefault="0DBD473A" w:rsidP="0DBD473A">
            <w:pPr>
              <w:pStyle w:val="a3"/>
              <w:spacing w:before="0" w:beforeAutospacing="0" w:after="0" w:afterAutospacing="0"/>
            </w:pPr>
            <w:r>
              <w:t>познавательные:</w:t>
            </w:r>
          </w:p>
          <w:p w:rsidR="003444D4" w:rsidRPr="003444D4" w:rsidRDefault="0DBD473A" w:rsidP="0DBD473A">
            <w:pPr>
              <w:pStyle w:val="a3"/>
              <w:spacing w:before="0" w:beforeAutospacing="0" w:after="0" w:afterAutospacing="0"/>
            </w:pPr>
            <w:r>
              <w:t>уметь ориентироваться в своей системе знаний; уметь применять полученные знания</w:t>
            </w:r>
          </w:p>
          <w:p w:rsidR="0DBD473A" w:rsidRDefault="0DBD473A" w:rsidP="0DBD473A">
            <w:pPr>
              <w:pStyle w:val="a3"/>
              <w:spacing w:before="0" w:beforeAutospacing="0" w:after="0" w:afterAutospacing="0"/>
            </w:pPr>
          </w:p>
          <w:p w:rsidR="003444D4" w:rsidRDefault="0DBD473A" w:rsidP="0DBD473A">
            <w:pPr>
              <w:pStyle w:val="a3"/>
              <w:spacing w:before="0" w:beforeAutospacing="0" w:after="0" w:afterAutospacing="0"/>
            </w:pPr>
            <w:r>
              <w:t>Регулятивные:</w:t>
            </w:r>
          </w:p>
          <w:p w:rsidR="003444D4" w:rsidRPr="003444D4" w:rsidRDefault="0DBD473A" w:rsidP="0DBD473A">
            <w:pPr>
              <w:pStyle w:val="a3"/>
              <w:spacing w:before="0" w:beforeAutospacing="0" w:after="0" w:afterAutospacing="0"/>
            </w:pPr>
            <w:r>
              <w:t>организация своей учебной деятельности</w:t>
            </w:r>
          </w:p>
          <w:p w:rsidR="0DBD473A" w:rsidRDefault="0DBD473A" w:rsidP="0DBD473A">
            <w:pPr>
              <w:pStyle w:val="a3"/>
              <w:spacing w:before="0" w:beforeAutospacing="0" w:after="0" w:afterAutospacing="0"/>
            </w:pPr>
          </w:p>
          <w:p w:rsidR="003444D4" w:rsidRPr="003444D4" w:rsidRDefault="0DBD473A" w:rsidP="0DBD473A">
            <w:pPr>
              <w:pStyle w:val="a3"/>
              <w:spacing w:before="0" w:beforeAutospacing="0" w:after="0" w:afterAutospacing="0"/>
            </w:pPr>
            <w:r>
              <w:t>Коммуникативные:</w:t>
            </w:r>
          </w:p>
          <w:p w:rsidR="003444D4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 учителем и сверстниками</w:t>
            </w: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3444D4" w:rsidRPr="00D9143B" w:rsidRDefault="00027EF9" w:rsidP="0DBD473A">
            <w:pPr>
              <w:jc w:val="left"/>
              <w:rPr>
                <w:rFonts w:ascii="Times New Roman" w:hAnsi="Times New Roman" w:cs="Times New Roman"/>
                <w:color w:val="181818"/>
                <w:spacing w:val="-2"/>
                <w:sz w:val="24"/>
                <w:szCs w:val="24"/>
                <w:shd w:val="clear" w:color="auto" w:fill="FFFFFF"/>
                <w:lang w:val="en-US"/>
              </w:rPr>
            </w:pPr>
            <w:r w:rsidRPr="00027EF9">
              <w:rPr>
                <w:rFonts w:ascii="Times New Roman" w:hAnsi="Times New Roman" w:cs="Times New Roman"/>
                <w:color w:val="181818"/>
                <w:spacing w:val="-2"/>
                <w:sz w:val="24"/>
                <w:szCs w:val="24"/>
                <w:shd w:val="clear" w:color="auto" w:fill="FFFFFF"/>
              </w:rPr>
              <w:t>Приветствие</w:t>
            </w:r>
            <w:r w:rsidRPr="00F01740">
              <w:rPr>
                <w:rFonts w:ascii="Times New Roman" w:hAnsi="Times New Roman" w:cs="Times New Roman"/>
                <w:color w:val="181818"/>
                <w:spacing w:val="-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:rsidR="00027EF9" w:rsidRPr="00D9143B" w:rsidRDefault="00027EF9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27EF9" w:rsidRPr="00D9143B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Hello boys and girls! I’m glad to see you! Are you ready for the lesson? </w:t>
            </w:r>
          </w:p>
          <w:p w:rsidR="00D9143B" w:rsidRPr="00035AB0" w:rsidRDefault="0DBD473A" w:rsidP="0DBD473A">
            <w:pPr>
              <w:pStyle w:val="HTML"/>
              <w:shd w:val="clear" w:color="auto" w:fill="F8F9F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Здравствуйте, ребята! Я рада вас видеть! Вы</w:t>
            </w: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готовы</w:t>
            </w: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к</w:t>
            </w: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уроку</w:t>
            </w: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8B6048" w:rsidRPr="00035AB0" w:rsidRDefault="008B6048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9143B" w:rsidRPr="000F79D4" w:rsidRDefault="0DBD473A" w:rsidP="0DBD473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Today our lesson will be in a playful way.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Divide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into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groups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8. </w:t>
            </w:r>
          </w:p>
          <w:p w:rsidR="00027EF9" w:rsidRPr="00D9143B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Сегодняшнее </w:t>
            </w:r>
          </w:p>
          <w:p w:rsidR="00027EF9" w:rsidRPr="00027EF9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наше занятие пройдет в игровой форме. Разделитесь на группы по 8 человек (парты заранее расставлены)</w:t>
            </w:r>
          </w:p>
        </w:tc>
        <w:tc>
          <w:tcPr>
            <w:tcW w:w="2715" w:type="dxa"/>
            <w:tcBorders>
              <w:left w:val="single" w:sz="4" w:space="0" w:color="auto"/>
            </w:tcBorders>
          </w:tcPr>
          <w:p w:rsidR="00CB408C" w:rsidRDefault="00CB408C" w:rsidP="00CB40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CB408C" w:rsidRDefault="00CB408C" w:rsidP="00CB40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9D4D16" w:rsidRPr="00035AB0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DBD473A">
              <w:rPr>
                <w:rFonts w:ascii="Times New Roman" w:hAnsi="Times New Roman"/>
                <w:sz w:val="24"/>
                <w:szCs w:val="24"/>
                <w:lang w:val="en-US"/>
              </w:rPr>
              <w:t>Sure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/</w:t>
            </w:r>
            <w:r w:rsidRPr="0DBD473A">
              <w:rPr>
                <w:rFonts w:ascii="Times New Roman" w:hAnsi="Times New Roman"/>
                <w:sz w:val="24"/>
                <w:szCs w:val="24"/>
                <w:lang w:val="en-US"/>
              </w:rPr>
              <w:t>Absolutely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B6048" w:rsidRDefault="008B6048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15213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Проводится жеребьёвка (на партах лежат заранее подготовленные свитки с именами и фамилиями) </w:t>
            </w:r>
          </w:p>
          <w:p w:rsidR="0DBD473A" w:rsidRPr="00702B81" w:rsidRDefault="0DBD473A" w:rsidP="0DBD473A">
            <w:pPr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(см</w:t>
            </w:r>
            <w:proofErr w:type="gramStart"/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.п</w:t>
            </w:r>
            <w:proofErr w:type="gramEnd"/>
            <w:r w:rsidRPr="00702B81">
              <w:rPr>
                <w:rFonts w:ascii="Times New Roman" w:hAnsi="Times New Roman"/>
                <w:i/>
                <w:sz w:val="24"/>
                <w:szCs w:val="24"/>
              </w:rPr>
              <w:t xml:space="preserve">риложение 1) </w:t>
            </w:r>
          </w:p>
          <w:p w:rsidR="0DBD473A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9D4D16" w:rsidRPr="009D4D16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Дети делятся на группы и рассаживаются по своим местам</w:t>
            </w:r>
          </w:p>
        </w:tc>
      </w:tr>
      <w:tr w:rsidR="00CB408C" w:rsidRPr="00F00993" w:rsidTr="00F017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8C" w:rsidRDefault="00CB408C" w:rsidP="00CB408C">
            <w:pPr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lastRenderedPageBreak/>
              <w:t>Актуализация  опорных знаний и умений</w:t>
            </w:r>
          </w:p>
          <w:p w:rsidR="00CB408C" w:rsidRDefault="00CB408C" w:rsidP="00CB40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8C" w:rsidRPr="0055351F" w:rsidRDefault="0DBD473A" w:rsidP="0DBD473A">
            <w:pPr>
              <w:pStyle w:val="a3"/>
              <w:spacing w:before="0" w:beforeAutospacing="0" w:after="0" w:afterAutospacing="0"/>
            </w:pPr>
            <w:r>
              <w:t>Предметные:</w:t>
            </w:r>
          </w:p>
          <w:p w:rsidR="00CB408C" w:rsidRDefault="0DBD473A" w:rsidP="0DBD473A">
            <w:pPr>
              <w:pStyle w:val="a3"/>
              <w:spacing w:before="0" w:beforeAutospacing="0" w:after="0" w:afterAutospacing="0"/>
            </w:pPr>
            <w:r>
              <w:t>повторение правил построения вопросов</w:t>
            </w:r>
          </w:p>
          <w:p w:rsidR="00CB408C" w:rsidRDefault="0DBD473A" w:rsidP="0DBD473A">
            <w:pPr>
              <w:pStyle w:val="a3"/>
              <w:spacing w:before="0" w:beforeAutospacing="0" w:after="0" w:afterAutospacing="0"/>
            </w:pPr>
            <w:r>
              <w:t xml:space="preserve"> </w:t>
            </w:r>
          </w:p>
          <w:p w:rsidR="0064655C" w:rsidRDefault="0DBD473A" w:rsidP="0DBD473A">
            <w:pPr>
              <w:pStyle w:val="a3"/>
              <w:spacing w:before="0" w:beforeAutospacing="0" w:after="0" w:afterAutospacing="0"/>
            </w:pPr>
            <w:proofErr w:type="spellStart"/>
            <w:r>
              <w:t>Метапредметные</w:t>
            </w:r>
            <w:proofErr w:type="spellEnd"/>
            <w:r>
              <w:t>:</w:t>
            </w:r>
          </w:p>
          <w:p w:rsidR="00CB408C" w:rsidRDefault="0DBD473A" w:rsidP="0DBD473A">
            <w:pPr>
              <w:pStyle w:val="a3"/>
              <w:spacing w:before="0" w:beforeAutospacing="0" w:after="0" w:afterAutospacing="0"/>
            </w:pPr>
            <w:proofErr w:type="gramStart"/>
            <w:r>
              <w:t xml:space="preserve">расширение и представление обучающихся об авторах из Британии </w:t>
            </w:r>
            <w:proofErr w:type="gramEnd"/>
          </w:p>
          <w:p w:rsidR="0DBD473A" w:rsidRDefault="0DBD473A" w:rsidP="0DBD473A">
            <w:pPr>
              <w:pStyle w:val="a3"/>
              <w:spacing w:before="0" w:beforeAutospacing="0" w:after="0" w:afterAutospacing="0"/>
            </w:pPr>
          </w:p>
          <w:p w:rsidR="000D6A33" w:rsidRPr="0055351F" w:rsidRDefault="0DBD473A" w:rsidP="0DBD473A">
            <w:pPr>
              <w:pStyle w:val="a3"/>
              <w:spacing w:before="0" w:beforeAutospacing="0" w:after="0" w:afterAutospacing="0"/>
            </w:pPr>
            <w:r>
              <w:t>Познавательные:</w:t>
            </w:r>
          </w:p>
          <w:p w:rsidR="000D6A33" w:rsidRDefault="0DBD473A" w:rsidP="0DBD473A">
            <w:pPr>
              <w:pStyle w:val="a3"/>
              <w:spacing w:before="0" w:beforeAutospacing="0" w:after="0" w:afterAutospacing="0"/>
            </w:pPr>
            <w:r>
              <w:t>структурирование знаний о построении вопросительных предложений в английском языке</w:t>
            </w:r>
          </w:p>
          <w:p w:rsidR="0DBD473A" w:rsidRDefault="0DBD473A" w:rsidP="0DBD473A">
            <w:pPr>
              <w:pStyle w:val="a3"/>
              <w:spacing w:before="0" w:beforeAutospacing="0" w:after="0" w:afterAutospacing="0"/>
            </w:pPr>
          </w:p>
          <w:p w:rsidR="00970F58" w:rsidRPr="0055351F" w:rsidRDefault="0DBD473A" w:rsidP="0DBD473A">
            <w:pPr>
              <w:pStyle w:val="a3"/>
              <w:spacing w:before="0" w:beforeAutospacing="0" w:after="0" w:afterAutospacing="0"/>
            </w:pPr>
            <w:r>
              <w:t>Регулятивные:</w:t>
            </w:r>
          </w:p>
          <w:p w:rsidR="00970F58" w:rsidRDefault="0DBD473A" w:rsidP="0DBD473A">
            <w:pPr>
              <w:pStyle w:val="a3"/>
              <w:spacing w:before="0" w:beforeAutospacing="0" w:after="0" w:afterAutospacing="0"/>
            </w:pPr>
            <w:r>
              <w:t>контроль и оценка процесса и результатов деятельности</w:t>
            </w:r>
          </w:p>
          <w:p w:rsidR="0DBD473A" w:rsidRDefault="0DBD473A" w:rsidP="0DBD473A">
            <w:pPr>
              <w:pStyle w:val="a3"/>
              <w:spacing w:before="0" w:beforeAutospacing="0" w:after="0" w:afterAutospacing="0"/>
            </w:pPr>
          </w:p>
          <w:p w:rsidR="00970F58" w:rsidRPr="0055351F" w:rsidRDefault="0DBD473A" w:rsidP="0DBD473A">
            <w:pPr>
              <w:pStyle w:val="a3"/>
              <w:spacing w:before="0" w:beforeAutospacing="0" w:after="0" w:afterAutospacing="0"/>
            </w:pPr>
            <w:r>
              <w:t>Коммуникативные:</w:t>
            </w:r>
          </w:p>
          <w:p w:rsidR="00970F58" w:rsidRPr="0055351F" w:rsidRDefault="0DBD473A" w:rsidP="0DBD473A">
            <w:pPr>
              <w:pStyle w:val="a3"/>
              <w:spacing w:before="0" w:beforeAutospacing="0" w:after="0" w:afterAutospacing="0"/>
            </w:pPr>
            <w:r>
              <w:t>организовывать и планировать учебное сотрудничество с учителем и сверстниками</w:t>
            </w:r>
          </w:p>
          <w:p w:rsidR="00970F58" w:rsidRPr="0055351F" w:rsidRDefault="00970F58" w:rsidP="00970F58">
            <w:pPr>
              <w:pStyle w:val="a3"/>
              <w:jc w:val="both"/>
            </w:pPr>
          </w:p>
          <w:p w:rsidR="00970F58" w:rsidRPr="0055351F" w:rsidRDefault="00970F58" w:rsidP="000D6A33">
            <w:pPr>
              <w:pStyle w:val="a3"/>
            </w:pPr>
          </w:p>
          <w:p w:rsidR="000D6A33" w:rsidRPr="0055351F" w:rsidRDefault="000D6A33" w:rsidP="00CB408C">
            <w:pPr>
              <w:pStyle w:val="a3"/>
            </w:pPr>
          </w:p>
          <w:p w:rsidR="00CB408C" w:rsidRDefault="00CB408C" w:rsidP="00CB40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DBD473A" w:rsidRPr="00F01740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We need to recall how to make questions to get work done </w:t>
            </w:r>
            <w:proofErr w:type="spellStart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successfylly</w:t>
            </w:r>
            <w:proofErr w:type="spellEnd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CB408C" w:rsidRPr="00F00993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Для успешного выполнения нашей работы нам необходимо вспомнить, как строятся вопросы.</w:t>
            </w:r>
          </w:p>
          <w:p w:rsidR="0064655C" w:rsidRPr="00F00993" w:rsidRDefault="0064655C" w:rsidP="0DBD473A">
            <w:pPr>
              <w:jc w:val="left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  <w:p w:rsidR="0DBD473A" w:rsidRPr="00F01740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The first type of question is a general question.</w:t>
            </w:r>
          </w:p>
          <w:p w:rsidR="0DBD473A" w:rsidRPr="00F01740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Look at the board and create a question from the pictures.</w:t>
            </w:r>
          </w:p>
          <w:p w:rsidR="0064655C" w:rsidRPr="00F00993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Первый тип вопроса – общий вопрос.</w:t>
            </w:r>
          </w:p>
          <w:p w:rsidR="001B42D8" w:rsidRPr="00F00993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Посмотрите на доску и сформируйте вопрос из картинок.</w:t>
            </w:r>
          </w:p>
          <w:p w:rsidR="0064655C" w:rsidRPr="00F00993" w:rsidRDefault="0064655C" w:rsidP="0DBD473A">
            <w:pPr>
              <w:jc w:val="left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  <w:p w:rsidR="0DBD473A" w:rsidRPr="00F01740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second type is a special question.</w:t>
            </w:r>
            <w:r w:rsidRPr="00F01740">
              <w:rPr>
                <w:lang w:val="en-US"/>
              </w:rPr>
              <w:br/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Look at the board and construct </w:t>
            </w:r>
            <w:proofErr w:type="gramStart"/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such</w:t>
            </w:r>
            <w:proofErr w:type="gramEnd"/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question from the words you know.</w:t>
            </w:r>
          </w:p>
          <w:p w:rsidR="001B42D8" w:rsidRPr="00F00993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Второй тип – специальный вопрос. </w:t>
            </w:r>
          </w:p>
          <w:p w:rsidR="001B42D8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Посмотрите на доску и постройте из знакомых вам слов данный вопрос</w:t>
            </w:r>
          </w:p>
          <w:p w:rsidR="001B42D8" w:rsidRDefault="001B42D8" w:rsidP="001B42D8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8C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составляют ответы вопросы:</w:t>
            </w:r>
          </w:p>
          <w:p w:rsidR="001A242D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1A242D" w:rsidRDefault="001A242D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242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873631"/>
                  <wp:effectExtent l="19050" t="0" r="0" b="0"/>
                  <wp:docPr id="2" name="Рисунок 1" descr="https://cdn.britannica.com/04/84704-050-7E762815/Basil-Rathbone-movies-Arthur-Conan-Doyle-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britannica.com/04/84704-050-7E762815/Basil-Rathbone-movies-Arthur-Conan-Doyle-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80" cy="875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42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1445" cy="828675"/>
                  <wp:effectExtent l="19050" t="0" r="1005" b="0"/>
                  <wp:docPr id="6" name="Рисунок 3" descr="Без названия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fi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73" cy="83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42D" w:rsidRDefault="001A242D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1A242D" w:rsidRPr="00F00993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Did Sherlock Holmes find the Hound of the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Bascervilles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</w:p>
          <w:p w:rsidR="001A242D" w:rsidRPr="00035AB0" w:rsidRDefault="0DBD473A" w:rsidP="0DBD473A">
            <w:pPr>
              <w:pStyle w:val="HTML"/>
              <w:shd w:val="clear" w:color="auto" w:fill="F8F9FA"/>
              <w:rPr>
                <w:rFonts w:ascii="Times New Roman" w:hAnsi="Times New Roman" w:cs="Times New Roman"/>
                <w:sz w:val="24"/>
                <w:szCs w:val="24"/>
              </w:rPr>
            </w:pP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Шерлок Холмс нашел собаку </w:t>
            </w:r>
            <w:proofErr w:type="spellStart"/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Баскервилей</w:t>
            </w:r>
            <w:proofErr w:type="spellEnd"/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60C7E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</w:p>
          <w:p w:rsidR="00F00993" w:rsidRPr="00F00993" w:rsidRDefault="00F00993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566440"/>
                  <wp:effectExtent l="0" t="0" r="0" b="0"/>
                  <wp:docPr id="72632910" name="Рисунок 7263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BD473A" w:rsidRPr="0DBD473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Where does the Hound of the </w:t>
            </w:r>
            <w:proofErr w:type="spellStart"/>
            <w:r w:rsidR="0DBD473A" w:rsidRPr="0DBD473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Bascervilles</w:t>
            </w:r>
            <w:proofErr w:type="spellEnd"/>
            <w:r w:rsidR="0DBD473A" w:rsidRPr="0DBD473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live?  </w:t>
            </w:r>
          </w:p>
          <w:p w:rsidR="00F00993" w:rsidRPr="00F00993" w:rsidRDefault="0DBD473A" w:rsidP="0DBD473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Где живет собака </w:t>
            </w:r>
            <w:proofErr w:type="spellStart"/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>Баскервилей</w:t>
            </w:r>
            <w:proofErr w:type="spellEnd"/>
            <w:r w:rsidRPr="0DBD473A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  <w:p w:rsidR="00F00993" w:rsidRPr="00F00993" w:rsidRDefault="00F00993" w:rsidP="0DBD473A">
            <w:pPr>
              <w:pStyle w:val="HTML"/>
              <w:rPr>
                <w:rStyle w:val="y2iqfc"/>
                <w:rFonts w:ascii="Times New Roman" w:hAnsi="Times New Roman" w:cs="Times New Roman"/>
                <w:sz w:val="24"/>
                <w:szCs w:val="24"/>
              </w:rPr>
            </w:pPr>
          </w:p>
          <w:p w:rsidR="00F00993" w:rsidRPr="00F00993" w:rsidRDefault="00F00993" w:rsidP="0DBD473A">
            <w:pPr>
              <w:jc w:val="both"/>
            </w:pPr>
          </w:p>
        </w:tc>
      </w:tr>
      <w:tr w:rsidR="00153881" w:rsidTr="00F017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881" w:rsidRPr="005D7FC9" w:rsidRDefault="00970F58" w:rsidP="00CB408C">
            <w:pPr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Постановка учебной проблемы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E" w:rsidRDefault="0DBD473A" w:rsidP="0DBD473A">
            <w:pPr>
              <w:pStyle w:val="a3"/>
              <w:spacing w:before="0" w:beforeAutospacing="0" w:after="0" w:afterAutospacing="0"/>
            </w:pPr>
            <w:r>
              <w:t>Регулятивные:</w:t>
            </w:r>
          </w:p>
          <w:p w:rsidR="006F64EE" w:rsidRDefault="0DBD473A" w:rsidP="0DBD473A">
            <w:pPr>
              <w:pStyle w:val="a3"/>
              <w:spacing w:before="0" w:beforeAutospacing="0" w:after="0" w:afterAutospacing="0"/>
            </w:pPr>
            <w:r>
              <w:t>умение следовать четкому плану, планировать свою деятельность</w:t>
            </w:r>
          </w:p>
          <w:p w:rsidR="006F64EE" w:rsidRDefault="006F64EE" w:rsidP="006F64EE">
            <w:pPr>
              <w:pStyle w:val="a3"/>
            </w:pPr>
          </w:p>
          <w:p w:rsidR="00153881" w:rsidRPr="0055351F" w:rsidRDefault="00153881" w:rsidP="000D6A33">
            <w:pPr>
              <w:pStyle w:val="a3"/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1B8" w:rsidRPr="002361B8" w:rsidRDefault="002361B8" w:rsidP="0DBD473A">
            <w:pPr>
              <w:jc w:val="left"/>
              <w:rPr>
                <w:rFonts w:ascii="Times New Roman" w:hAnsi="Times New Roman"/>
                <w:sz w:val="24"/>
                <w:szCs w:val="24"/>
                <w:highlight w:val="cyan"/>
                <w:lang w:val="en-US"/>
              </w:rPr>
            </w:pPr>
            <w:r w:rsidRPr="002361B8">
              <w:rPr>
                <w:rFonts w:ascii="Times New Roman" w:hAnsi="Times New Roman"/>
                <w:sz w:val="24"/>
                <w:szCs w:val="24"/>
                <w:lang w:val="en-US"/>
              </w:rPr>
              <w:t>Now we will play an unusual battleship.</w:t>
            </w:r>
          </w:p>
          <w:p w:rsidR="00206CD2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361B8">
              <w:rPr>
                <w:rFonts w:ascii="Times New Roman" w:hAnsi="Times New Roman"/>
                <w:sz w:val="24"/>
                <w:szCs w:val="24"/>
              </w:rPr>
              <w:t>Сейчас мы с вами будем играть в необычный морской бой</w:t>
            </w:r>
          </w:p>
          <w:p w:rsidR="00624B74" w:rsidRDefault="00624B74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2361B8" w:rsidRPr="00624B74" w:rsidRDefault="00624B74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4B74">
              <w:rPr>
                <w:rFonts w:ascii="Times New Roman" w:hAnsi="Times New Roman"/>
                <w:sz w:val="24"/>
                <w:szCs w:val="24"/>
                <w:lang w:val="en-US"/>
              </w:rPr>
              <w:t>Listen to the rules of the game.</w:t>
            </w:r>
          </w:p>
          <w:p w:rsidR="00206CD2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4B74">
              <w:rPr>
                <w:rFonts w:ascii="Times New Roman" w:hAnsi="Times New Roman"/>
                <w:sz w:val="24"/>
                <w:szCs w:val="24"/>
              </w:rPr>
              <w:t>Слушаем</w:t>
            </w:r>
            <w:r w:rsidRPr="00624B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24B74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624B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24B74">
              <w:rPr>
                <w:rFonts w:ascii="Times New Roman" w:hAnsi="Times New Roman"/>
                <w:sz w:val="24"/>
                <w:szCs w:val="24"/>
              </w:rPr>
              <w:t>игры</w:t>
            </w:r>
          </w:p>
          <w:p w:rsidR="00624B74" w:rsidRPr="00624B74" w:rsidRDefault="00624B74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00993" w:rsidRPr="00624B74" w:rsidRDefault="00624B74" w:rsidP="0DBD473A">
            <w:pPr>
              <w:jc w:val="left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Each team has </w:t>
            </w:r>
            <w:r w:rsidRPr="00624B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8 ships which are equal to 8 questions. If you destroy a ship you must answer your </w:t>
            </w:r>
            <w:r w:rsidR="00EC69EE">
              <w:rPr>
                <w:rFonts w:ascii="Times New Roman" w:hAnsi="Times New Roman"/>
                <w:sz w:val="24"/>
                <w:szCs w:val="24"/>
                <w:lang w:val="en-US"/>
              </w:rPr>
              <w:t>rival</w:t>
            </w:r>
            <w:r w:rsidRPr="00624B74">
              <w:rPr>
                <w:rFonts w:ascii="Times New Roman" w:hAnsi="Times New Roman"/>
                <w:sz w:val="24"/>
                <w:szCs w:val="24"/>
                <w:lang w:val="en-US"/>
              </w:rPr>
              <w:t>'s question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EC69E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81144A2" w:rsidRPr="00EC69EE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B74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каждой команды будет по 8 кор</w:t>
            </w:r>
            <w:r w:rsidR="00624B74">
              <w:rPr>
                <w:rFonts w:ascii="Times New Roman" w:eastAsia="Times New Roman" w:hAnsi="Times New Roman" w:cs="Times New Roman"/>
                <w:sz w:val="24"/>
                <w:szCs w:val="24"/>
              </w:rPr>
              <w:t>аблей, которые равны 8 вопросам</w:t>
            </w:r>
            <w:r w:rsidR="00EC69EE" w:rsidRPr="00EC69E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81144A2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24B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Если вы попали в корабль, вы должны ответить на вопрос соперника</w:t>
            </w:r>
            <w:r w:rsidR="081144A2">
              <w:br/>
            </w:r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(см</w:t>
            </w:r>
            <w:proofErr w:type="gramStart"/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.п</w:t>
            </w:r>
            <w:proofErr w:type="gramEnd"/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риложение 3)</w:t>
            </w:r>
          </w:p>
          <w:p w:rsidR="00EC69EE" w:rsidRPr="00EC69EE" w:rsidRDefault="00EC69EE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EC69EE" w:rsidRPr="00EC69EE" w:rsidRDefault="00EC69EE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C69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 at sheet 2 and read the information about types of marine questions.</w:t>
            </w:r>
          </w:p>
          <w:p w:rsidR="081144A2" w:rsidRPr="00EC69EE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9EE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 на лист 2 и ознакомьтесь с видами морских вопросов</w:t>
            </w:r>
          </w:p>
          <w:p w:rsidR="00E833A5" w:rsidRPr="00C9394F" w:rsidRDefault="0DBD473A" w:rsidP="0DBD473A">
            <w:pPr>
              <w:jc w:val="lef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C9394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</w:t>
            </w:r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см</w:t>
            </w:r>
            <w:r w:rsidRPr="00C9394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.</w:t>
            </w:r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приложение</w:t>
            </w:r>
            <w:r w:rsidRPr="00C9394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4) </w:t>
            </w:r>
          </w:p>
          <w:p w:rsidR="081144A2" w:rsidRDefault="081144A2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744BA" w:rsidRDefault="002744BA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44BA">
              <w:rPr>
                <w:rFonts w:ascii="Times New Roman" w:hAnsi="Times New Roman"/>
                <w:sz w:val="24"/>
                <w:szCs w:val="24"/>
                <w:lang w:val="en-US"/>
              </w:rPr>
              <w:t>In the game it is forbidden to talk another topic, interrupt each other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2744BA" w:rsidRPr="002744BA" w:rsidRDefault="00702B81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2B8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 you break the rules of the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game you go to fight sharks by blackboard </w:t>
            </w:r>
            <w:r w:rsidRPr="00702B81">
              <w:rPr>
                <w:rFonts w:ascii="Times New Roman" w:hAnsi="Times New Roman"/>
                <w:sz w:val="24"/>
                <w:szCs w:val="24"/>
                <w:lang w:val="en-US"/>
              </w:rPr>
              <w:t>(to translate words)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864027" w:rsidRPr="00702B81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02B81">
              <w:rPr>
                <w:rFonts w:ascii="Times New Roman" w:hAnsi="Times New Roman"/>
                <w:sz w:val="24"/>
                <w:szCs w:val="24"/>
              </w:rPr>
              <w:t>В игре запрещено: разговаривать не по теме, перебивать друг друга.</w:t>
            </w:r>
          </w:p>
          <w:p w:rsidR="00EC69EE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02B81">
              <w:rPr>
                <w:rFonts w:ascii="Times New Roman" w:hAnsi="Times New Roman"/>
                <w:sz w:val="24"/>
                <w:szCs w:val="24"/>
              </w:rPr>
              <w:t>За нарушение правил игры вы отправитесь сражаться с акулами у доски (переводить слова)</w:t>
            </w:r>
          </w:p>
          <w:p w:rsidR="00E833A5" w:rsidRDefault="0DBD473A" w:rsidP="0DBD473A">
            <w:pPr>
              <w:jc w:val="lef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02B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</w:t>
            </w:r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см</w:t>
            </w:r>
            <w:r w:rsidRPr="00702B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.</w:t>
            </w:r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приложение</w:t>
            </w:r>
            <w:r w:rsidRPr="00702B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5)  </w:t>
            </w:r>
          </w:p>
          <w:p w:rsidR="00702B81" w:rsidRPr="00702B81" w:rsidRDefault="00702B81" w:rsidP="0DBD473A">
            <w:pPr>
              <w:jc w:val="lef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833A5" w:rsidRPr="00702B81" w:rsidRDefault="00702B81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2B81">
              <w:rPr>
                <w:rFonts w:ascii="Times New Roman" w:hAnsi="Times New Roman"/>
                <w:sz w:val="24"/>
                <w:szCs w:val="24"/>
                <w:lang w:val="en-US"/>
              </w:rPr>
              <w:t>The winner will be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team with the fewest ships </w:t>
            </w:r>
            <w:r w:rsidRPr="00702B81">
              <w:rPr>
                <w:rFonts w:ascii="Times New Roman" w:hAnsi="Times New Roman"/>
                <w:sz w:val="24"/>
                <w:szCs w:val="24"/>
                <w:lang w:val="en-US"/>
              </w:rPr>
              <w:t>sunk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E833A5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702B81">
              <w:rPr>
                <w:rFonts w:ascii="Times New Roman" w:hAnsi="Times New Roman"/>
                <w:sz w:val="24"/>
                <w:szCs w:val="24"/>
              </w:rPr>
              <w:t>Победителем будет команда с наименьшим количеством потонувших кораблей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881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lastRenderedPageBreak/>
              <w:t>Слушают правила игры</w:t>
            </w:r>
          </w:p>
        </w:tc>
      </w:tr>
      <w:tr w:rsidR="006F64EE" w:rsidTr="00F017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E" w:rsidRPr="005D7FC9" w:rsidRDefault="006F64EE" w:rsidP="00FE2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Применение </w:t>
            </w:r>
            <w:r w:rsidRPr="005D7FC9">
              <w:rPr>
                <w:rFonts w:ascii="Times New Roman" w:hAnsi="Times New Roman"/>
                <w:sz w:val="24"/>
                <w:szCs w:val="24"/>
              </w:rPr>
              <w:t>знаний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61" w:rsidRPr="0055351F" w:rsidRDefault="00761C61" w:rsidP="00761C61">
            <w:pPr>
              <w:pStyle w:val="a3"/>
            </w:pPr>
            <w:r w:rsidRPr="0055351F">
              <w:t>Предметные:</w:t>
            </w:r>
          </w:p>
          <w:p w:rsidR="006F64EE" w:rsidRDefault="00761C61" w:rsidP="006F64EE">
            <w:pPr>
              <w:pStyle w:val="a3"/>
            </w:pPr>
            <w:r>
              <w:t xml:space="preserve">развитие навыков </w:t>
            </w:r>
            <w:proofErr w:type="spellStart"/>
            <w:r>
              <w:t>аудирования</w:t>
            </w:r>
            <w:proofErr w:type="spellEnd"/>
            <w:r>
              <w:t>, говорения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E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918" cy="353531"/>
                  <wp:effectExtent l="0" t="0" r="0" b="0"/>
                  <wp:docPr id="403238654" name="Рисунок 403238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041" t="80882" r="57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18" cy="35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 __countries __Great Britain </w:t>
            </w:r>
            <w:proofErr w:type="gramStart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consist</w:t>
            </w:r>
            <w:proofErr w:type="gramEnd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of?  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Ответ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What 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countries </w:t>
            </w: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does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Great Britain consist of? 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England, Scotland, Wales and Northern Ireland)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Из каких стран состоит Великобритания?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(Англия, Шотландия, Уэльс и Северная Ирландия)</w:t>
            </w:r>
          </w:p>
          <w:p w:rsidR="0DBD473A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2.__ __ William Shakespeare born?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lastRenderedPageBreak/>
              <w:t>Ответ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Where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was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William Shakespeare born? 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(England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Где родился Уильям Шекспир? 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Англия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  <w:p w:rsidR="0DBD473A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3. __ __ the 2 most famous works of William Shakespeare?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Ответ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What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are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2 most famous works of William Shakespeare?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Romeo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Juliet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Hamlet</w:t>
            </w:r>
            <w:proofErr w:type="spell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Два самых известных произведения Уильям Шекспира? (Ромео и Джульетта, Гамлет)</w:t>
            </w:r>
          </w:p>
          <w:p w:rsidR="0DBD473A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4. __ __ </w:t>
            </w:r>
            <w:proofErr w:type="spellStart"/>
            <w:r w:rsidRPr="0DBD473A">
              <w:rPr>
                <w:rFonts w:ascii="Times New Roman" w:hAnsi="Times New Roman"/>
                <w:sz w:val="24"/>
                <w:szCs w:val="24"/>
              </w:rPr>
              <w:t>Romeo</w:t>
            </w:r>
            <w:proofErr w:type="spellEnd"/>
            <w:r w:rsidRPr="0DBD47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DBD473A">
              <w:rPr>
                <w:rFonts w:ascii="Times New Roman" w:hAnsi="Times New Roman"/>
                <w:sz w:val="24"/>
                <w:szCs w:val="24"/>
              </w:rPr>
              <w:t>die</w:t>
            </w:r>
            <w:proofErr w:type="spellEnd"/>
            <w:r w:rsidRPr="0DBD473A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A.Jumped</w:t>
            </w:r>
            <w:proofErr w:type="spellEnd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off a cliff/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Спрыгнул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со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скалы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B.Stabbed</w:t>
            </w:r>
            <w:proofErr w:type="spellEnd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himself with a dagger/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Заколол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себя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кинжалом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DBD473A">
              <w:rPr>
                <w:rFonts w:ascii="Times New Roman" w:hAnsi="Times New Roman"/>
                <w:sz w:val="24"/>
                <w:szCs w:val="24"/>
              </w:rPr>
              <w:t>C.Another</w:t>
            </w:r>
            <w:proofErr w:type="spellEnd"/>
            <w:r w:rsidRPr="0DBD47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DBD473A">
              <w:rPr>
                <w:rFonts w:ascii="Times New Roman" w:hAnsi="Times New Roman"/>
                <w:sz w:val="24"/>
                <w:szCs w:val="24"/>
              </w:rPr>
              <w:t>answer</w:t>
            </w:r>
            <w:proofErr w:type="spellEnd"/>
            <w:proofErr w:type="gramStart"/>
            <w:r w:rsidRPr="0DBD473A">
              <w:rPr>
                <w:rFonts w:ascii="Times New Roman" w:hAnsi="Times New Roman"/>
                <w:sz w:val="24"/>
                <w:szCs w:val="24"/>
              </w:rPr>
              <w:t>/Д</w:t>
            </w:r>
            <w:proofErr w:type="gramEnd"/>
            <w:r w:rsidRPr="0DBD473A">
              <w:rPr>
                <w:rFonts w:ascii="Times New Roman" w:hAnsi="Times New Roman"/>
                <w:sz w:val="24"/>
                <w:szCs w:val="24"/>
              </w:rPr>
              <w:t xml:space="preserve">ругой ответ 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How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did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Romeo die</w:t>
            </w:r>
            <w:proofErr w:type="gramStart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?/</w:t>
            </w:r>
            <w:proofErr w:type="gramEnd"/>
            <w:r w:rsidRPr="0DBD473A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умер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Ромео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C.He</w:t>
            </w:r>
            <w:proofErr w:type="spellEnd"/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drank a poison/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выпил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яд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</w:p>
          <w:p w:rsidR="006F64EE" w:rsidRPr="00F01740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F64EE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891" cy="399533"/>
                  <wp:effectExtent l="0" t="0" r="0" b="0"/>
                  <wp:docPr id="1271878443" name="Рисунок 1271878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791" t="7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91" cy="39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1.__ __William Shakespeare afraid of? Why?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Ответ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What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is 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William Shakespeare afraid of? Why?(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any answer with an explanation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Чего боится Уильям Шекспир? Почему?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любой ответ с пояснением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:rsidR="006F64EE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__ people afraid of black _</w:t>
            </w:r>
            <w:proofErr w:type="gramStart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_  in</w:t>
            </w:r>
            <w:proofErr w:type="gramEnd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Scotland? Why?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A.Hats</w:t>
            </w:r>
            <w:proofErr w:type="spellEnd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Шляп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B.Fridays</w:t>
            </w:r>
            <w:proofErr w:type="spellEnd"/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Пятниц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DBD473A">
              <w:rPr>
                <w:rFonts w:ascii="Times New Roman" w:hAnsi="Times New Roman"/>
                <w:sz w:val="24"/>
                <w:szCs w:val="24"/>
              </w:rPr>
              <w:t>C.Another</w:t>
            </w:r>
            <w:proofErr w:type="spellEnd"/>
            <w:r w:rsidRPr="0DBD47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DBD473A">
              <w:rPr>
                <w:rFonts w:ascii="Times New Roman" w:hAnsi="Times New Roman"/>
                <w:sz w:val="24"/>
                <w:szCs w:val="24"/>
              </w:rPr>
              <w:t>answer</w:t>
            </w:r>
            <w:proofErr w:type="spellEnd"/>
            <w:proofErr w:type="gramStart"/>
            <w:r w:rsidRPr="0DBD473A">
              <w:rPr>
                <w:rFonts w:ascii="Times New Roman" w:hAnsi="Times New Roman"/>
                <w:sz w:val="24"/>
                <w:szCs w:val="24"/>
              </w:rPr>
              <w:t>/Д</w:t>
            </w:r>
            <w:proofErr w:type="gramEnd"/>
            <w:r w:rsidRPr="0DBD473A">
              <w:rPr>
                <w:rFonts w:ascii="Times New Roman" w:hAnsi="Times New Roman"/>
                <w:sz w:val="24"/>
                <w:szCs w:val="24"/>
              </w:rPr>
              <w:t>ругой ответ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Are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people afraid of black __ in Scotland? </w:t>
            </w:r>
            <w:proofErr w:type="spellStart"/>
            <w:r w:rsidRPr="0DBD473A">
              <w:rPr>
                <w:rFonts w:ascii="Times New Roman" w:hAnsi="Times New Roman"/>
                <w:sz w:val="24"/>
                <w:szCs w:val="24"/>
              </w:rPr>
              <w:t>Why</w:t>
            </w:r>
            <w:proofErr w:type="spellEnd"/>
            <w:r w:rsidRPr="0DBD473A">
              <w:rPr>
                <w:rFonts w:ascii="Times New Roman" w:hAnsi="Times New Roman"/>
                <w:sz w:val="24"/>
                <w:szCs w:val="24"/>
              </w:rPr>
              <w:t>?/Боятся ли люди в Шотландии чёрных __?  Почему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6F64EE" w:rsidRPr="00C9394F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any answer with an explanation/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любой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ответ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с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hAnsi="Times New Roman"/>
                <w:sz w:val="24"/>
                <w:szCs w:val="24"/>
              </w:rPr>
              <w:t>пояснением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</w:p>
          <w:p w:rsidR="006F64EE" w:rsidRPr="00F01740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__ __ Britain afraid of? Why? 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Ответ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Who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is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Britain afraid of? Why?(a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ny answer with an explanation)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Кого боится Великобритания? Почему</w:t>
            </w:r>
            <w:proofErr w:type="gramStart"/>
            <w:r w:rsidRPr="0DBD473A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Pr="0DBD473A">
              <w:rPr>
                <w:rFonts w:ascii="Times New Roman" w:hAnsi="Times New Roman"/>
                <w:sz w:val="24"/>
                <w:szCs w:val="24"/>
              </w:rPr>
              <w:t xml:space="preserve">любой ответ с пояснением) </w:t>
            </w:r>
          </w:p>
          <w:p w:rsidR="006F64EE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6F64EE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90" cy="371490"/>
                  <wp:effectExtent l="0" t="0" r="0" b="0"/>
                  <wp:docPr id="976238871" name="Рисунок 976238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50" t="2500" r="70208" b="71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90" cy="37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1. __ flag belongs to which country?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Ответ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Which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flag belongs to which country?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Arial" w:eastAsia="Arial" w:hAnsi="Arial" w:cs="Arial"/>
                <w:color w:val="BDC1C6"/>
                <w:sz w:val="36"/>
                <w:szCs w:val="36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Какой </w:t>
            </w:r>
            <w:proofErr w:type="gramStart"/>
            <w:r w:rsidRPr="0DBD473A">
              <w:rPr>
                <w:rFonts w:ascii="Times New Roman" w:hAnsi="Times New Roman"/>
                <w:sz w:val="24"/>
                <w:szCs w:val="24"/>
              </w:rPr>
              <w:t>флаг</w:t>
            </w:r>
            <w:proofErr w:type="gramEnd"/>
            <w:r w:rsidRPr="0DBD473A">
              <w:rPr>
                <w:rFonts w:ascii="Times New Roman" w:hAnsi="Times New Roman"/>
                <w:sz w:val="24"/>
                <w:szCs w:val="24"/>
              </w:rPr>
              <w:t xml:space="preserve"> какой стране принадлежит?</w:t>
            </w:r>
          </w:p>
          <w:p w:rsidR="006F64EE" w:rsidRPr="00F01740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Arial" w:eastAsia="Arial" w:hAnsi="Arial" w:cs="Arial"/>
                <w:color w:val="BDC1C6"/>
                <w:sz w:val="36"/>
                <w:szCs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2157" cy="390577"/>
                  <wp:effectExtent l="0" t="0" r="0" b="0"/>
                  <wp:docPr id="930241793" name="Рисунок 93024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57" cy="39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9586" cy="379535"/>
                  <wp:effectExtent l="0" t="0" r="0" b="0"/>
                  <wp:docPr id="147717286" name="Рисунок 14771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86" cy="37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740">
              <w:rPr>
                <w:lang w:val="en-US"/>
              </w:rPr>
              <w:br/>
            </w:r>
            <w:r w:rsidR="0DBD473A"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Northern     </w:t>
            </w:r>
            <w:r w:rsidR="0DBD473A" w:rsidRPr="00F017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Wales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Ireland    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Уэльс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Северная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Ирландия</w:t>
            </w:r>
          </w:p>
          <w:p w:rsidR="006F64EE" w:rsidRPr="00F01740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9532" cy="373568"/>
                  <wp:effectExtent l="0" t="0" r="0" b="0"/>
                  <wp:docPr id="417284355" name="Рисунок 41728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32" cy="37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2244" cy="390630"/>
                  <wp:effectExtent l="0" t="0" r="0" b="0"/>
                  <wp:docPr id="1457888202" name="Рисунок 1457888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44" cy="39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1740">
              <w:rPr>
                <w:lang w:val="en-US"/>
              </w:rPr>
              <w:br/>
            </w:r>
            <w:r w:rsidR="0DBD473A"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DBD473A" w:rsidRPr="00F017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Scotland</w:t>
            </w:r>
            <w:r w:rsidR="0DBD473A"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DBD473A" w:rsidRPr="00F017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England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Шотландия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Англия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F64EE" w:rsidRPr="00F01740" w:rsidRDefault="006F64EE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 __ __ Juliet </w:t>
            </w:r>
            <w:proofErr w:type="gramStart"/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die</w:t>
            </w:r>
            <w:proofErr w:type="gramEnd"/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6F64EE" w:rsidRPr="00F01740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A.Jumped</w:t>
            </w:r>
            <w:proofErr w:type="spellEnd"/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off a cliff/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Спрыгнула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скалы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:rsidR="006F64EE" w:rsidRPr="00F01740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B.Drank</w:t>
            </w:r>
            <w:proofErr w:type="spellEnd"/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poison/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Выпила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яд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:rsidR="006F64EE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Another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answer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>/Другой ответ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Ответ:</w:t>
            </w:r>
          </w:p>
          <w:p w:rsidR="006F64EE" w:rsidRPr="00F01740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>How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did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Juliet die</w:t>
            </w:r>
            <w:proofErr w:type="gramStart"/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?/</w:t>
            </w:r>
            <w:proofErr w:type="gramEnd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умерла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Джульетта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6F64EE" w:rsidRPr="00C9394F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C.she</w:t>
            </w:r>
            <w:proofErr w:type="spellEnd"/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stabbed herself with a dagger/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она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заколола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себя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кинжалом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F64EE" w:rsidRPr="00C9394F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Her phrases: "O happy dagger"</w:t>
            </w:r>
          </w:p>
          <w:p w:rsidR="006F64EE" w:rsidRPr="00F01740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>"...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let</w:t>
            </w:r>
            <w:proofErr w:type="spellEnd"/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die</w:t>
            </w:r>
            <w:proofErr w:type="spellEnd"/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"/ </w:t>
            </w:r>
          </w:p>
          <w:p w:rsidR="006F64EE" w:rsidRPr="00F01740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Ее фразы: 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О счастливый кинжал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</w:p>
          <w:p w:rsidR="006F64EE" w:rsidRPr="00F01740" w:rsidRDefault="0DBD473A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"...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дай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мне</w:t>
            </w: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умереть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")</w:t>
            </w:r>
          </w:p>
          <w:p w:rsidR="006F64EE" w:rsidRPr="00C9394F" w:rsidRDefault="006F64EE" w:rsidP="0DBD473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Imagine the situation. You are Scottish and on your way to school a black cat crosses your path in the morning. You cross it, smile and it makes your day. Why?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Представь ситуацию. Ты - шотландец, и по пути в школу утром чёрный кот перебегает тебе дорогу. Ты пересекаешь её, </w:t>
            </w:r>
            <w:proofErr w:type="gramStart"/>
            <w:r w:rsidRPr="0DBD473A">
              <w:rPr>
                <w:rFonts w:ascii="Times New Roman" w:hAnsi="Times New Roman"/>
                <w:sz w:val="24"/>
                <w:szCs w:val="24"/>
              </w:rPr>
              <w:t>улыбаешься и твоё настроение улучшается</w:t>
            </w:r>
            <w:proofErr w:type="gramEnd"/>
            <w:r w:rsidRPr="0DBD473A">
              <w:rPr>
                <w:rFonts w:ascii="Times New Roman" w:hAnsi="Times New Roman"/>
                <w:sz w:val="24"/>
                <w:szCs w:val="24"/>
              </w:rPr>
              <w:t>. Почему?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Because black cats bring good luck in Scotland/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Потому что черные коты в Шотландии приносят удачу.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17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Phrase from cartoon </w:t>
            </w:r>
          </w:p>
          <w:p w:rsidR="006F64EE" w:rsidRPr="00C9394F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394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"In Scotland, black cats are considered very lucky..."/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DBD473A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Фраза из мультфильма</w:t>
            </w:r>
          </w:p>
          <w:p w:rsidR="006F64EE" w:rsidRPr="00F01740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017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"В Шотландии считают, что чёрные коты приносят удачу...") </w:t>
            </w:r>
            <w:proofErr w:type="gramEnd"/>
          </w:p>
          <w:p w:rsidR="006F64EE" w:rsidRPr="00F01740" w:rsidRDefault="006F64EE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64EE" w:rsidRDefault="006F64EE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785" cy="398585"/>
                  <wp:effectExtent l="0" t="0" r="0" b="0"/>
                  <wp:docPr id="1475693598" name="Рисунок 147569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458" t="71875" r="72083" b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85" cy="39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6F64EE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6F64EE" w:rsidRPr="00702B81" w:rsidRDefault="0DBD473A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(см</w:t>
            </w:r>
            <w:proofErr w:type="gramStart"/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.п</w:t>
            </w:r>
            <w:proofErr w:type="gramEnd"/>
            <w:r w:rsidRPr="00702B81">
              <w:rPr>
                <w:rFonts w:ascii="Times New Roman" w:hAnsi="Times New Roman"/>
                <w:i/>
                <w:sz w:val="24"/>
                <w:szCs w:val="24"/>
              </w:rPr>
              <w:t>риложение 6)</w:t>
            </w:r>
          </w:p>
          <w:p w:rsidR="006F64EE" w:rsidRDefault="006F64EE" w:rsidP="0DBD473A">
            <w:pPr>
              <w:tabs>
                <w:tab w:val="left" w:pos="126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4EE" w:rsidRDefault="006F64EE" w:rsidP="00864027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играют в игру</w:t>
            </w:r>
          </w:p>
          <w:p w:rsidR="006F64EE" w:rsidRDefault="006F64EE" w:rsidP="00CB40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C61" w:rsidTr="00F017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61" w:rsidRDefault="00761C61" w:rsidP="006F64EE">
            <w:pPr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lastRenderedPageBreak/>
              <w:t>Рефлексия учебной деятельности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61" w:rsidRPr="0055351F" w:rsidRDefault="00761C61" w:rsidP="00761C61">
            <w:pPr>
              <w:pStyle w:val="a3"/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45" w:rsidRPr="00DA2745" w:rsidRDefault="00DA2745" w:rsidP="0DBD473A">
            <w:pPr>
              <w:jc w:val="left"/>
              <w:rPr>
                <w:rFonts w:ascii="Times New Roman" w:hAnsi="Times New Roman"/>
                <w:sz w:val="24"/>
                <w:szCs w:val="24"/>
                <w:highlight w:val="cyan"/>
                <w:lang w:val="en-US"/>
              </w:rPr>
            </w:pPr>
            <w:r w:rsidRPr="00DA2745">
              <w:rPr>
                <w:rFonts w:ascii="Times New Roman" w:hAnsi="Times New Roman"/>
                <w:sz w:val="24"/>
                <w:szCs w:val="24"/>
                <w:lang w:val="en-US"/>
              </w:rPr>
              <w:t>Boys and girls what did you learn during the lesson?</w:t>
            </w:r>
          </w:p>
          <w:p w:rsidR="00761C61" w:rsidRDefault="00DA2745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A2745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="0DBD473A" w:rsidRPr="00DA2745">
              <w:rPr>
                <w:rFonts w:ascii="Times New Roman" w:hAnsi="Times New Roman"/>
                <w:sz w:val="24"/>
                <w:szCs w:val="24"/>
              </w:rPr>
              <w:t>, чему вы научились за урок?</w:t>
            </w:r>
          </w:p>
          <w:p w:rsidR="00DA2745" w:rsidRDefault="00DA2745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DA2745" w:rsidRPr="00DA2745" w:rsidRDefault="00DA2745" w:rsidP="0DBD473A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A2745">
              <w:rPr>
                <w:rFonts w:ascii="Times New Roman" w:hAnsi="Times New Roman"/>
                <w:sz w:val="24"/>
                <w:szCs w:val="24"/>
                <w:lang w:val="en-US"/>
              </w:rPr>
              <w:t>And now it's time to reward the winners with sweet prizes!</w:t>
            </w:r>
          </w:p>
          <w:p w:rsidR="00C16A49" w:rsidRPr="00761C61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A2745">
              <w:rPr>
                <w:rFonts w:ascii="Times New Roman" w:hAnsi="Times New Roman"/>
                <w:sz w:val="24"/>
                <w:szCs w:val="24"/>
              </w:rPr>
              <w:t>А сейчас пришло время наградить победителей сладкими призами!</w:t>
            </w:r>
          </w:p>
          <w:p w:rsidR="00761C61" w:rsidRPr="00C9394F" w:rsidRDefault="00761C61" w:rsidP="0DBD473A">
            <w:pPr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45C9" w:rsidRPr="009C45C9" w:rsidRDefault="009C45C9" w:rsidP="009C45C9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45C9">
              <w:rPr>
                <w:rFonts w:ascii="Times New Roman" w:hAnsi="Times New Roman"/>
                <w:sz w:val="24"/>
                <w:szCs w:val="24"/>
                <w:lang w:val="en-US"/>
              </w:rPr>
              <w:t>Now estimate your work. Draw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 traffic light with one light</w:t>
            </w:r>
            <w:r w:rsidRPr="009C45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red (didn't like)</w:t>
            </w:r>
            <w:r w:rsidRPr="009C45C9">
              <w:rPr>
                <w:rFonts w:ascii="Times New Roman" w:hAnsi="Times New Roman"/>
                <w:sz w:val="24"/>
                <w:szCs w:val="24"/>
                <w:lang w:val="en-US"/>
              </w:rPr>
              <w:t>, yellow (didn't really like) or green (liked very much).</w:t>
            </w:r>
          </w:p>
          <w:p w:rsidR="00864027" w:rsidRPr="009C45C9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C45C9">
              <w:rPr>
                <w:rFonts w:ascii="Times New Roman" w:hAnsi="Times New Roman"/>
                <w:sz w:val="24"/>
                <w:szCs w:val="24"/>
              </w:rPr>
              <w:t>Теперь оцените вашу работу. Нарисуйте светофор с одним глазом:</w:t>
            </w:r>
          </w:p>
          <w:p w:rsidR="00510887" w:rsidRPr="00C9394F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C45C9">
              <w:rPr>
                <w:rFonts w:ascii="Times New Roman" w:hAnsi="Times New Roman"/>
                <w:sz w:val="24"/>
                <w:szCs w:val="24"/>
              </w:rPr>
              <w:t xml:space="preserve">красным (не понравилось), желтым (не совсем понравилось) или зеленым (очень понравилось) </w:t>
            </w:r>
          </w:p>
          <w:p w:rsidR="00510887" w:rsidRDefault="00510887" w:rsidP="001B42D8">
            <w:pPr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761C61" w:rsidRDefault="00761C61" w:rsidP="001B42D8">
            <w:pPr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761C61" w:rsidRPr="006F64EE" w:rsidRDefault="00761C61" w:rsidP="001B42D8">
            <w:pPr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27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864027" w:rsidRDefault="00864027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761C61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 xml:space="preserve">Победители радуются </w:t>
            </w:r>
          </w:p>
          <w:p w:rsidR="00761C61" w:rsidRDefault="00761C61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761C61" w:rsidRDefault="0DBD473A" w:rsidP="0DBD473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DBD473A">
              <w:rPr>
                <w:rFonts w:ascii="Times New Roman" w:hAnsi="Times New Roman"/>
                <w:sz w:val="24"/>
                <w:szCs w:val="24"/>
              </w:rPr>
              <w:t>Дети рисуют светофор</w:t>
            </w:r>
          </w:p>
        </w:tc>
      </w:tr>
    </w:tbl>
    <w:p w:rsidR="003444D4" w:rsidRDefault="003444D4" w:rsidP="003444D4">
      <w:pPr>
        <w:jc w:val="both"/>
        <w:rPr>
          <w:rFonts w:ascii="Times New Roman" w:hAnsi="Times New Roman"/>
          <w:sz w:val="24"/>
          <w:szCs w:val="24"/>
        </w:rPr>
      </w:pPr>
    </w:p>
    <w:p w:rsidR="0072210A" w:rsidRDefault="0072210A" w:rsidP="003444D4">
      <w:pPr>
        <w:jc w:val="both"/>
        <w:rPr>
          <w:rFonts w:ascii="Times New Roman" w:hAnsi="Times New Roman"/>
          <w:sz w:val="24"/>
          <w:szCs w:val="24"/>
        </w:rPr>
      </w:pPr>
    </w:p>
    <w:p w:rsidR="0DBD473A" w:rsidRDefault="0DBD473A" w:rsidP="00F01740">
      <w:pPr>
        <w:jc w:val="both"/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C9394F" w:rsidRDefault="00EC69EE" w:rsidP="00015213">
      <w:pPr>
        <w:rPr>
          <w:rFonts w:ascii="Times New Roman" w:hAnsi="Times New Roman"/>
          <w:sz w:val="24"/>
          <w:szCs w:val="24"/>
        </w:rPr>
      </w:pPr>
    </w:p>
    <w:p w:rsidR="00EC69EE" w:rsidRPr="009C45C9" w:rsidRDefault="00EC69EE" w:rsidP="00EC69EE">
      <w:pPr>
        <w:jc w:val="both"/>
        <w:rPr>
          <w:rFonts w:ascii="Times New Roman" w:hAnsi="Times New Roman"/>
          <w:sz w:val="24"/>
          <w:szCs w:val="24"/>
        </w:rPr>
      </w:pPr>
    </w:p>
    <w:p w:rsidR="00015213" w:rsidRDefault="00015213" w:rsidP="000152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ие 1</w:t>
      </w:r>
    </w:p>
    <w:p w:rsidR="00E833A5" w:rsidRDefault="00E833A5" w:rsidP="003444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40421" cy="7991475"/>
            <wp:effectExtent l="19050" t="0" r="7979" b="0"/>
            <wp:docPr id="20" name="Рисунок 19" descr="hYgRVmcMp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gRVmcMpc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0421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A5" w:rsidRDefault="00E833A5" w:rsidP="003444D4">
      <w:pPr>
        <w:jc w:val="both"/>
        <w:rPr>
          <w:rFonts w:ascii="Times New Roman" w:hAnsi="Times New Roman"/>
          <w:sz w:val="24"/>
          <w:szCs w:val="24"/>
        </w:rPr>
      </w:pPr>
    </w:p>
    <w:p w:rsidR="00E833A5" w:rsidRDefault="00E833A5" w:rsidP="6ECD5424">
      <w:pPr>
        <w:jc w:val="both"/>
        <w:rPr>
          <w:rFonts w:ascii="Times New Roman" w:hAnsi="Times New Roman"/>
          <w:sz w:val="24"/>
          <w:szCs w:val="24"/>
        </w:rPr>
      </w:pPr>
    </w:p>
    <w:p w:rsidR="00F01740" w:rsidRDefault="00F01740" w:rsidP="6ECD5424">
      <w:pPr>
        <w:jc w:val="both"/>
        <w:rPr>
          <w:rFonts w:ascii="Times New Roman" w:hAnsi="Times New Roman"/>
          <w:sz w:val="24"/>
          <w:szCs w:val="24"/>
        </w:rPr>
      </w:pPr>
    </w:p>
    <w:p w:rsidR="00015213" w:rsidRDefault="00015213" w:rsidP="000152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15213" w:rsidRDefault="00015213" w:rsidP="003444D4">
      <w:pPr>
        <w:jc w:val="both"/>
        <w:rPr>
          <w:rFonts w:ascii="Times New Roman" w:hAnsi="Times New Roman"/>
          <w:sz w:val="24"/>
          <w:szCs w:val="24"/>
        </w:rPr>
      </w:pPr>
    </w:p>
    <w:p w:rsidR="0072210A" w:rsidRDefault="001A242D" w:rsidP="003444D4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59392" cy="3515150"/>
            <wp:effectExtent l="19050" t="0" r="2858" b="0"/>
            <wp:docPr id="1" name="Рисунок 1" descr="https://cdn.britannica.com/04/84704-050-7E762815/Basil-Rathbone-movies-Arthur-Conan-Doyle-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britannica.com/04/84704-050-7E762815/Basil-Rathbone-movies-Arthur-Conan-Doyle-o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45" cy="352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3514724"/>
            <wp:effectExtent l="0" t="0" r="0" b="0"/>
            <wp:docPr id="4" name="Рисунок 3" descr="Без назван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f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7842" cy="35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2D" w:rsidRDefault="001A242D" w:rsidP="003444D4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1A242D" w:rsidRDefault="001A242D" w:rsidP="003444D4">
      <w:pPr>
        <w:jc w:val="both"/>
      </w:pPr>
    </w:p>
    <w:p w:rsidR="00560C7E" w:rsidRDefault="00560C7E" w:rsidP="0DBD473A">
      <w:pPr>
        <w:jc w:val="both"/>
      </w:pPr>
      <w:r>
        <w:rPr>
          <w:noProof/>
          <w:lang w:eastAsia="ru-RU"/>
        </w:rPr>
        <w:drawing>
          <wp:inline distT="0" distB="0" distL="0" distR="0">
            <wp:extent cx="5581650" cy="2209800"/>
            <wp:effectExtent l="0" t="0" r="0" b="0"/>
            <wp:docPr id="1076943419" name="Рисунок 107694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B0" w:rsidRDefault="00035AB0" w:rsidP="003444D4">
      <w:pPr>
        <w:jc w:val="both"/>
        <w:rPr>
          <w:rFonts w:ascii="Times New Roman" w:hAnsi="Times New Roman"/>
          <w:sz w:val="24"/>
          <w:szCs w:val="24"/>
        </w:rPr>
      </w:pPr>
    </w:p>
    <w:p w:rsidR="00015213" w:rsidRDefault="00015213" w:rsidP="003444D4">
      <w:pPr>
        <w:jc w:val="both"/>
        <w:rPr>
          <w:rFonts w:ascii="Times New Roman" w:hAnsi="Times New Roman"/>
          <w:sz w:val="24"/>
          <w:szCs w:val="24"/>
        </w:rPr>
      </w:pPr>
    </w:p>
    <w:p w:rsidR="00015213" w:rsidRDefault="00015213" w:rsidP="003444D4">
      <w:pPr>
        <w:jc w:val="both"/>
        <w:rPr>
          <w:rFonts w:ascii="Times New Roman" w:hAnsi="Times New Roman"/>
          <w:sz w:val="24"/>
          <w:szCs w:val="24"/>
        </w:rPr>
      </w:pPr>
    </w:p>
    <w:p w:rsidR="00015213" w:rsidRDefault="00015213" w:rsidP="003444D4">
      <w:pPr>
        <w:jc w:val="both"/>
        <w:rPr>
          <w:rFonts w:ascii="Times New Roman" w:hAnsi="Times New Roman"/>
          <w:sz w:val="24"/>
          <w:szCs w:val="24"/>
        </w:rPr>
      </w:pPr>
    </w:p>
    <w:p w:rsidR="00015213" w:rsidRDefault="00015213" w:rsidP="0DBD473A">
      <w:pPr>
        <w:jc w:val="both"/>
      </w:pPr>
    </w:p>
    <w:p w:rsidR="00015213" w:rsidRDefault="00015213" w:rsidP="003444D4">
      <w:pPr>
        <w:jc w:val="both"/>
        <w:rPr>
          <w:rFonts w:ascii="Times New Roman" w:hAnsi="Times New Roman"/>
          <w:sz w:val="24"/>
          <w:szCs w:val="24"/>
        </w:rPr>
      </w:pPr>
    </w:p>
    <w:p w:rsidR="00015213" w:rsidRDefault="00015213" w:rsidP="003444D4">
      <w:pPr>
        <w:jc w:val="both"/>
        <w:rPr>
          <w:rFonts w:ascii="Times New Roman" w:hAnsi="Times New Roman"/>
          <w:sz w:val="24"/>
          <w:szCs w:val="24"/>
        </w:rPr>
      </w:pPr>
    </w:p>
    <w:p w:rsidR="00015213" w:rsidRDefault="00015213" w:rsidP="000152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15213" w:rsidRDefault="00015213" w:rsidP="003444D4">
      <w:pPr>
        <w:jc w:val="both"/>
        <w:rPr>
          <w:rFonts w:ascii="Times New Roman" w:hAnsi="Times New Roman"/>
          <w:sz w:val="24"/>
          <w:szCs w:val="24"/>
        </w:rPr>
      </w:pPr>
    </w:p>
    <w:p w:rsidR="00560C7E" w:rsidRDefault="00035AB0" w:rsidP="00F01740">
      <w:pPr>
        <w:ind w:hanging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46780" cy="5200980"/>
            <wp:effectExtent l="0" t="0" r="0" b="0"/>
            <wp:docPr id="3" name="Рисунок 1" descr="https://i.pinimg.com/1200x/66/39/d1/6639d189e2066e9cdee02fa86a05f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1200x/66/39/d1/6639d189e2066e9cdee02fa86a05f0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r="37609" b="4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80" cy="52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B0" w:rsidRDefault="00F01740" w:rsidP="003444D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116840</wp:posOffset>
            </wp:positionV>
            <wp:extent cx="628650" cy="638175"/>
            <wp:effectExtent l="0" t="0" r="0" b="0"/>
            <wp:wrapSquare wrapText="bothSides"/>
            <wp:docPr id="13" name="Рисунок 1" descr="https://i.pinimg.com/1200x/66/39/d1/6639d189e2066e9cdee02fa86a05f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1200x/66/39/d1/6639d189e2066e9cdee02fa86a05f0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16120" t="6655" r="73645" b="8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116840</wp:posOffset>
            </wp:positionV>
            <wp:extent cx="628650" cy="638175"/>
            <wp:effectExtent l="0" t="0" r="0" b="0"/>
            <wp:wrapSquare wrapText="bothSides"/>
            <wp:docPr id="12" name="Рисунок 1" descr="https://i.pinimg.com/1200x/66/39/d1/6639d189e2066e9cdee02fa86a05f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1200x/66/39/d1/6639d189e2066e9cdee02fa86a05f0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16120" t="6655" r="73645" b="8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116840</wp:posOffset>
            </wp:positionV>
            <wp:extent cx="628650" cy="638175"/>
            <wp:effectExtent l="0" t="0" r="0" b="0"/>
            <wp:wrapSquare wrapText="bothSides"/>
            <wp:docPr id="5" name="Рисунок 1" descr="https://i.pinimg.com/1200x/66/39/d1/6639d189e2066e9cdee02fa86a05f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1200x/66/39/d1/6639d189e2066e9cdee02fa86a05f0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16120" t="6655" r="73645" b="8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116840</wp:posOffset>
            </wp:positionV>
            <wp:extent cx="628650" cy="638175"/>
            <wp:effectExtent l="0" t="0" r="0" b="0"/>
            <wp:wrapSquare wrapText="bothSides"/>
            <wp:docPr id="9" name="Рисунок 1" descr="https://i.pinimg.com/1200x/66/39/d1/6639d189e2066e9cdee02fa86a05f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1200x/66/39/d1/6639d189e2066e9cdee02fa86a05f0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16120" t="6655" r="73645" b="8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5AB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116840</wp:posOffset>
            </wp:positionV>
            <wp:extent cx="628650" cy="638175"/>
            <wp:effectExtent l="0" t="0" r="0" b="0"/>
            <wp:wrapSquare wrapText="bothSides"/>
            <wp:docPr id="11" name="Рисунок 1" descr="https://i.pinimg.com/1200x/66/39/d1/6639d189e2066e9cdee02fa86a05f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1200x/66/39/d1/6639d189e2066e9cdee02fa86a05f0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16120" t="6655" r="73645" b="8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AB0" w:rsidRDefault="00035AB0" w:rsidP="003444D4">
      <w:pPr>
        <w:jc w:val="both"/>
        <w:rPr>
          <w:rFonts w:ascii="Times New Roman" w:hAnsi="Times New Roman"/>
          <w:sz w:val="24"/>
          <w:szCs w:val="24"/>
        </w:rPr>
      </w:pPr>
    </w:p>
    <w:p w:rsidR="00035AB0" w:rsidRDefault="00035AB0" w:rsidP="00035AB0">
      <w:pPr>
        <w:jc w:val="both"/>
        <w:rPr>
          <w:rFonts w:ascii="Times New Roman" w:hAnsi="Times New Roman"/>
          <w:sz w:val="24"/>
          <w:szCs w:val="24"/>
        </w:rPr>
      </w:pPr>
    </w:p>
    <w:p w:rsidR="00035AB0" w:rsidRDefault="00F01740" w:rsidP="00035AB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226060</wp:posOffset>
            </wp:positionV>
            <wp:extent cx="628650" cy="638175"/>
            <wp:effectExtent l="0" t="0" r="0" b="0"/>
            <wp:wrapSquare wrapText="bothSides"/>
            <wp:docPr id="17" name="Рисунок 1" descr="https://i.pinimg.com/1200x/66/39/d1/6639d189e2066e9cdee02fa86a05f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1200x/66/39/d1/6639d189e2066e9cdee02fa86a05f0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16120" t="6655" r="73645" b="8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226060</wp:posOffset>
            </wp:positionV>
            <wp:extent cx="628650" cy="638175"/>
            <wp:effectExtent l="0" t="0" r="0" b="0"/>
            <wp:wrapSquare wrapText="bothSides"/>
            <wp:docPr id="18" name="Рисунок 1" descr="https://i.pinimg.com/1200x/66/39/d1/6639d189e2066e9cdee02fa86a05f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1200x/66/39/d1/6639d189e2066e9cdee02fa86a05f0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16120" t="6655" r="73645" b="8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226060</wp:posOffset>
            </wp:positionV>
            <wp:extent cx="628650" cy="638175"/>
            <wp:effectExtent l="0" t="0" r="0" b="0"/>
            <wp:wrapSquare wrapText="bothSides"/>
            <wp:docPr id="16" name="Рисунок 1" descr="https://i.pinimg.com/1200x/66/39/d1/6639d189e2066e9cdee02fa86a05f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1200x/66/39/d1/6639d189e2066e9cdee02fa86a05f0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16120" t="6655" r="73645" b="8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AB0" w:rsidRPr="00035AB0" w:rsidRDefault="00035AB0" w:rsidP="00035AB0">
      <w:pPr>
        <w:jc w:val="both"/>
        <w:rPr>
          <w:rFonts w:ascii="Times New Roman" w:hAnsi="Times New Roman"/>
          <w:sz w:val="24"/>
          <w:szCs w:val="24"/>
        </w:rPr>
      </w:pPr>
    </w:p>
    <w:p w:rsidR="081144A2" w:rsidRDefault="081144A2" w:rsidP="081144A2">
      <w:pPr>
        <w:rPr>
          <w:rFonts w:ascii="Times New Roman" w:hAnsi="Times New Roman"/>
          <w:sz w:val="24"/>
          <w:szCs w:val="24"/>
        </w:rPr>
      </w:pPr>
    </w:p>
    <w:p w:rsidR="6ECD5424" w:rsidRDefault="6ECD5424" w:rsidP="6ECD5424">
      <w:pPr>
        <w:rPr>
          <w:rFonts w:ascii="Times New Roman" w:hAnsi="Times New Roman"/>
          <w:sz w:val="24"/>
          <w:szCs w:val="24"/>
        </w:rPr>
      </w:pPr>
    </w:p>
    <w:p w:rsidR="6ECD5424" w:rsidRDefault="6ECD5424" w:rsidP="6ECD5424">
      <w:pPr>
        <w:rPr>
          <w:rFonts w:ascii="Times New Roman" w:hAnsi="Times New Roman"/>
          <w:sz w:val="24"/>
          <w:szCs w:val="24"/>
        </w:rPr>
      </w:pPr>
    </w:p>
    <w:p w:rsidR="00F01740" w:rsidRDefault="00F01740" w:rsidP="6ECD5424">
      <w:pPr>
        <w:rPr>
          <w:rFonts w:ascii="Times New Roman" w:hAnsi="Times New Roman"/>
          <w:sz w:val="24"/>
          <w:szCs w:val="24"/>
        </w:rPr>
      </w:pPr>
    </w:p>
    <w:p w:rsidR="00F01740" w:rsidRDefault="00F01740" w:rsidP="6ECD5424">
      <w:pPr>
        <w:rPr>
          <w:rFonts w:ascii="Times New Roman" w:hAnsi="Times New Roman"/>
          <w:sz w:val="24"/>
          <w:szCs w:val="24"/>
        </w:rPr>
      </w:pPr>
    </w:p>
    <w:p w:rsidR="00F01740" w:rsidRDefault="00F01740" w:rsidP="6ECD5424">
      <w:pPr>
        <w:rPr>
          <w:rFonts w:ascii="Times New Roman" w:hAnsi="Times New Roman"/>
          <w:sz w:val="24"/>
          <w:szCs w:val="24"/>
        </w:rPr>
      </w:pPr>
    </w:p>
    <w:p w:rsidR="081144A2" w:rsidRDefault="081144A2" w:rsidP="00F01740">
      <w:pPr>
        <w:rPr>
          <w:rFonts w:ascii="Times New Roman" w:hAnsi="Times New Roman"/>
          <w:sz w:val="24"/>
          <w:szCs w:val="24"/>
        </w:rPr>
      </w:pPr>
      <w:r w:rsidRPr="081144A2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81144A2" w:rsidRDefault="081144A2" w:rsidP="081144A2">
      <w:pPr>
        <w:jc w:val="lef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13108" cy="8304440"/>
            <wp:effectExtent l="0" t="0" r="0" b="0"/>
            <wp:docPr id="56898288" name="Рисунок 5689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108" cy="83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1144A2" w:rsidRDefault="081144A2" w:rsidP="081144A2">
      <w:pPr>
        <w:rPr>
          <w:rFonts w:ascii="Times New Roman" w:hAnsi="Times New Roman"/>
          <w:sz w:val="24"/>
          <w:szCs w:val="24"/>
        </w:rPr>
      </w:pPr>
    </w:p>
    <w:p w:rsidR="00F01740" w:rsidRDefault="00F01740" w:rsidP="081144A2">
      <w:pPr>
        <w:rPr>
          <w:rFonts w:ascii="Times New Roman" w:hAnsi="Times New Roman"/>
          <w:sz w:val="24"/>
          <w:szCs w:val="24"/>
        </w:rPr>
      </w:pPr>
    </w:p>
    <w:p w:rsidR="00035AB0" w:rsidRPr="00035AB0" w:rsidRDefault="081144A2" w:rsidP="00015213">
      <w:pPr>
        <w:rPr>
          <w:rFonts w:ascii="Times New Roman" w:hAnsi="Times New Roman"/>
          <w:sz w:val="24"/>
          <w:szCs w:val="24"/>
        </w:rPr>
      </w:pPr>
      <w:r w:rsidRPr="081144A2">
        <w:rPr>
          <w:rFonts w:ascii="Times New Roman" w:hAnsi="Times New Roman"/>
          <w:sz w:val="24"/>
          <w:szCs w:val="24"/>
        </w:rPr>
        <w:lastRenderedPageBreak/>
        <w:t xml:space="preserve">Приложение 5 </w:t>
      </w:r>
    </w:p>
    <w:p w:rsidR="00417E38" w:rsidRDefault="00417E38" w:rsidP="00035AB0">
      <w:pPr>
        <w:rPr>
          <w:rFonts w:ascii="Times New Roman" w:hAnsi="Times New Roman"/>
          <w:sz w:val="24"/>
          <w:szCs w:val="24"/>
        </w:rPr>
      </w:pPr>
    </w:p>
    <w:p w:rsidR="00417E38" w:rsidRDefault="00417E38" w:rsidP="00417E3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562850"/>
            <wp:effectExtent l="19050" t="0" r="3175" b="0"/>
            <wp:docPr id="22" name="Рисунок 21" descr="gEaXnrtx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Xnrtxse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38" w:rsidRDefault="00417E38" w:rsidP="00035AB0">
      <w:pPr>
        <w:rPr>
          <w:rFonts w:ascii="Times New Roman" w:hAnsi="Times New Roman"/>
          <w:sz w:val="24"/>
          <w:szCs w:val="24"/>
        </w:rPr>
      </w:pPr>
    </w:p>
    <w:p w:rsidR="00015213" w:rsidRDefault="00015213" w:rsidP="00035AB0">
      <w:pPr>
        <w:rPr>
          <w:rFonts w:ascii="Times New Roman" w:hAnsi="Times New Roman"/>
          <w:sz w:val="24"/>
          <w:szCs w:val="24"/>
        </w:rPr>
      </w:pPr>
    </w:p>
    <w:p w:rsidR="00015213" w:rsidRDefault="00015213" w:rsidP="00035AB0">
      <w:pPr>
        <w:rPr>
          <w:rFonts w:ascii="Times New Roman" w:hAnsi="Times New Roman"/>
          <w:sz w:val="24"/>
          <w:szCs w:val="24"/>
        </w:rPr>
      </w:pPr>
    </w:p>
    <w:p w:rsidR="00015213" w:rsidRDefault="00015213" w:rsidP="0001521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62850"/>
            <wp:effectExtent l="19050" t="0" r="3175" b="0"/>
            <wp:docPr id="23" name="Рисунок 22" descr="6iHOy9lWP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HOy9lWPW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38" w:rsidRDefault="00417E38" w:rsidP="00035AB0">
      <w:pPr>
        <w:rPr>
          <w:rFonts w:ascii="Times New Roman" w:hAnsi="Times New Roman"/>
          <w:sz w:val="24"/>
          <w:szCs w:val="24"/>
        </w:rPr>
      </w:pPr>
    </w:p>
    <w:p w:rsidR="00417E38" w:rsidRDefault="00417E38" w:rsidP="00035AB0">
      <w:pPr>
        <w:rPr>
          <w:rFonts w:ascii="Times New Roman" w:hAnsi="Times New Roman"/>
          <w:sz w:val="24"/>
          <w:szCs w:val="24"/>
        </w:rPr>
      </w:pPr>
    </w:p>
    <w:p w:rsidR="00417E38" w:rsidRDefault="00417E38" w:rsidP="00035AB0">
      <w:pPr>
        <w:rPr>
          <w:rFonts w:ascii="Times New Roman" w:hAnsi="Times New Roman"/>
          <w:sz w:val="24"/>
          <w:szCs w:val="24"/>
        </w:rPr>
      </w:pPr>
    </w:p>
    <w:p w:rsidR="00417E38" w:rsidRDefault="00417E38" w:rsidP="00035AB0">
      <w:pPr>
        <w:rPr>
          <w:rFonts w:ascii="Times New Roman" w:hAnsi="Times New Roman"/>
          <w:sz w:val="24"/>
          <w:szCs w:val="24"/>
        </w:rPr>
      </w:pPr>
    </w:p>
    <w:p w:rsidR="00417E38" w:rsidRDefault="00417E38" w:rsidP="00035AB0">
      <w:pPr>
        <w:rPr>
          <w:rFonts w:ascii="Times New Roman" w:hAnsi="Times New Roman"/>
          <w:sz w:val="24"/>
          <w:szCs w:val="24"/>
        </w:rPr>
      </w:pPr>
    </w:p>
    <w:p w:rsidR="00035AB0" w:rsidRPr="00035AB0" w:rsidRDefault="00E833A5" w:rsidP="00E833A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62850"/>
            <wp:effectExtent l="19050" t="0" r="3175" b="0"/>
            <wp:docPr id="21" name="Рисунок 20" descr="2RGE7-GpM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GE7-GpMvw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B0" w:rsidRDefault="00035AB0" w:rsidP="00035AB0">
      <w:pPr>
        <w:rPr>
          <w:rFonts w:ascii="Times New Roman" w:hAnsi="Times New Roman"/>
          <w:sz w:val="24"/>
          <w:szCs w:val="24"/>
        </w:rPr>
      </w:pPr>
    </w:p>
    <w:p w:rsidR="00035AB0" w:rsidRDefault="00035AB0" w:rsidP="00035AB0">
      <w:pPr>
        <w:tabs>
          <w:tab w:val="left" w:pos="1260"/>
          <w:tab w:val="center" w:pos="4677"/>
        </w:tabs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35AB0" w:rsidRDefault="00035AB0" w:rsidP="081144A2">
      <w:pPr>
        <w:tabs>
          <w:tab w:val="left" w:pos="1260"/>
          <w:tab w:val="center" w:pos="4677"/>
        </w:tabs>
        <w:jc w:val="left"/>
        <w:rPr>
          <w:rFonts w:ascii="Times New Roman" w:hAnsi="Times New Roman"/>
          <w:sz w:val="24"/>
          <w:szCs w:val="24"/>
        </w:rPr>
      </w:pPr>
    </w:p>
    <w:p w:rsidR="00F01740" w:rsidRDefault="00F01740" w:rsidP="081144A2">
      <w:pPr>
        <w:tabs>
          <w:tab w:val="left" w:pos="1260"/>
          <w:tab w:val="center" w:pos="4677"/>
        </w:tabs>
        <w:jc w:val="left"/>
        <w:rPr>
          <w:rFonts w:ascii="Times New Roman" w:hAnsi="Times New Roman"/>
          <w:sz w:val="24"/>
          <w:szCs w:val="24"/>
        </w:rPr>
      </w:pPr>
    </w:p>
    <w:p w:rsidR="00F01740" w:rsidRPr="00035AB0" w:rsidRDefault="00F01740" w:rsidP="081144A2">
      <w:pPr>
        <w:tabs>
          <w:tab w:val="left" w:pos="1260"/>
          <w:tab w:val="center" w:pos="4677"/>
        </w:tabs>
        <w:jc w:val="left"/>
        <w:rPr>
          <w:rFonts w:ascii="Times New Roman" w:hAnsi="Times New Roman"/>
          <w:sz w:val="24"/>
          <w:szCs w:val="24"/>
        </w:rPr>
      </w:pPr>
    </w:p>
    <w:p w:rsidR="5485D8B1" w:rsidRPr="00F01740" w:rsidRDefault="0DBD473A" w:rsidP="0DBD473A">
      <w:pPr>
        <w:rPr>
          <w:rFonts w:ascii="Times New Roman" w:hAnsi="Times New Roman"/>
          <w:sz w:val="24"/>
          <w:szCs w:val="24"/>
          <w:lang w:val="en-US"/>
        </w:rPr>
      </w:pPr>
      <w:r w:rsidRPr="0DBD473A">
        <w:rPr>
          <w:rFonts w:ascii="Times New Roman" w:hAnsi="Times New Roman"/>
          <w:sz w:val="24"/>
          <w:szCs w:val="24"/>
        </w:rPr>
        <w:lastRenderedPageBreak/>
        <w:t>Приложение</w:t>
      </w:r>
      <w:r w:rsidRPr="00F01740">
        <w:rPr>
          <w:rFonts w:ascii="Times New Roman" w:hAnsi="Times New Roman"/>
          <w:sz w:val="24"/>
          <w:szCs w:val="24"/>
          <w:lang w:val="en-US"/>
        </w:rPr>
        <w:t xml:space="preserve"> 6</w:t>
      </w:r>
    </w:p>
    <w:p w:rsidR="5485D8B1" w:rsidRPr="00F01740" w:rsidRDefault="0DBD473A" w:rsidP="0DBD473A">
      <w:pPr>
        <w:rPr>
          <w:rFonts w:ascii="Times New Roman" w:hAnsi="Times New Roman"/>
          <w:b/>
          <w:bCs/>
          <w:sz w:val="24"/>
          <w:szCs w:val="24"/>
          <w:lang w:val="en-US"/>
        </w:rPr>
      </w:pPr>
      <w:r w:rsidRPr="0DBD473A">
        <w:rPr>
          <w:rFonts w:ascii="Times New Roman" w:hAnsi="Times New Roman"/>
          <w:b/>
          <w:bCs/>
          <w:sz w:val="24"/>
          <w:szCs w:val="24"/>
        </w:rPr>
        <w:t>Вопросы</w:t>
      </w:r>
    </w:p>
    <w:p w:rsidR="5485D8B1" w:rsidRPr="00F01740" w:rsidRDefault="5485D8B1" w:rsidP="0DBD473A">
      <w:pPr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0DBD473A">
      <w:pPr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45" cy="715481"/>
            <wp:effectExtent l="0" t="0" r="0" b="0"/>
            <wp:docPr id="1726343001" name="Рисунок 172634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41" t="80882" r="57500"/>
                    <a:stretch>
                      <a:fillRect/>
                    </a:stretch>
                  </pic:blipFill>
                  <pic:spPr>
                    <a:xfrm>
                      <a:off x="0" y="0"/>
                      <a:ext cx="621145" cy="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1. __countries __Great Britain </w:t>
      </w:r>
      <w:proofErr w:type="gramStart"/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consist</w:t>
      </w:r>
      <w:proofErr w:type="gramEnd"/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of?  </w:t>
      </w:r>
    </w:p>
    <w:p w:rsidR="5485D8B1" w:rsidRPr="00F01740" w:rsidRDefault="5485D8B1" w:rsidP="0DBD473A">
      <w:pPr>
        <w:tabs>
          <w:tab w:val="left" w:pos="1260"/>
          <w:tab w:val="center" w:pos="4677"/>
        </w:tabs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45" cy="715481"/>
            <wp:effectExtent l="0" t="0" r="0" b="0"/>
            <wp:docPr id="450131419" name="Рисунок 45013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41" t="80882" r="57500"/>
                    <a:stretch>
                      <a:fillRect/>
                    </a:stretch>
                  </pic:blipFill>
                  <pic:spPr>
                    <a:xfrm>
                      <a:off x="0" y="0"/>
                      <a:ext cx="621145" cy="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2.__ __ William Shakespeare born?</w:t>
      </w:r>
      <w:proofErr w:type="gramEnd"/>
    </w:p>
    <w:p w:rsidR="5485D8B1" w:rsidRPr="00F01740" w:rsidRDefault="5485D8B1" w:rsidP="0DBD473A">
      <w:pPr>
        <w:tabs>
          <w:tab w:val="left" w:pos="1260"/>
          <w:tab w:val="center" w:pos="4677"/>
        </w:tabs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45" cy="715481"/>
            <wp:effectExtent l="0" t="0" r="0" b="0"/>
            <wp:docPr id="1309861880" name="Рисунок 130986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41" t="80882" r="57500"/>
                    <a:stretch>
                      <a:fillRect/>
                    </a:stretch>
                  </pic:blipFill>
                  <pic:spPr>
                    <a:xfrm>
                      <a:off x="0" y="0"/>
                      <a:ext cx="621145" cy="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3. __ __ the 2 most famous works of William Shakespeare?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45" cy="715481"/>
            <wp:effectExtent l="0" t="0" r="0" b="0"/>
            <wp:docPr id="568022995" name="Рисунок 56802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41" t="80882" r="57500"/>
                    <a:stretch>
                      <a:fillRect/>
                    </a:stretch>
                  </pic:blipFill>
                  <pic:spPr>
                    <a:xfrm>
                      <a:off x="0" y="0"/>
                      <a:ext cx="621145" cy="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4. __ __ Romeo </w:t>
      </w:r>
      <w:proofErr w:type="gramStart"/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die</w:t>
      </w:r>
      <w:proofErr w:type="gramEnd"/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?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</w:t>
      </w:r>
      <w:proofErr w:type="spellStart"/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A.Jumped</w:t>
      </w:r>
      <w:proofErr w:type="spellEnd"/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off a cliff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</w:t>
      </w:r>
      <w:proofErr w:type="spellStart"/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B.Stabbed</w:t>
      </w:r>
      <w:proofErr w:type="spellEnd"/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himself with a dagger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</w:t>
      </w:r>
      <w:proofErr w:type="spellStart"/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C.Another</w:t>
      </w:r>
      <w:proofErr w:type="spellEnd"/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answer </w:t>
      </w:r>
    </w:p>
    <w:p w:rsidR="5485D8B1" w:rsidRPr="00F01740" w:rsidRDefault="5485D8B1" w:rsidP="0DBD473A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4166" cy="668329"/>
            <wp:effectExtent l="0" t="0" r="0" b="0"/>
            <wp:docPr id="976748569" name="Рисунок 976748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791" t="72500"/>
                    <a:stretch>
                      <a:fillRect/>
                    </a:stretch>
                  </pic:blipFill>
                  <pic:spPr>
                    <a:xfrm>
                      <a:off x="0" y="0"/>
                      <a:ext cx="734166" cy="6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DBD473A" w:rsidRPr="00F01740">
        <w:rPr>
          <w:rFonts w:ascii="Times New Roman" w:hAnsi="Times New Roman"/>
          <w:sz w:val="32"/>
          <w:szCs w:val="32"/>
          <w:lang w:val="en-US"/>
        </w:rPr>
        <w:t>1.__ __William Shakespeare afraid of?</w:t>
      </w:r>
      <w:proofErr w:type="gramEnd"/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Why?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4166" cy="668329"/>
            <wp:effectExtent l="0" t="0" r="0" b="0"/>
            <wp:docPr id="1148606260" name="Рисунок 114860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791" t="72500"/>
                    <a:stretch>
                      <a:fillRect/>
                    </a:stretch>
                  </pic:blipFill>
                  <pic:spPr>
                    <a:xfrm>
                      <a:off x="0" y="0"/>
                      <a:ext cx="734166" cy="6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2. </w:t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>__ people afraid of black _</w:t>
      </w:r>
      <w:proofErr w:type="gramStart"/>
      <w:r w:rsidR="0DBD473A" w:rsidRPr="00F01740">
        <w:rPr>
          <w:rFonts w:ascii="Times New Roman" w:hAnsi="Times New Roman"/>
          <w:sz w:val="32"/>
          <w:szCs w:val="32"/>
          <w:lang w:val="en-US"/>
        </w:rPr>
        <w:t>_  in</w:t>
      </w:r>
      <w:proofErr w:type="gramEnd"/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Scotland? Why?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  <w:r w:rsidRPr="00F01740">
        <w:rPr>
          <w:rFonts w:ascii="Times New Roman" w:hAnsi="Times New Roman"/>
          <w:sz w:val="32"/>
          <w:szCs w:val="32"/>
          <w:lang w:val="en-US"/>
        </w:rPr>
        <w:t xml:space="preserve">                   </w:t>
      </w:r>
      <w:proofErr w:type="spellStart"/>
      <w:r w:rsidRPr="00F01740">
        <w:rPr>
          <w:rFonts w:ascii="Times New Roman" w:hAnsi="Times New Roman"/>
          <w:sz w:val="32"/>
          <w:szCs w:val="32"/>
          <w:lang w:val="en-US"/>
        </w:rPr>
        <w:t>A.Hats</w:t>
      </w:r>
      <w:proofErr w:type="spellEnd"/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  <w:r w:rsidRPr="00F01740">
        <w:rPr>
          <w:rFonts w:ascii="Times New Roman" w:hAnsi="Times New Roman"/>
          <w:sz w:val="32"/>
          <w:szCs w:val="32"/>
          <w:lang w:val="en-US"/>
        </w:rPr>
        <w:t xml:space="preserve">                   </w:t>
      </w:r>
      <w:proofErr w:type="spellStart"/>
      <w:r w:rsidRPr="00F01740">
        <w:rPr>
          <w:rFonts w:ascii="Times New Roman" w:hAnsi="Times New Roman"/>
          <w:sz w:val="32"/>
          <w:szCs w:val="32"/>
          <w:lang w:val="en-US"/>
        </w:rPr>
        <w:t>B.Fridays</w:t>
      </w:r>
      <w:proofErr w:type="spellEnd"/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  <w:r w:rsidRPr="00F01740">
        <w:rPr>
          <w:rFonts w:ascii="Times New Roman" w:hAnsi="Times New Roman"/>
          <w:sz w:val="32"/>
          <w:szCs w:val="32"/>
          <w:lang w:val="en-US"/>
        </w:rPr>
        <w:t xml:space="preserve">                   </w:t>
      </w:r>
      <w:proofErr w:type="spellStart"/>
      <w:r w:rsidRPr="00F01740">
        <w:rPr>
          <w:rFonts w:ascii="Times New Roman" w:hAnsi="Times New Roman"/>
          <w:sz w:val="32"/>
          <w:szCs w:val="32"/>
          <w:lang w:val="en-US"/>
        </w:rPr>
        <w:t>C.Another</w:t>
      </w:r>
      <w:proofErr w:type="spellEnd"/>
      <w:r w:rsidRPr="00F01740">
        <w:rPr>
          <w:rFonts w:ascii="Times New Roman" w:hAnsi="Times New Roman"/>
          <w:sz w:val="32"/>
          <w:szCs w:val="32"/>
          <w:lang w:val="en-US"/>
        </w:rPr>
        <w:t xml:space="preserve"> answer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166" cy="668329"/>
            <wp:effectExtent l="0" t="0" r="0" b="0"/>
            <wp:docPr id="381636236" name="Рисунок 38163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791" t="72500"/>
                    <a:stretch>
                      <a:fillRect/>
                    </a:stretch>
                  </pic:blipFill>
                  <pic:spPr>
                    <a:xfrm>
                      <a:off x="0" y="0"/>
                      <a:ext cx="734166" cy="6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>3. __ __ Britain afraid of? Why?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240" cy="657240"/>
            <wp:effectExtent l="0" t="0" r="0" b="0"/>
            <wp:docPr id="1536222810" name="Рисунок 153622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0" t="2500" r="70208" b="71458"/>
                    <a:stretch>
                      <a:fillRect/>
                    </a:stretch>
                  </pic:blipFill>
                  <pic:spPr>
                    <a:xfrm>
                      <a:off x="0" y="0"/>
                      <a:ext cx="657240" cy="6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 1. __ flag belongs to which country? </w:t>
      </w:r>
    </w:p>
    <w:p w:rsidR="081144A2" w:rsidRPr="00F01740" w:rsidRDefault="081144A2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</w:p>
    <w:p w:rsidR="081144A2" w:rsidRPr="00F01740" w:rsidRDefault="081144A2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240" cy="657240"/>
            <wp:effectExtent l="0" t="0" r="0" b="0"/>
            <wp:docPr id="1135554681" name="Рисунок 113555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0" t="2500" r="70208" b="71458"/>
                    <a:stretch>
                      <a:fillRect/>
                    </a:stretch>
                  </pic:blipFill>
                  <pic:spPr>
                    <a:xfrm>
                      <a:off x="0" y="0"/>
                      <a:ext cx="657240" cy="6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2. __ __ Juliet </w:t>
      </w:r>
      <w:proofErr w:type="gramStart"/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die</w:t>
      </w:r>
      <w:proofErr w:type="gramEnd"/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? </w:t>
      </w:r>
    </w:p>
    <w:p w:rsidR="081144A2" w:rsidRPr="00F01740" w:rsidRDefault="0DBD473A" w:rsidP="0DBD473A">
      <w:pPr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</w:t>
      </w:r>
      <w:proofErr w:type="spellStart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A.Jumped</w:t>
      </w:r>
      <w:proofErr w:type="spellEnd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off a cliff</w:t>
      </w:r>
    </w:p>
    <w:p w:rsidR="081144A2" w:rsidRPr="00F01740" w:rsidRDefault="0DBD473A" w:rsidP="0DBD473A">
      <w:pPr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</w:t>
      </w:r>
      <w:proofErr w:type="spellStart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B.Drank</w:t>
      </w:r>
      <w:proofErr w:type="spellEnd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a poison</w:t>
      </w:r>
    </w:p>
    <w:p w:rsidR="081144A2" w:rsidRPr="00F01740" w:rsidRDefault="0DBD473A" w:rsidP="0DBD473A">
      <w:pPr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</w:t>
      </w:r>
      <w:proofErr w:type="spellStart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C.Another</w:t>
      </w:r>
      <w:proofErr w:type="spellEnd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answer </w:t>
      </w:r>
    </w:p>
    <w:p w:rsidR="081144A2" w:rsidRPr="00C9394F" w:rsidRDefault="081144A2" w:rsidP="0DBD473A">
      <w:pPr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081144A2" w:rsidRPr="00F01740" w:rsidRDefault="081144A2" w:rsidP="0DBD473A">
      <w:pPr>
        <w:tabs>
          <w:tab w:val="left" w:pos="1260"/>
          <w:tab w:val="center" w:pos="4677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240" cy="657240"/>
            <wp:effectExtent l="0" t="0" r="0" b="0"/>
            <wp:docPr id="284867000" name="Рисунок 2848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0" t="2500" r="70208" b="71458"/>
                    <a:stretch>
                      <a:fillRect/>
                    </a:stretch>
                  </pic:blipFill>
                  <pic:spPr>
                    <a:xfrm>
                      <a:off x="0" y="0"/>
                      <a:ext cx="657240" cy="6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3.</w:t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Imagine the situation. You are Scottish and on your way to school a black cat crosses your path in the morning. You cross it, smile and it makes your day. Why?</w:t>
      </w:r>
    </w:p>
    <w:p w:rsidR="081144A2" w:rsidRPr="00F01740" w:rsidRDefault="081144A2" w:rsidP="0DBD473A">
      <w:pPr>
        <w:tabs>
          <w:tab w:val="left" w:pos="1260"/>
          <w:tab w:val="center" w:pos="4677"/>
        </w:tabs>
        <w:spacing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</w:p>
    <w:p w:rsidR="081144A2" w:rsidRPr="00F01740" w:rsidRDefault="081144A2" w:rsidP="0DBD473A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056" cy="693860"/>
            <wp:effectExtent l="0" t="0" r="0" b="0"/>
            <wp:docPr id="314695738" name="Рисунок 31469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8" t="71875" r="72083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581056" cy="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>1.</w:t>
      </w:r>
    </w:p>
    <w:p w:rsidR="081144A2" w:rsidRPr="00F01740" w:rsidRDefault="081144A2" w:rsidP="0DBD473A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32"/>
          <w:szCs w:val="32"/>
          <w:lang w:val="en-US"/>
        </w:rPr>
      </w:pPr>
    </w:p>
    <w:p w:rsidR="081144A2" w:rsidRPr="00F01740" w:rsidRDefault="081144A2" w:rsidP="081144A2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056" cy="693860"/>
            <wp:effectExtent l="0" t="0" r="0" b="0"/>
            <wp:docPr id="997620772" name="Рисунок 99762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8" t="71875" r="72083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581056" cy="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>2.</w:t>
      </w:r>
    </w:p>
    <w:p w:rsidR="5485D8B1" w:rsidRPr="00F01740" w:rsidRDefault="5485D8B1" w:rsidP="0DBD473A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32"/>
          <w:szCs w:val="32"/>
          <w:lang w:val="en-US"/>
        </w:rPr>
      </w:pP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056" cy="693860"/>
            <wp:effectExtent l="0" t="0" r="0" b="0"/>
            <wp:docPr id="1273128234" name="Рисунок 127312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8" t="71875" r="72083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581056" cy="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>3.</w:t>
      </w: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056" cy="693860"/>
            <wp:effectExtent l="0" t="0" r="0" b="0"/>
            <wp:docPr id="218162054" name="Рисунок 21816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8" t="71875" r="72083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581056" cy="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>4.</w:t>
      </w:r>
    </w:p>
    <w:p w:rsidR="5485D8B1" w:rsidRPr="00F01740" w:rsidRDefault="5485D8B1" w:rsidP="0DBD473A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32"/>
          <w:szCs w:val="32"/>
          <w:lang w:val="en-US"/>
        </w:rPr>
      </w:pP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056" cy="693860"/>
            <wp:effectExtent l="0" t="0" r="0" b="0"/>
            <wp:docPr id="2089875484" name="Рисунок 208987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8" t="71875" r="72083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581056" cy="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>5.</w:t>
      </w:r>
    </w:p>
    <w:p w:rsidR="5485D8B1" w:rsidRPr="00F01740" w:rsidRDefault="5485D8B1" w:rsidP="0DBD473A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056" cy="693860"/>
            <wp:effectExtent l="0" t="0" r="0" b="0"/>
            <wp:docPr id="1877669106" name="Рисунок 187766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8" t="71875" r="72083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581056" cy="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>6.</w:t>
      </w: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791AC3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5485D8B1" w:rsidRPr="00F01740" w:rsidRDefault="0DBD473A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24"/>
          <w:szCs w:val="24"/>
          <w:lang w:val="en-US"/>
        </w:rPr>
      </w:pPr>
      <w:r w:rsidRPr="0DBD473A">
        <w:rPr>
          <w:rFonts w:ascii="Times New Roman" w:hAnsi="Times New Roman"/>
          <w:b/>
          <w:bCs/>
          <w:sz w:val="24"/>
          <w:szCs w:val="24"/>
        </w:rPr>
        <w:lastRenderedPageBreak/>
        <w:t>Ответы</w:t>
      </w:r>
    </w:p>
    <w:p w:rsidR="5485D8B1" w:rsidRPr="00F01740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45" cy="715481"/>
            <wp:effectExtent l="0" t="0" r="0" b="0"/>
            <wp:docPr id="267749640" name="Рисунок 26774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41" t="80882" r="57500"/>
                    <a:stretch>
                      <a:fillRect/>
                    </a:stretch>
                  </pic:blipFill>
                  <pic:spPr>
                    <a:xfrm>
                      <a:off x="0" y="0"/>
                      <a:ext cx="621145" cy="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1. 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 xml:space="preserve">What 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countries 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does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Great Britain consist of? 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(</w:t>
      </w:r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England, Scotland, Wales and Northern Ireland)</w:t>
      </w:r>
    </w:p>
    <w:p w:rsidR="5485D8B1" w:rsidRPr="00C9394F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45" cy="715481"/>
            <wp:effectExtent l="0" t="0" r="0" b="0"/>
            <wp:docPr id="440846414" name="Рисунок 44084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41" t="80882" r="57500"/>
                    <a:stretch>
                      <a:fillRect/>
                    </a:stretch>
                  </pic:blipFill>
                  <pic:spPr>
                    <a:xfrm>
                      <a:off x="0" y="0"/>
                      <a:ext cx="621145" cy="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2. 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Where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was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William Shakespeare born? 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                      (</w:t>
      </w:r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England)</w:t>
      </w:r>
    </w:p>
    <w:p w:rsidR="5485D8B1" w:rsidRPr="00C9394F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45" cy="715481"/>
            <wp:effectExtent l="0" t="0" r="0" b="0"/>
            <wp:docPr id="2057055959" name="Рисунок 205705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41" t="80882" r="57500"/>
                    <a:stretch>
                      <a:fillRect/>
                    </a:stretch>
                  </pic:blipFill>
                  <pic:spPr>
                    <a:xfrm>
                      <a:off x="0" y="0"/>
                      <a:ext cx="621145" cy="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3. 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What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are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the 2 most famous works of William Shakespeare? 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           (Romeo and Juliet, Hamlet)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145" cy="715481"/>
            <wp:effectExtent l="0" t="0" r="0" b="0"/>
            <wp:docPr id="2096466940" name="Рисунок 2096466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41" t="80882" r="57500"/>
                    <a:stretch>
                      <a:fillRect/>
                    </a:stretch>
                  </pic:blipFill>
                  <pic:spPr>
                    <a:xfrm>
                      <a:off x="0" y="0"/>
                      <a:ext cx="621145" cy="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4. 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How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did</w:t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Romeo die?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(</w:t>
      </w:r>
      <w:proofErr w:type="spellStart"/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>C.He</w:t>
      </w:r>
      <w:proofErr w:type="spellEnd"/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drank a poison) 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u w:val="single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4166" cy="668329"/>
            <wp:effectExtent l="0" t="0" r="0" b="0"/>
            <wp:docPr id="685168443" name="Рисунок 68516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791" t="72500"/>
                    <a:stretch>
                      <a:fillRect/>
                    </a:stretch>
                  </pic:blipFill>
                  <pic:spPr>
                    <a:xfrm>
                      <a:off x="0" y="0"/>
                      <a:ext cx="734166" cy="6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DBD473A" w:rsidRPr="00F01740">
        <w:rPr>
          <w:rFonts w:ascii="Times New Roman" w:hAnsi="Times New Roman"/>
          <w:sz w:val="32"/>
          <w:szCs w:val="32"/>
          <w:lang w:val="en-US"/>
        </w:rPr>
        <w:t>1.</w:t>
      </w:r>
      <w:r w:rsidR="0DBD473A" w:rsidRPr="00F01740">
        <w:rPr>
          <w:rFonts w:ascii="Times New Roman" w:hAnsi="Times New Roman"/>
          <w:sz w:val="32"/>
          <w:szCs w:val="32"/>
          <w:u w:val="single"/>
          <w:lang w:val="en-US"/>
        </w:rPr>
        <w:t>What</w:t>
      </w:r>
      <w:proofErr w:type="gramEnd"/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</w:t>
      </w:r>
      <w:r w:rsidR="0DBD473A" w:rsidRPr="00F01740">
        <w:rPr>
          <w:rFonts w:ascii="Times New Roman" w:hAnsi="Times New Roman"/>
          <w:sz w:val="32"/>
          <w:szCs w:val="32"/>
          <w:u w:val="single"/>
          <w:lang w:val="en-US"/>
        </w:rPr>
        <w:t xml:space="preserve">is </w:t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>William Shakespeare afraid of? Why?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  <w:r w:rsidRPr="00F01740">
        <w:rPr>
          <w:rFonts w:ascii="Times New Roman" w:hAnsi="Times New Roman"/>
          <w:sz w:val="32"/>
          <w:szCs w:val="32"/>
          <w:lang w:val="en-US"/>
        </w:rPr>
        <w:t xml:space="preserve">                              (</w:t>
      </w:r>
      <w:proofErr w:type="gramStart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any</w:t>
      </w:r>
      <w:proofErr w:type="gramEnd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answer with an explanation</w:t>
      </w:r>
      <w:r w:rsidRPr="00F01740">
        <w:rPr>
          <w:rFonts w:ascii="Times New Roman" w:hAnsi="Times New Roman"/>
          <w:sz w:val="32"/>
          <w:szCs w:val="32"/>
          <w:lang w:val="en-US"/>
        </w:rPr>
        <w:t>)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5485D8B1" w:rsidRDefault="5485D8B1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734166" cy="668329"/>
            <wp:effectExtent l="0" t="0" r="0" b="0"/>
            <wp:docPr id="1783694823" name="Рисунок 178369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791" t="72500"/>
                    <a:stretch>
                      <a:fillRect/>
                    </a:stretch>
                  </pic:blipFill>
                  <pic:spPr>
                    <a:xfrm>
                      <a:off x="0" y="0"/>
                      <a:ext cx="734166" cy="6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2. </w:t>
      </w:r>
      <w:r w:rsidR="0DBD473A" w:rsidRPr="00F01740">
        <w:rPr>
          <w:rFonts w:ascii="Times New Roman" w:hAnsi="Times New Roman"/>
          <w:sz w:val="32"/>
          <w:szCs w:val="32"/>
          <w:u w:val="single"/>
          <w:lang w:val="en-US"/>
        </w:rPr>
        <w:t>Are</w:t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people afraid of black __ in Scotland? Why?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  <w:r w:rsidRPr="00F01740">
        <w:rPr>
          <w:rFonts w:ascii="Times New Roman" w:hAnsi="Times New Roman"/>
          <w:sz w:val="32"/>
          <w:szCs w:val="32"/>
          <w:lang w:val="en-US"/>
        </w:rPr>
        <w:t xml:space="preserve">                              (</w:t>
      </w:r>
      <w:proofErr w:type="gramStart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any</w:t>
      </w:r>
      <w:proofErr w:type="gramEnd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answer with an explanation</w:t>
      </w:r>
      <w:r w:rsidRPr="00F01740">
        <w:rPr>
          <w:rFonts w:ascii="Times New Roman" w:hAnsi="Times New Roman"/>
          <w:sz w:val="32"/>
          <w:szCs w:val="32"/>
          <w:lang w:val="en-US"/>
        </w:rPr>
        <w:t xml:space="preserve">) 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166" cy="668329"/>
            <wp:effectExtent l="0" t="0" r="0" b="0"/>
            <wp:docPr id="1239458124" name="Рисунок 123945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791" t="72500"/>
                    <a:stretch>
                      <a:fillRect/>
                    </a:stretch>
                  </pic:blipFill>
                  <pic:spPr>
                    <a:xfrm>
                      <a:off x="0" y="0"/>
                      <a:ext cx="734166" cy="6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3. </w:t>
      </w:r>
      <w:r w:rsidR="0DBD473A" w:rsidRPr="00F01740">
        <w:rPr>
          <w:rFonts w:ascii="Times New Roman" w:hAnsi="Times New Roman"/>
          <w:sz w:val="32"/>
          <w:szCs w:val="32"/>
          <w:u w:val="single"/>
          <w:lang w:val="en-US"/>
        </w:rPr>
        <w:t>Who</w:t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</w:t>
      </w:r>
      <w:r w:rsidR="0DBD473A" w:rsidRPr="00F01740">
        <w:rPr>
          <w:rFonts w:ascii="Times New Roman" w:hAnsi="Times New Roman"/>
          <w:sz w:val="32"/>
          <w:szCs w:val="32"/>
          <w:u w:val="single"/>
          <w:lang w:val="en-US"/>
        </w:rPr>
        <w:t>is</w:t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Britain afraid of? Why?</w:t>
      </w:r>
      <w:r w:rsidRPr="00F01740">
        <w:rPr>
          <w:lang w:val="en-US"/>
        </w:rPr>
        <w:br/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                             (</w:t>
      </w:r>
      <w:proofErr w:type="gramStart"/>
      <w:r w:rsidR="0DBD473A" w:rsidRPr="00F01740">
        <w:rPr>
          <w:rFonts w:ascii="Times New Roman" w:hAnsi="Times New Roman"/>
          <w:sz w:val="32"/>
          <w:szCs w:val="32"/>
          <w:lang w:val="en-US"/>
        </w:rPr>
        <w:t>a</w:t>
      </w:r>
      <w:r w:rsidR="0DBD473A"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ny</w:t>
      </w:r>
      <w:proofErr w:type="gramEnd"/>
      <w:r w:rsidR="0DBD473A"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answer with an explanation) </w:t>
      </w:r>
    </w:p>
    <w:p w:rsidR="5485D8B1" w:rsidRPr="00C9394F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240" cy="657240"/>
            <wp:effectExtent l="0" t="0" r="0" b="0"/>
            <wp:docPr id="1256756876" name="Рисунок 125675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0" t="2500" r="70208" b="71458"/>
                    <a:stretch>
                      <a:fillRect/>
                    </a:stretch>
                  </pic:blipFill>
                  <pic:spPr>
                    <a:xfrm>
                      <a:off x="0" y="0"/>
                      <a:ext cx="657240" cy="6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 1. </w:t>
      </w:r>
      <w:r w:rsidR="0DBD473A" w:rsidRPr="00F01740">
        <w:rPr>
          <w:rFonts w:ascii="Times New Roman" w:hAnsi="Times New Roman"/>
          <w:sz w:val="32"/>
          <w:szCs w:val="32"/>
          <w:u w:val="single"/>
          <w:lang w:val="en-US"/>
        </w:rPr>
        <w:t>Which</w:t>
      </w:r>
      <w:r w:rsidR="0DBD473A" w:rsidRPr="00F01740">
        <w:rPr>
          <w:rFonts w:ascii="Times New Roman" w:hAnsi="Times New Roman"/>
          <w:sz w:val="32"/>
          <w:szCs w:val="32"/>
          <w:lang w:val="en-US"/>
        </w:rPr>
        <w:t xml:space="preserve"> flag belongs to which country?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color w:val="BDC1C6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  </w:t>
      </w:r>
      <w:r w:rsidR="5485D8B1">
        <w:rPr>
          <w:noProof/>
          <w:lang w:eastAsia="ru-RU"/>
        </w:rPr>
        <w:drawing>
          <wp:inline distT="0" distB="0" distL="0" distR="0">
            <wp:extent cx="652157" cy="390577"/>
            <wp:effectExtent l="0" t="0" r="0" b="0"/>
            <wp:docPr id="973530900" name="Рисунок 97353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57" cy="3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 </w:t>
      </w:r>
      <w:r w:rsidR="5485D8B1">
        <w:rPr>
          <w:noProof/>
          <w:lang w:eastAsia="ru-RU"/>
        </w:rPr>
        <w:drawing>
          <wp:inline distT="0" distB="0" distL="0" distR="0">
            <wp:extent cx="639586" cy="379535"/>
            <wp:effectExtent l="0" t="0" r="0" b="0"/>
            <wp:docPr id="1821576743" name="Рисунок 1821576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86" cy="3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85D8B1" w:rsidRPr="00F01740">
        <w:rPr>
          <w:lang w:val="en-US"/>
        </w:rPr>
        <w:br/>
      </w: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</w:t>
      </w:r>
      <w:r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 xml:space="preserve">Northern Ireland  </w:t>
      </w: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</w:t>
      </w:r>
      <w:r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Wales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lang w:val="en-US"/>
        </w:rPr>
        <w:t xml:space="preserve">                                  </w:t>
      </w:r>
      <w:r w:rsidR="5485D8B1">
        <w:rPr>
          <w:noProof/>
          <w:lang w:eastAsia="ru-RU"/>
        </w:rPr>
        <w:drawing>
          <wp:inline distT="0" distB="0" distL="0" distR="0">
            <wp:extent cx="629532" cy="373568"/>
            <wp:effectExtent l="0" t="0" r="0" b="0"/>
            <wp:docPr id="975572629" name="Рисунок 97557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2" cy="37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7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5485D8B1">
        <w:rPr>
          <w:noProof/>
          <w:lang w:eastAsia="ru-RU"/>
        </w:rPr>
        <w:drawing>
          <wp:inline distT="0" distB="0" distL="0" distR="0">
            <wp:extent cx="652244" cy="390630"/>
            <wp:effectExtent l="0" t="0" r="0" b="0"/>
            <wp:docPr id="990280258" name="Рисунок 99028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44" cy="39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85D8B1" w:rsidRPr="00F01740">
        <w:rPr>
          <w:lang w:val="en-US"/>
        </w:rPr>
        <w:br/>
      </w:r>
      <w:r w:rsidRPr="00F017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Scotland</w:t>
      </w: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</w:t>
      </w:r>
      <w:r w:rsidRPr="00F01740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 xml:space="preserve">England 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32"/>
          <w:szCs w:val="32"/>
          <w:lang w:val="en-US"/>
        </w:rPr>
      </w:pPr>
    </w:p>
    <w:p w:rsidR="5485D8B1" w:rsidRPr="00C9394F" w:rsidRDefault="5485D8B1" w:rsidP="0DBD473A">
      <w:pPr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240" cy="657240"/>
            <wp:effectExtent l="0" t="0" r="0" b="0"/>
            <wp:docPr id="655769247" name="Рисунок 65576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0" t="2500" r="70208" b="71458"/>
                    <a:stretch>
                      <a:fillRect/>
                    </a:stretch>
                  </pic:blipFill>
                  <pic:spPr>
                    <a:xfrm>
                      <a:off x="0" y="0"/>
                      <a:ext cx="657240" cy="6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2. </w:t>
      </w:r>
      <w:r w:rsidR="0DBD473A" w:rsidRPr="00C9394F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How</w:t>
      </w:r>
      <w:r w:rsidR="0DBD473A"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 w:rsidR="0DBD473A" w:rsidRPr="00C9394F"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did</w:t>
      </w:r>
      <w:r w:rsidR="0DBD473A"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Juliet die?</w:t>
      </w:r>
    </w:p>
    <w:p w:rsidR="5485D8B1" w:rsidRPr="00C9394F" w:rsidRDefault="0DBD473A" w:rsidP="0DBD473A">
      <w:pPr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(</w:t>
      </w:r>
      <w:proofErr w:type="spellStart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C.she</w:t>
      </w:r>
      <w:proofErr w:type="spellEnd"/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stabbed herself with a dagger.</w:t>
      </w:r>
    </w:p>
    <w:p w:rsidR="5485D8B1" w:rsidRPr="00C9394F" w:rsidRDefault="0DBD473A" w:rsidP="0DBD473A">
      <w:pPr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Her phrases: "O happy dagger"</w:t>
      </w:r>
    </w:p>
    <w:p w:rsidR="5485D8B1" w:rsidRPr="00C9394F" w:rsidRDefault="0DBD473A" w:rsidP="0DBD473A">
      <w:pPr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                     "...let me die") </w:t>
      </w:r>
    </w:p>
    <w:p w:rsidR="5485D8B1" w:rsidRPr="00C9394F" w:rsidRDefault="5485D8B1" w:rsidP="0DBD473A">
      <w:pPr>
        <w:spacing w:after="0" w:line="240" w:lineRule="auto"/>
        <w:jc w:val="left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5485D8B1" w:rsidRPr="00F01740" w:rsidRDefault="5485D8B1" w:rsidP="0DBD473A">
      <w:pPr>
        <w:tabs>
          <w:tab w:val="left" w:pos="126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240" cy="657240"/>
            <wp:effectExtent l="0" t="0" r="0" b="0"/>
            <wp:docPr id="50433652" name="Рисунок 5043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0" t="2500" r="70208" b="71458"/>
                    <a:stretch>
                      <a:fillRect/>
                    </a:stretch>
                  </pic:blipFill>
                  <pic:spPr>
                    <a:xfrm>
                      <a:off x="0" y="0"/>
                      <a:ext cx="657240" cy="6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BD473A"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3. </w:t>
      </w:r>
      <w:r w:rsidR="0DBD473A"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>Because black cats bring good luck in Scotland.</w:t>
      </w:r>
    </w:p>
    <w:p w:rsidR="5485D8B1" w:rsidRPr="00F01740" w:rsidRDefault="0DBD473A" w:rsidP="0DBD473A">
      <w:pPr>
        <w:tabs>
          <w:tab w:val="left" w:pos="126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F01740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Phrase from cartoon </w:t>
      </w:r>
    </w:p>
    <w:p w:rsidR="5485D8B1" w:rsidRPr="00C9394F" w:rsidRDefault="0DBD473A" w:rsidP="0DBD473A">
      <w:pPr>
        <w:tabs>
          <w:tab w:val="left" w:pos="126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C9394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"In Scotland, black cats are considered very lucky..." </w:t>
      </w:r>
    </w:p>
    <w:p w:rsidR="5485D8B1" w:rsidRPr="00F01740" w:rsidRDefault="5485D8B1" w:rsidP="0DBD473A">
      <w:pPr>
        <w:tabs>
          <w:tab w:val="left" w:pos="1260"/>
          <w:tab w:val="center" w:pos="4677"/>
        </w:tabs>
        <w:spacing w:line="240" w:lineRule="auto"/>
        <w:jc w:val="left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5485D8B1" w:rsidRPr="00F01740" w:rsidRDefault="5485D8B1" w:rsidP="5485D8B1">
      <w:pPr>
        <w:tabs>
          <w:tab w:val="left" w:pos="1260"/>
          <w:tab w:val="center" w:pos="4677"/>
        </w:tabs>
        <w:jc w:val="both"/>
        <w:rPr>
          <w:lang w:val="en-US"/>
        </w:rPr>
      </w:pPr>
    </w:p>
    <w:p w:rsidR="5485D8B1" w:rsidRPr="00F16F63" w:rsidRDefault="0DBD473A" w:rsidP="00F01740">
      <w:pPr>
        <w:tabs>
          <w:tab w:val="left" w:pos="1260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F16F63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DBD473A" w:rsidRDefault="0DBD473A" w:rsidP="00F16F63">
      <w:pPr>
        <w:tabs>
          <w:tab w:val="left" w:pos="1260"/>
          <w:tab w:val="center" w:pos="4677"/>
        </w:tabs>
        <w:ind w:left="-1620" w:firstLine="1336"/>
        <w:jc w:val="both"/>
      </w:pPr>
      <w:r>
        <w:rPr>
          <w:noProof/>
          <w:lang w:eastAsia="ru-RU"/>
        </w:rPr>
        <w:drawing>
          <wp:inline distT="0" distB="0" distL="0" distR="0">
            <wp:extent cx="7572375" cy="6143100"/>
            <wp:effectExtent l="0" t="9207" r="317" b="318"/>
            <wp:docPr id="1202497715" name="Рисунок 1202497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075" cy="61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40" w:rsidRDefault="00F01740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F01740" w:rsidRDefault="00F01740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F16F63" w:rsidRDefault="00F16F63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F16F63" w:rsidRDefault="00F16F63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791AC3" w:rsidRDefault="00791AC3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791AC3" w:rsidRDefault="00791AC3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791AC3" w:rsidRDefault="00791AC3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791AC3" w:rsidRDefault="00791AC3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791AC3" w:rsidRDefault="00791AC3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5485D8B1" w:rsidRDefault="0DBD473A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  <w:r w:rsidRPr="0DBD473A">
        <w:rPr>
          <w:rFonts w:ascii="Times New Roman" w:hAnsi="Times New Roman"/>
          <w:sz w:val="24"/>
          <w:szCs w:val="24"/>
        </w:rPr>
        <w:lastRenderedPageBreak/>
        <w:t>Ссылка на аудиоматериалы и видеоматериалы</w:t>
      </w:r>
    </w:p>
    <w:p w:rsidR="5485D8B1" w:rsidRDefault="00F87BF3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  <w:hyperlink r:id="rId31">
        <w:r w:rsidR="0DBD473A" w:rsidRPr="0DBD473A">
          <w:rPr>
            <w:rStyle w:val="ac"/>
            <w:rFonts w:ascii="Times New Roman" w:hAnsi="Times New Roman"/>
            <w:sz w:val="24"/>
            <w:szCs w:val="24"/>
          </w:rPr>
          <w:t>https://drive.google.com/drive/folders/1q9a9OeS6LjHldcDV91qOi1SzvZY-uE-p?usp=drive_link</w:t>
        </w:r>
      </w:hyperlink>
    </w:p>
    <w:p w:rsidR="5485D8B1" w:rsidRDefault="5485D8B1" w:rsidP="0DBD473A">
      <w:pPr>
        <w:tabs>
          <w:tab w:val="left" w:pos="1260"/>
          <w:tab w:val="center" w:pos="4677"/>
        </w:tabs>
        <w:rPr>
          <w:rFonts w:ascii="Times New Roman" w:hAnsi="Times New Roman"/>
          <w:sz w:val="24"/>
          <w:szCs w:val="24"/>
        </w:rPr>
      </w:pPr>
    </w:p>
    <w:p w:rsidR="5485D8B1" w:rsidRDefault="5485D8B1" w:rsidP="5485D8B1">
      <w:pPr>
        <w:tabs>
          <w:tab w:val="left" w:pos="1260"/>
          <w:tab w:val="center" w:pos="4677"/>
        </w:tabs>
        <w:jc w:val="both"/>
      </w:pPr>
    </w:p>
    <w:sectPr w:rsidR="5485D8B1" w:rsidSect="00F0174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E38" w:rsidRDefault="00417E38" w:rsidP="00417E38">
      <w:pPr>
        <w:spacing w:after="0" w:line="240" w:lineRule="auto"/>
      </w:pPr>
      <w:r>
        <w:separator/>
      </w:r>
    </w:p>
  </w:endnote>
  <w:endnote w:type="continuationSeparator" w:id="1">
    <w:p w:rsidR="00417E38" w:rsidRDefault="00417E38" w:rsidP="00417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E38" w:rsidRDefault="00417E38" w:rsidP="00417E38">
      <w:pPr>
        <w:spacing w:after="0" w:line="240" w:lineRule="auto"/>
      </w:pPr>
      <w:r>
        <w:separator/>
      </w:r>
    </w:p>
  </w:footnote>
  <w:footnote w:type="continuationSeparator" w:id="1">
    <w:p w:rsidR="00417E38" w:rsidRDefault="00417E38" w:rsidP="00417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B2537"/>
    <w:multiLevelType w:val="hybridMultilevel"/>
    <w:tmpl w:val="52E2032C"/>
    <w:lvl w:ilvl="0" w:tplc="00FE68EA">
      <w:start w:val="2"/>
      <w:numFmt w:val="upperLetter"/>
      <w:lvlText w:val="%1)"/>
      <w:lvlJc w:val="left"/>
      <w:pPr>
        <w:ind w:left="720" w:hanging="360"/>
      </w:pPr>
    </w:lvl>
    <w:lvl w:ilvl="1" w:tplc="3BA6B7B0">
      <w:start w:val="1"/>
      <w:numFmt w:val="lowerLetter"/>
      <w:lvlText w:val="%2."/>
      <w:lvlJc w:val="left"/>
      <w:pPr>
        <w:ind w:left="1440" w:hanging="360"/>
      </w:pPr>
    </w:lvl>
    <w:lvl w:ilvl="2" w:tplc="8854936E">
      <w:start w:val="1"/>
      <w:numFmt w:val="lowerRoman"/>
      <w:lvlText w:val="%3."/>
      <w:lvlJc w:val="right"/>
      <w:pPr>
        <w:ind w:left="2160" w:hanging="180"/>
      </w:pPr>
    </w:lvl>
    <w:lvl w:ilvl="3" w:tplc="87E60A62">
      <w:start w:val="1"/>
      <w:numFmt w:val="decimal"/>
      <w:lvlText w:val="%4."/>
      <w:lvlJc w:val="left"/>
      <w:pPr>
        <w:ind w:left="2880" w:hanging="360"/>
      </w:pPr>
    </w:lvl>
    <w:lvl w:ilvl="4" w:tplc="C74891E0">
      <w:start w:val="1"/>
      <w:numFmt w:val="lowerLetter"/>
      <w:lvlText w:val="%5."/>
      <w:lvlJc w:val="left"/>
      <w:pPr>
        <w:ind w:left="3600" w:hanging="360"/>
      </w:pPr>
    </w:lvl>
    <w:lvl w:ilvl="5" w:tplc="DDE89758">
      <w:start w:val="1"/>
      <w:numFmt w:val="lowerRoman"/>
      <w:lvlText w:val="%6."/>
      <w:lvlJc w:val="right"/>
      <w:pPr>
        <w:ind w:left="4320" w:hanging="180"/>
      </w:pPr>
    </w:lvl>
    <w:lvl w:ilvl="6" w:tplc="74428FC0">
      <w:start w:val="1"/>
      <w:numFmt w:val="decimal"/>
      <w:lvlText w:val="%7."/>
      <w:lvlJc w:val="left"/>
      <w:pPr>
        <w:ind w:left="5040" w:hanging="360"/>
      </w:pPr>
    </w:lvl>
    <w:lvl w:ilvl="7" w:tplc="3FBA3AEA">
      <w:start w:val="1"/>
      <w:numFmt w:val="lowerLetter"/>
      <w:lvlText w:val="%8."/>
      <w:lvlJc w:val="left"/>
      <w:pPr>
        <w:ind w:left="5760" w:hanging="360"/>
      </w:pPr>
    </w:lvl>
    <w:lvl w:ilvl="8" w:tplc="756E63E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F36E1"/>
    <w:multiLevelType w:val="hybridMultilevel"/>
    <w:tmpl w:val="592AFF06"/>
    <w:lvl w:ilvl="0" w:tplc="4BC8CF4E">
      <w:start w:val="3"/>
      <w:numFmt w:val="upperLetter"/>
      <w:lvlText w:val="%1)"/>
      <w:lvlJc w:val="left"/>
      <w:pPr>
        <w:ind w:left="720" w:hanging="360"/>
      </w:pPr>
    </w:lvl>
    <w:lvl w:ilvl="1" w:tplc="5C1AB478">
      <w:start w:val="1"/>
      <w:numFmt w:val="lowerLetter"/>
      <w:lvlText w:val="%2."/>
      <w:lvlJc w:val="left"/>
      <w:pPr>
        <w:ind w:left="1440" w:hanging="360"/>
      </w:pPr>
    </w:lvl>
    <w:lvl w:ilvl="2" w:tplc="0D500E9A">
      <w:start w:val="1"/>
      <w:numFmt w:val="lowerRoman"/>
      <w:lvlText w:val="%3."/>
      <w:lvlJc w:val="right"/>
      <w:pPr>
        <w:ind w:left="2160" w:hanging="180"/>
      </w:pPr>
    </w:lvl>
    <w:lvl w:ilvl="3" w:tplc="997EF0A0">
      <w:start w:val="1"/>
      <w:numFmt w:val="decimal"/>
      <w:lvlText w:val="%4."/>
      <w:lvlJc w:val="left"/>
      <w:pPr>
        <w:ind w:left="2880" w:hanging="360"/>
      </w:pPr>
    </w:lvl>
    <w:lvl w:ilvl="4" w:tplc="BDD4FE50">
      <w:start w:val="1"/>
      <w:numFmt w:val="lowerLetter"/>
      <w:lvlText w:val="%5."/>
      <w:lvlJc w:val="left"/>
      <w:pPr>
        <w:ind w:left="3600" w:hanging="360"/>
      </w:pPr>
    </w:lvl>
    <w:lvl w:ilvl="5" w:tplc="F0CC5C60">
      <w:start w:val="1"/>
      <w:numFmt w:val="lowerRoman"/>
      <w:lvlText w:val="%6."/>
      <w:lvlJc w:val="right"/>
      <w:pPr>
        <w:ind w:left="4320" w:hanging="180"/>
      </w:pPr>
    </w:lvl>
    <w:lvl w:ilvl="6" w:tplc="43CC55FC">
      <w:start w:val="1"/>
      <w:numFmt w:val="decimal"/>
      <w:lvlText w:val="%7."/>
      <w:lvlJc w:val="left"/>
      <w:pPr>
        <w:ind w:left="5040" w:hanging="360"/>
      </w:pPr>
    </w:lvl>
    <w:lvl w:ilvl="7" w:tplc="0CB24AF4">
      <w:start w:val="1"/>
      <w:numFmt w:val="lowerLetter"/>
      <w:lvlText w:val="%8."/>
      <w:lvlJc w:val="left"/>
      <w:pPr>
        <w:ind w:left="5760" w:hanging="360"/>
      </w:pPr>
    </w:lvl>
    <w:lvl w:ilvl="8" w:tplc="C4903C8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B208E"/>
    <w:multiLevelType w:val="hybridMultilevel"/>
    <w:tmpl w:val="3376C28A"/>
    <w:lvl w:ilvl="0" w:tplc="CDFA79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E8C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1C4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82ED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A6D3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D6C7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109D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DED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CA1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AC4F5"/>
    <w:multiLevelType w:val="hybridMultilevel"/>
    <w:tmpl w:val="B7AA9598"/>
    <w:lvl w:ilvl="0" w:tplc="7224394A">
      <w:start w:val="1"/>
      <w:numFmt w:val="decimal"/>
      <w:lvlText w:val="%1."/>
      <w:lvlJc w:val="left"/>
      <w:pPr>
        <w:ind w:left="720" w:hanging="360"/>
      </w:pPr>
    </w:lvl>
    <w:lvl w:ilvl="1" w:tplc="1DBE794E">
      <w:start w:val="1"/>
      <w:numFmt w:val="lowerLetter"/>
      <w:lvlText w:val="%2."/>
      <w:lvlJc w:val="left"/>
      <w:pPr>
        <w:ind w:left="1440" w:hanging="360"/>
      </w:pPr>
    </w:lvl>
    <w:lvl w:ilvl="2" w:tplc="066A79C8">
      <w:start w:val="1"/>
      <w:numFmt w:val="lowerRoman"/>
      <w:lvlText w:val="%3."/>
      <w:lvlJc w:val="right"/>
      <w:pPr>
        <w:ind w:left="2160" w:hanging="180"/>
      </w:pPr>
    </w:lvl>
    <w:lvl w:ilvl="3" w:tplc="8E1E80C4">
      <w:start w:val="1"/>
      <w:numFmt w:val="decimal"/>
      <w:lvlText w:val="%4."/>
      <w:lvlJc w:val="left"/>
      <w:pPr>
        <w:ind w:left="2880" w:hanging="360"/>
      </w:pPr>
    </w:lvl>
    <w:lvl w:ilvl="4" w:tplc="6EE610CA">
      <w:start w:val="1"/>
      <w:numFmt w:val="lowerLetter"/>
      <w:lvlText w:val="%5."/>
      <w:lvlJc w:val="left"/>
      <w:pPr>
        <w:ind w:left="3600" w:hanging="360"/>
      </w:pPr>
    </w:lvl>
    <w:lvl w:ilvl="5" w:tplc="80B05832">
      <w:start w:val="1"/>
      <w:numFmt w:val="lowerRoman"/>
      <w:lvlText w:val="%6."/>
      <w:lvlJc w:val="right"/>
      <w:pPr>
        <w:ind w:left="4320" w:hanging="180"/>
      </w:pPr>
    </w:lvl>
    <w:lvl w:ilvl="6" w:tplc="0062150E">
      <w:start w:val="1"/>
      <w:numFmt w:val="decimal"/>
      <w:lvlText w:val="%7."/>
      <w:lvlJc w:val="left"/>
      <w:pPr>
        <w:ind w:left="5040" w:hanging="360"/>
      </w:pPr>
    </w:lvl>
    <w:lvl w:ilvl="7" w:tplc="17021F92">
      <w:start w:val="1"/>
      <w:numFmt w:val="lowerLetter"/>
      <w:lvlText w:val="%8."/>
      <w:lvlJc w:val="left"/>
      <w:pPr>
        <w:ind w:left="5760" w:hanging="360"/>
      </w:pPr>
    </w:lvl>
    <w:lvl w:ilvl="8" w:tplc="6AF81BA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C6362"/>
    <w:multiLevelType w:val="hybridMultilevel"/>
    <w:tmpl w:val="F6583F4E"/>
    <w:lvl w:ilvl="0" w:tplc="FD80B488">
      <w:start w:val="1"/>
      <w:numFmt w:val="upperLetter"/>
      <w:lvlText w:val="%1)"/>
      <w:lvlJc w:val="left"/>
      <w:pPr>
        <w:ind w:left="720" w:hanging="360"/>
      </w:pPr>
    </w:lvl>
    <w:lvl w:ilvl="1" w:tplc="6FB279B8">
      <w:start w:val="1"/>
      <w:numFmt w:val="lowerLetter"/>
      <w:lvlText w:val="%2."/>
      <w:lvlJc w:val="left"/>
      <w:pPr>
        <w:ind w:left="1440" w:hanging="360"/>
      </w:pPr>
    </w:lvl>
    <w:lvl w:ilvl="2" w:tplc="10F03032">
      <w:start w:val="1"/>
      <w:numFmt w:val="lowerRoman"/>
      <w:lvlText w:val="%3."/>
      <w:lvlJc w:val="right"/>
      <w:pPr>
        <w:ind w:left="2160" w:hanging="180"/>
      </w:pPr>
    </w:lvl>
    <w:lvl w:ilvl="3" w:tplc="6EA2AAE8">
      <w:start w:val="1"/>
      <w:numFmt w:val="decimal"/>
      <w:lvlText w:val="%4."/>
      <w:lvlJc w:val="left"/>
      <w:pPr>
        <w:ind w:left="2880" w:hanging="360"/>
      </w:pPr>
    </w:lvl>
    <w:lvl w:ilvl="4" w:tplc="11228EDA">
      <w:start w:val="1"/>
      <w:numFmt w:val="lowerLetter"/>
      <w:lvlText w:val="%5."/>
      <w:lvlJc w:val="left"/>
      <w:pPr>
        <w:ind w:left="3600" w:hanging="360"/>
      </w:pPr>
    </w:lvl>
    <w:lvl w:ilvl="5" w:tplc="B6E88496">
      <w:start w:val="1"/>
      <w:numFmt w:val="lowerRoman"/>
      <w:lvlText w:val="%6."/>
      <w:lvlJc w:val="right"/>
      <w:pPr>
        <w:ind w:left="4320" w:hanging="180"/>
      </w:pPr>
    </w:lvl>
    <w:lvl w:ilvl="6" w:tplc="FAE246FC">
      <w:start w:val="1"/>
      <w:numFmt w:val="decimal"/>
      <w:lvlText w:val="%7."/>
      <w:lvlJc w:val="left"/>
      <w:pPr>
        <w:ind w:left="5040" w:hanging="360"/>
      </w:pPr>
    </w:lvl>
    <w:lvl w:ilvl="7" w:tplc="932C9EDA">
      <w:start w:val="1"/>
      <w:numFmt w:val="lowerLetter"/>
      <w:lvlText w:val="%8."/>
      <w:lvlJc w:val="left"/>
      <w:pPr>
        <w:ind w:left="5760" w:hanging="360"/>
      </w:pPr>
    </w:lvl>
    <w:lvl w:ilvl="8" w:tplc="A46668F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02FED"/>
    <w:multiLevelType w:val="hybridMultilevel"/>
    <w:tmpl w:val="213A0E9C"/>
    <w:lvl w:ilvl="0" w:tplc="EC8E9578">
      <w:start w:val="1"/>
      <w:numFmt w:val="upperLetter"/>
      <w:lvlText w:val="%1)"/>
      <w:lvlJc w:val="left"/>
      <w:pPr>
        <w:ind w:left="720" w:hanging="360"/>
      </w:pPr>
    </w:lvl>
    <w:lvl w:ilvl="1" w:tplc="B44E87BC">
      <w:start w:val="1"/>
      <w:numFmt w:val="lowerLetter"/>
      <w:lvlText w:val="%2."/>
      <w:lvlJc w:val="left"/>
      <w:pPr>
        <w:ind w:left="1440" w:hanging="360"/>
      </w:pPr>
    </w:lvl>
    <w:lvl w:ilvl="2" w:tplc="C57E2360">
      <w:start w:val="1"/>
      <w:numFmt w:val="lowerRoman"/>
      <w:lvlText w:val="%3."/>
      <w:lvlJc w:val="right"/>
      <w:pPr>
        <w:ind w:left="2160" w:hanging="180"/>
      </w:pPr>
    </w:lvl>
    <w:lvl w:ilvl="3" w:tplc="8C1CB988">
      <w:start w:val="1"/>
      <w:numFmt w:val="decimal"/>
      <w:lvlText w:val="%4."/>
      <w:lvlJc w:val="left"/>
      <w:pPr>
        <w:ind w:left="2880" w:hanging="360"/>
      </w:pPr>
    </w:lvl>
    <w:lvl w:ilvl="4" w:tplc="1862EF92">
      <w:start w:val="1"/>
      <w:numFmt w:val="lowerLetter"/>
      <w:lvlText w:val="%5."/>
      <w:lvlJc w:val="left"/>
      <w:pPr>
        <w:ind w:left="3600" w:hanging="360"/>
      </w:pPr>
    </w:lvl>
    <w:lvl w:ilvl="5" w:tplc="69147B26">
      <w:start w:val="1"/>
      <w:numFmt w:val="lowerRoman"/>
      <w:lvlText w:val="%6."/>
      <w:lvlJc w:val="right"/>
      <w:pPr>
        <w:ind w:left="4320" w:hanging="180"/>
      </w:pPr>
    </w:lvl>
    <w:lvl w:ilvl="6" w:tplc="0298FD6E">
      <w:start w:val="1"/>
      <w:numFmt w:val="decimal"/>
      <w:lvlText w:val="%7."/>
      <w:lvlJc w:val="left"/>
      <w:pPr>
        <w:ind w:left="5040" w:hanging="360"/>
      </w:pPr>
    </w:lvl>
    <w:lvl w:ilvl="7" w:tplc="114CF65A">
      <w:start w:val="1"/>
      <w:numFmt w:val="lowerLetter"/>
      <w:lvlText w:val="%8."/>
      <w:lvlJc w:val="left"/>
      <w:pPr>
        <w:ind w:left="5760" w:hanging="360"/>
      </w:pPr>
    </w:lvl>
    <w:lvl w:ilvl="8" w:tplc="96E6636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A2C08"/>
    <w:multiLevelType w:val="hybridMultilevel"/>
    <w:tmpl w:val="6D84D300"/>
    <w:lvl w:ilvl="0" w:tplc="5704C552">
      <w:start w:val="1"/>
      <w:numFmt w:val="upperLetter"/>
      <w:lvlText w:val="%1)"/>
      <w:lvlJc w:val="left"/>
      <w:pPr>
        <w:ind w:left="720" w:hanging="360"/>
      </w:pPr>
    </w:lvl>
    <w:lvl w:ilvl="1" w:tplc="7D5E1014">
      <w:start w:val="1"/>
      <w:numFmt w:val="lowerLetter"/>
      <w:lvlText w:val="%2."/>
      <w:lvlJc w:val="left"/>
      <w:pPr>
        <w:ind w:left="1440" w:hanging="360"/>
      </w:pPr>
    </w:lvl>
    <w:lvl w:ilvl="2" w:tplc="48765E0E">
      <w:start w:val="1"/>
      <w:numFmt w:val="lowerRoman"/>
      <w:lvlText w:val="%3."/>
      <w:lvlJc w:val="right"/>
      <w:pPr>
        <w:ind w:left="2160" w:hanging="180"/>
      </w:pPr>
    </w:lvl>
    <w:lvl w:ilvl="3" w:tplc="9704ED66">
      <w:start w:val="1"/>
      <w:numFmt w:val="decimal"/>
      <w:lvlText w:val="%4."/>
      <w:lvlJc w:val="left"/>
      <w:pPr>
        <w:ind w:left="2880" w:hanging="360"/>
      </w:pPr>
    </w:lvl>
    <w:lvl w:ilvl="4" w:tplc="22324914">
      <w:start w:val="1"/>
      <w:numFmt w:val="lowerLetter"/>
      <w:lvlText w:val="%5."/>
      <w:lvlJc w:val="left"/>
      <w:pPr>
        <w:ind w:left="3600" w:hanging="360"/>
      </w:pPr>
    </w:lvl>
    <w:lvl w:ilvl="5" w:tplc="EE70F344">
      <w:start w:val="1"/>
      <w:numFmt w:val="lowerRoman"/>
      <w:lvlText w:val="%6."/>
      <w:lvlJc w:val="right"/>
      <w:pPr>
        <w:ind w:left="4320" w:hanging="180"/>
      </w:pPr>
    </w:lvl>
    <w:lvl w:ilvl="6" w:tplc="04CA2A6A">
      <w:start w:val="1"/>
      <w:numFmt w:val="decimal"/>
      <w:lvlText w:val="%7."/>
      <w:lvlJc w:val="left"/>
      <w:pPr>
        <w:ind w:left="5040" w:hanging="360"/>
      </w:pPr>
    </w:lvl>
    <w:lvl w:ilvl="7" w:tplc="986866D8">
      <w:start w:val="1"/>
      <w:numFmt w:val="lowerLetter"/>
      <w:lvlText w:val="%8."/>
      <w:lvlJc w:val="left"/>
      <w:pPr>
        <w:ind w:left="5760" w:hanging="360"/>
      </w:pPr>
    </w:lvl>
    <w:lvl w:ilvl="8" w:tplc="DA74542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7731B"/>
    <w:multiLevelType w:val="hybridMultilevel"/>
    <w:tmpl w:val="EB162E42"/>
    <w:lvl w:ilvl="0" w:tplc="F8BC0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728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90F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DA0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CAA2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FEBD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5A6E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C8B0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D6F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A07DF4"/>
    <w:multiLevelType w:val="hybridMultilevel"/>
    <w:tmpl w:val="AF54CE50"/>
    <w:lvl w:ilvl="0" w:tplc="4BCC3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6722B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58E7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BE2A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3A1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04F8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643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FAE5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2CC2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2D0"/>
    <w:rsid w:val="00010F00"/>
    <w:rsid w:val="00015213"/>
    <w:rsid w:val="00027EF9"/>
    <w:rsid w:val="00035AB0"/>
    <w:rsid w:val="00087229"/>
    <w:rsid w:val="000C768A"/>
    <w:rsid w:val="000D6A33"/>
    <w:rsid w:val="000F79D4"/>
    <w:rsid w:val="00153881"/>
    <w:rsid w:val="001A242D"/>
    <w:rsid w:val="001B42D8"/>
    <w:rsid w:val="001E21F2"/>
    <w:rsid w:val="001F2347"/>
    <w:rsid w:val="00206CD2"/>
    <w:rsid w:val="002361B8"/>
    <w:rsid w:val="002744BA"/>
    <w:rsid w:val="0029175F"/>
    <w:rsid w:val="002E486A"/>
    <w:rsid w:val="00344295"/>
    <w:rsid w:val="003444D4"/>
    <w:rsid w:val="00417E38"/>
    <w:rsid w:val="00510887"/>
    <w:rsid w:val="0055706C"/>
    <w:rsid w:val="00560C7E"/>
    <w:rsid w:val="00562B05"/>
    <w:rsid w:val="00624B74"/>
    <w:rsid w:val="00636D46"/>
    <w:rsid w:val="0064655C"/>
    <w:rsid w:val="00683AF2"/>
    <w:rsid w:val="006F64EE"/>
    <w:rsid w:val="00702B81"/>
    <w:rsid w:val="0072210A"/>
    <w:rsid w:val="00761C61"/>
    <w:rsid w:val="00791AC3"/>
    <w:rsid w:val="00864027"/>
    <w:rsid w:val="00865674"/>
    <w:rsid w:val="008B6048"/>
    <w:rsid w:val="008C6DE2"/>
    <w:rsid w:val="00970F58"/>
    <w:rsid w:val="009C45C9"/>
    <w:rsid w:val="009D4D16"/>
    <w:rsid w:val="00B114AA"/>
    <w:rsid w:val="00B161B5"/>
    <w:rsid w:val="00B8058A"/>
    <w:rsid w:val="00C16A49"/>
    <w:rsid w:val="00C85190"/>
    <w:rsid w:val="00C9394F"/>
    <w:rsid w:val="00CB408C"/>
    <w:rsid w:val="00D55EB7"/>
    <w:rsid w:val="00D632D0"/>
    <w:rsid w:val="00D9143B"/>
    <w:rsid w:val="00D96F4D"/>
    <w:rsid w:val="00DA2745"/>
    <w:rsid w:val="00E17C17"/>
    <w:rsid w:val="00E40759"/>
    <w:rsid w:val="00E57DAC"/>
    <w:rsid w:val="00E71E36"/>
    <w:rsid w:val="00E833A5"/>
    <w:rsid w:val="00E849CA"/>
    <w:rsid w:val="00EC69EE"/>
    <w:rsid w:val="00EF4CAF"/>
    <w:rsid w:val="00EF5281"/>
    <w:rsid w:val="00F00993"/>
    <w:rsid w:val="00F01740"/>
    <w:rsid w:val="00F16F63"/>
    <w:rsid w:val="00F87BF3"/>
    <w:rsid w:val="00FE2445"/>
    <w:rsid w:val="081144A2"/>
    <w:rsid w:val="0DBD473A"/>
    <w:rsid w:val="5485D8B1"/>
    <w:rsid w:val="6ECD5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6567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444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D914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9143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D9143B"/>
  </w:style>
  <w:style w:type="paragraph" w:styleId="a5">
    <w:name w:val="Balloon Text"/>
    <w:basedOn w:val="a"/>
    <w:link w:val="a6"/>
    <w:uiPriority w:val="99"/>
    <w:semiHidden/>
    <w:unhideWhenUsed/>
    <w:rsid w:val="001A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42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17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7E38"/>
  </w:style>
  <w:style w:type="paragraph" w:styleId="a9">
    <w:name w:val="footer"/>
    <w:basedOn w:val="a"/>
    <w:link w:val="aa"/>
    <w:uiPriority w:val="99"/>
    <w:semiHidden/>
    <w:unhideWhenUsed/>
    <w:rsid w:val="00417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17E38"/>
  </w:style>
  <w:style w:type="paragraph" w:styleId="ab">
    <w:name w:val="List Paragraph"/>
    <w:basedOn w:val="a"/>
    <w:uiPriority w:val="34"/>
    <w:qFormat/>
    <w:rsid w:val="002E486A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2E48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6567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444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D914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9143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D9143B"/>
  </w:style>
  <w:style w:type="paragraph" w:styleId="a5">
    <w:name w:val="Balloon Text"/>
    <w:basedOn w:val="a"/>
    <w:link w:val="a6"/>
    <w:uiPriority w:val="99"/>
    <w:semiHidden/>
    <w:unhideWhenUsed/>
    <w:rsid w:val="001A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42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17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7E38"/>
  </w:style>
  <w:style w:type="paragraph" w:styleId="a9">
    <w:name w:val="footer"/>
    <w:basedOn w:val="a"/>
    <w:link w:val="aa"/>
    <w:uiPriority w:val="99"/>
    <w:semiHidden/>
    <w:unhideWhenUsed/>
    <w:rsid w:val="00417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17E38"/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drive.google.com/drive/folders/1q9a9OeS6LjHldcDV91qOi1SzvZY-uE-p?usp=drive_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2023-11-19T15:51:00Z</dcterms:created>
  <dcterms:modified xsi:type="dcterms:W3CDTF">2023-11-19T15:51:00Z</dcterms:modified>
</cp:coreProperties>
</file>