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F8" w:rsidRPr="005B24A3" w:rsidRDefault="008F60F8" w:rsidP="001F54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24A3">
        <w:rPr>
          <w:rFonts w:ascii="Times New Roman" w:hAnsi="Times New Roman" w:cs="Times New Roman"/>
          <w:b/>
          <w:i/>
          <w:sz w:val="24"/>
          <w:szCs w:val="24"/>
        </w:rPr>
        <w:t xml:space="preserve">Автор разработки: </w:t>
      </w:r>
      <w:proofErr w:type="spellStart"/>
      <w:r w:rsidRPr="005B24A3">
        <w:rPr>
          <w:rFonts w:ascii="Times New Roman" w:hAnsi="Times New Roman" w:cs="Times New Roman"/>
          <w:b/>
          <w:i/>
          <w:sz w:val="24"/>
          <w:szCs w:val="24"/>
        </w:rPr>
        <w:t>Сердюкова</w:t>
      </w:r>
      <w:proofErr w:type="spellEnd"/>
      <w:r w:rsidRPr="005B24A3">
        <w:rPr>
          <w:rFonts w:ascii="Times New Roman" w:hAnsi="Times New Roman" w:cs="Times New Roman"/>
          <w:b/>
          <w:i/>
          <w:sz w:val="24"/>
          <w:szCs w:val="24"/>
        </w:rPr>
        <w:t xml:space="preserve"> Юлия Владимировна учитель русского языка и литературы ГАОУ МО «</w:t>
      </w:r>
      <w:proofErr w:type="spellStart"/>
      <w:r w:rsidRPr="005B24A3">
        <w:rPr>
          <w:rFonts w:ascii="Times New Roman" w:hAnsi="Times New Roman" w:cs="Times New Roman"/>
          <w:b/>
          <w:i/>
          <w:sz w:val="24"/>
          <w:szCs w:val="24"/>
        </w:rPr>
        <w:t>Балашихинский</w:t>
      </w:r>
      <w:proofErr w:type="spellEnd"/>
      <w:r w:rsidRPr="005B24A3">
        <w:rPr>
          <w:rFonts w:ascii="Times New Roman" w:hAnsi="Times New Roman" w:cs="Times New Roman"/>
          <w:b/>
          <w:i/>
          <w:sz w:val="24"/>
          <w:szCs w:val="24"/>
        </w:rPr>
        <w:t xml:space="preserve"> лицей» г. </w:t>
      </w:r>
      <w:proofErr w:type="spellStart"/>
      <w:r w:rsidRPr="005B24A3">
        <w:rPr>
          <w:rFonts w:ascii="Times New Roman" w:hAnsi="Times New Roman" w:cs="Times New Roman"/>
          <w:b/>
          <w:i/>
          <w:sz w:val="24"/>
          <w:szCs w:val="24"/>
        </w:rPr>
        <w:t>Балашиха</w:t>
      </w:r>
      <w:proofErr w:type="spellEnd"/>
      <w:r w:rsidRPr="005B24A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63097" w:rsidRPr="005B24A3" w:rsidRDefault="001F5481" w:rsidP="001F54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24A3">
        <w:rPr>
          <w:rFonts w:ascii="Times New Roman" w:hAnsi="Times New Roman" w:cs="Times New Roman"/>
          <w:b/>
          <w:i/>
          <w:sz w:val="24"/>
          <w:szCs w:val="24"/>
        </w:rPr>
        <w:t>Конспект урока изучения нового на тему «Полные и краткие причастия», 7 класс.</w:t>
      </w:r>
    </w:p>
    <w:p w:rsidR="001F5481" w:rsidRPr="005B24A3" w:rsidRDefault="001F5481" w:rsidP="001F54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24A3">
        <w:rPr>
          <w:rFonts w:ascii="Times New Roman" w:hAnsi="Times New Roman" w:cs="Times New Roman"/>
          <w:b/>
          <w:i/>
          <w:sz w:val="24"/>
          <w:szCs w:val="24"/>
        </w:rPr>
        <w:t>Автор УМК М.М.Разумовская, С.И.Львова.</w:t>
      </w:r>
    </w:p>
    <w:p w:rsidR="001F5481" w:rsidRPr="005B24A3" w:rsidRDefault="001F5481" w:rsidP="001F5481">
      <w:pPr>
        <w:rPr>
          <w:rFonts w:ascii="Times New Roman" w:hAnsi="Times New Roman" w:cs="Times New Roman"/>
          <w:sz w:val="24"/>
          <w:szCs w:val="24"/>
        </w:rPr>
      </w:pPr>
      <w:r w:rsidRPr="005B24A3">
        <w:rPr>
          <w:rFonts w:ascii="Times New Roman" w:hAnsi="Times New Roman" w:cs="Times New Roman"/>
          <w:sz w:val="24"/>
          <w:szCs w:val="24"/>
          <w:u w:val="single"/>
        </w:rPr>
        <w:t>Цели и задачи урока</w:t>
      </w:r>
      <w:r w:rsidRPr="005B24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5481" w:rsidRPr="005B24A3" w:rsidRDefault="001F5481" w:rsidP="001F5481">
      <w:pPr>
        <w:rPr>
          <w:rFonts w:ascii="Times New Roman" w:hAnsi="Times New Roman" w:cs="Times New Roman"/>
          <w:sz w:val="24"/>
          <w:szCs w:val="24"/>
        </w:rPr>
      </w:pPr>
      <w:r w:rsidRPr="005B24A3">
        <w:rPr>
          <w:rFonts w:ascii="Times New Roman" w:hAnsi="Times New Roman" w:cs="Times New Roman"/>
          <w:sz w:val="24"/>
          <w:szCs w:val="24"/>
        </w:rPr>
        <w:t>-дать понятие о полной и краткой форме  страдательных причастий  и их синтаксической роли в предложении;</w:t>
      </w:r>
    </w:p>
    <w:p w:rsidR="001F5481" w:rsidRPr="005B24A3" w:rsidRDefault="001F5481" w:rsidP="001F5481">
      <w:pPr>
        <w:rPr>
          <w:rFonts w:ascii="Times New Roman" w:hAnsi="Times New Roman" w:cs="Times New Roman"/>
          <w:sz w:val="24"/>
          <w:szCs w:val="24"/>
        </w:rPr>
      </w:pPr>
      <w:r w:rsidRPr="005B24A3">
        <w:rPr>
          <w:rFonts w:ascii="Times New Roman" w:hAnsi="Times New Roman" w:cs="Times New Roman"/>
          <w:sz w:val="24"/>
          <w:szCs w:val="24"/>
        </w:rPr>
        <w:t>-отработать навык образования полных и кратких причастий;</w:t>
      </w:r>
    </w:p>
    <w:p w:rsidR="001F5481" w:rsidRPr="005B24A3" w:rsidRDefault="001F5481" w:rsidP="001F5481">
      <w:pPr>
        <w:rPr>
          <w:rFonts w:ascii="Times New Roman" w:hAnsi="Times New Roman" w:cs="Times New Roman"/>
          <w:sz w:val="24"/>
          <w:szCs w:val="24"/>
        </w:rPr>
      </w:pPr>
      <w:r w:rsidRPr="005B24A3">
        <w:rPr>
          <w:rFonts w:ascii="Times New Roman" w:hAnsi="Times New Roman" w:cs="Times New Roman"/>
          <w:sz w:val="24"/>
          <w:szCs w:val="24"/>
        </w:rPr>
        <w:t>- отработать навык находить полные и краткие причастия в предложении;</w:t>
      </w:r>
    </w:p>
    <w:p w:rsidR="001F5481" w:rsidRPr="005B24A3" w:rsidRDefault="001F5481" w:rsidP="001F5481">
      <w:pPr>
        <w:rPr>
          <w:rFonts w:ascii="Times New Roman" w:hAnsi="Times New Roman" w:cs="Times New Roman"/>
          <w:sz w:val="24"/>
          <w:szCs w:val="24"/>
        </w:rPr>
      </w:pPr>
      <w:r w:rsidRPr="005B24A3">
        <w:rPr>
          <w:rFonts w:ascii="Times New Roman" w:hAnsi="Times New Roman" w:cs="Times New Roman"/>
          <w:sz w:val="24"/>
          <w:szCs w:val="24"/>
        </w:rPr>
        <w:t>-на примерах из художественных текстов привить любовь к родному языку.</w:t>
      </w:r>
    </w:p>
    <w:p w:rsidR="001F5481" w:rsidRPr="005B24A3" w:rsidRDefault="001F5481" w:rsidP="001F5481">
      <w:pPr>
        <w:rPr>
          <w:rFonts w:ascii="Times New Roman" w:hAnsi="Times New Roman" w:cs="Times New Roman"/>
          <w:sz w:val="24"/>
          <w:szCs w:val="24"/>
        </w:rPr>
      </w:pPr>
      <w:r w:rsidRPr="005B24A3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результаты:</w:t>
      </w:r>
    </w:p>
    <w:p w:rsidR="001F5481" w:rsidRPr="005B24A3" w:rsidRDefault="001F5481" w:rsidP="001F54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24A3">
        <w:rPr>
          <w:rFonts w:ascii="Times New Roman" w:hAnsi="Times New Roman" w:cs="Times New Roman"/>
          <w:sz w:val="24"/>
          <w:szCs w:val="24"/>
          <w:u w:val="single"/>
        </w:rPr>
        <w:t>Личностные УУД:</w:t>
      </w:r>
    </w:p>
    <w:p w:rsidR="001F5481" w:rsidRPr="005B24A3" w:rsidRDefault="001F5481" w:rsidP="001F5481">
      <w:pPr>
        <w:rPr>
          <w:rFonts w:ascii="Times New Roman" w:hAnsi="Times New Roman" w:cs="Times New Roman"/>
          <w:sz w:val="24"/>
          <w:szCs w:val="24"/>
        </w:rPr>
      </w:pPr>
      <w:r w:rsidRPr="005B24A3">
        <w:rPr>
          <w:rFonts w:ascii="Times New Roman" w:hAnsi="Times New Roman" w:cs="Times New Roman"/>
          <w:sz w:val="24"/>
          <w:szCs w:val="24"/>
        </w:rPr>
        <w:t>-способность к самооценке на основе критерия успешности учебной деятельности;</w:t>
      </w:r>
    </w:p>
    <w:p w:rsidR="001F5481" w:rsidRPr="005B24A3" w:rsidRDefault="001F5481" w:rsidP="001F5481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B24A3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5B24A3">
        <w:rPr>
          <w:rFonts w:ascii="Times New Roman" w:hAnsi="Times New Roman" w:cs="Times New Roman"/>
          <w:sz w:val="24"/>
          <w:szCs w:val="24"/>
          <w:u w:val="single"/>
        </w:rPr>
        <w:t xml:space="preserve"> УУД:</w:t>
      </w:r>
    </w:p>
    <w:p w:rsidR="001F5481" w:rsidRPr="005B24A3" w:rsidRDefault="001F5481" w:rsidP="001F5481">
      <w:pPr>
        <w:rPr>
          <w:rFonts w:ascii="Times New Roman" w:hAnsi="Times New Roman" w:cs="Times New Roman"/>
          <w:i/>
          <w:sz w:val="24"/>
          <w:szCs w:val="24"/>
        </w:rPr>
      </w:pPr>
      <w:r w:rsidRPr="005B24A3">
        <w:rPr>
          <w:rFonts w:ascii="Times New Roman" w:hAnsi="Times New Roman" w:cs="Times New Roman"/>
          <w:i/>
          <w:sz w:val="24"/>
          <w:szCs w:val="24"/>
        </w:rPr>
        <w:t>Регулятивные:</w:t>
      </w:r>
    </w:p>
    <w:p w:rsidR="001F5481" w:rsidRPr="005B24A3" w:rsidRDefault="001F5481" w:rsidP="001F5481">
      <w:pPr>
        <w:rPr>
          <w:rFonts w:ascii="Times New Roman" w:hAnsi="Times New Roman" w:cs="Times New Roman"/>
          <w:sz w:val="24"/>
          <w:szCs w:val="24"/>
        </w:rPr>
      </w:pPr>
      <w:r w:rsidRPr="005B24A3">
        <w:rPr>
          <w:rFonts w:ascii="Times New Roman" w:hAnsi="Times New Roman" w:cs="Times New Roman"/>
          <w:sz w:val="24"/>
          <w:szCs w:val="24"/>
        </w:rPr>
        <w:t>- уметь определять и формулировать цель на уроке, работать в соответствии с поставленной целью;</w:t>
      </w:r>
    </w:p>
    <w:p w:rsidR="001F5481" w:rsidRPr="005B24A3" w:rsidRDefault="001F5481" w:rsidP="001F548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B24A3">
        <w:rPr>
          <w:rFonts w:ascii="Times New Roman" w:hAnsi="Times New Roman" w:cs="Times New Roman"/>
          <w:i/>
          <w:sz w:val="24"/>
          <w:szCs w:val="24"/>
        </w:rPr>
        <w:t>ПознавательныеУУД</w:t>
      </w:r>
      <w:proofErr w:type="spellEnd"/>
      <w:r w:rsidRPr="005B24A3">
        <w:rPr>
          <w:rFonts w:ascii="Times New Roman" w:hAnsi="Times New Roman" w:cs="Times New Roman"/>
          <w:i/>
          <w:sz w:val="24"/>
          <w:szCs w:val="24"/>
        </w:rPr>
        <w:t>:</w:t>
      </w:r>
    </w:p>
    <w:p w:rsidR="001F5481" w:rsidRPr="005B24A3" w:rsidRDefault="001F5481" w:rsidP="001F5481">
      <w:pPr>
        <w:rPr>
          <w:rFonts w:ascii="Times New Roman" w:hAnsi="Times New Roman" w:cs="Times New Roman"/>
          <w:sz w:val="24"/>
          <w:szCs w:val="24"/>
        </w:rPr>
      </w:pPr>
      <w:r w:rsidRPr="005B24A3">
        <w:rPr>
          <w:rFonts w:ascii="Times New Roman" w:hAnsi="Times New Roman" w:cs="Times New Roman"/>
          <w:sz w:val="24"/>
          <w:szCs w:val="24"/>
        </w:rPr>
        <w:t>- выделять информацию из разных источников в соответствии с учебной задачей;</w:t>
      </w:r>
    </w:p>
    <w:p w:rsidR="001F5481" w:rsidRPr="005B24A3" w:rsidRDefault="001F5481" w:rsidP="001F5481">
      <w:pPr>
        <w:rPr>
          <w:rFonts w:ascii="Times New Roman" w:hAnsi="Times New Roman" w:cs="Times New Roman"/>
          <w:i/>
          <w:sz w:val="24"/>
          <w:szCs w:val="24"/>
        </w:rPr>
      </w:pPr>
      <w:r w:rsidRPr="005B24A3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1F5481" w:rsidRPr="005B24A3" w:rsidRDefault="001F5481" w:rsidP="001F5481">
      <w:pPr>
        <w:rPr>
          <w:rFonts w:ascii="Times New Roman" w:hAnsi="Times New Roman" w:cs="Times New Roman"/>
          <w:sz w:val="24"/>
          <w:szCs w:val="24"/>
        </w:rPr>
      </w:pPr>
      <w:r w:rsidRPr="005B24A3">
        <w:rPr>
          <w:rFonts w:ascii="Times New Roman" w:hAnsi="Times New Roman" w:cs="Times New Roman"/>
          <w:sz w:val="24"/>
          <w:szCs w:val="24"/>
        </w:rPr>
        <w:lastRenderedPageBreak/>
        <w:t>-уметь оформлять свои мысли в устной форме, учиться слушать других; договариваться</w:t>
      </w:r>
      <w:proofErr w:type="gramStart"/>
      <w:r w:rsidRPr="005B24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24A3">
        <w:rPr>
          <w:rFonts w:ascii="Times New Roman" w:hAnsi="Times New Roman" w:cs="Times New Roman"/>
          <w:sz w:val="24"/>
          <w:szCs w:val="24"/>
        </w:rPr>
        <w:t xml:space="preserve"> приходить к общему решению.</w:t>
      </w:r>
    </w:p>
    <w:p w:rsidR="001F5481" w:rsidRPr="005B24A3" w:rsidRDefault="001F5481" w:rsidP="001F54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24A3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</w:p>
    <w:p w:rsidR="001F5481" w:rsidRPr="005B24A3" w:rsidRDefault="001F5481" w:rsidP="001F5481">
      <w:pPr>
        <w:rPr>
          <w:rFonts w:ascii="Times New Roman" w:hAnsi="Times New Roman" w:cs="Times New Roman"/>
          <w:sz w:val="24"/>
          <w:szCs w:val="24"/>
        </w:rPr>
      </w:pPr>
      <w:r w:rsidRPr="005B24A3">
        <w:rPr>
          <w:rFonts w:ascii="Times New Roman" w:hAnsi="Times New Roman" w:cs="Times New Roman"/>
          <w:sz w:val="24"/>
          <w:szCs w:val="24"/>
        </w:rPr>
        <w:t>-сформировать учебные действия по образованию кратких страдательных причастий; научить различать полные и краткие причастия, определять их роль в предложении.</w:t>
      </w:r>
    </w:p>
    <w:p w:rsidR="001F5481" w:rsidRPr="005B24A3" w:rsidRDefault="001F5481" w:rsidP="001F5481">
      <w:pPr>
        <w:rPr>
          <w:rFonts w:ascii="Times New Roman" w:hAnsi="Times New Roman" w:cs="Times New Roman"/>
          <w:sz w:val="24"/>
          <w:szCs w:val="24"/>
        </w:rPr>
      </w:pPr>
    </w:p>
    <w:p w:rsidR="001F5481" w:rsidRPr="005B24A3" w:rsidRDefault="001F5481" w:rsidP="001F5481">
      <w:pPr>
        <w:rPr>
          <w:rFonts w:ascii="Times New Roman" w:hAnsi="Times New Roman" w:cs="Times New Roman"/>
          <w:sz w:val="24"/>
          <w:szCs w:val="24"/>
        </w:rPr>
      </w:pPr>
      <w:r w:rsidRPr="005B24A3">
        <w:rPr>
          <w:rFonts w:ascii="Times New Roman" w:hAnsi="Times New Roman" w:cs="Times New Roman"/>
          <w:sz w:val="24"/>
          <w:szCs w:val="24"/>
          <w:u w:val="single"/>
        </w:rPr>
        <w:t>Тип урока</w:t>
      </w:r>
      <w:r w:rsidRPr="005B24A3">
        <w:rPr>
          <w:rFonts w:ascii="Times New Roman" w:hAnsi="Times New Roman" w:cs="Times New Roman"/>
          <w:sz w:val="24"/>
          <w:szCs w:val="24"/>
        </w:rPr>
        <w:t>: урок усвоения новых знаний</w:t>
      </w:r>
    </w:p>
    <w:p w:rsidR="001F5481" w:rsidRPr="005B24A3" w:rsidRDefault="001F5481" w:rsidP="001F5481">
      <w:pPr>
        <w:rPr>
          <w:rFonts w:ascii="Times New Roman" w:hAnsi="Times New Roman" w:cs="Times New Roman"/>
          <w:sz w:val="24"/>
          <w:szCs w:val="24"/>
        </w:rPr>
      </w:pPr>
    </w:p>
    <w:p w:rsidR="001F5481" w:rsidRPr="005B24A3" w:rsidRDefault="001F5481" w:rsidP="001F5481">
      <w:pPr>
        <w:rPr>
          <w:rFonts w:ascii="Times New Roman" w:hAnsi="Times New Roman" w:cs="Times New Roman"/>
          <w:sz w:val="24"/>
          <w:szCs w:val="24"/>
        </w:rPr>
      </w:pPr>
      <w:r w:rsidRPr="005B24A3">
        <w:rPr>
          <w:rFonts w:ascii="Times New Roman" w:hAnsi="Times New Roman" w:cs="Times New Roman"/>
          <w:sz w:val="24"/>
          <w:szCs w:val="24"/>
        </w:rPr>
        <w:t xml:space="preserve">Методы и приемы: </w:t>
      </w:r>
    </w:p>
    <w:p w:rsidR="001F5481" w:rsidRPr="005B24A3" w:rsidRDefault="001F5481" w:rsidP="001F5481">
      <w:pPr>
        <w:rPr>
          <w:rFonts w:ascii="Times New Roman" w:hAnsi="Times New Roman" w:cs="Times New Roman"/>
          <w:i/>
          <w:sz w:val="24"/>
          <w:szCs w:val="24"/>
        </w:rPr>
      </w:pPr>
      <w:r w:rsidRPr="005B24A3">
        <w:rPr>
          <w:rFonts w:ascii="Times New Roman" w:hAnsi="Times New Roman" w:cs="Times New Roman"/>
          <w:sz w:val="24"/>
          <w:szCs w:val="24"/>
        </w:rPr>
        <w:t>-словесный</w:t>
      </w:r>
      <w:proofErr w:type="gramStart"/>
      <w:r w:rsidRPr="005B24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24A3">
        <w:rPr>
          <w:rFonts w:ascii="Times New Roman" w:hAnsi="Times New Roman" w:cs="Times New Roman"/>
          <w:sz w:val="24"/>
          <w:szCs w:val="24"/>
        </w:rPr>
        <w:t>проблемный, самостоятельная и практическая работы ,</w:t>
      </w:r>
      <w:r w:rsidR="005B206E" w:rsidRPr="005B24A3">
        <w:rPr>
          <w:rFonts w:ascii="Times New Roman" w:hAnsi="Times New Roman" w:cs="Times New Roman"/>
          <w:sz w:val="24"/>
          <w:szCs w:val="24"/>
        </w:rPr>
        <w:t xml:space="preserve"> </w:t>
      </w:r>
      <w:r w:rsidRPr="005B24A3">
        <w:rPr>
          <w:rFonts w:ascii="Times New Roman" w:hAnsi="Times New Roman" w:cs="Times New Roman"/>
          <w:sz w:val="24"/>
          <w:szCs w:val="24"/>
        </w:rPr>
        <w:t>объяснение</w:t>
      </w:r>
      <w:r w:rsidRPr="005B24A3">
        <w:rPr>
          <w:rFonts w:ascii="Times New Roman" w:hAnsi="Times New Roman" w:cs="Times New Roman"/>
          <w:i/>
          <w:sz w:val="24"/>
          <w:szCs w:val="24"/>
        </w:rPr>
        <w:t>.</w:t>
      </w:r>
    </w:p>
    <w:p w:rsidR="001F5481" w:rsidRPr="005B24A3" w:rsidRDefault="001F5481" w:rsidP="001F5481">
      <w:pPr>
        <w:rPr>
          <w:rFonts w:ascii="Times New Roman" w:hAnsi="Times New Roman" w:cs="Times New Roman"/>
          <w:i/>
          <w:sz w:val="24"/>
          <w:szCs w:val="24"/>
        </w:rPr>
      </w:pPr>
    </w:p>
    <w:p w:rsidR="001F5481" w:rsidRPr="005B24A3" w:rsidRDefault="001F5481" w:rsidP="001F5481">
      <w:pPr>
        <w:rPr>
          <w:rFonts w:ascii="Times New Roman" w:hAnsi="Times New Roman" w:cs="Times New Roman"/>
          <w:sz w:val="24"/>
          <w:szCs w:val="24"/>
        </w:rPr>
      </w:pPr>
      <w:r w:rsidRPr="005B24A3">
        <w:rPr>
          <w:rFonts w:ascii="Times New Roman" w:hAnsi="Times New Roman" w:cs="Times New Roman"/>
          <w:sz w:val="24"/>
          <w:szCs w:val="24"/>
        </w:rPr>
        <w:t>Формы организации учебной деятельности:</w:t>
      </w:r>
    </w:p>
    <w:p w:rsidR="001F5481" w:rsidRPr="005B24A3" w:rsidRDefault="001F5481" w:rsidP="001F5481">
      <w:pPr>
        <w:rPr>
          <w:rFonts w:ascii="Times New Roman" w:hAnsi="Times New Roman" w:cs="Times New Roman"/>
          <w:sz w:val="24"/>
          <w:szCs w:val="24"/>
        </w:rPr>
      </w:pPr>
      <w:r w:rsidRPr="005B24A3">
        <w:rPr>
          <w:rFonts w:ascii="Times New Roman" w:hAnsi="Times New Roman" w:cs="Times New Roman"/>
          <w:sz w:val="24"/>
          <w:szCs w:val="24"/>
        </w:rPr>
        <w:t>-индивидуальная, коллективная.</w:t>
      </w:r>
    </w:p>
    <w:p w:rsidR="001F5481" w:rsidRPr="005B24A3" w:rsidRDefault="005B206E" w:rsidP="005B20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4A3">
        <w:rPr>
          <w:rFonts w:ascii="Times New Roman" w:hAnsi="Times New Roman" w:cs="Times New Roman"/>
          <w:sz w:val="24"/>
          <w:szCs w:val="24"/>
        </w:rPr>
        <w:t>План.</w:t>
      </w:r>
    </w:p>
    <w:p w:rsidR="005B206E" w:rsidRPr="005B24A3" w:rsidRDefault="005B206E" w:rsidP="005B2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4A3">
        <w:rPr>
          <w:rFonts w:ascii="Times New Roman" w:hAnsi="Times New Roman" w:cs="Times New Roman"/>
          <w:sz w:val="24"/>
          <w:szCs w:val="24"/>
        </w:rPr>
        <w:t>Организационный момент. Сообщение целей.</w:t>
      </w:r>
    </w:p>
    <w:p w:rsidR="005B206E" w:rsidRPr="005B24A3" w:rsidRDefault="005B206E" w:rsidP="000546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4A3">
        <w:rPr>
          <w:rFonts w:ascii="Times New Roman" w:hAnsi="Times New Roman" w:cs="Times New Roman"/>
          <w:sz w:val="24"/>
          <w:szCs w:val="24"/>
        </w:rPr>
        <w:t>Актуализация знаний. Фронтальный опрос.</w:t>
      </w:r>
    </w:p>
    <w:p w:rsidR="005B206E" w:rsidRPr="005B24A3" w:rsidRDefault="005B206E" w:rsidP="005B2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4A3">
        <w:rPr>
          <w:rFonts w:ascii="Times New Roman" w:hAnsi="Times New Roman" w:cs="Times New Roman"/>
          <w:sz w:val="24"/>
          <w:szCs w:val="24"/>
        </w:rPr>
        <w:t>Переход к изучению нового. Сообщение новой темы, ее запись (Создание проблемной ситуации).</w:t>
      </w:r>
    </w:p>
    <w:p w:rsidR="005B206E" w:rsidRPr="005B24A3" w:rsidRDefault="005B206E" w:rsidP="005B2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4A3">
        <w:rPr>
          <w:rFonts w:ascii="Times New Roman" w:hAnsi="Times New Roman" w:cs="Times New Roman"/>
          <w:sz w:val="24"/>
          <w:szCs w:val="24"/>
        </w:rPr>
        <w:t>Изучение нового материала. Ввод информации.</w:t>
      </w:r>
    </w:p>
    <w:p w:rsidR="005B206E" w:rsidRPr="005B24A3" w:rsidRDefault="005B206E" w:rsidP="005B2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4A3">
        <w:rPr>
          <w:rFonts w:ascii="Times New Roman" w:hAnsi="Times New Roman" w:cs="Times New Roman"/>
          <w:sz w:val="24"/>
          <w:szCs w:val="24"/>
        </w:rPr>
        <w:t>Обучение применению знаний на практике.</w:t>
      </w:r>
    </w:p>
    <w:p w:rsidR="005B206E" w:rsidRPr="005B24A3" w:rsidRDefault="005B206E" w:rsidP="005B2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4A3">
        <w:rPr>
          <w:rFonts w:ascii="Times New Roman" w:hAnsi="Times New Roman" w:cs="Times New Roman"/>
          <w:sz w:val="24"/>
          <w:szCs w:val="24"/>
        </w:rPr>
        <w:t>Формирование умений и навыков: выполнение упражнений по алгоритму.</w:t>
      </w:r>
    </w:p>
    <w:p w:rsidR="005B206E" w:rsidRPr="005B24A3" w:rsidRDefault="005B206E" w:rsidP="005B2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4A3">
        <w:rPr>
          <w:rFonts w:ascii="Times New Roman" w:hAnsi="Times New Roman" w:cs="Times New Roman"/>
          <w:sz w:val="24"/>
          <w:szCs w:val="24"/>
        </w:rPr>
        <w:t>Подведение итогов работы.</w:t>
      </w:r>
    </w:p>
    <w:p w:rsidR="005B206E" w:rsidRPr="005B24A3" w:rsidRDefault="005B206E" w:rsidP="005B2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4A3">
        <w:rPr>
          <w:rFonts w:ascii="Times New Roman" w:hAnsi="Times New Roman" w:cs="Times New Roman"/>
          <w:sz w:val="24"/>
          <w:szCs w:val="24"/>
        </w:rPr>
        <w:t>Задание на дом.</w:t>
      </w:r>
    </w:p>
    <w:p w:rsidR="005B206E" w:rsidRPr="005B24A3" w:rsidRDefault="005B206E" w:rsidP="005B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206E" w:rsidRPr="005B24A3" w:rsidRDefault="005B206E" w:rsidP="005B20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4A3">
        <w:rPr>
          <w:rFonts w:ascii="Times New Roman" w:hAnsi="Times New Roman" w:cs="Times New Roman"/>
          <w:b/>
          <w:sz w:val="24"/>
          <w:szCs w:val="24"/>
        </w:rPr>
        <w:lastRenderedPageBreak/>
        <w:t>Ход урока.</w:t>
      </w:r>
    </w:p>
    <w:tbl>
      <w:tblPr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231"/>
        <w:gridCol w:w="5630"/>
        <w:gridCol w:w="2568"/>
      </w:tblGrid>
      <w:tr w:rsidR="00632539" w:rsidRPr="005B24A3" w:rsidTr="001702B4">
        <w:tc>
          <w:tcPr>
            <w:tcW w:w="458" w:type="dxa"/>
          </w:tcPr>
          <w:p w:rsidR="005B206E" w:rsidRPr="005B24A3" w:rsidRDefault="005B206E" w:rsidP="009F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1" w:type="dxa"/>
          </w:tcPr>
          <w:p w:rsidR="005B206E" w:rsidRPr="005B24A3" w:rsidRDefault="005B206E" w:rsidP="009F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630" w:type="dxa"/>
          </w:tcPr>
          <w:p w:rsidR="005B206E" w:rsidRPr="005B24A3" w:rsidRDefault="005B206E" w:rsidP="009F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68" w:type="dxa"/>
          </w:tcPr>
          <w:p w:rsidR="005B206E" w:rsidRPr="005B24A3" w:rsidRDefault="005B206E" w:rsidP="009F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уч-ся</w:t>
            </w:r>
          </w:p>
        </w:tc>
      </w:tr>
      <w:tr w:rsidR="00632539" w:rsidRPr="005B24A3" w:rsidTr="001702B4">
        <w:tc>
          <w:tcPr>
            <w:tcW w:w="458" w:type="dxa"/>
          </w:tcPr>
          <w:p w:rsidR="005B206E" w:rsidRPr="005B24A3" w:rsidRDefault="005B206E" w:rsidP="009F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5B206E" w:rsidRPr="005B24A3" w:rsidRDefault="005B206E" w:rsidP="009F6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Организационно-мотивационный этап</w:t>
            </w:r>
          </w:p>
        </w:tc>
        <w:tc>
          <w:tcPr>
            <w:tcW w:w="5630" w:type="dxa"/>
          </w:tcPr>
          <w:p w:rsidR="005B206E" w:rsidRPr="005B24A3" w:rsidRDefault="005B206E" w:rsidP="005B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 Садитесь.</w:t>
            </w:r>
          </w:p>
          <w:p w:rsidR="005B206E" w:rsidRPr="005B24A3" w:rsidRDefault="005B206E" w:rsidP="005B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Сегодня на уроке мы должны познакомиться с полными и краткими причастиями, выяснить их синтаксическую функцию, а также научиться отличать один вид от другого.</w:t>
            </w:r>
          </w:p>
        </w:tc>
        <w:tc>
          <w:tcPr>
            <w:tcW w:w="2568" w:type="dxa"/>
          </w:tcPr>
          <w:p w:rsidR="005B206E" w:rsidRPr="005B24A3" w:rsidRDefault="005B206E" w:rsidP="009F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 и проверяют свою готовность к уроку</w:t>
            </w:r>
          </w:p>
        </w:tc>
      </w:tr>
      <w:tr w:rsidR="00632539" w:rsidRPr="005B24A3" w:rsidTr="001702B4">
        <w:tc>
          <w:tcPr>
            <w:tcW w:w="458" w:type="dxa"/>
          </w:tcPr>
          <w:p w:rsidR="005B206E" w:rsidRPr="005B24A3" w:rsidRDefault="005B206E" w:rsidP="009F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5B206E" w:rsidRPr="005B24A3" w:rsidRDefault="005B206E" w:rsidP="009F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5630" w:type="dxa"/>
          </w:tcPr>
          <w:p w:rsidR="00054667" w:rsidRPr="005B24A3" w:rsidRDefault="00054667" w:rsidP="009F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Ребята, что такое причастие?</w:t>
            </w:r>
          </w:p>
          <w:p w:rsidR="00054667" w:rsidRPr="005B24A3" w:rsidRDefault="00054667" w:rsidP="009F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667" w:rsidRPr="005B24A3" w:rsidRDefault="00054667" w:rsidP="009F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667" w:rsidRPr="005B24A3" w:rsidRDefault="00054667" w:rsidP="009F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Верно. На какие две группы делятся причастия?</w:t>
            </w:r>
          </w:p>
          <w:p w:rsidR="00054667" w:rsidRPr="005B24A3" w:rsidRDefault="00054667" w:rsidP="009F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667" w:rsidRPr="005B24A3" w:rsidRDefault="00054667" w:rsidP="009F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А как образуются страдательные причастия настоящего времени?</w:t>
            </w:r>
          </w:p>
          <w:p w:rsidR="00054667" w:rsidRPr="005B24A3" w:rsidRDefault="00054667" w:rsidP="009F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667" w:rsidRPr="005B24A3" w:rsidRDefault="00054667" w:rsidP="009F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667" w:rsidRPr="005B24A3" w:rsidRDefault="00054667" w:rsidP="009F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667" w:rsidRPr="005B24A3" w:rsidRDefault="00054667" w:rsidP="009F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6E" w:rsidRPr="005B24A3" w:rsidRDefault="00BA077A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Ребята, предлагаю выполнить небольшую тестовую работу. Необходимо распределить все слова на две </w:t>
            </w:r>
            <w:r w:rsidRPr="005B2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  <w:proofErr w:type="gramStart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сылка для выполнения интерактивного задания отправлена ученикам https://learningapps.org/8810201).</w:t>
            </w:r>
          </w:p>
        </w:tc>
        <w:tc>
          <w:tcPr>
            <w:tcW w:w="2568" w:type="dxa"/>
          </w:tcPr>
          <w:p w:rsidR="00054667" w:rsidRPr="005B24A3" w:rsidRDefault="00054667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Причасти</w:t>
            </w:r>
            <w:proofErr w:type="gramStart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 это особая форма глагола, которая имеет признаки глагола и признаки прилагательного. </w:t>
            </w:r>
          </w:p>
          <w:p w:rsidR="00054667" w:rsidRPr="005B24A3" w:rsidRDefault="00054667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Все причастия делятся </w:t>
            </w:r>
            <w:proofErr w:type="gramStart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действительные и страдательные. </w:t>
            </w:r>
          </w:p>
          <w:p w:rsidR="00054667" w:rsidRPr="005B24A3" w:rsidRDefault="00054667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Страдательные причастия настоящего времени образуются от основы глагола настоящего времени при помощи суффиксов </w:t>
            </w:r>
            <w:proofErr w:type="gramStart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м- (-</w:t>
            </w:r>
            <w:proofErr w:type="spellStart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-) в </w:t>
            </w:r>
            <w:r w:rsidRPr="005B2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спряжении и суффикса –им- во </w:t>
            </w:r>
            <w:r w:rsidRPr="005B2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спряжении.</w:t>
            </w:r>
          </w:p>
          <w:p w:rsidR="00054667" w:rsidRPr="005B24A3" w:rsidRDefault="00054667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6E" w:rsidRPr="005B24A3" w:rsidRDefault="005B206E" w:rsidP="00BA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Решают тест</w:t>
            </w:r>
            <w:r w:rsidR="00BA077A" w:rsidRPr="005B24A3">
              <w:rPr>
                <w:rFonts w:ascii="Times New Roman" w:hAnsi="Times New Roman" w:cs="Times New Roman"/>
                <w:sz w:val="24"/>
                <w:szCs w:val="24"/>
              </w:rPr>
              <w:t>, ответ проверяе</w:t>
            </w: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A077A" w:rsidRPr="005B24A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 w:rsidR="00BA077A" w:rsidRPr="005B24A3">
              <w:rPr>
                <w:rFonts w:ascii="Times New Roman" w:hAnsi="Times New Roman" w:cs="Times New Roman"/>
                <w:sz w:val="24"/>
                <w:szCs w:val="24"/>
              </w:rPr>
              <w:t>, путем нажатия синей галочки.</w:t>
            </w: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2539" w:rsidRPr="005B24A3" w:rsidTr="001702B4">
        <w:tc>
          <w:tcPr>
            <w:tcW w:w="458" w:type="dxa"/>
          </w:tcPr>
          <w:p w:rsidR="005B206E" w:rsidRPr="005B24A3" w:rsidRDefault="005B206E" w:rsidP="009F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31" w:type="dxa"/>
          </w:tcPr>
          <w:p w:rsidR="005B206E" w:rsidRPr="005B24A3" w:rsidRDefault="005B206E" w:rsidP="009F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учебной задачи, мотивация учебной деятельности учащихся </w:t>
            </w:r>
          </w:p>
        </w:tc>
        <w:tc>
          <w:tcPr>
            <w:tcW w:w="5630" w:type="dxa"/>
          </w:tcPr>
          <w:p w:rsidR="005B206E" w:rsidRPr="005B24A3" w:rsidRDefault="00BA077A" w:rsidP="009F6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Варёное яйцо, выстиранный свитер, носок </w:t>
            </w:r>
            <w:r w:rsidRPr="005B2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связан  </w:t>
            </w:r>
            <w:r w:rsidR="005B206E" w:rsidRPr="005B24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словосочетания </w:t>
            </w:r>
            <w:r w:rsidR="005B206E" w:rsidRPr="005B24A3">
              <w:rPr>
                <w:rFonts w:ascii="Times New Roman" w:hAnsi="Times New Roman" w:cs="Times New Roman"/>
                <w:sz w:val="24"/>
                <w:szCs w:val="24"/>
              </w:rPr>
              <w:t>написан</w:t>
            </w: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B206E"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 на доске</w:t>
            </w: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</w:t>
            </w:r>
            <w:proofErr w:type="spellEnd"/>
            <w:r w:rsidR="005B206E" w:rsidRPr="005B24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2779" w:rsidRPr="005B24A3" w:rsidRDefault="002B2779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 каких частей речи входят в данные словосочетания? </w:t>
            </w:r>
          </w:p>
          <w:p w:rsidR="002B2779" w:rsidRPr="005B24A3" w:rsidRDefault="002B2779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А что же за часть речи в третьем словосочетании?</w:t>
            </w:r>
          </w:p>
          <w:p w:rsidR="005B206E" w:rsidRPr="005B24A3" w:rsidRDefault="002B2779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Хорошо, тогда открывайте тетради и записывайте в них число, классная работа, тему </w:t>
            </w:r>
            <w:proofErr w:type="gramStart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Полные и краткие причастия), а также словосочетания.</w:t>
            </w:r>
          </w:p>
          <w:p w:rsidR="005B206E" w:rsidRPr="005B24A3" w:rsidRDefault="005B206E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Выпиши</w:t>
            </w:r>
            <w:r w:rsidR="002B2779" w:rsidRPr="005B24A3">
              <w:rPr>
                <w:rFonts w:ascii="Times New Roman" w:hAnsi="Times New Roman" w:cs="Times New Roman"/>
                <w:sz w:val="24"/>
                <w:szCs w:val="24"/>
              </w:rPr>
              <w:t>те выделенное слово</w:t>
            </w:r>
            <w:proofErr w:type="gramStart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2779" w:rsidRPr="005B24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B2779"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 а рядом запишите его </w:t>
            </w: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полную форму, обозначьте суффиксы запишите  глагол, от которого образовано причастие:</w:t>
            </w:r>
          </w:p>
          <w:p w:rsidR="005B206E" w:rsidRPr="005B24A3" w:rsidRDefault="002B2779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Связан – связанный – связать.</w:t>
            </w:r>
          </w:p>
          <w:p w:rsidR="005B206E" w:rsidRPr="005B24A3" w:rsidRDefault="005B206E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Сформулируйте основной вопрос урока и его задачи.</w:t>
            </w:r>
          </w:p>
        </w:tc>
        <w:tc>
          <w:tcPr>
            <w:tcW w:w="2568" w:type="dxa"/>
          </w:tcPr>
          <w:p w:rsidR="002B2779" w:rsidRPr="005B24A3" w:rsidRDefault="002B2779" w:rsidP="009F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В первом словосочетании сущ. + прилагательное, во втором – сущ. + причастие, а в третьем – сущ. +</w:t>
            </w:r>
            <w:proofErr w:type="gramStart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число, классная работа, словосочетания в тетрадь.</w:t>
            </w:r>
          </w:p>
          <w:p w:rsidR="002B2779" w:rsidRPr="005B24A3" w:rsidRDefault="002B2779" w:rsidP="002B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79" w:rsidRPr="005B24A3" w:rsidRDefault="002B2779" w:rsidP="002B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79" w:rsidRPr="005B24A3" w:rsidRDefault="002B2779" w:rsidP="002B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6E" w:rsidRPr="005B24A3" w:rsidRDefault="002B2779" w:rsidP="002B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206E" w:rsidRPr="005B24A3">
              <w:rPr>
                <w:rFonts w:ascii="Times New Roman" w:hAnsi="Times New Roman" w:cs="Times New Roman"/>
                <w:sz w:val="24"/>
                <w:szCs w:val="24"/>
              </w:rPr>
              <w:t>ыписывают причасти</w:t>
            </w: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="005B206E"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конструируют причастия, строят </w:t>
            </w:r>
            <w:r w:rsidR="005B206E" w:rsidRPr="005B2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словообразовательную цепочку, выделяют суффиксы</w:t>
            </w: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2539" w:rsidRPr="005B24A3" w:rsidTr="001702B4">
        <w:tc>
          <w:tcPr>
            <w:tcW w:w="458" w:type="dxa"/>
          </w:tcPr>
          <w:p w:rsidR="005B206E" w:rsidRPr="005B24A3" w:rsidRDefault="005B206E" w:rsidP="009F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31" w:type="dxa"/>
          </w:tcPr>
          <w:p w:rsidR="005B206E" w:rsidRPr="005B24A3" w:rsidRDefault="002B2779" w:rsidP="002B2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</w:t>
            </w:r>
            <w:r w:rsidR="005B206E" w:rsidRPr="005B2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нового </w:t>
            </w:r>
            <w:r w:rsidRPr="005B24A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5630" w:type="dxa"/>
          </w:tcPr>
          <w:p w:rsidR="003F2F30" w:rsidRPr="005B24A3" w:rsidRDefault="003F2F30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Ребята, откройте учебник на стр.84. и прочитайте   § 15. </w:t>
            </w:r>
          </w:p>
          <w:p w:rsidR="003F2F30" w:rsidRPr="005B24A3" w:rsidRDefault="003F2F30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Теперь посмотрите упражнение  229, прочитайте задание</w:t>
            </w:r>
            <w:r w:rsidR="009C5D59" w:rsidRPr="005B24A3">
              <w:rPr>
                <w:rFonts w:ascii="Times New Roman" w:hAnsi="Times New Roman" w:cs="Times New Roman"/>
                <w:sz w:val="24"/>
                <w:szCs w:val="24"/>
              </w:rPr>
              <w:t>, а также рубрику «Возьмите на заметку»</w:t>
            </w: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6E" w:rsidRPr="005B24A3" w:rsidRDefault="005B206E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771" w:rsidRPr="005B24A3" w:rsidRDefault="00462771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771" w:rsidRPr="005B24A3" w:rsidRDefault="00462771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771" w:rsidRPr="005B24A3" w:rsidRDefault="00462771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771" w:rsidRPr="005B24A3" w:rsidRDefault="00462771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771" w:rsidRPr="005B24A3" w:rsidRDefault="00462771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771" w:rsidRPr="005B24A3" w:rsidRDefault="00462771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771" w:rsidRPr="005B24A3" w:rsidRDefault="00462771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771" w:rsidRPr="005B24A3" w:rsidRDefault="00462771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771" w:rsidRPr="005B24A3" w:rsidRDefault="00462771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771" w:rsidRPr="005B24A3" w:rsidRDefault="00462771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771" w:rsidRPr="005B24A3" w:rsidRDefault="00462771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771" w:rsidRPr="005B24A3" w:rsidRDefault="00462771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771" w:rsidRPr="005B24A3" w:rsidRDefault="00462771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771" w:rsidRPr="005B24A3" w:rsidRDefault="00462771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Приведите пример.</w:t>
            </w:r>
          </w:p>
          <w:p w:rsidR="00462771" w:rsidRPr="005B24A3" w:rsidRDefault="00462771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771" w:rsidRPr="005B24A3" w:rsidRDefault="00462771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771" w:rsidRPr="005B24A3" w:rsidRDefault="00462771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Хорошо. А чем являются причастия в предложении?</w:t>
            </w:r>
          </w:p>
        </w:tc>
        <w:tc>
          <w:tcPr>
            <w:tcW w:w="2568" w:type="dxa"/>
          </w:tcPr>
          <w:p w:rsidR="005B206E" w:rsidRPr="005B24A3" w:rsidRDefault="005B206E" w:rsidP="009F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учащихся с текстом, после ответов чтение правила с. 51,53</w:t>
            </w:r>
          </w:p>
          <w:p w:rsidR="009C5D59" w:rsidRPr="005B24A3" w:rsidRDefault="009C5D59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- Расскажите, в чем сходство и в чем различие полных и кратких страдательных причастий.</w:t>
            </w:r>
          </w:p>
          <w:p w:rsidR="009C5D59" w:rsidRPr="005B24A3" w:rsidRDefault="009C5D59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полных и кратких страдательных причастий: они называют признак предмета по действию, которое испытывает на себе предмет, лицо со стороны другого предмета, лица. Страдательные причастия имеют формы настоящего </w:t>
            </w:r>
            <w:r w:rsidRPr="005B2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времени и прошедшего времени. </w:t>
            </w:r>
          </w:p>
          <w:p w:rsidR="009C5D59" w:rsidRPr="005B24A3" w:rsidRDefault="009C5D59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Полные причастия отличаются от </w:t>
            </w:r>
            <w:proofErr w:type="gramStart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кратких</w:t>
            </w:r>
            <w:proofErr w:type="gramEnd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окончанием и суффиксом.</w:t>
            </w:r>
          </w:p>
          <w:p w:rsidR="00462771" w:rsidRPr="005B24A3" w:rsidRDefault="00462771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Запряженные кони – суффикс </w:t>
            </w:r>
            <w:proofErr w:type="gramStart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- и окончание- </w:t>
            </w:r>
            <w:proofErr w:type="spellStart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; кони запряжены – суффикс –</w:t>
            </w:r>
            <w:proofErr w:type="spellStart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 и окончание –</w:t>
            </w:r>
            <w:proofErr w:type="spellStart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771" w:rsidRPr="005B24A3" w:rsidRDefault="00462771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Полные причастия в предложении являются определением, а краткие – сказуемым, как и краткие прилагательные.</w:t>
            </w:r>
          </w:p>
          <w:p w:rsidR="009C5D59" w:rsidRPr="005B24A3" w:rsidRDefault="009C5D59" w:rsidP="009C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B206E"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раткие причастия </w:t>
            </w: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пишутся с одной Н.</w:t>
            </w:r>
          </w:p>
          <w:p w:rsidR="005B206E" w:rsidRPr="005B24A3" w:rsidRDefault="005B206E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39" w:rsidRPr="005B24A3" w:rsidTr="001702B4">
        <w:tc>
          <w:tcPr>
            <w:tcW w:w="458" w:type="dxa"/>
          </w:tcPr>
          <w:p w:rsidR="005B206E" w:rsidRPr="005B24A3" w:rsidRDefault="005B206E" w:rsidP="009F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B206E" w:rsidRPr="005B24A3" w:rsidRDefault="005B206E" w:rsidP="009F6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5630" w:type="dxa"/>
          </w:tcPr>
          <w:p w:rsidR="005B206E" w:rsidRPr="005B24A3" w:rsidRDefault="005B206E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Словосочетания с действительными причастиями – наклоны вправо; со страдательными причастиями – наклоны влево; с   краткими страдательными </w:t>
            </w:r>
            <w:r w:rsidRPr="005B2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причастиями </w:t>
            </w:r>
            <w:proofErr w:type="gramStart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62771" w:rsidRPr="005B24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462771" w:rsidRPr="005B24A3">
              <w:rPr>
                <w:rFonts w:ascii="Times New Roman" w:hAnsi="Times New Roman" w:cs="Times New Roman"/>
                <w:sz w:val="24"/>
                <w:szCs w:val="24"/>
              </w:rPr>
              <w:t>лопаем в ладоши</w:t>
            </w: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206E" w:rsidRPr="005B24A3" w:rsidRDefault="009C5D59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Танцующая девочка, сорванный цветок, сорван</w:t>
            </w:r>
            <w:r w:rsidR="005B206E"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 случайно, </w:t>
            </w: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сварен быстро</w:t>
            </w:r>
            <w:proofErr w:type="gramStart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06E" w:rsidRPr="005B24A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5B206E" w:rsidRPr="005B2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2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бежать быстро, </w:t>
            </w: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пишущий красиво</w:t>
            </w:r>
            <w:r w:rsidR="005B206E"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 w:rsidR="005B206E" w:rsidRPr="005B24A3">
              <w:rPr>
                <w:rFonts w:ascii="Times New Roman" w:hAnsi="Times New Roman" w:cs="Times New Roman"/>
                <w:sz w:val="24"/>
                <w:szCs w:val="24"/>
              </w:rPr>
              <w:t>вавшийся</w:t>
            </w: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 об забор</w:t>
            </w:r>
            <w:r w:rsidR="005B206E"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постелен аккуратно</w:t>
            </w:r>
            <w:r w:rsidR="005B206E" w:rsidRPr="005B24A3">
              <w:rPr>
                <w:rFonts w:ascii="Times New Roman" w:hAnsi="Times New Roman" w:cs="Times New Roman"/>
                <w:sz w:val="24"/>
                <w:szCs w:val="24"/>
              </w:rPr>
              <w:t>, спрятан далеко,</w:t>
            </w:r>
          </w:p>
        </w:tc>
        <w:tc>
          <w:tcPr>
            <w:tcW w:w="2568" w:type="dxa"/>
          </w:tcPr>
          <w:p w:rsidR="005B206E" w:rsidRPr="005B24A3" w:rsidRDefault="005B206E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физкультминутку</w:t>
            </w:r>
          </w:p>
        </w:tc>
      </w:tr>
      <w:tr w:rsidR="00632539" w:rsidRPr="005B24A3" w:rsidTr="001702B4">
        <w:tc>
          <w:tcPr>
            <w:tcW w:w="458" w:type="dxa"/>
          </w:tcPr>
          <w:p w:rsidR="005B206E" w:rsidRPr="005B24A3" w:rsidRDefault="00462771" w:rsidP="009F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31" w:type="dxa"/>
          </w:tcPr>
          <w:p w:rsidR="00462771" w:rsidRPr="005B24A3" w:rsidRDefault="00462771" w:rsidP="00462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применению знаний на практике</w:t>
            </w:r>
          </w:p>
          <w:p w:rsidR="005B206E" w:rsidRPr="005B24A3" w:rsidRDefault="005B206E" w:rsidP="009F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0" w:type="dxa"/>
          </w:tcPr>
          <w:p w:rsidR="005B206E" w:rsidRPr="005B24A3" w:rsidRDefault="00462771" w:rsidP="0046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Теперь посмотрим упражнение № 230. Читаем задание.</w:t>
            </w:r>
          </w:p>
          <w:p w:rsidR="00462771" w:rsidRPr="005B24A3" w:rsidRDefault="00462771" w:rsidP="0046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771" w:rsidRPr="005B24A3" w:rsidRDefault="00462771" w:rsidP="00462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(Образец записи на доске </w:t>
            </w:r>
            <w:proofErr w:type="spellStart"/>
            <w:r w:rsidRPr="005B24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Miro</w:t>
            </w:r>
            <w:proofErr w:type="spellEnd"/>
            <w:r w:rsidRPr="005B24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62771" w:rsidRPr="005B24A3" w:rsidRDefault="00473A65" w:rsidP="0046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52.8pt;margin-top:5.65pt;width:13.5pt;height:.05pt;z-index:251658240" o:connectortype="straight">
                  <v:stroke endarrow="block"/>
                </v:shape>
              </w:pict>
            </w:r>
            <w:r w:rsidR="00462771" w:rsidRPr="005B24A3">
              <w:rPr>
                <w:rFonts w:ascii="Times New Roman" w:hAnsi="Times New Roman" w:cs="Times New Roman"/>
                <w:sz w:val="24"/>
                <w:szCs w:val="24"/>
              </w:rPr>
              <w:t>Удержать</w:t>
            </w: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       удержанный</w:t>
            </w:r>
            <w:proofErr w:type="gramStart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 удержан</w:t>
            </w:r>
          </w:p>
          <w:p w:rsidR="00473A65" w:rsidRPr="005B24A3" w:rsidRDefault="00473A65" w:rsidP="0046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A65" w:rsidRPr="005B24A3" w:rsidRDefault="00473A65" w:rsidP="0046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A65" w:rsidRPr="005B24A3" w:rsidRDefault="001A6FD6" w:rsidP="0046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Ребята, обратите внимание, что у причастий, образованных от глаголов </w:t>
            </w:r>
            <w:r w:rsidRPr="005B2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спряжения, оканчивающихся на </w:t>
            </w:r>
            <w:proofErr w:type="gramStart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ТЬ, пишется в суффиксе Е.</w:t>
            </w:r>
          </w:p>
          <w:p w:rsidR="00473A65" w:rsidRPr="005B24A3" w:rsidRDefault="00473A65" w:rsidP="0046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A65" w:rsidRPr="005B24A3" w:rsidRDefault="00473A65" w:rsidP="0046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A65" w:rsidRPr="005B24A3" w:rsidRDefault="00473A65" w:rsidP="0046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A65" w:rsidRPr="005B24A3" w:rsidRDefault="00473A65" w:rsidP="0046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A65" w:rsidRPr="005B24A3" w:rsidRDefault="00473A65" w:rsidP="0046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A65" w:rsidRPr="005B24A3" w:rsidRDefault="00473A65" w:rsidP="0046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A65" w:rsidRPr="005B24A3" w:rsidRDefault="00473A65" w:rsidP="0046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A65" w:rsidRPr="005B24A3" w:rsidRDefault="00473A65" w:rsidP="0046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Посмотрите, ребята, в упражнении есть задание 2, в котором нас просят с любым из записанных нами кратких причастий записать два предложения и определить</w:t>
            </w:r>
            <w:proofErr w:type="gramStart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 каким членом предложения будет причастие.</w:t>
            </w:r>
          </w:p>
        </w:tc>
        <w:tc>
          <w:tcPr>
            <w:tcW w:w="2568" w:type="dxa"/>
          </w:tcPr>
          <w:p w:rsidR="005B206E" w:rsidRPr="005B24A3" w:rsidRDefault="00462771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данных ниже глаголов образуйте и запишите полные и краткие страдательные причастия прошедшего времени. Вставьте пропущенные буквы. Во всех словах обозначьте суффиксы и окончания.</w:t>
            </w:r>
          </w:p>
          <w:p w:rsidR="00462771" w:rsidRPr="005B24A3" w:rsidRDefault="00462771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Свалит</w:t>
            </w:r>
            <w:proofErr w:type="gramStart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73A65" w:rsidRPr="005B24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73A65"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вставляем </w:t>
            </w:r>
            <w:proofErr w:type="spellStart"/>
            <w:r w:rsidR="00473A65" w:rsidRPr="005B24A3">
              <w:rPr>
                <w:rFonts w:ascii="Times New Roman" w:hAnsi="Times New Roman" w:cs="Times New Roman"/>
                <w:sz w:val="24"/>
                <w:szCs w:val="24"/>
              </w:rPr>
              <w:t>А,т.к</w:t>
            </w:r>
            <w:proofErr w:type="spellEnd"/>
            <w:r w:rsidR="00473A65"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. проверочное слово свален)-сваленный, свален; вырастить (пишем А, т.к. в корне сочетание </w:t>
            </w:r>
            <w:proofErr w:type="spellStart"/>
            <w:r w:rsidR="00473A65" w:rsidRPr="005B24A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473A65"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)- выращенный, выращен; проявить( вставляем </w:t>
            </w:r>
            <w:proofErr w:type="spellStart"/>
            <w:r w:rsidR="00473A65" w:rsidRPr="005B24A3">
              <w:rPr>
                <w:rFonts w:ascii="Times New Roman" w:hAnsi="Times New Roman" w:cs="Times New Roman"/>
                <w:sz w:val="24"/>
                <w:szCs w:val="24"/>
              </w:rPr>
              <w:t>Я,т.к</w:t>
            </w:r>
            <w:proofErr w:type="spellEnd"/>
            <w:r w:rsidR="00473A65"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. проверочное слово </w:t>
            </w:r>
            <w:r w:rsidR="00473A65" w:rsidRPr="005B2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явь)-проявленный, проявлен; скосить(вставляем </w:t>
            </w:r>
            <w:proofErr w:type="spellStart"/>
            <w:r w:rsidR="00473A65" w:rsidRPr="005B24A3">
              <w:rPr>
                <w:rFonts w:ascii="Times New Roman" w:hAnsi="Times New Roman" w:cs="Times New Roman"/>
                <w:sz w:val="24"/>
                <w:szCs w:val="24"/>
              </w:rPr>
              <w:t>О,т.к</w:t>
            </w:r>
            <w:proofErr w:type="spellEnd"/>
            <w:r w:rsidR="00473A65" w:rsidRPr="005B24A3">
              <w:rPr>
                <w:rFonts w:ascii="Times New Roman" w:hAnsi="Times New Roman" w:cs="Times New Roman"/>
                <w:sz w:val="24"/>
                <w:szCs w:val="24"/>
              </w:rPr>
              <w:t>. проверочное слово скошен)-скошенный, скошен; замесить(вставляем Е, т.к. проверочное слово месит)-замешенный, замешен.</w:t>
            </w:r>
          </w:p>
          <w:p w:rsidR="00473A65" w:rsidRPr="005B24A3" w:rsidRDefault="00473A65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A65" w:rsidRPr="005B24A3" w:rsidRDefault="00473A65" w:rsidP="004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Цветок  выращен в прекрасных условиях. </w:t>
            </w:r>
          </w:p>
          <w:p w:rsidR="00473A65" w:rsidRPr="005B24A3" w:rsidRDefault="00473A65" w:rsidP="0047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Выращен</w:t>
            </w:r>
            <w:proofErr w:type="gramEnd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сказуемым в данном предложении, подчеркнем двумя чертами.</w:t>
            </w:r>
          </w:p>
        </w:tc>
      </w:tr>
      <w:tr w:rsidR="00632539" w:rsidRPr="005B24A3" w:rsidTr="001702B4">
        <w:tc>
          <w:tcPr>
            <w:tcW w:w="458" w:type="dxa"/>
          </w:tcPr>
          <w:p w:rsidR="005B206E" w:rsidRPr="005B24A3" w:rsidRDefault="001A6FD6" w:rsidP="009F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  <w:p w:rsidR="005B206E" w:rsidRPr="005B24A3" w:rsidRDefault="005B206E" w:rsidP="009F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6E" w:rsidRPr="005B24A3" w:rsidRDefault="005B206E" w:rsidP="009F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6E" w:rsidRPr="005B24A3" w:rsidRDefault="005B206E" w:rsidP="009F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6E" w:rsidRPr="005B24A3" w:rsidRDefault="005B206E" w:rsidP="009F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6E" w:rsidRPr="005B24A3" w:rsidRDefault="005B206E" w:rsidP="009F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6E" w:rsidRPr="005B24A3" w:rsidRDefault="005B206E" w:rsidP="009F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6E" w:rsidRPr="005B24A3" w:rsidRDefault="005B206E" w:rsidP="009F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1A6FD6" w:rsidRPr="005B24A3" w:rsidRDefault="001A6FD6" w:rsidP="001A6F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умений и навыков: выполнение упражнений по алгоритму</w:t>
            </w:r>
          </w:p>
          <w:p w:rsidR="005B206E" w:rsidRPr="005B24A3" w:rsidRDefault="005B206E" w:rsidP="009F6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6E" w:rsidRPr="005B24A3" w:rsidRDefault="005B206E" w:rsidP="009F6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6E" w:rsidRPr="005B24A3" w:rsidRDefault="005B206E" w:rsidP="009F6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6E" w:rsidRPr="005B24A3" w:rsidRDefault="005B206E" w:rsidP="009F6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6E" w:rsidRPr="005B24A3" w:rsidRDefault="005B206E" w:rsidP="009F6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6E" w:rsidRPr="005B24A3" w:rsidRDefault="005B206E" w:rsidP="009F6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0" w:type="dxa"/>
          </w:tcPr>
          <w:p w:rsidR="001A6FD6" w:rsidRPr="005B24A3" w:rsidRDefault="001A6FD6" w:rsidP="009F6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Задание выведено на доску </w:t>
            </w:r>
            <w:proofErr w:type="spellStart"/>
            <w:r w:rsidRPr="005B24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Miro</w:t>
            </w:r>
            <w:proofErr w:type="spellEnd"/>
            <w:r w:rsidRPr="005B24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B206E" w:rsidRPr="005B24A3" w:rsidRDefault="001A6FD6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Спишите</w:t>
            </w:r>
            <w:r w:rsidR="005B206E" w:rsidRPr="005B24A3">
              <w:rPr>
                <w:rFonts w:ascii="Times New Roman" w:hAnsi="Times New Roman" w:cs="Times New Roman"/>
                <w:sz w:val="24"/>
                <w:szCs w:val="24"/>
              </w:rPr>
              <w:t>, перестроив полные причастия в краткие</w:t>
            </w:r>
            <w:proofErr w:type="gramStart"/>
            <w:r w:rsidR="005B206E"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B206E"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 а краткие  - в полные:</w:t>
            </w:r>
          </w:p>
          <w:p w:rsidR="005B206E" w:rsidRPr="005B24A3" w:rsidRDefault="001A6FD6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Размытый берег</w:t>
            </w:r>
            <w:r w:rsidR="005B206E"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B206E" w:rsidRPr="005B24A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писа</w:t>
            </w:r>
            <w:proofErr w:type="spellEnd"/>
            <w:r w:rsidR="005B206E" w:rsidRPr="005B24A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="005B206E" w:rsidRPr="005B24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5B206E"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спиле</w:t>
            </w:r>
            <w:proofErr w:type="gramEnd"/>
            <w:r w:rsidR="005B206E" w:rsidRPr="005B24A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="005B206E" w:rsidRPr="005B24A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="005B206E"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 деревья, </w:t>
            </w:r>
            <w:proofErr w:type="spellStart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разобра</w:t>
            </w:r>
            <w:proofErr w:type="spellEnd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 игрушка</w:t>
            </w:r>
            <w:r w:rsidR="005B206E"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пирожки пожаре..</w:t>
            </w:r>
            <w:proofErr w:type="spellStart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5B206E"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сваре</w:t>
            </w:r>
            <w:r w:rsidR="005B206E" w:rsidRPr="005B24A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="005B206E" w:rsidRPr="005B24A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="005B206E"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 кофе.</w:t>
            </w:r>
          </w:p>
          <w:p w:rsidR="005B206E" w:rsidRPr="005B24A3" w:rsidRDefault="005B206E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6E" w:rsidRPr="005B24A3" w:rsidRDefault="005B206E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6E" w:rsidRPr="005B24A3" w:rsidRDefault="005B206E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Составьте с любым словосочетанием предложения так, чтобы в одном было полное причастие</w:t>
            </w:r>
            <w:proofErr w:type="gramStart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 в другом - краткое. </w:t>
            </w:r>
            <w:r w:rsidR="001A6FD6" w:rsidRPr="005B24A3">
              <w:rPr>
                <w:rFonts w:ascii="Times New Roman" w:hAnsi="Times New Roman" w:cs="Times New Roman"/>
                <w:sz w:val="24"/>
                <w:szCs w:val="24"/>
              </w:rPr>
              <w:t>Подчеркните причастия как член предложения.</w:t>
            </w:r>
          </w:p>
        </w:tc>
        <w:tc>
          <w:tcPr>
            <w:tcW w:w="2568" w:type="dxa"/>
          </w:tcPr>
          <w:p w:rsidR="005B206E" w:rsidRPr="005B24A3" w:rsidRDefault="005B206E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работу на карточках, 1-2 уч-ся дают ответ.</w:t>
            </w:r>
          </w:p>
          <w:p w:rsidR="005B206E" w:rsidRPr="005B24A3" w:rsidRDefault="005B206E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6E" w:rsidRPr="005B24A3" w:rsidRDefault="005B206E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6E" w:rsidRPr="005B24A3" w:rsidRDefault="005B206E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6E" w:rsidRPr="005B24A3" w:rsidRDefault="005B206E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6E" w:rsidRPr="005B24A3" w:rsidRDefault="005B206E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6E" w:rsidRPr="005B24A3" w:rsidRDefault="005B206E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задание</w:t>
            </w:r>
          </w:p>
        </w:tc>
      </w:tr>
      <w:tr w:rsidR="00632539" w:rsidRPr="005B24A3" w:rsidTr="001702B4">
        <w:tc>
          <w:tcPr>
            <w:tcW w:w="458" w:type="dxa"/>
          </w:tcPr>
          <w:p w:rsidR="00632539" w:rsidRPr="005B24A3" w:rsidRDefault="00632539" w:rsidP="009F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231" w:type="dxa"/>
          </w:tcPr>
          <w:p w:rsidR="00632539" w:rsidRPr="005B24A3" w:rsidRDefault="00632539" w:rsidP="006325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работы</w:t>
            </w:r>
          </w:p>
          <w:p w:rsidR="00632539" w:rsidRPr="005B24A3" w:rsidRDefault="00632539" w:rsidP="00632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32539" w:rsidRPr="005B24A3" w:rsidRDefault="00632539" w:rsidP="006325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proofErr w:type="gramStart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обучающими</w:t>
            </w: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 своей учебной деятельности, самооценка результатов своей деятельности и всего класса.</w:t>
            </w:r>
          </w:p>
        </w:tc>
        <w:tc>
          <w:tcPr>
            <w:tcW w:w="5630" w:type="dxa"/>
          </w:tcPr>
          <w:p w:rsidR="00632539" w:rsidRPr="005B24A3" w:rsidRDefault="00632539" w:rsidP="009F6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Ребята, в начале урока я задавала вопрос, что за часть речи перед нами? Теперь кто-нибудь может сказать, чем </w:t>
            </w:r>
            <w:proofErr w:type="gramStart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слово </w:t>
            </w:r>
            <w:r w:rsidRPr="005B24A3">
              <w:rPr>
                <w:rFonts w:ascii="Times New Roman" w:hAnsi="Times New Roman" w:cs="Times New Roman"/>
                <w:b/>
                <w:sz w:val="24"/>
                <w:szCs w:val="24"/>
              </w:rPr>
              <w:t>связан</w:t>
            </w:r>
            <w:proofErr w:type="gramEnd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B2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2539" w:rsidRPr="005B24A3" w:rsidRDefault="00632539" w:rsidP="009F6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Верно. Давайте проверим наши знания. Открывайте ссылку, которую я отправила в общий чат.</w:t>
            </w:r>
            <w:r w:rsidRPr="005B2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" w:history="1">
              <w:r w:rsidRPr="005B24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https://resh.edu.ru/subject/lesson/2645/train/#197645</w:t>
              </w:r>
            </w:hyperlink>
          </w:p>
          <w:p w:rsidR="00632539" w:rsidRPr="005B24A3" w:rsidRDefault="00632539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По результатам я вижу, что вы хорошо усвоили новую тему.</w:t>
            </w:r>
          </w:p>
        </w:tc>
        <w:tc>
          <w:tcPr>
            <w:tcW w:w="2568" w:type="dxa"/>
          </w:tcPr>
          <w:p w:rsidR="00632539" w:rsidRPr="005B24A3" w:rsidRDefault="00632539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Связан</w:t>
            </w:r>
            <w:proofErr w:type="gramEnd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 – краткое страдательное причастие.</w:t>
            </w:r>
          </w:p>
          <w:p w:rsidR="00632539" w:rsidRPr="005B24A3" w:rsidRDefault="00632539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39" w:rsidRPr="005B24A3" w:rsidRDefault="00632539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Самостоятельно отвечают на тестовое задание.</w:t>
            </w:r>
          </w:p>
        </w:tc>
      </w:tr>
      <w:tr w:rsidR="00632539" w:rsidRPr="005B24A3" w:rsidTr="001702B4">
        <w:tc>
          <w:tcPr>
            <w:tcW w:w="458" w:type="dxa"/>
          </w:tcPr>
          <w:p w:rsidR="005B206E" w:rsidRPr="005B24A3" w:rsidRDefault="00632539" w:rsidP="009F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31" w:type="dxa"/>
          </w:tcPr>
          <w:p w:rsidR="005B206E" w:rsidRPr="005B24A3" w:rsidRDefault="005B206E" w:rsidP="009F6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5630" w:type="dxa"/>
          </w:tcPr>
          <w:p w:rsidR="005B206E" w:rsidRPr="005B24A3" w:rsidRDefault="00632539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§ 15. Упр.233.</w:t>
            </w:r>
          </w:p>
          <w:p w:rsidR="00632539" w:rsidRPr="005B24A3" w:rsidRDefault="00632539" w:rsidP="0063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b/>
                <w:sz w:val="24"/>
                <w:szCs w:val="24"/>
              </w:rPr>
              <w:t>Выставление оценок за урок</w:t>
            </w: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539" w:rsidRPr="005B24A3" w:rsidRDefault="00632539" w:rsidP="0063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632539" w:rsidRPr="005B24A3" w:rsidRDefault="00632539" w:rsidP="0063253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Сегодня я узна</w:t>
            </w:r>
            <w:proofErr w:type="gramStart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а)…</w:t>
            </w:r>
          </w:p>
          <w:p w:rsidR="00632539" w:rsidRPr="005B24A3" w:rsidRDefault="00632539" w:rsidP="0063253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Я понял (а)</w:t>
            </w:r>
            <w:proofErr w:type="gramStart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то (как)…</w:t>
            </w:r>
          </w:p>
          <w:p w:rsidR="00632539" w:rsidRPr="005B24A3" w:rsidRDefault="00632539" w:rsidP="0063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39" w:rsidRPr="005B24A3" w:rsidRDefault="001702B4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Спасибо за урок.</w:t>
            </w:r>
          </w:p>
        </w:tc>
        <w:tc>
          <w:tcPr>
            <w:tcW w:w="2568" w:type="dxa"/>
          </w:tcPr>
          <w:p w:rsidR="005B206E" w:rsidRPr="005B24A3" w:rsidRDefault="005B206E" w:rsidP="009F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в дневники.</w:t>
            </w:r>
          </w:p>
          <w:p w:rsidR="001702B4" w:rsidRPr="005B24A3" w:rsidRDefault="001702B4" w:rsidP="0017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</w:p>
          <w:p w:rsidR="001702B4" w:rsidRPr="005B24A3" w:rsidRDefault="001702B4" w:rsidP="0017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  <w:p w:rsidR="005B206E" w:rsidRPr="005B24A3" w:rsidRDefault="001702B4" w:rsidP="0017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3">
              <w:rPr>
                <w:rFonts w:ascii="Times New Roman" w:hAnsi="Times New Roman" w:cs="Times New Roman"/>
                <w:sz w:val="24"/>
                <w:szCs w:val="24"/>
              </w:rPr>
              <w:t>Рассказывают</w:t>
            </w:r>
            <w:proofErr w:type="gramStart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B24A3">
              <w:rPr>
                <w:rFonts w:ascii="Times New Roman" w:hAnsi="Times New Roman" w:cs="Times New Roman"/>
                <w:sz w:val="24"/>
                <w:szCs w:val="24"/>
              </w:rPr>
              <w:t xml:space="preserve"> что повторили ,узнали на , </w:t>
            </w:r>
            <w:r w:rsidRPr="005B2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получилось, в чем была трудность.</w:t>
            </w:r>
          </w:p>
        </w:tc>
      </w:tr>
    </w:tbl>
    <w:p w:rsidR="005B206E" w:rsidRPr="005B24A3" w:rsidRDefault="005B206E" w:rsidP="005B20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206E" w:rsidRPr="005B24A3" w:rsidSect="006325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209"/>
    <w:multiLevelType w:val="hybridMultilevel"/>
    <w:tmpl w:val="97BCA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97499"/>
    <w:multiLevelType w:val="hybridMultilevel"/>
    <w:tmpl w:val="97BCA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E49AE"/>
    <w:multiLevelType w:val="hybridMultilevel"/>
    <w:tmpl w:val="DA3A9742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9269CF"/>
    <w:multiLevelType w:val="hybridMultilevel"/>
    <w:tmpl w:val="97BCA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377B9"/>
    <w:multiLevelType w:val="hybridMultilevel"/>
    <w:tmpl w:val="97BCA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5481"/>
    <w:rsid w:val="00054667"/>
    <w:rsid w:val="001702B4"/>
    <w:rsid w:val="001A6FD6"/>
    <w:rsid w:val="001F5481"/>
    <w:rsid w:val="002B2779"/>
    <w:rsid w:val="003F2F30"/>
    <w:rsid w:val="00462771"/>
    <w:rsid w:val="00473A65"/>
    <w:rsid w:val="005B206E"/>
    <w:rsid w:val="005B24A3"/>
    <w:rsid w:val="00632539"/>
    <w:rsid w:val="00763097"/>
    <w:rsid w:val="008F60F8"/>
    <w:rsid w:val="009C5D59"/>
    <w:rsid w:val="00BA077A"/>
    <w:rsid w:val="00EC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0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25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645/train/#1976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сергей</dc:creator>
  <cp:lastModifiedBy>сергей сергей</cp:lastModifiedBy>
  <cp:revision>3</cp:revision>
  <dcterms:created xsi:type="dcterms:W3CDTF">2023-10-13T19:37:00Z</dcterms:created>
  <dcterms:modified xsi:type="dcterms:W3CDTF">2023-10-13T21:52:00Z</dcterms:modified>
</cp:coreProperties>
</file>