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C9" w:rsidRPr="00B66CC9" w:rsidRDefault="00B66CC9" w:rsidP="00B66CC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6CC9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 образования</w:t>
      </w:r>
    </w:p>
    <w:p w:rsidR="00B66CC9" w:rsidRPr="00B66CC9" w:rsidRDefault="00B66CC9" w:rsidP="00B66CC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6CC9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городского округа Солнечногорск</w:t>
      </w:r>
    </w:p>
    <w:p w:rsidR="00B66CC9" w:rsidRPr="00B66CC9" w:rsidRDefault="00B66CC9" w:rsidP="00B66CC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6CC9">
        <w:rPr>
          <w:rFonts w:ascii="Times New Roman" w:eastAsia="Arial" w:hAnsi="Times New Roman" w:cs="Times New Roman"/>
          <w:sz w:val="24"/>
          <w:szCs w:val="24"/>
          <w:lang w:eastAsia="ar-SA"/>
        </w:rPr>
        <w:t>Московской области</w:t>
      </w:r>
    </w:p>
    <w:p w:rsidR="00B66CC9" w:rsidRPr="00B66CC9" w:rsidRDefault="00B66CC9" w:rsidP="00B66CC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6C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B66CC9" w:rsidRPr="00B66CC9" w:rsidRDefault="00B66CC9" w:rsidP="00B66CC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6CC9">
        <w:rPr>
          <w:rFonts w:ascii="Times New Roman" w:eastAsia="Arial" w:hAnsi="Times New Roman" w:cs="Times New Roman"/>
          <w:sz w:val="24"/>
          <w:szCs w:val="24"/>
          <w:lang w:eastAsia="ar-SA"/>
        </w:rPr>
        <w:t>«Детский сад № 19»</w:t>
      </w:r>
    </w:p>
    <w:p w:rsidR="00B66CC9" w:rsidRPr="00B66CC9" w:rsidRDefault="00B66CC9" w:rsidP="00B66CC9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66CC9" w:rsidRPr="00B66CC9" w:rsidRDefault="00B66CC9" w:rsidP="00B66C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6CC9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Юридический адрес: </w:t>
      </w:r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141503 </w:t>
      </w:r>
      <w:proofErr w:type="spellStart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>.С</w:t>
      </w:r>
      <w:proofErr w:type="gramEnd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>олнечногорск</w:t>
      </w:r>
      <w:proofErr w:type="spellEnd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                                                                                                   </w:t>
      </w:r>
      <w:r w:rsidRPr="00B66CC9">
        <w:rPr>
          <w:rFonts w:ascii="Times New Roman" w:eastAsia="Arial" w:hAnsi="Times New Roman" w:cs="Times New Roman"/>
          <w:sz w:val="18"/>
          <w:szCs w:val="18"/>
          <w:lang w:eastAsia="ar-SA"/>
        </w:rPr>
        <w:t>тел/факс 8(4962)63-86-71</w:t>
      </w:r>
    </w:p>
    <w:p w:rsidR="00B66CC9" w:rsidRPr="00B66CC9" w:rsidRDefault="00B66CC9" w:rsidP="00B66C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ул. Им. Баранова, д.23А, 141506 г. Солнечногорск, ул. </w:t>
      </w:r>
      <w:proofErr w:type="spellStart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>Безверхова</w:t>
      </w:r>
      <w:proofErr w:type="spellEnd"/>
      <w:r w:rsidRPr="00B66C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д.2                            </w:t>
      </w:r>
      <w:r w:rsidRPr="00B66CC9">
        <w:rPr>
          <w:rFonts w:ascii="Times New Roman" w:eastAsia="Arial" w:hAnsi="Times New Roman" w:cs="Times New Roman"/>
          <w:sz w:val="18"/>
          <w:szCs w:val="18"/>
          <w:lang w:val="en-US" w:eastAsia="ar-SA"/>
        </w:rPr>
        <w:t>E</w:t>
      </w:r>
      <w:r w:rsidRPr="00B66CC9">
        <w:rPr>
          <w:rFonts w:ascii="Times New Roman" w:eastAsia="Arial" w:hAnsi="Times New Roman" w:cs="Times New Roman"/>
          <w:sz w:val="18"/>
          <w:szCs w:val="18"/>
          <w:lang w:eastAsia="ar-SA"/>
        </w:rPr>
        <w:t>-</w:t>
      </w:r>
      <w:r w:rsidRPr="00B66CC9">
        <w:rPr>
          <w:rFonts w:ascii="Times New Roman" w:eastAsia="Arial" w:hAnsi="Times New Roman" w:cs="Times New Roman"/>
          <w:sz w:val="18"/>
          <w:szCs w:val="18"/>
          <w:lang w:val="en-US" w:eastAsia="ar-SA"/>
        </w:rPr>
        <w:t>mail</w:t>
      </w:r>
      <w:r w:rsidRPr="00B66CC9">
        <w:rPr>
          <w:rFonts w:ascii="Times New Roman" w:eastAsia="Arial" w:hAnsi="Times New Roman" w:cs="Times New Roman"/>
          <w:sz w:val="18"/>
          <w:szCs w:val="18"/>
          <w:lang w:eastAsia="ar-SA"/>
        </w:rPr>
        <w:t>:</w:t>
      </w:r>
      <w:proofErr w:type="spellStart"/>
      <w:proofErr w:type="gramEnd"/>
      <w:r w:rsidRPr="00B66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Topolskova</w:t>
      </w:r>
      <w:proofErr w:type="spellEnd"/>
      <w:r w:rsidRPr="00B66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66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YuN</w:t>
      </w:r>
      <w:proofErr w:type="spellEnd"/>
      <w:r w:rsidRPr="00B66CC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66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mosreg</w:t>
      </w:r>
      <w:proofErr w:type="spellEnd"/>
      <w:r w:rsidRPr="00B66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66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66CC9" w:rsidRDefault="00B66CC9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48"/>
          <w:lang w:eastAsia="ru-RU"/>
        </w:rPr>
      </w:pPr>
    </w:p>
    <w:p w:rsidR="00B66CC9" w:rsidRDefault="00B66CC9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48"/>
          <w:lang w:eastAsia="ru-RU"/>
        </w:rPr>
      </w:pPr>
    </w:p>
    <w:p w:rsidR="00B66CC9" w:rsidRDefault="00B66CC9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48"/>
          <w:lang w:eastAsia="ru-RU"/>
        </w:rPr>
      </w:pPr>
    </w:p>
    <w:p w:rsidR="00B66CC9" w:rsidRPr="00B66CC9" w:rsidRDefault="00B66CC9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</w:pPr>
    </w:p>
    <w:p w:rsidR="00B66CC9" w:rsidRPr="00B66CC9" w:rsidRDefault="00A048CD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</w:pPr>
      <w:r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 xml:space="preserve">Инновационные </w:t>
      </w:r>
      <w:r w:rsidR="00322AC3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 xml:space="preserve"> технологии  </w:t>
      </w:r>
      <w:r w:rsidR="00F777F1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>«</w:t>
      </w:r>
      <w:proofErr w:type="spellStart"/>
      <w:r w:rsidR="00F777F1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>Бизиборд</w:t>
      </w:r>
      <w:proofErr w:type="spellEnd"/>
      <w:r w:rsidR="00322AC3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>»</w:t>
      </w:r>
      <w:r w:rsidR="00F777F1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 xml:space="preserve"> как</w:t>
      </w:r>
      <w:r w:rsidR="00322AC3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 xml:space="preserve"> средство </w:t>
      </w:r>
    </w:p>
    <w:p w:rsidR="005878D2" w:rsidRPr="00B66CC9" w:rsidRDefault="00322AC3" w:rsidP="00B66C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</w:pPr>
      <w:r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>развития дошкольников</w:t>
      </w:r>
      <w:r w:rsidR="00F777F1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 xml:space="preserve"> </w:t>
      </w:r>
      <w:r w:rsidR="00A048CD" w:rsidRPr="00B66CC9">
        <w:rPr>
          <w:rFonts w:ascii="Arial" w:eastAsia="Times New Roman" w:hAnsi="Arial" w:cs="Arial"/>
          <w:b/>
          <w:color w:val="FF0000"/>
          <w:kern w:val="36"/>
          <w:sz w:val="36"/>
          <w:szCs w:val="48"/>
          <w:lang w:eastAsia="ru-RU"/>
        </w:rPr>
        <w:t>в работе с детьми</w:t>
      </w: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C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воспитатель </w:t>
      </w: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Герасимова Елена Федоровна</w:t>
      </w: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Default="00B66CC9" w:rsidP="00B66CC9">
      <w:pPr>
        <w:spacing w:after="0" w:line="240" w:lineRule="auto"/>
        <w:ind w:left="-709" w:right="283" w:firstLine="141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CC9" w:rsidRPr="00B66CC9" w:rsidRDefault="00B66CC9" w:rsidP="00B66CC9">
      <w:pPr>
        <w:spacing w:after="0" w:line="240" w:lineRule="auto"/>
        <w:ind w:left="-709" w:right="283" w:firstLine="141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олнечногорск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 г.</w:t>
      </w:r>
    </w:p>
    <w:p w:rsidR="0074240B" w:rsidRDefault="00A048CD" w:rsidP="00CF3B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48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современном этапе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одним из важных направлений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дошкольного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является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инновационная деятельность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B9F" w:rsidRPr="0074240B" w:rsidRDefault="00A048CD" w:rsidP="00CF3B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48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числу современных образовательных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 можно отнести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932AA4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разные формы обучения, но н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аиболее интересной из новых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мне показалась идея </w:t>
      </w:r>
      <w:r w:rsidR="007E1428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использования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</w:t>
      </w:r>
      <w:r w:rsidR="007E1428"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spellEnd"/>
      <w:r w:rsidR="00932AA4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B9F" w:rsidRPr="00CF3B9F" w:rsidRDefault="00CF3B9F" w:rsidP="00CF3B9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48"/>
          <w:lang w:eastAsia="ru-RU"/>
        </w:rPr>
      </w:pPr>
      <w:r w:rsidRPr="00CF3B9F">
        <w:rPr>
          <w:rFonts w:ascii="Times New Roman" w:hAnsi="Times New Roman" w:cs="Times New Roman"/>
        </w:rPr>
        <w:t xml:space="preserve"> </w:t>
      </w:r>
      <w:r w:rsidRPr="00CF3B9F">
        <w:rPr>
          <w:rFonts w:ascii="Times New Roman" w:hAnsi="Times New Roman" w:cs="Times New Roman"/>
          <w:sz w:val="32"/>
          <w:szCs w:val="28"/>
        </w:rPr>
        <w:t>Актуальностью моей педагогической находки является развитие личности ребенка через формирование навыков познавательно-исследовательской деятельности с помощью применения исследовательской технологии.</w:t>
      </w:r>
    </w:p>
    <w:p w:rsidR="00932AA4" w:rsidRDefault="00A048CD" w:rsidP="00932AA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48"/>
          <w:lang w:eastAsia="ru-RU"/>
        </w:rPr>
      </w:pPr>
      <w:r w:rsidRPr="00A048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Цель игры с </w:t>
      </w:r>
      <w:proofErr w:type="spellStart"/>
      <w:r w:rsidRPr="00A048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бизбордом</w:t>
      </w:r>
      <w:proofErr w:type="spellEnd"/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мелкой моторики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координации движения, внимания, фантазии, усидчивости, творческого и логического мышления, самостоятельности; помогать в освоении бытовой деятельности; способствовать формированию умений и навыков открывания и закрывания различных замков и задвижек, молний, щеколд.</w:t>
      </w:r>
    </w:p>
    <w:p w:rsidR="00A048CD" w:rsidRDefault="00A048CD" w:rsidP="00932AA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48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932AA4">
        <w:rPr>
          <w:rFonts w:ascii="Arial" w:eastAsia="Times New Roman" w:hAnsi="Arial" w:cs="Arial"/>
          <w:color w:val="333333"/>
          <w:kern w:val="36"/>
          <w:sz w:val="36"/>
          <w:szCs w:val="48"/>
          <w:lang w:eastAsia="ru-RU"/>
        </w:rPr>
        <w:t xml:space="preserve"> 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мелкую моторику рук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логику и мышление;• способствовать изучению различных цветов;• формировать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причинно-следственные связи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;•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самостоятельность и познавательную активность.</w:t>
      </w:r>
    </w:p>
    <w:p w:rsidR="0074240B" w:rsidRPr="0074240B" w:rsidRDefault="0074240B" w:rsidP="00932AA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Известно, что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развитие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 мелкой моторики и познание мира через тактильные ощущения стимулируют формирование когнитивных процессов у малышей. Именно поэтому, сегодня такое разнообразие всевозможных игрушек, кубиков, конструкторов и других игровых материалов предназначенных для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Pr="0074240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ни для кого не секрет, что игровая деятельность является ведущей для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детей дошкольного возраста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. Именно в младшем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возрасте мы отмечаем у детей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интерес к предметно-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манипулят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ивной</w:t>
      </w:r>
      <w:proofErr w:type="spellEnd"/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деятельности.</w:t>
      </w:r>
      <w:bookmarkStart w:id="0" w:name="_GoBack"/>
      <w:bookmarkEnd w:id="0"/>
    </w:p>
    <w:p w:rsidR="00CF3B9F" w:rsidRPr="00CF3B9F" w:rsidRDefault="00CF3B9F" w:rsidP="00932A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8"/>
          <w:lang w:eastAsia="ru-RU"/>
        </w:rPr>
      </w:pPr>
      <w:r w:rsidRPr="00CF3B9F">
        <w:rPr>
          <w:rFonts w:ascii="Times New Roman" w:hAnsi="Times New Roman" w:cs="Times New Roman"/>
          <w:sz w:val="32"/>
          <w:szCs w:val="28"/>
        </w:rPr>
        <w:t xml:space="preserve">Китайская пословица гласит: “Расскажи – и я забуду, покажи – и я запомню, дай попробовать – и я пойму”. Усваивается все прочно и надолго, когда ребенок слышит, видит и делает сам. Ребенку естественнее и гораздо легче постигать новое, проводя собственные исследования – наблюдения, ставя эксперименты, делая на их основе собственные суждения и умозаключения. Вот на этом и основано активное внедрение </w:t>
      </w:r>
      <w:proofErr w:type="spellStart"/>
      <w:r w:rsidRPr="00CF3B9F">
        <w:rPr>
          <w:rFonts w:ascii="Times New Roman" w:hAnsi="Times New Roman" w:cs="Times New Roman"/>
          <w:sz w:val="32"/>
          <w:szCs w:val="28"/>
        </w:rPr>
        <w:t>бизибордов</w:t>
      </w:r>
      <w:proofErr w:type="spellEnd"/>
      <w:r w:rsidRPr="00CF3B9F">
        <w:rPr>
          <w:rFonts w:ascii="Times New Roman" w:hAnsi="Times New Roman" w:cs="Times New Roman"/>
          <w:sz w:val="32"/>
          <w:szCs w:val="28"/>
        </w:rPr>
        <w:t xml:space="preserve"> в практику работы по познавательно-исследовательской деятельности.</w:t>
      </w:r>
    </w:p>
    <w:p w:rsidR="0074240B" w:rsidRPr="0074240B" w:rsidRDefault="0074240B" w:rsidP="00932AA4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spellStart"/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Бизиборд</w:t>
      </w:r>
      <w:proofErr w:type="spellEnd"/>
      <w:r w:rsidRPr="0074240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 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служит предметом интеграции элементов всех образовательных областей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развития ребенка</w:t>
      </w:r>
      <w:r w:rsidRPr="0074240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,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74240B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отраженных в ФГОС ДО</w:t>
      </w:r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: познавательное, речевое, социально-коммуникативное, физическое, художественн</w:t>
      </w:r>
      <w:proofErr w:type="gramStart"/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о-</w:t>
      </w:r>
      <w:proofErr w:type="gramEnd"/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эстетическое. И так же может являться формой психолог</w:t>
      </w:r>
      <w:proofErr w:type="gramStart"/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>о-</w:t>
      </w:r>
      <w:proofErr w:type="gramEnd"/>
      <w:r w:rsidRPr="0074240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педагогической поддержки позитивной социализации и индивидуализации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ребенка-дошкольника</w:t>
      </w:r>
      <w:r w:rsidRPr="0074240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, </w:t>
      </w:r>
      <w:r w:rsidRPr="0074240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средством всестороннего развития его личности</w:t>
      </w:r>
      <w:r w:rsidRPr="0074240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</w:p>
    <w:p w:rsidR="00A048CD" w:rsidRPr="00A048CD" w:rsidRDefault="00A048CD" w:rsidP="00932AA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гораздо быстрее запоминают информацию с помощью пособия,</w:t>
      </w:r>
      <w:r w:rsidR="002B6E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выполняя действия с предметами </w:t>
      </w:r>
      <w:r w:rsidRPr="00A048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(пристёгивая и отстёгивая замочки, открывая засовы, и </w:t>
      </w:r>
      <w:proofErr w:type="spellStart"/>
      <w:r w:rsidRPr="00A048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</w:t>
      </w:r>
      <w:proofErr w:type="spellEnd"/>
      <w:r w:rsidRPr="00A048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.Э</w:t>
      </w:r>
      <w:proofErr w:type="gramEnd"/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намного эффективнее в сравнении с простым рассматриванием и называнием предметных и сюжетных картинок.</w:t>
      </w:r>
      <w:r w:rsidR="002B6E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решить важные образовательные задачи, такие как обучение счету, знакомство с геометрическими фигурами, закрепление количест</w:t>
      </w:r>
      <w:r w:rsidR="00D725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венного и порядкового счёта, </w:t>
      </w:r>
      <w:r w:rsidR="00B66C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та, величины, ориентировки по часам.</w:t>
      </w:r>
      <w:r w:rsidR="002B6E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 всего, с помощью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бизибордов</w:t>
      </w:r>
      <w:proofErr w:type="spellEnd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мы решаем задачи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направленные на познавательное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48CD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Бизиборды</w:t>
      </w:r>
      <w:proofErr w:type="spell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задают игровой формат образовательному процессу. Ведь для детей это, преж</w:t>
      </w:r>
      <w:r w:rsid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 всего, увлекательная игрушка.</w:t>
      </w:r>
    </w:p>
    <w:p w:rsidR="0074240B" w:rsidRPr="0074240B" w:rsidRDefault="0074240B" w:rsidP="007424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«Игра имеет </w:t>
      </w:r>
      <w:proofErr w:type="gram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важное значение</w:t>
      </w:r>
      <w:proofErr w:type="gram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вырастит».</w:t>
      </w:r>
    </w:p>
    <w:p w:rsidR="0074240B" w:rsidRPr="00A048CD" w:rsidRDefault="0074240B" w:rsidP="0074240B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С. Макаренко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048CD" w:rsidRPr="00A048CD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48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Положительные моменты </w:t>
      </w:r>
      <w:proofErr w:type="spellStart"/>
      <w:r w:rsidRPr="00A048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бозиборда</w:t>
      </w:r>
      <w:proofErr w:type="spellEnd"/>
      <w:r w:rsidRPr="00A048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-включение воспитателя в деятельность наравне с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-основной формой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детьми дошкольного возраста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ведущим видом деятельности является игра</w:t>
      </w:r>
      <w:proofErr w:type="gram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;-</w:t>
      </w:r>
      <w:proofErr w:type="gram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увлекательные игры помогают вырабатывать усидчивость у </w:t>
      </w:r>
      <w:proofErr w:type="spell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гиперактивных</w:t>
      </w:r>
      <w:proofErr w:type="spell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детей;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Бизиборды</w:t>
      </w:r>
      <w:proofErr w:type="spellEnd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развивают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определенные навыки у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proofErr w:type="gram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мелкую моторику рук (основная задача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бизиборда</w:t>
      </w:r>
      <w:proofErr w:type="spell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полная свобода тактильного восприятия);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Элементы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бизиборда</w:t>
      </w:r>
      <w:proofErr w:type="spellEnd"/>
      <w:proofErr w:type="gram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-Замки – </w:t>
      </w: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молния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детям всегда очень трудно застёгивать и расстёгивать куртки или другие вещи. На доске есть замок-молния, где мы учимся застёгивать и расстёгивать.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-Открой дверцу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ребенку для начала надо справиться со шпингалетом, на который закрыта дверца, а за дверцей его ждет сюрприз.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-Домики геометрических фигур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найти домик каждой геометрической фигуре.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-Шнуровка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 из видов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развивающих игр для детей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-Часы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может быть интересней подвигать стрелки на часах.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-Цифры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навыки счета.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я убедилась в правильности выбранной мною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 В процессе игры с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бизибордом</w:t>
      </w:r>
      <w:proofErr w:type="spell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учатся </w:t>
      </w:r>
      <w:r w:rsidR="00F50ED4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только 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 решать различные</w:t>
      </w:r>
      <w:r w:rsidR="00932AA4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задачи, и проблемные ситуации они видят свои ошибки и 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стараются их исправить </w:t>
      </w:r>
    </w:p>
    <w:p w:rsidR="00A048CD" w:rsidRPr="0074240B" w:rsidRDefault="00A048CD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Сегодня </w:t>
      </w:r>
      <w:proofErr w:type="spellStart"/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</w:t>
      </w:r>
      <w:proofErr w:type="spell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уже необходимая вещь для </w:t>
      </w:r>
      <w:r w:rsidRPr="0074240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речи и восприятия мира ребёнком.</w:t>
      </w:r>
    </w:p>
    <w:p w:rsidR="00F50ED4" w:rsidRPr="0074240B" w:rsidRDefault="00F50ED4" w:rsidP="00932A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связи с этим я разработала картотеку игр с </w:t>
      </w:r>
      <w:proofErr w:type="spell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бизибордами</w:t>
      </w:r>
      <w:proofErr w:type="spellEnd"/>
      <w:proofErr w:type="gramStart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применяю </w:t>
      </w:r>
      <w:r w:rsidR="00E44B38"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воспитательной деятельности, еще х</w:t>
      </w:r>
      <w:r w:rsidRPr="007424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очу  заметить , что у детей ещё повысились самообслуживание и взаимопомощь.</w:t>
      </w:r>
    </w:p>
    <w:p w:rsidR="00CF08C8" w:rsidRDefault="00CF08C8" w:rsidP="00932AA4"/>
    <w:sectPr w:rsidR="00CF08C8" w:rsidSect="00B66CC9">
      <w:pgSz w:w="11906" w:h="16838"/>
      <w:pgMar w:top="1134" w:right="850" w:bottom="1134" w:left="993" w:header="708" w:footer="708" w:gutter="0"/>
      <w:pgBorders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1"/>
    <w:rsid w:val="0024537E"/>
    <w:rsid w:val="002B6E39"/>
    <w:rsid w:val="00322AC3"/>
    <w:rsid w:val="0039401C"/>
    <w:rsid w:val="003E5DF1"/>
    <w:rsid w:val="003F3121"/>
    <w:rsid w:val="0042704A"/>
    <w:rsid w:val="005878D2"/>
    <w:rsid w:val="006A685D"/>
    <w:rsid w:val="006E6663"/>
    <w:rsid w:val="0074240B"/>
    <w:rsid w:val="007E1428"/>
    <w:rsid w:val="00932AA4"/>
    <w:rsid w:val="00A048CD"/>
    <w:rsid w:val="00B453C0"/>
    <w:rsid w:val="00B66CC9"/>
    <w:rsid w:val="00CF08C8"/>
    <w:rsid w:val="00CF3B9F"/>
    <w:rsid w:val="00D72587"/>
    <w:rsid w:val="00D8183E"/>
    <w:rsid w:val="00E44B38"/>
    <w:rsid w:val="00F50ED4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42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42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2023-05-10T13:27:00Z</cp:lastPrinted>
  <dcterms:created xsi:type="dcterms:W3CDTF">2023-05-10T11:55:00Z</dcterms:created>
  <dcterms:modified xsi:type="dcterms:W3CDTF">2023-10-12T04:42:00Z</dcterms:modified>
</cp:coreProperties>
</file>