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F00" w:rsidRDefault="00AB6F00" w:rsidP="00AB6F0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DE3A45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504E74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</w:t>
      </w:r>
    </w:p>
    <w:p w:rsidR="00AB6F00" w:rsidRPr="00504E74" w:rsidRDefault="00AB6F00" w:rsidP="00AB6F00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 «Станция </w:t>
      </w:r>
      <w:bookmarkStart w:id="0" w:name="_GoBack"/>
      <w:bookmarkEnd w:id="0"/>
      <w:r w:rsidRPr="00504E74">
        <w:rPr>
          <w:rFonts w:ascii="Times New Roman" w:hAnsi="Times New Roman" w:cs="Times New Roman"/>
          <w:sz w:val="28"/>
          <w:szCs w:val="28"/>
        </w:rPr>
        <w:t>юных натуралистов» с</w:t>
      </w:r>
      <w:proofErr w:type="gramStart"/>
      <w:r w:rsidRPr="00504E7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04E74">
        <w:rPr>
          <w:rFonts w:ascii="Times New Roman" w:hAnsi="Times New Roman" w:cs="Times New Roman"/>
          <w:sz w:val="28"/>
          <w:szCs w:val="28"/>
        </w:rPr>
        <w:t>ивное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40"/>
          <w:szCs w:val="40"/>
        </w:rPr>
      </w:pPr>
      <w:r w:rsidRPr="00AB6F00">
        <w:rPr>
          <w:rFonts w:ascii="Times New Roman" w:hAnsi="Times New Roman" w:cs="Times New Roman"/>
          <w:bCs/>
          <w:color w:val="000000"/>
          <w:sz w:val="40"/>
          <w:szCs w:val="40"/>
        </w:rPr>
        <w:t>«Сестрицы-синицы» - самые полезные птички России»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i/>
          <w:sz w:val="28"/>
          <w:szCs w:val="28"/>
        </w:rPr>
        <w:t>Занятие-игра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среднего </w:t>
      </w:r>
      <w:r w:rsidRPr="00504E74">
        <w:rPr>
          <w:rFonts w:ascii="Times New Roman" w:hAnsi="Times New Roman" w:cs="Times New Roman"/>
          <w:sz w:val="28"/>
          <w:szCs w:val="28"/>
        </w:rPr>
        <w:t>школьного возраста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gramStart"/>
      <w:r w:rsidR="00DE3A45">
        <w:rPr>
          <w:rFonts w:ascii="Times New Roman" w:hAnsi="Times New Roman" w:cs="Times New Roman"/>
          <w:sz w:val="28"/>
          <w:szCs w:val="28"/>
        </w:rPr>
        <w:t>бюджетного</w:t>
      </w:r>
      <w:proofErr w:type="gramEnd"/>
      <w:r w:rsidRPr="00504E74">
        <w:rPr>
          <w:rFonts w:ascii="Times New Roman" w:hAnsi="Times New Roman" w:cs="Times New Roman"/>
          <w:sz w:val="28"/>
          <w:szCs w:val="28"/>
        </w:rPr>
        <w:t xml:space="preserve"> учреждение  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«Станция юных натуралистов» с</w:t>
      </w:r>
      <w:proofErr w:type="gramStart"/>
      <w:r w:rsidRPr="00504E7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04E74">
        <w:rPr>
          <w:rFonts w:ascii="Times New Roman" w:hAnsi="Times New Roman" w:cs="Times New Roman"/>
          <w:sz w:val="28"/>
          <w:szCs w:val="28"/>
        </w:rPr>
        <w:t>ивное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Соколова Анастасия Александровна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04E7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04E74">
        <w:rPr>
          <w:rFonts w:ascii="Times New Roman" w:hAnsi="Times New Roman" w:cs="Times New Roman"/>
          <w:sz w:val="28"/>
          <w:szCs w:val="28"/>
        </w:rPr>
        <w:t>ивное, Апанасенковский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4E74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DE3A45">
        <w:rPr>
          <w:rFonts w:ascii="Times New Roman" w:hAnsi="Times New Roman" w:cs="Times New Roman"/>
          <w:sz w:val="28"/>
          <w:szCs w:val="28"/>
        </w:rPr>
        <w:t>3</w:t>
      </w:r>
      <w:r w:rsidRPr="00504E7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504E74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«Сестрицы-синицы» - самые полезные птички России»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i/>
          <w:sz w:val="28"/>
          <w:szCs w:val="28"/>
        </w:rPr>
        <w:t>Занятие игра</w:t>
      </w:r>
    </w:p>
    <w:p w:rsidR="00AB6F00" w:rsidRPr="00504E74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Количество участников:</w:t>
      </w:r>
    </w:p>
    <w:p w:rsidR="00AB6F00" w:rsidRPr="00504E74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Возраст: для </w:t>
      </w:r>
      <w:proofErr w:type="gramStart"/>
      <w:r w:rsidRPr="00504E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04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среднего </w:t>
      </w:r>
      <w:r w:rsidRPr="00504E74">
        <w:rPr>
          <w:rFonts w:ascii="Times New Roman" w:hAnsi="Times New Roman" w:cs="Times New Roman"/>
          <w:sz w:val="28"/>
          <w:szCs w:val="28"/>
        </w:rPr>
        <w:t>школьного возраста</w:t>
      </w:r>
    </w:p>
    <w:p w:rsidR="00AB6F00" w:rsidRPr="00504E74" w:rsidRDefault="00AB6F00" w:rsidP="00AB6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Оборудование:  </w:t>
      </w:r>
    </w:p>
    <w:p w:rsidR="00AB6F00" w:rsidRPr="00504E74" w:rsidRDefault="00AB6F00" w:rsidP="00AB6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- компьютер;</w:t>
      </w:r>
    </w:p>
    <w:p w:rsidR="00AB6F00" w:rsidRPr="00AB6F00" w:rsidRDefault="00AB6F00" w:rsidP="00AB6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 xml:space="preserve">- </w:t>
      </w:r>
      <w:r w:rsidRPr="00AB6F00">
        <w:rPr>
          <w:rFonts w:ascii="Times New Roman" w:hAnsi="Times New Roman" w:cs="Times New Roman"/>
          <w:sz w:val="28"/>
          <w:szCs w:val="28"/>
        </w:rPr>
        <w:t>мультимедийный проектор;</w:t>
      </w:r>
    </w:p>
    <w:p w:rsidR="00AB6F00" w:rsidRPr="00AB6F00" w:rsidRDefault="00AB6F00" w:rsidP="00AB6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экран;</w:t>
      </w:r>
    </w:p>
    <w:p w:rsidR="00AB6F00" w:rsidRPr="00AB6F00" w:rsidRDefault="00AB6F00" w:rsidP="00AB6F0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- презентация  </w:t>
      </w:r>
      <w:r w:rsidRPr="00AB6F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AB6F00">
        <w:rPr>
          <w:rFonts w:ascii="Times New Roman" w:hAnsi="Times New Roman" w:cs="Times New Roman"/>
          <w:bCs/>
          <w:color w:val="000000"/>
          <w:sz w:val="28"/>
          <w:szCs w:val="28"/>
        </w:rPr>
        <w:t>Сестрицы-синицы» - самые полезные птички России»</w:t>
      </w:r>
      <w:r w:rsidRPr="00AB6F00">
        <w:rPr>
          <w:rFonts w:ascii="Times New Roman" w:hAnsi="Times New Roman" w:cs="Times New Roman"/>
          <w:sz w:val="28"/>
          <w:szCs w:val="28"/>
        </w:rPr>
        <w:t>.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Оформление: мультимедийное, музыкальное.</w:t>
      </w:r>
    </w:p>
    <w:p w:rsidR="00AB6F00" w:rsidRPr="00504E74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23D">
        <w:rPr>
          <w:rFonts w:ascii="Times New Roman" w:hAnsi="Times New Roman" w:cs="Times New Roman"/>
          <w:b/>
          <w:sz w:val="28"/>
          <w:szCs w:val="28"/>
        </w:rPr>
        <w:t>Цель:</w:t>
      </w:r>
      <w:r w:rsidRPr="00AB6F00">
        <w:rPr>
          <w:rFonts w:ascii="Times New Roman" w:hAnsi="Times New Roman" w:cs="Times New Roman"/>
          <w:sz w:val="28"/>
          <w:szCs w:val="28"/>
        </w:rPr>
        <w:t xml:space="preserve"> </w:t>
      </w:r>
      <w:r w:rsidRPr="00AB6F00">
        <w:rPr>
          <w:rFonts w:ascii="Times New Roman" w:hAnsi="Times New Roman" w:cs="Times New Roman"/>
          <w:color w:val="000000"/>
          <w:sz w:val="28"/>
          <w:szCs w:val="28"/>
        </w:rPr>
        <w:t>познакомить с «сестрицами-синицами» и узнать, почему их называют самыми полезными птичками России, уточнить и расширить представления детей о синице.</w:t>
      </w:r>
    </w:p>
    <w:p w:rsidR="00AB6F00" w:rsidRPr="0074123D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4123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B6F00" w:rsidRPr="0074123D" w:rsidRDefault="00AB6F00" w:rsidP="0074123D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23D">
        <w:rPr>
          <w:rFonts w:ascii="Times New Roman" w:hAnsi="Times New Roman" w:cs="Times New Roman"/>
          <w:sz w:val="28"/>
          <w:szCs w:val="28"/>
        </w:rPr>
        <w:t>воспитывать интерес к птицам и желание помогать пернатым в трудное для них время, прививать основы экологической культуры;</w:t>
      </w:r>
    </w:p>
    <w:p w:rsidR="00AB6F00" w:rsidRPr="0074123D" w:rsidRDefault="00AB6F00" w:rsidP="0074123D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23D">
        <w:rPr>
          <w:rFonts w:ascii="Times New Roman" w:hAnsi="Times New Roman" w:cs="Times New Roman"/>
          <w:sz w:val="28"/>
          <w:szCs w:val="28"/>
        </w:rPr>
        <w:t xml:space="preserve">развивать познавательные способности </w:t>
      </w:r>
      <w:proofErr w:type="gramStart"/>
      <w:r w:rsidRPr="0074123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123D">
        <w:rPr>
          <w:rFonts w:ascii="Times New Roman" w:hAnsi="Times New Roman" w:cs="Times New Roman"/>
          <w:sz w:val="28"/>
          <w:szCs w:val="28"/>
        </w:rPr>
        <w:t>, самостоятельность, внимание, речь, творческие способности;</w:t>
      </w:r>
    </w:p>
    <w:p w:rsidR="00AB6F00" w:rsidRPr="0074123D" w:rsidRDefault="00AB6F00" w:rsidP="0074123D">
      <w:pPr>
        <w:pStyle w:val="a5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23D">
        <w:rPr>
          <w:rFonts w:ascii="Times New Roman" w:hAnsi="Times New Roman" w:cs="Times New Roman"/>
          <w:sz w:val="28"/>
          <w:szCs w:val="28"/>
        </w:rPr>
        <w:t>познакомить с историей Синичкиного дня, с видами синиц, изучить их внешний вид, питание, особенности поведения.</w:t>
      </w:r>
    </w:p>
    <w:p w:rsidR="00AB6F00" w:rsidRPr="004E78DA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78DA">
        <w:rPr>
          <w:rFonts w:ascii="Times New Roman" w:hAnsi="Times New Roman" w:cs="Times New Roman"/>
          <w:sz w:val="28"/>
          <w:szCs w:val="28"/>
        </w:rPr>
        <w:br/>
      </w: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E74">
        <w:rPr>
          <w:rFonts w:ascii="Times New Roman" w:hAnsi="Times New Roman" w:cs="Times New Roman"/>
          <w:sz w:val="28"/>
          <w:szCs w:val="28"/>
        </w:rPr>
        <w:t>Ход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F00" w:rsidRPr="00504E74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1. Сообщение темы и цели.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У нас с вами хорошее настроение, у всех очень добрые глазки. Посмотрите друг на друга, на наших гостей. Как всегда, улыбнемся, подарим друг другу хорошее настроение!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А чтобы узнать, с кем мы сегодня познакомимся на занятии, сначала отгадаем загадку: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Снится ночью пауку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Чудо-юдо на суку: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Длинный клюв и два крыла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B6F00">
        <w:rPr>
          <w:rFonts w:ascii="Times New Roman" w:hAnsi="Times New Roman" w:cs="Times New Roman"/>
          <w:sz w:val="28"/>
          <w:szCs w:val="28"/>
        </w:rPr>
        <w:t>Прилетит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плохи дела.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А кого паук боится?</w:t>
      </w:r>
    </w:p>
    <w:p w:rsid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Угадали? Это……(птица)</w:t>
      </w:r>
    </w:p>
    <w:p w:rsidR="009377DD" w:rsidRDefault="009377DD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2889"/>
            <wp:effectExtent l="19050" t="0" r="3175" b="0"/>
            <wp:docPr id="1" name="Рисунок 1" descr="https://cs8.livemaster.ru/storage/7c/c0/9912b341134e13b825aa4d18d9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8.livemaster.ru/storage/7c/c0/9912b341134e13b825aa4d18d9v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DD" w:rsidRPr="00AB6F00" w:rsidRDefault="009377DD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- В ясный полдень вам никогда не казалось, что где-то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тихонько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позвякивают хрустальные колокольчики?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-Казалось? Отгадайте, кто же это звенит?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Угадай, какая птица –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Бойкая, задорная,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Ловкая, проворная?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Звонко тенькает: «Тень-тень!»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 этот ясный день!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(Синица)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Верно, отгадали, это звенят синицы.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B6F00">
        <w:rPr>
          <w:rFonts w:ascii="Times New Roman" w:hAnsi="Times New Roman" w:cs="Times New Roman"/>
          <w:b/>
          <w:i/>
          <w:sz w:val="28"/>
          <w:szCs w:val="28"/>
        </w:rPr>
        <w:t>«Сестрицы-синицы» - самые полезные птички России» – тема нашего занятия.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А какая цель нашего занятия, с кем познакомимся, на какой вопрос постараемся ответить?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Мы познакомимся с синицами поближе, узнаем о них много интересного, а самое главное – постараемся узнать, почему их называют самыми полезными птичками России.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   </w:t>
      </w:r>
      <w:r w:rsidRPr="00AB6F00"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i/>
          <w:sz w:val="28"/>
          <w:szCs w:val="28"/>
        </w:rPr>
        <w:t>1.Знакомство с синичкой.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Видели ли вы эту птичку? Где? Как она выглядит?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Оперение этих птиц яркое и красивое – кажется, что птичка нарядилась в жёлтую блузку с чёрным галстуком и в зелёный плащик, а голову украсила тёмной шапочкой.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lastRenderedPageBreak/>
        <w:t>- Как вы думаете, за что эту птицу прозвали синицей?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Синицы – значит, синие? На самом деле в оперении этих птиц синих тонов нет совсем. А почему тогда синицы? Говорят, что синиц прозвали так за песенку, которую они поют. Поёт синичка: «Си-си-си», будто сама себя называет.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 А теперь давайте посмотрим на синичку, которая к нам сегодня прилетела, послушаем, как она поёт.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B6F00">
        <w:rPr>
          <w:rFonts w:ascii="Times New Roman" w:hAnsi="Times New Roman" w:cs="Times New Roman"/>
          <w:sz w:val="28"/>
          <w:szCs w:val="28"/>
        </w:rPr>
        <w:t>(Просмотр видеосюжета «Звуки природы.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Пение синицы»)</w:t>
      </w:r>
      <w:proofErr w:type="gramEnd"/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Осенью – синички всегда на виду. Подвижные и весёлые, они даже в ненастье не дают лесу хмуриться. «Пинь-пинь! Солнцу быть!» – слышны их звонкие голоса.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Спозаранку скачут птицы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По заснеженным ветвям –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Желтогрудые синицы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Прилетели в гости к нам.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Ю. Синицын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i/>
          <w:sz w:val="28"/>
          <w:szCs w:val="28"/>
        </w:rPr>
        <w:t xml:space="preserve">2.Рассказ </w:t>
      </w:r>
      <w:proofErr w:type="gramStart"/>
      <w:r w:rsidRPr="00AB6F00">
        <w:rPr>
          <w:rFonts w:ascii="Times New Roman" w:hAnsi="Times New Roman" w:cs="Times New Roman"/>
          <w:i/>
          <w:sz w:val="28"/>
          <w:szCs w:val="28"/>
        </w:rPr>
        <w:t>про</w:t>
      </w:r>
      <w:proofErr w:type="gramEnd"/>
      <w:r w:rsidRPr="00AB6F0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B6F00">
        <w:rPr>
          <w:rFonts w:ascii="Times New Roman" w:hAnsi="Times New Roman" w:cs="Times New Roman"/>
          <w:i/>
          <w:sz w:val="28"/>
          <w:szCs w:val="28"/>
        </w:rPr>
        <w:t>Синичкин</w:t>
      </w:r>
      <w:proofErr w:type="gramEnd"/>
      <w:r w:rsidRPr="00AB6F00">
        <w:rPr>
          <w:rFonts w:ascii="Times New Roman" w:hAnsi="Times New Roman" w:cs="Times New Roman"/>
          <w:i/>
          <w:sz w:val="28"/>
          <w:szCs w:val="28"/>
        </w:rPr>
        <w:t xml:space="preserve"> день.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А вы знаете, что у синички есть свой праздник?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А называется праздник – Синичкин день. Люди давно приметили, что в ноябре синицы собираются стайками. Словно на праздник слетаются они, пёстрые и нарядные. Очевидно, поэтому в русском земледельческом календаре есть праздник Зиновия-синичника, или Синичкин день. Отмечают его 12 ноября. В старину говорили: «Невелика птичка-синичка, и та свой праздник помнит», с ним, поэтому связан обычай кормления синиц и других зимующих птиц.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i/>
          <w:sz w:val="28"/>
          <w:szCs w:val="28"/>
        </w:rPr>
        <w:t>3.Знакомство с видами синиц.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 А что вы, ребята, знаете о синицах? Почему мы говорим «синицы-сестрицы»?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_ Кто такие сестрицы? Кого называют сестрицами? Где мы это можем узнать? (Толковый словарь Ожегова)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А как найти слово? Что для этого надо знать? (Алфавит)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Род синиц довольно большой. Все разные и у каждой свой наряд, своё платье. Давайте назовём тех синиц, которые обитают в наших лесах и парках.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r>
        <w:rPr>
          <w:rFonts w:ascii="Times New Roman" w:hAnsi="Times New Roman" w:cs="Times New Roman"/>
          <w:b/>
          <w:sz w:val="28"/>
          <w:szCs w:val="28"/>
        </w:rPr>
        <w:t>педагога</w:t>
      </w:r>
      <w:r w:rsidRPr="00AB6F00">
        <w:rPr>
          <w:rFonts w:ascii="Times New Roman" w:hAnsi="Times New Roman" w:cs="Times New Roman"/>
          <w:b/>
          <w:sz w:val="28"/>
          <w:szCs w:val="28"/>
        </w:rPr>
        <w:t>: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Большая синица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Пташка водится в лесу,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Ест порою на весу,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А зимой вверх ножками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Виснет под окошками.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Верба почки в пух одела,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Пташка с веточки запела: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«В небе – синь, синь, синь!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Блузу – скинь, скинь, скинь!»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(Большая синица)</w:t>
      </w:r>
    </w:p>
    <w:p w:rsidR="009377DD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769"/>
            <wp:effectExtent l="19050" t="0" r="3175" b="0"/>
            <wp:docPr id="4" name="Рисунок 4" descr="C:\Users\Admin\Desktop\1649726936_57-vsegda-pomnim-com-p-sinichka-tsvetok-foto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49726936_57-vsegda-pomnim-com-p-sinichka-tsvetok-foto-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DD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Эта птичка заметно крупнее других синичек. Она отличается от всех других синиц. У неё ярко-жёлтая грудка, а посредине – чёрный галстук, зелёная спинка, на голове бархатная шапочка, белые щёчки.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Работа в группах.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B6F00">
        <w:rPr>
          <w:rFonts w:ascii="Times New Roman" w:hAnsi="Times New Roman" w:cs="Times New Roman"/>
          <w:sz w:val="28"/>
          <w:szCs w:val="28"/>
        </w:rPr>
        <w:t>(У каждой группы на столе фото синиц: московки, гаички, лазоревки, длиннохвостой синицы, хохлатой синицы, ремеза и текст-описание одного из видов синички.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Детям по описанию необходимо найти фото синицы.)</w:t>
      </w:r>
      <w:proofErr w:type="gramEnd"/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1.Московка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Московка – самая крохотная и непоседливая синичка. Она – лучшая певица среди синиц. Эти птички питаются еловыми семенами. Уничтожают они и вредных насекомых, повреждающих шишки елей.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Без устали бойкие московки выискивают врагов елового леса.</w:t>
      </w:r>
      <w:proofErr w:type="gramEnd"/>
    </w:p>
    <w:p w:rsidR="009377DD" w:rsidRPr="00AB6F00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43461"/>
            <wp:effectExtent l="19050" t="0" r="3175" b="0"/>
            <wp:docPr id="5" name="Рисунок 5" descr="https://kipmu.ru/wp-content/uploads/msc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pmu.ru/wp-content/uploads/msc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2. Гаичка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Синичка-гаичка – маленькая серенькая птица с пушистым шарфиком, смыкающимся на груди. Гаичку часто называют «пухляком». В сильные морозы, распушив пёрышки, она становится похожа на пушистый комочек с торчащим хвостиком.</w:t>
      </w:r>
    </w:p>
    <w:p w:rsidR="009377DD" w:rsidRPr="00AB6F00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9316"/>
            <wp:effectExtent l="19050" t="0" r="3175" b="0"/>
            <wp:docPr id="8" name="Рисунок 8" descr="https://pofoto.club/uploads/posts/2021-12/1639584532_1-pofoto-club-p-sinichka-gaechka-ptitsi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foto.club/uploads/posts/2021-12/1639584532_1-pofoto-club-p-sinichka-gaechka-ptitsi-fot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3. Лазоревка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- Красота этой синички вполне оправдывает её нежное и ласковое название. Небо окрасило ей в голубой цвет «шапочку» и спинку, а солнышко </w:t>
      </w:r>
      <w:r w:rsidRPr="00AB6F00">
        <w:rPr>
          <w:rFonts w:ascii="Times New Roman" w:hAnsi="Times New Roman" w:cs="Times New Roman"/>
          <w:sz w:val="28"/>
          <w:szCs w:val="28"/>
        </w:rPr>
        <w:lastRenderedPageBreak/>
        <w:t>позолотило грудку и животик. Лазоревка живёт и поёт в дубравах. Голосок у неё звонкий и задорный.</w:t>
      </w:r>
    </w:p>
    <w:p w:rsidR="009377DD" w:rsidRPr="00AB6F00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06808"/>
            <wp:effectExtent l="19050" t="0" r="3175" b="0"/>
            <wp:docPr id="13" name="Рисунок 13" descr="https://erbirds.ru/photos/0041/001/0041002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rbirds.ru/photos/0041/001/00410028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4. Длиннохвостая синица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 Эта птица серовато-белого цвета. Её легко узнать по хвосту: он такой длинный, что в народе эту птичку метко назвали ополовничком. И верно, она напоминает ложку с длинной ручкой – ополовник.</w:t>
      </w:r>
    </w:p>
    <w:p w:rsidR="009377DD" w:rsidRPr="00AB6F00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6" name="Рисунок 16" descr="https://35photo.pro/photos_main/1201/600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5photo.pro/photos_main/1201/6006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5.Хохлатая синица – гренадёрка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- Это хохлатая синица. У неё хохолок, за что птичку прозвали ещё и гренадёркой. Маленькая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хлопотунья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любит запасать добычу впрок, осо</w:t>
      </w:r>
      <w:r w:rsidR="009377DD">
        <w:rPr>
          <w:rFonts w:ascii="Times New Roman" w:hAnsi="Times New Roman" w:cs="Times New Roman"/>
          <w:sz w:val="28"/>
          <w:szCs w:val="28"/>
        </w:rPr>
        <w:t>бенно гусениц и яйца насекомых.</w:t>
      </w:r>
    </w:p>
    <w:p w:rsidR="009377DD" w:rsidRPr="00AB6F00" w:rsidRDefault="009377DD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1" name="Рисунок 21" descr="https://sun9-81.userapi.com/impg/c857232/v857232750/13ae62/KRthD8ZbvU4.jpg?size=900x900&amp;quality=96&amp;sign=2908c7adc29ece96c2fe1f21d4b5ecd3&amp;c_uniq_tag=fj6pODD74tWIUN8708Wp0oKCz_FwV2Vs70G4iU1RhM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1.userapi.com/impg/c857232/v857232750/13ae62/KRthD8ZbvU4.jpg?size=900x900&amp;quality=96&amp;sign=2908c7adc29ece96c2fe1f21d4b5ecd3&amp;c_uniq_tag=fj6pODD74tWIUN8708Wp0oKCz_FwV2Vs70G4iU1RhM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6.Ремез</w:t>
      </w:r>
    </w:p>
    <w:p w:rsid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- Где-нибудь на берегу реки или пруда, на склонившейся ветке ивы или тополя висит «рукавичка». На большом «пальце» «рукавички» – круглое отверстие. Кто повесил её над водой? А ведь это вовсе не рукавичка, а птичье гнёздышко. Строят такие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ремезы – маленькие и рыженькие синички.</w:t>
      </w:r>
    </w:p>
    <w:p w:rsidR="00BD4A18" w:rsidRPr="00AB6F00" w:rsidRDefault="00BD4A18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212209"/>
            <wp:effectExtent l="19050" t="0" r="3175" b="0"/>
            <wp:docPr id="24" name="Рисунок 24" descr="https://erbirds.ru/photos/0132/001/0132001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rbirds.ru/photos/0132/001/01320016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4.  Письмо от синички. (Письмо читает ученик)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Нам пришло письмо от синички, послушаем, на что жалуется синица: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Летом мы питаемся насекомыми, которых в это время года много, а зимой в лесу нам очень плохо, одни семена растений отыскать можно, да около дятла удаётся поживиться зимующими насекомыми или личинками, когда он кору от деревьев отрывает.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 Сытой птице и сильный мороз не очень страшен. Ну а когда синица голодная, то её и маленький морозец погубить может. Девять из десяти синиц погибают от голода и холода. Вот и летят птицы поближе к человеку, чтобы прокормиться.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Людям необходимо помогать выжить птицам зимой. Ведь наши сестрицы-синицы – самые полезные птицы.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А знаете ли вы, какую пользу приносят синицы?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lastRenderedPageBreak/>
        <w:t>- За день синица съедает столько насекомых, сколько весит сама. Среди насекомых, которыми питаются синицы, очень много вредных. Эти насекомые губят зелёные насаждения, принося вред природе и человеку. Синицы истребляют этих насекомых, спасая леса, парки, сады от гибели. А ещё они радуют нас своим пением и красотой.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Какой корм мы приготовим для синиц?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Работа в группах.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-Синички хоть и маленькие птички, но аппетит у них отменный. Они очень любят семечки подсолнуха. Твёрдую кожуру для них лучше слегка раздавить: так птичкам легче будет доставать семена. А ещё можно угостить синичек кусочками сала или мяса – их лучше подвесить на ниточку. Пусть будет им сытно и тепло в зимнее время.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Прилетела к нам синичка.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Села прямо под окном.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Эту маленькую птичку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 нетерпением мы ждём.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И чтоб ей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полегче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стало,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Ведь исчезли червячки,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Для неё кусочки сала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Мы повесим на сучки.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Если вы хотите, чтобы зимним утром вас будил бодрый перезвон синиц,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повесьте перед окном своей спальни кормушкуи синицы подарят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 xml:space="preserve"> вам много радости.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6F00">
        <w:rPr>
          <w:rFonts w:ascii="Times New Roman" w:hAnsi="Times New Roman" w:cs="Times New Roman"/>
          <w:b/>
          <w:i/>
          <w:sz w:val="28"/>
          <w:szCs w:val="28"/>
        </w:rPr>
        <w:t>Викторина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Но, а теперь вспомним всех синичек-сестричек, с которыми мы сегодня познакомились. Назовите её и покажите фото.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Какая синица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Хвостом своим гордится?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(Длиннохвостая синица)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Эта рыжая синица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Строить гнёзда мастерица.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(Ремез)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Кто в шапочке голубенькой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Туда-сюда снуёт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Так звонко и задорно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 лесу для нас поёт.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(Лазоревка)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Какая синица – лучшая певица?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(Московка)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 этой синицей ты знаком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Она с задорным хохолком.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(Гренадёрка)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Эта синица нередко сама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Готовит дупло для своего гнезда.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(Гаичка)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lastRenderedPageBreak/>
        <w:t>Что за синица-хлопотунья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Впрок добычу запасает.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А спрятанный «клад»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Её зимой выручает.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(Гренадёрка)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Очень бойкая синица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В кронах елей живёт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И вредных насекомых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Из шишек достаёт.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(Московка)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6F00">
        <w:rPr>
          <w:rFonts w:ascii="Times New Roman" w:hAnsi="Times New Roman" w:cs="Times New Roman"/>
          <w:b/>
          <w:sz w:val="28"/>
          <w:szCs w:val="28"/>
        </w:rPr>
        <w:t>3.Заключительная часть.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Сегодня я узнал…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Было интересно…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- Урок дал мне для жизни…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F00">
        <w:rPr>
          <w:rFonts w:ascii="Times New Roman" w:hAnsi="Times New Roman" w:cs="Times New Roman"/>
          <w:i/>
          <w:sz w:val="28"/>
          <w:szCs w:val="28"/>
        </w:rPr>
        <w:t>Список использованн</w:t>
      </w:r>
      <w:r>
        <w:rPr>
          <w:rFonts w:ascii="Times New Roman" w:hAnsi="Times New Roman" w:cs="Times New Roman"/>
          <w:i/>
          <w:sz w:val="28"/>
          <w:szCs w:val="28"/>
        </w:rPr>
        <w:t>ой литературы</w:t>
      </w:r>
    </w:p>
    <w:p w:rsidR="00AB6F00" w:rsidRPr="00AB6F00" w:rsidRDefault="00AB6F00" w:rsidP="00AB6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Тихонов А.В. Школьная хрестоматия по природоведению. 1-4 класс / А.В. Тихонов. – М.: Махаон, Азбука-Аттикус, 2013. – 192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>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Плешаков А.А. От земли до неба: атлас-определитель: пособие для учащихся общеобразоват. учреждений / А.А. Плешаков. – 10-е изд. – М.: Просвещение, 2009. – 222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>.</w:t>
      </w:r>
    </w:p>
    <w:p w:rsidR="00AB6F00" w:rsidRPr="00AB6F00" w:rsidRDefault="00AB6F00" w:rsidP="00AB6F00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Шорыгина Т.А. Птицы. Какие они? Книга для воспитателей, гувернёров и родителей / Т.А. Шорыгина. – М.: Изд. Гном и Д, 2010. – 96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>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>Стрижев А.Н. Большая книга леса: Сборник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>ост. А.Н. Стрижев. – М.: «ОЛМА-ПРЕСС», 2000. – 731 с.: ил.</w:t>
      </w:r>
    </w:p>
    <w:p w:rsidR="00AB6F00" w:rsidRPr="00AB6F00" w:rsidRDefault="00AB6F00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6F00" w:rsidRPr="00AB6F00" w:rsidRDefault="00AB6F00" w:rsidP="00AB6F00">
      <w:pPr>
        <w:pStyle w:val="a5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F00">
        <w:rPr>
          <w:rFonts w:ascii="Times New Roman" w:hAnsi="Times New Roman" w:cs="Times New Roman"/>
          <w:sz w:val="28"/>
          <w:szCs w:val="28"/>
        </w:rPr>
        <w:t xml:space="preserve">Ожегов С.И. и Шведова Н.Ю. Толковый словарь русского языка: 80 000 слов и фразеологических выражений/ Российская академия наук. Институт русского языка им. В.В. Виноградова. – 4-е изд., </w:t>
      </w:r>
      <w:proofErr w:type="gramStart"/>
      <w:r w:rsidRPr="00AB6F00">
        <w:rPr>
          <w:rFonts w:ascii="Times New Roman" w:hAnsi="Times New Roman" w:cs="Times New Roman"/>
          <w:sz w:val="28"/>
          <w:szCs w:val="28"/>
        </w:rPr>
        <w:t>дополнительное</w:t>
      </w:r>
      <w:proofErr w:type="gramEnd"/>
      <w:r w:rsidRPr="00AB6F00">
        <w:rPr>
          <w:rFonts w:ascii="Times New Roman" w:hAnsi="Times New Roman" w:cs="Times New Roman"/>
          <w:sz w:val="28"/>
          <w:szCs w:val="28"/>
        </w:rPr>
        <w:t>. – М.:</w:t>
      </w:r>
    </w:p>
    <w:p w:rsidR="00682219" w:rsidRPr="00AB6F00" w:rsidRDefault="00682219" w:rsidP="00AB6F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82219" w:rsidRPr="00AB6F00" w:rsidSect="00682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52A5"/>
    <w:multiLevelType w:val="multilevel"/>
    <w:tmpl w:val="A39A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72549"/>
    <w:multiLevelType w:val="multilevel"/>
    <w:tmpl w:val="2D0A58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10A6E"/>
    <w:multiLevelType w:val="hybridMultilevel"/>
    <w:tmpl w:val="86BC7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53653"/>
    <w:multiLevelType w:val="multilevel"/>
    <w:tmpl w:val="44F016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A80E9A"/>
    <w:multiLevelType w:val="multilevel"/>
    <w:tmpl w:val="859E817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0DF35B9F"/>
    <w:multiLevelType w:val="multilevel"/>
    <w:tmpl w:val="5CE63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71504"/>
    <w:multiLevelType w:val="hybridMultilevel"/>
    <w:tmpl w:val="86BC7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137DB7"/>
    <w:multiLevelType w:val="multilevel"/>
    <w:tmpl w:val="E3282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F39FE"/>
    <w:multiLevelType w:val="multilevel"/>
    <w:tmpl w:val="EEE2F0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03C02"/>
    <w:multiLevelType w:val="multilevel"/>
    <w:tmpl w:val="ACBA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BC0A78"/>
    <w:multiLevelType w:val="hybridMultilevel"/>
    <w:tmpl w:val="5D46C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243C9"/>
    <w:multiLevelType w:val="hybridMultilevel"/>
    <w:tmpl w:val="47D88C06"/>
    <w:lvl w:ilvl="0" w:tplc="D34C91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7735B"/>
    <w:multiLevelType w:val="multilevel"/>
    <w:tmpl w:val="1C66D6C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424D4D64"/>
    <w:multiLevelType w:val="multilevel"/>
    <w:tmpl w:val="B296DCC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507C5F5D"/>
    <w:multiLevelType w:val="multilevel"/>
    <w:tmpl w:val="70C48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8665B0"/>
    <w:multiLevelType w:val="multilevel"/>
    <w:tmpl w:val="A2368D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4563141"/>
    <w:multiLevelType w:val="hybridMultilevel"/>
    <w:tmpl w:val="B4B28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A96E69"/>
    <w:multiLevelType w:val="multilevel"/>
    <w:tmpl w:val="F390A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E67F3F"/>
    <w:multiLevelType w:val="multilevel"/>
    <w:tmpl w:val="D244046C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58404EDD"/>
    <w:multiLevelType w:val="multilevel"/>
    <w:tmpl w:val="F31AF5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7F72D5"/>
    <w:multiLevelType w:val="multilevel"/>
    <w:tmpl w:val="62B07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09097D"/>
    <w:multiLevelType w:val="hybridMultilevel"/>
    <w:tmpl w:val="3EC80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2C32A2"/>
    <w:multiLevelType w:val="multilevel"/>
    <w:tmpl w:val="D27E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9B5D82"/>
    <w:multiLevelType w:val="hybridMultilevel"/>
    <w:tmpl w:val="018A6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016E5F"/>
    <w:multiLevelType w:val="multilevel"/>
    <w:tmpl w:val="0B16B3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763E42"/>
    <w:multiLevelType w:val="multilevel"/>
    <w:tmpl w:val="6EB6A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C061FB"/>
    <w:multiLevelType w:val="multilevel"/>
    <w:tmpl w:val="660404D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2"/>
  </w:num>
  <w:num w:numId="2">
    <w:abstractNumId w:val="14"/>
  </w:num>
  <w:num w:numId="3">
    <w:abstractNumId w:val="0"/>
  </w:num>
  <w:num w:numId="4">
    <w:abstractNumId w:val="25"/>
  </w:num>
  <w:num w:numId="5">
    <w:abstractNumId w:val="15"/>
  </w:num>
  <w:num w:numId="6">
    <w:abstractNumId w:val="1"/>
  </w:num>
  <w:num w:numId="7">
    <w:abstractNumId w:val="8"/>
  </w:num>
  <w:num w:numId="8">
    <w:abstractNumId w:val="24"/>
  </w:num>
  <w:num w:numId="9">
    <w:abstractNumId w:val="26"/>
  </w:num>
  <w:num w:numId="10">
    <w:abstractNumId w:val="5"/>
  </w:num>
  <w:num w:numId="11">
    <w:abstractNumId w:val="17"/>
  </w:num>
  <w:num w:numId="12">
    <w:abstractNumId w:val="3"/>
  </w:num>
  <w:num w:numId="13">
    <w:abstractNumId w:val="7"/>
  </w:num>
  <w:num w:numId="14">
    <w:abstractNumId w:val="12"/>
  </w:num>
  <w:num w:numId="15">
    <w:abstractNumId w:val="19"/>
  </w:num>
  <w:num w:numId="16">
    <w:abstractNumId w:val="4"/>
  </w:num>
  <w:num w:numId="17">
    <w:abstractNumId w:val="13"/>
  </w:num>
  <w:num w:numId="18">
    <w:abstractNumId w:val="18"/>
  </w:num>
  <w:num w:numId="19">
    <w:abstractNumId w:val="9"/>
  </w:num>
  <w:num w:numId="20">
    <w:abstractNumId w:val="20"/>
  </w:num>
  <w:num w:numId="21">
    <w:abstractNumId w:val="10"/>
  </w:num>
  <w:num w:numId="22">
    <w:abstractNumId w:val="2"/>
  </w:num>
  <w:num w:numId="23">
    <w:abstractNumId w:val="16"/>
  </w:num>
  <w:num w:numId="24">
    <w:abstractNumId w:val="11"/>
  </w:num>
  <w:num w:numId="25">
    <w:abstractNumId w:val="6"/>
  </w:num>
  <w:num w:numId="26">
    <w:abstractNumId w:val="21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F00"/>
    <w:rsid w:val="00682219"/>
    <w:rsid w:val="0074123D"/>
    <w:rsid w:val="008A29F6"/>
    <w:rsid w:val="009377DD"/>
    <w:rsid w:val="00AB6F00"/>
    <w:rsid w:val="00BD4A18"/>
    <w:rsid w:val="00DE3A45"/>
    <w:rsid w:val="00EC4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6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B6F0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B6F0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7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2021-08-31T05:48:00Z</dcterms:created>
  <dcterms:modified xsi:type="dcterms:W3CDTF">2023-04-26T09:53:00Z</dcterms:modified>
</cp:coreProperties>
</file>