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C" w:rsidRPr="00354F0C" w:rsidRDefault="00354F0C" w:rsidP="00354F0C">
      <w:pPr>
        <w:tabs>
          <w:tab w:val="left" w:pos="39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54F0C">
        <w:rPr>
          <w:rFonts w:ascii="Times New Roman" w:hAnsi="Times New Roman" w:cs="Times New Roman"/>
          <w:b/>
          <w:sz w:val="24"/>
          <w:szCs w:val="24"/>
        </w:rPr>
        <w:t>Описание работы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  <w:rPr>
          <w:b/>
        </w:rPr>
      </w:pPr>
      <w:r w:rsidRPr="00354F0C">
        <w:rPr>
          <w:b/>
        </w:rPr>
        <w:t xml:space="preserve">ИНТЕГРИРОВАННОЕ ЗАНЯТИЕ «КАКАЯ ПОГОДА В РАЗНЫХ ГОРОДАХ МИРА?» 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rPr>
          <w:b/>
        </w:rPr>
        <w:t>Предметная область</w:t>
      </w:r>
      <w:r w:rsidRPr="00354F0C">
        <w:t>: информатика, робототехника, география.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rPr>
          <w:b/>
        </w:rPr>
        <w:t>Участники:</w:t>
      </w:r>
      <w:r w:rsidRPr="00354F0C">
        <w:t xml:space="preserve"> 5б класс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rPr>
          <w:b/>
        </w:rPr>
        <w:t>Цель:</w:t>
      </w:r>
      <w:r w:rsidRPr="00354F0C">
        <w:t xml:space="preserve"> мотивировать обучающих на создание технических устройств, создать и запрограммировать робота синоптика, исследовать с помощью робота погоду в разных городах мира, развивать сам</w:t>
      </w:r>
      <w:bookmarkStart w:id="0" w:name="_GoBack"/>
      <w:bookmarkEnd w:id="0"/>
      <w:r w:rsidRPr="00354F0C">
        <w:t>остоятельность и логическое мышление.</w:t>
      </w:r>
    </w:p>
    <w:p w:rsidR="00354F0C" w:rsidRPr="00354F0C" w:rsidRDefault="00354F0C" w:rsidP="00354F0C">
      <w:pPr>
        <w:pStyle w:val="ab"/>
        <w:spacing w:after="160" w:line="259" w:lineRule="auto"/>
        <w:jc w:val="both"/>
        <w:rPr>
          <w:b/>
        </w:rPr>
      </w:pPr>
      <w:r w:rsidRPr="00354F0C">
        <w:rPr>
          <w:b/>
        </w:rPr>
        <w:t xml:space="preserve">Задачи: </w:t>
      </w:r>
    </w:p>
    <w:p w:rsidR="00354F0C" w:rsidRPr="00354F0C" w:rsidRDefault="00354F0C" w:rsidP="00354F0C">
      <w:pPr>
        <w:pStyle w:val="ab"/>
        <w:numPr>
          <w:ilvl w:val="0"/>
          <w:numId w:val="1"/>
        </w:numPr>
        <w:spacing w:after="160" w:line="259" w:lineRule="auto"/>
        <w:ind w:left="1418"/>
        <w:contextualSpacing/>
        <w:jc w:val="both"/>
      </w:pPr>
      <w:r w:rsidRPr="00354F0C">
        <w:t>Закрепить знания по теме «Погода»</w:t>
      </w:r>
    </w:p>
    <w:p w:rsidR="00354F0C" w:rsidRPr="00354F0C" w:rsidRDefault="00354F0C" w:rsidP="00354F0C">
      <w:pPr>
        <w:pStyle w:val="ab"/>
        <w:numPr>
          <w:ilvl w:val="0"/>
          <w:numId w:val="1"/>
        </w:numPr>
        <w:spacing w:after="160" w:line="259" w:lineRule="auto"/>
        <w:ind w:left="1418"/>
        <w:contextualSpacing/>
        <w:jc w:val="both"/>
      </w:pPr>
      <w:r w:rsidRPr="00354F0C">
        <w:t>Научиться собирать робота по инструкции и составлять программы для него, используя дополнительные инструкции.</w:t>
      </w:r>
    </w:p>
    <w:p w:rsidR="00354F0C" w:rsidRPr="00354F0C" w:rsidRDefault="00354F0C" w:rsidP="00354F0C">
      <w:pPr>
        <w:pStyle w:val="ab"/>
        <w:numPr>
          <w:ilvl w:val="0"/>
          <w:numId w:val="1"/>
        </w:numPr>
        <w:spacing w:after="160" w:line="259" w:lineRule="auto"/>
        <w:ind w:left="1418"/>
        <w:contextualSpacing/>
        <w:jc w:val="both"/>
      </w:pPr>
      <w:r w:rsidRPr="00354F0C">
        <w:t>Исследовать погоду в разных городах мира с помощью робота</w:t>
      </w:r>
    </w:p>
    <w:p w:rsidR="00354F0C" w:rsidRPr="00354F0C" w:rsidRDefault="00354F0C" w:rsidP="00354F0C">
      <w:pPr>
        <w:pStyle w:val="ab"/>
        <w:numPr>
          <w:ilvl w:val="0"/>
          <w:numId w:val="1"/>
        </w:numPr>
        <w:spacing w:after="200"/>
        <w:ind w:left="1418"/>
        <w:contextualSpacing/>
        <w:jc w:val="both"/>
      </w:pPr>
      <w:r w:rsidRPr="00354F0C">
        <w:t>Научиться использовать сервисы погоды в Интернете, чтобы проверить достоверность полученных данных.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t xml:space="preserve">Данное занятие было проведено во время каникул (весенняя школа робототехники). На занятии обучающиеся получили возможность собрать робота-синоптика с использованием конструктора </w:t>
      </w:r>
      <w:r w:rsidRPr="00354F0C">
        <w:rPr>
          <w:lang w:val="en-US"/>
        </w:rPr>
        <w:t>Lego</w:t>
      </w:r>
      <w:r w:rsidRPr="00354F0C">
        <w:t xml:space="preserve"> </w:t>
      </w:r>
      <w:r w:rsidRPr="00354F0C">
        <w:rPr>
          <w:lang w:val="en-US"/>
        </w:rPr>
        <w:t>Spike</w:t>
      </w:r>
      <w:r w:rsidRPr="00354F0C">
        <w:t xml:space="preserve"> </w:t>
      </w:r>
      <w:r w:rsidRPr="00354F0C">
        <w:rPr>
          <w:lang w:val="en-US"/>
        </w:rPr>
        <w:t>Prime</w:t>
      </w:r>
      <w:r w:rsidRPr="00354F0C">
        <w:t xml:space="preserve">. При работе использовали инструкции по сборке с сайта </w:t>
      </w:r>
      <w:hyperlink r:id="rId5" w:history="1">
        <w:r w:rsidRPr="00354F0C">
          <w:rPr>
            <w:rStyle w:val="af4"/>
            <w:rFonts w:eastAsiaTheme="majorEastAsia"/>
          </w:rPr>
          <w:t>https://spike.legoeducation.com/</w:t>
        </w:r>
      </w:hyperlink>
      <w:r w:rsidRPr="00354F0C">
        <w:rPr>
          <w:rStyle w:val="af4"/>
          <w:rFonts w:eastAsiaTheme="majorEastAsia"/>
        </w:rPr>
        <w:t xml:space="preserve">, </w:t>
      </w:r>
      <w:r w:rsidRPr="00354F0C">
        <w:t xml:space="preserve">а также инструктивные карточки с программным кодом. Кроме того, была поставлена цель закрепление темы «Погода» по географии, где ребята, используя написанную программу запрашивали погоду в разных городах мира, отмечали условными знаками на приготовленных листах (причем писали они города английскими знаками, чем закрепляли тему по информатике «Клавиатура». В заключении было знакомство с сервисами Интернета, в частности сервисы погоды (тем самым повторили тему по информатике «Поиск информации в сети Интернет»). </w:t>
      </w:r>
    </w:p>
    <w:p w:rsidR="00354F0C" w:rsidRPr="00354F0C" w:rsidRDefault="00354F0C" w:rsidP="00354F0C">
      <w:pPr>
        <w:pStyle w:val="ab"/>
        <w:jc w:val="both"/>
      </w:pPr>
      <w:r w:rsidRPr="00354F0C">
        <w:t xml:space="preserve">Занятия по робототехнике проводятся в школе каждую неделю, построенные модели используются в 5–6 классах на уроках информатики (например, при изучении темы «Алгоритмы», географии (например, при изучении «Погода»), обучающиеся на примерах реальных моделях видят возможности программирования, в результате повышается мотивация при изучении этой темы и в более старших классах. 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rPr>
          <w:b/>
        </w:rPr>
        <w:t>Использовалось на занятии ПО:</w:t>
      </w:r>
      <w:r w:rsidRPr="00354F0C">
        <w:t xml:space="preserve"> операционная система </w:t>
      </w:r>
      <w:r w:rsidRPr="00354F0C">
        <w:rPr>
          <w:lang w:val="en-US"/>
        </w:rPr>
        <w:t>Windows</w:t>
      </w:r>
      <w:r w:rsidRPr="00354F0C">
        <w:t xml:space="preserve"> 10, программа </w:t>
      </w:r>
      <w:r w:rsidRPr="00354F0C">
        <w:rPr>
          <w:lang w:val="en-US"/>
        </w:rPr>
        <w:t>Spike</w:t>
      </w:r>
      <w:r w:rsidRPr="00354F0C">
        <w:t xml:space="preserve">, браузер </w:t>
      </w:r>
      <w:r w:rsidRPr="00354F0C">
        <w:rPr>
          <w:lang w:val="en-US"/>
        </w:rPr>
        <w:t>Chrome</w:t>
      </w:r>
      <w:r w:rsidRPr="00354F0C">
        <w:t xml:space="preserve"> и Яндекс. В программе </w:t>
      </w:r>
      <w:r w:rsidRPr="00354F0C">
        <w:rPr>
          <w:lang w:val="en-US"/>
        </w:rPr>
        <w:t>Spike</w:t>
      </w:r>
      <w:r w:rsidRPr="00354F0C">
        <w:t>, установленной на ноутбуках использовались во время проведения занятия инструкции по сборке модели робота Синоптик.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rPr>
          <w:b/>
        </w:rPr>
        <w:t>Автор:</w:t>
      </w:r>
      <w:r w:rsidRPr="00354F0C">
        <w:t xml:space="preserve"> </w:t>
      </w:r>
      <w:proofErr w:type="spellStart"/>
      <w:r w:rsidRPr="00354F0C">
        <w:t>Габриш</w:t>
      </w:r>
      <w:proofErr w:type="spellEnd"/>
      <w:r w:rsidRPr="00354F0C">
        <w:t xml:space="preserve"> Марина Николаевна, учитель информатики и географии.</w:t>
      </w:r>
    </w:p>
    <w:p w:rsidR="00354F0C" w:rsidRPr="00354F0C" w:rsidRDefault="00354F0C" w:rsidP="00354F0C">
      <w:pPr>
        <w:pStyle w:val="ab"/>
        <w:numPr>
          <w:ilvl w:val="0"/>
          <w:numId w:val="7"/>
        </w:numPr>
        <w:spacing w:after="200"/>
        <w:contextualSpacing/>
        <w:jc w:val="both"/>
      </w:pPr>
      <w:r w:rsidRPr="00354F0C">
        <w:t>Муниципальное общеобразовательное учреждение «Железногорская средняя общеобразовательная школа №1»</w:t>
      </w:r>
    </w:p>
    <w:p w:rsidR="00354F0C" w:rsidRPr="00354F0C" w:rsidRDefault="00354F0C" w:rsidP="00354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F0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54F0C" w:rsidRPr="00354F0C" w:rsidRDefault="00354F0C" w:rsidP="00354F0C">
      <w:pPr>
        <w:pStyle w:val="ab"/>
        <w:numPr>
          <w:ilvl w:val="0"/>
          <w:numId w:val="8"/>
        </w:numPr>
        <w:spacing w:after="200" w:line="276" w:lineRule="auto"/>
        <w:contextualSpacing/>
      </w:pPr>
      <w:r w:rsidRPr="00354F0C">
        <w:t xml:space="preserve">Копосов, Д.Г. Робототехника. Конструктор </w:t>
      </w:r>
      <w:r w:rsidRPr="00354F0C">
        <w:rPr>
          <w:lang w:val="en-US"/>
        </w:rPr>
        <w:t>SPIKE</w:t>
      </w:r>
      <w:r w:rsidRPr="00354F0C">
        <w:t>. 5-8 классы: учебное пособие</w:t>
      </w:r>
    </w:p>
    <w:p w:rsidR="00354F0C" w:rsidRPr="00354F0C" w:rsidRDefault="00354F0C" w:rsidP="00354F0C">
      <w:pPr>
        <w:pStyle w:val="ab"/>
        <w:numPr>
          <w:ilvl w:val="0"/>
          <w:numId w:val="8"/>
        </w:numPr>
        <w:spacing w:after="200" w:line="276" w:lineRule="auto"/>
        <w:contextualSpacing/>
      </w:pPr>
      <w:r w:rsidRPr="00354F0C">
        <w:t xml:space="preserve">География. Начальный курс. 5 </w:t>
      </w:r>
      <w:proofErr w:type="spellStart"/>
      <w:r w:rsidRPr="00354F0C">
        <w:t>кл</w:t>
      </w:r>
      <w:proofErr w:type="spellEnd"/>
      <w:r w:rsidRPr="00354F0C">
        <w:t>.: учебник/</w:t>
      </w:r>
      <w:proofErr w:type="spellStart"/>
      <w:r w:rsidRPr="00354F0C">
        <w:t>И.И.Баринова</w:t>
      </w:r>
      <w:proofErr w:type="spellEnd"/>
      <w:r w:rsidRPr="00354F0C">
        <w:t xml:space="preserve">, </w:t>
      </w:r>
      <w:proofErr w:type="spellStart"/>
      <w:r w:rsidRPr="00354F0C">
        <w:t>А.А.Плешаков</w:t>
      </w:r>
      <w:proofErr w:type="spellEnd"/>
      <w:r w:rsidRPr="00354F0C">
        <w:t>, Н.И. Сонин. – 3-е изд. – М.: Дрофа</w:t>
      </w:r>
    </w:p>
    <w:p w:rsidR="00354F0C" w:rsidRDefault="0035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4F0C" w:rsidRPr="006005B3" w:rsidRDefault="00354F0C" w:rsidP="00354F0C">
      <w:pPr>
        <w:rPr>
          <w:rFonts w:ascii="Times New Roman" w:hAnsi="Times New Roman" w:cs="Times New Roman"/>
          <w:sz w:val="28"/>
          <w:szCs w:val="28"/>
        </w:rPr>
      </w:pPr>
      <w:r w:rsidRPr="006005B3">
        <w:rPr>
          <w:rFonts w:ascii="Times New Roman" w:hAnsi="Times New Roman" w:cs="Times New Roman"/>
          <w:sz w:val="28"/>
          <w:szCs w:val="28"/>
        </w:rPr>
        <w:lastRenderedPageBreak/>
        <w:t>Ссылка на видео с занятия</w:t>
      </w:r>
    </w:p>
    <w:p w:rsidR="00354F0C" w:rsidRDefault="00354F0C" w:rsidP="00354F0C">
      <w:pPr>
        <w:pStyle w:val="ab"/>
        <w:spacing w:after="200" w:line="276" w:lineRule="auto"/>
        <w:ind w:left="720"/>
        <w:contextualSpacing/>
      </w:pPr>
      <w:hyperlink r:id="rId6" w:history="1">
        <w:r w:rsidRPr="00EF3963">
          <w:rPr>
            <w:rStyle w:val="af4"/>
            <w:rFonts w:eastAsiaTheme="majorEastAsia"/>
          </w:rPr>
          <w:t>https://yo</w:t>
        </w:r>
        <w:r w:rsidRPr="00EF3963">
          <w:rPr>
            <w:rStyle w:val="af4"/>
            <w:rFonts w:eastAsiaTheme="majorEastAsia"/>
          </w:rPr>
          <w:t>u</w:t>
        </w:r>
        <w:r w:rsidRPr="00EF3963">
          <w:rPr>
            <w:rStyle w:val="af4"/>
            <w:rFonts w:eastAsiaTheme="majorEastAsia"/>
          </w:rPr>
          <w:t>tu.be/fRQ8kOEEmR0</w:t>
        </w:r>
      </w:hyperlink>
    </w:p>
    <w:p w:rsidR="00354F0C" w:rsidRDefault="00354F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4F0C" w:rsidRDefault="00354F0C" w:rsidP="009F68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354F0C" w:rsidSect="00354F0C">
          <w:pgSz w:w="11906" w:h="16838"/>
          <w:pgMar w:top="720" w:right="707" w:bottom="720" w:left="425" w:header="709" w:footer="709" w:gutter="0"/>
          <w:cols w:space="708"/>
          <w:docGrid w:linePitch="360"/>
        </w:sectPr>
      </w:pPr>
    </w:p>
    <w:p w:rsidR="009F6809" w:rsidRPr="00353608" w:rsidRDefault="009F6809" w:rsidP="009F68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Технологическая карта </w:t>
      </w:r>
      <w:r w:rsidR="00AE47AC" w:rsidRPr="0035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занятия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Автор: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Габриш Марина Николаевна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ОУ: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МОУ «Железногорская СОШ №1»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Должность: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учитель информатики</w:t>
      </w: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Занятие: 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интегрированное</w:t>
      </w:r>
      <w:proofErr w:type="gramEnd"/>
      <w:r w:rsidRPr="00353608">
        <w:rPr>
          <w:rFonts w:ascii="Times New Roman" w:hAnsi="Times New Roman" w:cs="Times New Roman"/>
          <w:bCs/>
          <w:iCs/>
          <w:sz w:val="24"/>
          <w:szCs w:val="24"/>
        </w:rPr>
        <w:t xml:space="preserve"> занятие робототехника и география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Класс: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5 класс</w:t>
      </w:r>
    </w:p>
    <w:p w:rsidR="009C6517" w:rsidRPr="00353608" w:rsidRDefault="009C6517" w:rsidP="009C651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353608">
        <w:rPr>
          <w:rFonts w:ascii="Times New Roman" w:hAnsi="Times New Roman" w:cs="Times New Roman"/>
          <w:bCs/>
          <w:iCs/>
          <w:sz w:val="24"/>
          <w:szCs w:val="24"/>
        </w:rPr>
        <w:t>«Какая погода в разных городах мира?»</w:t>
      </w:r>
    </w:p>
    <w:p w:rsidR="009F6809" w:rsidRPr="00353608" w:rsidRDefault="009F6809" w:rsidP="004B33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53608">
        <w:rPr>
          <w:rFonts w:ascii="Times New Roman" w:hAnsi="Times New Roman" w:cs="Times New Roman"/>
          <w:iCs/>
          <w:sz w:val="24"/>
          <w:szCs w:val="24"/>
        </w:rPr>
        <w:t xml:space="preserve">создать условия </w:t>
      </w:r>
      <w:r w:rsidR="003455C0" w:rsidRPr="00353608">
        <w:rPr>
          <w:rFonts w:ascii="Times New Roman" w:hAnsi="Times New Roman" w:cs="Times New Roman"/>
          <w:iCs/>
          <w:sz w:val="24"/>
          <w:szCs w:val="24"/>
        </w:rPr>
        <w:t>для формирования</w:t>
      </w:r>
      <w:r w:rsidR="004B33CC" w:rsidRPr="00353608">
        <w:rPr>
          <w:rFonts w:ascii="Times New Roman" w:hAnsi="Times New Roman" w:cs="Times New Roman"/>
          <w:iCs/>
          <w:sz w:val="24"/>
          <w:szCs w:val="24"/>
        </w:rPr>
        <w:t xml:space="preserve"> умений и применения знаний на практике, </w:t>
      </w:r>
      <w:r w:rsidR="004B33CC" w:rsidRPr="00353608">
        <w:rPr>
          <w:rFonts w:ascii="Times New Roman" w:hAnsi="Times New Roman" w:cs="Times New Roman"/>
          <w:sz w:val="24"/>
          <w:szCs w:val="24"/>
        </w:rPr>
        <w:t>мотивировать обучающих на создание технических устройств, создать и запрограммировать робота синоптика, исследовать с помощью робота погоду в разных городах мира, развивать самостоятельность и логическое мышление.</w:t>
      </w:r>
      <w:r w:rsidRPr="003536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F6809" w:rsidRPr="00353608" w:rsidRDefault="009F6809" w:rsidP="009F68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B33CC" w:rsidRPr="00353608" w:rsidRDefault="004B33CC" w:rsidP="009F68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3608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4B33CC" w:rsidRPr="00353608" w:rsidRDefault="004B33CC" w:rsidP="004B33CC">
      <w:pPr>
        <w:pStyle w:val="ab"/>
        <w:numPr>
          <w:ilvl w:val="0"/>
          <w:numId w:val="1"/>
        </w:numPr>
        <w:spacing w:after="160" w:line="259" w:lineRule="auto"/>
        <w:contextualSpacing/>
      </w:pPr>
      <w:r w:rsidRPr="00353608">
        <w:t>Закрепить знания по теме «Погода»</w:t>
      </w:r>
    </w:p>
    <w:p w:rsidR="004B33CC" w:rsidRPr="00353608" w:rsidRDefault="004B33CC" w:rsidP="004B33CC">
      <w:pPr>
        <w:pStyle w:val="ab"/>
        <w:numPr>
          <w:ilvl w:val="0"/>
          <w:numId w:val="1"/>
        </w:numPr>
        <w:spacing w:after="160" w:line="259" w:lineRule="auto"/>
        <w:contextualSpacing/>
      </w:pPr>
      <w:r w:rsidRPr="00353608">
        <w:t>Научиться собирать робота по инструкции и составлять программы для него</w:t>
      </w:r>
    </w:p>
    <w:p w:rsidR="004B33CC" w:rsidRPr="00353608" w:rsidRDefault="004B33CC" w:rsidP="004B33CC">
      <w:pPr>
        <w:pStyle w:val="ab"/>
        <w:numPr>
          <w:ilvl w:val="0"/>
          <w:numId w:val="1"/>
        </w:numPr>
        <w:spacing w:after="160" w:line="259" w:lineRule="auto"/>
        <w:contextualSpacing/>
      </w:pPr>
      <w:r w:rsidRPr="00353608">
        <w:t>Исследовать погоду в разных городах мира с помощью робота</w:t>
      </w:r>
    </w:p>
    <w:p w:rsidR="004B33CC" w:rsidRPr="00353608" w:rsidRDefault="004B33CC" w:rsidP="004B33CC">
      <w:pPr>
        <w:pStyle w:val="ab"/>
        <w:numPr>
          <w:ilvl w:val="0"/>
          <w:numId w:val="1"/>
        </w:numPr>
        <w:spacing w:after="160" w:line="259" w:lineRule="auto"/>
        <w:contextualSpacing/>
      </w:pPr>
      <w:r w:rsidRPr="00353608">
        <w:t>Повторить клавиши клавиатуры (английская раскладка)</w:t>
      </w:r>
    </w:p>
    <w:p w:rsidR="004B33CC" w:rsidRPr="00353608" w:rsidRDefault="004B33CC" w:rsidP="004B33CC">
      <w:pPr>
        <w:pStyle w:val="ab"/>
        <w:numPr>
          <w:ilvl w:val="0"/>
          <w:numId w:val="1"/>
        </w:numPr>
        <w:rPr>
          <w:i/>
          <w:iCs/>
        </w:rPr>
      </w:pPr>
      <w:r w:rsidRPr="00353608">
        <w:t>Научиться использовать сервисы погоды в Интернете, чтобы проверить достоверность полученных данных.</w:t>
      </w:r>
    </w:p>
    <w:p w:rsidR="004B33CC" w:rsidRPr="00353608" w:rsidRDefault="004B33CC" w:rsidP="009F68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360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4B33CC" w:rsidRPr="00353608" w:rsidRDefault="004B33CC" w:rsidP="004B33CC">
      <w:pPr>
        <w:pStyle w:val="ab"/>
        <w:numPr>
          <w:ilvl w:val="0"/>
          <w:numId w:val="2"/>
        </w:numPr>
        <w:rPr>
          <w:iCs/>
        </w:rPr>
      </w:pPr>
      <w:r w:rsidRPr="00353608">
        <w:rPr>
          <w:iCs/>
        </w:rPr>
        <w:t>Развивать самостоятельную работу;</w:t>
      </w:r>
    </w:p>
    <w:p w:rsidR="004B33CC" w:rsidRPr="00353608" w:rsidRDefault="004B33CC" w:rsidP="004B33CC">
      <w:pPr>
        <w:pStyle w:val="ab"/>
        <w:numPr>
          <w:ilvl w:val="0"/>
          <w:numId w:val="2"/>
        </w:numPr>
        <w:rPr>
          <w:iCs/>
        </w:rPr>
      </w:pPr>
      <w:r w:rsidRPr="00353608">
        <w:rPr>
          <w:iCs/>
        </w:rPr>
        <w:t>Развивать умение работать в группе;</w:t>
      </w:r>
    </w:p>
    <w:p w:rsidR="004B33CC" w:rsidRPr="00353608" w:rsidRDefault="004B33CC" w:rsidP="004B33CC">
      <w:pPr>
        <w:pStyle w:val="ab"/>
        <w:numPr>
          <w:ilvl w:val="0"/>
          <w:numId w:val="2"/>
        </w:numPr>
        <w:rPr>
          <w:iCs/>
        </w:rPr>
      </w:pPr>
      <w:r w:rsidRPr="00353608">
        <w:rPr>
          <w:iCs/>
        </w:rPr>
        <w:t>Развивать логическое мышление.</w:t>
      </w:r>
    </w:p>
    <w:p w:rsidR="004B33CC" w:rsidRPr="00353608" w:rsidRDefault="004B33CC" w:rsidP="009F6809">
      <w:pPr>
        <w:rPr>
          <w:rFonts w:ascii="Times New Roman" w:hAnsi="Times New Roman" w:cs="Times New Roman"/>
          <w:iCs/>
          <w:sz w:val="24"/>
          <w:szCs w:val="24"/>
        </w:rPr>
      </w:pPr>
      <w:r w:rsidRPr="00353608">
        <w:rPr>
          <w:rFonts w:ascii="Times New Roman" w:hAnsi="Times New Roman" w:cs="Times New Roman"/>
          <w:iCs/>
          <w:sz w:val="24"/>
          <w:szCs w:val="24"/>
        </w:rPr>
        <w:t>Воспитательные:</w:t>
      </w:r>
    </w:p>
    <w:p w:rsidR="004B33CC" w:rsidRPr="00353608" w:rsidRDefault="004B33CC" w:rsidP="004B33CC">
      <w:pPr>
        <w:pStyle w:val="ab"/>
        <w:numPr>
          <w:ilvl w:val="0"/>
          <w:numId w:val="3"/>
        </w:numPr>
        <w:rPr>
          <w:iCs/>
        </w:rPr>
      </w:pPr>
      <w:r w:rsidRPr="00353608">
        <w:rPr>
          <w:color w:val="000000"/>
          <w:shd w:val="clear" w:color="auto" w:fill="FFFFFF"/>
        </w:rPr>
        <w:t>Содействовать трудовому воспитанию учащихся;</w:t>
      </w:r>
    </w:p>
    <w:p w:rsidR="004B33CC" w:rsidRPr="00353608" w:rsidRDefault="004B33CC" w:rsidP="004B33CC">
      <w:pPr>
        <w:pStyle w:val="ab"/>
        <w:numPr>
          <w:ilvl w:val="0"/>
          <w:numId w:val="3"/>
        </w:numPr>
        <w:rPr>
          <w:iCs/>
        </w:rPr>
      </w:pPr>
      <w:r w:rsidRPr="00353608">
        <w:rPr>
          <w:color w:val="000000"/>
          <w:shd w:val="clear" w:color="auto" w:fill="FFFFFF"/>
        </w:rPr>
        <w:t>Влиять на профессиональное самоопределение;</w:t>
      </w:r>
    </w:p>
    <w:p w:rsidR="004B33CC" w:rsidRPr="00353608" w:rsidRDefault="004B33CC" w:rsidP="004B33CC">
      <w:pPr>
        <w:pStyle w:val="ab"/>
        <w:numPr>
          <w:ilvl w:val="0"/>
          <w:numId w:val="3"/>
        </w:numPr>
        <w:rPr>
          <w:iCs/>
        </w:rPr>
      </w:pPr>
      <w:r w:rsidRPr="00353608">
        <w:rPr>
          <w:color w:val="000000"/>
          <w:shd w:val="clear" w:color="auto" w:fill="FFFFFF"/>
        </w:rPr>
        <w:t>Воспитывать усидчивость, умение преодолевать трудности, аккуратность при выполнении заданий, силы воли, настойчивости, упорства; </w:t>
      </w:r>
    </w:p>
    <w:p w:rsidR="004B33CC" w:rsidRPr="00353608" w:rsidRDefault="004B33CC" w:rsidP="004B33CC">
      <w:pPr>
        <w:pStyle w:val="ab"/>
        <w:numPr>
          <w:ilvl w:val="0"/>
          <w:numId w:val="3"/>
        </w:numPr>
        <w:rPr>
          <w:iCs/>
        </w:rPr>
      </w:pPr>
      <w:r w:rsidRPr="00353608">
        <w:rPr>
          <w:color w:val="000000"/>
          <w:shd w:val="clear" w:color="auto" w:fill="FFFFFF"/>
        </w:rPr>
        <w:t>Воспитывать уважение к противоположному мнению.</w:t>
      </w:r>
    </w:p>
    <w:p w:rsidR="009F6809" w:rsidRPr="00353608" w:rsidRDefault="009F6809" w:rsidP="009F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="004B33CC" w:rsidRPr="00353608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развитие.</w:t>
      </w:r>
    </w:p>
    <w:p w:rsidR="009F6809" w:rsidRPr="00353608" w:rsidRDefault="009F6809" w:rsidP="009F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Виды детской </w:t>
      </w:r>
      <w:proofErr w:type="gramStart"/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деятельности: </w:t>
      </w:r>
      <w:r w:rsidRPr="00353608">
        <w:rPr>
          <w:rFonts w:ascii="Times New Roman" w:hAnsi="Times New Roman" w:cs="Times New Roman"/>
          <w:bCs/>
          <w:sz w:val="24"/>
          <w:szCs w:val="24"/>
        </w:rPr>
        <w:t xml:space="preserve"> игровая</w:t>
      </w:r>
      <w:proofErr w:type="gramEnd"/>
      <w:r w:rsidRPr="00353608">
        <w:rPr>
          <w:rFonts w:ascii="Times New Roman" w:hAnsi="Times New Roman" w:cs="Times New Roman"/>
          <w:bCs/>
          <w:sz w:val="24"/>
          <w:szCs w:val="24"/>
        </w:rPr>
        <w:t>,</w:t>
      </w:r>
      <w:r w:rsidRPr="00353608">
        <w:rPr>
          <w:rFonts w:ascii="Times New Roman" w:hAnsi="Times New Roman" w:cs="Times New Roman"/>
          <w:bCs/>
          <w:sz w:val="24"/>
          <w:szCs w:val="24"/>
        </w:rPr>
        <w:tab/>
        <w:t xml:space="preserve"> восприятие,</w:t>
      </w:r>
      <w:r w:rsidRPr="00353608">
        <w:rPr>
          <w:rFonts w:ascii="Times New Roman" w:hAnsi="Times New Roman" w:cs="Times New Roman"/>
          <w:bCs/>
          <w:sz w:val="24"/>
          <w:szCs w:val="24"/>
        </w:rPr>
        <w:tab/>
        <w:t xml:space="preserve">коммуникативная, </w:t>
      </w:r>
      <w:r w:rsidRPr="00353608">
        <w:rPr>
          <w:rFonts w:ascii="Times New Roman" w:hAnsi="Times New Roman" w:cs="Times New Roman"/>
          <w:bCs/>
          <w:sz w:val="24"/>
          <w:szCs w:val="24"/>
        </w:rPr>
        <w:tab/>
        <w:t>по</w:t>
      </w:r>
      <w:r w:rsidR="004B33CC" w:rsidRPr="00353608">
        <w:rPr>
          <w:rFonts w:ascii="Times New Roman" w:hAnsi="Times New Roman" w:cs="Times New Roman"/>
          <w:bCs/>
          <w:sz w:val="24"/>
          <w:szCs w:val="24"/>
        </w:rPr>
        <w:t>знавательно-исследовательская.</w:t>
      </w:r>
    </w:p>
    <w:p w:rsidR="009C6517" w:rsidRPr="00353608" w:rsidRDefault="009F6809" w:rsidP="009F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4B33CC" w:rsidRPr="00353608">
        <w:rPr>
          <w:rFonts w:ascii="Times New Roman" w:hAnsi="Times New Roman" w:cs="Times New Roman"/>
          <w:bCs/>
          <w:sz w:val="24"/>
          <w:szCs w:val="24"/>
        </w:rPr>
        <w:t xml:space="preserve">конструктор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Spike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Prime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 xml:space="preserve">, ноутбуки с операционной системой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 xml:space="preserve"> 10, с установленной программой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Spike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 xml:space="preserve">, браузерами </w:t>
      </w:r>
      <w:r w:rsidR="009C6517" w:rsidRPr="00353608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="009C6517" w:rsidRPr="00353608">
        <w:rPr>
          <w:rFonts w:ascii="Times New Roman" w:hAnsi="Times New Roman" w:cs="Times New Roman"/>
          <w:bCs/>
          <w:sz w:val="24"/>
          <w:szCs w:val="24"/>
        </w:rPr>
        <w:t>, Яндекс.</w:t>
      </w:r>
    </w:p>
    <w:p w:rsidR="004B33CC" w:rsidRPr="00353608" w:rsidRDefault="009F6809" w:rsidP="009F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0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53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3CC" w:rsidRPr="00353608" w:rsidRDefault="004B33CC" w:rsidP="009F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943"/>
        <w:gridCol w:w="2254"/>
        <w:gridCol w:w="2320"/>
        <w:gridCol w:w="4776"/>
        <w:gridCol w:w="2693"/>
      </w:tblGrid>
      <w:tr w:rsidR="00310680" w:rsidRPr="00353608" w:rsidTr="00691060">
        <w:trPr>
          <w:trHeight w:val="35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1A0888"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1A0888" w:rsidP="00122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обучающегося</w:t>
            </w:r>
          </w:p>
        </w:tc>
      </w:tr>
      <w:tr w:rsidR="00310680" w:rsidRPr="00353608" w:rsidTr="00691060">
        <w:trPr>
          <w:trHeight w:val="606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работе на занятии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88" w:rsidRPr="00353608" w:rsidRDefault="001A088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ребята, </w:t>
            </w:r>
            <w:r w:rsidR="00C538D8"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на своем столе готовность к занятию: конструктор, ноутбук.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8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gramEnd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готовности</w:t>
            </w:r>
          </w:p>
          <w:p w:rsidR="001A0888" w:rsidRPr="00353608" w:rsidRDefault="001A088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680" w:rsidRPr="00353608" w:rsidTr="00691060"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(</w:t>
            </w:r>
            <w:r w:rsidR="00C538D8"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бы хотела начать наше занятие с музыкального фрагмента</w:t>
            </w:r>
          </w:p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(звучит музыка с фильма «Мери </w:t>
            </w:r>
            <w:proofErr w:type="spellStart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свидания</w:t>
            </w:r>
            <w:r w:rsidR="003455C0"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«Полгода плохая погода»)</w:t>
            </w:r>
          </w:p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эта музыка?</w:t>
            </w:r>
          </w:p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 как называются люди, которые наблюдают за погодой?</w:t>
            </w:r>
          </w:p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ребусе спрятано название робота, которого мы сегодня будет собирать</w:t>
            </w:r>
          </w:p>
          <w:p w:rsidR="009F6809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F30E3" wp14:editId="5A0FB55E">
                  <wp:extent cx="2886075" cy="1971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связана музыка и название робота?</w:t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можно сказать, что мы тоже синоптики?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музыку</w:t>
            </w:r>
          </w:p>
          <w:p w:rsidR="00C538D8" w:rsidRPr="00353608" w:rsidRDefault="00C538D8" w:rsidP="00C53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погоде</w:t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синоптик</w:t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Синоптики – это люди, наблюдающие за погодой.</w:t>
            </w:r>
          </w:p>
          <w:p w:rsidR="00C538D8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 на уроке географии наблюдаем за погодой.</w:t>
            </w:r>
          </w:p>
        </w:tc>
      </w:tr>
      <w:tr w:rsidR="0031068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9" w:rsidRPr="00353608" w:rsidRDefault="009F6809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восприятия, осмысления и 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запоминания связей и отношений в объекте изучения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C538D8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с вами на уроке географии наблюдаем за погодой и отмечаем в Дневнике погоды ее характеристики. Одна из характеристик – 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облачность. Посмотрите на стенд «Наблюдение за погодой» и вспомните какими знаками мы обозначаем безоблачную погоду и сплошную облачность.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наш робот будет называться синоптик, когда светит солнышко робот одевает очки, а когда небо закрыто облаками, он поднимает зонтик.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работать в парах, поэтому давайте вспомним правила парной работы: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добавить в правила, если учесть, что мы работаем с конструктором и ноутбуком</w:t>
            </w:r>
          </w:p>
          <w:p w:rsidR="00310680" w:rsidRPr="00353608" w:rsidRDefault="00310680" w:rsidP="00310680">
            <w:pPr>
              <w:pStyle w:val="ab"/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AD502B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Отвечают: безоблачно – пустой кружок, 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сплошная облачность – закрашенный кружок.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правила:</w:t>
            </w:r>
          </w:p>
          <w:p w:rsidR="00310680" w:rsidRPr="00353608" w:rsidRDefault="00310680" w:rsidP="00310680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53608">
              <w:t>Работать должны ОБА</w:t>
            </w:r>
          </w:p>
          <w:p w:rsidR="00310680" w:rsidRPr="00353608" w:rsidRDefault="00310680" w:rsidP="00310680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53608">
              <w:t>Один говорит, другой СЛУШАЕТ</w:t>
            </w:r>
          </w:p>
          <w:p w:rsidR="00310680" w:rsidRPr="00353608" w:rsidRDefault="00310680" w:rsidP="00310680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53608">
              <w:t>Свое несогласие высказывай ВЕЖЛИВО</w:t>
            </w:r>
          </w:p>
          <w:p w:rsidR="00310680" w:rsidRPr="00353608" w:rsidRDefault="00310680" w:rsidP="00310680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53608">
              <w:t>Если не понял, переспроси.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</w:tr>
      <w:tr w:rsidR="0031068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9" w:rsidRPr="00353608" w:rsidRDefault="009F6809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310680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 xml:space="preserve">Ребята, приготовьте к работе конструктор, загрузите программу </w:t>
            </w:r>
            <w:r w:rsidRPr="00353608">
              <w:rPr>
                <w:lang w:val="en-US"/>
              </w:rPr>
              <w:t>Spike</w:t>
            </w:r>
            <w:r w:rsidRPr="00353608">
              <w:t>. Найдем инструкцию по сборке робота Синоптика и соберем модель.</w:t>
            </w:r>
          </w:p>
          <w:p w:rsidR="00310680" w:rsidRPr="00353608" w:rsidRDefault="00310680" w:rsidP="003106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80" w:rsidRPr="00353608" w:rsidRDefault="00310680" w:rsidP="003106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80" w:rsidRPr="00353608" w:rsidRDefault="000C3E72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 xml:space="preserve">Есть такое выражение, что труд сделал из обезьяны человека, а сегодня на смену человеку приходят роботы, везде, особенно на трудном производстве. </w:t>
            </w:r>
            <w:r w:rsidRPr="00353608">
              <w:lastRenderedPageBreak/>
              <w:t>Раньше на металлургических заводах люди вручную из печи доставали горячий метал, переносили его в нужно место и выливали, сегодня эту трудную работу выполняют роботы.</w:t>
            </w:r>
          </w:p>
          <w:p w:rsidR="000C3E72" w:rsidRPr="00353608" w:rsidRDefault="000C3E72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 xml:space="preserve">Созданный вами робот поможет нам определить облачность в разных городах мира. У вас на столах лежат </w:t>
            </w:r>
            <w:r w:rsidR="00AE47AC" w:rsidRPr="00353608">
              <w:t xml:space="preserve">рабочие </w:t>
            </w:r>
            <w:r w:rsidRPr="00353608">
              <w:t>листы с названиями городов</w:t>
            </w:r>
            <w:r w:rsidR="00AE47AC" w:rsidRPr="00353608">
              <w:t xml:space="preserve"> (приложение1)</w:t>
            </w:r>
            <w:r w:rsidRPr="00353608">
              <w:t>, облачность в которых мы заставим узнать робота. К сожалению, робот не понимает русские названия городов, поэтому вы будете их писать на английском языке. Вам нужно созвать программу для робота (подсказка на листах, которые я раздам)</w:t>
            </w:r>
            <w:r w:rsidR="00AE47AC" w:rsidRPr="00353608">
              <w:t xml:space="preserve"> (приложение2)</w:t>
            </w:r>
          </w:p>
          <w:p w:rsidR="000C3E72" w:rsidRPr="00353608" w:rsidRDefault="000C3E72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>Когда запишите название города и запустите программу, то робот может отреагировать так: если поднимает очки, значит в городе светит солнце, рисуем пустой кружок, если поднимает зонт, то идет дождь или пасмурно, рисуем кружок и закрашиваем его.</w:t>
            </w:r>
          </w:p>
          <w:p w:rsidR="000C3E72" w:rsidRPr="00353608" w:rsidRDefault="000C3E72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>Приступим к сборке программы</w:t>
            </w:r>
          </w:p>
          <w:p w:rsidR="000C3E72" w:rsidRPr="00353608" w:rsidRDefault="00691060" w:rsidP="00310680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/>
              <w:ind w:left="259" w:hanging="141"/>
              <w:jc w:val="both"/>
            </w:pPr>
            <w:r w:rsidRPr="00353608">
              <w:t>После сборки программы тестируем ее.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Собирают робота.</w:t>
            </w:r>
          </w:p>
          <w:p w:rsidR="00310680" w:rsidRPr="00353608" w:rsidRDefault="0031068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3ED9A" wp14:editId="6059EE6C">
                  <wp:extent cx="1181836" cy="1247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31" cy="125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</w:t>
            </w: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0C3E72" w:rsidRPr="00353608" w:rsidRDefault="000C3E72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программу</w:t>
            </w:r>
          </w:p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Тестируют программу, </w:t>
            </w:r>
          </w:p>
        </w:tc>
      </w:tr>
      <w:tr w:rsidR="0069106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0" w:rsidRPr="00353608" w:rsidRDefault="00691060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нахождения за компьютером, </w:t>
            </w:r>
            <w:proofErr w:type="spellStart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0" w:rsidRPr="00353608" w:rsidRDefault="00691060" w:rsidP="00691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анимационную </w:t>
            </w:r>
            <w:proofErr w:type="spellStart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</w:tc>
      </w:tr>
      <w:tr w:rsidR="0031068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9" w:rsidRPr="00353608" w:rsidRDefault="009F6809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часть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наблюдает, помогает исправить ошибки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города в программу и записывают результат в рабочий лист.</w:t>
            </w:r>
          </w:p>
        </w:tc>
      </w:tr>
      <w:tr w:rsidR="0031068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9" w:rsidRPr="00353608" w:rsidRDefault="009F6809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проведем контроль полученных результатов. Откройте один из сервисов погоды на компьютере и сделайте запрос о погоде в городе, который указан в вашем рабочем листе. Если ответ совпал, но ставим плюс, не совпал – ставим минус.</w:t>
            </w:r>
          </w:p>
          <w:p w:rsidR="00691060" w:rsidRPr="00353608" w:rsidRDefault="00691060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0" w:rsidRPr="00353608" w:rsidRDefault="00691060" w:rsidP="00691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 погоду в сервисах и проверяют правильность ответов.</w:t>
            </w:r>
          </w:p>
          <w:p w:rsidR="009F6809" w:rsidRPr="00353608" w:rsidRDefault="00691060" w:rsidP="00691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Сообщают об ошибках.</w:t>
            </w:r>
          </w:p>
        </w:tc>
      </w:tr>
      <w:tr w:rsidR="00310680" w:rsidRPr="00353608" w:rsidTr="00691060"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обсудим, что мы сегодня узнали нового на занятии.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робот помог нам сегодня разобраться с заданием, которое мы ему задали?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</w:tc>
      </w:tr>
      <w:tr w:rsidR="00310680" w:rsidRPr="00353608" w:rsidTr="00691060"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9" w:rsidRPr="00353608" w:rsidRDefault="009F6809" w:rsidP="0012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Рефлексивный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детей на самооценку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9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оценить свою работу </w:t>
            </w:r>
            <w:r w:rsidR="00AE47AC"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приема</w:t>
            </w: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«Царь горы»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доске нарисована гора и на столах лежат смайлики). 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было интересно и все понятно, то прикрепите смайлик на вершине горы.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было интересно, но сложно, то прикрепите смайлик на склоне горы.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было неинтересно и сложно, то прикрепите смайлик у подножия горы.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робота вы бы хотели собрать на следующем занятии?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и прикрепляют смайлик.</w:t>
            </w: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417" w:rsidRPr="00353608" w:rsidRDefault="00036417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809" w:rsidRPr="00353608" w:rsidRDefault="009F6809" w:rsidP="00122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детьми собственной деятельности на последующих занятиях</w:t>
            </w:r>
          </w:p>
        </w:tc>
      </w:tr>
    </w:tbl>
    <w:p w:rsidR="004E407A" w:rsidRPr="00353608" w:rsidRDefault="004E407A">
      <w:pPr>
        <w:rPr>
          <w:rFonts w:ascii="Times New Roman" w:hAnsi="Times New Roman" w:cs="Times New Roman"/>
          <w:sz w:val="24"/>
          <w:szCs w:val="24"/>
        </w:rPr>
      </w:pPr>
    </w:p>
    <w:sectPr w:rsidR="004E407A" w:rsidRPr="00353608" w:rsidSect="009F6809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573"/>
    <w:multiLevelType w:val="hybridMultilevel"/>
    <w:tmpl w:val="0D64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63A7"/>
    <w:multiLevelType w:val="hybridMultilevel"/>
    <w:tmpl w:val="7AF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6F97"/>
    <w:multiLevelType w:val="hybridMultilevel"/>
    <w:tmpl w:val="6C1E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A5F"/>
    <w:multiLevelType w:val="hybridMultilevel"/>
    <w:tmpl w:val="60C0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2710"/>
    <w:multiLevelType w:val="hybridMultilevel"/>
    <w:tmpl w:val="6C9C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ED0"/>
    <w:multiLevelType w:val="hybridMultilevel"/>
    <w:tmpl w:val="563A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5B96"/>
    <w:multiLevelType w:val="hybridMultilevel"/>
    <w:tmpl w:val="2020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E078C"/>
    <w:multiLevelType w:val="hybridMultilevel"/>
    <w:tmpl w:val="C49E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9"/>
    <w:rsid w:val="00036417"/>
    <w:rsid w:val="00074194"/>
    <w:rsid w:val="000C3E72"/>
    <w:rsid w:val="00150B98"/>
    <w:rsid w:val="001A0888"/>
    <w:rsid w:val="00310680"/>
    <w:rsid w:val="003455C0"/>
    <w:rsid w:val="00353608"/>
    <w:rsid w:val="00354F0C"/>
    <w:rsid w:val="004B33CC"/>
    <w:rsid w:val="004E407A"/>
    <w:rsid w:val="0061458A"/>
    <w:rsid w:val="00691060"/>
    <w:rsid w:val="009C6517"/>
    <w:rsid w:val="009F6809"/>
    <w:rsid w:val="00AD502B"/>
    <w:rsid w:val="00AE47AC"/>
    <w:rsid w:val="00C538D8"/>
    <w:rsid w:val="00D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395D"/>
  <w15:docId w15:val="{0FF38A21-2705-4C85-A77F-7EE133A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E23B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23B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3B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23B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23B5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23B5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23B5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E23B5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23B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B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23B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23B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23B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E23B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23B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DE23B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23B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E23B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DE23B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DE23B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DE23B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DE23B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E23B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DE23B5"/>
    <w:rPr>
      <w:b/>
      <w:bCs/>
    </w:rPr>
  </w:style>
  <w:style w:type="character" w:styleId="a9">
    <w:name w:val="Emphasis"/>
    <w:qFormat/>
    <w:rsid w:val="00150B98"/>
    <w:rPr>
      <w:i/>
      <w:iCs/>
    </w:rPr>
  </w:style>
  <w:style w:type="paragraph" w:styleId="aa">
    <w:name w:val="No Spacing"/>
    <w:basedOn w:val="a"/>
    <w:uiPriority w:val="1"/>
    <w:qFormat/>
    <w:rsid w:val="00DE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23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23B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23B5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E23B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DE23B5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DE23B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E23B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E23B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E23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E23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23B5"/>
    <w:pPr>
      <w:outlineLvl w:val="9"/>
    </w:pPr>
  </w:style>
  <w:style w:type="character" w:styleId="af4">
    <w:name w:val="Hyperlink"/>
    <w:basedOn w:val="a0"/>
    <w:uiPriority w:val="99"/>
    <w:unhideWhenUsed/>
    <w:rsid w:val="00354F0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5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RQ8kOEEmR0" TargetMode="External"/><Relationship Id="rId5" Type="http://schemas.openxmlformats.org/officeDocument/2006/relationships/hyperlink" Target="https://spike.legoeducatio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2023-03-26T20:26:00Z</dcterms:created>
  <dcterms:modified xsi:type="dcterms:W3CDTF">2023-10-01T14:02:00Z</dcterms:modified>
</cp:coreProperties>
</file>