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205" w:firstLine="0"/>
        <w:jc w:val="center"/>
        <w:spacing w:after="0" w:line="240" w:lineRule="auto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Дистанционное обучение в школе: выбор образовательной платформы в сети Интернет для урока математики.</w:t>
      </w:r>
    </w:p>
    <w:p>
      <w:pPr>
        <w:ind w:firstLineChars="205" w:firstLine="0"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 w:val="off"/>
        </w:rPr>
      </w:pPr>
    </w:p>
    <w:p>
      <w:pPr>
        <w:ind w:firstLineChars="205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Весной 2020 года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перешли на дистанционное об</w:t>
      </w:r>
      <w:r>
        <w:rPr>
          <w:rFonts w:ascii="Times New Roman" w:hAnsi="Times New Roman" w:cs="Times New Roman"/>
          <w:sz w:val="24"/>
          <w:szCs w:val="24"/>
          <w:rtl w:val="off"/>
        </w:rPr>
        <w:t>учение,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образование полностью или частично осуществляется с помощью компьютеров или телекоммуникационных технологий и средств.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Наша школа не была исключением. </w:t>
      </w:r>
    </w:p>
    <w:p>
      <w:pPr>
        <w:ind w:firstLineChars="205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Я работаю учителем математики и являюсь классным руководителем. Для меня очень важно было общение с детьми как на онлайн уроках, так и на онлайн классных часах.</w:t>
      </w:r>
    </w:p>
    <w:p>
      <w:pPr>
        <w:ind w:firstLineChars="205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Основные вопросы, которые возникли перед каждым учителем: “Как обеспечить учащихся качественным учебным контентом?” и “Как организовать обратную связь и оценивание работ учащихся?”</w:t>
      </w:r>
    </w:p>
    <w:p>
      <w:pPr>
        <w:ind w:firstLineChars="205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на новый формат обучения и с родителями и с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разъяснительные беседы по работе школы и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</w:rPr>
        <w:t>класса в данный период.</w:t>
      </w:r>
    </w:p>
    <w:p>
      <w:pPr>
        <w:ind w:firstLineChars="205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проведения онлайн уроков 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  <w:rtl w:val="off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мною были изучены </w:t>
      </w:r>
      <w:r>
        <w:rPr>
          <w:rFonts w:ascii="Times New Roman" w:hAnsi="Times New Roman" w:cs="Times New Roman"/>
          <w:sz w:val="24"/>
          <w:szCs w:val="24"/>
          <w:rtl w:val="off"/>
        </w:rPr>
        <w:t>и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и</w:t>
      </w:r>
      <w:r>
        <w:rPr>
          <w:rFonts w:ascii="Times New Roman" w:hAnsi="Times New Roman" w:cs="Times New Roman"/>
          <w:sz w:val="24"/>
          <w:szCs w:val="24"/>
          <w:rtl w:val="off"/>
        </w:rPr>
        <w:t>с</w:t>
      </w:r>
      <w:r>
        <w:rPr>
          <w:rFonts w:ascii="Times New Roman" w:hAnsi="Times New Roman" w:cs="Times New Roman"/>
          <w:sz w:val="24"/>
          <w:szCs w:val="24"/>
          <w:rtl w:val="off"/>
        </w:rPr>
        <w:t>п</w:t>
      </w:r>
      <w:r>
        <w:rPr>
          <w:rFonts w:ascii="Times New Roman" w:hAnsi="Times New Roman" w:cs="Times New Roman"/>
          <w:sz w:val="24"/>
          <w:szCs w:val="24"/>
          <w:rtl w:val="off"/>
        </w:rPr>
        <w:t>о</w:t>
      </w:r>
      <w:r>
        <w:rPr>
          <w:rFonts w:ascii="Times New Roman" w:hAnsi="Times New Roman" w:cs="Times New Roman"/>
          <w:sz w:val="24"/>
          <w:szCs w:val="24"/>
          <w:rtl w:val="off"/>
        </w:rPr>
        <w:t>л</w:t>
      </w:r>
      <w:r>
        <w:rPr>
          <w:rFonts w:ascii="Times New Roman" w:hAnsi="Times New Roman" w:cs="Times New Roman"/>
          <w:sz w:val="24"/>
          <w:szCs w:val="24"/>
          <w:rtl w:val="off"/>
        </w:rPr>
        <w:t>ь</w:t>
      </w:r>
      <w:r>
        <w:rPr>
          <w:rFonts w:ascii="Times New Roman" w:hAnsi="Times New Roman" w:cs="Times New Roman"/>
          <w:sz w:val="24"/>
          <w:szCs w:val="24"/>
          <w:rtl w:val="off"/>
        </w:rPr>
        <w:t>з</w:t>
      </w:r>
      <w:r>
        <w:rPr>
          <w:rFonts w:ascii="Times New Roman" w:hAnsi="Times New Roman" w:cs="Times New Roman"/>
          <w:sz w:val="24"/>
          <w:szCs w:val="24"/>
          <w:rtl w:val="off"/>
        </w:rPr>
        <w:t>о</w:t>
      </w:r>
      <w:r>
        <w:rPr>
          <w:rFonts w:ascii="Times New Roman" w:hAnsi="Times New Roman" w:cs="Times New Roman"/>
          <w:sz w:val="24"/>
          <w:szCs w:val="24"/>
          <w:rtl w:val="off"/>
        </w:rPr>
        <w:t>в</w:t>
      </w:r>
      <w:r>
        <w:rPr>
          <w:rFonts w:ascii="Times New Roman" w:hAnsi="Times New Roman" w:cs="Times New Roman"/>
          <w:sz w:val="24"/>
          <w:szCs w:val="24"/>
          <w:rtl w:val="off"/>
        </w:rPr>
        <w:t>а</w:t>
      </w:r>
      <w:r>
        <w:rPr>
          <w:rFonts w:ascii="Times New Roman" w:hAnsi="Times New Roman" w:cs="Times New Roman"/>
          <w:sz w:val="24"/>
          <w:szCs w:val="24"/>
          <w:rtl w:val="off"/>
        </w:rPr>
        <w:t>л</w:t>
      </w:r>
      <w:r>
        <w:rPr>
          <w:rFonts w:ascii="Times New Roman" w:hAnsi="Times New Roman" w:cs="Times New Roman"/>
          <w:sz w:val="24"/>
          <w:szCs w:val="24"/>
          <w:rtl w:val="off"/>
        </w:rPr>
        <w:t>и</w:t>
      </w:r>
      <w:r>
        <w:rPr>
          <w:rFonts w:ascii="Times New Roman" w:hAnsi="Times New Roman" w:cs="Times New Roman"/>
          <w:sz w:val="24"/>
          <w:szCs w:val="24"/>
          <w:rtl w:val="off"/>
        </w:rPr>
        <w:t>с</w:t>
      </w:r>
      <w:r>
        <w:rPr>
          <w:rFonts w:ascii="Times New Roman" w:hAnsi="Times New Roman" w:cs="Times New Roman"/>
          <w:sz w:val="24"/>
          <w:szCs w:val="24"/>
          <w:rtl w:val="off"/>
        </w:rPr>
        <w:t>ь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н</w:t>
      </w:r>
      <w:r>
        <w:rPr>
          <w:rFonts w:ascii="Times New Roman" w:hAnsi="Times New Roman" w:cs="Times New Roman"/>
          <w:sz w:val="24"/>
          <w:szCs w:val="24"/>
          <w:rtl w:val="off"/>
        </w:rPr>
        <w:t>а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п</w:t>
      </w:r>
      <w:r>
        <w:rPr>
          <w:rFonts w:ascii="Times New Roman" w:hAnsi="Times New Roman" w:cs="Times New Roman"/>
          <w:sz w:val="24"/>
          <w:szCs w:val="24"/>
          <w:rtl w:val="off"/>
        </w:rPr>
        <w:t>р</w:t>
      </w:r>
      <w:r>
        <w:rPr>
          <w:rFonts w:ascii="Times New Roman" w:hAnsi="Times New Roman" w:cs="Times New Roman"/>
          <w:sz w:val="24"/>
          <w:szCs w:val="24"/>
          <w:rtl w:val="off"/>
        </w:rPr>
        <w:t>а</w:t>
      </w:r>
      <w:r>
        <w:rPr>
          <w:rFonts w:ascii="Times New Roman" w:hAnsi="Times New Roman" w:cs="Times New Roman"/>
          <w:sz w:val="24"/>
          <w:szCs w:val="24"/>
          <w:rtl w:val="off"/>
        </w:rPr>
        <w:t>к</w:t>
      </w:r>
      <w:r>
        <w:rPr>
          <w:rFonts w:ascii="Times New Roman" w:hAnsi="Times New Roman" w:cs="Times New Roman"/>
          <w:sz w:val="24"/>
          <w:szCs w:val="24"/>
          <w:rtl w:val="off"/>
        </w:rPr>
        <w:t>т</w:t>
      </w:r>
      <w:r>
        <w:rPr>
          <w:rFonts w:ascii="Times New Roman" w:hAnsi="Times New Roman" w:cs="Times New Roman"/>
          <w:sz w:val="24"/>
          <w:szCs w:val="24"/>
          <w:rtl w:val="off"/>
        </w:rPr>
        <w:t>и</w:t>
      </w:r>
      <w:r>
        <w:rPr>
          <w:rFonts w:ascii="Times New Roman" w:hAnsi="Times New Roman" w:cs="Times New Roman"/>
          <w:sz w:val="24"/>
          <w:szCs w:val="24"/>
          <w:rtl w:val="off"/>
        </w:rPr>
        <w:t>к</w:t>
      </w:r>
      <w:r>
        <w:rPr>
          <w:rFonts w:ascii="Times New Roman" w:hAnsi="Times New Roman" w:cs="Times New Roman"/>
          <w:sz w:val="24"/>
          <w:szCs w:val="24"/>
          <w:rtl w:val="off"/>
        </w:rPr>
        <w:t>е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рекомендованные платформы: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1). «Российская электронная школа»</w:t>
      </w:r>
      <w:r>
        <w:rPr>
          <w:rFonts w:ascii="Times New Roman" w:hAnsi="Times New Roman" w:cs="Times New Roman"/>
          <w:sz w:val="24"/>
          <w:szCs w:val="24"/>
        </w:rPr>
        <w:t xml:space="preserve"> – это полный школьный курс уроков от лучших учителей России; это информационнообразовательная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- сайтом легко пользоваться, материал по каждому предмету разделен по классам;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- есть возможность зарегистрироваться учителю, ученикам и родителям (не обязательно);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материал полный, представлен в виде лекций и видеоуроков; 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тренировочные задания в форме тестов, позволяющие проверить полученные знания учащимися;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задания в двух вариантах, позволяющие контролировать знания учащихся;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 в любое удобное время;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требует установки дополнительных программ;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бесплатно.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возможности провести онлайн урок.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2). Учи.ру</w:t>
      </w:r>
      <w:r>
        <w:rPr>
          <w:rFonts w:ascii="Times New Roman" w:hAnsi="Times New Roman" w:cs="Times New Roman"/>
          <w:sz w:val="24"/>
          <w:szCs w:val="24"/>
        </w:rPr>
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Учи.ру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 Платформа Учи.ру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провести онлайн урок, на котором учитель руководит образовательным процессом. Дети не имеют возможности самостоятельно включать у себя камеры и микрофоны, тем самым не мешают друг другу. Но при этом, организовано взаимодействие с учителем: ребенок может написать во время урока в чате или нажать на кнопку «поднять руку» и учитель видит на своей странице напротив фамилии и имени ребенка красную ладошку. Учитель, для общения с ребенком, включает ему камеру и микрофон одной кнопкой при этом ребенка видно и слышно всем участникам урока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сайте имеются задания в виде карточек. Пройти к следующей карточке можно только при условии, что предыдущее задание выполнено верно, что дает возможность детям отработать задание и понять решение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возможность учителю составить для учащихся (выборочно или для всего класса сразу) карточки-задания по выбранным темам, при этом выставляется ограничение во времени на выполнение заданий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возможность включить на час доступ для учащихся класса неограниченный доступ к карточкам-заданиям и затем оценить работы детей, изучив статистику, в которой указано количество пройденных карточек за отведенное время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уроке могут присутствовать только ученики данного класса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дети записаны под своими ФИО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имеются готовые видеоуроки на сайте по некоторым темам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удобное расположение на экране во время онлайн урока: ученикам видно учителя, и список всех присутствующих на уроке одноклассников, имеется доска, занимающая большую часть экрана, на которой можно писать или показывать презентацию к уроку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сайте можно посмотреть видео инструкции и учителю и детям и родителям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имеют возможность контролировать учебный процесс ребенка, присоединившись к его страничке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учащиеся и учитель получают грамоты и дипломы за работу, ведется статистика, что стимулирует детей на работу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учебного года проводятся бесплатные онлайн олимпиады по предметам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доступ с любого устройства: компьютер, планшет, смартфон.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онлайн урока нельзя включить свое видео, что не всегда дает возможность провести классные часы</w:t>
      </w:r>
      <w:r>
        <w:rPr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3). ЯКласс</w:t>
      </w:r>
      <w:r>
        <w:rPr>
          <w:rFonts w:ascii="Times New Roman" w:hAnsi="Times New Roman" w:cs="Times New Roman"/>
          <w:sz w:val="24"/>
          <w:szCs w:val="24"/>
        </w:rPr>
        <w:t>. Ресурс ориентирован на педагогов, учащихся и родителей. ЯКласс интегрирован с электронными журналами, сотрудничает с популярными издательствами. Содержит 1,6 трлн заданий школьной программы и 1500 видеоуроков. Все материалы соответствуют ФГОС.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теоретический материал дан в полном объеме, понятен учащимся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теоретического материала есть задания для закрепления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карантина учителям бесплатно оформили «Подписку Я+»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контролировать учителю результаты учащихся в личном кабинете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- нет возможности провести онлайн урок на платформе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- не все ресурсы доступны бесплатно.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4). Видеоуроки на видеохостинге youtube.com</w:t>
      </w:r>
      <w:r>
        <w:rPr>
          <w:rFonts w:ascii="Times New Roman" w:hAnsi="Times New Roman" w:cs="Times New Roman"/>
          <w:sz w:val="24"/>
          <w:szCs w:val="24"/>
        </w:rPr>
        <w:t>. На видеохостинге youtube.com размещено огромное количество видеоуроков, найти которые можно по названию школьного предмета (ввести название в строку поиска).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просмотра в удобное время. Удобно для семей с двумя и более детьми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большой выбор онлайн уроков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бесплатно.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возможности проконтролировать учителю смотрел ли урок тот или иной ученик.</w:t>
      </w:r>
    </w:p>
    <w:p>
      <w:pPr>
        <w:ind w:firstLineChars="205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с использованием дистанционных технологий учащиеся классов,  в которых я преподаю, были зарегистрированы на обучающей платформе Учи.ру. Детям и родителям выданы логины, пароли и инструкции по работе на выбранной обучающей платформе. 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онлайн-уроков на сайте Учи.ру необходимо запланировать урок, выбрав класс и время. Для урока необходимо подготовить материал в формате pdf, который загружается на сайт и открывается на доске. 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класса по своему расписанию заходят на свою страничку на сайте Учи.ру и входят на онлайн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урок. Во время урока на доске учитель имеет возможность не просто показывать материал, а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использовать курсор </w:t>
      </w:r>
      <w:r>
        <w:rPr>
          <w:rFonts w:ascii="Times New Roman" w:hAnsi="Times New Roman" w:cs="Times New Roman"/>
          <w:sz w:val="24"/>
          <w:szCs w:val="24"/>
        </w:rPr>
        <w:t xml:space="preserve">мышки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как указку и есть возможность </w:t>
      </w:r>
      <w:r>
        <w:rPr>
          <w:rFonts w:ascii="Times New Roman" w:hAnsi="Times New Roman" w:cs="Times New Roman"/>
          <w:sz w:val="24"/>
          <w:szCs w:val="24"/>
        </w:rPr>
        <w:t>делать записи, что очень удобно.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период дистанционного обучения велась постоянная работа классного руководителя, учителей-предметников с родителями и учащимися посредством общения через образовательные платформы и различные мессенджеры (</w:t>
      </w:r>
      <w:r>
        <w:rPr>
          <w:lang w:val="en-US"/>
          <w:rFonts w:ascii="Times New Roman" w:hAnsi="Times New Roman" w:cs="Times New Roman"/>
          <w:sz w:val="24"/>
          <w:szCs w:val="24"/>
        </w:rPr>
        <w:t>WatsApp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Viber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>, Zoom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связи от учителя к ученику и от ученика к учителю: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1). Электронная почта.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ученики получают задания и ссылки на уроки в одно время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могут задать вопрос и прислать выполненное домашнее задание в удобное время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имеет возможность в ответном письме на выполненное домашнее задание указать на ошибки, прокомментировать решение ребенка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большое количество писем от учащихся, которые необходимо сортировать по классам и предметам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времени уходит на проверку домашних заданий и написание обратных писем.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2). WhatsApp.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общение онлайн как со всем классом, так и индивидуально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- ребенок получает быстро ответ на свой вопрос</w:t>
      </w:r>
      <w:r>
        <w:rPr>
          <w:rFonts w:ascii="Times New Roman" w:hAnsi="Times New Roman" w:cs="Times New Roman"/>
          <w:sz w:val="24"/>
          <w:szCs w:val="24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- бесплатно.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3). Skype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"https://ru.wikipedia.org/wiki/ÐÑÐ¾Ð¿ÑÐ¸ÐµÑÐ°ÑÐ½Ð¾Ðµ_Ð¿ÑÐ¾Ð³ÑÐ°Ð¼Ð¼Ð½Ð¾Ðµ_Ð¾Ð±ÐµÑÐ¿ÐµÑÐµÐ½Ð¸Ðµ" \o "Проприетарное программное обеспечение"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 xml:space="preserve"> программное обеспечение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"https://ru.wikipedia.org/wiki/ÐÐ°ÐºÑÑÑÑÐ¹_Ð¸ÑÑÐ¾Ð´Ð½ÑÐ¹_ÐºÐ¾Ð´" \o "Закрытый исходный код"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закрытым кодом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обеспечивающее текстовую,голосовую 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"https://ru.wikipedia.org/wiki/ÐÐ¸Ð´ÐµÐ¾ÐºÐ¾Ð½ÑÐµÑÐµÐ½ÑÐ¸Ñ" \o "Видеоконференция"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видеосвязь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через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"https://ru.wikipedia.org/wiki/ÐÐ½ÑÐµÑÐ½ÐµÑ" \o ""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Интернет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между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"https://ru.wikipedia.org/wiki/ÐÐµÑÑÐ¾Ð½Ð°Ð"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компьютерами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"https://ru.wikipedia.org/wiki/IP-ÑÐµÐ"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IP-телефония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опционально используя технологии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"https://ru.wikipedia.org/wiki/ÐÐ´Ð½Ð¾ÑÐ°Ð½Ð³Ð¾Ð²Ð°Ñ_ÑÐµÑÑ" \o "Одноранговая сеть"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пиринговых сетей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платные услуги для звонков на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"https://ru.wikipedia.org/wiki/ÐÐ¾Ð±Ð¸Ð" \o "Мобильный телефон"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мобильные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"https://ru.wikipedia.org/wiki/Ð¢ÐµÐ" \o "Телефонная сеть общего пользования"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стационарные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"https://ru.wikipedia.org/wiki/Ð¢ÐµÐ"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t>телефоны</w:t>
      </w:r>
      <w:r>
        <w:rPr>
          <w:rStyle w:val="afa"/>
          <w:rFonts w:ascii="Times New Roman" w:hAnsi="Times New Roman"/>
          <w:color w:val="auto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rtl w:val="off"/>
        </w:rPr>
        <w:t>Возможности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общения до 50 человек.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видно одновременно несколько человек.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показать видео.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rtl w:val="off"/>
        </w:rPr>
        <w:t>Недостатки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для работы необходим хороший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во время урока могут подключаться посторонние пользователи и мешать работать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видео будет доступно и видно учащимся только при наличии хорошего Интернета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rtl w:val="off"/>
        </w:rPr>
        <w:t>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во время урока дети могут разговаривать друг с другом, включать и выключать одноклассникам видео и звук, чем мешают учителю вести урок.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rtl w:val="off"/>
        </w:rPr>
        <w:t xml:space="preserve">4). Zoom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- платформа для звонков и видеоконференций.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Возможности: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- общий чат со всеми учениками;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- обмен письменными сообщениями;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- управление видеочата, можно включать и выключать видео и аудио у участников;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- возможность показать видеоматериалы;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- бесплатно.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Недостатки: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off"/>
        </w:rPr>
        <w:t>- если у всех участников включены микрофоны, то шумовые помехи мешают вести урок.</w:t>
      </w:r>
    </w:p>
    <w:p>
      <w:pPr>
        <w:ind w:leftChars="0" w:left="0" w:rightChars="0" w:right="0" w:hanging="0" w:firstLineChars="219" w:firstLine="615"/>
        <w:jc w:val="both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В Skype очень удобно было проводить классные часы, консультации по предмету. Для детей важно было увидеть своих одноклассников, учителей-предметников, классного руководителя.</w:t>
      </w:r>
    </w:p>
    <w:p>
      <w:pPr>
        <w:ind w:firstLineChars="20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и учителя и учащиеся сталкивались с такой технической проблемой как слабый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мобильный </w:t>
      </w:r>
      <w:r>
        <w:rPr>
          <w:rFonts w:ascii="Times New Roman" w:hAnsi="Times New Roman" w:cs="Times New Roman"/>
          <w:sz w:val="24"/>
          <w:szCs w:val="24"/>
        </w:rPr>
        <w:t xml:space="preserve">Интернет у учащихся. По этой причине дети не </w:t>
      </w:r>
      <w:r>
        <w:rPr>
          <w:rFonts w:ascii="Times New Roman" w:hAnsi="Times New Roman" w:cs="Times New Roman"/>
          <w:sz w:val="24"/>
          <w:szCs w:val="24"/>
          <w:rtl w:val="off"/>
        </w:rPr>
        <w:t>всегда могли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онлайн уроках. Для решения этой проблемы детям отправля</w:t>
      </w:r>
      <w:r>
        <w:rPr>
          <w:rFonts w:ascii="Times New Roman" w:hAnsi="Times New Roman" w:cs="Times New Roman"/>
          <w:sz w:val="24"/>
          <w:szCs w:val="24"/>
          <w:rtl w:val="off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ссылки на видеоуроки </w:t>
      </w:r>
      <w:r>
        <w:rPr>
          <w:rFonts w:ascii="Times New Roman" w:hAnsi="Times New Roman" w:cs="Times New Roman"/>
          <w:sz w:val="24"/>
          <w:szCs w:val="24"/>
          <w:rtl w:val="off"/>
        </w:rPr>
        <w:t>на платформе Российская электронная школа</w:t>
      </w:r>
      <w:r>
        <w:rPr>
          <w:rFonts w:ascii="Times New Roman" w:hAnsi="Times New Roman" w:cs="Times New Roman"/>
          <w:sz w:val="24"/>
          <w:szCs w:val="24"/>
        </w:rPr>
        <w:t>, а также подготовленные к онлайн уроку учебные материалы</w:t>
      </w:r>
      <w:r>
        <w:rPr>
          <w:rFonts w:ascii="Times New Roman" w:hAnsi="Times New Roman" w:cs="Times New Roman"/>
          <w:sz w:val="24"/>
          <w:szCs w:val="24"/>
          <w:rtl w:val="off"/>
        </w:rPr>
        <w:t>, учителя-предметники проводили консультации в телефонном режиме.</w:t>
      </w:r>
    </w:p>
    <w:p>
      <w:pPr>
        <w:ind w:firstLineChars="20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Особое внимание заслуживает и контроль учащихся в период обучения в дистанционном режиме.</w:t>
      </w:r>
    </w:p>
    <w:p>
      <w:pPr>
        <w:ind w:firstLineChars="20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</w:t>
      </w:r>
      <w:r>
        <w:rPr>
          <w:rFonts w:ascii="Times New Roman" w:hAnsi="Times New Roman" w:cs="Times New Roman"/>
          <w:sz w:val="24"/>
          <w:szCs w:val="24"/>
          <w:rtl w:val="off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формы: устные ответы во время онлайн уроков, тесты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на онлайн платформах</w:t>
      </w:r>
      <w:r>
        <w:rPr>
          <w:rFonts w:ascii="Times New Roman" w:hAnsi="Times New Roman" w:cs="Times New Roman"/>
          <w:sz w:val="24"/>
          <w:szCs w:val="24"/>
        </w:rPr>
        <w:t>, упражнения, индивидуальные задания, карточки-задания на учебных сайтах</w:t>
      </w:r>
      <w:r>
        <w:rPr>
          <w:rFonts w:ascii="Times New Roman" w:hAnsi="Times New Roman" w:cs="Times New Roman"/>
          <w:sz w:val="24"/>
          <w:szCs w:val="24"/>
          <w:rtl w:val="off"/>
        </w:rPr>
        <w:t>, индивидуальные карточки-задания для каждого учащегося.</w:t>
      </w:r>
    </w:p>
    <w:p>
      <w:pPr>
        <w:ind w:firstLineChars="20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 xml:space="preserve">За период дистанционного обучения педагоги в короткие сроки смогли освоить новые технологии, которые несомненно используют и будут использовать в дальнейшем в своей педагогической работе. </w:t>
      </w:r>
    </w:p>
    <w:p>
      <w:pPr>
        <w:ind w:firstLineChars="20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Дистанционное обучение, конечно, не сможет полностью заменить традиционные формы обучения, но использование новых технологий необходимо в современном мире.</w:t>
      </w:r>
    </w:p>
    <w:p>
      <w:pPr>
        <w:ind w:firstLineChars="20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1000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맑은 고딕">
    <w:panose1 w:val="020B0503020000020004"/>
    <w:family w:val="swiss"/>
    <w:charset w:val="81"/>
    <w:notTrueType w:val="true"/>
    <w:sig w:usb0="9000002F" w:usb1="29D77CFB" w:usb2="00000012" w:usb3="00000001" w:csb0="00080001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Segoe UI">
    <w:panose1 w:val="020B0502040204020203"/>
    <w:charset w:val="00"/>
    <w:notTrueType w:val="true"/>
    <w:sig w:usb0="E4002EFF" w:usb1="C000E47F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trackRevisions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맑은 고딕" w:hAnsi="Calibri" w:cs="Arial"/>
        <w:sz w:val="22"/>
        <w:szCs w:val="22"/>
      </w:rPr>
    </w:rPrDefault>
    <w:pPrDefault>
      <w:pPr/>
    </w:pPrDefault>
  </w:docDefaults>
  <w:style w:type="paragraph" w:default="1" w:styleId="a1">
    <w:name w:val="Normal"/>
    <w:qFormat/>
    <w:pPr>
      <w:spacing w:after="200" w:line="276" w:lineRule="auto"/>
    </w:pPr>
  </w:style>
  <w:style w:type="character" w:default="1" w:styleId="a2">
    <w:name w:val="Default Paragraph Font"/>
    <w:semiHidden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semiHidden/>
    <w:rPr>
      <w:rFonts w:cs="Times New Roman"/>
      <w:color w:val="0000FF"/>
      <w:u w:val="single" w:color="auto"/>
    </w:rPr>
  </w:style>
  <w:style w:type="paragraph" w:styleId="affff">
    <w:name w:val="Balloon Text"/>
    <w:basedOn w:val="a1"/>
    <w:link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2020-05-16T07:21:00Z</dcterms:created>
  <dcterms:modified xsi:type="dcterms:W3CDTF">2021-03-31T19:18:40Z</dcterms:modified>
  <cp:version>0900.0000.01</cp:version>
</cp:coreProperties>
</file>