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03" w:rsidRPr="00383197" w:rsidRDefault="00D87403" w:rsidP="00C3415B">
      <w:pPr>
        <w:spacing w:line="336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7403" w:rsidRPr="00383197" w:rsidRDefault="00D87403" w:rsidP="00C34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План-конспект </w:t>
      </w:r>
      <w:r w:rsidR="00271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открытого урока литературы в 6 </w:t>
      </w: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классе</w:t>
      </w:r>
    </w:p>
    <w:p w:rsidR="00600755" w:rsidRPr="00D87403" w:rsidRDefault="002713B6" w:rsidP="00C3415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00755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5.12.2022</w:t>
      </w:r>
    </w:p>
    <w:p w:rsidR="00D87403" w:rsidRPr="00D87403" w:rsidRDefault="00D87403" w:rsidP="00C3415B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7403" w:rsidRPr="00D87403" w:rsidRDefault="00D87403" w:rsidP="00C3415B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русского языка</w:t>
      </w:r>
    </w:p>
    <w:p w:rsidR="00D87403" w:rsidRPr="00383197" w:rsidRDefault="00D87403" w:rsidP="00C341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литературы МБОУ СОШ № 46</w:t>
      </w:r>
    </w:p>
    <w:p w:rsidR="00D87403" w:rsidRPr="00383197" w:rsidRDefault="00D87403" w:rsidP="00C341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Дзугаевой</w:t>
      </w:r>
      <w:proofErr w:type="spellEnd"/>
      <w:r w:rsidR="00802B28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</w:t>
      </w:r>
    </w:p>
    <w:p w:rsidR="00D87403" w:rsidRPr="00D87403" w:rsidRDefault="00D87403" w:rsidP="00C3415B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94F" w:rsidRPr="00383197" w:rsidRDefault="00D87403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Pr="0038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13DF6" w:rsidRPr="0038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913DF6" w:rsidRPr="0038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33294F" w:rsidRPr="0038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71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«Как Милосердие и Добро могут </w:t>
      </w:r>
      <w:r w:rsidR="0033294F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</w:t>
      </w:r>
      <w:r w:rsidR="00271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вершить Ч</w:t>
      </w: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удо?» </w:t>
      </w:r>
    </w:p>
    <w:p w:rsidR="00D87403" w:rsidRPr="00383197" w:rsidRDefault="000E0ABA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13DF6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94F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87403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рассказу Александра Ивановича Куприна «Чудесный доктор»</w:t>
      </w:r>
      <w:r w:rsidR="00600755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02B28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B28" w:rsidRPr="00383197" w:rsidRDefault="00802B28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B28" w:rsidRPr="00802B28" w:rsidRDefault="00802B28" w:rsidP="00C3415B">
      <w:pPr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02B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Цели урока:</w:t>
      </w:r>
    </w:p>
    <w:p w:rsidR="00802B28" w:rsidRPr="00802B28" w:rsidRDefault="00802B28" w:rsidP="00C3415B">
      <w:pPr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02B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</w:t>
      </w:r>
    </w:p>
    <w:p w:rsidR="00802B28" w:rsidRPr="00802B28" w:rsidRDefault="00802B28" w:rsidP="00C3415B">
      <w:pPr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раскрыть </w:t>
      </w:r>
      <w:r w:rsidR="0033294F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понятий</w:t>
      </w: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«добро, милосердие»;</w:t>
      </w:r>
    </w:p>
    <w:p w:rsidR="00802B28" w:rsidRPr="00802B28" w:rsidRDefault="00802B28" w:rsidP="00C3415B">
      <w:pPr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уважительное отношение к людям, к их судьбам;</w:t>
      </w:r>
    </w:p>
    <w:p w:rsidR="00802B28" w:rsidRPr="00802B28" w:rsidRDefault="00802B28" w:rsidP="00C3415B">
      <w:pPr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</w:t>
      </w:r>
      <w:r w:rsidR="0033294F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сотрудничества со</w:t>
      </w: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сверстниками;</w:t>
      </w:r>
    </w:p>
    <w:p w:rsidR="00802B28" w:rsidRPr="00802B28" w:rsidRDefault="00802B28" w:rsidP="00C3415B">
      <w:pPr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быть нравственными, добрыми, честными.</w:t>
      </w:r>
    </w:p>
    <w:p w:rsidR="00802B28" w:rsidRPr="00802B28" w:rsidRDefault="00802B28" w:rsidP="00C3415B">
      <w:pPr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383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3831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802B28" w:rsidRPr="00802B28" w:rsidRDefault="00802B28" w:rsidP="00C3415B">
      <w:pPr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освоить способы решения проблем поискового характера;</w:t>
      </w:r>
    </w:p>
    <w:p w:rsidR="00802B28" w:rsidRPr="00802B28" w:rsidRDefault="00802B28" w:rsidP="00C3415B">
      <w:pPr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</w:t>
      </w:r>
      <w:r w:rsidR="0033294F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с неординарными способностями великого хирурга;</w:t>
      </w:r>
    </w:p>
    <w:p w:rsidR="00802B28" w:rsidRPr="00802B28" w:rsidRDefault="00802B28" w:rsidP="00C3415B">
      <w:pPr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использовать речевые средства и средства ИКТ для решения коммуникативных и познавательных задач;</w:t>
      </w:r>
    </w:p>
    <w:p w:rsidR="00802B28" w:rsidRPr="00802B28" w:rsidRDefault="00802B28" w:rsidP="00C3415B">
      <w:pPr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излагать своё мнение и аргументировать свою точку зрения;</w:t>
      </w:r>
    </w:p>
    <w:p w:rsidR="00802B28" w:rsidRPr="00802B28" w:rsidRDefault="00802B28" w:rsidP="00C3415B">
      <w:pPr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общей цели и путей её достижения.</w:t>
      </w:r>
    </w:p>
    <w:p w:rsidR="00802B28" w:rsidRPr="00802B28" w:rsidRDefault="00802B28" w:rsidP="00C3415B">
      <w:pPr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02B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Предметные:</w:t>
      </w:r>
    </w:p>
    <w:p w:rsidR="00802B28" w:rsidRPr="00802B28" w:rsidRDefault="00802B28" w:rsidP="00C3415B">
      <w:pPr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 своеобразие личности писателя, особенности языка А.Н.Куприна;</w:t>
      </w:r>
    </w:p>
    <w:p w:rsidR="00802B28" w:rsidRPr="00802B28" w:rsidRDefault="00802B28" w:rsidP="00C3415B">
      <w:pPr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помочь учащимся выявить нравственную основу героев Куприна, вызвать сочувствие, сострадание к семейству </w:t>
      </w:r>
      <w:proofErr w:type="spellStart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Мерцаловых</w:t>
      </w:r>
      <w:proofErr w:type="spellEnd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чувство</w:t>
      </w:r>
      <w:r w:rsidR="000E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гордости и восхищения поступками</w:t>
      </w: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доктора Пирогова;</w:t>
      </w:r>
    </w:p>
    <w:p w:rsidR="00802B28" w:rsidRPr="00802B28" w:rsidRDefault="00802B28" w:rsidP="00C3415B">
      <w:pPr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доброту и милосердие, ответственность за свои поступки, любовь и уважение к человеку.</w:t>
      </w:r>
    </w:p>
    <w:p w:rsidR="00802B28" w:rsidRPr="00D87403" w:rsidRDefault="00802B28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D87403" w:rsidRPr="00D87403" w:rsidRDefault="00D87403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учебник «Литература. 6 класс» под редакцией В.Я Коровиной, презентация</w:t>
      </w:r>
      <w:proofErr w:type="gramStart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компьютер</w:t>
      </w:r>
      <w:r w:rsidR="000E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иллюстрации</w:t>
      </w:r>
      <w:r w:rsidR="00802B28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802B28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виммельбуха</w:t>
      </w:r>
      <w:proofErr w:type="spellEnd"/>
      <w:r w:rsidR="000E0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клубок красных ниток.</w:t>
      </w:r>
    </w:p>
    <w:p w:rsidR="00802B28" w:rsidRPr="00383197" w:rsidRDefault="00802B28" w:rsidP="00C341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FD5" w:rsidRPr="00383197" w:rsidRDefault="00D87403" w:rsidP="00C3415B">
      <w:pPr>
        <w:spacing w:after="0" w:line="240" w:lineRule="auto"/>
        <w:jc w:val="right"/>
        <w:rPr>
          <w:rFonts w:ascii="Arial" w:hAnsi="Arial" w:cs="Arial"/>
          <w:b/>
          <w:color w:val="302B3A"/>
          <w:sz w:val="28"/>
          <w:szCs w:val="28"/>
          <w:shd w:val="clear" w:color="auto" w:fill="FFFFFF"/>
        </w:rPr>
      </w:pP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7A4FD5" w:rsidRPr="00383197">
        <w:rPr>
          <w:rFonts w:ascii="Arial" w:hAnsi="Arial" w:cs="Arial"/>
          <w:b/>
          <w:color w:val="302B3A"/>
          <w:sz w:val="28"/>
          <w:szCs w:val="28"/>
          <w:shd w:val="clear" w:color="auto" w:fill="FFFFFF"/>
        </w:rPr>
        <w:t xml:space="preserve">«Иногда достаточно одного акта </w:t>
      </w:r>
    </w:p>
    <w:p w:rsidR="007A4FD5" w:rsidRPr="00383197" w:rsidRDefault="007A4FD5" w:rsidP="00C3415B">
      <w:pPr>
        <w:spacing w:after="0" w:line="240" w:lineRule="auto"/>
        <w:jc w:val="right"/>
        <w:rPr>
          <w:rStyle w:val="a7"/>
          <w:rFonts w:ascii="Arial" w:hAnsi="Arial" w:cs="Arial"/>
          <w:bCs w:val="0"/>
          <w:color w:val="302B3A"/>
          <w:sz w:val="28"/>
          <w:szCs w:val="28"/>
          <w:bdr w:val="none" w:sz="0" w:space="0" w:color="auto" w:frame="1"/>
          <w:shd w:val="clear" w:color="auto" w:fill="FFFFFF"/>
        </w:rPr>
      </w:pPr>
      <w:r w:rsidRPr="00383197">
        <w:rPr>
          <w:rFonts w:ascii="Arial" w:hAnsi="Arial" w:cs="Arial"/>
          <w:b/>
          <w:color w:val="302B3A"/>
          <w:sz w:val="28"/>
          <w:szCs w:val="28"/>
          <w:shd w:val="clear" w:color="auto" w:fill="FFFFFF"/>
        </w:rPr>
        <w:t>доброты и заботы, чтобы изменить жизнь человека». </w:t>
      </w:r>
    </w:p>
    <w:p w:rsidR="00D87403" w:rsidRPr="00D87403" w:rsidRDefault="007A4FD5" w:rsidP="00C3415B">
      <w:pPr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383197">
        <w:rPr>
          <w:rStyle w:val="a7"/>
          <w:rFonts w:ascii="Arial" w:hAnsi="Arial" w:cs="Arial"/>
          <w:bCs w:val="0"/>
          <w:color w:val="302B3A"/>
          <w:sz w:val="28"/>
          <w:szCs w:val="28"/>
          <w:bdr w:val="none" w:sz="0" w:space="0" w:color="auto" w:frame="1"/>
          <w:shd w:val="clear" w:color="auto" w:fill="FFFFFF"/>
        </w:rPr>
        <w:t>Джеки Чан</w:t>
      </w:r>
    </w:p>
    <w:p w:rsidR="00D87403" w:rsidRPr="00D87403" w:rsidRDefault="00D87403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D87403" w:rsidRPr="00D87403" w:rsidRDefault="00D87403" w:rsidP="00C3415B">
      <w:pPr>
        <w:numPr>
          <w:ilvl w:val="0"/>
          <w:numId w:val="2"/>
        </w:numPr>
        <w:spacing w:before="100" w:beforeAutospacing="1" w:after="100" w:afterAutospacing="1" w:line="240" w:lineRule="auto"/>
        <w:ind w:left="1070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</w:t>
      </w:r>
      <w:r w:rsidR="002F7698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т. Актуализация знаний. </w:t>
      </w: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</w:t>
      </w:r>
    </w:p>
    <w:p w:rsidR="00D87403" w:rsidRPr="00D87403" w:rsidRDefault="00D87403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D87403" w:rsidRPr="00D87403" w:rsidRDefault="00D87403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Здравствуйте, ребята! </w:t>
      </w:r>
      <w:r w:rsidR="007A4FD5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 лите</w:t>
      </w:r>
      <w:r w:rsidR="00592208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ратуры к нам пришли гости. Поздо</w:t>
      </w:r>
      <w:r w:rsidR="007A4FD5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ровайтесь, пожалуйста, и с гостями. Спасибо. Садитесь. Приготовьтесь к уроку</w:t>
      </w:r>
      <w:proofErr w:type="gramStart"/>
      <w:r w:rsidR="007A4FD5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7620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107620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 №1)</w:t>
      </w:r>
    </w:p>
    <w:p w:rsidR="00D87403" w:rsidRPr="00D87403" w:rsidRDefault="00D87403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Учитель:</w:t>
      </w:r>
    </w:p>
    <w:p w:rsidR="00D87403" w:rsidRPr="00383197" w:rsidRDefault="00D87403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вы ду</w:t>
      </w:r>
      <w:r w:rsidR="007A4FD5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маете, ребята, может ли быть урок без темы?</w:t>
      </w: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A4FD5" w:rsidRPr="00383197" w:rsidRDefault="007A4FD5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наш урок</w:t>
      </w:r>
      <w:proofErr w:type="gramStart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наверное, будет проходить без темы. Ведь я растеряла самые важные слова в теме урока.</w:t>
      </w:r>
    </w:p>
    <w:p w:rsidR="00586012" w:rsidRPr="00383197" w:rsidRDefault="00586012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012" w:rsidRPr="00383197" w:rsidRDefault="007A4FD5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(Заходят ДОБРО и ЗЛО) Сценка:</w:t>
      </w:r>
    </w:p>
    <w:p w:rsidR="007A4FD5" w:rsidRPr="00383197" w:rsidRDefault="007A4FD5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1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6012" w:rsidRPr="00383197">
        <w:rPr>
          <w:b/>
          <w:sz w:val="28"/>
          <w:szCs w:val="28"/>
        </w:rPr>
        <w:t xml:space="preserve">         </w:t>
      </w:r>
      <w:r w:rsidRPr="00383197">
        <w:rPr>
          <w:rFonts w:ascii="Times New Roman" w:hAnsi="Times New Roman" w:cs="Times New Roman"/>
          <w:b/>
          <w:sz w:val="28"/>
          <w:szCs w:val="28"/>
        </w:rPr>
        <w:br/>
        <w:t>Как-то раз поспорили Добро и Зло.</w:t>
      </w:r>
    </w:p>
    <w:p w:rsidR="007A4FD5" w:rsidRPr="00383197" w:rsidRDefault="007A4FD5" w:rsidP="00C3415B">
      <w:pPr>
        <w:pStyle w:val="a3"/>
        <w:spacing w:before="0" w:beforeAutospacing="0" w:after="250" w:afterAutospacing="0" w:line="408" w:lineRule="atLeast"/>
        <w:rPr>
          <w:sz w:val="28"/>
          <w:szCs w:val="28"/>
        </w:rPr>
      </w:pPr>
      <w:r w:rsidRPr="00383197">
        <w:rPr>
          <w:b/>
          <w:sz w:val="28"/>
          <w:szCs w:val="28"/>
        </w:rPr>
        <w:t>Зло:  (Милана Т.)</w:t>
      </w:r>
      <w:r w:rsidRPr="00383197">
        <w:rPr>
          <w:b/>
          <w:sz w:val="28"/>
          <w:szCs w:val="28"/>
        </w:rPr>
        <w:br/>
      </w:r>
      <w:r w:rsidRPr="00383197">
        <w:rPr>
          <w:sz w:val="28"/>
          <w:szCs w:val="28"/>
        </w:rPr>
        <w:t>-Это только в сказках ты меня побеждаешь, а в жизни все наоборот, я сильнее тебя. Посмотри сколько вокруг зла: войны, воровство, ссоры, болезни.</w:t>
      </w:r>
    </w:p>
    <w:p w:rsidR="007A4FD5" w:rsidRPr="00383197" w:rsidRDefault="007A4FD5" w:rsidP="00C3415B">
      <w:pPr>
        <w:pStyle w:val="a3"/>
        <w:spacing w:before="0" w:beforeAutospacing="0" w:after="250" w:afterAutospacing="0" w:line="408" w:lineRule="atLeast"/>
        <w:rPr>
          <w:b/>
          <w:sz w:val="28"/>
          <w:szCs w:val="28"/>
        </w:rPr>
      </w:pPr>
      <w:r w:rsidRPr="00383197">
        <w:rPr>
          <w:b/>
          <w:sz w:val="28"/>
          <w:szCs w:val="28"/>
        </w:rPr>
        <w:t>Завист</w:t>
      </w:r>
      <w:proofErr w:type="gramStart"/>
      <w:r w:rsidRPr="00383197">
        <w:rPr>
          <w:b/>
          <w:sz w:val="28"/>
          <w:szCs w:val="28"/>
        </w:rPr>
        <w:t>ь(</w:t>
      </w:r>
      <w:proofErr w:type="gramEnd"/>
      <w:r w:rsidRPr="00383197">
        <w:rPr>
          <w:b/>
          <w:sz w:val="28"/>
          <w:szCs w:val="28"/>
        </w:rPr>
        <w:t>Рита Г.)</w:t>
      </w:r>
    </w:p>
    <w:p w:rsidR="007A4FD5" w:rsidRPr="00383197" w:rsidRDefault="007A4FD5" w:rsidP="00C3415B">
      <w:pPr>
        <w:pStyle w:val="a3"/>
        <w:spacing w:before="0" w:beforeAutospacing="0" w:after="250" w:afterAutospacing="0" w:line="408" w:lineRule="atLeast"/>
        <w:rPr>
          <w:sz w:val="28"/>
          <w:szCs w:val="28"/>
        </w:rPr>
      </w:pPr>
      <w:r w:rsidRPr="00383197">
        <w:rPr>
          <w:sz w:val="28"/>
          <w:szCs w:val="28"/>
        </w:rPr>
        <w:t xml:space="preserve">-Не хвастайся! Чего бы </w:t>
      </w:r>
      <w:r w:rsidR="00992CFC" w:rsidRPr="00383197">
        <w:rPr>
          <w:sz w:val="28"/>
          <w:szCs w:val="28"/>
        </w:rPr>
        <w:t xml:space="preserve">ты </w:t>
      </w:r>
      <w:r w:rsidRPr="00383197">
        <w:rPr>
          <w:sz w:val="28"/>
          <w:szCs w:val="28"/>
        </w:rPr>
        <w:t>стоило, если бы не я!</w:t>
      </w:r>
      <w:r w:rsidR="00992CFC" w:rsidRPr="00383197">
        <w:rPr>
          <w:sz w:val="28"/>
          <w:szCs w:val="28"/>
        </w:rPr>
        <w:t xml:space="preserve"> </w:t>
      </w:r>
      <w:r w:rsidRPr="00383197">
        <w:rPr>
          <w:sz w:val="28"/>
          <w:szCs w:val="28"/>
        </w:rPr>
        <w:t>Только благодаря мне ты такое сильное. Это я толкаю людей на всякие неблаговидные поступки!</w:t>
      </w:r>
    </w:p>
    <w:p w:rsidR="007A4FD5" w:rsidRPr="00383197" w:rsidRDefault="007A4FD5" w:rsidP="00C3415B">
      <w:pPr>
        <w:pStyle w:val="a3"/>
        <w:spacing w:before="0" w:beforeAutospacing="0" w:after="250" w:afterAutospacing="0" w:line="408" w:lineRule="atLeast"/>
        <w:rPr>
          <w:b/>
          <w:sz w:val="28"/>
          <w:szCs w:val="28"/>
        </w:rPr>
      </w:pPr>
      <w:r w:rsidRPr="00383197">
        <w:rPr>
          <w:b/>
          <w:sz w:val="28"/>
          <w:szCs w:val="28"/>
        </w:rPr>
        <w:t>Жадность</w:t>
      </w:r>
      <w:proofErr w:type="gramStart"/>
      <w:r w:rsidRPr="00383197">
        <w:rPr>
          <w:b/>
          <w:sz w:val="28"/>
          <w:szCs w:val="28"/>
        </w:rPr>
        <w:t>:(</w:t>
      </w:r>
      <w:proofErr w:type="spellStart"/>
      <w:proofErr w:type="gramEnd"/>
      <w:r w:rsidRPr="00383197">
        <w:rPr>
          <w:b/>
          <w:sz w:val="28"/>
          <w:szCs w:val="28"/>
        </w:rPr>
        <w:t>Агаева</w:t>
      </w:r>
      <w:proofErr w:type="spellEnd"/>
      <w:r w:rsidRPr="00383197">
        <w:rPr>
          <w:b/>
          <w:sz w:val="28"/>
          <w:szCs w:val="28"/>
        </w:rPr>
        <w:t xml:space="preserve"> Д.)</w:t>
      </w:r>
    </w:p>
    <w:p w:rsidR="007A4FD5" w:rsidRPr="00383197" w:rsidRDefault="007A4FD5" w:rsidP="00C3415B">
      <w:pPr>
        <w:pStyle w:val="a3"/>
        <w:spacing w:before="0" w:beforeAutospacing="0" w:after="250" w:afterAutospacing="0" w:line="408" w:lineRule="atLeast"/>
        <w:rPr>
          <w:sz w:val="28"/>
          <w:szCs w:val="28"/>
        </w:rPr>
      </w:pPr>
      <w:r w:rsidRPr="00383197">
        <w:rPr>
          <w:sz w:val="28"/>
          <w:szCs w:val="28"/>
        </w:rPr>
        <w:t>— Не только ты! Я тоже помогаю Злу. Ведь именно благодаря мне люди такие ненасытные. Им всегда чего-нибудь не хватает, даже если всё у них есть. Поэтому и воюют. Мы с тобой его надёжные друзья. А ещё есть Ненависть. Она тоже очень сильная, правда, никогда не знаешь, появится она или нет. Но уж если появится, то крушит всё вокруг.</w:t>
      </w:r>
    </w:p>
    <w:p w:rsidR="007A4FD5" w:rsidRPr="00383197" w:rsidRDefault="007A4FD5" w:rsidP="00C3415B">
      <w:pPr>
        <w:pStyle w:val="a3"/>
        <w:spacing w:before="0" w:beforeAutospacing="0" w:after="250" w:afterAutospacing="0" w:line="408" w:lineRule="atLeast"/>
        <w:rPr>
          <w:b/>
          <w:sz w:val="28"/>
          <w:szCs w:val="28"/>
        </w:rPr>
      </w:pPr>
      <w:r w:rsidRPr="00383197">
        <w:rPr>
          <w:b/>
          <w:sz w:val="28"/>
          <w:szCs w:val="28"/>
        </w:rPr>
        <w:t>Добро (Лика Е.)</w:t>
      </w:r>
    </w:p>
    <w:p w:rsidR="007A4FD5" w:rsidRPr="00383197" w:rsidRDefault="007A4FD5" w:rsidP="00C3415B">
      <w:pPr>
        <w:pStyle w:val="a3"/>
        <w:spacing w:before="0" w:beforeAutospacing="0" w:after="250" w:afterAutospacing="0" w:line="408" w:lineRule="atLeast"/>
        <w:rPr>
          <w:sz w:val="28"/>
          <w:szCs w:val="28"/>
        </w:rPr>
      </w:pPr>
      <w:r w:rsidRPr="00383197">
        <w:rPr>
          <w:sz w:val="28"/>
          <w:szCs w:val="28"/>
        </w:rPr>
        <w:t xml:space="preserve">— </w:t>
      </w:r>
      <w:proofErr w:type="gramStart"/>
      <w:r w:rsidRPr="00383197">
        <w:rPr>
          <w:sz w:val="28"/>
          <w:szCs w:val="28"/>
        </w:rPr>
        <w:t>Что бы вы не говорили</w:t>
      </w:r>
      <w:proofErr w:type="gramEnd"/>
      <w:r w:rsidRPr="00383197">
        <w:rPr>
          <w:sz w:val="28"/>
          <w:szCs w:val="28"/>
        </w:rPr>
        <w:t>, а я сильнее вас. Если бы в мире было больше Зла, чем Добра, люди давно бы уничтожили друг друга. И ничего бы на этом свете не было. А все войны всё равно оканчиваются миром.</w:t>
      </w:r>
    </w:p>
    <w:p w:rsidR="007A4FD5" w:rsidRPr="00383197" w:rsidRDefault="007A4FD5" w:rsidP="00C3415B">
      <w:pPr>
        <w:pStyle w:val="a3"/>
        <w:spacing w:before="0" w:beforeAutospacing="0" w:after="250" w:afterAutospacing="0" w:line="408" w:lineRule="atLeast"/>
        <w:rPr>
          <w:sz w:val="28"/>
          <w:szCs w:val="28"/>
        </w:rPr>
      </w:pPr>
      <w:r w:rsidRPr="00383197">
        <w:rPr>
          <w:sz w:val="28"/>
          <w:szCs w:val="28"/>
        </w:rPr>
        <w:t>Посмотрите вокруг, сколько чудес творю я. Вот ты, Зависть, иногда говоришь, что ты «белая» и не такая уж плохая. А ты, Жадность, прикидываешься даже полезной и твердишь, что жадность к знаниям, например, — это хорошо. А Ненависть вообще говорит, что от неё до Любви один шаг. То есть все вы хотите казаться хорошими.</w:t>
      </w:r>
    </w:p>
    <w:p w:rsidR="007A4FD5" w:rsidRPr="00383197" w:rsidRDefault="007A4FD5" w:rsidP="00C3415B">
      <w:pPr>
        <w:pStyle w:val="a3"/>
        <w:spacing w:before="0" w:beforeAutospacing="0" w:after="250" w:afterAutospacing="0" w:line="408" w:lineRule="atLeast"/>
        <w:rPr>
          <w:sz w:val="28"/>
          <w:szCs w:val="28"/>
        </w:rPr>
      </w:pPr>
      <w:r w:rsidRPr="00383197">
        <w:rPr>
          <w:sz w:val="28"/>
          <w:szCs w:val="28"/>
        </w:rPr>
        <w:t>Но у меня тоже есть помощники, такие, как Сострадание, Щедрость, Любовь. И ещё много других. Им не надо притворяться, как вам, они и так хорошие.</w:t>
      </w:r>
    </w:p>
    <w:p w:rsidR="007A4FD5" w:rsidRPr="00383197" w:rsidRDefault="007A4FD5" w:rsidP="00C3415B">
      <w:pPr>
        <w:pStyle w:val="a3"/>
        <w:spacing w:before="0" w:beforeAutospacing="0" w:after="250" w:afterAutospacing="0" w:line="408" w:lineRule="atLeast"/>
        <w:rPr>
          <w:b/>
          <w:sz w:val="28"/>
          <w:szCs w:val="28"/>
        </w:rPr>
      </w:pPr>
      <w:r w:rsidRPr="00383197">
        <w:rPr>
          <w:b/>
          <w:sz w:val="28"/>
          <w:szCs w:val="28"/>
        </w:rPr>
        <w:t xml:space="preserve">Сострадание: (Мария </w:t>
      </w:r>
      <w:proofErr w:type="spellStart"/>
      <w:r w:rsidRPr="00383197">
        <w:rPr>
          <w:b/>
          <w:sz w:val="28"/>
          <w:szCs w:val="28"/>
        </w:rPr>
        <w:t>Габараева</w:t>
      </w:r>
      <w:proofErr w:type="spellEnd"/>
      <w:r w:rsidRPr="00383197">
        <w:rPr>
          <w:b/>
          <w:sz w:val="28"/>
          <w:szCs w:val="28"/>
        </w:rPr>
        <w:t>)</w:t>
      </w:r>
    </w:p>
    <w:p w:rsidR="007A4FD5" w:rsidRPr="00383197" w:rsidRDefault="007A4FD5" w:rsidP="00C3415B">
      <w:pPr>
        <w:pStyle w:val="a3"/>
        <w:spacing w:before="0" w:beforeAutospacing="0" w:after="250" w:afterAutospacing="0" w:line="408" w:lineRule="atLeast"/>
        <w:rPr>
          <w:sz w:val="28"/>
          <w:szCs w:val="28"/>
        </w:rPr>
      </w:pPr>
      <w:r w:rsidRPr="00383197">
        <w:rPr>
          <w:sz w:val="28"/>
          <w:szCs w:val="28"/>
        </w:rPr>
        <w:t>— Да, мне всегда всех жалко. Если бы я было всесильным, я бы всех обогрело и  всем помогло. Но я и так много делаю. Именно благодаря мне люди не теряют веру в свои силы, поддерживают друг друга и выходят из самых трудных ситуаций.</w:t>
      </w:r>
    </w:p>
    <w:p w:rsidR="007A4FD5" w:rsidRPr="00383197" w:rsidRDefault="007A4FD5" w:rsidP="00C3415B">
      <w:pPr>
        <w:pStyle w:val="a3"/>
        <w:spacing w:before="0" w:beforeAutospacing="0" w:after="250" w:afterAutospacing="0" w:line="408" w:lineRule="atLeast"/>
        <w:rPr>
          <w:b/>
          <w:sz w:val="28"/>
          <w:szCs w:val="28"/>
        </w:rPr>
      </w:pPr>
      <w:r w:rsidRPr="00383197">
        <w:rPr>
          <w:b/>
          <w:sz w:val="28"/>
          <w:szCs w:val="28"/>
        </w:rPr>
        <w:lastRenderedPageBreak/>
        <w:t xml:space="preserve">Щедрость: (Алина </w:t>
      </w:r>
      <w:proofErr w:type="gramStart"/>
      <w:r w:rsidRPr="00383197">
        <w:rPr>
          <w:b/>
          <w:sz w:val="28"/>
          <w:szCs w:val="28"/>
        </w:rPr>
        <w:t>Дж</w:t>
      </w:r>
      <w:proofErr w:type="gramEnd"/>
      <w:r w:rsidRPr="00383197">
        <w:rPr>
          <w:b/>
          <w:sz w:val="28"/>
          <w:szCs w:val="28"/>
        </w:rPr>
        <w:t>.)</w:t>
      </w:r>
    </w:p>
    <w:p w:rsidR="007A4FD5" w:rsidRPr="00383197" w:rsidRDefault="007A4FD5" w:rsidP="00C3415B">
      <w:pPr>
        <w:pStyle w:val="a3"/>
        <w:spacing w:before="0" w:beforeAutospacing="0" w:after="250" w:afterAutospacing="0" w:line="408" w:lineRule="atLeast"/>
        <w:rPr>
          <w:sz w:val="28"/>
          <w:szCs w:val="28"/>
        </w:rPr>
      </w:pPr>
      <w:r w:rsidRPr="00383197">
        <w:rPr>
          <w:sz w:val="28"/>
          <w:szCs w:val="28"/>
        </w:rPr>
        <w:t xml:space="preserve">-Я тоже помогаю Добру. Это </w:t>
      </w:r>
      <w:proofErr w:type="gramStart"/>
      <w:r w:rsidRPr="00383197">
        <w:rPr>
          <w:sz w:val="28"/>
          <w:szCs w:val="28"/>
        </w:rPr>
        <w:t>ж</w:t>
      </w:r>
      <w:proofErr w:type="gramEnd"/>
      <w:r w:rsidRPr="00383197">
        <w:rPr>
          <w:sz w:val="28"/>
          <w:szCs w:val="28"/>
        </w:rPr>
        <w:t xml:space="preserve"> сколько денег и сил отдают люди на добрые дела! А когда надо, отдают и последнее, что у них есть! И всё благодаря мне!</w:t>
      </w:r>
    </w:p>
    <w:p w:rsidR="007A4FD5" w:rsidRPr="00383197" w:rsidRDefault="007A4FD5" w:rsidP="00C3415B">
      <w:pPr>
        <w:pStyle w:val="a3"/>
        <w:spacing w:before="0" w:beforeAutospacing="0" w:after="250" w:afterAutospacing="0" w:line="408" w:lineRule="atLeast"/>
        <w:rPr>
          <w:b/>
          <w:sz w:val="28"/>
          <w:szCs w:val="28"/>
        </w:rPr>
      </w:pPr>
      <w:r w:rsidRPr="00383197">
        <w:rPr>
          <w:b/>
          <w:sz w:val="28"/>
          <w:szCs w:val="28"/>
        </w:rPr>
        <w:t>Любовь: (</w:t>
      </w:r>
      <w:proofErr w:type="spellStart"/>
      <w:r w:rsidRPr="00383197">
        <w:rPr>
          <w:b/>
          <w:sz w:val="28"/>
          <w:szCs w:val="28"/>
        </w:rPr>
        <w:t>Айгуль</w:t>
      </w:r>
      <w:proofErr w:type="spellEnd"/>
      <w:r w:rsidRPr="00383197">
        <w:rPr>
          <w:b/>
          <w:sz w:val="28"/>
          <w:szCs w:val="28"/>
        </w:rPr>
        <w:t>)</w:t>
      </w:r>
    </w:p>
    <w:p w:rsidR="0054511A" w:rsidRPr="00383197" w:rsidRDefault="007A4FD5" w:rsidP="00C3415B">
      <w:pPr>
        <w:pStyle w:val="a3"/>
        <w:spacing w:before="0" w:beforeAutospacing="0" w:after="250" w:afterAutospacing="0" w:line="408" w:lineRule="atLeast"/>
        <w:rPr>
          <w:b/>
          <w:sz w:val="28"/>
          <w:szCs w:val="28"/>
        </w:rPr>
      </w:pPr>
      <w:r w:rsidRPr="00383197">
        <w:rPr>
          <w:sz w:val="28"/>
          <w:szCs w:val="28"/>
        </w:rPr>
        <w:t>— А я вообще правлю миром. Так все говорят. Я — это лучшее, что есть на свете. Человек без любви и не человек вовсе. Ведь только любовь раскрывает всё лучшее, что в нём есть, даёт ему силы и вдохновляет на добрые поступки.</w:t>
      </w:r>
      <w:r w:rsidRPr="00383197">
        <w:rPr>
          <w:b/>
          <w:sz w:val="28"/>
          <w:szCs w:val="28"/>
        </w:rPr>
        <w:br/>
        <w:t>Притихли Зависть, Жадность, Ненависть, нечего им было возразить Добру.</w:t>
      </w:r>
      <w:r w:rsidRPr="00383197">
        <w:rPr>
          <w:b/>
          <w:sz w:val="28"/>
          <w:szCs w:val="28"/>
        </w:rPr>
        <w:br/>
        <w:t>Вот и суди теперь, кто победил в этом споре.</w:t>
      </w:r>
    </w:p>
    <w:p w:rsidR="00D87403" w:rsidRPr="00383197" w:rsidRDefault="00D87403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 w:rsidR="00FA5CCF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кто же победил в </w:t>
      </w:r>
      <w:r w:rsidR="0048344C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</w:t>
      </w:r>
      <w:r w:rsidR="00FA5CCF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споре?</w:t>
      </w:r>
      <w:r w:rsidR="0048344C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</w:p>
    <w:p w:rsidR="00FA5CCF" w:rsidRPr="00383197" w:rsidRDefault="0048344C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A5CCF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это и есть убежавшее слово? (Вписываем слово «добро»)</w:t>
      </w:r>
    </w:p>
    <w:p w:rsidR="00FA5CCF" w:rsidRPr="00D87403" w:rsidRDefault="00FA5CCF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D87403" w:rsidRPr="00383197" w:rsidRDefault="00D87403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 w:rsidR="00FA5CCF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Убежавшие слова </w:t>
      </w:r>
      <w:r w:rsidR="00DF1E13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оставили загадки. Нам </w:t>
      </w:r>
      <w:r w:rsidR="0048344C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их </w:t>
      </w:r>
      <w:r w:rsidR="00DF1E13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разгадать, чтобы </w:t>
      </w:r>
      <w:r w:rsidR="0048344C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</w:t>
      </w:r>
      <w:r w:rsidR="00DF1E13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понятна тема нашего урока. (Разгадываем ребус и </w:t>
      </w:r>
      <w:proofErr w:type="spellStart"/>
      <w:r w:rsidR="00F35F39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цифрограмму</w:t>
      </w:r>
      <w:proofErr w:type="spellEnd"/>
      <w:r w:rsidR="00F35F39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вписываем слова)</w:t>
      </w:r>
      <w:r w:rsidR="0054511A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8344C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Правильно! </w:t>
      </w:r>
      <w:proofErr w:type="spellStart"/>
      <w:r w:rsidR="0048344C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proofErr w:type="gramStart"/>
      <w:r w:rsidR="0048344C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54511A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54511A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</w:t>
      </w:r>
      <w:proofErr w:type="spellEnd"/>
      <w:r w:rsidR="0054511A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proofErr w:type="spellStart"/>
      <w:r w:rsidR="0054511A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должы</w:t>
      </w:r>
      <w:proofErr w:type="spellEnd"/>
      <w:r w:rsidR="0054511A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подумать над вопросом «Могут ли добро и милосердие сотворить чудо?</w:t>
      </w:r>
      <w:r w:rsidR="002C0FF8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07620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№2)</w:t>
      </w:r>
    </w:p>
    <w:p w:rsidR="00592208" w:rsidRPr="00383197" w:rsidRDefault="002F7698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2208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экран, пожалуйста. Слова этого человека </w:t>
      </w:r>
      <w:r w:rsidR="0048344C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592208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выбрала эпиграфом к нашему уроку. Может кто-то знает его?</w:t>
      </w:r>
      <w:r w:rsidR="00586012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86012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586012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3).</w:t>
      </w:r>
      <w:r w:rsidR="00586012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этим хотел сказать Джеки Чан?</w:t>
      </w:r>
    </w:p>
    <w:p w:rsidR="002F7698" w:rsidRPr="00383197" w:rsidRDefault="002F7698" w:rsidP="002F7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--Как вы понимаете значение слов «доброта « и «милосердие»</w:t>
      </w:r>
      <w:proofErr w:type="gramStart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?Э</w:t>
      </w:r>
      <w:proofErr w:type="gramEnd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синонимы? Или все же в значении есть разница? (</w:t>
      </w: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После ответов </w:t>
      </w:r>
      <w:proofErr w:type="gramStart"/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детей-слайд</w:t>
      </w:r>
      <w:proofErr w:type="gramEnd"/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№4</w:t>
      </w: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3499" w:rsidRPr="00383197" w:rsidRDefault="00E33499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FF8" w:rsidRPr="00383197" w:rsidRDefault="002C0FF8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Запишите, пожалуйста</w:t>
      </w:r>
      <w:r w:rsidR="0048344C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число цифрами и тему нашего урока.</w:t>
      </w:r>
    </w:p>
    <w:p w:rsidR="0048344C" w:rsidRPr="00383197" w:rsidRDefault="0048344C" w:rsidP="00483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 у вас было следующее</w:t>
      </w: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внимательно прочитать произведение А.Н. Куприна «Чудесный доктор»</w:t>
      </w:r>
      <w:proofErr w:type="gramStart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иллюстрацию к одному из эпизодов.</w:t>
      </w:r>
    </w:p>
    <w:p w:rsidR="0048344C" w:rsidRPr="00383197" w:rsidRDefault="0048344C" w:rsidP="00483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-Справились? Тогда передавайте свои рисунки. У вас  будет возможность рассмотреть каждый рисунок в конце урока.</w:t>
      </w:r>
    </w:p>
    <w:p w:rsidR="00F35F39" w:rsidRPr="00383197" w:rsidRDefault="002C0FF8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33499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698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</w:t>
      </w: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="00586012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достичь </w:t>
      </w: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этой теме? Н</w:t>
      </w:r>
      <w:r w:rsidR="00F35F39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нужно </w:t>
      </w:r>
      <w:r w:rsidR="002F7698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цели нашего урока</w:t>
      </w:r>
      <w:r w:rsidR="00F35F39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предложения?</w:t>
      </w:r>
    </w:p>
    <w:p w:rsidR="0033294F" w:rsidRPr="00383197" w:rsidRDefault="00FA5CCF" w:rsidP="00C3415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</w:t>
      </w:r>
      <w:r w:rsidR="00E33499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Формулирование целей  урока (1</w:t>
      </w: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мин.)</w:t>
      </w:r>
    </w:p>
    <w:p w:rsidR="000831B9" w:rsidRPr="00383197" w:rsidRDefault="0033294F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511A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раскрыть </w:t>
      </w:r>
      <w:r w:rsidR="00107620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важность </w:t>
      </w:r>
      <w:r w:rsidR="0054511A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</w:t>
      </w: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понятий, как «</w:t>
      </w:r>
      <w:r w:rsidR="00D87403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</w:t>
      </w:r>
      <w:r w:rsidR="00F35F39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милосердие</w:t>
      </w: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35F39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7403" w:rsidRPr="00D87403" w:rsidRDefault="00D87403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примере рассказа А.И. Куприна "Чудесный доктор";</w:t>
      </w:r>
    </w:p>
    <w:p w:rsidR="00D87403" w:rsidRPr="00D87403" w:rsidRDefault="00D87403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разобраться в содержании прочитанног</w:t>
      </w:r>
      <w:r w:rsidR="0033294F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</w:t>
      </w: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текста, понять авторский замысел произведения;</w:t>
      </w:r>
    </w:p>
    <w:p w:rsidR="00D87403" w:rsidRPr="00D87403" w:rsidRDefault="00D87403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оценку поступкам героев;</w:t>
      </w:r>
    </w:p>
    <w:p w:rsidR="00D87403" w:rsidRPr="00383197" w:rsidRDefault="00D87403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опре</w:t>
      </w:r>
      <w:r w:rsidR="0033294F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 нравственную проблему</w:t>
      </w:r>
      <w:r w:rsidR="002F7698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рассказа;</w:t>
      </w:r>
    </w:p>
    <w:p w:rsidR="0048344C" w:rsidRPr="00383197" w:rsidRDefault="002F7698" w:rsidP="00483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такое чудо и зачем оно человеку.</w:t>
      </w:r>
    </w:p>
    <w:p w:rsidR="002F7698" w:rsidRPr="00383197" w:rsidRDefault="002F7698" w:rsidP="00483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FF8" w:rsidRPr="00383197" w:rsidRDefault="00E33499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чуть-чуть об авторе</w:t>
      </w:r>
      <w:proofErr w:type="gramStart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22BF8" w:rsidRPr="00383197" w:rsidRDefault="00022BF8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Кратко о писател</w:t>
      </w:r>
      <w:proofErr w:type="gramStart"/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2F7698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2F7698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№5-9):</w:t>
      </w:r>
    </w:p>
    <w:p w:rsidR="005433A8" w:rsidRPr="00383197" w:rsidRDefault="002F2B6D" w:rsidP="00C3415B">
      <w:pPr>
        <w:pStyle w:val="article-renderblock"/>
        <w:spacing w:before="66" w:beforeAutospacing="0" w:after="222" w:afterAutospacing="0" w:line="310" w:lineRule="atLeast"/>
        <w:rPr>
          <w:color w:val="000000"/>
          <w:sz w:val="28"/>
          <w:szCs w:val="28"/>
        </w:rPr>
      </w:pPr>
      <w:r w:rsidRPr="00383197">
        <w:rPr>
          <w:color w:val="000000"/>
          <w:sz w:val="28"/>
          <w:szCs w:val="28"/>
        </w:rPr>
        <w:t>-</w:t>
      </w:r>
      <w:r w:rsidRPr="00383197">
        <w:rPr>
          <w:color w:val="000000"/>
          <w:sz w:val="28"/>
          <w:szCs w:val="28"/>
          <w:shd w:val="clear" w:color="auto" w:fill="FFFFFF"/>
        </w:rPr>
        <w:t xml:space="preserve"> Александр Иванович Куприн – известный русский классик, писатель и переводчик, заслуживший всенародное признание своим талантом, смелостью взглядов и </w:t>
      </w:r>
      <w:r w:rsidRPr="00383197">
        <w:rPr>
          <w:color w:val="000000"/>
          <w:sz w:val="28"/>
          <w:szCs w:val="28"/>
          <w:shd w:val="clear" w:color="auto" w:fill="FFFFFF"/>
        </w:rPr>
        <w:lastRenderedPageBreak/>
        <w:t>открытостью. Куприн не боялся говорить о том, что в обществе принято было скрывать и замалчивать. Он стал одним из первых писателей, обративших внимание общественности на важные вопросы воспитания детей в Российской Империи и СССР.</w:t>
      </w:r>
      <w:r w:rsidRPr="00383197">
        <w:rPr>
          <w:color w:val="000000"/>
          <w:sz w:val="28"/>
          <w:szCs w:val="28"/>
        </w:rPr>
        <w:t xml:space="preserve"> Куприн написал не так много произведений для детей, но все они обнажали самые животрепещущие проблемы, связанные с воспитанием детей и тем, как с ними обращаются взрослые. В своих работах автор старался без прикрас и лишних слов указать взрослым на их собственные ошибки в отношениях с детьми – чёрствость, отдалённость и нежелание понять, что ребёнок личность с самого рождения. Но сам Куприн по характеру был наидобрейшим человеком, который обожал </w:t>
      </w:r>
      <w:r w:rsidR="00FD255A" w:rsidRPr="00383197">
        <w:rPr>
          <w:color w:val="000000"/>
          <w:sz w:val="28"/>
          <w:szCs w:val="28"/>
        </w:rPr>
        <w:t xml:space="preserve">не только </w:t>
      </w:r>
      <w:r w:rsidR="00717C02" w:rsidRPr="00383197">
        <w:rPr>
          <w:color w:val="000000"/>
          <w:sz w:val="28"/>
          <w:szCs w:val="28"/>
        </w:rPr>
        <w:t>детей</w:t>
      </w:r>
      <w:proofErr w:type="gramStart"/>
      <w:r w:rsidR="00717C02" w:rsidRPr="00383197">
        <w:rPr>
          <w:color w:val="000000"/>
          <w:sz w:val="28"/>
          <w:szCs w:val="28"/>
        </w:rPr>
        <w:t xml:space="preserve"> </w:t>
      </w:r>
      <w:r w:rsidR="00FD255A" w:rsidRPr="00383197">
        <w:rPr>
          <w:color w:val="000000"/>
          <w:sz w:val="28"/>
          <w:szCs w:val="28"/>
        </w:rPr>
        <w:t>,</w:t>
      </w:r>
      <w:proofErr w:type="gramEnd"/>
      <w:r w:rsidR="00FD255A" w:rsidRPr="00383197">
        <w:rPr>
          <w:color w:val="000000"/>
          <w:sz w:val="28"/>
          <w:szCs w:val="28"/>
        </w:rPr>
        <w:t xml:space="preserve"> но </w:t>
      </w:r>
      <w:r w:rsidR="00717C02" w:rsidRPr="00383197">
        <w:rPr>
          <w:color w:val="000000"/>
          <w:sz w:val="28"/>
          <w:szCs w:val="28"/>
        </w:rPr>
        <w:t xml:space="preserve">и </w:t>
      </w:r>
      <w:r w:rsidRPr="00383197">
        <w:rPr>
          <w:color w:val="000000"/>
          <w:sz w:val="28"/>
          <w:szCs w:val="28"/>
        </w:rPr>
        <w:t>животных, особенно лошадей и собак.</w:t>
      </w:r>
      <w:r w:rsidR="00FD255A" w:rsidRPr="00383197">
        <w:rPr>
          <w:color w:val="000000"/>
          <w:sz w:val="28"/>
          <w:szCs w:val="28"/>
        </w:rPr>
        <w:t xml:space="preserve"> Среди его детских рассказов большинство о животных.</w:t>
      </w:r>
      <w:r w:rsidRPr="00383197">
        <w:rPr>
          <w:color w:val="000000"/>
          <w:sz w:val="28"/>
          <w:szCs w:val="28"/>
        </w:rPr>
        <w:t xml:space="preserve"> Он считал, что по отношению человека к собакам можно говорить о его человеческих качествах. Иван Бунин, который был его хорошим другом, называл Куприна «о</w:t>
      </w:r>
      <w:r w:rsidR="00FD255A" w:rsidRPr="00383197">
        <w:rPr>
          <w:color w:val="000000"/>
          <w:sz w:val="28"/>
          <w:szCs w:val="28"/>
        </w:rPr>
        <w:t>громным добрым зверем</w:t>
      </w:r>
      <w:r w:rsidRPr="00383197">
        <w:rPr>
          <w:color w:val="000000"/>
          <w:sz w:val="28"/>
          <w:szCs w:val="28"/>
        </w:rPr>
        <w:t>».</w:t>
      </w:r>
      <w:r w:rsidR="00586012" w:rsidRPr="00383197">
        <w:rPr>
          <w:color w:val="000000"/>
          <w:sz w:val="28"/>
          <w:szCs w:val="28"/>
        </w:rPr>
        <w:t>(4-9</w:t>
      </w:r>
      <w:r w:rsidR="005433A8" w:rsidRPr="00383197">
        <w:rPr>
          <w:color w:val="000000"/>
          <w:sz w:val="28"/>
          <w:szCs w:val="28"/>
        </w:rPr>
        <w:t xml:space="preserve"> слайды)</w:t>
      </w:r>
    </w:p>
    <w:p w:rsidR="00022BF8" w:rsidRPr="00383197" w:rsidRDefault="00FD255A" w:rsidP="00C3415B">
      <w:pPr>
        <w:pStyle w:val="article-renderblock"/>
        <w:spacing w:before="66" w:beforeAutospacing="0" w:after="222" w:afterAutospacing="0" w:line="310" w:lineRule="atLeast"/>
        <w:rPr>
          <w:color w:val="000000"/>
          <w:sz w:val="28"/>
          <w:szCs w:val="28"/>
        </w:rPr>
      </w:pPr>
      <w:r w:rsidRPr="00383197">
        <w:rPr>
          <w:color w:val="000000"/>
          <w:sz w:val="28"/>
          <w:szCs w:val="28"/>
        </w:rPr>
        <w:t xml:space="preserve"> История написания «Чудесного доктора» очень интересна. </w:t>
      </w:r>
      <w:r w:rsidRPr="00383197">
        <w:rPr>
          <w:color w:val="000000"/>
          <w:sz w:val="28"/>
          <w:szCs w:val="28"/>
          <w:shd w:val="clear" w:color="auto" w:fill="FFFFFF"/>
        </w:rPr>
        <w:t xml:space="preserve">Один из сыновей </w:t>
      </w:r>
      <w:proofErr w:type="spellStart"/>
      <w:r w:rsidRPr="00383197">
        <w:rPr>
          <w:color w:val="000000"/>
          <w:sz w:val="28"/>
          <w:szCs w:val="28"/>
          <w:shd w:val="clear" w:color="auto" w:fill="FFFFFF"/>
        </w:rPr>
        <w:t>Мерцалова</w:t>
      </w:r>
      <w:proofErr w:type="spellEnd"/>
      <w:r w:rsidRPr="00383197">
        <w:rPr>
          <w:color w:val="000000"/>
          <w:sz w:val="28"/>
          <w:szCs w:val="28"/>
          <w:shd w:val="clear" w:color="auto" w:fill="FFFFFF"/>
        </w:rPr>
        <w:t xml:space="preserve"> - Григорий (автор изменил имена) - поведал эту необычную историю Куприну. И мне всегда казалось, что автор и главный герой очень похожи</w:t>
      </w:r>
      <w:proofErr w:type="gramStart"/>
      <w:r w:rsidRPr="00383197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383197">
        <w:rPr>
          <w:color w:val="000000"/>
          <w:sz w:val="28"/>
          <w:szCs w:val="28"/>
          <w:shd w:val="clear" w:color="auto" w:fill="FFFFFF"/>
        </w:rPr>
        <w:t xml:space="preserve"> А вот чем, будем разбираться. </w:t>
      </w:r>
      <w:r w:rsidR="00586012" w:rsidRPr="00383197">
        <w:rPr>
          <w:color w:val="000000"/>
          <w:sz w:val="28"/>
          <w:szCs w:val="28"/>
          <w:shd w:val="clear" w:color="auto" w:fill="FFFFFF"/>
        </w:rPr>
        <w:t>Давайте</w:t>
      </w:r>
      <w:proofErr w:type="gramStart"/>
      <w:r w:rsidR="00586012" w:rsidRPr="00383197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586012" w:rsidRPr="00383197">
        <w:rPr>
          <w:color w:val="000000"/>
          <w:sz w:val="28"/>
          <w:szCs w:val="28"/>
          <w:shd w:val="clear" w:color="auto" w:fill="FFFFFF"/>
        </w:rPr>
        <w:t xml:space="preserve"> обратим внимание на два первых предложения в произведение. (Прочитать) О чем в них говориться?</w:t>
      </w:r>
    </w:p>
    <w:p w:rsidR="00D87403" w:rsidRPr="00D87403" w:rsidRDefault="00D87403" w:rsidP="00C3415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Художественный анализ текста. </w:t>
      </w:r>
    </w:p>
    <w:p w:rsidR="00D87403" w:rsidRPr="00D87403" w:rsidRDefault="002C0FF8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</w:t>
      </w:r>
      <w:proofErr w:type="gramStart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предстоит</w:t>
      </w:r>
      <w:proofErr w:type="gramEnd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проанализировать произведение</w:t>
      </w:r>
      <w:r w:rsidR="00D87403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403" w:rsidRPr="00D87403" w:rsidRDefault="00D87403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рассказчиков в этом произведении?</w:t>
      </w:r>
    </w:p>
    <w:p w:rsidR="00D87403" w:rsidRPr="00D87403" w:rsidRDefault="00D87403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Два: тот, с кем произошла описанная  писателем история, и сам автор, передающий </w:t>
      </w:r>
      <w:proofErr w:type="gramStart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услышанное</w:t>
      </w:r>
      <w:proofErr w:type="gramEnd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другого.</w:t>
      </w:r>
    </w:p>
    <w:p w:rsidR="00D87403" w:rsidRPr="00383197" w:rsidRDefault="000644C8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7403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Такая форма построения текста называется «рассказ в рассказе».</w:t>
      </w:r>
      <w:r w:rsidR="005433A8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это запишем</w:t>
      </w:r>
      <w:r w:rsidR="005433A8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5433A8" w:rsidRPr="003831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рассказ в рассказе - это художественный прием, когда герой произведения начинает рассказывать что-то, что помогает осознать, подчеркнуть идею автора</w:t>
      </w:r>
      <w:proofErr w:type="gramStart"/>
      <w:r w:rsidR="005433A8" w:rsidRPr="003831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586012" w:rsidRPr="003831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proofErr w:type="gramEnd"/>
      <w:r w:rsidR="00586012" w:rsidRPr="003831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слайд 10</w:t>
      </w:r>
      <w:r w:rsidR="005433A8" w:rsidRPr="0038319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</w:p>
    <w:p w:rsidR="000644C8" w:rsidRPr="00383197" w:rsidRDefault="000644C8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происходят события, описанные Александром Николаевичем?</w:t>
      </w:r>
      <w:r w:rsidR="00FF0042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хотя</w:t>
      </w:r>
      <w:r w:rsidR="00170799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одну фразу</w:t>
      </w:r>
      <w:r w:rsidR="00170799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доказывает это.</w:t>
      </w:r>
    </w:p>
    <w:p w:rsidR="00D87403" w:rsidRPr="00D87403" w:rsidRDefault="00170799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какими праздниками у нас ассоциируется зима? (Рождество, Сочельник, Новый год)</w:t>
      </w:r>
      <w:r w:rsidR="002F7698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698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№11)</w:t>
      </w:r>
    </w:p>
    <w:p w:rsidR="00D87403" w:rsidRPr="00D87403" w:rsidRDefault="00D87403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чем ассоциируются новогодние праздники? Любите ли вы эти праздники? Какие чувства испытываете при их приближении?</w:t>
      </w:r>
      <w:r w:rsidR="0099594D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мы называем рассказы, где есть истории, происходящие или перед</w:t>
      </w:r>
      <w:proofErr w:type="gramStart"/>
      <w:r w:rsidR="0099594D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99594D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эти праздники.</w:t>
      </w:r>
      <w:r w:rsidR="0099594D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№12)</w:t>
      </w:r>
    </w:p>
    <w:p w:rsidR="00D87403" w:rsidRPr="00D87403" w:rsidRDefault="00D87403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Могут ли Гриша и Володя надеяться на сюрпризы, подарки в эти праздничные дни? Почему вы так решили?</w:t>
      </w:r>
    </w:p>
    <w:p w:rsidR="00D87403" w:rsidRPr="00D87403" w:rsidRDefault="00D87403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Ученики:</w:t>
      </w:r>
    </w:p>
    <w:p w:rsidR="00D87403" w:rsidRPr="00D87403" w:rsidRDefault="00D87403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не могут. Понять это помогает описание того убогого места, где они живут. </w:t>
      </w:r>
      <w:r w:rsidR="00FF0042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</w:t>
      </w:r>
      <w:r w:rsidR="002F7698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</w:t>
      </w:r>
      <w:r w:rsidR="0099594D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(Наконец …нищеты).  </w:t>
      </w:r>
    </w:p>
    <w:p w:rsidR="00D87403" w:rsidRPr="00383197" w:rsidRDefault="00D87403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 w:rsidR="005F3F10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Писатель использует здесь прием контраста.</w:t>
      </w:r>
      <w:r w:rsidR="005F3F10" w:rsidRPr="0038319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вами детали  из картины жизни большого города и из картины жизни мальчиков. Давайт</w:t>
      </w:r>
      <w:r w:rsidR="00DE7EBC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распределим их соответственно</w:t>
      </w:r>
      <w:proofErr w:type="gramStart"/>
      <w:r w:rsidR="00DE7EBC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E7EBC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DE7EBC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="00DE7EBC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№14)</w:t>
      </w:r>
    </w:p>
    <w:p w:rsidR="005F3F10" w:rsidRPr="00383197" w:rsidRDefault="005F3F10" w:rsidP="00C3415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383197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Контраст</w:t>
      </w:r>
    </w:p>
    <w:p w:rsidR="005F3F10" w:rsidRPr="00383197" w:rsidRDefault="005F3F10" w:rsidP="00C3415B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383197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383197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sym w:font="Wingdings" w:char="F0E5"/>
      </w:r>
      <w:r w:rsidRPr="00383197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                 </w:t>
      </w:r>
      <w:r w:rsidR="001376C4" w:rsidRPr="00383197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sym w:font="Wingdings" w:char="F0E6"/>
      </w:r>
    </w:p>
    <w:p w:rsidR="005F3F10" w:rsidRPr="00383197" w:rsidRDefault="005F3F10" w:rsidP="00C3415B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383197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                 </w:t>
      </w:r>
      <w:r w:rsidR="001376C4" w:rsidRPr="00383197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1.</w:t>
      </w:r>
      <w:r w:rsidRPr="00383197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  Признак </w:t>
      </w:r>
      <w:proofErr w:type="gramStart"/>
      <w:r w:rsidRPr="00383197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сытной</w:t>
      </w:r>
      <w:proofErr w:type="gramEnd"/>
      <w:r w:rsidRPr="00383197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 довольной                </w:t>
      </w:r>
      <w:r w:rsidR="001376C4" w:rsidRPr="00383197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2.</w:t>
      </w:r>
      <w:r w:rsidRPr="00383197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  Признаки </w:t>
      </w:r>
      <w:proofErr w:type="gramStart"/>
      <w:r w:rsidRPr="00383197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нищенского</w:t>
      </w:r>
      <w:proofErr w:type="gramEnd"/>
    </w:p>
    <w:p w:rsidR="005F3F10" w:rsidRPr="00383197" w:rsidRDefault="005F3F10" w:rsidP="00C3415B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383197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                                   жизни                                                    существования</w:t>
      </w:r>
    </w:p>
    <w:p w:rsidR="005F3F10" w:rsidRPr="00383197" w:rsidRDefault="005F3F10" w:rsidP="00C3415B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</w:p>
    <w:p w:rsidR="005F3F10" w:rsidRPr="00383197" w:rsidRDefault="005F3F10" w:rsidP="00C3415B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</w:p>
    <w:p w:rsidR="005F3F10" w:rsidRPr="00D87403" w:rsidRDefault="005F3F10" w:rsidP="00C3415B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</w:p>
    <w:p w:rsidR="00610EDD" w:rsidRPr="00383197" w:rsidRDefault="00610EDD" w:rsidP="00C341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10EDD" w:rsidRPr="00383197" w:rsidSect="00D20B2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7403" w:rsidRPr="00D87403" w:rsidRDefault="00D87403" w:rsidP="00C3415B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proofErr w:type="gramStart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ротянулись огромные копченые и маринованные рыбы.</w:t>
      </w:r>
      <w:r w:rsidR="005F3F10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D87403" w:rsidRPr="00D87403" w:rsidRDefault="00D87403" w:rsidP="00C3415B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расовались разрезанные окорока с толстым слоем розоватого сала.</w:t>
      </w:r>
    </w:p>
    <w:p w:rsidR="00D87403" w:rsidRPr="00D87403" w:rsidRDefault="001376C4" w:rsidP="00C3415B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Тесный, обледенелый и грязный двор</w:t>
      </w:r>
      <w:r w:rsidR="00D87403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403" w:rsidRPr="00D87403" w:rsidRDefault="007F1AF0" w:rsidP="00C3415B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Гирлянды</w:t>
      </w:r>
      <w:r w:rsidR="00D87403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колбас.</w:t>
      </w:r>
    </w:p>
    <w:p w:rsidR="00D87403" w:rsidRPr="00D87403" w:rsidRDefault="001376C4" w:rsidP="00C3415B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Ужасный запах</w:t>
      </w:r>
      <w:r w:rsidR="00D87403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керосинового чада.</w:t>
      </w:r>
    </w:p>
    <w:p w:rsidR="00D87403" w:rsidRPr="00D87403" w:rsidRDefault="00D87403" w:rsidP="00C3415B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Прекрасные магазины.</w:t>
      </w:r>
    </w:p>
    <w:p w:rsidR="00D87403" w:rsidRPr="00D87403" w:rsidRDefault="00D87403" w:rsidP="00C3415B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Сияющие ёлки.</w:t>
      </w:r>
    </w:p>
    <w:p w:rsidR="00D87403" w:rsidRPr="00D87403" w:rsidRDefault="00D87403" w:rsidP="00C3415B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Смеющиеся лица нарядных дам.</w:t>
      </w:r>
    </w:p>
    <w:p w:rsidR="00D87403" w:rsidRPr="00D87403" w:rsidRDefault="007F1AF0" w:rsidP="00C3415B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Грязное белье</w:t>
      </w:r>
      <w:r w:rsidR="00D87403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крыс</w:t>
      </w: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87403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403" w:rsidRPr="00D87403" w:rsidRDefault="00FC1075" w:rsidP="00C3415B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Нетопленный дом</w:t>
      </w:r>
      <w:proofErr w:type="gramStart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7403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87403" w:rsidRPr="00D87403" w:rsidRDefault="00D87403" w:rsidP="00C3415B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 Правильные пирамиды мандаринов.</w:t>
      </w:r>
    </w:p>
    <w:p w:rsidR="00D87403" w:rsidRPr="00D87403" w:rsidRDefault="001376C4" w:rsidP="00C3415B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Яркий свет</w:t>
      </w:r>
      <w:r w:rsidR="00D87403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висящих ламп;</w:t>
      </w:r>
    </w:p>
    <w:p w:rsidR="00D87403" w:rsidRPr="00D87403" w:rsidRDefault="00D87403" w:rsidP="00C3415B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Целые горы красных крепких яблок и апельсинов.</w:t>
      </w:r>
    </w:p>
    <w:p w:rsidR="00D87403" w:rsidRPr="00D87403" w:rsidRDefault="001376C4" w:rsidP="00C3415B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Закоптелые, плачущие от сырости стены</w:t>
      </w:r>
      <w:r w:rsidR="00D87403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403" w:rsidRPr="00383197" w:rsidRDefault="001376C4" w:rsidP="00C341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Мокрые отрёпки</w:t>
      </w:r>
      <w:r w:rsidR="00D87403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3F10" w:rsidRPr="00383197" w:rsidRDefault="005F3F10" w:rsidP="00C341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16.Больная </w:t>
      </w:r>
      <w:proofErr w:type="spellStart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Машутка</w:t>
      </w:r>
      <w:proofErr w:type="spellEnd"/>
    </w:p>
    <w:p w:rsidR="005F3F10" w:rsidRPr="00383197" w:rsidRDefault="005F3F10" w:rsidP="00C341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17.Отчаяние  отца семейства</w:t>
      </w:r>
    </w:p>
    <w:p w:rsidR="005F3F10" w:rsidRPr="00383197" w:rsidRDefault="005F3F10" w:rsidP="00C341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Холодный борщ.</w:t>
      </w:r>
    </w:p>
    <w:p w:rsidR="005F3F10" w:rsidRPr="00383197" w:rsidRDefault="00FC1075" w:rsidP="00C341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19.Я</w:t>
      </w:r>
      <w:r w:rsidR="005F3F10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ркие витрины.</w:t>
      </w:r>
    </w:p>
    <w:p w:rsidR="00FC1075" w:rsidRPr="00D87403" w:rsidRDefault="00FC1075" w:rsidP="00C3415B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20.Запах нищеты.</w:t>
      </w:r>
    </w:p>
    <w:p w:rsidR="00610EDD" w:rsidRPr="00383197" w:rsidRDefault="00610EDD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610EDD" w:rsidRPr="00383197" w:rsidSect="00610E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87403" w:rsidRPr="00D87403" w:rsidRDefault="00FC1075" w:rsidP="00C3415B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Ч</w:t>
      </w:r>
      <w:r w:rsidR="00D87403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тобы показать контраст жизни и мечты автор использует прием противопоставления.  Такой прием в литературе называется антитеза</w:t>
      </w:r>
      <w:proofErr w:type="gramStart"/>
      <w:r w:rsidR="00D87403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D87403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7EBC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 w:rsidR="00DE7EBC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="00DE7EBC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№15)</w:t>
      </w:r>
    </w:p>
    <w:p w:rsidR="00D87403" w:rsidRPr="00D87403" w:rsidRDefault="00D87403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А. И. Куприн сравнивает картины жизни большого города и жизни мальчиков?</w:t>
      </w:r>
    </w:p>
    <w:p w:rsidR="00D87403" w:rsidRPr="00D87403" w:rsidRDefault="00D87403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Выводы  учащихся:</w:t>
      </w:r>
    </w:p>
    <w:p w:rsidR="00FC1075" w:rsidRPr="00383197" w:rsidRDefault="00D87403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А. И. Куприн сопоставляет картины жизни большого города и жизни мальчиков  для  того,  чтобы  показать читателю, как жесток окружающий мир</w:t>
      </w:r>
      <w:r w:rsidR="001376C4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одним и милостив к другим</w:t>
      </w:r>
      <w:proofErr w:type="gramStart"/>
      <w:r w:rsidR="001376C4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1075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87403" w:rsidRPr="00D87403" w:rsidRDefault="00D87403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D87403" w:rsidRPr="00D87403" w:rsidRDefault="00D87403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почему семья </w:t>
      </w:r>
      <w:proofErr w:type="spellStart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Мерцаловых</w:t>
      </w:r>
      <w:proofErr w:type="spellEnd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оказалась в таком положении?  </w:t>
      </w:r>
    </w:p>
    <w:p w:rsidR="00D87403" w:rsidRPr="00D87403" w:rsidRDefault="00D87403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что говорится о семье </w:t>
      </w:r>
      <w:proofErr w:type="spellStart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Мерцаловых</w:t>
      </w:r>
      <w:proofErr w:type="spellEnd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99594D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94D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№16-17)</w:t>
      </w:r>
    </w:p>
    <w:p w:rsidR="00D87403" w:rsidRPr="00D87403" w:rsidRDefault="00D87403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чем </w:t>
      </w:r>
      <w:proofErr w:type="spellStart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Мерцалов</w:t>
      </w:r>
      <w:proofErr w:type="spellEnd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думает среди глубокой тишины и великого спокойствия</w:t>
      </w:r>
      <w:r w:rsidR="00FC1075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оказывается в парке</w:t>
      </w: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</w:t>
      </w:r>
      <w:r w:rsidR="0099594D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№18)</w:t>
      </w:r>
    </w:p>
    <w:p w:rsidR="00D87403" w:rsidRPr="00D87403" w:rsidRDefault="00D87403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Какой поступок хочет совершить </w:t>
      </w:r>
      <w:proofErr w:type="spellStart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Мерцалов</w:t>
      </w:r>
      <w:proofErr w:type="spellEnd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Почему? Грех ли это?</w:t>
      </w:r>
      <w:r w:rsidR="0099594D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94D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№18)</w:t>
      </w:r>
    </w:p>
    <w:p w:rsidR="00D87403" w:rsidRPr="00D87403" w:rsidRDefault="00D87403" w:rsidP="00C3415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кем встретился </w:t>
      </w:r>
      <w:proofErr w:type="spellStart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Мерцалов</w:t>
      </w:r>
      <w:proofErr w:type="spellEnd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здесь, в саду?</w:t>
      </w:r>
      <w:r w:rsidR="003A178E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78E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№19)</w:t>
      </w:r>
    </w:p>
    <w:p w:rsidR="00D87403" w:rsidRPr="00383197" w:rsidRDefault="00FC1075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7403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эпизод встречи </w:t>
      </w:r>
      <w:proofErr w:type="spellStart"/>
      <w:r w:rsidR="00D87403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Мерцалова</w:t>
      </w:r>
      <w:proofErr w:type="spellEnd"/>
      <w:r w:rsidR="00D87403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доктора. (Ролевое чтение).</w:t>
      </w:r>
    </w:p>
    <w:p w:rsidR="00FE1397" w:rsidRPr="00383197" w:rsidRDefault="00FE1397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мы познакомимся не с литературным персонажем, а с настоящим великим хирургом.</w:t>
      </w:r>
    </w:p>
    <w:p w:rsidR="00FC1075" w:rsidRPr="00383197" w:rsidRDefault="00FC1075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Лика </w:t>
      </w:r>
      <w:proofErr w:type="spellStart"/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Елоева</w:t>
      </w:r>
      <w:proofErr w:type="spellEnd"/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Н.И.Пирогове</w:t>
      </w:r>
      <w:proofErr w:type="gramStart"/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3A178E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gramStart"/>
      <w:r w:rsidR="003A178E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="003A178E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лайды №20-24</w:t>
      </w: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3A178E" w:rsidRPr="00383197" w:rsidRDefault="003A178E" w:rsidP="00C34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79C4" w:rsidRPr="00383197" w:rsidRDefault="00DC79C4" w:rsidP="00C34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Если Пушкин - "наше всё" в целом для России, то конкретно для отечественных медиков "наше всё" - это Николай Иванович Пирогов.</w:t>
      </w:r>
    </w:p>
    <w:p w:rsidR="00DC79C4" w:rsidRPr="00383197" w:rsidRDefault="00DC79C4" w:rsidP="00C3415B">
      <w:pPr>
        <w:spacing w:line="336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"Жизнь, ты с целью мне дана!.</w:t>
      </w:r>
      <w:proofErr w:type="gramStart"/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."</w:t>
      </w:r>
      <w:proofErr w:type="gramEnd"/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-воскликнул когда-то великий хирург. Стихотворные строчки, оптимистическая переделка </w:t>
      </w:r>
      <w:proofErr w:type="gramStart"/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известных</w:t>
      </w:r>
      <w:proofErr w:type="gramEnd"/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пушкинских, написаны им незадолго до смерти. Пирогову было уже 70. Он страдал от мучительной болезни, знал, что она неизлечима.</w:t>
      </w:r>
    </w:p>
    <w:p w:rsidR="00DC79C4" w:rsidRPr="00383197" w:rsidRDefault="00DC79C4" w:rsidP="00C3415B">
      <w:pPr>
        <w:spacing w:line="336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Сколько твердили ему вокруг: "Не считай звезды, а гляди в ноги". А он все глядел на звезды, все падал - лишь бы искать, найти. Он глядел на звезды, и оттого мир вокруг являлся ему необъятным, исполненным бесконечного разнообразия, движения, тайн. Отсылая стремительную мысль в таинственные </w:t>
      </w:r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дали своего детства, к далекой юности, он запишет: "Не случайный, не напрасный, Дар таинственный, прекрасный, Жизнь, ты с целью мне дана!" </w:t>
      </w:r>
    </w:p>
    <w:p w:rsidR="00DC79C4" w:rsidRPr="00383197" w:rsidRDefault="00DC79C4" w:rsidP="00C3415B">
      <w:pPr>
        <w:spacing w:line="336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Хирург, первооткрыватель, а имел к образованию самое непосредственное отношение.</w:t>
      </w:r>
    </w:p>
    <w:p w:rsidR="00DC79C4" w:rsidRPr="00383197" w:rsidRDefault="00DC79C4" w:rsidP="00C3415B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классической статье «Вопросы жизни» Пирогов рассмотрел фундаментальные проблемы воспитания. Он показал нелепость сословного воспитания, разлад между школой и жизнью, выдвинул главной целью воспитания формирование высоконравственной личности, готовой отрешиться от эгоистических устремлений ради блага общества. </w:t>
      </w:r>
    </w:p>
    <w:p w:rsidR="00DC79C4" w:rsidRPr="00383197" w:rsidRDefault="00DC79C4" w:rsidP="00C3415B">
      <w:pPr>
        <w:spacing w:line="336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 основное значение всей деятельности Пирогова состоит в том, что своим самоотверженным и часто бескорыстным трудом он превратил хирургию в науку, вооружив врачей научно обоснованной методикой оперативного вмешательства. В его жизни теснейшим образом переплелись гений и нравственность. Как корил себя Пирогов за ошибки и просчеты, совершенные им в начале рабочей практики. Но именно эта предельная честность делает безупречной в нравственном отношении фигуру величайшего хир</w:t>
      </w:r>
      <w:r w:rsidR="00D86005"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урга 19</w:t>
      </w:r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века, лечившего </w:t>
      </w:r>
      <w:proofErr w:type="spellStart"/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Отто</w:t>
      </w:r>
      <w:proofErr w:type="spellEnd"/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БИсмарка</w:t>
      </w:r>
      <w:proofErr w:type="spellEnd"/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proofErr w:type="gramStart"/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Петра Чайковского и спасшего Джузеппе Гарибальди от ампутации ноги. А как актуально и сейчас звучат слова Пирогова: "Я люблю Россию, люблю честь Родины, а не чины. Это - врожденное, </w:t>
      </w:r>
    </w:p>
    <w:p w:rsidR="00D86005" w:rsidRPr="00383197" w:rsidRDefault="00DC79C4" w:rsidP="00C3415B">
      <w:pPr>
        <w:spacing w:line="336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Когда-то Н. И. Пирогов потребовал, чтобы русские хирурги оперировали в белых кипяченых халатах, ибо их обычная одежда может нести опасные микробы, а его за это его же коллеги упрятали в сумасшедший дом. Однако его выпустили через три дня, не обнаружив нарушений в психике.</w:t>
      </w:r>
    </w:p>
    <w:p w:rsidR="00DC79C4" w:rsidRPr="00383197" w:rsidRDefault="00DC79C4" w:rsidP="00C3415B">
      <w:pPr>
        <w:spacing w:line="336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Пирогов — основатель анестезии, то есть обезболивания.</w:t>
      </w:r>
    </w:p>
    <w:p w:rsidR="00DC79C4" w:rsidRPr="00383197" w:rsidRDefault="00DC79C4" w:rsidP="00C3415B">
      <w:pPr>
        <w:spacing w:line="336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Кавказе Пирогов впервые применил перевязку бинтами, пропитанными крахмалом — это оказалось удобнее и прочнее, чем применявшиеся раньше лубки. Здесь же Пирогов впервые начал оперировать раненых с эфирным обезболиванием в полевых условиях. Под эфирным наркозом им было проведено около 10 000 операций.</w:t>
      </w:r>
    </w:p>
    <w:p w:rsidR="00DC79C4" w:rsidRPr="00383197" w:rsidRDefault="00DC79C4" w:rsidP="00C3415B">
      <w:pPr>
        <w:spacing w:line="336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Пирогов — основоположник военно-полевой хирургии. Он оказался первым в мире хирургом, применившим гипсовую повязку — многих солдат и офицеров это спасло от ампутации. </w:t>
      </w:r>
    </w:p>
    <w:p w:rsidR="00DC79C4" w:rsidRPr="00383197" w:rsidRDefault="00DC79C4" w:rsidP="00C3415B">
      <w:pPr>
        <w:spacing w:line="336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 этом уникальном человеке можно говорить очень много. Думаю, именно его незаурядность вдохновила </w:t>
      </w:r>
      <w:r w:rsidR="000244B3"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А.Н.Куприна </w:t>
      </w:r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создание «Чудесного доктора» </w:t>
      </w:r>
    </w:p>
    <w:p w:rsidR="000244B3" w:rsidRDefault="000244B3" w:rsidP="00C3415B">
      <w:pPr>
        <w:spacing w:line="336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-Спасибо, Лика.</w:t>
      </w:r>
    </w:p>
    <w:p w:rsidR="00383197" w:rsidRPr="00383197" w:rsidRDefault="00383197" w:rsidP="00C3415B">
      <w:pPr>
        <w:spacing w:line="336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3197" w:rsidRPr="00383197" w:rsidRDefault="000244B3" w:rsidP="00C3415B">
      <w:pPr>
        <w:spacing w:line="336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ФИЗМИНУТКА. </w:t>
      </w:r>
      <w:r w:rsidR="00FE1397"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(слайд №25) </w:t>
      </w:r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«Добрый поступок или злой</w:t>
      </w:r>
      <w:proofErr w:type="gramStart"/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»(</w:t>
      </w:r>
      <w:proofErr w:type="gramEnd"/>
      <w:r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Учитель зачитывает последовательно поступки. Если злой поступок, то дети должны поднять правую ногу и левую руку, а если добрый- то левую ногу и правую руку</w:t>
      </w:r>
      <w:r w:rsidR="00C3415B" w:rsidRPr="003831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3415B" w:rsidRPr="00383197" w:rsidRDefault="00C3415B" w:rsidP="00C3415B">
      <w:pPr>
        <w:spacing w:after="0" w:line="33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1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даю списать однокласснику:</w:t>
      </w:r>
    </w:p>
    <w:p w:rsidR="00C3415B" w:rsidRPr="00383197" w:rsidRDefault="00C3415B" w:rsidP="00C3415B">
      <w:pPr>
        <w:pStyle w:val="a3"/>
        <w:spacing w:before="0" w:beforeAutospacing="0" w:after="0" w:afterAutospacing="0" w:line="177" w:lineRule="atLeast"/>
        <w:rPr>
          <w:color w:val="333333"/>
          <w:sz w:val="28"/>
          <w:szCs w:val="28"/>
        </w:rPr>
      </w:pPr>
      <w:r w:rsidRPr="00383197">
        <w:rPr>
          <w:b/>
          <w:color w:val="000000" w:themeColor="text1"/>
          <w:sz w:val="28"/>
          <w:szCs w:val="28"/>
        </w:rPr>
        <w:t>-</w:t>
      </w:r>
      <w:r w:rsidRPr="00383197">
        <w:rPr>
          <w:color w:val="333333"/>
          <w:sz w:val="28"/>
          <w:szCs w:val="28"/>
        </w:rPr>
        <w:t xml:space="preserve"> делаю зимой для птиц кормушки;</w:t>
      </w:r>
    </w:p>
    <w:p w:rsidR="00C3415B" w:rsidRPr="00383197" w:rsidRDefault="00730F98" w:rsidP="00C3415B">
      <w:pPr>
        <w:pStyle w:val="a3"/>
        <w:spacing w:before="0" w:beforeAutospacing="0" w:after="0" w:afterAutospacing="0" w:line="177" w:lineRule="atLeast"/>
        <w:rPr>
          <w:color w:val="333333"/>
          <w:sz w:val="28"/>
          <w:szCs w:val="28"/>
        </w:rPr>
      </w:pPr>
      <w:r w:rsidRPr="00383197">
        <w:rPr>
          <w:color w:val="333333"/>
          <w:sz w:val="28"/>
          <w:szCs w:val="28"/>
        </w:rPr>
        <w:t>-дразню старшеклассников</w:t>
      </w:r>
      <w:r w:rsidR="00C3415B" w:rsidRPr="00383197">
        <w:rPr>
          <w:color w:val="333333"/>
          <w:sz w:val="28"/>
          <w:szCs w:val="28"/>
        </w:rPr>
        <w:t>;</w:t>
      </w:r>
    </w:p>
    <w:p w:rsidR="00C3415B" w:rsidRPr="00383197" w:rsidRDefault="00C3415B" w:rsidP="00C3415B">
      <w:pPr>
        <w:pStyle w:val="a3"/>
        <w:spacing w:before="0" w:beforeAutospacing="0" w:after="0" w:afterAutospacing="0" w:line="177" w:lineRule="atLeast"/>
        <w:rPr>
          <w:color w:val="333333"/>
          <w:sz w:val="28"/>
          <w:szCs w:val="28"/>
        </w:rPr>
      </w:pPr>
      <w:r w:rsidRPr="00383197">
        <w:rPr>
          <w:color w:val="333333"/>
          <w:sz w:val="28"/>
          <w:szCs w:val="28"/>
        </w:rPr>
        <w:t>-всегда чувствую, кому нужна помощь;</w:t>
      </w:r>
    </w:p>
    <w:p w:rsidR="00C3415B" w:rsidRPr="00383197" w:rsidRDefault="00C3415B" w:rsidP="00C3415B">
      <w:pPr>
        <w:pStyle w:val="a3"/>
        <w:spacing w:before="0" w:beforeAutospacing="0" w:after="0" w:afterAutospacing="0" w:line="177" w:lineRule="atLeast"/>
        <w:rPr>
          <w:color w:val="333333"/>
          <w:sz w:val="28"/>
          <w:szCs w:val="28"/>
        </w:rPr>
      </w:pPr>
      <w:r w:rsidRPr="00383197">
        <w:rPr>
          <w:color w:val="333333"/>
          <w:sz w:val="28"/>
          <w:szCs w:val="28"/>
        </w:rPr>
        <w:t>-</w:t>
      </w:r>
      <w:proofErr w:type="gramStart"/>
      <w:r w:rsidRPr="00383197">
        <w:rPr>
          <w:color w:val="333333"/>
          <w:sz w:val="28"/>
          <w:szCs w:val="28"/>
        </w:rPr>
        <w:t>пнул</w:t>
      </w:r>
      <w:proofErr w:type="gramEnd"/>
      <w:r w:rsidRPr="00383197">
        <w:rPr>
          <w:color w:val="333333"/>
          <w:sz w:val="28"/>
          <w:szCs w:val="28"/>
        </w:rPr>
        <w:t xml:space="preserve"> котенка;</w:t>
      </w:r>
    </w:p>
    <w:p w:rsidR="00C3415B" w:rsidRPr="00383197" w:rsidRDefault="00C3415B" w:rsidP="00C3415B">
      <w:pPr>
        <w:pStyle w:val="a3"/>
        <w:spacing w:before="0" w:beforeAutospacing="0" w:after="0" w:afterAutospacing="0" w:line="177" w:lineRule="atLeast"/>
        <w:rPr>
          <w:color w:val="333333"/>
          <w:sz w:val="28"/>
          <w:szCs w:val="28"/>
        </w:rPr>
      </w:pPr>
      <w:r w:rsidRPr="00383197">
        <w:rPr>
          <w:color w:val="333333"/>
          <w:sz w:val="28"/>
          <w:szCs w:val="28"/>
        </w:rPr>
        <w:t>-объяснил другу тему по математике;</w:t>
      </w:r>
    </w:p>
    <w:p w:rsidR="00C3415B" w:rsidRPr="00383197" w:rsidRDefault="00C3415B" w:rsidP="00C3415B">
      <w:pPr>
        <w:pStyle w:val="a3"/>
        <w:spacing w:before="0" w:beforeAutospacing="0" w:after="0" w:afterAutospacing="0" w:line="177" w:lineRule="atLeast"/>
        <w:rPr>
          <w:color w:val="333333"/>
          <w:sz w:val="28"/>
          <w:szCs w:val="28"/>
        </w:rPr>
      </w:pPr>
      <w:r w:rsidRPr="00383197">
        <w:rPr>
          <w:color w:val="333333"/>
          <w:sz w:val="28"/>
          <w:szCs w:val="28"/>
        </w:rPr>
        <w:t>- стрелял в птиц из рогатки;</w:t>
      </w:r>
    </w:p>
    <w:p w:rsidR="00C3415B" w:rsidRPr="00383197" w:rsidRDefault="00C3415B" w:rsidP="00C3415B">
      <w:pPr>
        <w:pStyle w:val="a3"/>
        <w:spacing w:before="0" w:beforeAutospacing="0" w:after="0" w:afterAutospacing="0" w:line="177" w:lineRule="atLeast"/>
        <w:rPr>
          <w:color w:val="333333"/>
          <w:sz w:val="28"/>
          <w:szCs w:val="28"/>
        </w:rPr>
      </w:pPr>
      <w:r w:rsidRPr="00383197">
        <w:rPr>
          <w:color w:val="333333"/>
          <w:sz w:val="28"/>
          <w:szCs w:val="28"/>
        </w:rPr>
        <w:t>- помогаю маме ухаживать за младшей сестренкой или братом;</w:t>
      </w:r>
    </w:p>
    <w:p w:rsidR="00C3415B" w:rsidRPr="00383197" w:rsidRDefault="00C3415B" w:rsidP="00C3415B">
      <w:pPr>
        <w:pStyle w:val="a3"/>
        <w:spacing w:before="0" w:beforeAutospacing="0" w:after="0" w:afterAutospacing="0" w:line="177" w:lineRule="atLeast"/>
        <w:rPr>
          <w:color w:val="333333"/>
          <w:sz w:val="28"/>
          <w:szCs w:val="28"/>
        </w:rPr>
      </w:pPr>
      <w:r w:rsidRPr="00383197">
        <w:rPr>
          <w:color w:val="333333"/>
          <w:sz w:val="28"/>
          <w:szCs w:val="28"/>
        </w:rPr>
        <w:t>- даю бабушке донести тяжелый рюкзак;</w:t>
      </w:r>
    </w:p>
    <w:p w:rsidR="00C3415B" w:rsidRPr="00383197" w:rsidRDefault="00C3415B" w:rsidP="00C3415B">
      <w:pPr>
        <w:pStyle w:val="a3"/>
        <w:spacing w:before="0" w:beforeAutospacing="0" w:after="0" w:afterAutospacing="0" w:line="177" w:lineRule="atLeast"/>
        <w:rPr>
          <w:color w:val="333333"/>
          <w:sz w:val="28"/>
          <w:szCs w:val="28"/>
        </w:rPr>
      </w:pPr>
      <w:r w:rsidRPr="00383197">
        <w:rPr>
          <w:color w:val="333333"/>
          <w:sz w:val="28"/>
          <w:szCs w:val="28"/>
        </w:rPr>
        <w:t>- не оказываю помощь в трудную минуту;</w:t>
      </w:r>
    </w:p>
    <w:p w:rsidR="00C3415B" w:rsidRPr="00383197" w:rsidRDefault="00C3415B" w:rsidP="00C3415B">
      <w:pPr>
        <w:pStyle w:val="a3"/>
        <w:spacing w:before="0" w:beforeAutospacing="0" w:after="0" w:afterAutospacing="0" w:line="177" w:lineRule="atLeast"/>
        <w:rPr>
          <w:color w:val="333333"/>
          <w:sz w:val="28"/>
          <w:szCs w:val="28"/>
        </w:rPr>
      </w:pPr>
      <w:r w:rsidRPr="00383197">
        <w:rPr>
          <w:color w:val="333333"/>
          <w:sz w:val="28"/>
          <w:szCs w:val="28"/>
        </w:rPr>
        <w:t>-</w:t>
      </w:r>
      <w:r w:rsidR="00730F98" w:rsidRPr="00383197">
        <w:rPr>
          <w:color w:val="333333"/>
          <w:sz w:val="28"/>
          <w:szCs w:val="28"/>
        </w:rPr>
        <w:t xml:space="preserve"> каждый день хо</w:t>
      </w:r>
      <w:r w:rsidR="006B0B91" w:rsidRPr="00383197">
        <w:rPr>
          <w:color w:val="333333"/>
          <w:sz w:val="28"/>
          <w:szCs w:val="28"/>
        </w:rPr>
        <w:t>жу</w:t>
      </w:r>
      <w:r w:rsidRPr="00383197">
        <w:rPr>
          <w:color w:val="333333"/>
          <w:sz w:val="28"/>
          <w:szCs w:val="28"/>
        </w:rPr>
        <w:t xml:space="preserve"> за покупками для старенькой соседки;</w:t>
      </w:r>
    </w:p>
    <w:p w:rsidR="00C3415B" w:rsidRPr="00383197" w:rsidRDefault="00C3415B" w:rsidP="00C3415B">
      <w:pPr>
        <w:pStyle w:val="a3"/>
        <w:spacing w:before="0" w:beforeAutospacing="0" w:after="0" w:afterAutospacing="0" w:line="177" w:lineRule="atLeast"/>
        <w:rPr>
          <w:color w:val="333333"/>
          <w:sz w:val="28"/>
          <w:szCs w:val="28"/>
        </w:rPr>
      </w:pPr>
      <w:r w:rsidRPr="00383197">
        <w:rPr>
          <w:color w:val="333333"/>
          <w:sz w:val="28"/>
          <w:szCs w:val="28"/>
        </w:rPr>
        <w:t>- сбегаю с дежурства;</w:t>
      </w:r>
    </w:p>
    <w:p w:rsidR="00C3415B" w:rsidRPr="00383197" w:rsidRDefault="00C3415B" w:rsidP="00C3415B">
      <w:pPr>
        <w:pStyle w:val="a3"/>
        <w:spacing w:before="0" w:beforeAutospacing="0" w:after="0" w:afterAutospacing="0" w:line="177" w:lineRule="atLeast"/>
        <w:rPr>
          <w:color w:val="333333"/>
          <w:sz w:val="28"/>
          <w:szCs w:val="28"/>
        </w:rPr>
      </w:pPr>
      <w:r w:rsidRPr="00383197">
        <w:rPr>
          <w:color w:val="333333"/>
          <w:sz w:val="28"/>
          <w:szCs w:val="28"/>
        </w:rPr>
        <w:t>-готовлю завтрак маме;</w:t>
      </w:r>
    </w:p>
    <w:p w:rsidR="00C3415B" w:rsidRPr="00383197" w:rsidRDefault="00C3415B" w:rsidP="00C3415B">
      <w:pPr>
        <w:pStyle w:val="a3"/>
        <w:spacing w:before="0" w:beforeAutospacing="0" w:after="0" w:afterAutospacing="0" w:line="177" w:lineRule="atLeast"/>
        <w:rPr>
          <w:color w:val="333333"/>
          <w:sz w:val="28"/>
          <w:szCs w:val="28"/>
        </w:rPr>
      </w:pPr>
      <w:r w:rsidRPr="00383197">
        <w:rPr>
          <w:color w:val="333333"/>
          <w:sz w:val="28"/>
          <w:szCs w:val="28"/>
        </w:rPr>
        <w:t>-делюсь сладостями с друзьями;</w:t>
      </w:r>
    </w:p>
    <w:p w:rsidR="00C3415B" w:rsidRPr="00383197" w:rsidRDefault="00C3415B" w:rsidP="00C3415B">
      <w:pPr>
        <w:pStyle w:val="a3"/>
        <w:spacing w:before="0" w:beforeAutospacing="0" w:after="0" w:afterAutospacing="0" w:line="177" w:lineRule="atLeast"/>
        <w:rPr>
          <w:color w:val="333333"/>
          <w:sz w:val="28"/>
          <w:szCs w:val="28"/>
        </w:rPr>
      </w:pPr>
      <w:r w:rsidRPr="00383197">
        <w:rPr>
          <w:color w:val="333333"/>
          <w:sz w:val="28"/>
          <w:szCs w:val="28"/>
        </w:rPr>
        <w:t>- отнимаю мелочь у малышей;</w:t>
      </w:r>
    </w:p>
    <w:p w:rsidR="00C3415B" w:rsidRPr="00383197" w:rsidRDefault="00C3415B" w:rsidP="00C3415B">
      <w:pPr>
        <w:pStyle w:val="a3"/>
        <w:spacing w:before="0" w:beforeAutospacing="0" w:after="0" w:afterAutospacing="0" w:line="177" w:lineRule="atLeast"/>
        <w:rPr>
          <w:color w:val="333333"/>
          <w:sz w:val="28"/>
          <w:szCs w:val="28"/>
        </w:rPr>
      </w:pPr>
      <w:r w:rsidRPr="00383197">
        <w:rPr>
          <w:color w:val="333333"/>
          <w:sz w:val="28"/>
          <w:szCs w:val="28"/>
        </w:rPr>
        <w:t>-пролезаю в столовой без очереди;</w:t>
      </w:r>
    </w:p>
    <w:p w:rsidR="006B0B91" w:rsidRPr="00383197" w:rsidRDefault="006B0B91" w:rsidP="00C3415B">
      <w:pPr>
        <w:pStyle w:val="a3"/>
        <w:spacing w:before="0" w:beforeAutospacing="0" w:after="0" w:afterAutospacing="0" w:line="177" w:lineRule="atLeast"/>
        <w:rPr>
          <w:color w:val="333333"/>
          <w:sz w:val="28"/>
          <w:szCs w:val="28"/>
        </w:rPr>
      </w:pPr>
      <w:r w:rsidRPr="00383197">
        <w:rPr>
          <w:color w:val="333333"/>
          <w:sz w:val="28"/>
          <w:szCs w:val="28"/>
        </w:rPr>
        <w:t>-списываю с ГДЗ;</w:t>
      </w:r>
    </w:p>
    <w:p w:rsidR="00C3415B" w:rsidRPr="00383197" w:rsidRDefault="00C3415B" w:rsidP="00C3415B">
      <w:pPr>
        <w:pStyle w:val="a3"/>
        <w:spacing w:before="0" w:beforeAutospacing="0" w:after="0" w:afterAutospacing="0" w:line="177" w:lineRule="atLeast"/>
        <w:rPr>
          <w:color w:val="333333"/>
          <w:sz w:val="28"/>
          <w:szCs w:val="28"/>
        </w:rPr>
      </w:pPr>
      <w:r w:rsidRPr="00383197">
        <w:rPr>
          <w:color w:val="333333"/>
          <w:sz w:val="28"/>
          <w:szCs w:val="28"/>
        </w:rPr>
        <w:t>-</w:t>
      </w:r>
      <w:r w:rsidR="00730F98" w:rsidRPr="00383197">
        <w:rPr>
          <w:color w:val="333333"/>
          <w:sz w:val="28"/>
          <w:szCs w:val="28"/>
        </w:rPr>
        <w:t>стараюсь быть хорошим учеником!</w:t>
      </w:r>
    </w:p>
    <w:p w:rsidR="00730F98" w:rsidRDefault="00730F98" w:rsidP="00C3415B">
      <w:pPr>
        <w:pStyle w:val="a3"/>
        <w:spacing w:before="0" w:beforeAutospacing="0" w:after="0" w:afterAutospacing="0" w:line="177" w:lineRule="atLeast"/>
        <w:rPr>
          <w:color w:val="333333"/>
          <w:sz w:val="28"/>
          <w:szCs w:val="28"/>
        </w:rPr>
      </w:pPr>
      <w:r w:rsidRPr="00383197">
        <w:rPr>
          <w:color w:val="333333"/>
          <w:sz w:val="28"/>
          <w:szCs w:val="28"/>
        </w:rPr>
        <w:t>-Теперь потянулись к потолку,</w:t>
      </w:r>
      <w:r w:rsidR="00FE1397" w:rsidRPr="00383197">
        <w:rPr>
          <w:color w:val="333333"/>
          <w:sz w:val="28"/>
          <w:szCs w:val="28"/>
        </w:rPr>
        <w:t xml:space="preserve"> </w:t>
      </w:r>
      <w:r w:rsidRPr="00383197">
        <w:rPr>
          <w:color w:val="333333"/>
          <w:sz w:val="28"/>
          <w:szCs w:val="28"/>
        </w:rPr>
        <w:t xml:space="preserve">потрясли кистями рук, </w:t>
      </w:r>
      <w:proofErr w:type="gramStart"/>
      <w:r w:rsidRPr="00383197">
        <w:rPr>
          <w:color w:val="333333"/>
          <w:sz w:val="28"/>
          <w:szCs w:val="28"/>
        </w:rPr>
        <w:t>нашли</w:t>
      </w:r>
      <w:proofErr w:type="gramEnd"/>
      <w:r w:rsidRPr="00383197">
        <w:rPr>
          <w:color w:val="333333"/>
          <w:sz w:val="28"/>
          <w:szCs w:val="28"/>
        </w:rPr>
        <w:t xml:space="preserve"> кому улыбнуться, улыбнулись и сели.</w:t>
      </w:r>
    </w:p>
    <w:p w:rsidR="00383197" w:rsidRPr="00383197" w:rsidRDefault="00383197" w:rsidP="00C3415B">
      <w:pPr>
        <w:pStyle w:val="a3"/>
        <w:spacing w:before="0" w:beforeAutospacing="0" w:after="0" w:afterAutospacing="0" w:line="177" w:lineRule="atLeast"/>
        <w:rPr>
          <w:color w:val="333333"/>
          <w:sz w:val="28"/>
          <w:szCs w:val="28"/>
        </w:rPr>
      </w:pPr>
    </w:p>
    <w:p w:rsidR="006B0B91" w:rsidRPr="00383197" w:rsidRDefault="006B0B91" w:rsidP="006B0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группами и попарно</w:t>
      </w:r>
      <w:proofErr w:type="gramStart"/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.(</w:t>
      </w:r>
      <w:proofErr w:type="gramEnd"/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три человека собирают </w:t>
      </w:r>
      <w:proofErr w:type="spellStart"/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виммельбух</w:t>
      </w:r>
      <w:proofErr w:type="spellEnd"/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три пары пишут </w:t>
      </w:r>
      <w:proofErr w:type="spellStart"/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синквейны</w:t>
      </w:r>
      <w:proofErr w:type="spellEnd"/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темы «доктор</w:t>
      </w:r>
      <w:r w:rsidR="00FE1397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FE1397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чудо</w:t>
      </w:r>
      <w:r w:rsidR="00FE1397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FE1397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милосердие</w:t>
      </w:r>
      <w:r w:rsidR="00FE1397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E1397" w:rsidRPr="00D87403" w:rsidRDefault="00FE1397" w:rsidP="006B0B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</w:p>
    <w:p w:rsidR="00FC1075" w:rsidRPr="00D87403" w:rsidRDefault="006B0B91" w:rsidP="00D87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остальной частью класса по содержанию;</w:t>
      </w:r>
    </w:p>
    <w:p w:rsidR="00D87403" w:rsidRPr="00D87403" w:rsidRDefault="000244B3" w:rsidP="00D87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теперь в тексте найдем</w:t>
      </w:r>
      <w:r w:rsidR="006B0B91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портрета незнакомого доктора</w:t>
      </w: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Каким видит его </w:t>
      </w:r>
      <w:proofErr w:type="gramStart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proofErr w:type="gramEnd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D87403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определения подбирает Куприн для характеристики доктора?</w:t>
      </w:r>
    </w:p>
    <w:p w:rsidR="00D87403" w:rsidRPr="00D87403" w:rsidRDefault="00D87403" w:rsidP="00D87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Ученики:</w:t>
      </w:r>
    </w:p>
    <w:p w:rsidR="00D87403" w:rsidRPr="00D87403" w:rsidRDefault="00D87403" w:rsidP="00D87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«Мягкий, ласковый», «умное, серьезное лицо, необыкновенное, спокойное, внушающее доверие»</w:t>
      </w:r>
      <w:proofErr w:type="gramStart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1397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FE1397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№</w:t>
      </w:r>
      <w:r w:rsidR="00383197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</w:t>
      </w:r>
      <w:r w:rsid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-27</w:t>
      </w:r>
      <w:r w:rsidR="00383197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D87403" w:rsidRPr="00D87403" w:rsidRDefault="00D87403" w:rsidP="00D87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D87403" w:rsidRPr="00D87403" w:rsidRDefault="00D87403" w:rsidP="00D87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Найдите описание  портрета </w:t>
      </w:r>
      <w:proofErr w:type="spellStart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Мерцалова</w:t>
      </w:r>
      <w:proofErr w:type="spellEnd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его рисует автор? </w:t>
      </w:r>
    </w:p>
    <w:p w:rsidR="00D87403" w:rsidRPr="00D87403" w:rsidRDefault="00D87403" w:rsidP="00D87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произошло после разговора в парке? (Один ученик рассказывает).</w:t>
      </w:r>
    </w:p>
    <w:p w:rsidR="00D87403" w:rsidRPr="00D87403" w:rsidRDefault="00D87403" w:rsidP="00D87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 произошло ли  чудо  в  рассказе?  </w:t>
      </w:r>
      <w:r w:rsidR="00383197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№28-29)</w:t>
      </w:r>
    </w:p>
    <w:p w:rsidR="00D87403" w:rsidRPr="00D87403" w:rsidRDefault="00730F98" w:rsidP="00D87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назовем</w:t>
      </w:r>
      <w:r w:rsidR="00D87403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нравственные качества, за которые доктора можно назвать добрым, чудесным?  </w:t>
      </w:r>
    </w:p>
    <w:p w:rsidR="00D87403" w:rsidRPr="00D87403" w:rsidRDefault="00D87403" w:rsidP="00D87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учащихся:</w:t>
      </w:r>
    </w:p>
    <w:p w:rsidR="00D87403" w:rsidRPr="00D87403" w:rsidRDefault="00D87403" w:rsidP="00D87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рассказе А.И. Куприна речь идет о чуде рукотворном, которое может совершить любой человек с чутким сердцем и внимательным взором, обращенным на других людей. О чудодейственной силе деятельного сострадания. О чудесной способности человека даже в самых невыносимых условиях оставаться человеком, стараться сопротивляться лишениям и невзгодам судьбы.</w:t>
      </w:r>
    </w:p>
    <w:p w:rsidR="00D87403" w:rsidRPr="00D87403" w:rsidRDefault="00D87403" w:rsidP="00D87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D87403" w:rsidRPr="00D87403" w:rsidRDefault="00D87403" w:rsidP="00D87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 а  что  помогло  осуществиться  этому  чуду?</w:t>
      </w:r>
    </w:p>
    <w:p w:rsidR="00D87403" w:rsidRPr="00D87403" w:rsidRDefault="00D87403" w:rsidP="00D87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учеников.</w:t>
      </w:r>
    </w:p>
    <w:p w:rsidR="00D87403" w:rsidRPr="00D87403" w:rsidRDefault="00D87403" w:rsidP="00D87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D87403" w:rsidRPr="00383197" w:rsidRDefault="00D87403" w:rsidP="00D87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название этому чуду - доброта, милосердие, сострадание.</w:t>
      </w:r>
    </w:p>
    <w:p w:rsidR="00610EDD" w:rsidRPr="00383197" w:rsidRDefault="00610EDD" w:rsidP="00D87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(Заслушиваем </w:t>
      </w:r>
      <w:proofErr w:type="spellStart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синквейны</w:t>
      </w:r>
      <w:proofErr w:type="spellEnd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рассматриваем </w:t>
      </w:r>
      <w:proofErr w:type="spellStart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виммельбух</w:t>
      </w:r>
      <w:proofErr w:type="spellEnd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даем оценку работе)</w:t>
      </w:r>
    </w:p>
    <w:p w:rsidR="006B0B91" w:rsidRPr="00D87403" w:rsidRDefault="006B0B91" w:rsidP="00D87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403" w:rsidRPr="00D87403" w:rsidRDefault="00D87403" w:rsidP="00D87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 </w:t>
      </w:r>
      <w:r w:rsid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нашем  современном  обществе  такое  чудо, как  милосердие?</w:t>
      </w:r>
    </w:p>
    <w:p w:rsidR="00D87403" w:rsidRPr="00D87403" w:rsidRDefault="00D87403" w:rsidP="00D87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5A7647" w:rsidRPr="00383197" w:rsidRDefault="00D87403" w:rsidP="005A7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 наше время  немало милосердных  людей, которые помогают и словом, и делом</w:t>
      </w:r>
      <w:r w:rsidR="005A7647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существуют  благотворительные</w:t>
      </w: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</w:t>
      </w:r>
      <w:r w:rsidR="00107620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которые</w:t>
      </w:r>
      <w:r w:rsidR="005A7647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</w:t>
      </w:r>
      <w:r w:rsidR="00107620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детям.</w:t>
      </w:r>
      <w:r w:rsidR="005A7647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взносам простых людей, оплачивают</w:t>
      </w: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лечение ребят</w:t>
      </w:r>
      <w:r w:rsidR="005A7647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зарубежных клиниках, оснащают</w:t>
      </w: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медицинские заведения дорогостоящим оборудованием, бытовой техникой. </w:t>
      </w:r>
    </w:p>
    <w:p w:rsidR="00D87403" w:rsidRDefault="00D87403" w:rsidP="00D87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есть еще на Земле Добро, Сочувствие, Сострадание, Милосердие. И главное – никогда не падать духом, бороться с обстоятельствами и при первой же возможности протянуть руку тому, кто нуждается в помощи.</w:t>
      </w:r>
    </w:p>
    <w:p w:rsidR="00383197" w:rsidRPr="00D87403" w:rsidRDefault="00383197" w:rsidP="00D874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D87403" w:rsidRPr="00D87403" w:rsidRDefault="00913DF6" w:rsidP="00D87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87403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Рефлексия урока. </w:t>
      </w:r>
    </w:p>
    <w:p w:rsidR="00D87403" w:rsidRPr="00D87403" w:rsidRDefault="00D87403" w:rsidP="00D87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считаете: в  человеке больше  добрых или злых  качеств? А  в  вас?</w:t>
      </w:r>
    </w:p>
    <w:p w:rsidR="00D87403" w:rsidRPr="00D87403" w:rsidRDefault="00D87403" w:rsidP="00D87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Каких  у  нас  людей  больше </w:t>
      </w:r>
      <w:proofErr w:type="gramStart"/>
      <w:r w:rsidR="00107620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обрых  или  злых?  Докажите, приведя примеры  из  своей жизни.</w:t>
      </w:r>
    </w:p>
    <w:p w:rsidR="00D87403" w:rsidRPr="00D87403" w:rsidRDefault="00D87403" w:rsidP="00D87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D87403" w:rsidRPr="00D87403" w:rsidRDefault="00610EDD" w:rsidP="00D87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конце урока мы должны ответить на вопрос:</w:t>
      </w:r>
      <w:r w:rsidR="00D87403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«Почему расска</w:t>
      </w:r>
      <w:r w:rsidR="00913DF6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называется «Чудесный доктор» и могут ли добро и милосердие руками человека сотворить чудо? </w:t>
      </w:r>
      <w:proofErr w:type="gramStart"/>
      <w:r w:rsidR="00107620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 им доктор. Что же в этом чудесного?</w:t>
      </w:r>
    </w:p>
    <w:p w:rsidR="00D87403" w:rsidRPr="00D87403" w:rsidRDefault="00D87403" w:rsidP="00D87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Ученики:</w:t>
      </w:r>
    </w:p>
    <w:p w:rsidR="00D87403" w:rsidRPr="00383197" w:rsidRDefault="00D87403" w:rsidP="00D87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рассказе говорится о добром, милосердном докторе, который совершил чудо для семьи </w:t>
      </w:r>
      <w:proofErr w:type="spellStart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Мерцаловых</w:t>
      </w:r>
      <w:proofErr w:type="spellEnd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действительно чудесный, потому что не всякий богатый, человек с положением обратит внимание на бедного.</w:t>
      </w:r>
    </w:p>
    <w:p w:rsidR="00610EDD" w:rsidRPr="00383197" w:rsidRDefault="00610EDD" w:rsidP="00D87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сейчас мы поиграем, и я пойму насколько внимательно вы прочитали рассказ, насколько внимательны были на уроке</w:t>
      </w:r>
      <w:proofErr w:type="gramStart"/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слайды №</w:t>
      </w:r>
      <w:r w:rsidR="00383197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30-39</w:t>
      </w: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383197" w:rsidRDefault="00383197" w:rsidP="00D87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D87403" w:rsidRPr="00D87403" w:rsidRDefault="00383197" w:rsidP="00D87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Домашнее задание. </w:t>
      </w:r>
      <w:r w:rsidR="00D87403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№40)</w:t>
      </w:r>
    </w:p>
    <w:p w:rsidR="005A7647" w:rsidRPr="00383197" w:rsidRDefault="00D87403" w:rsidP="00D87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Напишите сочинение-размышление</w:t>
      </w:r>
      <w:r w:rsidR="00610EDD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7403" w:rsidRPr="00D87403" w:rsidRDefault="005A7647" w:rsidP="00D874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8319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1.</w:t>
      </w:r>
      <w:r w:rsidR="00D87403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Можно ли согласиться с </w:t>
      </w:r>
      <w:proofErr w:type="spellStart"/>
      <w:r w:rsidR="00D87403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Мерцаловым</w:t>
      </w:r>
      <w:proofErr w:type="spellEnd"/>
      <w:r w:rsidR="00D87403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«...то великое, мощное и святое, что жило и горело в чудесном докторе при его жизни, угасло невозвратимо»?</w:t>
      </w:r>
    </w:p>
    <w:p w:rsidR="00D87403" w:rsidRPr="00383197" w:rsidRDefault="000E0ABA" w:rsidP="005A7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Дописать определения понятий, которые </w:t>
      </w:r>
      <w:r w:rsidR="005A7647" w:rsidRPr="00383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озвучили на уроке: антитеза, рассказ в рассказе, рождественский рассказ.</w:t>
      </w:r>
    </w:p>
    <w:p w:rsidR="00610EDD" w:rsidRPr="00383197" w:rsidRDefault="00610EDD" w:rsidP="005A7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EDD" w:rsidRPr="00383197" w:rsidRDefault="00610EDD" w:rsidP="005A7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Финальная песня «Дорогою добра»</w:t>
      </w:r>
      <w:r w:rsidR="00107620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(во время исполнения дети кидают клубок красных ниток</w:t>
      </w:r>
      <w:proofErr w:type="gramStart"/>
      <w:r w:rsidR="00107620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="00107620" w:rsidRPr="00383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оставляя у себя нитку и прокладывают дорожку добра друг к другу)</w:t>
      </w:r>
    </w:p>
    <w:sectPr w:rsidR="00610EDD" w:rsidRPr="00383197" w:rsidSect="00610ED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EA2"/>
    <w:multiLevelType w:val="multilevel"/>
    <w:tmpl w:val="3BEE8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0686E"/>
    <w:multiLevelType w:val="multilevel"/>
    <w:tmpl w:val="2668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D658C"/>
    <w:multiLevelType w:val="multilevel"/>
    <w:tmpl w:val="00949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17811"/>
    <w:multiLevelType w:val="multilevel"/>
    <w:tmpl w:val="0D6C6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84ECB"/>
    <w:multiLevelType w:val="multilevel"/>
    <w:tmpl w:val="348E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47899"/>
    <w:multiLevelType w:val="multilevel"/>
    <w:tmpl w:val="AF8C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845E4"/>
    <w:multiLevelType w:val="multilevel"/>
    <w:tmpl w:val="17C2CD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D181D"/>
    <w:multiLevelType w:val="multilevel"/>
    <w:tmpl w:val="8B6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84470A"/>
    <w:multiLevelType w:val="multilevel"/>
    <w:tmpl w:val="22CE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B2F"/>
    <w:rsid w:val="00022BF8"/>
    <w:rsid w:val="000244B3"/>
    <w:rsid w:val="000644C8"/>
    <w:rsid w:val="000831B9"/>
    <w:rsid w:val="000E0ABA"/>
    <w:rsid w:val="00107620"/>
    <w:rsid w:val="001376C4"/>
    <w:rsid w:val="00170799"/>
    <w:rsid w:val="002713B6"/>
    <w:rsid w:val="002831FA"/>
    <w:rsid w:val="002C0FF8"/>
    <w:rsid w:val="002F2B6D"/>
    <w:rsid w:val="002F7698"/>
    <w:rsid w:val="003226D4"/>
    <w:rsid w:val="0033294F"/>
    <w:rsid w:val="00383197"/>
    <w:rsid w:val="003A178E"/>
    <w:rsid w:val="003E3797"/>
    <w:rsid w:val="00421480"/>
    <w:rsid w:val="0048344C"/>
    <w:rsid w:val="005433A8"/>
    <w:rsid w:val="0054511A"/>
    <w:rsid w:val="00586012"/>
    <w:rsid w:val="00592208"/>
    <w:rsid w:val="005A7647"/>
    <w:rsid w:val="005F3F10"/>
    <w:rsid w:val="00600755"/>
    <w:rsid w:val="00610EDD"/>
    <w:rsid w:val="00643CB1"/>
    <w:rsid w:val="006B0B91"/>
    <w:rsid w:val="00717C02"/>
    <w:rsid w:val="00730F98"/>
    <w:rsid w:val="007A4FD5"/>
    <w:rsid w:val="007F1AF0"/>
    <w:rsid w:val="00802B28"/>
    <w:rsid w:val="00850E45"/>
    <w:rsid w:val="00913DF6"/>
    <w:rsid w:val="00992CFC"/>
    <w:rsid w:val="0099594D"/>
    <w:rsid w:val="00BB18C6"/>
    <w:rsid w:val="00C3415B"/>
    <w:rsid w:val="00D20B2F"/>
    <w:rsid w:val="00D86005"/>
    <w:rsid w:val="00D87403"/>
    <w:rsid w:val="00DA3501"/>
    <w:rsid w:val="00DC79C4"/>
    <w:rsid w:val="00DE7EBC"/>
    <w:rsid w:val="00DF1E13"/>
    <w:rsid w:val="00E15772"/>
    <w:rsid w:val="00E33499"/>
    <w:rsid w:val="00F35F39"/>
    <w:rsid w:val="00F57418"/>
    <w:rsid w:val="00FA5CCF"/>
    <w:rsid w:val="00FC1075"/>
    <w:rsid w:val="00FD255A"/>
    <w:rsid w:val="00FE1397"/>
    <w:rsid w:val="00FF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0B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B2F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D8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7403"/>
  </w:style>
  <w:style w:type="paragraph" w:customStyle="1" w:styleId="c18">
    <w:name w:val="c18"/>
    <w:basedOn w:val="a"/>
    <w:rsid w:val="00D8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8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87403"/>
  </w:style>
  <w:style w:type="character" w:customStyle="1" w:styleId="c24">
    <w:name w:val="c24"/>
    <w:basedOn w:val="a0"/>
    <w:rsid w:val="00D87403"/>
  </w:style>
  <w:style w:type="character" w:customStyle="1" w:styleId="c12">
    <w:name w:val="c12"/>
    <w:basedOn w:val="a0"/>
    <w:rsid w:val="00D87403"/>
  </w:style>
  <w:style w:type="character" w:customStyle="1" w:styleId="c16">
    <w:name w:val="c16"/>
    <w:basedOn w:val="a0"/>
    <w:rsid w:val="00D87403"/>
  </w:style>
  <w:style w:type="character" w:customStyle="1" w:styleId="c6">
    <w:name w:val="c6"/>
    <w:basedOn w:val="a0"/>
    <w:rsid w:val="00D87403"/>
  </w:style>
  <w:style w:type="character" w:customStyle="1" w:styleId="c4">
    <w:name w:val="c4"/>
    <w:basedOn w:val="a0"/>
    <w:rsid w:val="00D87403"/>
  </w:style>
  <w:style w:type="paragraph" w:customStyle="1" w:styleId="c29">
    <w:name w:val="c29"/>
    <w:basedOn w:val="a"/>
    <w:rsid w:val="00D8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8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7403"/>
  </w:style>
  <w:style w:type="paragraph" w:customStyle="1" w:styleId="c19">
    <w:name w:val="c19"/>
    <w:basedOn w:val="a"/>
    <w:rsid w:val="00D8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8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A4FD5"/>
    <w:rPr>
      <w:b/>
      <w:bCs/>
    </w:rPr>
  </w:style>
  <w:style w:type="character" w:customStyle="1" w:styleId="c7">
    <w:name w:val="c7"/>
    <w:basedOn w:val="a0"/>
    <w:rsid w:val="00802B28"/>
  </w:style>
  <w:style w:type="paragraph" w:customStyle="1" w:styleId="article-renderblock">
    <w:name w:val="article-render__block"/>
    <w:basedOn w:val="a"/>
    <w:rsid w:val="002F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23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825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927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2</cp:revision>
  <dcterms:created xsi:type="dcterms:W3CDTF">2023-01-01T08:09:00Z</dcterms:created>
  <dcterms:modified xsi:type="dcterms:W3CDTF">2023-01-01T08:09:00Z</dcterms:modified>
</cp:coreProperties>
</file>