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P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P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Pr="00795A36" w:rsidRDefault="00795A36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5A36" w:rsidRPr="00795A36" w:rsidRDefault="00C228F0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час, приуроченный ко Дню инвалидов</w:t>
      </w:r>
      <w:bookmarkStart w:id="0" w:name="_GoBack"/>
      <w:bookmarkEnd w:id="0"/>
    </w:p>
    <w:p w:rsidR="003E4C61" w:rsidRPr="00795A36" w:rsidRDefault="003C03FE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E4C61" w:rsidRPr="00795A36">
        <w:rPr>
          <w:rFonts w:ascii="Times New Roman" w:hAnsi="Times New Roman" w:cs="Times New Roman"/>
          <w:b/>
          <w:sz w:val="24"/>
          <w:szCs w:val="24"/>
        </w:rPr>
        <w:t>Подари частичку своего сердца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Автор:</w:t>
      </w:r>
    </w:p>
    <w:p w:rsidR="003E4C61" w:rsidRPr="00795A36" w:rsidRDefault="003E4C61" w:rsidP="00795A36">
      <w:pPr>
        <w:pStyle w:val="a3"/>
        <w:spacing w:after="0"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Бондаренко Валентина Анатольевна, учитель математики,</w:t>
      </w:r>
    </w:p>
    <w:p w:rsidR="003E4C61" w:rsidRPr="00795A36" w:rsidRDefault="003E4C61" w:rsidP="00795A36">
      <w:pPr>
        <w:pStyle w:val="a3"/>
        <w:spacing w:after="0"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МБОУ «Лицей №12 города Донецка»</w:t>
      </w: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95A36" w:rsidRPr="00795A36" w:rsidRDefault="00795A36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E4C61" w:rsidRPr="00795A36" w:rsidRDefault="003E4C61" w:rsidP="00795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A73" w:rsidRPr="00795A36" w:rsidRDefault="003E4C61" w:rsidP="00795A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2023 год</w:t>
      </w:r>
    </w:p>
    <w:p w:rsidR="00EF5314" w:rsidRPr="00795A36" w:rsidRDefault="00EF5314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F5314" w:rsidRPr="00795A36" w:rsidRDefault="00EF5314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Тематическое направление данного мероприятия – духовное и нравственное воспитание учащихся</w:t>
      </w:r>
      <w:r w:rsidR="0068429D" w:rsidRPr="00795A36">
        <w:rPr>
          <w:rFonts w:ascii="Times New Roman" w:hAnsi="Times New Roman" w:cs="Times New Roman"/>
          <w:sz w:val="24"/>
          <w:szCs w:val="24"/>
        </w:rPr>
        <w:t>. Тема</w:t>
      </w:r>
      <w:r w:rsidR="00827558" w:rsidRPr="00795A36">
        <w:rPr>
          <w:rFonts w:ascii="Times New Roman" w:hAnsi="Times New Roman" w:cs="Times New Roman"/>
          <w:sz w:val="24"/>
          <w:szCs w:val="24"/>
        </w:rPr>
        <w:t xml:space="preserve"> диспута «Подари частичку своего сердца»</w:t>
      </w:r>
      <w:r w:rsidR="0068429D" w:rsidRPr="00795A36">
        <w:rPr>
          <w:rFonts w:ascii="Times New Roman" w:hAnsi="Times New Roman" w:cs="Times New Roman"/>
          <w:sz w:val="24"/>
          <w:szCs w:val="24"/>
        </w:rPr>
        <w:t>,</w:t>
      </w:r>
      <w:r w:rsidR="00416425" w:rsidRPr="00795A36">
        <w:rPr>
          <w:rFonts w:ascii="Times New Roman" w:hAnsi="Times New Roman" w:cs="Times New Roman"/>
          <w:sz w:val="24"/>
          <w:szCs w:val="24"/>
        </w:rPr>
        <w:t xml:space="preserve"> форма и содержание воспитательного мероприятия направлены на обновление воспитательного процесса с учётом целей и основных задач в сфере образования.</w:t>
      </w:r>
      <w:r w:rsidR="005D656E" w:rsidRPr="00795A36">
        <w:rPr>
          <w:rFonts w:ascii="Times New Roman" w:hAnsi="Times New Roman" w:cs="Times New Roman"/>
          <w:sz w:val="24"/>
          <w:szCs w:val="24"/>
        </w:rPr>
        <w:t xml:space="preserve"> Тема затрагивает социально-значимые проблемы, актуальные в данный момент для нашего общества.</w:t>
      </w:r>
    </w:p>
    <w:p w:rsidR="005D656E" w:rsidRPr="00795A36" w:rsidRDefault="003A46FB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Це</w:t>
      </w:r>
      <w:r w:rsidR="005D656E" w:rsidRPr="00795A36">
        <w:rPr>
          <w:rFonts w:ascii="Times New Roman" w:hAnsi="Times New Roman" w:cs="Times New Roman"/>
          <w:sz w:val="24"/>
          <w:szCs w:val="24"/>
        </w:rPr>
        <w:t>левая аудитория воспитательного мероприятия – учащиеся 9-11 классов (14-17 лет). Данное мероприятие занимает одну из главных ролей в системе работы классного руководителя. Ведь те человеческие качества, о которых будет идти речь на диспуте, являются базовыми основами духовного мира ребёнка.</w:t>
      </w:r>
    </w:p>
    <w:p w:rsidR="005D656E" w:rsidRPr="00795A36" w:rsidRDefault="005D656E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36">
        <w:rPr>
          <w:rFonts w:ascii="Times New Roman" w:hAnsi="Times New Roman" w:cs="Times New Roman"/>
          <w:b/>
          <w:sz w:val="24"/>
          <w:szCs w:val="24"/>
        </w:rPr>
        <w:t>Цель мероприятия.</w:t>
      </w:r>
    </w:p>
    <w:p w:rsidR="005D656E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1. Сформировать представление об «Особом ребёнке».</w:t>
      </w:r>
    </w:p>
    <w:p w:rsidR="00E56AE5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 xml:space="preserve">2. Сформировать </w:t>
      </w:r>
      <w:proofErr w:type="gramStart"/>
      <w:r w:rsidRPr="00795A36">
        <w:rPr>
          <w:rFonts w:ascii="Times New Roman" w:hAnsi="Times New Roman" w:cs="Times New Roman"/>
          <w:sz w:val="24"/>
          <w:szCs w:val="24"/>
        </w:rPr>
        <w:t>представление  о</w:t>
      </w:r>
      <w:proofErr w:type="gramEnd"/>
      <w:r w:rsidRPr="00795A36">
        <w:rPr>
          <w:rFonts w:ascii="Times New Roman" w:hAnsi="Times New Roman" w:cs="Times New Roman"/>
          <w:sz w:val="24"/>
          <w:szCs w:val="24"/>
        </w:rPr>
        <w:t xml:space="preserve"> здоровье как ценности человеческой жизни.</w:t>
      </w:r>
    </w:p>
    <w:p w:rsidR="00E56AE5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3. Способствовать развитию духовных и нравственных качеств учащихся, сострадания и любви к ближнему.</w:t>
      </w:r>
    </w:p>
    <w:p w:rsidR="00E56AE5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4. Воспитывать культуру общения, умение высказывать своё мнение, отстаивать свою точку зрения.</w:t>
      </w:r>
    </w:p>
    <w:p w:rsidR="00E56AE5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3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E56AE5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Вызвать желание детей помогать инвалидам, поддерживать моральный дух таких людей, нести в мир добро и любовь.</w:t>
      </w:r>
    </w:p>
    <w:p w:rsidR="00E56AE5" w:rsidRPr="00795A36" w:rsidRDefault="00E56AE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Мероприятие проходит в виде диспута с элементами номеров художественной самодеятельности (игра на скрипке, пение под гитару</w:t>
      </w:r>
      <w:r w:rsidR="00C67291" w:rsidRPr="00795A36">
        <w:rPr>
          <w:rFonts w:ascii="Times New Roman" w:hAnsi="Times New Roman" w:cs="Times New Roman"/>
          <w:sz w:val="24"/>
          <w:szCs w:val="24"/>
        </w:rPr>
        <w:t>, чтение стихотворений с музыкальным сопровождением).</w:t>
      </w:r>
    </w:p>
    <w:p w:rsidR="00C67291" w:rsidRPr="00795A36" w:rsidRDefault="00C67291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 xml:space="preserve">Педагогическая технология, используемая для достижения целей – интерактивная технология «микрофон». «Волшебный микрофон» передаётся учащимся, чтобы высказать своё мнение. Для проведения данного мероприятия нужна большая аудитория, где стулья для участников стояли </w:t>
      </w:r>
      <w:proofErr w:type="gramStart"/>
      <w:r w:rsidRPr="00795A36">
        <w:rPr>
          <w:rFonts w:ascii="Times New Roman" w:hAnsi="Times New Roman" w:cs="Times New Roman"/>
          <w:sz w:val="24"/>
          <w:szCs w:val="24"/>
        </w:rPr>
        <w:t>бы  в</w:t>
      </w:r>
      <w:proofErr w:type="gramEnd"/>
      <w:r w:rsidRPr="00795A36">
        <w:rPr>
          <w:rFonts w:ascii="Times New Roman" w:hAnsi="Times New Roman" w:cs="Times New Roman"/>
          <w:sz w:val="24"/>
          <w:szCs w:val="24"/>
        </w:rPr>
        <w:t xml:space="preserve"> полукруге. На диспуте используется мультимедий</w:t>
      </w:r>
      <w:r w:rsidR="0068429D" w:rsidRPr="00795A36">
        <w:rPr>
          <w:rFonts w:ascii="Times New Roman" w:hAnsi="Times New Roman" w:cs="Times New Roman"/>
          <w:sz w:val="24"/>
          <w:szCs w:val="24"/>
        </w:rPr>
        <w:t>ный проектор, экран, презентации</w:t>
      </w:r>
      <w:r w:rsidRPr="00795A36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сопровождением. Мероприятие может проводить один из классных руководителей или педагог-орга</w:t>
      </w:r>
      <w:r w:rsidR="0068429D" w:rsidRPr="00795A36">
        <w:rPr>
          <w:rFonts w:ascii="Times New Roman" w:hAnsi="Times New Roman" w:cs="Times New Roman"/>
          <w:sz w:val="24"/>
          <w:szCs w:val="24"/>
        </w:rPr>
        <w:t>низатор, а другие педагоги или р</w:t>
      </w:r>
      <w:r w:rsidRPr="00795A36">
        <w:rPr>
          <w:rFonts w:ascii="Times New Roman" w:hAnsi="Times New Roman" w:cs="Times New Roman"/>
          <w:sz w:val="24"/>
          <w:szCs w:val="24"/>
        </w:rPr>
        <w:t>одители могут помогать при работе ведущего</w:t>
      </w:r>
      <w:r w:rsidR="00987BED" w:rsidRPr="00795A36">
        <w:rPr>
          <w:rFonts w:ascii="Times New Roman" w:hAnsi="Times New Roman" w:cs="Times New Roman"/>
          <w:sz w:val="24"/>
          <w:szCs w:val="24"/>
        </w:rPr>
        <w:t>. Классные руководители 9-11 классов могут использовать данную разработку, если уверены, что фото- и видеоматериалы вызовут правильную реакцию у детей. В противном случае</w:t>
      </w:r>
      <w:r w:rsidR="0068429D" w:rsidRPr="00795A36">
        <w:rPr>
          <w:rFonts w:ascii="Times New Roman" w:hAnsi="Times New Roman" w:cs="Times New Roman"/>
          <w:sz w:val="24"/>
          <w:szCs w:val="24"/>
        </w:rPr>
        <w:t>,</w:t>
      </w:r>
      <w:r w:rsidR="00987BED" w:rsidRPr="00795A36">
        <w:rPr>
          <w:rFonts w:ascii="Times New Roman" w:hAnsi="Times New Roman" w:cs="Times New Roman"/>
          <w:sz w:val="24"/>
          <w:szCs w:val="24"/>
        </w:rPr>
        <w:t xml:space="preserve"> к данному мероприятию детскую аудиторию нужно готовить. Сценарий и презентацию мо</w:t>
      </w:r>
      <w:r w:rsidR="0068429D" w:rsidRPr="00795A36">
        <w:rPr>
          <w:rFonts w:ascii="Times New Roman" w:hAnsi="Times New Roman" w:cs="Times New Roman"/>
          <w:sz w:val="24"/>
          <w:szCs w:val="24"/>
        </w:rPr>
        <w:t xml:space="preserve">жно редактировать, а также </w:t>
      </w:r>
      <w:r w:rsidR="00987BED" w:rsidRPr="00795A36">
        <w:rPr>
          <w:rFonts w:ascii="Times New Roman" w:hAnsi="Times New Roman" w:cs="Times New Roman"/>
          <w:sz w:val="24"/>
          <w:szCs w:val="24"/>
        </w:rPr>
        <w:t>использовать свои форм</w:t>
      </w:r>
      <w:r w:rsidR="0068429D" w:rsidRPr="00795A36">
        <w:rPr>
          <w:rFonts w:ascii="Times New Roman" w:hAnsi="Times New Roman" w:cs="Times New Roman"/>
          <w:sz w:val="24"/>
          <w:szCs w:val="24"/>
        </w:rPr>
        <w:t>ы</w:t>
      </w:r>
      <w:r w:rsidR="00987BED" w:rsidRPr="00795A36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68429D" w:rsidRPr="00795A36">
        <w:rPr>
          <w:rFonts w:ascii="Times New Roman" w:hAnsi="Times New Roman" w:cs="Times New Roman"/>
          <w:sz w:val="24"/>
          <w:szCs w:val="24"/>
        </w:rPr>
        <w:t>ы</w:t>
      </w:r>
      <w:r w:rsidR="00987BED" w:rsidRPr="00795A3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87BED" w:rsidRPr="00795A36" w:rsidRDefault="00987BED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3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1E47E7" w:rsidRPr="00795A36" w:rsidRDefault="001E47E7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lastRenderedPageBreak/>
        <w:t xml:space="preserve">В день </w:t>
      </w:r>
      <w:proofErr w:type="gramStart"/>
      <w:r w:rsidRPr="00795A3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795A36">
        <w:rPr>
          <w:rFonts w:ascii="Times New Roman" w:hAnsi="Times New Roman" w:cs="Times New Roman"/>
          <w:sz w:val="24"/>
          <w:szCs w:val="24"/>
        </w:rPr>
        <w:t xml:space="preserve"> учащиеся приходят в классической форме одежды. Причёски и обувь детей также должны соответствовать данному стилю. Аудитория и технические средства готовятся заранее. На мероприятие можно пригласить родителей</w:t>
      </w:r>
      <w:r w:rsidR="0068429D" w:rsidRPr="00795A36">
        <w:rPr>
          <w:rFonts w:ascii="Times New Roman" w:hAnsi="Times New Roman" w:cs="Times New Roman"/>
          <w:sz w:val="24"/>
          <w:szCs w:val="24"/>
        </w:rPr>
        <w:t>, родителей</w:t>
      </w:r>
      <w:r w:rsidRPr="00795A36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987BED" w:rsidRPr="00795A36" w:rsidRDefault="001E47E7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36">
        <w:rPr>
          <w:rFonts w:ascii="Times New Roman" w:hAnsi="Times New Roman" w:cs="Times New Roman"/>
          <w:b/>
          <w:sz w:val="24"/>
          <w:szCs w:val="24"/>
        </w:rPr>
        <w:t>Сценарий проведения диспута «Подари частичку своего сердца».</w:t>
      </w:r>
    </w:p>
    <w:p w:rsidR="001E47E7" w:rsidRPr="00795A36" w:rsidRDefault="001E47E7" w:rsidP="00795A36">
      <w:pPr>
        <w:pStyle w:val="a4"/>
        <w:spacing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Каждый милосердный поступок – это ступень лестницы, ведущей</w:t>
      </w:r>
      <w:r w:rsidR="0068429D" w:rsidRPr="00795A36">
        <w:rPr>
          <w:rFonts w:ascii="Times New Roman" w:hAnsi="Times New Roman" w:cs="Times New Roman"/>
          <w:sz w:val="24"/>
          <w:szCs w:val="24"/>
        </w:rPr>
        <w:t xml:space="preserve"> к</w:t>
      </w:r>
      <w:r w:rsidRPr="00795A36">
        <w:rPr>
          <w:rFonts w:ascii="Times New Roman" w:hAnsi="Times New Roman" w:cs="Times New Roman"/>
          <w:sz w:val="24"/>
          <w:szCs w:val="24"/>
        </w:rPr>
        <w:t xml:space="preserve"> небесам.</w:t>
      </w:r>
    </w:p>
    <w:p w:rsidR="001E47E7" w:rsidRPr="00795A36" w:rsidRDefault="0068429D" w:rsidP="00795A36">
      <w:pPr>
        <w:pStyle w:val="a4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A3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795A36">
        <w:rPr>
          <w:rFonts w:ascii="Times New Roman" w:hAnsi="Times New Roman" w:cs="Times New Roman"/>
          <w:sz w:val="24"/>
          <w:szCs w:val="24"/>
        </w:rPr>
        <w:t xml:space="preserve"> Генри Уорд </w:t>
      </w:r>
      <w:proofErr w:type="spellStart"/>
      <w:r w:rsidRPr="00795A36">
        <w:rPr>
          <w:rFonts w:ascii="Times New Roman" w:hAnsi="Times New Roman" w:cs="Times New Roman"/>
          <w:sz w:val="24"/>
          <w:szCs w:val="24"/>
        </w:rPr>
        <w:t>Бич</w:t>
      </w:r>
      <w:r w:rsidR="001E47E7" w:rsidRPr="00795A36">
        <w:rPr>
          <w:rFonts w:ascii="Times New Roman" w:hAnsi="Times New Roman" w:cs="Times New Roman"/>
          <w:sz w:val="24"/>
          <w:szCs w:val="24"/>
        </w:rPr>
        <w:t>ер</w:t>
      </w:r>
      <w:proofErr w:type="spellEnd"/>
    </w:p>
    <w:p w:rsidR="001E47E7" w:rsidRPr="00795A36" w:rsidRDefault="001E47E7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Слово ведущего (слайд 1)</w:t>
      </w:r>
    </w:p>
    <w:p w:rsidR="0002201B" w:rsidRPr="00795A36" w:rsidRDefault="001E47E7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Добрый день, дорогие ребята. Ежегодно день 3 декабря приурочен к Всемирному дню защиты инвалидов.</w:t>
      </w:r>
    </w:p>
    <w:p w:rsidR="0002201B" w:rsidRPr="00795A36" w:rsidRDefault="0002201B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(Слайд 2). Сегодня мы поговорим об особых детях, которые рядом с нами. Они тоже учатся, играют, посещают кружки и спортивные секции, участвуют в соревнованиях, рисуют, поют, но по-особому.</w:t>
      </w:r>
    </w:p>
    <w:p w:rsidR="0002201B" w:rsidRPr="00795A36" w:rsidRDefault="0002201B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Обратите внимание на эпиграф, который выбран к сегодняшнему мероприятию (слайд 3).</w:t>
      </w:r>
    </w:p>
    <w:p w:rsidR="0002201B" w:rsidRPr="00795A36" w:rsidRDefault="0002201B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Я предлагаю посмотреть вам небольшой видеофильм «Один день из жизни мамы двоих детей» (видеофильм).</w:t>
      </w:r>
    </w:p>
    <w:p w:rsidR="0002201B" w:rsidRPr="00795A36" w:rsidRDefault="0002201B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Ребята, кто хочет высказаться по поводу увиденного фильма</w:t>
      </w:r>
      <w:r w:rsidR="00541CF1" w:rsidRPr="00795A36">
        <w:rPr>
          <w:rFonts w:ascii="Times New Roman" w:hAnsi="Times New Roman" w:cs="Times New Roman"/>
          <w:sz w:val="24"/>
          <w:szCs w:val="24"/>
        </w:rPr>
        <w:t>? Ведущий передаёт «волшебный микрофон» учащимся. Какое самое главное качество характера присуще этой женщине? Что даёт ей силы? Кто помогает ей? Каков её ключ к выживанию? (Не потерять себя).</w:t>
      </w:r>
    </w:p>
    <w:p w:rsidR="00541CF1" w:rsidRPr="00795A36" w:rsidRDefault="00541CF1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Ребята, первый вопрос, который хотелось бы задать: а возможна ли дружба с детьми-инвалидами? Ведущий обращается к аудитории и передаёт желающим ответить «волшебный микрофон». (Слад 4).</w:t>
      </w:r>
    </w:p>
    <w:p w:rsidR="00541CF1" w:rsidRPr="00795A36" w:rsidRDefault="00D206CE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После обсуждения и высказывания мнений детей идёт живая игра на скрипке красивой классической музыки (в это время показываются слайды 5, 6).</w:t>
      </w:r>
    </w:p>
    <w:p w:rsidR="00D206CE" w:rsidRPr="00795A36" w:rsidRDefault="00D206CE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А теперь очень необычный вопрос к юношам: а могли бы вы начать встречаться с девушкой-инвалидом? А теперь вопрос к девушкам: а могли бы вы встречаться с юношей-инвалидом? Учащиеся высказывают своё мнение.</w:t>
      </w:r>
    </w:p>
    <w:p w:rsidR="00D206CE" w:rsidRPr="00795A36" w:rsidRDefault="00D206CE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sz w:val="24"/>
          <w:szCs w:val="24"/>
        </w:rPr>
        <w:t xml:space="preserve">Ребята, я хотела бы рассказать </w:t>
      </w:r>
      <w:r w:rsidR="0068429D" w:rsidRPr="00795A36">
        <w:rPr>
          <w:rFonts w:ascii="Times New Roman" w:hAnsi="Times New Roman" w:cs="Times New Roman"/>
          <w:sz w:val="24"/>
          <w:szCs w:val="24"/>
        </w:rPr>
        <w:t>вам</w:t>
      </w:r>
      <w:r w:rsidRPr="00795A36">
        <w:rPr>
          <w:rFonts w:ascii="Times New Roman" w:hAnsi="Times New Roman" w:cs="Times New Roman"/>
          <w:sz w:val="24"/>
          <w:szCs w:val="24"/>
        </w:rPr>
        <w:t xml:space="preserve"> о</w:t>
      </w:r>
      <w:r w:rsidR="00426501" w:rsidRPr="00795A36">
        <w:rPr>
          <w:rFonts w:ascii="Times New Roman" w:hAnsi="Times New Roman" w:cs="Times New Roman"/>
          <w:sz w:val="24"/>
          <w:szCs w:val="24"/>
        </w:rPr>
        <w:t>б</w:t>
      </w:r>
      <w:r w:rsidRPr="00795A36">
        <w:rPr>
          <w:rFonts w:ascii="Times New Roman" w:hAnsi="Times New Roman" w:cs="Times New Roman"/>
          <w:sz w:val="24"/>
          <w:szCs w:val="24"/>
        </w:rPr>
        <w:t xml:space="preserve"> </w:t>
      </w:r>
      <w:r w:rsidR="00426501" w:rsidRPr="00795A36">
        <w:rPr>
          <w:rFonts w:ascii="Times New Roman" w:hAnsi="Times New Roman" w:cs="Times New Roman"/>
          <w:sz w:val="24"/>
          <w:szCs w:val="24"/>
        </w:rPr>
        <w:t xml:space="preserve">австралийском писателе, меценате и </w:t>
      </w:r>
      <w:r w:rsidRPr="00795A36">
        <w:rPr>
          <w:rFonts w:ascii="Times New Roman" w:hAnsi="Times New Roman" w:cs="Times New Roman"/>
          <w:sz w:val="24"/>
          <w:szCs w:val="24"/>
        </w:rPr>
        <w:t xml:space="preserve">проповеднике </w:t>
      </w:r>
      <w:r w:rsidR="00426501" w:rsidRPr="00795A36">
        <w:rPr>
          <w:rFonts w:ascii="Times New Roman" w:hAnsi="Times New Roman" w:cs="Times New Roman"/>
          <w:sz w:val="24"/>
          <w:szCs w:val="24"/>
        </w:rPr>
        <w:t xml:space="preserve">Нике </w:t>
      </w:r>
      <w:proofErr w:type="spellStart"/>
      <w:r w:rsidR="00426501" w:rsidRPr="00795A36">
        <w:rPr>
          <w:rFonts w:ascii="Times New Roman" w:hAnsi="Times New Roman" w:cs="Times New Roman"/>
          <w:sz w:val="24"/>
          <w:szCs w:val="24"/>
        </w:rPr>
        <w:t>Вуйчиче</w:t>
      </w:r>
      <w:proofErr w:type="spellEnd"/>
      <w:r w:rsidR="00426501" w:rsidRPr="00795A36">
        <w:rPr>
          <w:rFonts w:ascii="Times New Roman" w:hAnsi="Times New Roman" w:cs="Times New Roman"/>
          <w:sz w:val="24"/>
          <w:szCs w:val="24"/>
        </w:rPr>
        <w:t xml:space="preserve">, который родился с редким наследственным заболеванием (синдром </w:t>
      </w:r>
      <w:proofErr w:type="spellStart"/>
      <w:r w:rsidR="00426501" w:rsidRPr="00795A36">
        <w:rPr>
          <w:rFonts w:ascii="Times New Roman" w:hAnsi="Times New Roman" w:cs="Times New Roman"/>
          <w:sz w:val="24"/>
          <w:szCs w:val="24"/>
        </w:rPr>
        <w:t>тетраамелии</w:t>
      </w:r>
      <w:proofErr w:type="spellEnd"/>
      <w:r w:rsidR="00426501" w:rsidRPr="00795A36">
        <w:rPr>
          <w:rFonts w:ascii="Times New Roman" w:hAnsi="Times New Roman" w:cs="Times New Roman"/>
          <w:sz w:val="24"/>
          <w:szCs w:val="24"/>
        </w:rPr>
        <w:t xml:space="preserve">), </w:t>
      </w:r>
      <w:r w:rsidR="00426501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приводящим к отсутствию всех четырёх конечностей. Его женой стала японская красавица </w:t>
      </w:r>
      <w:proofErr w:type="spellStart"/>
      <w:r w:rsidR="00426501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Канаэ</w:t>
      </w:r>
      <w:proofErr w:type="spellEnd"/>
      <w:r w:rsidR="00426501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26501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Мияхара</w:t>
      </w:r>
      <w:proofErr w:type="spellEnd"/>
      <w:r w:rsidR="00426501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Они создали прекрасную семью, в которой </w:t>
      </w:r>
      <w:r w:rsidR="00426501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родились четверо детей (два мальчика и девочки-близняшки), которые были абсолютно здоровы (слайд 7, 8).</w:t>
      </w:r>
    </w:p>
    <w:p w:rsidR="00426501" w:rsidRPr="00795A36" w:rsidRDefault="00426501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Один из учащихся под гитару исполняет песню </w:t>
      </w:r>
      <w:r w:rsidR="00336F08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«В платье белом» (слайд 8 на экране).</w:t>
      </w:r>
    </w:p>
    <w:p w:rsidR="00336F08" w:rsidRPr="00795A36" w:rsidRDefault="00336F08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Ребята, детей-инвалидов называют ещё ангелами Земли, ведь в их глазах всегда доброта.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Эти дети такие светлые и прекрасные. </w:t>
      </w: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они тоже хотят жить</w:t>
      </w:r>
      <w:r w:rsidR="006E4EB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любить, кому-то помогать, быть полноценными членами нашего общества (постепенно идут слайды, начиная со слайда 9 до конца презентации). «Доброта. Вот качество, которое желаю приобрести больше всех других» - писал Л.Н. Толстой. А чем мы можем пом</w:t>
      </w:r>
      <w:r w:rsidR="00795A3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очь этим детям? (Снова ведущий 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</w:t>
      </w:r>
      <w:r w:rsidR="006E4EB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зале с микрофоном)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6E4EB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</w:t>
      </w:r>
      <w:r w:rsidR="006E4EB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азовите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пожалуйста, по одному слову те качества</w:t>
      </w:r>
      <w:r w:rsidR="006E4EB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которым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должен облада</w:t>
      </w:r>
      <w:r w:rsidR="006E4EB6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ть любой человек.</w:t>
      </w:r>
      <w:r w:rsidR="0068429D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Посмотрите на тему</w:t>
      </w:r>
      <w:r w:rsidR="00075294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нашего сегодняшнего мероприятия. Каж</w:t>
      </w:r>
      <w:r w:rsid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дый ли из вас, сидящих сегодня </w:t>
      </w:r>
      <w:r w:rsidR="00075294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этом зале, может подарить частичку своего сердца, окутать теплом и любовью, согреть душу своему ближнему?</w:t>
      </w:r>
    </w:p>
    <w:p w:rsidR="006E4EB6" w:rsidRPr="00795A36" w:rsidRDefault="006E4EB6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зале один из учащихся читает стихи Э. Асадова «</w:t>
      </w:r>
      <w:r w:rsidR="00B473D5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Когда мне встречается в людях дурное</w:t>
      </w: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="00B473D5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(презентация 2).</w:t>
      </w:r>
    </w:p>
    <w:p w:rsidR="00B473D5" w:rsidRPr="00795A36" w:rsidRDefault="00B473D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Итоги сего</w:t>
      </w:r>
      <w:r w:rsidR="00075294"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дняшнего мероприятия хотелось</w:t>
      </w: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чтобы подвели родители, которые присутствуют в нашем зале (можно предоставить слово присутствующему родителю ребёнка-инвалида).</w:t>
      </w:r>
    </w:p>
    <w:p w:rsidR="00B473D5" w:rsidRPr="00795A36" w:rsidRDefault="00B473D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Ребята и уважаемые взрослые, я благодарю вас за участие в нашем мероприятии. Конечно, доброта, сострадание, человечность, любовь к ближнему – это те человеческие качества, которые формируют полноценное общество. «Истинная доброта заключается в благожелательном отношении к людям» Жан-Жак Руссо.</w:t>
      </w:r>
    </w:p>
    <w:p w:rsidR="00B473D5" w:rsidRPr="00795A36" w:rsidRDefault="00B473D5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Спасибо всем огромное!</w:t>
      </w:r>
    </w:p>
    <w:p w:rsidR="00E9657D" w:rsidRPr="00795A36" w:rsidRDefault="00075294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конце мероприятия дети на заранее приготовленные деревца вешают сердечки со своими пожеланиями детям-инвалидам. И после этого эти деревья дарятся родителям детей-инвалидов, которые присутствовали на мероприятии.</w:t>
      </w:r>
    </w:p>
    <w:p w:rsidR="00E9657D" w:rsidRPr="00795A36" w:rsidRDefault="00075294" w:rsidP="00795A3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Эдуард Асадов.</w:t>
      </w:r>
    </w:p>
    <w:p w:rsidR="00075294" w:rsidRPr="00795A36" w:rsidRDefault="00075294" w:rsidP="00795A3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95A3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Когда мне встречается в людях дурное.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Когда мне встречается в людях дурное,</w:t>
      </w:r>
      <w:r w:rsidRPr="00795A36">
        <w:rPr>
          <w:rFonts w:ascii="Times New Roman" w:hAnsi="Times New Roman" w:cs="Times New Roman"/>
          <w:sz w:val="24"/>
          <w:szCs w:val="24"/>
        </w:rPr>
        <w:br/>
        <w:t>То долгое время я верить стараюсь,</w:t>
      </w:r>
      <w:r w:rsidRPr="00795A36">
        <w:rPr>
          <w:rFonts w:ascii="Times New Roman" w:hAnsi="Times New Roman" w:cs="Times New Roman"/>
          <w:sz w:val="24"/>
          <w:szCs w:val="24"/>
        </w:rPr>
        <w:br/>
        <w:t>Что это скорее всего напускное,</w:t>
      </w:r>
      <w:r w:rsidRPr="00795A36">
        <w:rPr>
          <w:rFonts w:ascii="Times New Roman" w:hAnsi="Times New Roman" w:cs="Times New Roman"/>
          <w:sz w:val="24"/>
          <w:szCs w:val="24"/>
        </w:rPr>
        <w:br/>
        <w:t>Что это случайность. И я ошибаюсь.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lastRenderedPageBreak/>
        <w:t>И, мыслям подобным ища подтвержденья,</w:t>
      </w:r>
      <w:r w:rsidRPr="00795A36">
        <w:rPr>
          <w:rFonts w:ascii="Times New Roman" w:hAnsi="Times New Roman" w:cs="Times New Roman"/>
          <w:sz w:val="24"/>
          <w:szCs w:val="24"/>
        </w:rPr>
        <w:br/>
        <w:t>Стремлюсь я поверить, забыв про укор,</w:t>
      </w:r>
      <w:r w:rsidRPr="00795A36">
        <w:rPr>
          <w:rFonts w:ascii="Times New Roman" w:hAnsi="Times New Roman" w:cs="Times New Roman"/>
          <w:sz w:val="24"/>
          <w:szCs w:val="24"/>
        </w:rPr>
        <w:br/>
        <w:t>Что лжец, может, просто большой фантазер,</w:t>
      </w:r>
      <w:r w:rsidRPr="00795A36">
        <w:rPr>
          <w:rFonts w:ascii="Times New Roman" w:hAnsi="Times New Roman" w:cs="Times New Roman"/>
          <w:sz w:val="24"/>
          <w:szCs w:val="24"/>
        </w:rPr>
        <w:br/>
        <w:t>А хам, он, наверно, такой от смущенья.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Что сплетник, шагнувший ко мне на порог,</w:t>
      </w:r>
      <w:r w:rsidRPr="00795A36">
        <w:rPr>
          <w:rFonts w:ascii="Times New Roman" w:hAnsi="Times New Roman" w:cs="Times New Roman"/>
          <w:sz w:val="24"/>
          <w:szCs w:val="24"/>
        </w:rPr>
        <w:br/>
        <w:t>Возможно, по глупости разболтался,</w:t>
      </w:r>
      <w:r w:rsidRPr="00795A36">
        <w:rPr>
          <w:rFonts w:ascii="Times New Roman" w:hAnsi="Times New Roman" w:cs="Times New Roman"/>
          <w:sz w:val="24"/>
          <w:szCs w:val="24"/>
        </w:rPr>
        <w:br/>
        <w:t>А друг, что однажды в беде не помог,</w:t>
      </w:r>
      <w:r w:rsidRPr="00795A36">
        <w:rPr>
          <w:rFonts w:ascii="Times New Roman" w:hAnsi="Times New Roman" w:cs="Times New Roman"/>
          <w:sz w:val="24"/>
          <w:szCs w:val="24"/>
        </w:rPr>
        <w:br/>
        <w:t>Не предал, а просто тогда растерялся.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Я вовсе не прячусь от бед под крыло.</w:t>
      </w:r>
      <w:r w:rsidRPr="00795A36">
        <w:rPr>
          <w:rFonts w:ascii="Times New Roman" w:hAnsi="Times New Roman" w:cs="Times New Roman"/>
          <w:sz w:val="24"/>
          <w:szCs w:val="24"/>
        </w:rPr>
        <w:br/>
        <w:t>Иными тут мерками следует мерить.</w:t>
      </w:r>
      <w:r w:rsidRPr="00795A36">
        <w:rPr>
          <w:rFonts w:ascii="Times New Roman" w:hAnsi="Times New Roman" w:cs="Times New Roman"/>
          <w:sz w:val="24"/>
          <w:szCs w:val="24"/>
        </w:rPr>
        <w:br/>
        <w:t>Ужасно не хочется верить во зло,</w:t>
      </w:r>
      <w:r w:rsidRPr="00795A36">
        <w:rPr>
          <w:rFonts w:ascii="Times New Roman" w:hAnsi="Times New Roman" w:cs="Times New Roman"/>
          <w:sz w:val="24"/>
          <w:szCs w:val="24"/>
        </w:rPr>
        <w:br/>
        <w:t>И в подлость ужасно не хочется верить!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Поэтому, встретив нечестных и злых,</w:t>
      </w:r>
      <w:r w:rsidRPr="00795A36">
        <w:rPr>
          <w:rFonts w:ascii="Times New Roman" w:hAnsi="Times New Roman" w:cs="Times New Roman"/>
          <w:sz w:val="24"/>
          <w:szCs w:val="24"/>
        </w:rPr>
        <w:br/>
        <w:t>Нередко стараешься волей-неволей</w:t>
      </w:r>
      <w:r w:rsidRPr="00795A36">
        <w:rPr>
          <w:rFonts w:ascii="Times New Roman" w:hAnsi="Times New Roman" w:cs="Times New Roman"/>
          <w:sz w:val="24"/>
          <w:szCs w:val="24"/>
        </w:rPr>
        <w:br/>
        <w:t>В душе своей словно бы выправить их</w:t>
      </w:r>
      <w:r w:rsidRPr="00795A36">
        <w:rPr>
          <w:rFonts w:ascii="Times New Roman" w:hAnsi="Times New Roman" w:cs="Times New Roman"/>
          <w:sz w:val="24"/>
          <w:szCs w:val="24"/>
        </w:rPr>
        <w:br/>
        <w:t>И попросту "отредактировать", что ли!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Но факты и время отнюдь не пустяк.</w:t>
      </w:r>
      <w:r w:rsidRPr="00795A36">
        <w:rPr>
          <w:rFonts w:ascii="Times New Roman" w:hAnsi="Times New Roman" w:cs="Times New Roman"/>
          <w:sz w:val="24"/>
          <w:szCs w:val="24"/>
        </w:rPr>
        <w:br/>
        <w:t>И сколько порой ни насилуешь душу,</w:t>
      </w:r>
      <w:r w:rsidRPr="00795A36">
        <w:rPr>
          <w:rFonts w:ascii="Times New Roman" w:hAnsi="Times New Roman" w:cs="Times New Roman"/>
          <w:sz w:val="24"/>
          <w:szCs w:val="24"/>
        </w:rPr>
        <w:br/>
        <w:t>А гниль все равно невозможно никак</w:t>
      </w:r>
      <w:r w:rsidRPr="00795A36">
        <w:rPr>
          <w:rFonts w:ascii="Times New Roman" w:hAnsi="Times New Roman" w:cs="Times New Roman"/>
          <w:sz w:val="24"/>
          <w:szCs w:val="24"/>
        </w:rPr>
        <w:br/>
        <w:t>Ни спрятать, ни скрыть, как ослиные уши.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Ведь злого, признаться, мне в жизни моей</w:t>
      </w:r>
      <w:r w:rsidRPr="00795A36">
        <w:rPr>
          <w:rFonts w:ascii="Times New Roman" w:hAnsi="Times New Roman" w:cs="Times New Roman"/>
          <w:sz w:val="24"/>
          <w:szCs w:val="24"/>
        </w:rPr>
        <w:br/>
        <w:t>Не так уж и мало встречать доводилось.</w:t>
      </w:r>
      <w:r w:rsidRPr="00795A36">
        <w:rPr>
          <w:rFonts w:ascii="Times New Roman" w:hAnsi="Times New Roman" w:cs="Times New Roman"/>
          <w:sz w:val="24"/>
          <w:szCs w:val="24"/>
        </w:rPr>
        <w:br/>
        <w:t xml:space="preserve">И сколько хороших надежд </w:t>
      </w:r>
      <w:proofErr w:type="spellStart"/>
      <w:r w:rsidRPr="00795A36">
        <w:rPr>
          <w:rFonts w:ascii="Times New Roman" w:hAnsi="Times New Roman" w:cs="Times New Roman"/>
          <w:sz w:val="24"/>
          <w:szCs w:val="24"/>
        </w:rPr>
        <w:t>поразбилось</w:t>
      </w:r>
      <w:proofErr w:type="spellEnd"/>
      <w:r w:rsidRPr="00795A36">
        <w:rPr>
          <w:rFonts w:ascii="Times New Roman" w:hAnsi="Times New Roman" w:cs="Times New Roman"/>
          <w:sz w:val="24"/>
          <w:szCs w:val="24"/>
        </w:rPr>
        <w:t>,</w:t>
      </w:r>
      <w:r w:rsidRPr="00795A36">
        <w:rPr>
          <w:rFonts w:ascii="Times New Roman" w:hAnsi="Times New Roman" w:cs="Times New Roman"/>
          <w:sz w:val="24"/>
          <w:szCs w:val="24"/>
        </w:rPr>
        <w:br/>
        <w:t>И сколько вот так потерял я друзей!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И все же, и все же я верить не брошу,</w:t>
      </w:r>
      <w:r w:rsidRPr="00795A36">
        <w:rPr>
          <w:rFonts w:ascii="Times New Roman" w:hAnsi="Times New Roman" w:cs="Times New Roman"/>
          <w:sz w:val="24"/>
          <w:szCs w:val="24"/>
        </w:rPr>
        <w:br/>
        <w:t>Что надо в начале любого пути</w:t>
      </w:r>
      <w:r w:rsidRPr="00795A36">
        <w:rPr>
          <w:rFonts w:ascii="Times New Roman" w:hAnsi="Times New Roman" w:cs="Times New Roman"/>
          <w:sz w:val="24"/>
          <w:szCs w:val="24"/>
        </w:rPr>
        <w:br/>
        <w:t>С хорошей, с хорошей и только с хорошей,</w:t>
      </w:r>
      <w:r w:rsidRPr="00795A36">
        <w:rPr>
          <w:rFonts w:ascii="Times New Roman" w:hAnsi="Times New Roman" w:cs="Times New Roman"/>
          <w:sz w:val="24"/>
          <w:szCs w:val="24"/>
        </w:rPr>
        <w:br/>
        <w:t xml:space="preserve">С доверчивой </w:t>
      </w:r>
      <w:proofErr w:type="spellStart"/>
      <w:r w:rsidRPr="00795A36">
        <w:rPr>
          <w:rFonts w:ascii="Times New Roman" w:hAnsi="Times New Roman" w:cs="Times New Roman"/>
          <w:sz w:val="24"/>
          <w:szCs w:val="24"/>
        </w:rPr>
        <w:t>меркою</w:t>
      </w:r>
      <w:proofErr w:type="spellEnd"/>
      <w:r w:rsidRPr="00795A36">
        <w:rPr>
          <w:rFonts w:ascii="Times New Roman" w:hAnsi="Times New Roman" w:cs="Times New Roman"/>
          <w:sz w:val="24"/>
          <w:szCs w:val="24"/>
        </w:rPr>
        <w:t xml:space="preserve"> к людям идти!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lastRenderedPageBreak/>
        <w:t>Пусть будут ошибки (такое не просто),</w:t>
      </w:r>
      <w:r w:rsidRPr="00795A36">
        <w:rPr>
          <w:rFonts w:ascii="Times New Roman" w:hAnsi="Times New Roman" w:cs="Times New Roman"/>
          <w:sz w:val="24"/>
          <w:szCs w:val="24"/>
        </w:rPr>
        <w:br/>
        <w:t>Но как же ты будешь безудержно рад,</w:t>
      </w:r>
      <w:r w:rsidRPr="00795A36">
        <w:rPr>
          <w:rFonts w:ascii="Times New Roman" w:hAnsi="Times New Roman" w:cs="Times New Roman"/>
          <w:sz w:val="24"/>
          <w:szCs w:val="24"/>
        </w:rPr>
        <w:br/>
        <w:t>Когда эта мерка придется по росту</w:t>
      </w:r>
      <w:r w:rsidRPr="00795A36">
        <w:rPr>
          <w:rFonts w:ascii="Times New Roman" w:hAnsi="Times New Roman" w:cs="Times New Roman"/>
          <w:sz w:val="24"/>
          <w:szCs w:val="24"/>
        </w:rPr>
        <w:br/>
        <w:t>Тому, с кем ты станешь богаче стократ!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Пусть циники жалко бормочут, как дети,</w:t>
      </w:r>
      <w:r w:rsidRPr="00795A36">
        <w:rPr>
          <w:rFonts w:ascii="Times New Roman" w:hAnsi="Times New Roman" w:cs="Times New Roman"/>
          <w:sz w:val="24"/>
          <w:szCs w:val="24"/>
        </w:rPr>
        <w:br/>
        <w:t>Что, дескать, непрочная штука - сердца...</w:t>
      </w:r>
      <w:r w:rsidRPr="00795A36">
        <w:rPr>
          <w:rFonts w:ascii="Times New Roman" w:hAnsi="Times New Roman" w:cs="Times New Roman"/>
          <w:sz w:val="24"/>
          <w:szCs w:val="24"/>
        </w:rPr>
        <w:br/>
        <w:t>Не верю! Живут, существуют на свете</w:t>
      </w:r>
      <w:r w:rsidRPr="00795A36">
        <w:rPr>
          <w:rFonts w:ascii="Times New Roman" w:hAnsi="Times New Roman" w:cs="Times New Roman"/>
          <w:sz w:val="24"/>
          <w:szCs w:val="24"/>
        </w:rPr>
        <w:br/>
        <w:t>И дружба навек, и любовь до конца!</w:t>
      </w: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7D" w:rsidRPr="00795A36" w:rsidRDefault="00E9657D" w:rsidP="00795A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6">
        <w:rPr>
          <w:rFonts w:ascii="Times New Roman" w:hAnsi="Times New Roman" w:cs="Times New Roman"/>
          <w:sz w:val="24"/>
          <w:szCs w:val="24"/>
        </w:rPr>
        <w:t>И сердце твердит мне: ищи же и действуй.</w:t>
      </w:r>
      <w:r w:rsidRPr="00795A36">
        <w:rPr>
          <w:rFonts w:ascii="Times New Roman" w:hAnsi="Times New Roman" w:cs="Times New Roman"/>
          <w:sz w:val="24"/>
          <w:szCs w:val="24"/>
        </w:rPr>
        <w:br/>
        <w:t>Но только одно не забудь наперед:</w:t>
      </w:r>
      <w:r w:rsidRPr="00795A36">
        <w:rPr>
          <w:rFonts w:ascii="Times New Roman" w:hAnsi="Times New Roman" w:cs="Times New Roman"/>
          <w:sz w:val="24"/>
          <w:szCs w:val="24"/>
        </w:rPr>
        <w:br/>
        <w:t>Ты сам своей мерке большой соответствуй,</w:t>
      </w:r>
      <w:r w:rsidRPr="00795A36">
        <w:rPr>
          <w:rFonts w:ascii="Times New Roman" w:hAnsi="Times New Roman" w:cs="Times New Roman"/>
          <w:sz w:val="24"/>
          <w:szCs w:val="24"/>
        </w:rPr>
        <w:br/>
        <w:t>И все остальное, увидишь,- придет!</w:t>
      </w:r>
    </w:p>
    <w:p w:rsidR="00E9657D" w:rsidRPr="00795A36" w:rsidRDefault="00E9657D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14" w:rsidRPr="00795A36" w:rsidRDefault="00EF5314" w:rsidP="00795A3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F5314" w:rsidRPr="0079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7FF"/>
    <w:multiLevelType w:val="hybridMultilevel"/>
    <w:tmpl w:val="71C4C548"/>
    <w:lvl w:ilvl="0" w:tplc="968E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D31885"/>
    <w:multiLevelType w:val="hybridMultilevel"/>
    <w:tmpl w:val="CF767E58"/>
    <w:lvl w:ilvl="0" w:tplc="78107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1"/>
    <w:rsid w:val="0002201B"/>
    <w:rsid w:val="00075294"/>
    <w:rsid w:val="00077B3A"/>
    <w:rsid w:val="000A6E9D"/>
    <w:rsid w:val="000C424E"/>
    <w:rsid w:val="00163836"/>
    <w:rsid w:val="00165AC8"/>
    <w:rsid w:val="001C059A"/>
    <w:rsid w:val="001E47E7"/>
    <w:rsid w:val="001F5BE5"/>
    <w:rsid w:val="00232F2A"/>
    <w:rsid w:val="00336F08"/>
    <w:rsid w:val="003A46FB"/>
    <w:rsid w:val="003B415D"/>
    <w:rsid w:val="003C016C"/>
    <w:rsid w:val="003C03FE"/>
    <w:rsid w:val="003E4C61"/>
    <w:rsid w:val="00416425"/>
    <w:rsid w:val="00426501"/>
    <w:rsid w:val="004B036E"/>
    <w:rsid w:val="004D1FD9"/>
    <w:rsid w:val="004E157A"/>
    <w:rsid w:val="00520A73"/>
    <w:rsid w:val="00541CF1"/>
    <w:rsid w:val="005D0BAD"/>
    <w:rsid w:val="005D656E"/>
    <w:rsid w:val="0068429D"/>
    <w:rsid w:val="006E4EB6"/>
    <w:rsid w:val="00736980"/>
    <w:rsid w:val="00753BFD"/>
    <w:rsid w:val="00795A36"/>
    <w:rsid w:val="008240F3"/>
    <w:rsid w:val="00827558"/>
    <w:rsid w:val="00877FFD"/>
    <w:rsid w:val="008F7D51"/>
    <w:rsid w:val="009523E2"/>
    <w:rsid w:val="00987BED"/>
    <w:rsid w:val="009A0607"/>
    <w:rsid w:val="00A0718D"/>
    <w:rsid w:val="00B473D5"/>
    <w:rsid w:val="00B50517"/>
    <w:rsid w:val="00C228F0"/>
    <w:rsid w:val="00C67291"/>
    <w:rsid w:val="00D206CE"/>
    <w:rsid w:val="00DC57D1"/>
    <w:rsid w:val="00E022E2"/>
    <w:rsid w:val="00E225BD"/>
    <w:rsid w:val="00E56AE5"/>
    <w:rsid w:val="00E9657D"/>
    <w:rsid w:val="00EF1048"/>
    <w:rsid w:val="00EF5314"/>
    <w:rsid w:val="00F02757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2322"/>
  <w15:docId w15:val="{6EE6CA85-71F7-4FF1-8EEB-C37FDA4D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1"/>
    <w:pPr>
      <w:ind w:left="720"/>
      <w:contextualSpacing/>
    </w:pPr>
  </w:style>
  <w:style w:type="paragraph" w:styleId="a4">
    <w:name w:val="No Spacing"/>
    <w:uiPriority w:val="1"/>
    <w:qFormat/>
    <w:rsid w:val="00EF53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9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M</cp:lastModifiedBy>
  <cp:revision>4</cp:revision>
  <dcterms:created xsi:type="dcterms:W3CDTF">2023-10-13T23:13:00Z</dcterms:created>
  <dcterms:modified xsi:type="dcterms:W3CDTF">2023-10-13T23:18:00Z</dcterms:modified>
</cp:coreProperties>
</file>