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2" w:rsidRPr="00083BF2" w:rsidRDefault="00083BF2" w:rsidP="00083B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BF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83BF2" w:rsidRPr="00083BF2" w:rsidRDefault="00083BF2" w:rsidP="00083B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BF2">
        <w:rPr>
          <w:rFonts w:ascii="Times New Roman" w:eastAsia="Calibri" w:hAnsi="Times New Roman" w:cs="Times New Roman"/>
          <w:sz w:val="24"/>
          <w:szCs w:val="24"/>
        </w:rPr>
        <w:t>гимназия №177 г. Екатеринбург</w:t>
      </w: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83BF2">
        <w:rPr>
          <w:rFonts w:ascii="Times New Roman" w:eastAsia="Calibri" w:hAnsi="Times New Roman" w:cs="Times New Roman"/>
          <w:bCs/>
          <w:sz w:val="24"/>
          <w:szCs w:val="24"/>
        </w:rPr>
        <w:t>Всероссийский конкурс коротких рассказов о педагогических находках «ПЕДАГОГИЧЕСКИЕ СЕКРЕТЫ»</w:t>
      </w: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Методика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комплексной 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психолого-педагогичес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кой диагностики профессиональ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ной ориентации старшеклассник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 с использованием информацион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но-коммуникационных технологий</w:t>
      </w:r>
    </w:p>
    <w:p w:rsidR="00083BF2" w:rsidRPr="00083BF2" w:rsidRDefault="00083BF2" w:rsidP="00083BF2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ind w:firstLine="425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3B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Автор:</w:t>
      </w:r>
    </w:p>
    <w:p w:rsidR="00083BF2" w:rsidRPr="00083BF2" w:rsidRDefault="00083BF2" w:rsidP="00083BF2">
      <w:pPr>
        <w:spacing w:after="0" w:line="36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083BF2">
        <w:rPr>
          <w:rFonts w:ascii="Times New Roman" w:eastAsia="Calibri" w:hAnsi="Times New Roman" w:cs="Times New Roman"/>
          <w:sz w:val="24"/>
          <w:szCs w:val="24"/>
        </w:rPr>
        <w:t xml:space="preserve">Кабанова Светлана </w:t>
      </w:r>
      <w:proofErr w:type="spellStart"/>
      <w:r w:rsidRPr="00083BF2">
        <w:rPr>
          <w:rFonts w:ascii="Times New Roman" w:eastAsia="Calibri" w:hAnsi="Times New Roman" w:cs="Times New Roman"/>
          <w:sz w:val="24"/>
          <w:szCs w:val="24"/>
        </w:rPr>
        <w:t>Юрьевнав</w:t>
      </w:r>
      <w:proofErr w:type="spellEnd"/>
    </w:p>
    <w:p w:rsidR="00083BF2" w:rsidRPr="00083BF2" w:rsidRDefault="00083BF2" w:rsidP="00083BF2">
      <w:pPr>
        <w:spacing w:after="0" w:line="36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083BF2">
        <w:rPr>
          <w:rFonts w:ascii="Times New Roman" w:eastAsia="Calibri" w:hAnsi="Times New Roman" w:cs="Times New Roman"/>
          <w:sz w:val="24"/>
          <w:szCs w:val="24"/>
        </w:rPr>
        <w:t>учитель информатики МАОУ гимназии №177</w:t>
      </w:r>
    </w:p>
    <w:p w:rsidR="00083BF2" w:rsidRPr="00083BF2" w:rsidRDefault="00083BF2" w:rsidP="00083BF2">
      <w:pPr>
        <w:spacing w:after="0" w:line="36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F2" w:rsidRPr="00083BF2" w:rsidRDefault="00083BF2" w:rsidP="00083BF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Екатеринбург, 2020 </w:t>
      </w:r>
      <w:r w:rsidRPr="00083B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3BF2" w:rsidRDefault="00083BF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1B19EE" w:rsidRDefault="001B19EE" w:rsidP="0025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М</w:t>
      </w:r>
      <w:r w:rsidR="002537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етодика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537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комплексной 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психолого-педагогичес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кой диагностики профессиональ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ной ориентации старшеклассник</w:t>
      </w:r>
      <w:r w:rsidR="002537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 с использованием информацион</w:t>
      </w:r>
      <w:r w:rsidRPr="001B1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но-коммуникационных технологий</w:t>
      </w:r>
    </w:p>
    <w:bookmarkEnd w:id="0"/>
    <w:p w:rsidR="00253768" w:rsidRPr="001B19EE" w:rsidRDefault="00253768" w:rsidP="0025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46F8A" w:rsidRDefault="00C46F8A" w:rsidP="00C4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C46F8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данной статье раскрыта возможность использования средств ИКТ в работе педагогов-психологов и учителей, преподающих курс "Основы профессиональной ориентации".</w:t>
      </w:r>
    </w:p>
    <w:p w:rsidR="00253768" w:rsidRPr="00C46F8A" w:rsidRDefault="00253768" w:rsidP="00C4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F8A" w:rsidRPr="00982817" w:rsidRDefault="00C46F8A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EE">
        <w:rPr>
          <w:rFonts w:ascii="Times New Roman" w:eastAsia="Calibri" w:hAnsi="Times New Roman" w:cs="Times New Roman"/>
          <w:sz w:val="24"/>
          <w:szCs w:val="24"/>
        </w:rPr>
        <w:t>Одной из задач современной системы образования является подготовка учащихся к профессиональному самоопределению.</w:t>
      </w:r>
    </w:p>
    <w:p w:rsidR="00C46F8A" w:rsidRPr="001B19EE" w:rsidRDefault="00C46F8A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EE">
        <w:rPr>
          <w:rFonts w:ascii="Times New Roman" w:eastAsia="Calibri" w:hAnsi="Times New Roman" w:cs="Times New Roman"/>
          <w:sz w:val="24"/>
          <w:szCs w:val="24"/>
        </w:rPr>
        <w:t>Для того чтобы оказывать эффективную психолого-педагогическую помощь подросткам в определении профессиональной направленности, необходимо иметь научные знания об их индивидуальных особенностях, объективность которых зависит от того, насколько объективными, научно обоснованными диагностическими методами они получены.</w:t>
      </w:r>
    </w:p>
    <w:p w:rsidR="00C46F8A" w:rsidRPr="001B19EE" w:rsidRDefault="00C46F8A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EE">
        <w:rPr>
          <w:rFonts w:ascii="Times New Roman" w:eastAsia="Calibri" w:hAnsi="Times New Roman" w:cs="Times New Roman"/>
          <w:sz w:val="24"/>
          <w:szCs w:val="24"/>
        </w:rPr>
        <w:t>Как основное средство для диагностики профессиональной ориентации школьников можно использовать разработанную институтом практической психологии «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Иматон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» методику Л.А.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Ясюковой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(часть 3) «Прогноз и профилактика проблем обучения, социализация и профессиональное самоопределение старшеклассников»</w:t>
      </w:r>
      <w:r w:rsidR="001B1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9EE" w:rsidRPr="001B19EE">
        <w:rPr>
          <w:rFonts w:ascii="Times New Roman" w:eastAsia="Calibri" w:hAnsi="Times New Roman" w:cs="Times New Roman"/>
          <w:sz w:val="24"/>
          <w:szCs w:val="24"/>
        </w:rPr>
        <w:t>[1]</w:t>
      </w:r>
      <w:r w:rsidRPr="001B19EE">
        <w:rPr>
          <w:rFonts w:ascii="Times New Roman" w:eastAsia="Calibri" w:hAnsi="Times New Roman" w:cs="Times New Roman"/>
          <w:sz w:val="24"/>
          <w:szCs w:val="24"/>
        </w:rPr>
        <w:t>. Минусом является лишь бланковый вариант методики. Решение данной проблемы видится в использовании средств информационно-коммуникационных технологий (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). Для этого необходимо методики Л.А.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Ясюковой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перевести в электронный вид и с помощью функций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объединить результаты отдельных тестов в один общий результат-рекомендацию по дальнейшему направлению профессионального обучения.</w:t>
      </w:r>
    </w:p>
    <w:p w:rsidR="00340F7D" w:rsidRPr="001B19EE" w:rsidRDefault="00340F7D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F7D">
        <w:rPr>
          <w:rFonts w:ascii="Times New Roman" w:eastAsia="Calibri" w:hAnsi="Times New Roman" w:cs="Times New Roman"/>
          <w:sz w:val="24"/>
          <w:szCs w:val="24"/>
        </w:rPr>
        <w:t xml:space="preserve">Обработка результатов тестирования осуществляется с помощью функций </w:t>
      </w:r>
      <w:r w:rsidRPr="00340F7D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340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F7D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340F7D">
        <w:rPr>
          <w:rFonts w:ascii="Times New Roman" w:eastAsia="Calibri" w:hAnsi="Times New Roman" w:cs="Times New Roman"/>
          <w:sz w:val="24"/>
          <w:szCs w:val="24"/>
        </w:rPr>
        <w:t xml:space="preserve"> (логических, математических, статистических формул).</w:t>
      </w:r>
    </w:p>
    <w:p w:rsidR="00340F7D" w:rsidRPr="001B19EE" w:rsidRDefault="00654C9F" w:rsidP="001B1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Методика состоит из четырех психологических тестов: «Личностный опросник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Кеттела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», «Тест структуры интеллекта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Амтхауэра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», «Прогрессивные матрицы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Равена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» и «Тест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Фидлера-Ясюковой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». После прохождения каждого теста включенного в </w:t>
      </w:r>
      <w:proofErr w:type="spellStart"/>
      <w:r w:rsidRPr="001B19EE">
        <w:rPr>
          <w:rFonts w:ascii="Times New Roman" w:eastAsia="Calibri" w:hAnsi="Times New Roman" w:cs="Times New Roman"/>
          <w:sz w:val="24"/>
          <w:szCs w:val="24"/>
        </w:rPr>
        <w:t>компьютеро</w:t>
      </w:r>
      <w:proofErr w:type="spellEnd"/>
      <w:r w:rsidRPr="001B19EE">
        <w:rPr>
          <w:rFonts w:ascii="Times New Roman" w:eastAsia="Calibri" w:hAnsi="Times New Roman" w:cs="Times New Roman"/>
          <w:sz w:val="24"/>
          <w:szCs w:val="24"/>
        </w:rPr>
        <w:t>-ориентированную методику выдается заключение. После чего, выдается з</w:t>
      </w:r>
      <w:r w:rsidR="00447D3D" w:rsidRPr="001B19EE">
        <w:rPr>
          <w:rFonts w:ascii="Times New Roman" w:eastAsia="Calibri" w:hAnsi="Times New Roman" w:cs="Times New Roman"/>
          <w:sz w:val="24"/>
          <w:szCs w:val="24"/>
        </w:rPr>
        <w:t>аключение результатов тестирования по всем тестам и формирование рекомендации о предрасположенности к тому</w:t>
      </w:r>
      <w:r w:rsidRPr="001B19EE">
        <w:rPr>
          <w:rFonts w:ascii="Times New Roman" w:eastAsia="Calibri" w:hAnsi="Times New Roman" w:cs="Times New Roman"/>
          <w:sz w:val="24"/>
          <w:szCs w:val="24"/>
        </w:rPr>
        <w:t xml:space="preserve"> или иному профилю. </w:t>
      </w:r>
    </w:p>
    <w:p w:rsidR="00654C9F" w:rsidRPr="00982817" w:rsidRDefault="00654C9F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7">
        <w:rPr>
          <w:rFonts w:ascii="Times New Roman" w:eastAsia="Calibri" w:hAnsi="Times New Roman" w:cs="Times New Roman"/>
          <w:sz w:val="24"/>
          <w:szCs w:val="24"/>
        </w:rPr>
        <w:t>Методика состоит из титульного листа, меню выбора тестов, инструкций к тестам, набора заданий тестов, и если требуется примера</w:t>
      </w:r>
      <w:r w:rsidR="001B19EE">
        <w:rPr>
          <w:rFonts w:ascii="Times New Roman" w:eastAsia="Calibri" w:hAnsi="Times New Roman" w:cs="Times New Roman"/>
          <w:sz w:val="24"/>
          <w:szCs w:val="24"/>
        </w:rPr>
        <w:t>ми выполнения заданий</w:t>
      </w:r>
      <w:r w:rsidRPr="00982817">
        <w:rPr>
          <w:rFonts w:ascii="Times New Roman" w:eastAsia="Calibri" w:hAnsi="Times New Roman" w:cs="Times New Roman"/>
          <w:sz w:val="24"/>
          <w:szCs w:val="24"/>
        </w:rPr>
        <w:t xml:space="preserve">, обработки </w:t>
      </w:r>
      <w:r w:rsidRPr="00982817">
        <w:rPr>
          <w:rFonts w:ascii="Times New Roman" w:eastAsia="Calibri" w:hAnsi="Times New Roman" w:cs="Times New Roman"/>
          <w:sz w:val="24"/>
          <w:szCs w:val="24"/>
        </w:rPr>
        <w:lastRenderedPageBreak/>
        <w:t>рез</w:t>
      </w:r>
      <w:r w:rsidRPr="001B19EE">
        <w:rPr>
          <w:rFonts w:ascii="Times New Roman" w:eastAsia="Calibri" w:hAnsi="Times New Roman" w:cs="Times New Roman"/>
          <w:sz w:val="24"/>
          <w:szCs w:val="24"/>
        </w:rPr>
        <w:t>ультатов тестирования</w:t>
      </w:r>
      <w:r w:rsidRPr="00982817">
        <w:rPr>
          <w:rFonts w:ascii="Times New Roman" w:eastAsia="Calibri" w:hAnsi="Times New Roman" w:cs="Times New Roman"/>
          <w:sz w:val="24"/>
          <w:szCs w:val="24"/>
        </w:rPr>
        <w:t>, заключения по каж</w:t>
      </w:r>
      <w:r w:rsidRPr="001B19EE">
        <w:rPr>
          <w:rFonts w:ascii="Times New Roman" w:eastAsia="Calibri" w:hAnsi="Times New Roman" w:cs="Times New Roman"/>
          <w:sz w:val="24"/>
          <w:szCs w:val="24"/>
        </w:rPr>
        <w:t>дому отдельному тесту</w:t>
      </w:r>
      <w:r w:rsidRPr="00982817">
        <w:rPr>
          <w:rFonts w:ascii="Times New Roman" w:eastAsia="Calibri" w:hAnsi="Times New Roman" w:cs="Times New Roman"/>
          <w:sz w:val="24"/>
          <w:szCs w:val="24"/>
        </w:rPr>
        <w:t xml:space="preserve"> и страницы общего результата тестирования рекомендательного характера. В методику включены функции сохранения страницы с заключением и результатов тестирования. Также методика снабжена навигацией с помощью, которой можно вернуться в меню и выбрать нужный тест, и в некоторых тестах вернуться к ответам и при необходимости исправить ответ.</w:t>
      </w:r>
    </w:p>
    <w:p w:rsidR="00654C9F" w:rsidRPr="00982817" w:rsidRDefault="00654C9F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7">
        <w:rPr>
          <w:rFonts w:ascii="Times New Roman" w:eastAsia="Calibri" w:hAnsi="Times New Roman" w:cs="Times New Roman"/>
          <w:sz w:val="24"/>
          <w:szCs w:val="24"/>
        </w:rPr>
        <w:t>В окне расположены кнопки выбора тестов. Для того, чтобы пройти тестирование необходимо ввести свои личные данные (фамилию, имя и класс), далее выбрать тест.</w:t>
      </w:r>
    </w:p>
    <w:p w:rsidR="00654C9F" w:rsidRPr="00982817" w:rsidRDefault="00654C9F" w:rsidP="001B1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7">
        <w:rPr>
          <w:rFonts w:ascii="Times New Roman" w:eastAsia="Calibri" w:hAnsi="Times New Roman" w:cs="Times New Roman"/>
          <w:sz w:val="24"/>
          <w:szCs w:val="24"/>
        </w:rPr>
        <w:t>Каждый тест имеет инструкцию с подробным описанием особенностей выполнения тестовых заданий. Ввод ответов производится с помощью цифровых клавиш клавиатуры и клавиши «</w:t>
      </w:r>
      <w:r w:rsidRPr="00982817">
        <w:rPr>
          <w:rFonts w:ascii="Times New Roman" w:eastAsia="Calibri" w:hAnsi="Times New Roman" w:cs="Times New Roman"/>
          <w:sz w:val="24"/>
          <w:szCs w:val="24"/>
          <w:lang w:val="en-US"/>
        </w:rPr>
        <w:t>Enter</w:t>
      </w:r>
      <w:r w:rsidRPr="00982817">
        <w:rPr>
          <w:rFonts w:ascii="Times New Roman" w:eastAsia="Calibri" w:hAnsi="Times New Roman" w:cs="Times New Roman"/>
          <w:sz w:val="24"/>
          <w:szCs w:val="24"/>
        </w:rPr>
        <w:t>» для перехода к сле</w:t>
      </w:r>
      <w:r w:rsidR="001B19EE" w:rsidRPr="001B19EE">
        <w:rPr>
          <w:rFonts w:ascii="Times New Roman" w:eastAsia="Calibri" w:hAnsi="Times New Roman" w:cs="Times New Roman"/>
          <w:sz w:val="24"/>
          <w:szCs w:val="24"/>
        </w:rPr>
        <w:t xml:space="preserve">дующему ответу. С помощью мыши </w:t>
      </w:r>
      <w:r w:rsidRPr="00982817">
        <w:rPr>
          <w:rFonts w:ascii="Times New Roman" w:eastAsia="Calibri" w:hAnsi="Times New Roman" w:cs="Times New Roman"/>
          <w:sz w:val="24"/>
          <w:szCs w:val="24"/>
        </w:rPr>
        <w:t>можно возвращаться к предыдущим ответам и исправлять их. После нажатия кнопки «Результат», появляется окно результатов по тесту. Нажатие кнопки «Сохранить» позволяет сохранить лист с результатами тестирования на рабочем столе и при необходимости распечатать.</w:t>
      </w:r>
    </w:p>
    <w:p w:rsidR="00654C9F" w:rsidRPr="001B19EE" w:rsidRDefault="00654C9F" w:rsidP="001B1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A0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B19EE" w:rsidRPr="001B19EE">
        <w:rPr>
          <w:rFonts w:ascii="Times New Roman" w:eastAsia="Calibri" w:hAnsi="Times New Roman" w:cs="Times New Roman"/>
          <w:sz w:val="24"/>
          <w:szCs w:val="24"/>
        </w:rPr>
        <w:t xml:space="preserve">прохождения </w:t>
      </w:r>
      <w:r w:rsidRPr="00DC4A0B">
        <w:rPr>
          <w:rFonts w:ascii="Times New Roman" w:eastAsia="Calibri" w:hAnsi="Times New Roman" w:cs="Times New Roman"/>
          <w:sz w:val="24"/>
          <w:szCs w:val="24"/>
        </w:rPr>
        <w:t xml:space="preserve">автоматизированной методики комплексной диагностики учащийся сам проверяет себя и анализирует полученные результаты. </w:t>
      </w:r>
    </w:p>
    <w:p w:rsidR="0028571E" w:rsidRPr="0028571E" w:rsidRDefault="0028571E" w:rsidP="001B19E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методика диагностики позволяет более продуктивно проводить занятия по профессиональной ориентации школьников на современном методическом и техническом уровне, эффективно модернизировать процесс профессионального информирования выпускников школ. Время и усилия специалиста используются на прояснение нюансов профессионального выбора учащихся и оптимизацию путей реализации индивидуального образовательного маршрута каждого старшеклассника. </w:t>
      </w:r>
    </w:p>
    <w:p w:rsidR="001B19EE" w:rsidRPr="001B19EE" w:rsidRDefault="001B19EE" w:rsidP="001B19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817" w:rsidRPr="001B19EE" w:rsidRDefault="00DC4A0B" w:rsidP="001B1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53768">
        <w:rPr>
          <w:rFonts w:ascii="Times New Roman" w:hAnsi="Times New Roman" w:cs="Times New Roman"/>
          <w:sz w:val="24"/>
          <w:szCs w:val="24"/>
        </w:rPr>
        <w:t>:</w:t>
      </w:r>
    </w:p>
    <w:p w:rsidR="00253768" w:rsidRDefault="00DC4A0B" w:rsidP="001B19EE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327973267"/>
      <w:proofErr w:type="spellStart"/>
      <w:r w:rsidRPr="00DC4A0B">
        <w:rPr>
          <w:rFonts w:ascii="Times New Roman" w:eastAsia="Times New Roman" w:hAnsi="Times New Roman" w:cs="Times New Roman"/>
          <w:sz w:val="24"/>
          <w:szCs w:val="24"/>
        </w:rPr>
        <w:t>Ясюкова</w:t>
      </w:r>
      <w:proofErr w:type="spellEnd"/>
      <w:r w:rsidRPr="00DC4A0B">
        <w:rPr>
          <w:rFonts w:ascii="Times New Roman" w:eastAsia="Times New Roman" w:hAnsi="Times New Roman" w:cs="Times New Roman"/>
          <w:sz w:val="24"/>
          <w:szCs w:val="24"/>
        </w:rPr>
        <w:t xml:space="preserve"> Л.А. Психологическая профилактика проблем в обучении и развитии школьников./ Л.А. </w:t>
      </w:r>
      <w:proofErr w:type="spellStart"/>
      <w:r w:rsidRPr="00DC4A0B">
        <w:rPr>
          <w:rFonts w:ascii="Times New Roman" w:eastAsia="Times New Roman" w:hAnsi="Times New Roman" w:cs="Times New Roman"/>
          <w:sz w:val="24"/>
          <w:szCs w:val="24"/>
        </w:rPr>
        <w:t>Ясюкова</w:t>
      </w:r>
      <w:proofErr w:type="spellEnd"/>
      <w:r w:rsidRPr="00DC4A0B">
        <w:rPr>
          <w:rFonts w:ascii="Times New Roman" w:eastAsia="Times New Roman" w:hAnsi="Times New Roman" w:cs="Times New Roman"/>
          <w:sz w:val="24"/>
          <w:szCs w:val="24"/>
        </w:rPr>
        <w:t xml:space="preserve"> //– СПб</w:t>
      </w:r>
      <w:proofErr w:type="gramStart"/>
      <w:r w:rsidRPr="00DC4A0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C4A0B">
        <w:rPr>
          <w:rFonts w:ascii="Times New Roman" w:eastAsia="Times New Roman" w:hAnsi="Times New Roman" w:cs="Times New Roman"/>
          <w:sz w:val="24"/>
          <w:szCs w:val="24"/>
        </w:rPr>
        <w:t>Речь, 2003. – 384с.</w:t>
      </w:r>
      <w:bookmarkEnd w:id="1"/>
    </w:p>
    <w:p w:rsidR="00DC4A0B" w:rsidRPr="00253768" w:rsidRDefault="00253768" w:rsidP="001B19EE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Л.А. </w:t>
      </w:r>
      <w:proofErr w:type="spellStart"/>
      <w:r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Ясюковой</w:t>
      </w:r>
      <w:proofErr w:type="spellEnd"/>
      <w:r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3). Прогноз и профилактика проблем обучения, социализация и профессиональное самоопределение старшеклассников // </w:t>
      </w:r>
      <w:proofErr w:type="spellStart"/>
      <w:r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Иматон</w:t>
      </w:r>
      <w:proofErr w:type="spellEnd"/>
      <w:r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https://www.imaton.com/metodiki/met/39</w:t>
      </w:r>
    </w:p>
    <w:sectPr w:rsidR="00DC4A0B" w:rsidRPr="0025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A4"/>
    <w:multiLevelType w:val="multilevel"/>
    <w:tmpl w:val="2BDAAD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585E"/>
    <w:multiLevelType w:val="hybridMultilevel"/>
    <w:tmpl w:val="891C9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7"/>
    <w:rsid w:val="00083BF2"/>
    <w:rsid w:val="001B19EE"/>
    <w:rsid w:val="00253768"/>
    <w:rsid w:val="0028571E"/>
    <w:rsid w:val="0029208B"/>
    <w:rsid w:val="00340F7D"/>
    <w:rsid w:val="00447D3D"/>
    <w:rsid w:val="00654C9F"/>
    <w:rsid w:val="00707CD6"/>
    <w:rsid w:val="00982817"/>
    <w:rsid w:val="00C46F8A"/>
    <w:rsid w:val="00DC4A0B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817"/>
    <w:rPr>
      <w:b/>
      <w:bCs/>
    </w:rPr>
  </w:style>
  <w:style w:type="character" w:styleId="a5">
    <w:name w:val="Emphasis"/>
    <w:basedOn w:val="a0"/>
    <w:uiPriority w:val="20"/>
    <w:qFormat/>
    <w:rsid w:val="00982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817"/>
    <w:rPr>
      <w:b/>
      <w:bCs/>
    </w:rPr>
  </w:style>
  <w:style w:type="character" w:styleId="a5">
    <w:name w:val="Emphasis"/>
    <w:basedOn w:val="a0"/>
    <w:uiPriority w:val="20"/>
    <w:qFormat/>
    <w:rsid w:val="0098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User-1b</dc:creator>
  <cp:lastModifiedBy>SvetOFF</cp:lastModifiedBy>
  <cp:revision>2</cp:revision>
  <dcterms:created xsi:type="dcterms:W3CDTF">2020-03-10T17:03:00Z</dcterms:created>
  <dcterms:modified xsi:type="dcterms:W3CDTF">2020-03-10T17:03:00Z</dcterms:modified>
</cp:coreProperties>
</file>