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1" w:rsidRDefault="00D62DB1" w:rsidP="004F4FBE">
      <w:pPr>
        <w:autoSpaceDE w:val="0"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D62DB1" w:rsidRDefault="00D62DB1" w:rsidP="004F4FBE">
      <w:pPr>
        <w:autoSpaceDE w:val="0"/>
        <w:adjustRightInd w:val="0"/>
        <w:spacing w:line="360" w:lineRule="auto"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 xml:space="preserve">Конспект урока математики в 4 классе </w:t>
      </w:r>
    </w:p>
    <w:p w:rsidR="004F4FBE" w:rsidRPr="006D1523" w:rsidRDefault="00D62DB1" w:rsidP="004F4FBE">
      <w:pPr>
        <w:autoSpaceDE w:val="0"/>
        <w:adjustRightInd w:val="0"/>
        <w:spacing w:line="360" w:lineRule="auto"/>
        <w:jc w:val="center"/>
        <w:rPr>
          <w:b/>
          <w:bCs/>
          <w:spacing w:val="-14"/>
        </w:rPr>
      </w:pPr>
      <w:r>
        <w:rPr>
          <w:b/>
          <w:bCs/>
          <w:spacing w:val="-11"/>
        </w:rPr>
        <w:t>по программе «Школа России»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2901"/>
        <w:gridCol w:w="1097"/>
        <w:gridCol w:w="2422"/>
      </w:tblGrid>
      <w:tr w:rsidR="004F4FBE" w:rsidRPr="00644B61" w:rsidTr="00290808">
        <w:tc>
          <w:tcPr>
            <w:tcW w:w="3326" w:type="dxa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6420" w:type="dxa"/>
            <w:gridSpan w:val="3"/>
          </w:tcPr>
          <w:p w:rsidR="004F4FBE" w:rsidRPr="00644B61" w:rsidRDefault="00506249" w:rsidP="00644B61">
            <w:pPr>
              <w:autoSpaceDE w:val="0"/>
              <w:adjustRightInd w:val="0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>Письменное деление на двузначное число.</w:t>
            </w:r>
          </w:p>
        </w:tc>
      </w:tr>
      <w:tr w:rsidR="004F4FBE" w:rsidRPr="00644B61" w:rsidTr="00290808">
        <w:tc>
          <w:tcPr>
            <w:tcW w:w="9746" w:type="dxa"/>
            <w:gridSpan w:val="4"/>
          </w:tcPr>
          <w:p w:rsidR="004F4FBE" w:rsidRPr="00644B61" w:rsidRDefault="004F4FBE" w:rsidP="00644B61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Планируемые образовательные результаты</w:t>
            </w:r>
          </w:p>
        </w:tc>
      </w:tr>
      <w:tr w:rsidR="004F4FBE" w:rsidRPr="00644B61" w:rsidTr="00290808">
        <w:tc>
          <w:tcPr>
            <w:tcW w:w="3326" w:type="dxa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998" w:type="dxa"/>
            <w:gridSpan w:val="2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proofErr w:type="spellStart"/>
            <w:r w:rsidRPr="00644B61">
              <w:rPr>
                <w:rFonts w:cs="Times New Roman"/>
                <w:b/>
                <w:bCs/>
                <w:spacing w:val="-12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422" w:type="dxa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Личностные</w:t>
            </w:r>
          </w:p>
        </w:tc>
      </w:tr>
      <w:tr w:rsidR="004F4FBE" w:rsidRPr="00644B61" w:rsidTr="00290808">
        <w:tc>
          <w:tcPr>
            <w:tcW w:w="3326" w:type="dxa"/>
          </w:tcPr>
          <w:p w:rsidR="00506249" w:rsidRPr="00644B61" w:rsidRDefault="00506249" w:rsidP="00644B61">
            <w:pPr>
              <w:rPr>
                <w:rFonts w:cs="Times New Roman"/>
                <w:b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</w:rPr>
              <w:t>систематизировать, обобщить и закрепить знания о делении, закрепить</w:t>
            </w:r>
            <w:r w:rsidR="00A52551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44B61">
              <w:rPr>
                <w:rFonts w:cs="Times New Roman"/>
                <w:sz w:val="22"/>
                <w:szCs w:val="22"/>
              </w:rPr>
              <w:t>алгоритм письменного деления многозначного на двузначное число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; применять алгоритм деления многозначного числа в столбик; владеть навыками деления многозначного числа на двухзначное число, тренировать навыки письменных вычислений, решение текстовых задач, примеров на порядок действий.</w:t>
            </w:r>
          </w:p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998" w:type="dxa"/>
            <w:gridSpan w:val="2"/>
          </w:tcPr>
          <w:p w:rsidR="00506249" w:rsidRPr="00644B61" w:rsidRDefault="00506249" w:rsidP="00644B61">
            <w:pPr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i/>
                <w:sz w:val="22"/>
                <w:szCs w:val="22"/>
              </w:rPr>
              <w:t xml:space="preserve">Формирование регулятивных универсальных учебных действий: </w:t>
            </w:r>
            <w:r w:rsidRPr="00644B61">
              <w:rPr>
                <w:rFonts w:cs="Times New Roman"/>
                <w:sz w:val="22"/>
                <w:szCs w:val="22"/>
              </w:rPr>
              <w:t>развитие умения самостоятельно выделять и формулировать познавательную цель всего урока и отдельного задания; развитие самостоятельной поисковой деятельности и творческих возможностей; осуществление пошагового продвижения от наблюдений к обобщению; умение анализировать и исправлять ошибки; осуществление контроля по результату.</w:t>
            </w:r>
          </w:p>
          <w:p w:rsidR="00506249" w:rsidRPr="00644B61" w:rsidRDefault="00506249" w:rsidP="00644B61">
            <w:pPr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i/>
                <w:sz w:val="22"/>
                <w:szCs w:val="22"/>
              </w:rPr>
              <w:t xml:space="preserve">Формирование коммуникативных универсальных учебных действий: </w:t>
            </w:r>
            <w:r w:rsidRPr="00644B61">
              <w:rPr>
                <w:rFonts w:cs="Times New Roman"/>
                <w:sz w:val="22"/>
                <w:szCs w:val="22"/>
              </w:rPr>
              <w:t>развитие умения сотрудничать с учителем и сверстниками – определение способов взаимодействия; формировать собственное мнение; использование реи для регуляции своего действия; умение аргументировать свою позицию, свой ответ; владение монологической и диалогической формами речи.</w:t>
            </w:r>
          </w:p>
          <w:p w:rsidR="00506249" w:rsidRPr="00644B61" w:rsidRDefault="00506249" w:rsidP="00644B61">
            <w:pPr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i/>
                <w:sz w:val="22"/>
                <w:szCs w:val="22"/>
              </w:rPr>
              <w:t xml:space="preserve">Формирование познавательных универсальных учебных действий: </w:t>
            </w:r>
            <w:r w:rsidRPr="00644B61">
              <w:rPr>
                <w:rFonts w:cs="Times New Roman"/>
                <w:sz w:val="22"/>
                <w:szCs w:val="22"/>
              </w:rPr>
              <w:t>развитие умения анализировать, сравнивать, обобщать.</w:t>
            </w:r>
          </w:p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2422" w:type="dxa"/>
          </w:tcPr>
          <w:p w:rsidR="00506249" w:rsidRPr="00644B61" w:rsidRDefault="00506249" w:rsidP="00644B61">
            <w:pPr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>развитие интереса к предмету, формирование мотивации к обучению и познанию, воспитание личностных качеств: ответственности, аккуратности, усидчивости.</w:t>
            </w:r>
          </w:p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4F4FBE" w:rsidRPr="00644B61" w:rsidTr="00290808">
        <w:tc>
          <w:tcPr>
            <w:tcW w:w="3326" w:type="dxa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>Решаемые учебные проблемы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4F4FBE" w:rsidRPr="00644B61" w:rsidRDefault="00506249" w:rsidP="00644B61">
            <w:pPr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>создать благоприятные условия для продолжения знакомства с</w:t>
            </w: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письменными приёмами деления на двузначное число; совершенствовать вычислительные навыки, отрабатывать умение решать задачи изученного вида.</w:t>
            </w:r>
          </w:p>
        </w:tc>
      </w:tr>
      <w:tr w:rsidR="004F4FBE" w:rsidRPr="00644B61" w:rsidTr="00290808">
        <w:tc>
          <w:tcPr>
            <w:tcW w:w="3326" w:type="dxa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</w:rPr>
            </w:pPr>
            <w:r w:rsidRPr="00644B61">
              <w:rPr>
                <w:rFonts w:cs="Times New Roman"/>
                <w:spacing w:val="-4"/>
                <w:sz w:val="22"/>
                <w:szCs w:val="22"/>
              </w:rPr>
              <w:t>Основные понятия, изучаемые на уроке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4F4FBE" w:rsidRDefault="00753623" w:rsidP="00644B61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A7181E">
              <w:rPr>
                <w:rFonts w:cs="Times New Roman"/>
                <w:sz w:val="22"/>
                <w:szCs w:val="22"/>
              </w:rPr>
              <w:t>елени</w:t>
            </w:r>
            <w:r>
              <w:rPr>
                <w:rFonts w:cs="Times New Roman"/>
                <w:sz w:val="22"/>
                <w:szCs w:val="22"/>
              </w:rPr>
              <w:t>е</w:t>
            </w:r>
            <w:r w:rsidR="00A7181E">
              <w:rPr>
                <w:rFonts w:cs="Times New Roman"/>
                <w:sz w:val="22"/>
                <w:szCs w:val="22"/>
              </w:rPr>
              <w:t xml:space="preserve"> на двузначное число. </w:t>
            </w:r>
          </w:p>
          <w:p w:rsidR="00A7181E" w:rsidRPr="00644B61" w:rsidRDefault="00A7181E" w:rsidP="00644B61">
            <w:pPr>
              <w:autoSpaceDE w:val="0"/>
              <w:adjustRightInd w:val="0"/>
              <w:rPr>
                <w:rFonts w:cs="Times New Roman"/>
              </w:rPr>
            </w:pPr>
          </w:p>
        </w:tc>
      </w:tr>
      <w:tr w:rsidR="004F4FBE" w:rsidRPr="00644B61" w:rsidTr="00290808">
        <w:tc>
          <w:tcPr>
            <w:tcW w:w="3326" w:type="dxa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</w:rPr>
            </w:pPr>
            <w:r w:rsidRPr="00644B61">
              <w:rPr>
                <w:rFonts w:cs="Times New Roman"/>
                <w:spacing w:val="-4"/>
                <w:sz w:val="22"/>
                <w:szCs w:val="22"/>
              </w:rPr>
              <w:t>Вид используемых на уроке средств ИКТ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4F4FBE" w:rsidRPr="000B5B7D" w:rsidRDefault="00D13167" w:rsidP="00644B61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Презентация </w:t>
            </w:r>
            <w:r w:rsidR="000B5B7D">
              <w:rPr>
                <w:rFonts w:cs="Times New Roman"/>
                <w:sz w:val="22"/>
                <w:szCs w:val="22"/>
                <w:lang w:val="en-US"/>
              </w:rPr>
              <w:t>PowerPoint</w:t>
            </w:r>
          </w:p>
        </w:tc>
      </w:tr>
      <w:tr w:rsidR="004F4FBE" w:rsidRPr="00644B61" w:rsidTr="00290808">
        <w:tc>
          <w:tcPr>
            <w:tcW w:w="9746" w:type="dxa"/>
            <w:gridSpan w:val="4"/>
          </w:tcPr>
          <w:p w:rsidR="004F4FBE" w:rsidRPr="00644B61" w:rsidRDefault="004F4FBE" w:rsidP="00753623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ОРГАНИЗАЦИОННАЯ СТРУКТУРА УРОКА</w:t>
            </w:r>
          </w:p>
        </w:tc>
      </w:tr>
      <w:tr w:rsidR="00753623" w:rsidRPr="00644B61" w:rsidTr="00770ACA">
        <w:tc>
          <w:tcPr>
            <w:tcW w:w="3326" w:type="dxa"/>
          </w:tcPr>
          <w:p w:rsidR="00753623" w:rsidRPr="00644B61" w:rsidRDefault="00753623" w:rsidP="00644B61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6420" w:type="dxa"/>
            <w:gridSpan w:val="3"/>
          </w:tcPr>
          <w:p w:rsidR="00753623" w:rsidRPr="00644B61" w:rsidRDefault="00753623" w:rsidP="00644B61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Деятельность учителя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и</w:t>
            </w: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753623" w:rsidRPr="00753623" w:rsidRDefault="00753623" w:rsidP="00753623">
            <w:pPr>
              <w:autoSpaceDE w:val="0"/>
              <w:adjustRightInd w:val="0"/>
              <w:rPr>
                <w:rFonts w:cs="Times New Roman"/>
              </w:rPr>
            </w:pPr>
            <w:r w:rsidRPr="00753623">
              <w:rPr>
                <w:rFonts w:cs="Times New Roman"/>
                <w:color w:val="000000"/>
                <w:sz w:val="22"/>
                <w:szCs w:val="22"/>
              </w:rPr>
              <w:t>Использовать письменный приём деления на двузначное число в пределах 1000 в ходе вычислений.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53623">
              <w:rPr>
                <w:rFonts w:cs="Times New Roman"/>
                <w:color w:val="000000"/>
                <w:sz w:val="22"/>
                <w:szCs w:val="22"/>
              </w:rPr>
              <w:t>Выполнять устно и письменно действия с двух-, трёхзначными числами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753623" w:rsidRPr="00644B61" w:rsidRDefault="00753623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</w:tc>
      </w:tr>
      <w:tr w:rsidR="004F4FBE" w:rsidRPr="00644B61" w:rsidTr="000E19F7">
        <w:trPr>
          <w:trHeight w:val="6389"/>
        </w:trPr>
        <w:tc>
          <w:tcPr>
            <w:tcW w:w="9746" w:type="dxa"/>
            <w:gridSpan w:val="4"/>
          </w:tcPr>
          <w:p w:rsidR="004F4FBE" w:rsidRPr="00644B61" w:rsidRDefault="004F4FBE" w:rsidP="00644B61">
            <w:pPr>
              <w:autoSpaceDE w:val="0"/>
              <w:adjustRightInd w:val="0"/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sz w:val="22"/>
                <w:szCs w:val="22"/>
              </w:rPr>
              <w:lastRenderedPageBreak/>
              <w:t>1. ЭТАП 1 Актуализация знаний</w:t>
            </w:r>
          </w:p>
          <w:p w:rsidR="004F4FBE" w:rsidRDefault="00276BDE" w:rsidP="00644B61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B61">
              <w:rPr>
                <w:rFonts w:ascii="Times New Roman" w:hAnsi="Times New Roman" w:cs="Times New Roman"/>
                <w:b/>
              </w:rPr>
              <w:t>Устный счет</w:t>
            </w:r>
            <w:proofErr w:type="gramStart"/>
            <w:r w:rsidRPr="00644B6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0B5B7D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0B5B7D">
              <w:rPr>
                <w:rFonts w:ascii="Times New Roman" w:hAnsi="Times New Roman" w:cs="Times New Roman"/>
              </w:rPr>
              <w:t>п</w:t>
            </w:r>
            <w:proofErr w:type="gramEnd"/>
            <w:r w:rsidR="000B5B7D" w:rsidRPr="000B5B7D">
              <w:rPr>
                <w:rFonts w:ascii="Times New Roman" w:hAnsi="Times New Roman" w:cs="Times New Roman"/>
              </w:rPr>
              <w:t xml:space="preserve">резентация </w:t>
            </w:r>
            <w:r w:rsidR="000B5B7D" w:rsidRPr="000B5B7D">
              <w:rPr>
                <w:rFonts w:ascii="Times New Roman" w:hAnsi="Times New Roman" w:cs="Times New Roman"/>
                <w:lang w:val="en-US"/>
              </w:rPr>
              <w:t>PowerPoint</w:t>
            </w:r>
            <w:r w:rsidR="000B5B7D">
              <w:rPr>
                <w:rFonts w:ascii="Times New Roman" w:hAnsi="Times New Roman" w:cs="Times New Roman"/>
                <w:b/>
              </w:rPr>
              <w:t>)</w:t>
            </w:r>
          </w:p>
          <w:p w:rsidR="000B5B7D" w:rsidRPr="000B5B7D" w:rsidRDefault="000B5B7D" w:rsidP="000B5B7D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Выполним задания математического диктанта и оценим свои достижения (проверка в парах по образцу)</w:t>
            </w:r>
          </w:p>
          <w:p w:rsidR="00D13167" w:rsidRDefault="00D13167" w:rsidP="00D1316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Математический диктант</w:t>
            </w:r>
          </w:p>
          <w:p w:rsidR="00D13167" w:rsidRPr="000E19F7" w:rsidRDefault="000E19F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Н</w:t>
            </w:r>
            <w:r w:rsidR="00D13167" w:rsidRPr="000E19F7">
              <w:rPr>
                <w:rFonts w:ascii="Times New Roman" w:hAnsi="Times New Roman" w:cs="Times New Roman"/>
              </w:rPr>
              <w:t>айдите произведение чисел 21 и 40 (</w:t>
            </w:r>
            <w:r w:rsidR="00D13167" w:rsidRPr="000E19F7">
              <w:rPr>
                <w:rFonts w:ascii="Times New Roman" w:hAnsi="Times New Roman" w:cs="Times New Roman"/>
                <w:b/>
              </w:rPr>
              <w:t>840</w:t>
            </w:r>
            <w:r w:rsidR="00D13167" w:rsidRPr="000E19F7">
              <w:rPr>
                <w:rFonts w:ascii="Times New Roman" w:hAnsi="Times New Roman" w:cs="Times New Roman"/>
              </w:rPr>
              <w:t>)</w:t>
            </w:r>
          </w:p>
          <w:p w:rsidR="00D13167" w:rsidRPr="000E19F7" w:rsidRDefault="000E19F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Н</w:t>
            </w:r>
            <w:r w:rsidR="00D13167" w:rsidRPr="000E19F7">
              <w:rPr>
                <w:rFonts w:ascii="Times New Roman" w:hAnsi="Times New Roman" w:cs="Times New Roman"/>
              </w:rPr>
              <w:t>а какое число надо разделить число 40600, чтобы получить 406? (</w:t>
            </w:r>
            <w:r w:rsidR="00D13167" w:rsidRPr="000E19F7">
              <w:rPr>
                <w:rFonts w:ascii="Times New Roman" w:hAnsi="Times New Roman" w:cs="Times New Roman"/>
                <w:b/>
              </w:rPr>
              <w:t>100</w:t>
            </w:r>
            <w:r w:rsidR="00D13167" w:rsidRPr="000E19F7">
              <w:rPr>
                <w:rFonts w:ascii="Times New Roman" w:hAnsi="Times New Roman" w:cs="Times New Roman"/>
              </w:rPr>
              <w:t>)</w:t>
            </w:r>
          </w:p>
          <w:p w:rsidR="00D13167" w:rsidRPr="000E19F7" w:rsidRDefault="00D1316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Делимое 2468, делитель 2. Найдите частное. (</w:t>
            </w:r>
            <w:r w:rsidRPr="000E19F7">
              <w:rPr>
                <w:rFonts w:ascii="Times New Roman" w:hAnsi="Times New Roman" w:cs="Times New Roman"/>
                <w:b/>
              </w:rPr>
              <w:t>1234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D13167" w:rsidRPr="000E19F7" w:rsidRDefault="00D1316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Найдите частное 250 и 2. (</w:t>
            </w:r>
            <w:r w:rsidRPr="000E19F7">
              <w:rPr>
                <w:rFonts w:ascii="Times New Roman" w:hAnsi="Times New Roman" w:cs="Times New Roman"/>
                <w:b/>
              </w:rPr>
              <w:t>125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D13167" w:rsidRPr="000E19F7" w:rsidRDefault="00D1316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Какое число разделили на 30 и получили 19? (</w:t>
            </w:r>
            <w:r w:rsidRPr="000E19F7">
              <w:rPr>
                <w:rFonts w:ascii="Times New Roman" w:hAnsi="Times New Roman" w:cs="Times New Roman"/>
                <w:b/>
              </w:rPr>
              <w:t>570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D13167" w:rsidRPr="000E19F7" w:rsidRDefault="00D1316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9630 разделите на 3. (</w:t>
            </w:r>
            <w:r w:rsidRPr="000E19F7">
              <w:rPr>
                <w:rFonts w:ascii="Times New Roman" w:hAnsi="Times New Roman" w:cs="Times New Roman"/>
                <w:b/>
              </w:rPr>
              <w:t>3210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D13167" w:rsidRPr="000E19F7" w:rsidRDefault="00D1316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Во сколько раз число 112 больше числа 16?  (</w:t>
            </w:r>
            <w:r w:rsidR="000E19F7" w:rsidRPr="000E19F7">
              <w:rPr>
                <w:rFonts w:ascii="Times New Roman" w:hAnsi="Times New Roman" w:cs="Times New Roman"/>
                <w:b/>
              </w:rPr>
              <w:t>7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0E19F7" w:rsidRPr="000E19F7" w:rsidRDefault="000E19F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Я задумала число, умножила его на 12 и получила 480. Какое число я задумала? (</w:t>
            </w:r>
            <w:r w:rsidRPr="000E19F7">
              <w:rPr>
                <w:rFonts w:ascii="Times New Roman" w:hAnsi="Times New Roman" w:cs="Times New Roman"/>
                <w:b/>
              </w:rPr>
              <w:t>40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0E19F7" w:rsidRPr="000E19F7" w:rsidRDefault="000E19F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19F7">
              <w:rPr>
                <w:rFonts w:ascii="Times New Roman" w:hAnsi="Times New Roman" w:cs="Times New Roman"/>
              </w:rPr>
              <w:t>Не выполняя деления, определите, сколько цифр будет в частном при делении 15351 на 51? (</w:t>
            </w:r>
            <w:r w:rsidRPr="000E19F7">
              <w:rPr>
                <w:rFonts w:ascii="Times New Roman" w:hAnsi="Times New Roman" w:cs="Times New Roman"/>
                <w:b/>
              </w:rPr>
              <w:t>3</w:t>
            </w:r>
            <w:r w:rsidRPr="000E19F7">
              <w:rPr>
                <w:rFonts w:ascii="Times New Roman" w:hAnsi="Times New Roman" w:cs="Times New Roman"/>
              </w:rPr>
              <w:t>)</w:t>
            </w:r>
          </w:p>
          <w:p w:rsidR="000E19F7" w:rsidRDefault="000E19F7" w:rsidP="00D1316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19F7">
              <w:rPr>
                <w:rFonts w:ascii="Times New Roman" w:hAnsi="Times New Roman" w:cs="Times New Roman"/>
              </w:rPr>
              <w:t>Найдите делимое, если делитель 200, частное 4 и остаток 2. (</w:t>
            </w:r>
            <w:r w:rsidRPr="000E19F7">
              <w:rPr>
                <w:rFonts w:ascii="Times New Roman" w:hAnsi="Times New Roman" w:cs="Times New Roman"/>
                <w:b/>
              </w:rPr>
              <w:t>802)</w:t>
            </w:r>
          </w:p>
          <w:p w:rsidR="000E19F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0E19F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Оценим свои достижения </w:t>
            </w:r>
          </w:p>
          <w:tbl>
            <w:tblPr>
              <w:tblStyle w:val="a4"/>
              <w:tblW w:w="0" w:type="auto"/>
              <w:tblInd w:w="547" w:type="dxa"/>
              <w:tblLook w:val="04A0"/>
            </w:tblPr>
            <w:tblGrid>
              <w:gridCol w:w="4207"/>
              <w:gridCol w:w="4233"/>
            </w:tblGrid>
            <w:tr w:rsidR="000E19F7" w:rsidRPr="000E19F7" w:rsidTr="000E19F7">
              <w:tc>
                <w:tcPr>
                  <w:tcW w:w="4207" w:type="dxa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19F7">
                    <w:rPr>
                      <w:rFonts w:ascii="Times New Roman" w:hAnsi="Times New Roman" w:cs="Times New Roman"/>
                      <w:b/>
                    </w:rPr>
                    <w:t>Сумма баллов</w:t>
                  </w:r>
                </w:p>
              </w:tc>
              <w:tc>
                <w:tcPr>
                  <w:tcW w:w="4233" w:type="dxa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E19F7">
                    <w:rPr>
                      <w:rFonts w:ascii="Times New Roman" w:hAnsi="Times New Roman" w:cs="Times New Roman"/>
                      <w:b/>
                    </w:rPr>
                    <w:t>Отметка</w:t>
                  </w:r>
                </w:p>
              </w:tc>
            </w:tr>
            <w:tr w:rsidR="000E19F7" w:rsidRPr="000E19F7" w:rsidTr="000E19F7">
              <w:tc>
                <w:tcPr>
                  <w:tcW w:w="4207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33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E19F7" w:rsidRPr="000E19F7" w:rsidTr="000E19F7">
              <w:tc>
                <w:tcPr>
                  <w:tcW w:w="4207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9-8</w:t>
                  </w:r>
                </w:p>
              </w:tc>
              <w:tc>
                <w:tcPr>
                  <w:tcW w:w="4233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E19F7" w:rsidRPr="000E19F7" w:rsidTr="000E19F7">
              <w:tc>
                <w:tcPr>
                  <w:tcW w:w="4207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4233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E19F7" w:rsidRPr="000E19F7" w:rsidTr="000E19F7">
              <w:tc>
                <w:tcPr>
                  <w:tcW w:w="4207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1-4</w:t>
                  </w:r>
                </w:p>
              </w:tc>
              <w:tc>
                <w:tcPr>
                  <w:tcW w:w="4233" w:type="dxa"/>
                  <w:vAlign w:val="center"/>
                </w:tcPr>
                <w:p w:rsidR="000E19F7" w:rsidRPr="000E19F7" w:rsidRDefault="000E19F7" w:rsidP="000E19F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E19F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0E19F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0E19F7" w:rsidRPr="00A52551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 w:rsidRPr="00A52551">
              <w:rPr>
                <w:rFonts w:ascii="Times New Roman" w:hAnsi="Times New Roman" w:cs="Times New Roman"/>
              </w:rPr>
              <w:t>На полях тетради оцените себя</w:t>
            </w:r>
          </w:p>
          <w:p w:rsidR="000E19F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- знаю и умею</w:t>
            </w:r>
          </w:p>
          <w:p w:rsidR="000E19F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 – знаю неуверенно, сомневаюсь</w:t>
            </w:r>
          </w:p>
          <w:p w:rsidR="000E19F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- пока не знаю и не умею.</w:t>
            </w:r>
          </w:p>
          <w:p w:rsidR="000E19F7" w:rsidRPr="00D13167" w:rsidRDefault="000E19F7" w:rsidP="000E19F7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181E" w:rsidRPr="00644B61" w:rsidTr="00A7181E">
        <w:trPr>
          <w:trHeight w:val="310"/>
        </w:trPr>
        <w:tc>
          <w:tcPr>
            <w:tcW w:w="9746" w:type="dxa"/>
            <w:gridSpan w:val="4"/>
          </w:tcPr>
          <w:p w:rsidR="00A7181E" w:rsidRDefault="00A7181E" w:rsidP="00644B61">
            <w:pPr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sz w:val="22"/>
                <w:szCs w:val="22"/>
              </w:rPr>
              <w:t xml:space="preserve">2. ЭТАП  Создание проблемной ситуации </w:t>
            </w:r>
          </w:p>
          <w:p w:rsidR="000B5B7D" w:rsidRPr="00644B61" w:rsidRDefault="000B5B7D" w:rsidP="00644B61">
            <w:pPr>
              <w:rPr>
                <w:rFonts w:cs="Times New Roman"/>
                <w:b/>
              </w:rPr>
            </w:pPr>
          </w:p>
        </w:tc>
      </w:tr>
      <w:tr w:rsidR="004F4FBE" w:rsidRPr="00644B61" w:rsidTr="004258D8">
        <w:tc>
          <w:tcPr>
            <w:tcW w:w="6227" w:type="dxa"/>
            <w:gridSpan w:val="2"/>
          </w:tcPr>
          <w:p w:rsidR="004F4FBE" w:rsidRPr="00644B61" w:rsidRDefault="004F4FBE" w:rsidP="00644B61">
            <w:pPr>
              <w:autoSpaceDE w:val="0"/>
              <w:adjustRightInd w:val="0"/>
              <w:jc w:val="both"/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sz w:val="22"/>
                <w:szCs w:val="22"/>
              </w:rPr>
              <w:t>Деятельность учителя</w:t>
            </w:r>
          </w:p>
          <w:p w:rsidR="002B7408" w:rsidRPr="00644B61" w:rsidRDefault="002B7408" w:rsidP="00644B6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4B61">
              <w:rPr>
                <w:rFonts w:ascii="Times New Roman" w:hAnsi="Times New Roman" w:cs="Times New Roman"/>
                <w:b/>
              </w:rPr>
              <w:t xml:space="preserve">Открытие новой темы. </w:t>
            </w:r>
            <w:proofErr w:type="spellStart"/>
            <w:r w:rsidRPr="00644B61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 w:rsidRPr="00644B61">
              <w:rPr>
                <w:rFonts w:ascii="Times New Roman" w:hAnsi="Times New Roman" w:cs="Times New Roman"/>
                <w:b/>
              </w:rPr>
              <w:t>.</w:t>
            </w:r>
          </w:p>
          <w:p w:rsidR="002B7408" w:rsidRPr="00644B61" w:rsidRDefault="002B7408" w:rsidP="00644B61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44B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Фронтальная работа.</w:t>
            </w:r>
          </w:p>
          <w:p w:rsidR="004F4FBE" w:rsidRPr="00644B61" w:rsidRDefault="002B7408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Ребята, прям перед сегодняшним нашим занятием я нашла сундук, но я сама не могу его открыть и узнать, что там внутри. На сундуке лежал конверт, в котором находится письмо. В этом письме написано: «Сундук не простой, сундук волшебный. Чтобы его открыть</w:t>
            </w:r>
            <w:r w:rsid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надо выполнить задания</w:t>
            </w:r>
            <w:r w:rsid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которые находятся в конвертах</w:t>
            </w: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519" w:type="dxa"/>
            <w:gridSpan w:val="2"/>
          </w:tcPr>
          <w:p w:rsidR="004F4FBE" w:rsidRPr="00644B61" w:rsidRDefault="004F4FBE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4F4FBE" w:rsidRDefault="004F4FBE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644B61" w:rsidRP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bCs/>
                <w:i/>
              </w:rPr>
            </w:pPr>
            <w:r w:rsidRPr="00644B61">
              <w:rPr>
                <w:rFonts w:cs="Times New Roman"/>
                <w:bCs/>
                <w:i/>
                <w:sz w:val="22"/>
                <w:szCs w:val="22"/>
              </w:rPr>
              <w:t>(внимательно слушают учителя)</w:t>
            </w:r>
          </w:p>
        </w:tc>
      </w:tr>
      <w:tr w:rsidR="004F4FBE" w:rsidRPr="00644B61" w:rsidTr="000B5B7D">
        <w:tc>
          <w:tcPr>
            <w:tcW w:w="9746" w:type="dxa"/>
            <w:gridSpan w:val="4"/>
          </w:tcPr>
          <w:p w:rsidR="004F4FBE" w:rsidRPr="00644B61" w:rsidRDefault="004F4FBE" w:rsidP="000B5B7D">
            <w:pPr>
              <w:autoSpaceDE w:val="0"/>
              <w:adjustRightInd w:val="0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3. ЭТАП </w:t>
            </w:r>
            <w:proofErr w:type="spell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целеполагания</w:t>
            </w:r>
            <w:proofErr w:type="spellEnd"/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F4FBE" w:rsidRPr="00644B61" w:rsidTr="004258D8">
        <w:trPr>
          <w:trHeight w:val="3304"/>
        </w:trPr>
        <w:tc>
          <w:tcPr>
            <w:tcW w:w="6227" w:type="dxa"/>
            <w:gridSpan w:val="2"/>
          </w:tcPr>
          <w:p w:rsidR="004F4FBE" w:rsidRPr="00644B61" w:rsidRDefault="004F4FBE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Деятельность учителя</w:t>
            </w:r>
          </w:p>
          <w:p w:rsidR="002B7408" w:rsidRPr="00644B61" w:rsidRDefault="00644B61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Ой, ребята, смотрите, задания </w:t>
            </w:r>
            <w:proofErr w:type="gramStart"/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правда находятся в конверте! Вы мне поможете открыть сундук?</w:t>
            </w:r>
          </w:p>
          <w:p w:rsidR="002B7408" w:rsidRPr="00644B61" w:rsidRDefault="00644B61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Отлично, посмотрим, какое первое задание нам подготовил незнакомец.</w:t>
            </w:r>
          </w:p>
          <w:p w:rsidR="002B7408" w:rsidRPr="00644B61" w:rsidRDefault="002B7408" w:rsidP="00644B61">
            <w:pPr>
              <w:ind w:left="360"/>
              <w:jc w:val="both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644B61">
              <w:rPr>
                <w:rFonts w:cs="Times New Roman"/>
                <w:b/>
                <w:color w:val="000000"/>
                <w:sz w:val="22"/>
                <w:szCs w:val="22"/>
                <w:shd w:val="clear" w:color="auto" w:fill="FFFFFF"/>
              </w:rPr>
              <w:t>1 задание</w:t>
            </w:r>
          </w:p>
          <w:p w:rsidR="002B7408" w:rsidRPr="00644B61" w:rsidRDefault="00644B61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Для того</w:t>
            </w:r>
            <w:proofErr w:type="gramStart"/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proofErr w:type="gramEnd"/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чтобы разгадать тему нашего сегодняшнего занятия, вам надо проверить, правильно ли решен пример:</w:t>
            </w:r>
          </w:p>
          <w:p w:rsidR="002B7408" w:rsidRPr="00644B61" w:rsidRDefault="002B7408" w:rsidP="00644B61">
            <w:pPr>
              <w:ind w:left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29736:56</w:t>
            </w:r>
          </w:p>
          <w:p w:rsidR="004F4FBE" w:rsidRPr="00A7181E" w:rsidRDefault="00644B61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2B7408"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Ребята, а как мы будем решать такой пример? С помощью чего? </w:t>
            </w:r>
          </w:p>
        </w:tc>
        <w:tc>
          <w:tcPr>
            <w:tcW w:w="3519" w:type="dxa"/>
            <w:gridSpan w:val="2"/>
          </w:tcPr>
          <w:p w:rsidR="004F4FBE" w:rsidRPr="00644B61" w:rsidRDefault="004F4FBE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644B61" w:rsidRPr="00644B61" w:rsidRDefault="00644B61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Да!</w:t>
            </w: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4F4FBE" w:rsidRPr="00644B61" w:rsidRDefault="00644B61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 помощью алгоритма письменного деления.</w:t>
            </w:r>
          </w:p>
        </w:tc>
      </w:tr>
      <w:tr w:rsidR="00A7181E" w:rsidRPr="00644B61" w:rsidTr="00ED2F31">
        <w:trPr>
          <w:trHeight w:val="516"/>
        </w:trPr>
        <w:tc>
          <w:tcPr>
            <w:tcW w:w="9746" w:type="dxa"/>
            <w:gridSpan w:val="4"/>
          </w:tcPr>
          <w:p w:rsidR="00A7181E" w:rsidRPr="00644B61" w:rsidRDefault="00A7181E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4. ЭТАП планирования.</w:t>
            </w:r>
          </w:p>
        </w:tc>
      </w:tr>
      <w:tr w:rsidR="00A70B05" w:rsidRPr="00644B61" w:rsidTr="00A70B05">
        <w:trPr>
          <w:trHeight w:val="3075"/>
        </w:trPr>
        <w:tc>
          <w:tcPr>
            <w:tcW w:w="6227" w:type="dxa"/>
            <w:gridSpan w:val="2"/>
          </w:tcPr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Деятельность учителя</w:t>
            </w:r>
          </w:p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  <w:p w:rsidR="00A70B05" w:rsidRPr="00644B61" w:rsidRDefault="00A70B05" w:rsidP="00644B61">
            <w:pPr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Вспомним алгоритм письменного деления. Прочитайте по цепочке.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644B61">
              <w:rPr>
                <w:rFonts w:cs="Times New Roman"/>
                <w:i/>
                <w:color w:val="000000"/>
                <w:sz w:val="22"/>
                <w:szCs w:val="22"/>
                <w:shd w:val="clear" w:color="auto" w:fill="FFFFFF"/>
              </w:rPr>
              <w:t xml:space="preserve">Алгоритм письменного деления: 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 xml:space="preserve">Выделяем первое неполное делимое. 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 xml:space="preserve">Определяем число цифр в частном. 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 xml:space="preserve">Находим первую цифру частного. 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>Образуем второе неполное делимое.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 xml:space="preserve">Находим вторую цифру частного. 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>Образуем третье неполное делимое.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7"/>
              </w:numPr>
              <w:autoSpaceDE w:val="0"/>
              <w:adjustRightInd w:val="0"/>
              <w:spacing w:line="240" w:lineRule="auto"/>
              <w:jc w:val="both"/>
              <w:rPr>
                <w:rFonts w:cs="Times New Roman"/>
              </w:rPr>
            </w:pPr>
            <w:r w:rsidRPr="00644B61">
              <w:rPr>
                <w:rFonts w:ascii="Times New Roman" w:hAnsi="Times New Roman" w:cs="Times New Roman"/>
                <w:color w:val="000000"/>
              </w:rPr>
              <w:t>Находим третью цифру частного.</w:t>
            </w:r>
          </w:p>
        </w:tc>
        <w:tc>
          <w:tcPr>
            <w:tcW w:w="3519" w:type="dxa"/>
            <w:gridSpan w:val="2"/>
          </w:tcPr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  <w:r w:rsidRPr="00644B61">
              <w:rPr>
                <w:rFonts w:cs="Times New Roman"/>
                <w:i/>
                <w:sz w:val="22"/>
                <w:szCs w:val="22"/>
              </w:rPr>
              <w:t>(читают по цепочке)</w:t>
            </w: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</w:tc>
      </w:tr>
      <w:tr w:rsidR="00A70B05" w:rsidRPr="00644B61" w:rsidTr="00DF4147">
        <w:trPr>
          <w:trHeight w:val="176"/>
        </w:trPr>
        <w:tc>
          <w:tcPr>
            <w:tcW w:w="9746" w:type="dxa"/>
            <w:gridSpan w:val="4"/>
          </w:tcPr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5 ЭТАП "Открытие" нового знания (Изучение новой темы)</w:t>
            </w:r>
          </w:p>
        </w:tc>
      </w:tr>
      <w:tr w:rsidR="00A70B05" w:rsidRPr="00644B61" w:rsidTr="00290808">
        <w:trPr>
          <w:trHeight w:val="10470"/>
        </w:trPr>
        <w:tc>
          <w:tcPr>
            <w:tcW w:w="6227" w:type="dxa"/>
            <w:gridSpan w:val="2"/>
          </w:tcPr>
          <w:p w:rsidR="00A70B05" w:rsidRPr="00A70B05" w:rsidRDefault="00A70B05" w:rsidP="00A70B05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Деятельность учителя</w:t>
            </w:r>
          </w:p>
          <w:p w:rsidR="00A70B05" w:rsidRPr="00644B61" w:rsidRDefault="00A70B05" w:rsidP="00644B6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Отлично, давайте же проверим, </w:t>
            </w:r>
            <w:proofErr w:type="gramStart"/>
            <w:r w:rsidRPr="00644B61">
              <w:rPr>
                <w:rFonts w:cs="Times New Roman"/>
                <w:color w:val="000000"/>
                <w:sz w:val="22"/>
                <w:szCs w:val="22"/>
              </w:rPr>
              <w:t>верно</w:t>
            </w:r>
            <w:proofErr w:type="gramEnd"/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 ли решен этот пример! Решаем вместе с доской.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color w:val="000000"/>
              </w:rPr>
            </w:pPr>
            <w:r w:rsidRPr="00644B61">
              <w:rPr>
                <w:rFonts w:cs="Times New Roman"/>
                <w:noProof/>
                <w:color w:val="000000"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1381125" cy="1800394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84" cy="183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color w:val="000000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</w:rPr>
              <w:t>1.Выделяем первое неполное делимое. 2:56 нельзя, 29:56 нельзя, 297:56 можно. Значит первое неполное делимое 256.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color w:val="000000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</w:rPr>
              <w:t>2. Определяем число цифр в частном.  У делимого 29736 мысленно выделяем первое неполное делимое 297. Ему будет соответственно одна цифра частного. Затем цифра 3 и 6 делимого, им будет соответственно еще по одной цифре частного. Получается, что всего в частном будет 3 цифры.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color w:val="000000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</w:rPr>
              <w:t>3. Находим первую цифру частного. 297:56, приблизительно цифра 5. 56*5=280.  Записываем цифру 5 в частное. Находим остаток 297-280=17.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color w:val="000000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</w:rPr>
              <w:t>4. Находим вторую цифру частного. К остатку 17 приписываем следующую цифру делимого. Получается 2 неполное делимое 173. 173:56, приблизительно цифра 3. 56*3=168. Записываем цифру 3 в частное. Находим остаток 173-168=5. 5. Находим третью цифру частного.  К остатку 5 приписываем следующую цифру делимого. Получается 3 полное делимое 56. 56:56, берем по 1. 56*1=56. Записываем цифру 1 в частное. 56-56=0.  Получается 29736:56=531.</w:t>
            </w:r>
          </w:p>
          <w:p w:rsidR="00A70B05" w:rsidRPr="00644B61" w:rsidRDefault="00A70B05" w:rsidP="00644B6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Ответ верный получился?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Ответим теперь на главный вопрос. О чем мы будем сегодня говорить на нашем занятии?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A70B05" w:rsidRDefault="00A70B05" w:rsidP="00CA04AD">
            <w:pPr>
              <w:jc w:val="both"/>
              <w:rPr>
                <w:rFonts w:cs="Times New Roman"/>
                <w:color w:val="000000"/>
              </w:rPr>
            </w:pP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Мы первый урок занимаемся по этой теме?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Тогда какова цель нашего урока?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CA04AD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Верно! </w:t>
            </w:r>
          </w:p>
        </w:tc>
        <w:tc>
          <w:tcPr>
            <w:tcW w:w="3519" w:type="dxa"/>
            <w:gridSpan w:val="2"/>
          </w:tcPr>
          <w:p w:rsidR="00A70B05" w:rsidRPr="00644B61" w:rsidRDefault="00A70B05" w:rsidP="00A70B05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jc w:val="both"/>
              <w:rPr>
                <w:rFonts w:cs="Times New Roman"/>
                <w:i/>
              </w:rPr>
            </w:pPr>
          </w:p>
          <w:p w:rsidR="00A70B05" w:rsidRPr="00644B61" w:rsidRDefault="00A70B05" w:rsidP="00CA04A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Да.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-О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письменном делении </w:t>
            </w:r>
            <w:proofErr w:type="gramStart"/>
            <w:r w:rsidRPr="00644B61">
              <w:rPr>
                <w:rFonts w:cs="Times New Roman"/>
                <w:color w:val="000000"/>
                <w:sz w:val="22"/>
                <w:szCs w:val="22"/>
              </w:rPr>
              <w:t>многозначного</w:t>
            </w:r>
            <w:proofErr w:type="gramEnd"/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 на двузначное число.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Нет.</w:t>
            </w:r>
            <w:r w:rsidRPr="00644B6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Самостоятельно делить многозначное на двузначное число.</w:t>
            </w:r>
            <w:proofErr w:type="gramEnd"/>
          </w:p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A70B05" w:rsidRPr="00644B61" w:rsidTr="00B1542F">
        <w:trPr>
          <w:trHeight w:val="255"/>
        </w:trPr>
        <w:tc>
          <w:tcPr>
            <w:tcW w:w="9746" w:type="dxa"/>
            <w:gridSpan w:val="4"/>
          </w:tcPr>
          <w:p w:rsidR="00A70B05" w:rsidRDefault="00A70B05" w:rsidP="006C0870">
            <w:pPr>
              <w:autoSpaceDE w:val="0"/>
              <w:adjustRightInd w:val="0"/>
              <w:jc w:val="both"/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6  ЭТАП Учебные действия по реализации плана. Применение нового знания</w:t>
            </w:r>
            <w:r w:rsidRPr="00644B61">
              <w:rPr>
                <w:rFonts w:cs="Times New Roman"/>
                <w:sz w:val="22"/>
                <w:szCs w:val="22"/>
              </w:rPr>
              <w:t xml:space="preserve"> </w:t>
            </w:r>
            <w:r w:rsidRPr="00644B61">
              <w:rPr>
                <w:rFonts w:cs="Times New Roman"/>
                <w:b/>
                <w:sz w:val="22"/>
                <w:szCs w:val="22"/>
              </w:rPr>
              <w:t>(Закрепление)</w:t>
            </w:r>
          </w:p>
          <w:p w:rsidR="004258D8" w:rsidRPr="00644B61" w:rsidRDefault="004258D8" w:rsidP="006C0870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70B05" w:rsidRPr="00644B61" w:rsidTr="004258D8">
        <w:trPr>
          <w:trHeight w:val="510"/>
        </w:trPr>
        <w:tc>
          <w:tcPr>
            <w:tcW w:w="6227" w:type="dxa"/>
            <w:gridSpan w:val="2"/>
          </w:tcPr>
          <w:p w:rsidR="00A70B05" w:rsidRPr="00644B61" w:rsidRDefault="00A70B05" w:rsidP="00A70B05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Деятельность учителя</w:t>
            </w:r>
          </w:p>
          <w:p w:rsidR="00A70B05" w:rsidRDefault="00A70B05" w:rsidP="00A70B0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70B05" w:rsidRPr="00644B61" w:rsidRDefault="00A70B05" w:rsidP="00A70B05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B61">
              <w:rPr>
                <w:rFonts w:ascii="Times New Roman" w:hAnsi="Times New Roman" w:cs="Times New Roman"/>
                <w:b/>
              </w:rPr>
              <w:t>Работа по карточкам.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Ребята, давайте перейдем ко второму заданию.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sz w:val="22"/>
                <w:szCs w:val="22"/>
              </w:rPr>
              <w:t>2 задание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Вам надо решить письменно примеры по вариантам.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962878">
              <w:rPr>
                <w:rFonts w:cs="Times New Roman"/>
                <w:i/>
                <w:sz w:val="22"/>
                <w:szCs w:val="22"/>
              </w:rPr>
              <w:t>1 вариант</w:t>
            </w:r>
            <w:r w:rsidRPr="00644B61">
              <w:rPr>
                <w:rFonts w:cs="Times New Roman"/>
                <w:sz w:val="22"/>
                <w:szCs w:val="22"/>
              </w:rPr>
              <w:t>: 48 984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52; 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 xml:space="preserve">                   243 144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72.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962878">
              <w:rPr>
                <w:rFonts w:cs="Times New Roman"/>
                <w:i/>
                <w:sz w:val="22"/>
                <w:szCs w:val="22"/>
              </w:rPr>
              <w:t>2 вариант:</w:t>
            </w:r>
            <w:r w:rsidRPr="00644B61">
              <w:rPr>
                <w:rFonts w:cs="Times New Roman"/>
                <w:sz w:val="22"/>
                <w:szCs w:val="22"/>
              </w:rPr>
              <w:t xml:space="preserve"> 91 375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43;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 xml:space="preserve">                   351 456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84.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У доски будут решать 4 человека, остальные решают в тетради.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Давайте проверим, правильно ли вы решили. Объясните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644B61">
              <w:rPr>
                <w:rFonts w:cs="Times New Roman"/>
                <w:sz w:val="22"/>
                <w:szCs w:val="22"/>
              </w:rPr>
              <w:t xml:space="preserve"> пожалуйста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644B61">
              <w:rPr>
                <w:rFonts w:cs="Times New Roman"/>
                <w:sz w:val="22"/>
                <w:szCs w:val="22"/>
              </w:rPr>
              <w:t xml:space="preserve"> решение этого примера.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</w:rPr>
            </w:pPr>
            <w:r w:rsidRPr="00A52551">
              <w:rPr>
                <w:rFonts w:cs="Times New Roman"/>
              </w:rPr>
              <w:t>-  Ребята, оцените себя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+ - знаю и умею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? – знаю неуверенно, сомневаюсь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- - пока не знаю и не умею.</w:t>
            </w:r>
          </w:p>
          <w:p w:rsidR="00A70B05" w:rsidRPr="00644B61" w:rsidRDefault="00A70B05" w:rsidP="00644B61">
            <w:pPr>
              <w:suppressAutoHyphens w:val="0"/>
              <w:autoSpaceDE w:val="0"/>
              <w:adjustRightInd w:val="0"/>
              <w:contextualSpacing/>
              <w:jc w:val="both"/>
              <w:textAlignment w:val="auto"/>
              <w:rPr>
                <w:rFonts w:cs="Times New Roman"/>
              </w:rPr>
            </w:pPr>
          </w:p>
          <w:p w:rsidR="00A70B05" w:rsidRPr="00644B61" w:rsidRDefault="00A70B05" w:rsidP="00644B61">
            <w:pPr>
              <w:jc w:val="both"/>
              <w:rPr>
                <w:rFonts w:cs="Times New Roman"/>
                <w:b/>
              </w:rPr>
            </w:pPr>
            <w:proofErr w:type="spellStart"/>
            <w:r w:rsidRPr="00644B61">
              <w:rPr>
                <w:rFonts w:cs="Times New Roman"/>
                <w:b/>
                <w:sz w:val="22"/>
                <w:szCs w:val="22"/>
              </w:rPr>
              <w:t>Физминутка</w:t>
            </w:r>
            <w:proofErr w:type="spellEnd"/>
            <w:r w:rsidRPr="00644B61">
              <w:rPr>
                <w:rFonts w:cs="Times New Roman"/>
                <w:b/>
                <w:sz w:val="22"/>
                <w:szCs w:val="22"/>
              </w:rPr>
              <w:t>.</w:t>
            </w:r>
          </w:p>
          <w:p w:rsidR="00A70B05" w:rsidRPr="00644B61" w:rsidRDefault="00A70B05" w:rsidP="00CA04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Предлагаю вам немного отдохнуть. Вышли все из-за парт. Повторяем за мной.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eastAsia="Times New Roman" w:cs="Times New Roman"/>
              </w:rPr>
            </w:pPr>
            <w:r w:rsidRPr="00644B61">
              <w:rPr>
                <w:rFonts w:eastAsia="Times New Roman" w:cs="Times New Roman"/>
                <w:sz w:val="22"/>
                <w:szCs w:val="22"/>
              </w:rPr>
              <w:t>Топаем ногами.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eastAsia="Times New Roman" w:cs="Times New Roman"/>
              </w:rPr>
            </w:pPr>
            <w:r w:rsidRPr="00644B61">
              <w:rPr>
                <w:rFonts w:eastAsia="Times New Roman" w:cs="Times New Roman"/>
                <w:sz w:val="22"/>
                <w:szCs w:val="22"/>
              </w:rPr>
              <w:t>Раз, два, три, четыре, пять,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shd w:val="clear" w:color="auto" w:fill="FFFFFF"/>
              </w:rPr>
            </w:pPr>
            <w:r w:rsidRPr="00644B61">
              <w:rPr>
                <w:rFonts w:eastAsia="Times New Roman" w:cs="Times New Roman"/>
                <w:sz w:val="22"/>
                <w:szCs w:val="22"/>
              </w:rPr>
              <w:t>Хлопаем руками.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eastAsia="Times New Roman" w:cs="Times New Roman"/>
              </w:rPr>
            </w:pPr>
            <w:r w:rsidRPr="00644B61">
              <w:rPr>
                <w:rFonts w:eastAsia="Times New Roman" w:cs="Times New Roman"/>
                <w:sz w:val="22"/>
                <w:szCs w:val="22"/>
              </w:rPr>
              <w:t>Раз, два, три, четыре, пять,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eastAsia="Times New Roman" w:cs="Times New Roman"/>
              </w:rPr>
            </w:pPr>
            <w:r w:rsidRPr="00644B61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Наклониться – три, четыре,</w:t>
            </w:r>
          </w:p>
          <w:p w:rsidR="00A70B05" w:rsidRPr="00644B61" w:rsidRDefault="00A70B05" w:rsidP="00644B61">
            <w:pPr>
              <w:shd w:val="clear" w:color="auto" w:fill="FFFFFF"/>
              <w:ind w:left="360"/>
              <w:jc w:val="both"/>
              <w:rPr>
                <w:rFonts w:eastAsia="Times New Roman" w:cs="Times New Roman"/>
              </w:rPr>
            </w:pPr>
            <w:r w:rsidRPr="00644B61">
              <w:rPr>
                <w:rFonts w:eastAsia="Times New Roman" w:cs="Times New Roman"/>
                <w:sz w:val="22"/>
                <w:szCs w:val="22"/>
              </w:rPr>
              <w:t>И на месте пошагать –</w:t>
            </w:r>
          </w:p>
          <w:p w:rsidR="00A70B05" w:rsidRDefault="00A70B05" w:rsidP="000B5B7D">
            <w:pPr>
              <w:shd w:val="clear" w:color="auto" w:fill="FFFFFF"/>
              <w:ind w:left="360"/>
              <w:jc w:val="both"/>
              <w:rPr>
                <w:rFonts w:cs="Times New Roman"/>
                <w:b/>
              </w:rPr>
            </w:pPr>
            <w:r w:rsidRPr="00644B61">
              <w:rPr>
                <w:rFonts w:eastAsia="Times New Roman" w:cs="Times New Roman"/>
                <w:sz w:val="22"/>
                <w:szCs w:val="22"/>
              </w:rPr>
              <w:t>Раз, два, три, четыре, пять.</w:t>
            </w:r>
          </w:p>
        </w:tc>
        <w:tc>
          <w:tcPr>
            <w:tcW w:w="3519" w:type="dxa"/>
            <w:gridSpan w:val="2"/>
          </w:tcPr>
          <w:p w:rsidR="00A70B05" w:rsidRPr="00644B61" w:rsidRDefault="00A70B05" w:rsidP="00A70B05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70B05" w:rsidRDefault="00A70B05" w:rsidP="00A70B05">
            <w:pPr>
              <w:jc w:val="both"/>
              <w:rPr>
                <w:rFonts w:cs="Times New Roman"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Pr="00CA04AD">
              <w:rPr>
                <w:rFonts w:cs="Times New Roman"/>
                <w:i/>
                <w:sz w:val="22"/>
                <w:szCs w:val="22"/>
              </w:rPr>
              <w:t>Решают карточки)</w:t>
            </w: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CA04AD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(выполняют движения </w:t>
            </w:r>
            <w:proofErr w:type="spellStart"/>
            <w:r>
              <w:rPr>
                <w:rFonts w:cs="Times New Roman"/>
                <w:i/>
                <w:sz w:val="22"/>
                <w:szCs w:val="22"/>
              </w:rPr>
              <w:t>физминутки</w:t>
            </w:r>
            <w:proofErr w:type="spellEnd"/>
            <w:r>
              <w:rPr>
                <w:rFonts w:cs="Times New Roman"/>
                <w:i/>
                <w:sz w:val="22"/>
                <w:szCs w:val="22"/>
              </w:rPr>
              <w:t>)</w:t>
            </w:r>
          </w:p>
        </w:tc>
      </w:tr>
      <w:tr w:rsidR="00A70B05" w:rsidRPr="00644B61" w:rsidTr="004258D8">
        <w:trPr>
          <w:trHeight w:val="6085"/>
        </w:trPr>
        <w:tc>
          <w:tcPr>
            <w:tcW w:w="6227" w:type="dxa"/>
            <w:gridSpan w:val="2"/>
          </w:tcPr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sz w:val="22"/>
                <w:szCs w:val="22"/>
              </w:rPr>
              <w:t xml:space="preserve"> Работа с учебником.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Перейдем к следующему заданию.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b/>
              </w:rPr>
            </w:pPr>
            <w:r w:rsidRPr="00644B61">
              <w:rPr>
                <w:rFonts w:cs="Times New Roman"/>
                <w:b/>
                <w:sz w:val="22"/>
                <w:szCs w:val="22"/>
              </w:rPr>
              <w:t>3 задание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Откройте страницу 60 учебника. Посмотрите на задачу под номером 227. 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Кто громко прочитает нам первую задачу под номером 227?  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О чем говорится в задаче?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Какие опорные слова мы выделяем в задаче, которые нам помогут в решении и помогут в том, чтобы составить краткую запись?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С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помощью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какой краткой записи мы будем оформлять эту задачу?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Какие главные слова мы можем выделить в задаче?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Чертим таблицу. 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Нам известно, что теплоход за два дня вместе прошел 350 км. 350 км – это у нас что?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Известно ли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нам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сколько он шел отдельно в первый день км и сколько шел во второй день км?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Обязательно подписываем мерки (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км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>). Что нам еще известно в задаче?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8ч это что у нас такое? В какую строчку мы это впишем?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Во второй день знаем сколько?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Куда впишем? 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Известна ли нам скорость?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В чем измеряется скорость? Если у нас расстояние в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км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>, а время в часах, то тогда скорость изменяется в чем?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 </w:t>
            </w:r>
            <w:r w:rsidRPr="00644B61">
              <w:rPr>
                <w:rFonts w:cs="Times New Roman"/>
                <w:sz w:val="22"/>
                <w:szCs w:val="22"/>
              </w:rPr>
              <w:t>Что у нас спрашивается в задаче? Что нам надо найти?</w:t>
            </w:r>
          </w:p>
          <w:p w:rsidR="00A70B05" w:rsidRDefault="00A70B05" w:rsidP="00644B61">
            <w:pPr>
              <w:ind w:left="36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ind w:left="360"/>
              <w:jc w:val="both"/>
              <w:rPr>
                <w:rFonts w:cs="Times New Roman"/>
              </w:rPr>
            </w:pP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мы знаем о скорости?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Вопрос мы отобразили в задаче?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Можем ли мы ответить на вопрос задачи?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Почему?</w:t>
            </w:r>
          </w:p>
          <w:p w:rsidR="00A70B05" w:rsidRDefault="00A70B05" w:rsidP="00644B61">
            <w:pPr>
              <w:ind w:left="36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ind w:left="360"/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Так что же мы будем делать, если у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нас не достает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пунктов в первой строчке и во второй. Как же мы будем решать? Для того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,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чтобы решить такую задачу, нам надо сначала найти разность между временем.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Разность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– это у нас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какой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знак?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из чего мы будем вычитать?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Мы нашли разность во времени. Что мы можем делать дальше? Что нам известно?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Что мы можем найти?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Давайте вспомним формулу нахождения скорости.</w:t>
            </w: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 Расстояние нам известно?</w:t>
            </w: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Время известно?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Ищем скорость. Каким действием?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В чем измеряется расстояние?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Мы нашли скорость. Теперь, когда нам известна общая скорость, известно время, можем ли мы найти расстояние?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Вспомним формулу нахождения расстояния.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644B61">
              <w:rPr>
                <w:rFonts w:cs="Times New Roman"/>
                <w:sz w:val="22"/>
                <w:szCs w:val="22"/>
              </w:rPr>
              <w:t xml:space="preserve"> = </w:t>
            </w:r>
            <w:r w:rsidRPr="00644B61">
              <w:rPr>
                <w:rFonts w:cs="Times New Roman"/>
                <w:sz w:val="22"/>
                <w:szCs w:val="22"/>
                <w:lang w:val="en-US"/>
              </w:rPr>
              <w:t>V</w:t>
            </w:r>
            <w:r w:rsidRPr="00644B61">
              <w:rPr>
                <w:rFonts w:cs="Times New Roman"/>
                <w:sz w:val="22"/>
                <w:szCs w:val="22"/>
              </w:rPr>
              <w:t xml:space="preserve"> *</w:t>
            </w:r>
            <w:r w:rsidRPr="00644B61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644B61">
              <w:rPr>
                <w:rFonts w:cs="Times New Roman"/>
                <w:sz w:val="22"/>
                <w:szCs w:val="22"/>
              </w:rPr>
              <w:t xml:space="preserve"> (расстояние = скорость * время)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 найти расстояние?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Теперь, таким же способом, мы можем узнать, сколько за второй день. Каким действием?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Мы ответили на вопрос задачи?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Записываем ответ.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336"/>
              <w:gridCol w:w="1412"/>
              <w:gridCol w:w="1240"/>
              <w:gridCol w:w="1604"/>
              <w:gridCol w:w="1049"/>
            </w:tblGrid>
            <w:tr w:rsidR="00A70B05" w:rsidRPr="00644B61" w:rsidTr="008671C0">
              <w:tc>
                <w:tcPr>
                  <w:tcW w:w="356" w:type="dxa"/>
                </w:tcPr>
                <w:p w:rsidR="00A70B05" w:rsidRPr="00644B61" w:rsidRDefault="00A70B05" w:rsidP="00644B61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831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  <w:lang w:val="en-US"/>
                    </w:rPr>
                    <w:t>V</w:t>
                  </w:r>
                  <w:r w:rsidRPr="00644B61">
                    <w:rPr>
                      <w:rFonts w:cs="Times New Roman"/>
                    </w:rPr>
                    <w:t xml:space="preserve"> (скорость)</w:t>
                  </w:r>
                </w:p>
              </w:tc>
              <w:tc>
                <w:tcPr>
                  <w:tcW w:w="1843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  <w:lang w:val="en-US"/>
                    </w:rPr>
                    <w:t>T</w:t>
                  </w:r>
                  <w:r w:rsidRPr="00644B61">
                    <w:rPr>
                      <w:rFonts w:cs="Times New Roman"/>
                    </w:rPr>
                    <w:t xml:space="preserve"> (время)</w:t>
                  </w:r>
                </w:p>
              </w:tc>
              <w:tc>
                <w:tcPr>
                  <w:tcW w:w="1984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  <w:lang w:val="en-US"/>
                    </w:rPr>
                    <w:t>S</w:t>
                  </w:r>
                  <w:r w:rsidRPr="00644B61">
                    <w:rPr>
                      <w:rFonts w:cs="Times New Roman"/>
                    </w:rPr>
                    <w:t xml:space="preserve"> (расстояние)</w:t>
                  </w:r>
                </w:p>
              </w:tc>
              <w:tc>
                <w:tcPr>
                  <w:tcW w:w="1984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A70B05" w:rsidRPr="00644B61" w:rsidTr="008671C0">
              <w:tc>
                <w:tcPr>
                  <w:tcW w:w="356" w:type="dxa"/>
                </w:tcPr>
                <w:p w:rsidR="00A70B05" w:rsidRPr="00644B61" w:rsidRDefault="00A70B05" w:rsidP="00644B61">
                  <w:pPr>
                    <w:jc w:val="both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>1</w:t>
                  </w:r>
                </w:p>
              </w:tc>
              <w:tc>
                <w:tcPr>
                  <w:tcW w:w="1831" w:type="dxa"/>
                  <w:vMerge w:val="restart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>8ч</w:t>
                  </w:r>
                </w:p>
              </w:tc>
              <w:tc>
                <w:tcPr>
                  <w:tcW w:w="1984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 xml:space="preserve">? </w:t>
                  </w:r>
                  <w:proofErr w:type="gramStart"/>
                  <w:r w:rsidRPr="00644B61">
                    <w:rPr>
                      <w:rFonts w:cs="Times New Roman"/>
                    </w:rPr>
                    <w:t>км</w:t>
                  </w:r>
                  <w:proofErr w:type="gramEnd"/>
                </w:p>
              </w:tc>
              <w:tc>
                <w:tcPr>
                  <w:tcW w:w="1984" w:type="dxa"/>
                  <w:vMerge w:val="restart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>350 км</w:t>
                  </w:r>
                </w:p>
              </w:tc>
            </w:tr>
            <w:tr w:rsidR="00A70B05" w:rsidRPr="00644B61" w:rsidTr="008671C0">
              <w:tc>
                <w:tcPr>
                  <w:tcW w:w="356" w:type="dxa"/>
                </w:tcPr>
                <w:p w:rsidR="00A70B05" w:rsidRPr="00644B61" w:rsidRDefault="00A70B05" w:rsidP="00644B61">
                  <w:pPr>
                    <w:jc w:val="both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831" w:type="dxa"/>
                  <w:vMerge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>6ч</w:t>
                  </w:r>
                </w:p>
              </w:tc>
              <w:tc>
                <w:tcPr>
                  <w:tcW w:w="1984" w:type="dxa"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  <w:r w:rsidRPr="00644B61">
                    <w:rPr>
                      <w:rFonts w:cs="Times New Roman"/>
                    </w:rPr>
                    <w:t xml:space="preserve">? </w:t>
                  </w:r>
                  <w:proofErr w:type="gramStart"/>
                  <w:r w:rsidRPr="00644B61">
                    <w:rPr>
                      <w:rFonts w:cs="Times New Roman"/>
                    </w:rPr>
                    <w:t>км</w:t>
                  </w:r>
                  <w:proofErr w:type="gramEnd"/>
                </w:p>
              </w:tc>
              <w:tc>
                <w:tcPr>
                  <w:tcW w:w="1984" w:type="dxa"/>
                  <w:vMerge/>
                </w:tcPr>
                <w:p w:rsidR="00A70B05" w:rsidRPr="00644B61" w:rsidRDefault="00A70B05" w:rsidP="00644B61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A70B05" w:rsidRPr="00644B61" w:rsidRDefault="00A70B05" w:rsidP="00644B6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8-6=2 (ч) – разность.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350:2=175 (км/ч) – расстояние.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175*8=1400 (км) – за первый день.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175*6=1050 (км) – за второй день.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 xml:space="preserve">Ответ: 1400 км и 1050 км. 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Вторую задачу вы сейчас решаете самостоятельно, кто решит, поднимает руку.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Кто хочет выйти к доске и вписать в таблицу данные второй задачи?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Кто хочет зачитать, как он решил задачу? 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У кого получилось так, поднимите руку.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У кого получилось не так, поднимите руку.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Pr="00644B61">
              <w:rPr>
                <w:rFonts w:cs="Times New Roman"/>
                <w:sz w:val="22"/>
                <w:szCs w:val="22"/>
              </w:rPr>
              <w:t xml:space="preserve"> Ребята, чем похожи эти задачи?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Чем они отличаются?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Всем ли было понятно, как мы решили эту задачу?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У кого возникли трудности, поднимите руку.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Ребята, </w:t>
            </w:r>
            <w:r>
              <w:rPr>
                <w:rFonts w:cs="Times New Roman"/>
                <w:sz w:val="22"/>
                <w:szCs w:val="22"/>
              </w:rPr>
              <w:t>о</w:t>
            </w:r>
            <w:r w:rsidRPr="00644B61">
              <w:rPr>
                <w:rFonts w:cs="Times New Roman"/>
                <w:sz w:val="22"/>
                <w:szCs w:val="22"/>
              </w:rPr>
              <w:t xml:space="preserve">цените себя. 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+ - знаю и умею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? – знаю неуверенно, сомневаюсь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- - пока не знаю и не умею.</w:t>
            </w:r>
          </w:p>
          <w:p w:rsidR="00A70B05" w:rsidRDefault="00A70B05" w:rsidP="00644B61">
            <w:pPr>
              <w:ind w:left="360"/>
              <w:jc w:val="both"/>
              <w:rPr>
                <w:rFonts w:cs="Times New Roman"/>
                <w:b/>
                <w:color w:val="000000"/>
              </w:rPr>
            </w:pP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b/>
                <w:color w:val="000000"/>
              </w:rPr>
            </w:pPr>
            <w:r w:rsidRPr="00644B61">
              <w:rPr>
                <w:rFonts w:cs="Times New Roman"/>
                <w:b/>
                <w:color w:val="000000"/>
                <w:sz w:val="22"/>
                <w:szCs w:val="22"/>
              </w:rPr>
              <w:t>4 задание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Ребята, незнакомец советует нам обратиться к заданию в учебнике под номером 230</w:t>
            </w:r>
            <w:r w:rsidRPr="00644B61">
              <w:rPr>
                <w:rFonts w:cs="Times New Roman"/>
                <w:sz w:val="22"/>
                <w:szCs w:val="22"/>
              </w:rPr>
              <w:t>. Но перед тем как выполнять это задание, давайте вспомним, что такое площадь прямоугольника?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 найти площадь прямоугольника?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такое периметр прямоугольника?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Хорошо, прочитаем задание в учебнике.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нам уже известно?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нам надо сделать?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Что нам надо найти?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Можем ли мы узнать сумму длины и ширины?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Каким действием?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 </w:t>
            </w:r>
            <w:r w:rsidRPr="00644B61">
              <w:rPr>
                <w:rFonts w:cs="Times New Roman"/>
                <w:sz w:val="22"/>
                <w:szCs w:val="22"/>
              </w:rPr>
              <w:t>Что еще можно найти?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Каким действием?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еще можно найти?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Каким действием?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еще можно найти?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Каким действием?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С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помощью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какой краткой записи мы будем оформлять задачу?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Записываем действия.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24:2=12 (см) – сумма длины и ширины.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12-8=4 (см) – ширина прямоугольника.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8*4=32 (см</w:t>
            </w:r>
            <w:proofErr w:type="gramStart"/>
            <w:r w:rsidRPr="00644B61">
              <w:rPr>
                <w:rFonts w:ascii="Times New Roman" w:hAnsi="Times New Roman" w:cs="Times New Roman"/>
              </w:rPr>
              <w:t>2</w:t>
            </w:r>
            <w:proofErr w:type="gramEnd"/>
            <w:r w:rsidRPr="00644B61">
              <w:rPr>
                <w:rFonts w:ascii="Times New Roman" w:hAnsi="Times New Roman" w:cs="Times New Roman"/>
              </w:rPr>
              <w:t>) – площадь прямоугольника.</w:t>
            </w:r>
          </w:p>
          <w:p w:rsidR="00A70B05" w:rsidRPr="00644B61" w:rsidRDefault="00A70B05" w:rsidP="00644B6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B61">
              <w:rPr>
                <w:rFonts w:ascii="Times New Roman" w:hAnsi="Times New Roman" w:cs="Times New Roman"/>
              </w:rPr>
              <w:t>32:2=16 (см</w:t>
            </w:r>
            <w:proofErr w:type="gramStart"/>
            <w:r w:rsidRPr="00644B61">
              <w:rPr>
                <w:rFonts w:ascii="Times New Roman" w:hAnsi="Times New Roman" w:cs="Times New Roman"/>
              </w:rPr>
              <w:t>2</w:t>
            </w:r>
            <w:proofErr w:type="gramEnd"/>
            <w:r w:rsidRPr="00644B61">
              <w:rPr>
                <w:rFonts w:ascii="Times New Roman" w:hAnsi="Times New Roman" w:cs="Times New Roman"/>
              </w:rPr>
              <w:t>)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sz w:val="22"/>
                <w:szCs w:val="22"/>
              </w:rPr>
              <w:t>Ответ: 16 см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2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площадь каждого треугольника.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Ответили мы на вопрос задачи?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Да.</w:t>
            </w:r>
          </w:p>
          <w:p w:rsidR="00A70B05" w:rsidRDefault="00A70B05" w:rsidP="00A52551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Ребята, </w:t>
            </w:r>
            <w:r>
              <w:rPr>
                <w:rFonts w:cs="Times New Roman"/>
                <w:color w:val="000000"/>
                <w:sz w:val="22"/>
                <w:szCs w:val="22"/>
              </w:rPr>
              <w:t>оцените себя на полях.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+ - знаю и умею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? – знаю неуверенно, сомневаюсь</w:t>
            </w:r>
          </w:p>
          <w:p w:rsidR="00A70B05" w:rsidRPr="00A52551" w:rsidRDefault="00A70B05" w:rsidP="00A52551">
            <w:pPr>
              <w:jc w:val="both"/>
              <w:rPr>
                <w:rFonts w:cs="Times New Roman"/>
                <w:b/>
              </w:rPr>
            </w:pPr>
            <w:r w:rsidRPr="00A52551">
              <w:rPr>
                <w:rFonts w:cs="Times New Roman"/>
                <w:b/>
              </w:rPr>
              <w:t>- - пока не знаю и не умею.</w:t>
            </w:r>
          </w:p>
          <w:p w:rsidR="00A70B05" w:rsidRPr="00644B61" w:rsidRDefault="00A70B05" w:rsidP="00A52551">
            <w:pPr>
              <w:jc w:val="both"/>
              <w:rPr>
                <w:rFonts w:cs="Times New Roman"/>
              </w:rPr>
            </w:pPr>
          </w:p>
        </w:tc>
        <w:tc>
          <w:tcPr>
            <w:tcW w:w="3519" w:type="dxa"/>
            <w:gridSpan w:val="2"/>
          </w:tcPr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4258D8" w:rsidRDefault="004258D8" w:rsidP="00985E4E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О теплоходе.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Скорость, время, расстояние.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С помощью таблицы.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Теплоход, дни.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- </w:t>
            </w:r>
            <w:r w:rsidRPr="00644B61">
              <w:rPr>
                <w:rFonts w:cs="Times New Roman"/>
                <w:sz w:val="22"/>
                <w:szCs w:val="22"/>
              </w:rPr>
              <w:t xml:space="preserve"> Расстояние.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Нет.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в первый день теплоход был в пути 8ч.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Время. В первую строчку.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Да, 6ч.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Во вторую строчку.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Нет.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В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км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>/ч.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Какое расстояние прошел теплоход в каждый из дней, если шел с одинаковой скоростью.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Скорость была одинаковая.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- </w:t>
            </w:r>
            <w:r w:rsidRPr="00644B61">
              <w:rPr>
                <w:rFonts w:cs="Times New Roman"/>
                <w:sz w:val="22"/>
                <w:szCs w:val="22"/>
              </w:rPr>
              <w:t>Да.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Нет.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Потому что нам недостаточно данных. Мы можем ответить, если бы нам была известна скорость.</w:t>
            </w: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Default="00A70B05" w:rsidP="00985E4E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Минус.</w:t>
            </w:r>
          </w:p>
          <w:p w:rsidR="00A70B05" w:rsidRPr="00644B61" w:rsidRDefault="00A70B05" w:rsidP="00985E4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Из большего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меньшее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>.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Общее расстояние 350 км.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Скорость.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  <w:lang w:val="en-US"/>
              </w:rPr>
              <w:t>V</w:t>
            </w:r>
            <w:r w:rsidRPr="00644B61">
              <w:rPr>
                <w:rFonts w:cs="Times New Roman"/>
                <w:sz w:val="22"/>
                <w:szCs w:val="22"/>
              </w:rPr>
              <w:t>=</w:t>
            </w:r>
            <w:r w:rsidRPr="00644B61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Pr="00644B61">
              <w:rPr>
                <w:rFonts w:cs="Times New Roman"/>
                <w:sz w:val="22"/>
                <w:szCs w:val="22"/>
              </w:rPr>
              <w:t>*</w:t>
            </w:r>
            <w:r w:rsidRPr="00644B61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Pr="00644B61">
              <w:rPr>
                <w:rFonts w:cs="Times New Roman"/>
                <w:sz w:val="22"/>
                <w:szCs w:val="22"/>
              </w:rPr>
              <w:t xml:space="preserve"> (скорость = расстояние * время)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Да, 350 км.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Да, 8ч.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Делением.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gramStart"/>
            <w:r w:rsidRPr="00644B61">
              <w:rPr>
                <w:rFonts w:cs="Times New Roman"/>
                <w:color w:val="000000"/>
                <w:sz w:val="22"/>
                <w:szCs w:val="22"/>
              </w:rPr>
              <w:t>км</w:t>
            </w:r>
            <w:proofErr w:type="gramEnd"/>
            <w:r w:rsidRPr="00644B61">
              <w:rPr>
                <w:rFonts w:cs="Times New Roman"/>
                <w:color w:val="000000"/>
                <w:sz w:val="22"/>
                <w:szCs w:val="22"/>
              </w:rPr>
              <w:t>/ч.</w:t>
            </w: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Да.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  <w:color w:val="000000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Да.</w:t>
            </w: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Default="00A70B05" w:rsidP="00CD7050">
            <w:pPr>
              <w:jc w:val="both"/>
              <w:rPr>
                <w:rFonts w:cs="Times New Roman"/>
              </w:rPr>
            </w:pPr>
          </w:p>
          <w:p w:rsidR="00A70B05" w:rsidRPr="00CD7050" w:rsidRDefault="00A70B05" w:rsidP="00CD7050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  <w:sz w:val="22"/>
                <w:szCs w:val="22"/>
              </w:rPr>
              <w:t>(оценивают себя</w:t>
            </w:r>
            <w:r w:rsidRPr="00CD7050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Площадь – это числовая характеристика фигуры.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Длину умножить на ширину.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- С</w:t>
            </w:r>
            <w:r w:rsidRPr="00644B61">
              <w:rPr>
                <w:rFonts w:cs="Times New Roman"/>
                <w:sz w:val="22"/>
                <w:szCs w:val="22"/>
              </w:rPr>
              <w:t>умма длин всех сторон прямоугольника или сумма длины и ширины, умноженная на 2.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4258D8" w:rsidRDefault="004258D8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Длина прямоугольника 8 см, периметр 24 см.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Начертить такой же прямоугольник, разделить его на 2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равных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треугольника.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Площадь каждого треугольника.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Да.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24:2=12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Ширину прямоугольника.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12-8=4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Площадь прямоугольника.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8*4=32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Площадь треугольника.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32:2=16</w:t>
            </w: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</w:p>
          <w:p w:rsidR="00A70B05" w:rsidRPr="00962878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i/>
              </w:rPr>
            </w:pPr>
            <w:r w:rsidRPr="00962878">
              <w:rPr>
                <w:rFonts w:cs="Times New Roman"/>
                <w:i/>
                <w:sz w:val="22"/>
                <w:szCs w:val="22"/>
              </w:rPr>
              <w:t>(оценивают себя)</w:t>
            </w:r>
          </w:p>
        </w:tc>
      </w:tr>
      <w:tr w:rsidR="00A70B05" w:rsidRPr="00644B61" w:rsidTr="00962878">
        <w:trPr>
          <w:trHeight w:val="409"/>
        </w:trPr>
        <w:tc>
          <w:tcPr>
            <w:tcW w:w="9746" w:type="dxa"/>
            <w:gridSpan w:val="4"/>
          </w:tcPr>
          <w:p w:rsidR="00A70B05" w:rsidRPr="00962878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7 ЭТАП Рефлексия (итог урока).</w:t>
            </w:r>
          </w:p>
        </w:tc>
      </w:tr>
      <w:tr w:rsidR="00A70B05" w:rsidRPr="00644B61" w:rsidTr="004258D8">
        <w:trPr>
          <w:trHeight w:val="1832"/>
        </w:trPr>
        <w:tc>
          <w:tcPr>
            <w:tcW w:w="6227" w:type="dxa"/>
            <w:gridSpan w:val="2"/>
          </w:tcPr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>Деятельность учителя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Ребята, наш урок подходит к концу. Какая была тема нашего сегодняшнего урока?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Какую цель мы ставили в начале урока?</w:t>
            </w:r>
          </w:p>
          <w:p w:rsidR="00A70B05" w:rsidRDefault="00A70B05" w:rsidP="00962878">
            <w:pPr>
              <w:jc w:val="both"/>
              <w:rPr>
                <w:rFonts w:cs="Times New Roman"/>
              </w:rPr>
            </w:pP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Смогли ли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мы достигнуть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поставленную цель?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 Что мы решали на сегодняшнем уроке? 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Что вам запомнилось больше всего? К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акие задания показались вам самыми трудными?</w:t>
            </w:r>
          </w:p>
          <w:p w:rsidR="00A70B05" w:rsidRPr="00644B61" w:rsidRDefault="00A70B05" w:rsidP="00644B61">
            <w:pPr>
              <w:ind w:left="360"/>
              <w:jc w:val="both"/>
              <w:rPr>
                <w:rFonts w:cs="Times New Roman"/>
                <w:b/>
                <w:color w:val="000000"/>
              </w:rPr>
            </w:pPr>
            <w:r w:rsidRPr="00644B61">
              <w:rPr>
                <w:rFonts w:cs="Times New Roman"/>
                <w:b/>
                <w:color w:val="000000"/>
                <w:sz w:val="22"/>
                <w:szCs w:val="22"/>
              </w:rPr>
              <w:t>Рефлексия.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Ребята вам понравился урок?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Мы выполнили все задания незнакомца, давайте проверим наш волшебный сундук, не открылся ли он.</w:t>
            </w:r>
          </w:p>
          <w:p w:rsidR="00A70B05" w:rsidRPr="00644B61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 xml:space="preserve">Ребята, посмотрите, он открылся. А там внутри медали для вас! </w:t>
            </w:r>
          </w:p>
          <w:p w:rsidR="00A70B05" w:rsidRPr="00CD7050" w:rsidRDefault="00A70B05" w:rsidP="00CD7050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color w:val="000000"/>
                <w:sz w:val="22"/>
                <w:szCs w:val="22"/>
              </w:rPr>
              <w:t>Наш урок подошёл к концу. Спасибо за работу!</w:t>
            </w:r>
          </w:p>
        </w:tc>
        <w:tc>
          <w:tcPr>
            <w:tcW w:w="3519" w:type="dxa"/>
            <w:gridSpan w:val="2"/>
          </w:tcPr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Деятельность </w:t>
            </w:r>
            <w:proofErr w:type="gramStart"/>
            <w:r w:rsidRPr="00644B61">
              <w:rPr>
                <w:rFonts w:cs="Times New Roman"/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Деление </w:t>
            </w:r>
            <w:proofErr w:type="gramStart"/>
            <w:r w:rsidRPr="00644B61">
              <w:rPr>
                <w:rFonts w:cs="Times New Roman"/>
                <w:sz w:val="22"/>
                <w:szCs w:val="22"/>
              </w:rPr>
              <w:t>многозначного</w:t>
            </w:r>
            <w:proofErr w:type="gramEnd"/>
            <w:r w:rsidRPr="00644B61">
              <w:rPr>
                <w:rFonts w:cs="Times New Roman"/>
                <w:sz w:val="22"/>
                <w:szCs w:val="22"/>
              </w:rPr>
              <w:t xml:space="preserve"> на двухзначное число.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Самостоятельно делить многозначное на двузначное число.</w:t>
            </w:r>
            <w:proofErr w:type="gramEnd"/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>Да.</w:t>
            </w:r>
          </w:p>
          <w:p w:rsidR="00A70B05" w:rsidRPr="00644B61" w:rsidRDefault="00A70B05" w:rsidP="0096287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44B61">
              <w:rPr>
                <w:rFonts w:cs="Times New Roman"/>
                <w:sz w:val="22"/>
                <w:szCs w:val="22"/>
              </w:rPr>
              <w:t xml:space="preserve">Примеры и задачи. </w:t>
            </w:r>
          </w:p>
          <w:p w:rsidR="00A70B05" w:rsidRPr="00644B61" w:rsidRDefault="00A70B05" w:rsidP="00644B61">
            <w:pPr>
              <w:autoSpaceDE w:val="0"/>
              <w:adjustRightInd w:val="0"/>
              <w:ind w:firstLine="708"/>
              <w:jc w:val="both"/>
              <w:rPr>
                <w:rFonts w:cs="Times New Roman"/>
              </w:rPr>
            </w:pPr>
          </w:p>
        </w:tc>
      </w:tr>
      <w:tr w:rsidR="00A70B05" w:rsidRPr="00644B61" w:rsidTr="00290808">
        <w:tc>
          <w:tcPr>
            <w:tcW w:w="9746" w:type="dxa"/>
            <w:gridSpan w:val="4"/>
          </w:tcPr>
          <w:p w:rsidR="00A70B05" w:rsidRPr="00644B61" w:rsidRDefault="00A70B05" w:rsidP="00644B61">
            <w:pPr>
              <w:autoSpaceDE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644B61">
              <w:rPr>
                <w:rFonts w:cs="Times New Roman"/>
                <w:b/>
                <w:bCs/>
                <w:sz w:val="22"/>
                <w:szCs w:val="22"/>
              </w:rPr>
              <w:t xml:space="preserve">8 ЭТАП Домашнее задание.  </w:t>
            </w:r>
          </w:p>
          <w:p w:rsidR="00A70B05" w:rsidRPr="00CD7050" w:rsidRDefault="00A70B05" w:rsidP="00CD7050">
            <w:pPr>
              <w:jc w:val="both"/>
              <w:rPr>
                <w:rFonts w:cs="Times New Roman"/>
                <w:color w:val="000000"/>
              </w:rPr>
            </w:pPr>
            <w:r w:rsidRPr="00644B61">
              <w:rPr>
                <w:rFonts w:cs="Times New Roman"/>
                <w:color w:val="000000"/>
                <w:sz w:val="22"/>
                <w:szCs w:val="22"/>
              </w:rPr>
              <w:t>Стр. 60 №231.</w:t>
            </w:r>
          </w:p>
        </w:tc>
      </w:tr>
    </w:tbl>
    <w:p w:rsidR="004F4FBE" w:rsidRPr="009C452E" w:rsidRDefault="004F4FBE" w:rsidP="004F4FBE">
      <w:pPr>
        <w:autoSpaceDE w:val="0"/>
        <w:adjustRightInd w:val="0"/>
        <w:spacing w:line="360" w:lineRule="auto"/>
        <w:ind w:left="426"/>
        <w:jc w:val="both"/>
        <w:rPr>
          <w:sz w:val="28"/>
          <w:szCs w:val="28"/>
        </w:rPr>
      </w:pPr>
    </w:p>
    <w:p w:rsidR="004F4FBE" w:rsidRDefault="004F4FBE" w:rsidP="004F4FBE">
      <w:pPr>
        <w:widowControl/>
        <w:shd w:val="clear" w:color="auto" w:fill="FFFFFF"/>
        <w:suppressAutoHyphens w:val="0"/>
        <w:spacing w:line="216" w:lineRule="auto"/>
        <w:jc w:val="both"/>
        <w:textAlignment w:val="auto"/>
      </w:pPr>
    </w:p>
    <w:p w:rsidR="004F4FBE" w:rsidRDefault="004F4FBE" w:rsidP="004F4FBE">
      <w:pPr>
        <w:widowControl/>
        <w:shd w:val="clear" w:color="auto" w:fill="FFFFFF"/>
        <w:suppressAutoHyphens w:val="0"/>
        <w:spacing w:line="216" w:lineRule="auto"/>
        <w:jc w:val="both"/>
        <w:textAlignment w:val="auto"/>
      </w:pPr>
    </w:p>
    <w:p w:rsidR="004F4FBE" w:rsidRDefault="004F4FBE" w:rsidP="004F4FBE">
      <w:pPr>
        <w:widowControl/>
        <w:shd w:val="clear" w:color="auto" w:fill="FFFFFF"/>
        <w:suppressAutoHyphens w:val="0"/>
        <w:spacing w:line="216" w:lineRule="auto"/>
        <w:jc w:val="both"/>
        <w:textAlignment w:val="auto"/>
      </w:pPr>
    </w:p>
    <w:p w:rsidR="00140A4C" w:rsidRDefault="00140A4C" w:rsidP="00140A4C">
      <w:pPr>
        <w:jc w:val="both"/>
        <w:rPr>
          <w:rFonts w:cs="Times New Roman"/>
          <w:sz w:val="28"/>
          <w:szCs w:val="28"/>
        </w:rPr>
      </w:pPr>
    </w:p>
    <w:sectPr w:rsidR="00140A4C" w:rsidSect="000B5B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8C"/>
    <w:multiLevelType w:val="hybridMultilevel"/>
    <w:tmpl w:val="2AFEC952"/>
    <w:lvl w:ilvl="0" w:tplc="C9CA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7B52"/>
    <w:multiLevelType w:val="hybridMultilevel"/>
    <w:tmpl w:val="C386985E"/>
    <w:lvl w:ilvl="0" w:tplc="DAE082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62D59"/>
    <w:multiLevelType w:val="hybridMultilevel"/>
    <w:tmpl w:val="79F4FC9E"/>
    <w:lvl w:ilvl="0" w:tplc="F33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F7B"/>
    <w:multiLevelType w:val="hybridMultilevel"/>
    <w:tmpl w:val="1BC83FE4"/>
    <w:lvl w:ilvl="0" w:tplc="79F64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6227"/>
    <w:multiLevelType w:val="hybridMultilevel"/>
    <w:tmpl w:val="4C782756"/>
    <w:lvl w:ilvl="0" w:tplc="9774D6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B365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80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40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C08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783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B0A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A8F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7CC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39B70D8"/>
    <w:multiLevelType w:val="hybridMultilevel"/>
    <w:tmpl w:val="943C3C20"/>
    <w:lvl w:ilvl="0" w:tplc="ED602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3D3E"/>
    <w:multiLevelType w:val="hybridMultilevel"/>
    <w:tmpl w:val="8A626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44B0A"/>
    <w:multiLevelType w:val="hybridMultilevel"/>
    <w:tmpl w:val="8E68AE76"/>
    <w:lvl w:ilvl="0" w:tplc="9030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5F4B65"/>
    <w:multiLevelType w:val="hybridMultilevel"/>
    <w:tmpl w:val="1E643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56BC3"/>
    <w:multiLevelType w:val="hybridMultilevel"/>
    <w:tmpl w:val="206C157A"/>
    <w:lvl w:ilvl="0" w:tplc="8BB4EC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5B64"/>
    <w:multiLevelType w:val="hybridMultilevel"/>
    <w:tmpl w:val="28D24554"/>
    <w:lvl w:ilvl="0" w:tplc="03787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FBE"/>
    <w:rsid w:val="000B5B7D"/>
    <w:rsid w:val="000E19F7"/>
    <w:rsid w:val="00140A4C"/>
    <w:rsid w:val="00157473"/>
    <w:rsid w:val="001C35DE"/>
    <w:rsid w:val="00276BDE"/>
    <w:rsid w:val="002B7408"/>
    <w:rsid w:val="00330427"/>
    <w:rsid w:val="00411684"/>
    <w:rsid w:val="004258D8"/>
    <w:rsid w:val="004F4FBE"/>
    <w:rsid w:val="00506249"/>
    <w:rsid w:val="0051722F"/>
    <w:rsid w:val="00644B61"/>
    <w:rsid w:val="00692458"/>
    <w:rsid w:val="00753623"/>
    <w:rsid w:val="007B21E3"/>
    <w:rsid w:val="00962878"/>
    <w:rsid w:val="00985E4E"/>
    <w:rsid w:val="00A52551"/>
    <w:rsid w:val="00A70B05"/>
    <w:rsid w:val="00A7181E"/>
    <w:rsid w:val="00AD178A"/>
    <w:rsid w:val="00B85841"/>
    <w:rsid w:val="00BB3C0B"/>
    <w:rsid w:val="00CA04AD"/>
    <w:rsid w:val="00CB1120"/>
    <w:rsid w:val="00CD7050"/>
    <w:rsid w:val="00D13167"/>
    <w:rsid w:val="00D62DB1"/>
    <w:rsid w:val="00DB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4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14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24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624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753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 Vostok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2020-05-21T16:34:00Z</dcterms:created>
  <dcterms:modified xsi:type="dcterms:W3CDTF">2020-08-05T11:45:00Z</dcterms:modified>
</cp:coreProperties>
</file>