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5EE" w:rsidRDefault="00F9358F" w:rsidP="009315EE">
      <w:pPr>
        <w:spacing w:after="100" w:afterAutospacing="1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7B">
        <w:rPr>
          <w:rFonts w:ascii="Times New Roman" w:hAnsi="Times New Roman" w:cs="Times New Roman"/>
          <w:b/>
          <w:sz w:val="24"/>
          <w:szCs w:val="24"/>
        </w:rPr>
        <w:t>Кроссворд</w:t>
      </w:r>
    </w:p>
    <w:p w:rsidR="009D5C3C" w:rsidRPr="00544E7B" w:rsidRDefault="00544E7B" w:rsidP="009315EE">
      <w:pPr>
        <w:spacing w:after="100" w:afterAutospacing="1" w:line="360" w:lineRule="auto"/>
        <w:ind w:left="1134" w:right="113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E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«</w:t>
      </w:r>
      <w:r w:rsidR="00852602">
        <w:rPr>
          <w:rFonts w:ascii="Times New Roman" w:hAnsi="Times New Roman" w:cs="Times New Roman"/>
          <w:b/>
          <w:sz w:val="24"/>
          <w:szCs w:val="24"/>
        </w:rPr>
        <w:t>Лекарственное растительное сырье, влияющее на функции мочевыделительной системы</w:t>
      </w:r>
      <w:r w:rsidR="00F241A1" w:rsidRPr="00544E7B">
        <w:rPr>
          <w:rFonts w:ascii="Times New Roman" w:hAnsi="Times New Roman" w:cs="Times New Roman"/>
          <w:b/>
          <w:sz w:val="24"/>
          <w:szCs w:val="24"/>
        </w:rPr>
        <w:t>»</w:t>
      </w:r>
    </w:p>
    <w:p w:rsidR="00706D5D" w:rsidRDefault="00447FD7" w:rsidP="00544E7B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>Кроссворд «</w:t>
      </w:r>
      <w:r w:rsidR="00852602" w:rsidRPr="00852602">
        <w:rPr>
          <w:rFonts w:ascii="Times New Roman" w:hAnsi="Times New Roman" w:cs="Times New Roman"/>
          <w:sz w:val="24"/>
          <w:szCs w:val="24"/>
        </w:rPr>
        <w:t>Лекарственное растительное сырье, влияющее на функции мочевыделительной системы</w:t>
      </w:r>
      <w:r w:rsidR="00D22529">
        <w:rPr>
          <w:rFonts w:ascii="Times New Roman" w:hAnsi="Times New Roman" w:cs="Times New Roman"/>
          <w:sz w:val="24"/>
          <w:szCs w:val="24"/>
        </w:rPr>
        <w:t>» позволяет обобщ</w:t>
      </w:r>
      <w:r w:rsidR="00962B46">
        <w:rPr>
          <w:rFonts w:ascii="Times New Roman" w:hAnsi="Times New Roman" w:cs="Times New Roman"/>
          <w:sz w:val="24"/>
          <w:szCs w:val="24"/>
        </w:rPr>
        <w:t xml:space="preserve">ить, </w:t>
      </w:r>
      <w:r w:rsidRPr="00544E7B">
        <w:rPr>
          <w:rFonts w:ascii="Times New Roman" w:hAnsi="Times New Roman" w:cs="Times New Roman"/>
          <w:sz w:val="24"/>
          <w:szCs w:val="24"/>
        </w:rPr>
        <w:t>систематизировать, углубить сведе</w:t>
      </w:r>
      <w:r w:rsidR="00586DD4">
        <w:rPr>
          <w:rFonts w:ascii="Times New Roman" w:hAnsi="Times New Roman" w:cs="Times New Roman"/>
          <w:sz w:val="24"/>
          <w:szCs w:val="24"/>
        </w:rPr>
        <w:t xml:space="preserve">ния о </w:t>
      </w:r>
      <w:r w:rsidR="00852602">
        <w:rPr>
          <w:rFonts w:ascii="Times New Roman" w:hAnsi="Times New Roman" w:cs="Times New Roman"/>
          <w:sz w:val="24"/>
          <w:szCs w:val="24"/>
        </w:rPr>
        <w:t>лекарственных растениях, влияющих на функции мочевыделительной системы</w:t>
      </w:r>
      <w:r w:rsidRPr="00544E7B">
        <w:rPr>
          <w:rFonts w:ascii="Times New Roman" w:hAnsi="Times New Roman" w:cs="Times New Roman"/>
          <w:sz w:val="24"/>
          <w:szCs w:val="24"/>
        </w:rPr>
        <w:t>. Может использоваться как на уроках биологии, так и при проведении тематических мероприятий – предметных недель, викторин, творческих вечеров и т. д.</w:t>
      </w:r>
    </w:p>
    <w:p w:rsidR="00CC1D1B" w:rsidRPr="00544E7B" w:rsidRDefault="00CC1D1B" w:rsidP="00544E7B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горизонтали:</w:t>
      </w:r>
    </w:p>
    <w:p w:rsidR="00F241A1" w:rsidRPr="00544E7B" w:rsidRDefault="00F2225B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Лекарственное растение, оказывающее диуретическое действие и содержащее красители</w:t>
      </w:r>
      <w:r w:rsidR="002A14B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173D33" w:rsidRPr="00544E7B" w:rsidRDefault="00F2225B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Другое название почечного чая</w:t>
      </w:r>
      <w:r w:rsidR="00173D3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311040" w:rsidRPr="00544E7B" w:rsidRDefault="00812B4D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Лекарственное растительное сырье березы</w:t>
      </w:r>
      <w:r w:rsidR="003E1CC6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812B4D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Лекарственное растение, оказывающее диуретическое действие, являющееся хвойным растением</w:t>
      </w:r>
      <w:r w:rsidR="009C0103" w:rsidRPr="00544E7B">
        <w:rPr>
          <w:rFonts w:ascii="Times New Roman" w:hAnsi="Times New Roman" w:cs="Times New Roman"/>
          <w:sz w:val="24"/>
          <w:szCs w:val="24"/>
        </w:rPr>
        <w:t>.</w:t>
      </w:r>
    </w:p>
    <w:p w:rsidR="0069619F" w:rsidRPr="00544E7B" w:rsidRDefault="008E115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Семейство, к которому относится почечный чай</w:t>
      </w:r>
      <w:r w:rsidR="0069619F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C0103" w:rsidRPr="00544E7B" w:rsidRDefault="0050727E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 xml:space="preserve">Лекарственное растение, оказывающее диуретическое действие, относящееся </w:t>
      </w:r>
      <w:proofErr w:type="gramStart"/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к споровым растением</w:t>
      </w:r>
      <w:proofErr w:type="gramEnd"/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ED2457" w:rsidRPr="00544E7B" w:rsidRDefault="005A5643" w:rsidP="00544E7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Ботаническое наименование растения «медвежье ушко»</w:t>
      </w:r>
      <w:r w:rsidR="00ED2457" w:rsidRPr="00544E7B">
        <w:rPr>
          <w:rFonts w:ascii="Times New Roman" w:hAnsi="Times New Roman" w:cs="Times New Roman"/>
          <w:sz w:val="24"/>
          <w:szCs w:val="24"/>
        </w:rPr>
        <w:t>.</w:t>
      </w:r>
    </w:p>
    <w:p w:rsidR="005A5643" w:rsidRPr="005A5643" w:rsidRDefault="005A5643" w:rsidP="00200107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Лекарственное растение, оказывающее диуретическое действие, образующая красные сочные ягоды, употребляемые в пищу.</w:t>
      </w:r>
    </w:p>
    <w:p w:rsidR="00200107" w:rsidRDefault="005A5643" w:rsidP="00200107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Народное название горца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птичего</w:t>
      </w:r>
      <w:proofErr w:type="spellEnd"/>
      <w:r w:rsidR="008967FC" w:rsidRPr="00544E7B">
        <w:rPr>
          <w:rFonts w:ascii="Times New Roman" w:hAnsi="Times New Roman" w:cs="Times New Roman"/>
          <w:sz w:val="24"/>
          <w:szCs w:val="24"/>
        </w:rPr>
        <w:t>.</w:t>
      </w:r>
    </w:p>
    <w:p w:rsidR="003720A7" w:rsidRDefault="005A5643" w:rsidP="00F2225B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Лекарственное растительное сырье василька.</w:t>
      </w:r>
    </w:p>
    <w:p w:rsidR="009315EE" w:rsidRPr="00F2225B" w:rsidRDefault="009315EE" w:rsidP="009315EE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315EE" w:rsidRDefault="003720A7" w:rsidP="009315EE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вертикали (ключевое слово):</w:t>
      </w:r>
    </w:p>
    <w:p w:rsidR="009315EE" w:rsidRPr="009315EE" w:rsidRDefault="009315EE" w:rsidP="009315EE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</w:p>
    <w:p w:rsidR="009110D2" w:rsidRDefault="005A5643" w:rsidP="00D3432E">
      <w:pPr>
        <w:pStyle w:val="a4"/>
        <w:numPr>
          <w:ilvl w:val="0"/>
          <w:numId w:val="1"/>
        </w:num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лекарственных препаратов, повышающих диурез</w:t>
      </w:r>
      <w:r w:rsidR="00C632CD" w:rsidRPr="00544E7B">
        <w:rPr>
          <w:rFonts w:ascii="Times New Roman" w:hAnsi="Times New Roman" w:cs="Times New Roman"/>
          <w:sz w:val="24"/>
          <w:szCs w:val="24"/>
        </w:rPr>
        <w:t>.</w:t>
      </w:r>
    </w:p>
    <w:p w:rsidR="009315EE" w:rsidRPr="00D3432E" w:rsidRDefault="009315EE" w:rsidP="009315EE">
      <w:pPr>
        <w:pStyle w:val="a4"/>
        <w:spacing w:after="100" w:afterAutospacing="1" w:line="360" w:lineRule="auto"/>
        <w:ind w:left="1843" w:right="113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"/>
        <w:gridCol w:w="377"/>
        <w:gridCol w:w="383"/>
        <w:gridCol w:w="401"/>
        <w:gridCol w:w="370"/>
        <w:gridCol w:w="404"/>
        <w:gridCol w:w="405"/>
        <w:gridCol w:w="404"/>
        <w:gridCol w:w="404"/>
        <w:gridCol w:w="404"/>
        <w:gridCol w:w="416"/>
        <w:gridCol w:w="378"/>
        <w:gridCol w:w="408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597A5B" w:rsidRPr="00544E7B" w:rsidTr="00EB6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1E61E0" w:rsidRDefault="00597A5B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1E61E0" w:rsidRDefault="00597A5B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C95CE4" w:rsidRDefault="00597A5B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B" w:rsidRPr="00544E7B" w:rsidTr="00597A5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</w:tcBorders>
          </w:tcPr>
          <w:p w:rsidR="00597A5B" w:rsidRPr="00C95CE4" w:rsidRDefault="00597A5B" w:rsidP="00737ECA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D6E3BC" w:themeFill="accent3" w:themeFillTint="66"/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auto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737E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B" w:rsidRPr="00544E7B" w:rsidTr="00597A5B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C95CE4" w:rsidRDefault="00597A5B" w:rsidP="00EE10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</w:tcBorders>
          </w:tcPr>
          <w:p w:rsidR="00597A5B" w:rsidRPr="00C95CE4" w:rsidRDefault="00597A5B" w:rsidP="00EE10B1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16" w:type="dxa"/>
            <w:shd w:val="clear" w:color="auto" w:fill="D6E3BC" w:themeFill="accent3" w:themeFillTint="66"/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EE1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B" w:rsidRPr="00544E7B" w:rsidTr="00EB6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C95CE4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97A5B" w:rsidRPr="00C95CE4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95C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597A5B" w:rsidRPr="00C95CE4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B" w:rsidRPr="00544E7B" w:rsidTr="00EB648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A5B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597A5B" w:rsidRPr="0044578A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</w:tcBorders>
          </w:tcPr>
          <w:p w:rsidR="00597A5B" w:rsidRPr="0044578A" w:rsidRDefault="00597A5B" w:rsidP="00597A5B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57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416" w:type="dxa"/>
            <w:shd w:val="clear" w:color="auto" w:fill="D6E3BC" w:themeFill="accent3" w:themeFillTint="66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A5B" w:rsidRPr="00544E7B" w:rsidRDefault="00597A5B" w:rsidP="00597A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7F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single" w:sz="4" w:space="0" w:color="auto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7F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24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0C1242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7F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0657F" w:rsidRPr="000C1C4A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C1C4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8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657F" w:rsidRPr="000C1C4A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bottom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4" w:space="0" w:color="auto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7F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0657F" w:rsidRPr="004B21C4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B21C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left w:val="single" w:sz="4" w:space="0" w:color="auto"/>
            </w:tcBorders>
          </w:tcPr>
          <w:p w:rsidR="00C0657F" w:rsidRPr="004B21C4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left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57F" w:rsidRPr="00544E7B" w:rsidTr="00C0657F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404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" w:type="dxa"/>
            <w:shd w:val="clear" w:color="auto" w:fill="D6E3BC" w:themeFill="accent3" w:themeFillTint="66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dxa"/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bottom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C0657F" w:rsidRPr="00544E7B" w:rsidRDefault="00C0657F" w:rsidP="00C06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1FC9" w:rsidRPr="00544E7B" w:rsidRDefault="004F1FC9" w:rsidP="00544E7B">
      <w:pPr>
        <w:spacing w:after="100" w:afterAutospacing="1" w:line="360" w:lineRule="auto"/>
        <w:ind w:right="1134"/>
        <w:rPr>
          <w:rFonts w:ascii="Times New Roman" w:hAnsi="Times New Roman" w:cs="Times New Roman"/>
          <w:sz w:val="24"/>
          <w:szCs w:val="24"/>
        </w:rPr>
      </w:pPr>
    </w:p>
    <w:p w:rsidR="007157A2" w:rsidRDefault="00FD5E8A" w:rsidP="00544E7B">
      <w:pPr>
        <w:spacing w:after="100" w:afterAutospacing="1" w:line="36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  <w:r w:rsidRPr="00544E7B">
        <w:rPr>
          <w:rFonts w:ascii="Times New Roman" w:hAnsi="Times New Roman" w:cs="Times New Roman"/>
          <w:sz w:val="24"/>
          <w:szCs w:val="24"/>
        </w:rPr>
        <w:t xml:space="preserve">Ответы: </w:t>
      </w:r>
    </w:p>
    <w:p w:rsidR="00544E7B" w:rsidRDefault="007157A2" w:rsidP="00607328">
      <w:pPr>
        <w:spacing w:after="100" w:afterAutospacing="1" w:line="360" w:lineRule="auto"/>
        <w:ind w:left="1134" w:right="113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горизонтали: 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1. </w:t>
      </w:r>
      <w:r w:rsidR="005A5643">
        <w:rPr>
          <w:rFonts w:ascii="Times New Roman" w:hAnsi="Times New Roman" w:cs="Times New Roman"/>
          <w:sz w:val="24"/>
          <w:szCs w:val="24"/>
        </w:rPr>
        <w:t>Марена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2. </w:t>
      </w:r>
      <w:r w:rsidR="005A5643">
        <w:rPr>
          <w:rFonts w:ascii="Times New Roman" w:hAnsi="Times New Roman" w:cs="Times New Roman"/>
          <w:sz w:val="24"/>
          <w:szCs w:val="24"/>
        </w:rPr>
        <w:t>Ортосифон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3. </w:t>
      </w:r>
      <w:r w:rsidR="005A5643">
        <w:rPr>
          <w:rFonts w:ascii="Times New Roman" w:hAnsi="Times New Roman" w:cs="Times New Roman"/>
          <w:sz w:val="24"/>
          <w:szCs w:val="24"/>
        </w:rPr>
        <w:t>Почки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4. </w:t>
      </w:r>
      <w:r w:rsidR="005A5643">
        <w:rPr>
          <w:rFonts w:ascii="Times New Roman" w:hAnsi="Times New Roman" w:cs="Times New Roman"/>
          <w:sz w:val="24"/>
          <w:szCs w:val="24"/>
        </w:rPr>
        <w:t>Можжевельник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5. </w:t>
      </w:r>
      <w:r w:rsidR="005A5643">
        <w:rPr>
          <w:rFonts w:ascii="Times New Roman" w:hAnsi="Times New Roman" w:cs="Times New Roman"/>
          <w:sz w:val="24"/>
          <w:szCs w:val="24"/>
        </w:rPr>
        <w:t>Губоцветные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6. </w:t>
      </w:r>
      <w:r w:rsidR="005A5643">
        <w:rPr>
          <w:rFonts w:ascii="Times New Roman" w:hAnsi="Times New Roman" w:cs="Times New Roman"/>
          <w:sz w:val="24"/>
          <w:szCs w:val="24"/>
        </w:rPr>
        <w:t>Хвощ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7. </w:t>
      </w:r>
      <w:r w:rsidR="005A5643">
        <w:rPr>
          <w:rFonts w:ascii="Times New Roman" w:hAnsi="Times New Roman" w:cs="Times New Roman"/>
          <w:sz w:val="24"/>
          <w:szCs w:val="24"/>
        </w:rPr>
        <w:t>Толокнянка.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 8. </w:t>
      </w:r>
      <w:r w:rsidR="005A5643">
        <w:rPr>
          <w:rFonts w:ascii="Times New Roman" w:hAnsi="Times New Roman" w:cs="Times New Roman"/>
          <w:sz w:val="24"/>
          <w:szCs w:val="24"/>
        </w:rPr>
        <w:t>Брусника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9. </w:t>
      </w:r>
      <w:r w:rsidR="005A5643">
        <w:rPr>
          <w:rFonts w:ascii="Times New Roman" w:hAnsi="Times New Roman" w:cs="Times New Roman"/>
          <w:sz w:val="24"/>
          <w:szCs w:val="24"/>
        </w:rPr>
        <w:t>Спорыш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10. </w:t>
      </w:r>
      <w:r w:rsidR="005A5643">
        <w:rPr>
          <w:rFonts w:ascii="Times New Roman" w:hAnsi="Times New Roman" w:cs="Times New Roman"/>
          <w:sz w:val="24"/>
          <w:szCs w:val="24"/>
        </w:rPr>
        <w:t>Цветки</w:t>
      </w:r>
      <w:r w:rsidR="00FD5E8A" w:rsidRPr="00544E7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D5E8A" w:rsidRPr="00544E7B" w:rsidRDefault="007157A2" w:rsidP="00544E7B">
      <w:pPr>
        <w:spacing w:after="100" w:afterAutospacing="1" w:line="360" w:lineRule="auto"/>
        <w:ind w:left="1134" w:right="1134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A5643">
        <w:rPr>
          <w:rFonts w:ascii="Times New Roman" w:hAnsi="Times New Roman" w:cs="Times New Roman"/>
          <w:sz w:val="24"/>
          <w:szCs w:val="24"/>
        </w:rPr>
        <w:t>о вертикали (ключевое слово): 11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A5643">
        <w:rPr>
          <w:rFonts w:ascii="Times New Roman" w:hAnsi="Times New Roman" w:cs="Times New Roman"/>
          <w:sz w:val="24"/>
          <w:szCs w:val="24"/>
        </w:rPr>
        <w:t>Мочегонные</w:t>
      </w:r>
      <w:r w:rsidR="00EB11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5E8A" w:rsidRPr="00544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EEF"/>
    <w:multiLevelType w:val="hybridMultilevel"/>
    <w:tmpl w:val="F462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9358F"/>
    <w:rsid w:val="00046E79"/>
    <w:rsid w:val="0005326A"/>
    <w:rsid w:val="000655EE"/>
    <w:rsid w:val="000B7986"/>
    <w:rsid w:val="000C1242"/>
    <w:rsid w:val="000C1C4A"/>
    <w:rsid w:val="000D6EC2"/>
    <w:rsid w:val="000F380D"/>
    <w:rsid w:val="000F49E8"/>
    <w:rsid w:val="000F77F7"/>
    <w:rsid w:val="001010F7"/>
    <w:rsid w:val="0011116A"/>
    <w:rsid w:val="0011724B"/>
    <w:rsid w:val="00173D33"/>
    <w:rsid w:val="001801F5"/>
    <w:rsid w:val="00180661"/>
    <w:rsid w:val="001E146F"/>
    <w:rsid w:val="001E61E0"/>
    <w:rsid w:val="001F751E"/>
    <w:rsid w:val="00200107"/>
    <w:rsid w:val="00207CCE"/>
    <w:rsid w:val="00213670"/>
    <w:rsid w:val="002137CA"/>
    <w:rsid w:val="00255784"/>
    <w:rsid w:val="002A14BF"/>
    <w:rsid w:val="0030465D"/>
    <w:rsid w:val="00311040"/>
    <w:rsid w:val="00313289"/>
    <w:rsid w:val="003579F3"/>
    <w:rsid w:val="00371757"/>
    <w:rsid w:val="003720A7"/>
    <w:rsid w:val="003969F9"/>
    <w:rsid w:val="00397476"/>
    <w:rsid w:val="003A0B65"/>
    <w:rsid w:val="003E1358"/>
    <w:rsid w:val="003E1CC6"/>
    <w:rsid w:val="003F5DCC"/>
    <w:rsid w:val="00406968"/>
    <w:rsid w:val="004277EF"/>
    <w:rsid w:val="00437A73"/>
    <w:rsid w:val="0044578A"/>
    <w:rsid w:val="00447FD7"/>
    <w:rsid w:val="00475B92"/>
    <w:rsid w:val="004973F6"/>
    <w:rsid w:val="004A5F42"/>
    <w:rsid w:val="004A7C2C"/>
    <w:rsid w:val="004B21C4"/>
    <w:rsid w:val="004B7808"/>
    <w:rsid w:val="004E182F"/>
    <w:rsid w:val="004E5DED"/>
    <w:rsid w:val="004F1FC9"/>
    <w:rsid w:val="004F6ACB"/>
    <w:rsid w:val="004F6C20"/>
    <w:rsid w:val="0050727E"/>
    <w:rsid w:val="0051328A"/>
    <w:rsid w:val="00544E7B"/>
    <w:rsid w:val="00586DD4"/>
    <w:rsid w:val="00597A5B"/>
    <w:rsid w:val="005A195D"/>
    <w:rsid w:val="005A3BC9"/>
    <w:rsid w:val="005A5643"/>
    <w:rsid w:val="006012EF"/>
    <w:rsid w:val="00607328"/>
    <w:rsid w:val="00655ED1"/>
    <w:rsid w:val="0067758D"/>
    <w:rsid w:val="00693A17"/>
    <w:rsid w:val="0069619F"/>
    <w:rsid w:val="006B0857"/>
    <w:rsid w:val="006C1CC3"/>
    <w:rsid w:val="006E73CA"/>
    <w:rsid w:val="0070138B"/>
    <w:rsid w:val="0070670C"/>
    <w:rsid w:val="00706BD0"/>
    <w:rsid w:val="00706D5D"/>
    <w:rsid w:val="007157A2"/>
    <w:rsid w:val="0072421F"/>
    <w:rsid w:val="00732E16"/>
    <w:rsid w:val="00737ECA"/>
    <w:rsid w:val="007549CB"/>
    <w:rsid w:val="007604E4"/>
    <w:rsid w:val="00773B40"/>
    <w:rsid w:val="007920D1"/>
    <w:rsid w:val="007A1525"/>
    <w:rsid w:val="007A6115"/>
    <w:rsid w:val="007B1360"/>
    <w:rsid w:val="007E2EEC"/>
    <w:rsid w:val="00812B4D"/>
    <w:rsid w:val="00822AD7"/>
    <w:rsid w:val="00852602"/>
    <w:rsid w:val="00866CAD"/>
    <w:rsid w:val="00867CE8"/>
    <w:rsid w:val="00876793"/>
    <w:rsid w:val="008967FC"/>
    <w:rsid w:val="008A0428"/>
    <w:rsid w:val="008E1153"/>
    <w:rsid w:val="009110D2"/>
    <w:rsid w:val="009123C6"/>
    <w:rsid w:val="00914F40"/>
    <w:rsid w:val="009315EE"/>
    <w:rsid w:val="00962B46"/>
    <w:rsid w:val="00964869"/>
    <w:rsid w:val="009C0103"/>
    <w:rsid w:val="009D5C3C"/>
    <w:rsid w:val="009E2A19"/>
    <w:rsid w:val="00A135C2"/>
    <w:rsid w:val="00A2437F"/>
    <w:rsid w:val="00A50466"/>
    <w:rsid w:val="00A51FB7"/>
    <w:rsid w:val="00A54CC6"/>
    <w:rsid w:val="00A62DB0"/>
    <w:rsid w:val="00A64CAB"/>
    <w:rsid w:val="00A71506"/>
    <w:rsid w:val="00A73227"/>
    <w:rsid w:val="00AA7A59"/>
    <w:rsid w:val="00AB3B4E"/>
    <w:rsid w:val="00AF45CB"/>
    <w:rsid w:val="00B16D42"/>
    <w:rsid w:val="00B55BBB"/>
    <w:rsid w:val="00B57550"/>
    <w:rsid w:val="00B81930"/>
    <w:rsid w:val="00BA44FF"/>
    <w:rsid w:val="00BD4EB2"/>
    <w:rsid w:val="00C0208A"/>
    <w:rsid w:val="00C06498"/>
    <w:rsid w:val="00C0657F"/>
    <w:rsid w:val="00C37B3C"/>
    <w:rsid w:val="00C52DA5"/>
    <w:rsid w:val="00C632CD"/>
    <w:rsid w:val="00C827E5"/>
    <w:rsid w:val="00C95CE4"/>
    <w:rsid w:val="00CA6981"/>
    <w:rsid w:val="00CB661A"/>
    <w:rsid w:val="00CC0794"/>
    <w:rsid w:val="00CC1676"/>
    <w:rsid w:val="00CC1D1B"/>
    <w:rsid w:val="00CE0C7F"/>
    <w:rsid w:val="00D167FB"/>
    <w:rsid w:val="00D22529"/>
    <w:rsid w:val="00D27889"/>
    <w:rsid w:val="00D3432E"/>
    <w:rsid w:val="00D40792"/>
    <w:rsid w:val="00D47A52"/>
    <w:rsid w:val="00D54C54"/>
    <w:rsid w:val="00D564C5"/>
    <w:rsid w:val="00D6057B"/>
    <w:rsid w:val="00D61DF5"/>
    <w:rsid w:val="00D85271"/>
    <w:rsid w:val="00DA3EC2"/>
    <w:rsid w:val="00DB64B3"/>
    <w:rsid w:val="00DB6E59"/>
    <w:rsid w:val="00DC46E7"/>
    <w:rsid w:val="00DD1BF5"/>
    <w:rsid w:val="00DE31A4"/>
    <w:rsid w:val="00E12B91"/>
    <w:rsid w:val="00E42B41"/>
    <w:rsid w:val="00E52E0A"/>
    <w:rsid w:val="00E53FC5"/>
    <w:rsid w:val="00E57551"/>
    <w:rsid w:val="00E86258"/>
    <w:rsid w:val="00E87063"/>
    <w:rsid w:val="00E9209B"/>
    <w:rsid w:val="00EA07A9"/>
    <w:rsid w:val="00EB1189"/>
    <w:rsid w:val="00EC62F3"/>
    <w:rsid w:val="00ED2457"/>
    <w:rsid w:val="00ED2F3B"/>
    <w:rsid w:val="00EE05D5"/>
    <w:rsid w:val="00EE10B1"/>
    <w:rsid w:val="00F03D7F"/>
    <w:rsid w:val="00F0662C"/>
    <w:rsid w:val="00F2225B"/>
    <w:rsid w:val="00F241A1"/>
    <w:rsid w:val="00F80F98"/>
    <w:rsid w:val="00F9358F"/>
    <w:rsid w:val="00FB639A"/>
    <w:rsid w:val="00FC3307"/>
    <w:rsid w:val="00FC346B"/>
    <w:rsid w:val="00FD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64E9A"/>
  <w15:docId w15:val="{952C7D82-2323-477A-BB6F-81086D965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5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241A1"/>
    <w:pPr>
      <w:ind w:left="720"/>
      <w:contextualSpacing/>
    </w:pPr>
  </w:style>
  <w:style w:type="character" w:customStyle="1" w:styleId="apple-converted-space">
    <w:name w:val="apple-converted-space"/>
    <w:basedOn w:val="a0"/>
    <w:rsid w:val="003F5DCC"/>
  </w:style>
  <w:style w:type="character" w:styleId="a5">
    <w:name w:val="Hyperlink"/>
    <w:basedOn w:val="a0"/>
    <w:uiPriority w:val="99"/>
    <w:semiHidden/>
    <w:unhideWhenUsed/>
    <w:rsid w:val="003F5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5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Табачных</dc:creator>
  <cp:keywords/>
  <dc:description/>
  <cp:lastModifiedBy>Пользователь</cp:lastModifiedBy>
  <cp:revision>143</cp:revision>
  <dcterms:created xsi:type="dcterms:W3CDTF">2014-12-01T15:07:00Z</dcterms:created>
  <dcterms:modified xsi:type="dcterms:W3CDTF">2022-06-03T07:52:00Z</dcterms:modified>
</cp:coreProperties>
</file>