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9" w:rsidRPr="00440F69" w:rsidRDefault="00440F69" w:rsidP="00440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25609679"/>
      <w:r w:rsidRPr="00440F6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40F69" w:rsidRPr="00440F69" w:rsidRDefault="00440F69" w:rsidP="00440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9">
        <w:rPr>
          <w:rFonts w:ascii="Times New Roman" w:hAnsi="Times New Roman"/>
          <w:sz w:val="28"/>
          <w:szCs w:val="28"/>
        </w:rPr>
        <w:t>«Средняя общеобразовательная школа имени М.И. Калинина»</w:t>
      </w:r>
    </w:p>
    <w:p w:rsidR="00440F69" w:rsidRPr="00440F69" w:rsidRDefault="00440F69" w:rsidP="00C66C6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440F69">
        <w:rPr>
          <w:rFonts w:ascii="Times New Roman" w:hAnsi="Times New Roman"/>
          <w:sz w:val="28"/>
          <w:szCs w:val="28"/>
        </w:rPr>
        <w:t>муниципального образования «город  Бугуруслан»</w:t>
      </w:r>
    </w:p>
    <w:p w:rsidR="00440F69" w:rsidRDefault="00440F69" w:rsidP="00C4641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F69" w:rsidRPr="00440F69" w:rsidRDefault="00C4641B" w:rsidP="00C4641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0F69">
        <w:rPr>
          <w:rFonts w:ascii="Times New Roman" w:hAnsi="Times New Roman" w:cs="Times New Roman"/>
          <w:b/>
          <w:sz w:val="44"/>
          <w:szCs w:val="44"/>
        </w:rPr>
        <w:t>Технологическая карта</w:t>
      </w:r>
    </w:p>
    <w:p w:rsidR="00C4641B" w:rsidRPr="00440F69" w:rsidRDefault="00C4641B" w:rsidP="00C4641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0F6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40F69" w:rsidRPr="00440F69">
        <w:rPr>
          <w:rFonts w:ascii="Times New Roman" w:hAnsi="Times New Roman" w:cs="Times New Roman"/>
          <w:b/>
          <w:sz w:val="44"/>
          <w:szCs w:val="44"/>
        </w:rPr>
        <w:t>у</w:t>
      </w:r>
      <w:r w:rsidRPr="00440F69">
        <w:rPr>
          <w:rFonts w:ascii="Times New Roman" w:hAnsi="Times New Roman" w:cs="Times New Roman"/>
          <w:b/>
          <w:sz w:val="44"/>
          <w:szCs w:val="44"/>
        </w:rPr>
        <w:t>рока</w:t>
      </w:r>
      <w:r w:rsidR="00440F69" w:rsidRPr="00440F69">
        <w:rPr>
          <w:rFonts w:ascii="Times New Roman" w:hAnsi="Times New Roman" w:cs="Times New Roman"/>
          <w:b/>
          <w:sz w:val="44"/>
          <w:szCs w:val="44"/>
        </w:rPr>
        <w:t xml:space="preserve"> математики</w:t>
      </w: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641B" w:rsidRPr="00C4641B" w:rsidRDefault="00440F69" w:rsidP="00C929C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C4641B" w:rsidRPr="00C4641B">
        <w:rPr>
          <w:rFonts w:ascii="Times New Roman" w:hAnsi="Times New Roman" w:cs="Times New Roman"/>
          <w:b/>
          <w:sz w:val="32"/>
          <w:szCs w:val="32"/>
        </w:rPr>
        <w:t>Класс 1</w:t>
      </w:r>
    </w:p>
    <w:p w:rsidR="00C4641B" w:rsidRPr="00440F69" w:rsidRDefault="00440F69" w:rsidP="00440F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C4641B" w:rsidRPr="00C464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41B" w:rsidRPr="00440F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Задачи на увеличение (уменьшение) </w:t>
      </w:r>
      <w:r w:rsidR="00C4641B" w:rsidRPr="00440F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641B" w:rsidRPr="00440F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числа на несколько единиц.</w:t>
      </w:r>
    </w:p>
    <w:p w:rsidR="00440F69" w:rsidRDefault="00C4641B" w:rsidP="00C929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0F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440F69" w:rsidRDefault="00C66C6F" w:rsidP="00C66C6F">
      <w:pPr>
        <w:tabs>
          <w:tab w:val="left" w:pos="104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135255</wp:posOffset>
            </wp:positionV>
            <wp:extent cx="2343150" cy="2305050"/>
            <wp:effectExtent l="19050" t="0" r="0" b="0"/>
            <wp:wrapSquare wrapText="bothSides"/>
            <wp:docPr id="8" name="Рисунок 8" descr="https://thumbs.dreamstime.com/z/%D1%80%D0%B5%D0%B1%D0%B5%D0%BD%D0%BE%D0%BA-%D0%BA%D0%BE%D1%82%D0%BE%D1%80%D1%8B%D0%B9-%D1%83%D0%BC%D0%B0%D0%B5%D1%82-5161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1%80%D0%B5%D0%B1%D0%B5%D0%BD%D0%BE%D0%BA-%D0%BA%D0%BE%D1%82%D0%BE%D1%80%D1%8B%D0%B9-%D1%83%D0%BC%D0%B0%D0%B5%D1%82-51610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F69" w:rsidRDefault="00C66C6F" w:rsidP="00C66C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                                    </w:t>
      </w:r>
    </w:p>
    <w:p w:rsidR="00C4641B" w:rsidRPr="00440F69" w:rsidRDefault="00C66C6F" w:rsidP="00C66C6F">
      <w:pPr>
        <w:spacing w:after="0"/>
        <w:ind w:right="221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40F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C4641B" w:rsidRDefault="00C66C6F" w:rsidP="00C66C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Pr="00C66C6F" w:rsidRDefault="00C66C6F" w:rsidP="00C9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6C6F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:rsidR="00C66C6F" w:rsidRPr="00C66C6F" w:rsidRDefault="00C66C6F" w:rsidP="00C9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6C6F">
        <w:rPr>
          <w:rFonts w:ascii="Times New Roman" w:hAnsi="Times New Roman" w:cs="Times New Roman"/>
          <w:sz w:val="28"/>
          <w:szCs w:val="28"/>
        </w:rPr>
        <w:t xml:space="preserve">   учитель начальных классов</w:t>
      </w:r>
    </w:p>
    <w:p w:rsidR="00C66C6F" w:rsidRPr="00C66C6F" w:rsidRDefault="00C66C6F" w:rsidP="00C9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C6F">
        <w:rPr>
          <w:rFonts w:ascii="Times New Roman" w:hAnsi="Times New Roman" w:cs="Times New Roman"/>
          <w:sz w:val="28"/>
          <w:szCs w:val="28"/>
        </w:rPr>
        <w:t xml:space="preserve"> Файрушина Наталья Александровна</w:t>
      </w:r>
    </w:p>
    <w:p w:rsidR="00C66C6F" w:rsidRDefault="00C66C6F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F69" w:rsidRDefault="00440F69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42D" w:rsidRDefault="0006042D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42D" w:rsidRDefault="0006042D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616" w:rsidRDefault="00496616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 </w:t>
      </w:r>
    </w:p>
    <w:p w:rsidR="00496616" w:rsidRDefault="00496616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1г</w:t>
      </w:r>
    </w:p>
    <w:p w:rsidR="006E7406" w:rsidRDefault="006E7406" w:rsidP="00C9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Файрушина Н.А</w:t>
      </w:r>
    </w:p>
    <w:p w:rsidR="00C929CA" w:rsidRPr="00496616" w:rsidRDefault="00F56190" w:rsidP="00C92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F56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Задачи на увеличение (уменьшение)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56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числа на несколько единиц.</w:t>
      </w:r>
    </w:p>
    <w:p w:rsidR="00C929CA" w:rsidRPr="009E5202" w:rsidRDefault="00C929CA" w:rsidP="00D721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721D7">
        <w:rPr>
          <w:bCs/>
          <w:bdr w:val="none" w:sz="0" w:space="0" w:color="auto" w:frame="1"/>
        </w:rPr>
        <w:t xml:space="preserve">Тип урока: </w:t>
      </w:r>
      <w:r w:rsidR="00C66C6F">
        <w:t>открытие новых знаний.</w:t>
      </w:r>
    </w:p>
    <w:p w:rsidR="00F56190" w:rsidRDefault="00C929CA" w:rsidP="00C9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98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</w:rPr>
        <w:t>Цель</w:t>
      </w:r>
      <w:r w:rsidRPr="00FC698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  <w:r w:rsidR="006E74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создать условия для формирования умения решать </w:t>
      </w:r>
      <w:r w:rsidRPr="00FC69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задач</w:t>
      </w:r>
      <w:r w:rsidR="006E74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FC69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увеличение (</w:t>
      </w:r>
      <w:r w:rsidR="00F5619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уменьшение) на несколько единиц </w:t>
      </w:r>
      <w:r w:rsidR="00F56190" w:rsidRPr="00F56190">
        <w:rPr>
          <w:rFonts w:ascii="Times New Roman" w:eastAsia="Times New Roman" w:hAnsi="Times New Roman" w:cs="Times New Roman"/>
          <w:sz w:val="24"/>
          <w:szCs w:val="24"/>
        </w:rPr>
        <w:t>(с одним множеством предметов).</w:t>
      </w:r>
    </w:p>
    <w:p w:rsidR="00F56190" w:rsidRPr="00F0609E" w:rsidRDefault="00496616" w:rsidP="00F56190">
      <w:pPr>
        <w:pStyle w:val="a4"/>
        <w:spacing w:line="276" w:lineRule="auto"/>
        <w:ind w:left="-284" w:right="-4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496616" w:rsidRDefault="00F56190" w:rsidP="00496616">
      <w:pPr>
        <w:rPr>
          <w:rFonts w:ascii="Calibri" w:eastAsia="Times New Roman" w:hAnsi="Calibri" w:cs="Times New Roman"/>
        </w:rPr>
      </w:pPr>
      <w:r w:rsidRPr="00F0609E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  <w:r w:rsidR="004966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09E">
        <w:rPr>
          <w:rFonts w:ascii="Times New Roman" w:hAnsi="Times New Roman" w:cs="Times New Roman"/>
          <w:sz w:val="24"/>
          <w:szCs w:val="24"/>
        </w:rPr>
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учебных задач и на интересе к математике;</w:t>
      </w:r>
      <w:r w:rsidR="00496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90" w:rsidRPr="00F0609E" w:rsidRDefault="00F56190" w:rsidP="00303879">
      <w:pPr>
        <w:pStyle w:val="c6"/>
        <w:shd w:val="clear" w:color="auto" w:fill="FFFFFF"/>
        <w:spacing w:before="0" w:beforeAutospacing="0" w:after="0" w:afterAutospacing="0" w:line="276" w:lineRule="auto"/>
        <w:ind w:right="-456"/>
        <w:jc w:val="both"/>
        <w:rPr>
          <w:rFonts w:ascii="Arial" w:hAnsi="Arial" w:cs="Arial"/>
          <w:color w:val="000000"/>
        </w:rPr>
      </w:pPr>
      <w:r w:rsidRPr="00F0609E">
        <w:rPr>
          <w:rStyle w:val="c0"/>
          <w:b/>
          <w:i/>
          <w:iCs/>
          <w:color w:val="170E02"/>
        </w:rPr>
        <w:t>Регулятивные УУД:</w:t>
      </w:r>
      <w:r w:rsidRPr="00F0609E">
        <w:rPr>
          <w:rStyle w:val="c0"/>
          <w:color w:val="000000"/>
        </w:rPr>
        <w:t> уметь</w:t>
      </w:r>
      <w:r w:rsidRPr="00F0609E">
        <w:rPr>
          <w:rStyle w:val="apple-converted-space"/>
          <w:color w:val="000000"/>
        </w:rPr>
        <w:t> </w:t>
      </w:r>
      <w:r w:rsidRPr="00F0609E">
        <w:rPr>
          <w:rStyle w:val="c0"/>
          <w:color w:val="170E02"/>
        </w:rPr>
        <w:t>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 </w:t>
      </w:r>
      <w:r w:rsidRPr="00F0609E">
        <w:rPr>
          <w:rStyle w:val="c0"/>
          <w:color w:val="000000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r w:rsidRPr="00F0609E">
        <w:rPr>
          <w:rStyle w:val="apple-converted-space"/>
          <w:color w:val="000000"/>
        </w:rPr>
        <w:t> </w:t>
      </w:r>
      <w:r w:rsidRPr="00F0609E">
        <w:rPr>
          <w:rStyle w:val="c0"/>
          <w:color w:val="170E02"/>
        </w:rPr>
        <w:t>высказывать своё предположение</w:t>
      </w:r>
      <w:r w:rsidRPr="00F0609E">
        <w:rPr>
          <w:rStyle w:val="c0"/>
          <w:i/>
          <w:iCs/>
          <w:color w:val="170E02"/>
        </w:rPr>
        <w:t>.</w:t>
      </w:r>
    </w:p>
    <w:p w:rsidR="00F56190" w:rsidRPr="00F0609E" w:rsidRDefault="00F56190" w:rsidP="00F56190">
      <w:pPr>
        <w:pStyle w:val="c6"/>
        <w:shd w:val="clear" w:color="auto" w:fill="FFFFFF"/>
        <w:spacing w:before="0" w:beforeAutospacing="0" w:after="0" w:afterAutospacing="0" w:line="276" w:lineRule="auto"/>
        <w:ind w:left="-284" w:right="-456"/>
        <w:jc w:val="both"/>
        <w:rPr>
          <w:rFonts w:ascii="Arial" w:hAnsi="Arial" w:cs="Arial"/>
          <w:color w:val="000000"/>
        </w:rPr>
      </w:pPr>
      <w:r w:rsidRPr="00F0609E">
        <w:rPr>
          <w:rStyle w:val="c0"/>
          <w:b/>
          <w:i/>
          <w:iCs/>
          <w:color w:val="170E02"/>
        </w:rPr>
        <w:t>Коммуникативные УУД:</w:t>
      </w:r>
      <w:r w:rsidRPr="00F0609E">
        <w:rPr>
          <w:rStyle w:val="apple-converted-space"/>
          <w:i/>
          <w:iCs/>
          <w:color w:val="170E02"/>
        </w:rPr>
        <w:t> </w:t>
      </w:r>
      <w:r w:rsidRPr="00F0609E">
        <w:rPr>
          <w:rStyle w:val="c0"/>
          <w:color w:val="170E02"/>
        </w:rPr>
        <w:t>уметь</w:t>
      </w:r>
      <w:r w:rsidRPr="00F0609E">
        <w:rPr>
          <w:rStyle w:val="c0"/>
          <w:i/>
          <w:iCs/>
          <w:color w:val="170E02"/>
        </w:rPr>
        <w:t> </w:t>
      </w:r>
      <w:r w:rsidRPr="00F0609E">
        <w:rPr>
          <w:rStyle w:val="c0"/>
          <w:color w:val="170E02"/>
        </w:rPr>
        <w:t>оформлять свои мысли в устной форме;</w:t>
      </w:r>
      <w:r w:rsidRPr="00F0609E">
        <w:rPr>
          <w:rStyle w:val="c0"/>
          <w:b/>
          <w:bCs/>
          <w:i/>
          <w:iCs/>
          <w:color w:val="170E02"/>
        </w:rPr>
        <w:t> </w:t>
      </w:r>
      <w:r w:rsidRPr="00F0609E">
        <w:rPr>
          <w:rStyle w:val="c0"/>
          <w:color w:val="170E02"/>
        </w:rPr>
        <w:t>слушать и понимать речь других; совместно договариваться о правилах поведения и общения на уроке и следовать им</w:t>
      </w:r>
      <w:r w:rsidR="00767254">
        <w:rPr>
          <w:rStyle w:val="c0"/>
          <w:color w:val="170E02"/>
        </w:rPr>
        <w:t xml:space="preserve">, работать в парах, в группах.      </w:t>
      </w:r>
    </w:p>
    <w:p w:rsidR="00F56190" w:rsidRPr="00F56190" w:rsidRDefault="00F56190" w:rsidP="00496616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rStyle w:val="c0"/>
        </w:rPr>
      </w:pPr>
      <w:r w:rsidRPr="00F0609E">
        <w:rPr>
          <w:rStyle w:val="c0"/>
          <w:b/>
          <w:i/>
          <w:iCs/>
          <w:color w:val="000000"/>
        </w:rPr>
        <w:t>Познавательные УУД:</w:t>
      </w:r>
      <w:r w:rsidRPr="00F0609E">
        <w:rPr>
          <w:rStyle w:val="apple-converted-space"/>
          <w:i/>
          <w:iCs/>
          <w:color w:val="000000"/>
        </w:rPr>
        <w:t> </w:t>
      </w:r>
      <w:r w:rsidRPr="00F0609E">
        <w:rPr>
          <w:rStyle w:val="c0"/>
          <w:color w:val="000000"/>
        </w:rPr>
        <w:t>уметь</w:t>
      </w:r>
      <w:r w:rsidRPr="00F0609E">
        <w:rPr>
          <w:rStyle w:val="apple-converted-space"/>
          <w:color w:val="000000"/>
        </w:rPr>
        <w:t> </w:t>
      </w:r>
      <w:r w:rsidRPr="00F0609E">
        <w:rPr>
          <w:rStyle w:val="c0"/>
          <w:color w:val="170E02"/>
        </w:rPr>
        <w:t>ориентироваться в своей системе знаний:</w:t>
      </w:r>
      <w:r w:rsidRPr="00F0609E">
        <w:rPr>
          <w:rStyle w:val="c0"/>
          <w:b/>
          <w:bCs/>
          <w:i/>
          <w:iCs/>
          <w:color w:val="170E02"/>
        </w:rPr>
        <w:t> </w:t>
      </w:r>
      <w:r w:rsidRPr="00F0609E">
        <w:rPr>
          <w:rStyle w:val="c0"/>
          <w:color w:val="170E02"/>
        </w:rPr>
        <w:t>отличать новое от уже известного с помощью учителя;</w:t>
      </w:r>
      <w:r w:rsidRPr="00F56190">
        <w:t xml:space="preserve"> </w:t>
      </w:r>
      <w:r w:rsidRPr="009E5202">
        <w:t>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</w:r>
      <w:r w:rsidRPr="00F56190">
        <w:rPr>
          <w:rStyle w:val="c0"/>
          <w:color w:val="170E02"/>
        </w:rPr>
        <w:t xml:space="preserve"> добывать новые знания: находить ответы на вопросы, используя  свой жизненный опыт и информацию, полученную на уроке.</w:t>
      </w:r>
    </w:p>
    <w:p w:rsidR="00F56190" w:rsidRPr="00496616" w:rsidRDefault="00496616" w:rsidP="00C9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4966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96616" w:rsidRPr="009E5202" w:rsidRDefault="00C929CA" w:rsidP="0049661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C698D">
        <w:rPr>
          <w:rFonts w:ascii="Times New Roman" w:eastAsia="Times New Roman" w:hAnsi="Times New Roman" w:cs="Times New Roman"/>
          <w:color w:val="000000"/>
          <w:sz w:val="24"/>
          <w:szCs w:val="28"/>
        </w:rPr>
        <w:t>учащиеся научатся выделять</w:t>
      </w:r>
      <w:r w:rsidR="002379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C69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задачи на увеличение (уменьшение) на несколько единиц из ряда изученных видов задач</w:t>
      </w:r>
      <w:r w:rsidR="0049661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; </w:t>
      </w:r>
      <w:r w:rsidR="00496616" w:rsidRPr="00496616">
        <w:rPr>
          <w:rFonts w:ascii="Times New Roman" w:hAnsi="Times New Roman" w:cs="Times New Roman"/>
          <w:sz w:val="24"/>
          <w:szCs w:val="24"/>
        </w:rPr>
        <w:t xml:space="preserve"> </w:t>
      </w:r>
      <w:r w:rsidR="00496616" w:rsidRPr="009E5202"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="00496616">
        <w:rPr>
          <w:rFonts w:ascii="Times New Roman" w:hAnsi="Times New Roman" w:cs="Times New Roman"/>
          <w:sz w:val="24"/>
          <w:szCs w:val="24"/>
        </w:rPr>
        <w:t xml:space="preserve"> </w:t>
      </w:r>
      <w:r w:rsidR="00767254" w:rsidRPr="00ED6C72">
        <w:rPr>
          <w:rFonts w:ascii="Times New Roman" w:hAnsi="Times New Roman" w:cs="Times New Roman"/>
          <w:sz w:val="24"/>
          <w:szCs w:val="24"/>
        </w:rPr>
        <w:t xml:space="preserve"> находить в тексте задачи условие и вопрос, объяснять выбор действий; решать простые задачи: на уменьшение (увеличение) числа на несколько единиц, </w:t>
      </w:r>
      <w:r w:rsidR="00767254">
        <w:rPr>
          <w:rFonts w:ascii="Times New Roman" w:hAnsi="Times New Roman" w:cs="Times New Roman"/>
          <w:sz w:val="24"/>
          <w:szCs w:val="24"/>
        </w:rPr>
        <w:t xml:space="preserve"> </w:t>
      </w:r>
      <w:r w:rsidR="00496616">
        <w:rPr>
          <w:rFonts w:ascii="Times New Roman" w:hAnsi="Times New Roman" w:cs="Times New Roman"/>
          <w:sz w:val="24"/>
          <w:szCs w:val="24"/>
        </w:rPr>
        <w:t xml:space="preserve">моделировать, </w:t>
      </w:r>
      <w:r w:rsidR="002F3E9B">
        <w:rPr>
          <w:rFonts w:ascii="Times New Roman" w:hAnsi="Times New Roman" w:cs="Times New Roman"/>
          <w:sz w:val="24"/>
          <w:szCs w:val="24"/>
        </w:rPr>
        <w:t xml:space="preserve"> </w:t>
      </w:r>
      <w:r w:rsidR="00496616" w:rsidRPr="009E5202">
        <w:rPr>
          <w:rFonts w:ascii="Times New Roman" w:hAnsi="Times New Roman" w:cs="Times New Roman"/>
          <w:sz w:val="24"/>
          <w:szCs w:val="24"/>
        </w:rPr>
        <w:t>решать задачи</w:t>
      </w:r>
      <w:r w:rsidR="00496616">
        <w:rPr>
          <w:rFonts w:ascii="Times New Roman" w:hAnsi="Times New Roman" w:cs="Times New Roman"/>
          <w:sz w:val="24"/>
          <w:szCs w:val="24"/>
        </w:rPr>
        <w:t xml:space="preserve"> нового вида и  </w:t>
      </w:r>
      <w:r w:rsidR="00496616" w:rsidRPr="009E5202">
        <w:rPr>
          <w:rFonts w:ascii="Times New Roman" w:hAnsi="Times New Roman" w:cs="Times New Roman"/>
          <w:sz w:val="24"/>
          <w:szCs w:val="24"/>
        </w:rPr>
        <w:t>оформлять решение задач</w:t>
      </w:r>
      <w:r w:rsidR="002F3E9B">
        <w:rPr>
          <w:rFonts w:ascii="Times New Roman" w:hAnsi="Times New Roman" w:cs="Times New Roman"/>
          <w:sz w:val="24"/>
          <w:szCs w:val="24"/>
        </w:rPr>
        <w:t>.</w:t>
      </w:r>
    </w:p>
    <w:p w:rsidR="00D56C67" w:rsidRPr="00496616" w:rsidRDefault="00D56C67" w:rsidP="00496616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496616">
        <w:rPr>
          <w:rFonts w:ascii="Times New Roman" w:hAnsi="Times New Roman" w:cs="Times New Roman"/>
          <w:b/>
          <w:bCs/>
          <w:bdr w:val="none" w:sz="0" w:space="0" w:color="auto" w:frame="1"/>
        </w:rPr>
        <w:t>Основные понятия</w:t>
      </w:r>
      <w:r w:rsidRPr="00496616">
        <w:rPr>
          <w:rStyle w:val="apple-converted-space"/>
          <w:rFonts w:ascii="Times New Roman" w:eastAsiaTheme="majorEastAsia" w:hAnsi="Times New Roman" w:cs="Times New Roman"/>
        </w:rPr>
        <w:t> </w:t>
      </w:r>
      <w:r w:rsidRPr="00496616">
        <w:rPr>
          <w:rFonts w:ascii="Times New Roman" w:hAnsi="Times New Roman" w:cs="Times New Roman"/>
        </w:rPr>
        <w:t>“На … больше”, “На … меньше”</w:t>
      </w:r>
    </w:p>
    <w:tbl>
      <w:tblPr>
        <w:tblW w:w="15593" w:type="dxa"/>
        <w:tblInd w:w="108" w:type="dxa"/>
        <w:tblLayout w:type="fixed"/>
        <w:tblLook w:val="0000"/>
      </w:tblPr>
      <w:tblGrid>
        <w:gridCol w:w="1843"/>
        <w:gridCol w:w="7796"/>
        <w:gridCol w:w="2694"/>
        <w:gridCol w:w="3260"/>
      </w:tblGrid>
      <w:tr w:rsidR="00AF2521" w:rsidRPr="00140231" w:rsidTr="00C46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AF2521" w:rsidRPr="00D56C67" w:rsidRDefault="00AF2521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21" w:rsidRPr="00D56C67" w:rsidRDefault="00AF2521" w:rsidP="00665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  <w:r w:rsidRPr="00D5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AF2521" w:rsidRPr="00D56C67" w:rsidRDefault="00AF2521" w:rsidP="00AF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учителя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21" w:rsidRPr="00D56C67" w:rsidRDefault="00AF2521" w:rsidP="00665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</w:p>
          <w:p w:rsidR="00AF2521" w:rsidRPr="00D56C67" w:rsidRDefault="00AF2521" w:rsidP="0066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21" w:rsidRPr="00D56C67" w:rsidRDefault="00AF2521" w:rsidP="00665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AF2521" w:rsidRPr="00140231" w:rsidTr="00C46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21" w:rsidRPr="00140231" w:rsidRDefault="00AF2521" w:rsidP="00665ACA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1" w:name="_Hlk25609057"/>
            <w:r w:rsidRPr="00140231">
              <w:rPr>
                <w:rFonts w:ascii="Times New Roman" w:eastAsia="Times New Roman" w:hAnsi="Times New Roman" w:cs="Times New Roman"/>
                <w:sz w:val="26"/>
                <w:szCs w:val="26"/>
              </w:rPr>
              <w:t>1. Организационный этап</w:t>
            </w:r>
            <w:bookmarkEnd w:id="1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21" w:rsidRPr="009E5202" w:rsidRDefault="00AF2521" w:rsidP="00AF2521">
            <w:pPr>
              <w:pStyle w:val="a3"/>
              <w:shd w:val="clear" w:color="auto" w:fill="FFFFFF"/>
              <w:spacing w:before="0" w:beforeAutospacing="0" w:after="136" w:afterAutospacing="0" w:line="272" w:lineRule="atLeast"/>
              <w:jc w:val="both"/>
              <w:textAlignment w:val="baseline"/>
            </w:pPr>
            <w:bookmarkStart w:id="2" w:name="_Hlk25609085"/>
            <w:r w:rsidRPr="009E5202">
              <w:t xml:space="preserve"> С каким настроением вы пришли сегодня на урок? Тогда вы легко отгадаете мою загадку:</w:t>
            </w:r>
          </w:p>
          <w:p w:rsidR="00AF2521" w:rsidRPr="009E5202" w:rsidRDefault="00AF2521" w:rsidP="00AF2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rPr>
                <w:rFonts w:ascii="Times New Roman" w:hAnsi="Times New Roman" w:cs="Times New Roman"/>
                <w:sz w:val="24"/>
                <w:szCs w:val="24"/>
              </w:rPr>
              <w:t>Есть у радости подруга</w:t>
            </w:r>
          </w:p>
          <w:p w:rsidR="00AF2521" w:rsidRPr="009E5202" w:rsidRDefault="00AF2521" w:rsidP="00AF2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rPr>
                <w:rFonts w:ascii="Times New Roman" w:hAnsi="Times New Roman" w:cs="Times New Roman"/>
                <w:sz w:val="24"/>
                <w:szCs w:val="24"/>
              </w:rPr>
              <w:t>В виде полукруга,</w:t>
            </w:r>
          </w:p>
          <w:p w:rsidR="00AF2521" w:rsidRPr="009E5202" w:rsidRDefault="00AF2521" w:rsidP="00AF2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rPr>
                <w:rFonts w:ascii="Times New Roman" w:hAnsi="Times New Roman" w:cs="Times New Roman"/>
                <w:sz w:val="24"/>
                <w:szCs w:val="24"/>
              </w:rPr>
              <w:t>На лице она живет.</w:t>
            </w:r>
          </w:p>
          <w:p w:rsidR="00AF2521" w:rsidRPr="009E5202" w:rsidRDefault="00AF2521" w:rsidP="00AF2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rPr>
                <w:rFonts w:ascii="Times New Roman" w:hAnsi="Times New Roman" w:cs="Times New Roman"/>
                <w:sz w:val="24"/>
                <w:szCs w:val="24"/>
              </w:rPr>
              <w:t>То куда-то вдруг уйдет,</w:t>
            </w:r>
          </w:p>
          <w:p w:rsidR="00AF2521" w:rsidRPr="009E5202" w:rsidRDefault="00AF2521" w:rsidP="00AF2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rPr>
                <w:rFonts w:ascii="Times New Roman" w:hAnsi="Times New Roman" w:cs="Times New Roman"/>
                <w:sz w:val="24"/>
                <w:szCs w:val="24"/>
              </w:rPr>
              <w:t>То внезапно возвратится:</w:t>
            </w:r>
          </w:p>
          <w:p w:rsidR="00AF2521" w:rsidRPr="009E5202" w:rsidRDefault="00AF2521" w:rsidP="00AF2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Грусть - тоска ее боится. (Улыбка)</w:t>
            </w:r>
          </w:p>
          <w:p w:rsidR="00237989" w:rsidRPr="00237989" w:rsidRDefault="00AF2521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202">
              <w:t xml:space="preserve">- </w:t>
            </w:r>
            <w:r w:rsidRPr="00237989">
              <w:rPr>
                <w:rFonts w:ascii="Times New Roman" w:hAnsi="Times New Roman" w:cs="Times New Roman"/>
              </w:rPr>
              <w:t>Улыбка нужна всем. Я улыбнусь вам, и вы улыбнитесь друг другу. Мы спокойны, добры. Я желаю всем хорошего настроения.</w:t>
            </w:r>
            <w:bookmarkEnd w:id="2"/>
            <w:r w:rsidR="00237989" w:rsidRPr="0023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521" w:rsidRPr="00106953" w:rsidRDefault="00433C0B" w:rsidP="00433C0B">
            <w:r w:rsidRPr="00433C0B">
              <w:rPr>
                <w:rFonts w:ascii="Times New Roman" w:eastAsia="Times New Roman" w:hAnsi="Times New Roman" w:cs="Times New Roman"/>
              </w:rPr>
              <w:t>Сегодня на уроке вас ожидает много интересных заданий, новых открытий. А помощниками будут внимание, находчивость и смекалка.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21" w:rsidRDefault="00237989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Настраиваются на работу </w:t>
            </w:r>
          </w:p>
          <w:p w:rsidR="00237989" w:rsidRDefault="00237989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Отгадывают загадку.</w:t>
            </w:r>
          </w:p>
          <w:p w:rsidR="00237989" w:rsidRDefault="00237989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23C3" w:rsidRPr="00106953" w:rsidRDefault="002323C3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21" w:rsidRPr="001F0A1A" w:rsidRDefault="001F0A1A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мотивации учебной деятельности и личностного смысла 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F2521" w:rsidRPr="00140231" w:rsidTr="00C4641B"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DA3" w:rsidRDefault="00AF2521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_Hlk25609142"/>
            <w:bookmarkStart w:id="4" w:name="_Hlk25609168"/>
            <w:r w:rsidRPr="001402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Pr="00C03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034ED" w:rsidRPr="00C03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Самоопределение</w:t>
            </w:r>
          </w:p>
          <w:p w:rsidR="00C034ED" w:rsidRDefault="00C034ED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деятельности</w:t>
            </w:r>
            <w:bookmarkEnd w:id="3"/>
          </w:p>
          <w:p w:rsidR="00433C0B" w:rsidRDefault="00433C0B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3C0B" w:rsidRDefault="00433C0B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3C0B" w:rsidRDefault="00433C0B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3C0B" w:rsidRDefault="00433C0B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3C0B" w:rsidRDefault="00433C0B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77DC" w:rsidRDefault="00B277DC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3C0B" w:rsidRDefault="00B277DC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3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знаний.</w:t>
            </w:r>
          </w:p>
          <w:p w:rsidR="00433C0B" w:rsidRPr="00140231" w:rsidRDefault="00433C0B" w:rsidP="0012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Устный счёт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095" w:rsidRDefault="00237989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вокруг Что вы видите ? ( в классе цветы )</w:t>
            </w:r>
          </w:p>
          <w:p w:rsidR="00237989" w:rsidRDefault="00237989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-Кому дарят цветы? Какой праздник  будет в последнее воскресенье ноября? </w:t>
            </w:r>
            <w:r w:rsidR="002F3E9B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433C0B" w:rsidRDefault="002323C3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мы хорошо поработаем сегодня на уроке, то соберём  для мам большой букет цветов и поставим его</w:t>
            </w:r>
            <w:r w:rsidR="006E7406">
              <w:rPr>
                <w:rFonts w:ascii="Times New Roman" w:hAnsi="Times New Roman" w:cs="Times New Roman"/>
                <w:sz w:val="24"/>
                <w:szCs w:val="24"/>
              </w:rPr>
              <w:t xml:space="preserve"> в вазу. ( на доске рис в корзины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3C0B">
              <w:rPr>
                <w:rFonts w:ascii="Times New Roman" w:hAnsi="Times New Roman" w:cs="Times New Roman"/>
                <w:sz w:val="24"/>
                <w:szCs w:val="24"/>
              </w:rPr>
              <w:t>. Это будет необычный букет, а букет наших знаний и умений.</w:t>
            </w:r>
          </w:p>
          <w:p w:rsidR="000B2B43" w:rsidRDefault="006E7406" w:rsidP="000B2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цветочек оказался в корзинке</w:t>
            </w:r>
            <w:r w:rsidR="002323C3">
              <w:rPr>
                <w:rFonts w:ascii="Times New Roman" w:hAnsi="Times New Roman" w:cs="Times New Roman"/>
                <w:sz w:val="24"/>
                <w:szCs w:val="24"/>
              </w:rPr>
              <w:t>, нужно выполнить задания</w:t>
            </w:r>
          </w:p>
          <w:p w:rsidR="006E7406" w:rsidRDefault="006E7406" w:rsidP="000B2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цветок первым попадёт в корзину? Как он называется?</w:t>
            </w:r>
          </w:p>
          <w:p w:rsidR="006E7406" w:rsidRDefault="006E7406" w:rsidP="000B2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сначала выполним  1 задание</w:t>
            </w:r>
          </w:p>
          <w:p w:rsidR="006E7406" w:rsidRDefault="000B2B43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 структурных элементов задачи.</w:t>
            </w:r>
          </w:p>
          <w:p w:rsidR="000B2B43" w:rsidRDefault="000B2B43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лепестках написаны части задачи. (условие, вопрос, решение, ответ)            </w:t>
            </w:r>
          </w:p>
          <w:p w:rsidR="00CC4964" w:rsidRPr="006E7406" w:rsidRDefault="006E7406" w:rsidP="00CC49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964" w:rsidRPr="00C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964" w:rsidRPr="006E7406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словам определите тему урока:</w:t>
            </w:r>
          </w:p>
          <w:p w:rsidR="000B2B43" w:rsidRPr="00CC4964" w:rsidRDefault="000B2B43" w:rsidP="00CC49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можем встретить условие, вопрос решение  и</w:t>
            </w:r>
            <w:r w:rsidR="0082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ответ? </w:t>
            </w:r>
            <w:r w:rsidR="00825F2B">
              <w:rPr>
                <w:rFonts w:ascii="Times New Roman" w:eastAsia="Times New Roman" w:hAnsi="Times New Roman" w:cs="Times New Roman"/>
                <w:sz w:val="24"/>
                <w:szCs w:val="24"/>
              </w:rPr>
              <w:t>( в задаче)</w:t>
            </w:r>
          </w:p>
          <w:p w:rsidR="00825F2B" w:rsidRDefault="006E7406" w:rsidP="00825F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чему будем учиться на уроке?</w:t>
            </w:r>
            <w:r w:rsidR="00E54648">
              <w:rPr>
                <w:rFonts w:ascii="Times New Roman" w:hAnsi="Times New Roman" w:cs="Times New Roman"/>
                <w:sz w:val="24"/>
                <w:szCs w:val="24"/>
              </w:rPr>
              <w:t xml:space="preserve"> ( учиться решать задачи)</w:t>
            </w:r>
          </w:p>
          <w:p w:rsidR="006E7406" w:rsidRPr="006E7406" w:rsidRDefault="00E54648" w:rsidP="006E7406">
            <w:pPr>
              <w:pStyle w:val="a4"/>
              <w:rPr>
                <w:rFonts w:ascii="Times New Roman" w:hAnsi="Times New Roman" w:cs="Times New Roman"/>
              </w:rPr>
            </w:pPr>
            <w:r w:rsidRPr="006E7406">
              <w:rPr>
                <w:rFonts w:ascii="Times New Roman" w:hAnsi="Times New Roman" w:cs="Times New Roman"/>
                <w:shd w:val="clear" w:color="auto" w:fill="FFFFFF"/>
              </w:rPr>
              <w:t>Напомните, как мы работаем над задачей..</w:t>
            </w:r>
            <w:r w:rsidR="006E7406">
              <w:rPr>
                <w:rFonts w:ascii="Times New Roman" w:hAnsi="Times New Roman" w:cs="Times New Roman"/>
                <w:shd w:val="clear" w:color="auto" w:fill="FFFFFF"/>
              </w:rPr>
              <w:t xml:space="preserve"> (слайд)</w:t>
            </w:r>
            <w:r w:rsidRPr="006E7406">
              <w:rPr>
                <w:rFonts w:ascii="Times New Roman" w:hAnsi="Times New Roman" w:cs="Times New Roman"/>
              </w:rPr>
              <w:br/>
            </w:r>
            <w:r w:rsidRPr="006E7406">
              <w:rPr>
                <w:rFonts w:ascii="Times New Roman" w:hAnsi="Times New Roman" w:cs="Times New Roman"/>
                <w:shd w:val="clear" w:color="auto" w:fill="FFFFFF"/>
              </w:rPr>
              <w:t>1.Читаем задачу</w:t>
            </w:r>
            <w:r w:rsidR="005201DC" w:rsidRPr="006E7406">
              <w:rPr>
                <w:rFonts w:ascii="Times New Roman" w:hAnsi="Times New Roman" w:cs="Times New Roman"/>
              </w:rPr>
              <w:t xml:space="preserve"> </w:t>
            </w:r>
            <w:r w:rsidR="006E7406" w:rsidRPr="006E7406">
              <w:rPr>
                <w:rFonts w:ascii="Times New Roman" w:hAnsi="Times New Roman" w:cs="Times New Roman"/>
              </w:rPr>
              <w:t xml:space="preserve"> </w:t>
            </w:r>
          </w:p>
          <w:p w:rsidR="00C54736" w:rsidRDefault="00E54648" w:rsidP="006E7406">
            <w:pPr>
              <w:pStyle w:val="a4"/>
            </w:pPr>
            <w:r w:rsidRPr="006E7406">
              <w:rPr>
                <w:rFonts w:ascii="Times New Roman" w:hAnsi="Times New Roman" w:cs="Times New Roman"/>
                <w:shd w:val="clear" w:color="auto" w:fill="FFFFFF"/>
              </w:rPr>
              <w:t>2. Выделяем условие и вопрос задачи.</w:t>
            </w:r>
            <w:r w:rsidRPr="006E7406">
              <w:rPr>
                <w:rFonts w:ascii="Times New Roman" w:hAnsi="Times New Roman" w:cs="Times New Roman"/>
              </w:rPr>
              <w:br/>
            </w:r>
            <w:r w:rsidRPr="006E7406">
              <w:rPr>
                <w:rFonts w:ascii="Times New Roman" w:hAnsi="Times New Roman" w:cs="Times New Roman"/>
                <w:shd w:val="clear" w:color="auto" w:fill="FFFFFF"/>
              </w:rPr>
              <w:t>3. Решаем задачу – составляем схему, выбираем действие, записываем решение.)</w:t>
            </w:r>
            <w:r w:rsidRPr="006E7406">
              <w:rPr>
                <w:rFonts w:ascii="Times New Roman" w:hAnsi="Times New Roman" w:cs="Times New Roman"/>
              </w:rPr>
              <w:br/>
            </w:r>
            <w:r w:rsidRPr="006E7406">
              <w:rPr>
                <w:rFonts w:ascii="Times New Roman" w:hAnsi="Times New Roman" w:cs="Times New Roman"/>
                <w:shd w:val="clear" w:color="auto" w:fill="FFFFFF"/>
              </w:rPr>
              <w:t>4. Записываем ответ</w:t>
            </w:r>
            <w:r w:rsidRPr="00E54648">
              <w:rPr>
                <w:shd w:val="clear" w:color="auto" w:fill="FFFFFF"/>
              </w:rPr>
              <w:t>.</w:t>
            </w:r>
            <w:r w:rsidR="005201DC">
              <w:t xml:space="preserve"> </w:t>
            </w:r>
          </w:p>
          <w:p w:rsidR="00B52C9E" w:rsidRDefault="006E7406" w:rsidP="006E74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успешно справились с заданием, заработали 1 цветок для наших мам.</w:t>
            </w:r>
            <w:r w:rsidR="00B5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C5A" w:rsidRDefault="00B52C9E" w:rsidP="006E74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C5A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этот цветок? </w:t>
            </w:r>
          </w:p>
          <w:p w:rsidR="00CE6C5A" w:rsidRDefault="00CE6C5A" w:rsidP="006E74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получить этот цветок, решим простые задачи.</w:t>
            </w:r>
          </w:p>
          <w:p w:rsidR="00943678" w:rsidRDefault="00825F2B" w:rsidP="00943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01DC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простых задач на нахож</w:t>
            </w:r>
            <w:r w:rsidR="00CE6C5A">
              <w:rPr>
                <w:rFonts w:ascii="Times New Roman" w:hAnsi="Times New Roman" w:cs="Times New Roman"/>
                <w:sz w:val="24"/>
                <w:szCs w:val="24"/>
              </w:rPr>
              <w:t xml:space="preserve">дение суммы и остатка </w:t>
            </w:r>
          </w:p>
          <w:p w:rsidR="002F3E9B" w:rsidRDefault="002F3E9B" w:rsidP="00943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(слайд)</w:t>
            </w:r>
          </w:p>
          <w:p w:rsidR="002F3E9B" w:rsidRDefault="002F3E9B" w:rsidP="00943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учитель </w:t>
            </w:r>
          </w:p>
          <w:p w:rsidR="00B00624" w:rsidRPr="00825F2B" w:rsidRDefault="005201DC" w:rsidP="00B00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F8" w:rsidRPr="00B00624">
              <w:rPr>
                <w:rFonts w:ascii="Times New Roman" w:hAnsi="Times New Roman" w:cs="Times New Roman"/>
              </w:rPr>
              <w:t xml:space="preserve">Дети маме помогали. </w:t>
            </w:r>
          </w:p>
          <w:p w:rsidR="000730F8" w:rsidRPr="00B00624" w:rsidRDefault="00986284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грядок с капустой </w:t>
            </w:r>
            <w:r w:rsidR="000730F8" w:rsidRPr="00B00624">
              <w:rPr>
                <w:rFonts w:ascii="Times New Roman" w:hAnsi="Times New Roman" w:cs="Times New Roman"/>
              </w:rPr>
              <w:t xml:space="preserve"> они полива</w:t>
            </w:r>
            <w:r w:rsidR="00B00624" w:rsidRPr="00B00624">
              <w:rPr>
                <w:rFonts w:ascii="Times New Roman" w:hAnsi="Times New Roman" w:cs="Times New Roman"/>
              </w:rPr>
              <w:t>ли.</w:t>
            </w:r>
          </w:p>
          <w:p w:rsidR="00B00624" w:rsidRPr="00B00624" w:rsidRDefault="00943678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0624" w:rsidRPr="00B00624">
              <w:rPr>
                <w:rFonts w:ascii="Times New Roman" w:hAnsi="Times New Roman" w:cs="Times New Roman"/>
              </w:rPr>
              <w:t xml:space="preserve"> полили малыши.</w:t>
            </w:r>
          </w:p>
          <w:p w:rsidR="00B00624" w:rsidRDefault="00B00624" w:rsidP="00B00624">
            <w:pPr>
              <w:pStyle w:val="a4"/>
              <w:rPr>
                <w:rFonts w:ascii="Times New Roman" w:hAnsi="Times New Roman" w:cs="Times New Roman"/>
              </w:rPr>
            </w:pPr>
            <w:r w:rsidRPr="00B00624">
              <w:rPr>
                <w:rFonts w:ascii="Times New Roman" w:hAnsi="Times New Roman" w:cs="Times New Roman"/>
              </w:rPr>
              <w:lastRenderedPageBreak/>
              <w:t>Сколько осталось?  Ответить спеши!</w:t>
            </w:r>
          </w:p>
          <w:p w:rsidR="002F3E9B" w:rsidRDefault="002F3E9B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условие, вопрос.</w:t>
            </w:r>
          </w:p>
          <w:p w:rsidR="002F3E9B" w:rsidRDefault="002F3E9B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решение, ответ.</w:t>
            </w:r>
          </w:p>
          <w:p w:rsidR="00B00624" w:rsidRDefault="00B00624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Дочки маме помогали</w:t>
            </w:r>
          </w:p>
          <w:p w:rsidR="00B00624" w:rsidRDefault="00825F2B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 вместе с мамой они накрывали</w:t>
            </w:r>
          </w:p>
          <w:p w:rsidR="00B00624" w:rsidRDefault="00B00624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Тарелки на стол они принесли</w:t>
            </w:r>
          </w:p>
          <w:p w:rsidR="00B00624" w:rsidRDefault="00825F2B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Даша 3, а Маша  2</w:t>
            </w:r>
            <w:r w:rsidR="00B00624">
              <w:rPr>
                <w:rFonts w:ascii="Times New Roman" w:hAnsi="Times New Roman" w:cs="Times New Roman"/>
              </w:rPr>
              <w:t>.</w:t>
            </w:r>
          </w:p>
          <w:p w:rsidR="00B00624" w:rsidRDefault="00B00624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тарелок всего на столе?</w:t>
            </w:r>
          </w:p>
          <w:p w:rsidR="002F3E9B" w:rsidRDefault="002F3E9B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условие, вопрос. Назовите решение, ответ.</w:t>
            </w:r>
          </w:p>
          <w:p w:rsidR="00943678" w:rsidRDefault="00943678" w:rsidP="00B00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-Молодцы, спр</w:t>
            </w:r>
            <w:r w:rsidR="00CE6C5A">
              <w:rPr>
                <w:rFonts w:ascii="Times New Roman" w:hAnsi="Times New Roman" w:cs="Times New Roman"/>
              </w:rPr>
              <w:t>авились. Поставим цветок в корзинку.</w:t>
            </w:r>
          </w:p>
          <w:p w:rsidR="00AC1696" w:rsidRDefault="00CE6C5A" w:rsidP="002379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43678">
              <w:rPr>
                <w:rFonts w:ascii="Times New Roman" w:hAnsi="Times New Roman" w:cs="Times New Roman"/>
              </w:rPr>
              <w:t>-Сегодня мы познакомимся с новым видо</w:t>
            </w:r>
            <w:r w:rsidR="00AC1696">
              <w:rPr>
                <w:rFonts w:ascii="Times New Roman" w:hAnsi="Times New Roman" w:cs="Times New Roman"/>
              </w:rPr>
              <w:t xml:space="preserve">м задач. </w:t>
            </w:r>
          </w:p>
          <w:p w:rsidR="00AC1696" w:rsidRDefault="00AC1696" w:rsidP="002379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какие это задачи, узнаем, выполнив следующее задание.</w:t>
            </w:r>
          </w:p>
          <w:p w:rsidR="00433C0B" w:rsidRDefault="00433C0B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в группах.</w:t>
            </w:r>
            <w:r w:rsidR="000C3B03">
              <w:rPr>
                <w:rFonts w:ascii="Times New Roman" w:hAnsi="Times New Roman" w:cs="Times New Roman"/>
                <w:sz w:val="24"/>
                <w:szCs w:val="24"/>
              </w:rPr>
              <w:t>( увеличить, уменьшить на…)</w:t>
            </w:r>
          </w:p>
          <w:p w:rsidR="000C3B03" w:rsidRDefault="000C3B03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в виде цветков</w:t>
            </w:r>
            <w:r w:rsidR="00B9201D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цвета.</w:t>
            </w:r>
          </w:p>
          <w:p w:rsidR="00CE6C5A" w:rsidRDefault="00CE6C5A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цветок. Задание : Увеличить числа 3.4,5,6.7 на 2</w:t>
            </w:r>
          </w:p>
          <w:p w:rsidR="00CE6C5A" w:rsidRDefault="00CE6C5A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цветок. Задание уменьшить числа 3.4, 5, 6, 7 на 2</w:t>
            </w:r>
          </w:p>
          <w:p w:rsidR="00B9201D" w:rsidRDefault="00B9201D" w:rsidP="00237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работы. Выходят к доске 2 ученика </w:t>
            </w:r>
          </w:p>
          <w:p w:rsidR="00CC4964" w:rsidRDefault="00CE6C5A" w:rsidP="00CC4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были одинаковые числа на лепестах. Давайте разберёмся. Почему получились разные ответы? Д</w:t>
            </w:r>
            <w:r w:rsidR="00C54736">
              <w:rPr>
                <w:rFonts w:ascii="Times New Roman" w:hAnsi="Times New Roman" w:cs="Times New Roman"/>
                <w:sz w:val="24"/>
                <w:szCs w:val="24"/>
              </w:rPr>
              <w:t xml:space="preserve">елаем вывод. </w:t>
            </w:r>
          </w:p>
          <w:p w:rsidR="00C54736" w:rsidRPr="002F3E9B" w:rsidRDefault="00C54736" w:rsidP="00C5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Когда увеличиваем — прибавляем, становится больше. </w:t>
            </w:r>
          </w:p>
          <w:p w:rsidR="00C54736" w:rsidRPr="002F3E9B" w:rsidRDefault="00C54736" w:rsidP="00C5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уменьшаем — вычитаем, становится меньше.</w:t>
            </w:r>
          </w:p>
          <w:p w:rsidR="00123DA3" w:rsidRDefault="00C54736" w:rsidP="00436D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Сегодня на уроке мы будем учиться решать задачи на увеличение (уменьшение) на несколько единиц.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653B" w:rsidRPr="005F6187" w:rsidRDefault="00BE653B" w:rsidP="00436D6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Третий цветок оказался в нашей корзинке.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095" w:rsidRPr="00436D6A" w:rsidRDefault="002323C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Отвечают на вопросы</w:t>
            </w:r>
          </w:p>
          <w:p w:rsidR="002323C3" w:rsidRPr="00436D6A" w:rsidRDefault="002323C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</w:t>
            </w:r>
          </w:p>
          <w:p w:rsidR="002323C3" w:rsidRDefault="002323C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23C3" w:rsidRDefault="002323C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3B03" w:rsidRDefault="000C3B0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03" w:rsidRDefault="000C3B0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фронтально</w:t>
            </w: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тему урока</w:t>
            </w: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52C9E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цель</w:t>
            </w: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простые задачи.</w:t>
            </w: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53B" w:rsidRDefault="00BE653B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B03" w:rsidRDefault="000C3B0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в группах. Отвечают на вопросы.</w:t>
            </w:r>
          </w:p>
          <w:p w:rsidR="000C3B03" w:rsidRDefault="000C3B03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44DB" w:rsidRDefault="00D544DB" w:rsidP="00B9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4648" w:rsidRDefault="00E54648" w:rsidP="00D5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4648" w:rsidRDefault="00E54648" w:rsidP="00D5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44DB" w:rsidRPr="00D544DB" w:rsidRDefault="00D544DB" w:rsidP="00D5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Вывод: Прибавляем, и получается больше.</w:t>
            </w:r>
          </w:p>
          <w:p w:rsidR="00D544DB" w:rsidRPr="00D544DB" w:rsidRDefault="00D544DB" w:rsidP="00D5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44DB" w:rsidRPr="00D544DB" w:rsidRDefault="00D544DB" w:rsidP="00D5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Вывод: Вычитаем, и получается меньше.</w:t>
            </w:r>
          </w:p>
          <w:p w:rsidR="00104095" w:rsidRPr="00104095" w:rsidRDefault="00D544DB" w:rsidP="00C5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Вывод: </w:t>
            </w:r>
            <w:r w:rsidRPr="00D54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-Сегодня на уроке мы будем учиться решать задачи на увеличение (уменьшение) на несколько единиц.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379" w:rsidRPr="00A75379" w:rsidRDefault="00A75379" w:rsidP="00A7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Личностные: самоопределение;</w:t>
            </w:r>
          </w:p>
          <w:p w:rsidR="00A75379" w:rsidRPr="00A75379" w:rsidRDefault="00A75379" w:rsidP="00A7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Регулятивные:</w:t>
            </w:r>
            <w:r w:rsidR="001F0A1A"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F0A1A" w:rsidRPr="001F0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пределят</w:t>
            </w:r>
            <w:r w:rsidR="001F0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="001F0A1A" w:rsidRPr="001F0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 учебной деятельности с помощью учителя и</w:t>
            </w:r>
            <w:r w:rsidR="001F0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r w:rsidR="001F0A1A" w:rsidRPr="001F0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самостоятельно.</w:t>
            </w:r>
          </w:p>
          <w:p w:rsidR="00AF2521" w:rsidRPr="00140231" w:rsidRDefault="00A75379" w:rsidP="00A7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5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Коммуникативные: планирование учебного сотрудничества с учителем и сверстникам</w:t>
            </w:r>
          </w:p>
        </w:tc>
      </w:tr>
      <w:bookmarkEnd w:id="4"/>
      <w:tr w:rsidR="00436D6A" w:rsidRPr="00140231" w:rsidTr="00C4641B"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D6A" w:rsidRPr="00C54736" w:rsidRDefault="00B277DC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  <w:r w:rsidR="00436D6A" w:rsidRPr="00C547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Изучение нового материала.</w:t>
            </w:r>
          </w:p>
          <w:p w:rsidR="00436D6A" w:rsidRPr="00C54736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36D6A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D6A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D6A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D6A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D6A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D6A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D6A" w:rsidRPr="00140231" w:rsidRDefault="00436D6A" w:rsidP="00056DF9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D6A" w:rsidRPr="00CC4907" w:rsidRDefault="00436D6A" w:rsidP="00056D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0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Откроем учебники на с. 96.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 (с. 96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- 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задачу.</w:t>
            </w:r>
          </w:p>
          <w:p w:rsidR="00436D6A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только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условие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 </w:t>
            </w:r>
            <w:r w:rsidRPr="00CC4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 Люси было 4 тетради. Стало на 2 больше.)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D6A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новые слова появились в условии? ( на 2 больше)</w:t>
            </w:r>
          </w:p>
          <w:p w:rsidR="00BE653B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составляет по условию задачи рисунок на доске, остальные работают в тетрадях)</w:t>
            </w:r>
            <w:r w:rsidR="00BE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D6A" w:rsidRDefault="00436D6A" w:rsidP="00056DF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только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задачи. (</w:t>
            </w:r>
            <w:r w:rsidRPr="00CC4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Сколько тетрадей стало у Люси?)</w:t>
            </w:r>
          </w:p>
          <w:p w:rsidR="002F3E9B" w:rsidRPr="00CC4907" w:rsidRDefault="002F3E9B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Запишу задачу кратко.( на слайде)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будем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задачу? (</w:t>
            </w:r>
            <w:r w:rsidRPr="00CC49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4+2)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слова помогли выбрать действие? (</w:t>
            </w:r>
            <w:r w:rsidRPr="00CC49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Стало на 2 больше)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Запишем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4+2=6 (т.)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 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C4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тетрадей)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(с.96) Прочитайте задачу.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Прочитайте только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условие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задачи. (</w:t>
            </w:r>
            <w:r w:rsidRPr="00CC4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Лиды было 5 карандашей. Стало на 2 меньше)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Прочитайте только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задачи.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CC49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Сколько карандашей стало у Лиды?)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будете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 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задачу? </w:t>
            </w:r>
            <w:r w:rsidRPr="00CC49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5-2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слова помогли выбрать действие? ( </w:t>
            </w:r>
            <w:r w:rsidRPr="00CC49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Стало на 2 меньше)</w:t>
            </w:r>
          </w:p>
          <w:p w:rsidR="00436D6A" w:rsidRPr="00CC4907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Запишем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5-2=3(к.)</w:t>
            </w:r>
          </w:p>
          <w:p w:rsidR="00436D6A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 </w:t>
            </w:r>
            <w:r w:rsidRPr="00CC49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 </w:t>
            </w:r>
            <w:r w:rsidRPr="00C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карандаша)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D6A" w:rsidRDefault="00436D6A" w:rsidP="00056D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мы сейчас решили две задачи на увеличение и уменьшение на несколько единиц. Давайте сделаем вывод, как решать такие задачи? Как правильно выбрать действие? Давайте дополним схему.- подберём знаки действий.</w:t>
            </w:r>
          </w:p>
          <w:p w:rsidR="00436D6A" w:rsidRPr="008A0D73" w:rsidRDefault="00BE653B" w:rsidP="00056D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и четвёртый цветок оказался в корзинке.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 учащихся.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задачу,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условие и вопрос</w:t>
            </w:r>
            <w:r w:rsidR="00C4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действие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решение и ответ.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 работают над 2-ой задачей.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Делают вывод, заполняют схему 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….больше     +</w:t>
            </w:r>
          </w:p>
          <w:p w:rsidR="00436D6A" w:rsidRPr="00CC4907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…..меньше     -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D6A" w:rsidRDefault="00436D6A" w:rsidP="00056DF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D6A" w:rsidRPr="008A0D73" w:rsidRDefault="00436D6A" w:rsidP="00056D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6D6A" w:rsidRPr="00290BDD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Коммуникативные: планирование учебного сотрудничества с учителем и сверстниками;</w:t>
            </w:r>
          </w:p>
          <w:p w:rsidR="00436D6A" w:rsidRPr="00290BDD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Познавательные: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уют и</w:t>
            </w:r>
            <w:r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ют, </w:t>
            </w:r>
            <w:r w:rsidRPr="00620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ют</w:t>
            </w:r>
            <w:r w:rsidRPr="00620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36D6A" w:rsidRPr="00290BDD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Регулятивные: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20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ют</w:t>
            </w:r>
            <w:r w:rsidRPr="00620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учебной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0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уютзадачу урока</w:t>
            </w:r>
            <w:r w:rsidRPr="00620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36D6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6D6A" w:rsidRPr="001F0A1A" w:rsidRDefault="00436D6A" w:rsidP="0005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Познавательные УУД: </w:t>
            </w:r>
            <w:r w:rsidRPr="001F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ориентироваться в своей системе знаний</w:t>
            </w:r>
          </w:p>
        </w:tc>
      </w:tr>
      <w:tr w:rsidR="00436D6A" w:rsidRPr="00140231" w:rsidTr="00C46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6A" w:rsidRPr="00140231" w:rsidRDefault="00436D6A" w:rsidP="00665ACA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2560928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Физкультминутка</w:t>
            </w:r>
            <w:bookmarkEnd w:id="5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F8" w:rsidRPr="00C4641B" w:rsidRDefault="001A31F8" w:rsidP="00A7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Дружно</w:t>
            </w: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4641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маме</w:t>
            </w: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4641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помогаем</w:t>
            </w:r>
            <w:r w:rsidR="00C4641B"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–</w:t>
            </w:r>
          </w:p>
          <w:p w:rsidR="001A31F8" w:rsidRPr="00C4641B" w:rsidRDefault="001A31F8" w:rsidP="00A7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Пыль повсюду вытираем. </w:t>
            </w:r>
          </w:p>
          <w:p w:rsidR="00C4641B" w:rsidRPr="00C4641B" w:rsidRDefault="00C4641B" w:rsidP="00A7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Мы белье теперь стираем</w:t>
            </w:r>
          </w:p>
          <w:p w:rsidR="001A31F8" w:rsidRPr="00C4641B" w:rsidRDefault="001A31F8" w:rsidP="00A7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Полощем, отжимаем</w:t>
            </w:r>
            <w:r w:rsidR="00C4641B"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1A31F8" w:rsidRPr="00C4641B" w:rsidRDefault="001A31F8" w:rsidP="00A7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Подметаем все к</w:t>
            </w:r>
            <w:r w:rsidR="00C4641B"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ругом – </w:t>
            </w:r>
          </w:p>
          <w:p w:rsidR="001A31F8" w:rsidRPr="00C4641B" w:rsidRDefault="001A31F8" w:rsidP="00A7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 бегом за мо</w:t>
            </w:r>
            <w:r w:rsidR="00C4641B"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локом. </w:t>
            </w:r>
          </w:p>
          <w:p w:rsidR="00C4641B" w:rsidRPr="00C4641B" w:rsidRDefault="001A31F8" w:rsidP="001A31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Маму</w:t>
            </w: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вечером встр</w:t>
            </w:r>
            <w:r w:rsidR="00C4641B"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ечаем,</w:t>
            </w: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436D6A" w:rsidRPr="001A31F8" w:rsidRDefault="001A31F8" w:rsidP="001A31F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Двери настежь открываем, </w:t>
            </w:r>
            <w:r w:rsidR="00C4641B" w:rsidRPr="00C464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крепко обнимаем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6A" w:rsidRPr="006D0A6B" w:rsidRDefault="00436D6A" w:rsidP="00142B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6A" w:rsidRPr="00140231" w:rsidRDefault="00436D6A" w:rsidP="00665ACA">
            <w:pPr>
              <w:tabs>
                <w:tab w:val="left" w:pos="9180"/>
              </w:tabs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436D6A" w:rsidRPr="00140231" w:rsidTr="00C66C6F">
        <w:trPr>
          <w:trHeight w:val="8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D6A" w:rsidRPr="00140231" w:rsidRDefault="00436D6A" w:rsidP="00CC4907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6" w:name="_Hlk2560949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27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Первичное закрепление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9E" w:rsidRDefault="00EB2442" w:rsidP="00CC4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 </w:t>
            </w:r>
            <w:r w:rsidR="00BE653B">
              <w:rPr>
                <w:rFonts w:ascii="Times New Roman" w:hAnsi="Times New Roman" w:cs="Times New Roman"/>
                <w:sz w:val="24"/>
                <w:szCs w:val="24"/>
              </w:rPr>
              <w:t>по карточкам. (в парах).</w:t>
            </w:r>
          </w:p>
          <w:p w:rsidR="00EB2442" w:rsidRDefault="00EB2442" w:rsidP="00CC4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 как вы научились решать задачи.</w:t>
            </w:r>
          </w:p>
          <w:p w:rsidR="00BE653B" w:rsidRDefault="00EB2442" w:rsidP="00CC4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зря говорят, одна голова хорошо, а две лучше. Сейчас вы будете работать в парах. </w:t>
            </w:r>
          </w:p>
          <w:p w:rsidR="00BE653B" w:rsidRDefault="00BE653B" w:rsidP="00CC4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</w:t>
            </w:r>
          </w:p>
          <w:p w:rsidR="00EB2442" w:rsidRDefault="00BE653B" w:rsidP="00CC4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442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будет выбрать действие к задачам. и записать его знаком + или -. </w:t>
            </w:r>
          </w:p>
          <w:p w:rsidR="00BE653B" w:rsidRDefault="00BE653B" w:rsidP="00CC49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2.записать ответ задачи ( только число)</w:t>
            </w:r>
          </w:p>
          <w:tbl>
            <w:tblPr>
              <w:tblStyle w:val="a8"/>
              <w:tblW w:w="5982" w:type="dxa"/>
              <w:tblLayout w:type="fixed"/>
              <w:tblLook w:val="04A0"/>
            </w:tblPr>
            <w:tblGrid>
              <w:gridCol w:w="5273"/>
              <w:gridCol w:w="709"/>
            </w:tblGrid>
            <w:tr w:rsidR="00B52C9E" w:rsidTr="00B52C9E">
              <w:tc>
                <w:tcPr>
                  <w:tcW w:w="5273" w:type="dxa"/>
                </w:tcPr>
                <w:p w:rsidR="00B52C9E" w:rsidRDefault="00B52C9E" w:rsidP="00F00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1.У Кати было  5 шаров. Стало на   3 меньше. </w:t>
                  </w:r>
                </w:p>
                <w:p w:rsidR="00B52C9E" w:rsidRPr="00B52C9E" w:rsidRDefault="00B52C9E" w:rsidP="00F00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шаров стало?</w:t>
                  </w:r>
                </w:p>
              </w:tc>
              <w:tc>
                <w:tcPr>
                  <w:tcW w:w="709" w:type="dxa"/>
                </w:tcPr>
                <w:p w:rsidR="00B52C9E" w:rsidRDefault="00B52C9E" w:rsidP="00F00D09"/>
              </w:tc>
            </w:tr>
            <w:tr w:rsidR="00B52C9E" w:rsidTr="00B52C9E">
              <w:tc>
                <w:tcPr>
                  <w:tcW w:w="5273" w:type="dxa"/>
                </w:tcPr>
                <w:p w:rsidR="00B52C9E" w:rsidRDefault="00B52C9E" w:rsidP="00B5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2.Во дворе  играли  5 детей. Стало на 1 больше. </w:t>
                  </w:r>
                </w:p>
                <w:p w:rsidR="00B52C9E" w:rsidRPr="00B52C9E" w:rsidRDefault="00B52C9E" w:rsidP="00B5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стало?</w:t>
                  </w:r>
                </w:p>
              </w:tc>
              <w:tc>
                <w:tcPr>
                  <w:tcW w:w="709" w:type="dxa"/>
                </w:tcPr>
                <w:p w:rsidR="00B52C9E" w:rsidRDefault="00B52C9E" w:rsidP="00F00D09"/>
              </w:tc>
            </w:tr>
            <w:tr w:rsidR="00B52C9E" w:rsidTr="00B52C9E">
              <w:tc>
                <w:tcPr>
                  <w:tcW w:w="5273" w:type="dxa"/>
                </w:tcPr>
                <w:p w:rsidR="00B52C9E" w:rsidRDefault="00B52C9E" w:rsidP="00F00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 Пети было 3 машинки. Стало на 2 больше.</w:t>
                  </w:r>
                </w:p>
                <w:p w:rsidR="00B52C9E" w:rsidRPr="00B52C9E" w:rsidRDefault="00B52C9E" w:rsidP="00F00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Сколько машинок стало у Пети? </w:t>
                  </w:r>
                </w:p>
              </w:tc>
              <w:tc>
                <w:tcPr>
                  <w:tcW w:w="709" w:type="dxa"/>
                </w:tcPr>
                <w:p w:rsidR="00B52C9E" w:rsidRDefault="00B52C9E" w:rsidP="00F00D09"/>
              </w:tc>
            </w:tr>
            <w:tr w:rsidR="00B52C9E" w:rsidTr="00B52C9E">
              <w:tc>
                <w:tcPr>
                  <w:tcW w:w="5273" w:type="dxa"/>
                </w:tcPr>
                <w:p w:rsidR="00B52C9E" w:rsidRDefault="00B52C9E" w:rsidP="00F00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 корзинке  было 7 яблок.  Стало на  2 меньше.</w:t>
                  </w:r>
                </w:p>
                <w:p w:rsidR="00B52C9E" w:rsidRPr="00B52C9E" w:rsidRDefault="00B52C9E" w:rsidP="00F00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Сколько яблок стало в корзинке?</w:t>
                  </w:r>
                </w:p>
              </w:tc>
              <w:tc>
                <w:tcPr>
                  <w:tcW w:w="709" w:type="dxa"/>
                </w:tcPr>
                <w:p w:rsidR="00B52C9E" w:rsidRDefault="00B52C9E" w:rsidP="00F00D09"/>
              </w:tc>
            </w:tr>
          </w:tbl>
          <w:p w:rsidR="00436D6A" w:rsidRDefault="00B52C9E" w:rsidP="00CC49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Проверка на слайде .</w:t>
            </w:r>
          </w:p>
          <w:p w:rsidR="00B52C9E" w:rsidRPr="00553A5B" w:rsidRDefault="00B52C9E" w:rsidP="00CC49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Молодцы, заработали следующий цветок. Помещаем его в корзинку.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442" w:rsidRDefault="00EB2442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Работают в парах.</w:t>
            </w:r>
          </w:p>
          <w:p w:rsidR="00C66C6F" w:rsidRDefault="00C66C6F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6C6F" w:rsidRDefault="00C66C6F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6C6F" w:rsidRDefault="00C66C6F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2442" w:rsidRDefault="00EB2442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6D6A" w:rsidRDefault="00436D6A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6D6A" w:rsidRDefault="00436D6A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6D6A" w:rsidRDefault="00436D6A" w:rsidP="00665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6D6A" w:rsidRDefault="00436D6A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2C9E" w:rsidRDefault="00C66C6F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Прооверяют </w:t>
            </w:r>
          </w:p>
          <w:p w:rsidR="00B52C9E" w:rsidRPr="00553A5B" w:rsidRDefault="00B52C9E" w:rsidP="00DF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D6A" w:rsidRPr="00142BAF" w:rsidRDefault="00436D6A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</w:pPr>
            <w:r w:rsidRPr="00142BA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lastRenderedPageBreak/>
              <w:t xml:space="preserve">Регулятивные: </w:t>
            </w:r>
          </w:p>
          <w:p w:rsidR="00436D6A" w:rsidRPr="00142BAF" w:rsidRDefault="00436D6A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</w:pPr>
            <w:r w:rsidRPr="00142BA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t>самостоятельно оценить свои действия и содержательно обосновать правильность или ошибочность результата.</w:t>
            </w:r>
          </w:p>
          <w:p w:rsidR="00436D6A" w:rsidRPr="00142BAF" w:rsidRDefault="00436D6A" w:rsidP="00142B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</w:pPr>
            <w:r w:rsidRPr="00142BA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t>Коммуникативные: учатся</w:t>
            </w:r>
            <w:r w:rsidR="00B277DC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t xml:space="preserve"> </w:t>
            </w:r>
            <w:r w:rsidRPr="00142BA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t>высказывать своё мнение и аргументировать свое предложение.</w:t>
            </w:r>
          </w:p>
          <w:p w:rsidR="00436D6A" w:rsidRPr="00142BAF" w:rsidRDefault="00436D6A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</w:pPr>
          </w:p>
        </w:tc>
      </w:tr>
      <w:bookmarkEnd w:id="6"/>
      <w:tr w:rsidR="00436D6A" w:rsidRPr="00140231" w:rsidTr="00C4641B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6A" w:rsidRPr="00140231" w:rsidRDefault="00B277DC" w:rsidP="00B277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6.Самостоятельная работа.</w:t>
            </w:r>
            <w:r w:rsidRPr="001402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9E" w:rsidRDefault="00B52C9E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следующего цветка. </w:t>
            </w:r>
          </w:p>
          <w:p w:rsidR="00B52C9E" w:rsidRDefault="00B52C9E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вы будете работать самостоятельно.</w:t>
            </w:r>
          </w:p>
          <w:p w:rsidR="00B277DC" w:rsidRDefault="00B277DC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907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самостоятельная работа по вариантам)</w:t>
            </w:r>
          </w:p>
          <w:p w:rsidR="00B277DC" w:rsidRPr="00CC4907" w:rsidRDefault="00B277DC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sz w:val="24"/>
                <w:szCs w:val="24"/>
              </w:rPr>
              <w:t>1). На тарелке было 4 помидора. Стало на 1 больше. Сколько помидоров стало?</w:t>
            </w:r>
          </w:p>
          <w:p w:rsidR="00B277DC" w:rsidRPr="00CC4907" w:rsidRDefault="00B277DC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sz w:val="24"/>
                <w:szCs w:val="24"/>
              </w:rPr>
              <w:t>Решение 4+1=5. Ответ: стало 5 помидоров.</w:t>
            </w:r>
          </w:p>
          <w:p w:rsidR="00B277DC" w:rsidRPr="00CC4907" w:rsidRDefault="00B277DC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sz w:val="24"/>
                <w:szCs w:val="24"/>
              </w:rPr>
              <w:t>2). На тарелке было 7 черешен. Стало на 1 меньше. Сколько черешен стало?</w:t>
            </w:r>
          </w:p>
          <w:p w:rsidR="00B277DC" w:rsidRDefault="00B277DC" w:rsidP="00B2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907">
              <w:rPr>
                <w:rFonts w:ascii="Times New Roman" w:hAnsi="Times New Roman" w:cs="Times New Roman"/>
                <w:sz w:val="24"/>
                <w:szCs w:val="24"/>
              </w:rPr>
              <w:t>Решение 7-1=6. Ответ: стало 6 черешен.</w:t>
            </w:r>
          </w:p>
          <w:p w:rsidR="00757AB9" w:rsidRDefault="00B277DC" w:rsidP="00757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проверка. ( 2 ученика решают за доской) </w:t>
            </w:r>
          </w:p>
          <w:p w:rsidR="00436D6A" w:rsidRPr="00ED6821" w:rsidRDefault="00757AB9" w:rsidP="0075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7 цветочки оказались  в корзинке.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6A" w:rsidRDefault="00436D6A" w:rsidP="00FF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самостоятельно</w:t>
            </w:r>
          </w:p>
          <w:p w:rsidR="006F7434" w:rsidRDefault="006F7434" w:rsidP="006F74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учащихся решают за доской.</w:t>
            </w:r>
          </w:p>
          <w:p w:rsidR="00B52C9E" w:rsidRDefault="00B52C9E" w:rsidP="006F74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Объясняют выбор действия.</w:t>
            </w:r>
          </w:p>
          <w:p w:rsidR="00B52C9E" w:rsidRPr="00303879" w:rsidRDefault="00B52C9E" w:rsidP="006F74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Остальные проверяют.</w:t>
            </w:r>
          </w:p>
          <w:p w:rsidR="00436D6A" w:rsidRPr="00EC585E" w:rsidRDefault="00436D6A" w:rsidP="00FF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6A" w:rsidRPr="00140231" w:rsidRDefault="006F7434" w:rsidP="00665A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ar-SA"/>
              </w:rPr>
            </w:pPr>
            <w:r w:rsidRPr="00142BA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t>Познавательные: учатся самостоятельно делать выводы, перерабатывать информацию.</w:t>
            </w:r>
          </w:p>
        </w:tc>
      </w:tr>
      <w:tr w:rsidR="00436D6A" w:rsidRPr="00140231" w:rsidTr="00C46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9" w:rsidRDefault="00436D6A" w:rsidP="00665A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7" w:name="_Hlk25609612"/>
            <w:r w:rsidRPr="001402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  <w:r w:rsidR="00757A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 урока.</w:t>
            </w:r>
          </w:p>
          <w:p w:rsidR="00436D6A" w:rsidRPr="00140231" w:rsidRDefault="00436D6A" w:rsidP="00757A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2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Рефлексия </w:t>
            </w:r>
            <w:bookmarkEnd w:id="7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23" w:rsidRDefault="00321023" w:rsidP="0032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8" w:name="_Hlk256096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Посмотрите, какой букет знаний у нас получился. Думаю, ваши мамы будут довольны вашей работой. Но я хочу, чтобы вы были не только хорошими учениками, но и настоящими мамиными помощниками, самостоятельными и трудолюбивыми.</w:t>
            </w:r>
          </w:p>
          <w:p w:rsidR="00436D6A" w:rsidRPr="00FF1D19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 урока</w:t>
            </w:r>
          </w:p>
          <w:p w:rsidR="00436D6A" w:rsidRPr="00735110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Какая тема нашего сегодняшнего урока?</w:t>
            </w:r>
          </w:p>
          <w:p w:rsidR="00436D6A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Чему мы учились сегодня на уроке?</w:t>
            </w:r>
          </w:p>
          <w:p w:rsidR="00B277DC" w:rsidRDefault="00B277DC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-Расскажите по схеме, как же правильно выбрать действие при  решении задач нового вида.</w:t>
            </w:r>
          </w:p>
          <w:p w:rsidR="00436D6A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-Что понравилось больше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уроке</w:t>
            </w:r>
            <w:r w:rsidRPr="00735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:rsidR="00436D6A" w:rsidRPr="00553A5B" w:rsidRDefault="00436D6A" w:rsidP="0055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Что показалось трудным? </w:t>
            </w:r>
          </w:p>
          <w:p w:rsidR="00436D6A" w:rsidRDefault="00436D6A" w:rsidP="0055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Что вам понравилось на уроке? </w:t>
            </w:r>
          </w:p>
          <w:p w:rsidR="00436D6A" w:rsidRDefault="00436D6A" w:rsidP="0055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Какое задание было самым интересным?</w:t>
            </w:r>
          </w:p>
          <w:p w:rsidR="00436D6A" w:rsidRPr="00735110" w:rsidRDefault="00436D6A" w:rsidP="0055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я хочу отметь ребят, которые сегодня работали особенно хорошо</w:t>
            </w:r>
          </w:p>
          <w:p w:rsidR="00436D6A" w:rsidRPr="00735110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Рефлексия</w:t>
            </w:r>
          </w:p>
          <w:bookmarkEnd w:id="8"/>
          <w:p w:rsidR="00436D6A" w:rsidRPr="008456B1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6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Сегодняшний урок мы начали с улыбки. И у вас было хорошее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 хочу увидеть, какое настроение у вас в конце урока. Если вы довольны своей работой на уроке,  дорисуйте на смайлике улыбку. Если нет, то смайлик будет грустным.</w:t>
            </w:r>
          </w:p>
          <w:p w:rsidR="00436D6A" w:rsidRPr="00140231" w:rsidRDefault="00436D6A" w:rsidP="0073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6A" w:rsidRDefault="00436D6A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Тема урока: «Задачи на увеличение (уменьшение) на несколько единиц»</w:t>
            </w:r>
          </w:p>
          <w:p w:rsidR="00436D6A" w:rsidRDefault="00436D6A" w:rsidP="0066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6D6A" w:rsidRDefault="00436D6A" w:rsidP="00B2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Сегодня на уроке мы научились решать задачи.</w:t>
            </w:r>
          </w:p>
          <w:p w:rsidR="00B277DC" w:rsidRDefault="00B277DC" w:rsidP="00B2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 условии сказано</w:t>
            </w:r>
          </w:p>
          <w:p w:rsidR="00B277DC" w:rsidRDefault="00B277DC" w:rsidP="00B2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Стало на несколько единиц больше, будем складывать.</w:t>
            </w:r>
          </w:p>
          <w:p w:rsidR="00B277DC" w:rsidRDefault="00B277DC" w:rsidP="00B2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сказано. Стало на несколько единиц меньше-</w:t>
            </w:r>
            <w:r w:rsidR="00C46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вычитаем.</w:t>
            </w:r>
          </w:p>
          <w:p w:rsidR="00B277DC" w:rsidRPr="00CB0EC6" w:rsidRDefault="00B277DC" w:rsidP="00B2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6A" w:rsidRDefault="00436D6A" w:rsidP="005077BF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Регулятивные: учатся </w:t>
            </w:r>
          </w:p>
          <w:p w:rsidR="00436D6A" w:rsidRDefault="00436D6A" w:rsidP="005077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оценить свои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результат своей работы.</w:t>
            </w:r>
          </w:p>
          <w:p w:rsidR="00436D6A" w:rsidRPr="00CB0EC6" w:rsidRDefault="00436D6A" w:rsidP="005077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Коммуникативные: 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оформлять</w:t>
            </w:r>
            <w:r w:rsidRPr="00CB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высказывать своё мнение.</w:t>
            </w:r>
          </w:p>
        </w:tc>
      </w:tr>
    </w:tbl>
    <w:p w:rsidR="00436D6A" w:rsidRDefault="00436D6A" w:rsidP="00AF2521"/>
    <w:p w:rsidR="00AF2521" w:rsidRDefault="00AF2521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3A086B" w:rsidRDefault="003A086B" w:rsidP="00AF2521"/>
    <w:p w:rsidR="00404217" w:rsidRDefault="00404217" w:rsidP="00AF2521"/>
    <w:p w:rsidR="00404217" w:rsidRDefault="00404217" w:rsidP="00AF2521"/>
    <w:p w:rsidR="00404217" w:rsidRDefault="00404217" w:rsidP="00AF2521"/>
    <w:p w:rsidR="00404217" w:rsidRDefault="00404217" w:rsidP="00AF2521"/>
    <w:sectPr w:rsidR="00404217" w:rsidSect="00C92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2F" w:rsidRDefault="00DB2A2F" w:rsidP="004C479E">
      <w:pPr>
        <w:spacing w:after="0" w:line="240" w:lineRule="auto"/>
      </w:pPr>
      <w:r>
        <w:separator/>
      </w:r>
    </w:p>
  </w:endnote>
  <w:endnote w:type="continuationSeparator" w:id="1">
    <w:p w:rsidR="00DB2A2F" w:rsidRDefault="00DB2A2F" w:rsidP="004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2F" w:rsidRDefault="00DB2A2F" w:rsidP="004C479E">
      <w:pPr>
        <w:spacing w:after="0" w:line="240" w:lineRule="auto"/>
      </w:pPr>
      <w:r>
        <w:separator/>
      </w:r>
    </w:p>
  </w:footnote>
  <w:footnote w:type="continuationSeparator" w:id="1">
    <w:p w:rsidR="00DB2A2F" w:rsidRDefault="00DB2A2F" w:rsidP="004C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39"/>
    <w:multiLevelType w:val="multilevel"/>
    <w:tmpl w:val="3E5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B7C"/>
    <w:multiLevelType w:val="hybridMultilevel"/>
    <w:tmpl w:val="27A43FB0"/>
    <w:lvl w:ilvl="0" w:tplc="6046E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407"/>
    <w:multiLevelType w:val="hybridMultilevel"/>
    <w:tmpl w:val="CB0AB62E"/>
    <w:lvl w:ilvl="0" w:tplc="0FE63CC6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A3728"/>
    <w:multiLevelType w:val="hybridMultilevel"/>
    <w:tmpl w:val="826C0EA0"/>
    <w:lvl w:ilvl="0" w:tplc="6046E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1306A"/>
    <w:multiLevelType w:val="hybridMultilevel"/>
    <w:tmpl w:val="10D2845A"/>
    <w:lvl w:ilvl="0" w:tplc="6046E28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7110"/>
    <w:multiLevelType w:val="multilevel"/>
    <w:tmpl w:val="107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94"/>
    <w:rsid w:val="000444A4"/>
    <w:rsid w:val="00047FE8"/>
    <w:rsid w:val="0006042D"/>
    <w:rsid w:val="00070911"/>
    <w:rsid w:val="000730F8"/>
    <w:rsid w:val="00090C6B"/>
    <w:rsid w:val="0009201F"/>
    <w:rsid w:val="000B2B43"/>
    <w:rsid w:val="000B4EBC"/>
    <w:rsid w:val="000C3B03"/>
    <w:rsid w:val="00102304"/>
    <w:rsid w:val="00104095"/>
    <w:rsid w:val="00106953"/>
    <w:rsid w:val="00123DA3"/>
    <w:rsid w:val="001310B7"/>
    <w:rsid w:val="00142BAF"/>
    <w:rsid w:val="001602F7"/>
    <w:rsid w:val="00166483"/>
    <w:rsid w:val="00166756"/>
    <w:rsid w:val="00170D24"/>
    <w:rsid w:val="001A31F8"/>
    <w:rsid w:val="001F0A1A"/>
    <w:rsid w:val="001F6047"/>
    <w:rsid w:val="002323C3"/>
    <w:rsid w:val="00237989"/>
    <w:rsid w:val="00275E87"/>
    <w:rsid w:val="00290BDD"/>
    <w:rsid w:val="002F3E9B"/>
    <w:rsid w:val="00303879"/>
    <w:rsid w:val="00321023"/>
    <w:rsid w:val="00330962"/>
    <w:rsid w:val="003561A2"/>
    <w:rsid w:val="003A086B"/>
    <w:rsid w:val="003C170C"/>
    <w:rsid w:val="003F3394"/>
    <w:rsid w:val="00404217"/>
    <w:rsid w:val="004207A9"/>
    <w:rsid w:val="00433C0B"/>
    <w:rsid w:val="00436D6A"/>
    <w:rsid w:val="00440F69"/>
    <w:rsid w:val="00475A5F"/>
    <w:rsid w:val="00496616"/>
    <w:rsid w:val="0049779F"/>
    <w:rsid w:val="004C479E"/>
    <w:rsid w:val="005077BF"/>
    <w:rsid w:val="00512BAC"/>
    <w:rsid w:val="005201DC"/>
    <w:rsid w:val="005226AB"/>
    <w:rsid w:val="00553A5B"/>
    <w:rsid w:val="00593EF5"/>
    <w:rsid w:val="005C6C3A"/>
    <w:rsid w:val="005D29A3"/>
    <w:rsid w:val="005F6187"/>
    <w:rsid w:val="0060722D"/>
    <w:rsid w:val="006206E1"/>
    <w:rsid w:val="00622C55"/>
    <w:rsid w:val="00672FF8"/>
    <w:rsid w:val="00692DB0"/>
    <w:rsid w:val="00693E79"/>
    <w:rsid w:val="006973D2"/>
    <w:rsid w:val="006A110F"/>
    <w:rsid w:val="006D0A6B"/>
    <w:rsid w:val="006E7406"/>
    <w:rsid w:val="006F7434"/>
    <w:rsid w:val="00727488"/>
    <w:rsid w:val="007341C5"/>
    <w:rsid w:val="00735110"/>
    <w:rsid w:val="00754DA3"/>
    <w:rsid w:val="00757AB9"/>
    <w:rsid w:val="00767254"/>
    <w:rsid w:val="007863BB"/>
    <w:rsid w:val="007B79C0"/>
    <w:rsid w:val="007C0874"/>
    <w:rsid w:val="008228B6"/>
    <w:rsid w:val="00825F2B"/>
    <w:rsid w:val="008456B1"/>
    <w:rsid w:val="008535A4"/>
    <w:rsid w:val="00875A12"/>
    <w:rsid w:val="008A0D73"/>
    <w:rsid w:val="00925A28"/>
    <w:rsid w:val="00943678"/>
    <w:rsid w:val="00986284"/>
    <w:rsid w:val="009E51ED"/>
    <w:rsid w:val="009F45C0"/>
    <w:rsid w:val="00A74A77"/>
    <w:rsid w:val="00A75379"/>
    <w:rsid w:val="00A92500"/>
    <w:rsid w:val="00AC1696"/>
    <w:rsid w:val="00AF2521"/>
    <w:rsid w:val="00B00624"/>
    <w:rsid w:val="00B277DC"/>
    <w:rsid w:val="00B52C9E"/>
    <w:rsid w:val="00B86BB0"/>
    <w:rsid w:val="00B9201D"/>
    <w:rsid w:val="00BA4D8C"/>
    <w:rsid w:val="00BE653B"/>
    <w:rsid w:val="00C034ED"/>
    <w:rsid w:val="00C4641B"/>
    <w:rsid w:val="00C54736"/>
    <w:rsid w:val="00C66C6F"/>
    <w:rsid w:val="00C929CA"/>
    <w:rsid w:val="00CB0EC6"/>
    <w:rsid w:val="00CB7A3F"/>
    <w:rsid w:val="00CC4907"/>
    <w:rsid w:val="00CC4964"/>
    <w:rsid w:val="00CE6C5A"/>
    <w:rsid w:val="00CF3056"/>
    <w:rsid w:val="00CF7459"/>
    <w:rsid w:val="00D544DB"/>
    <w:rsid w:val="00D55695"/>
    <w:rsid w:val="00D56C67"/>
    <w:rsid w:val="00D616D5"/>
    <w:rsid w:val="00D721D7"/>
    <w:rsid w:val="00D87B30"/>
    <w:rsid w:val="00DB2A2F"/>
    <w:rsid w:val="00DC63AB"/>
    <w:rsid w:val="00DF5FF5"/>
    <w:rsid w:val="00E02BAB"/>
    <w:rsid w:val="00E0602F"/>
    <w:rsid w:val="00E311AE"/>
    <w:rsid w:val="00E431EB"/>
    <w:rsid w:val="00E54648"/>
    <w:rsid w:val="00E7421D"/>
    <w:rsid w:val="00EA3DD6"/>
    <w:rsid w:val="00EB2442"/>
    <w:rsid w:val="00EC585E"/>
    <w:rsid w:val="00ED6821"/>
    <w:rsid w:val="00F56190"/>
    <w:rsid w:val="00FC413D"/>
    <w:rsid w:val="00FC5E6E"/>
    <w:rsid w:val="00FF1D19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2521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D56C67"/>
  </w:style>
  <w:style w:type="paragraph" w:styleId="a5">
    <w:name w:val="Balloon Text"/>
    <w:basedOn w:val="a"/>
    <w:link w:val="a6"/>
    <w:uiPriority w:val="99"/>
    <w:semiHidden/>
    <w:unhideWhenUsed/>
    <w:rsid w:val="008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D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6483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B86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5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6190"/>
  </w:style>
  <w:style w:type="paragraph" w:styleId="a9">
    <w:name w:val="header"/>
    <w:basedOn w:val="a"/>
    <w:link w:val="aa"/>
    <w:uiPriority w:val="99"/>
    <w:semiHidden/>
    <w:unhideWhenUsed/>
    <w:rsid w:val="004C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47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C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47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14</cp:revision>
  <cp:lastPrinted>2008-01-01T00:51:00Z</cp:lastPrinted>
  <dcterms:created xsi:type="dcterms:W3CDTF">2020-06-03T07:47:00Z</dcterms:created>
  <dcterms:modified xsi:type="dcterms:W3CDTF">2023-10-10T17:15:00Z</dcterms:modified>
</cp:coreProperties>
</file>