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87" w:rsidRPr="00617587" w:rsidRDefault="00617587" w:rsidP="00617587">
      <w:pPr>
        <w:spacing w:before="200"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 w:rsidRPr="00617587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>Статья на тему:</w:t>
      </w:r>
    </w:p>
    <w:p w:rsidR="00617587" w:rsidRPr="00CA76C2" w:rsidRDefault="00617587" w:rsidP="00CA76C2">
      <w:pPr>
        <w:spacing w:before="200" w:after="0" w:line="36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</w:pPr>
      <w:r w:rsidRPr="00617587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Организация учебной деятельности</w:t>
      </w:r>
      <w:r w:rsidR="00CA76C2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 xml:space="preserve"> с</w:t>
      </w:r>
      <w:r w:rsidRPr="00617587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 xml:space="preserve"> использованием интерактивного сервисов </w:t>
      </w:r>
      <w:proofErr w:type="spellStart"/>
      <w:r w:rsidRPr="00146C3B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>Quzlet</w:t>
      </w:r>
      <w:proofErr w:type="spellEnd"/>
      <w:r w:rsidRPr="00617587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 и </w:t>
      </w:r>
      <w:proofErr w:type="spellStart"/>
      <w:r w:rsidRPr="00146C3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Wordwall</w:t>
      </w:r>
      <w:proofErr w:type="spellEnd"/>
      <w:r w:rsidR="005E713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на</w:t>
      </w:r>
      <w:r w:rsidR="00DA1A7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уроках иностранного языка</w:t>
      </w:r>
    </w:p>
    <w:p w:rsidR="00617587" w:rsidRDefault="00617587" w:rsidP="006175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587" w:rsidRPr="00617587" w:rsidRDefault="00617587" w:rsidP="006175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Екимова Ольга Михайловна</w:t>
      </w:r>
    </w:p>
    <w:p w:rsidR="00617587" w:rsidRPr="00617587" w:rsidRDefault="00617587" w:rsidP="006175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немецкого языка</w:t>
      </w:r>
    </w:p>
    <w:p w:rsidR="00617587" w:rsidRPr="00617587" w:rsidRDefault="00617587" w:rsidP="006175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ГБОУ Гимназия 196 Красногвардейского района</w:t>
      </w:r>
    </w:p>
    <w:p w:rsidR="00617587" w:rsidRPr="00617587" w:rsidRDefault="00617587" w:rsidP="006175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Санкт-Петербурга </w:t>
      </w:r>
    </w:p>
    <w:p w:rsidR="00617587" w:rsidRPr="00617587" w:rsidRDefault="00617587" w:rsidP="00617587">
      <w:pPr>
        <w:spacing w:before="200" w:after="0" w:line="360" w:lineRule="auto"/>
        <w:ind w:firstLine="709"/>
        <w:jc w:val="center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</w:p>
    <w:p w:rsidR="00146C3B" w:rsidRPr="00146C3B" w:rsidRDefault="007F1CFA" w:rsidP="00617587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Каждый учитель ищет различные идеи, </w:t>
      </w:r>
      <w:r w:rsidRPr="00146C3B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благодаря которым, можно сделать уроки более разнообразными, заинтересовать учащихся необычными заданиями и необычной подачей учебного материала.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 w:rsidR="00146C3B" w:rsidRPr="00146C3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поисках таких идей мне помогли сервисы: </w:t>
      </w:r>
      <w:r w:rsidR="00146C3B" w:rsidRPr="00146C3B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Quzlet и </w:t>
      </w:r>
      <w:r w:rsidR="00146C3B" w:rsidRPr="00146C3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Wordwall</w:t>
      </w:r>
      <w:r w:rsidR="00146C3B" w:rsidRPr="007F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C3B" w:rsidRPr="00146C3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Яркий интерфейс сервисов, различные формы работы и подачи материала, большое разнообразие шаблонов для учебных заданий и главное возможность их бесплатного использования привлекли мое внимание. Опытом работы с данными сервисами я бы хотела поделиться с вами.</w:t>
      </w:r>
      <w:bookmarkEnd w:id="0"/>
    </w:p>
    <w:p w:rsidR="00146C3B" w:rsidRPr="007F1CFA" w:rsidRDefault="004247A3" w:rsidP="007F1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Quizlet</w:t>
      </w:r>
      <w:proofErr w:type="spellEnd"/>
      <w:r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– это бесплатный онлайн-сервис для создания и применения учебных карточек и обучающих игр по различным предметам.</w:t>
      </w:r>
      <w:r w:rsidR="00146C3B" w:rsidRPr="007F1CFA">
        <w:rPr>
          <w:rFonts w:ascii="Times New Roman" w:hAnsi="Times New Roman" w:cs="Times New Roman"/>
          <w:sz w:val="28"/>
          <w:szCs w:val="28"/>
        </w:rPr>
        <w:t xml:space="preserve"> </w:t>
      </w:r>
      <w:r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Сервис можно использовать как для дистанционного обучения, так и для учебной деятельности непосредственно на уроке. </w:t>
      </w:r>
      <w:r w:rsidR="00146C3B" w:rsidRPr="007F1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C3B" w:rsidRPr="007F1CFA" w:rsidRDefault="00146C3B" w:rsidP="007F1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FA">
        <w:rPr>
          <w:rFonts w:ascii="Times New Roman" w:hAnsi="Times New Roman" w:cs="Times New Roman"/>
          <w:sz w:val="28"/>
          <w:szCs w:val="28"/>
        </w:rPr>
        <w:t xml:space="preserve">В сервисе </w:t>
      </w:r>
      <w:r w:rsidRPr="007F1CFA">
        <w:rPr>
          <w:rFonts w:ascii="Times New Roman" w:hAnsi="Times New Roman" w:cs="Times New Roman"/>
          <w:bCs/>
          <w:iCs/>
          <w:sz w:val="28"/>
          <w:szCs w:val="28"/>
        </w:rPr>
        <w:t xml:space="preserve">Quzlet можно: </w:t>
      </w:r>
      <w:r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создавать собственные карточки, добавляя к ним картинки и </w:t>
      </w:r>
      <w:r w:rsidR="007F1CFA"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аудиофайлы</w:t>
      </w:r>
      <w:r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</w:t>
      </w:r>
      <w:r w:rsidRPr="007F1CFA">
        <w:rPr>
          <w:rFonts w:ascii="Times New Roman" w:hAnsi="Times New Roman" w:cs="Times New Roman"/>
          <w:sz w:val="28"/>
          <w:szCs w:val="28"/>
        </w:rPr>
        <w:t xml:space="preserve"> </w:t>
      </w:r>
      <w:r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искать карточки, созданные другими преподавателями, встраивать карточки на </w:t>
      </w:r>
      <w:r w:rsidR="007F1CFA"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сайт и</w:t>
      </w:r>
      <w:r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дели</w:t>
      </w:r>
      <w:r w:rsidR="00513FA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ться ими в социальных сетях</w:t>
      </w:r>
      <w:r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распечатывать карточки,</w:t>
      </w:r>
      <w:r w:rsidRPr="007F1CFA">
        <w:rPr>
          <w:rFonts w:ascii="Times New Roman" w:hAnsi="Times New Roman" w:cs="Times New Roman"/>
          <w:sz w:val="28"/>
          <w:szCs w:val="28"/>
        </w:rPr>
        <w:t xml:space="preserve"> </w:t>
      </w:r>
      <w:r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настраивать видимость карточек (только для Вас, для всех, по паролю, определенному классу).</w:t>
      </w:r>
    </w:p>
    <w:p w:rsidR="004247A3" w:rsidRPr="007F1CFA" w:rsidRDefault="004247A3" w:rsidP="00617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FA">
        <w:rPr>
          <w:rFonts w:ascii="Times New Roman" w:hAnsi="Times New Roman" w:cs="Times New Roman"/>
          <w:bCs/>
          <w:iCs/>
          <w:sz w:val="28"/>
          <w:szCs w:val="28"/>
        </w:rPr>
        <w:t>Данный сервис я использую для работы с лексикой на этапах введения нового лексического материала, отработки и закрепления, а также проверки и контроля</w:t>
      </w:r>
      <w:r w:rsidR="00146C3B" w:rsidRPr="007F1CF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7F1CFA">
        <w:rPr>
          <w:rFonts w:ascii="Times New Roman" w:hAnsi="Times New Roman" w:cs="Times New Roman"/>
          <w:bCs/>
          <w:iCs/>
          <w:sz w:val="28"/>
          <w:szCs w:val="28"/>
        </w:rPr>
        <w:t xml:space="preserve">С помощью переворачивающихся карточек </w:t>
      </w:r>
      <w:r w:rsidR="00146C3B" w:rsidRPr="007F1CFA">
        <w:rPr>
          <w:rFonts w:ascii="Times New Roman" w:hAnsi="Times New Roman" w:cs="Times New Roman"/>
          <w:bCs/>
          <w:iCs/>
          <w:sz w:val="28"/>
          <w:szCs w:val="28"/>
        </w:rPr>
        <w:t>в Quzlet</w:t>
      </w:r>
      <w:r w:rsidRPr="007F1CFA">
        <w:rPr>
          <w:rFonts w:ascii="Times New Roman" w:hAnsi="Times New Roman" w:cs="Times New Roman"/>
          <w:bCs/>
          <w:iCs/>
          <w:sz w:val="28"/>
          <w:szCs w:val="28"/>
        </w:rPr>
        <w:t xml:space="preserve">  можно создавать задания в разных форматах на заучивание слов, на тренировку их правильного написания, проверку и </w:t>
      </w:r>
      <w:r w:rsidRPr="007F1CF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тестирование, а та</w:t>
      </w:r>
      <w:r w:rsidR="00146C3B"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кже по </w:t>
      </w:r>
      <w:r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определенной лексической теме создаются карточки. Данные карточки проворачивающиеся и возможны различные режимы работы с карточками: </w:t>
      </w:r>
    </w:p>
    <w:p w:rsidR="004247A3" w:rsidRPr="007F1CFA" w:rsidRDefault="004247A3" w:rsidP="007F1CFA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7F1CFA">
        <w:rPr>
          <w:rFonts w:eastAsiaTheme="minorEastAsia"/>
          <w:bCs/>
          <w:kern w:val="24"/>
          <w:sz w:val="28"/>
          <w:szCs w:val="28"/>
        </w:rPr>
        <w:t xml:space="preserve">Режим «Заучивание» </w:t>
      </w:r>
    </w:p>
    <w:p w:rsidR="004247A3" w:rsidRPr="007F1CFA" w:rsidRDefault="004247A3" w:rsidP="007F1CFA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7F1CFA">
        <w:rPr>
          <w:rFonts w:eastAsiaTheme="minorEastAsia"/>
          <w:bCs/>
          <w:kern w:val="24"/>
          <w:sz w:val="28"/>
          <w:szCs w:val="28"/>
        </w:rPr>
        <w:t xml:space="preserve">Режим «Письмо»                                </w:t>
      </w:r>
    </w:p>
    <w:p w:rsidR="004247A3" w:rsidRPr="007F1CFA" w:rsidRDefault="004247A3" w:rsidP="007F1CFA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7F1CFA">
        <w:rPr>
          <w:rFonts w:eastAsiaTheme="minorEastAsia"/>
          <w:bCs/>
          <w:kern w:val="24"/>
          <w:sz w:val="28"/>
          <w:szCs w:val="28"/>
        </w:rPr>
        <w:t>Режим «Правописание»</w:t>
      </w:r>
    </w:p>
    <w:p w:rsidR="004247A3" w:rsidRPr="007F1CFA" w:rsidRDefault="004247A3" w:rsidP="007F1CFA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7F1CFA">
        <w:rPr>
          <w:rFonts w:eastAsiaTheme="minorEastAsia"/>
          <w:bCs/>
          <w:kern w:val="24"/>
          <w:sz w:val="28"/>
          <w:szCs w:val="28"/>
        </w:rPr>
        <w:t xml:space="preserve">Режим «Тест» </w:t>
      </w:r>
    </w:p>
    <w:p w:rsidR="004247A3" w:rsidRPr="007F1CFA" w:rsidRDefault="004247A3" w:rsidP="007F1CFA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7F1CFA">
        <w:rPr>
          <w:rFonts w:eastAsiaTheme="minorEastAsia"/>
          <w:bCs/>
          <w:kern w:val="24"/>
          <w:sz w:val="28"/>
          <w:szCs w:val="28"/>
        </w:rPr>
        <w:t xml:space="preserve">Игра «Подбор» </w:t>
      </w:r>
    </w:p>
    <w:p w:rsidR="004247A3" w:rsidRPr="007F1CFA" w:rsidRDefault="004247A3" w:rsidP="007F1CFA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7F1CFA">
        <w:rPr>
          <w:rFonts w:eastAsiaTheme="minorEastAsia"/>
          <w:bCs/>
          <w:kern w:val="24"/>
          <w:sz w:val="28"/>
          <w:szCs w:val="28"/>
        </w:rPr>
        <w:t>Игра «Гравитация»</w:t>
      </w:r>
    </w:p>
    <w:p w:rsidR="004247A3" w:rsidRPr="00DA1A79" w:rsidRDefault="00146C3B" w:rsidP="007F1CFA">
      <w:pPr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FA">
        <w:rPr>
          <w:rFonts w:ascii="Times New Roman" w:hAnsi="Times New Roman" w:cs="Times New Roman"/>
          <w:bCs/>
          <w:iCs/>
          <w:sz w:val="28"/>
          <w:szCs w:val="28"/>
        </w:rPr>
        <w:t>Также</w:t>
      </w:r>
      <w:r w:rsidR="004247A3" w:rsidRPr="007F1CFA">
        <w:rPr>
          <w:rFonts w:ascii="Times New Roman" w:hAnsi="Times New Roman" w:cs="Times New Roman"/>
          <w:bCs/>
          <w:iCs/>
          <w:sz w:val="28"/>
          <w:szCs w:val="28"/>
        </w:rPr>
        <w:t xml:space="preserve"> на</w:t>
      </w:r>
      <w:r w:rsidRPr="007F1C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47A3" w:rsidRPr="007F1CFA">
        <w:rPr>
          <w:rFonts w:ascii="Times New Roman" w:hAnsi="Times New Roman" w:cs="Times New Roman"/>
          <w:bCs/>
          <w:iCs/>
          <w:sz w:val="28"/>
          <w:szCs w:val="28"/>
        </w:rPr>
        <w:t>различные игры со словами</w:t>
      </w:r>
    </w:p>
    <w:p w:rsidR="00DA1A79" w:rsidRDefault="00DA1A79" w:rsidP="00DA1A79">
      <w:pPr>
        <w:spacing w:line="360" w:lineRule="auto"/>
        <w:ind w:left="142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Примеры заданий: </w:t>
      </w:r>
    </w:p>
    <w:p w:rsidR="00DA1A79" w:rsidRDefault="00DA1A79" w:rsidP="00DA1A79">
      <w:pPr>
        <w:spacing w:line="360" w:lineRule="auto"/>
        <w:ind w:left="142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1A79">
        <w:rPr>
          <w:rFonts w:ascii="Times New Roman" w:hAnsi="Times New Roman" w:cs="Times New Roman"/>
          <w:bCs/>
          <w:iCs/>
          <w:sz w:val="28"/>
          <w:szCs w:val="28"/>
        </w:rPr>
        <w:t xml:space="preserve">Учащемуся необходимо выбрать правильный перевод слова из предложенных вариантов. </w:t>
      </w:r>
    </w:p>
    <w:p w:rsidR="00DA1A79" w:rsidRPr="00DA1A79" w:rsidRDefault="00DA1A79" w:rsidP="00DA1A79">
      <w:pPr>
        <w:spacing w:line="360" w:lineRule="auto"/>
        <w:ind w:left="142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1A79" w:rsidRDefault="00DA1A79" w:rsidP="00DA1A79">
      <w:pPr>
        <w:spacing w:line="360" w:lineRule="auto"/>
        <w:ind w:left="142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8148D7" wp14:editId="0AD447E2">
            <wp:extent cx="5811219" cy="326707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455" cy="329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79" w:rsidRDefault="00DA1A79" w:rsidP="00DA1A7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A1A79" w:rsidRPr="00DA1A79" w:rsidRDefault="00DA1A79" w:rsidP="00DA1A79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1A79">
        <w:rPr>
          <w:rFonts w:ascii="Times New Roman" w:hAnsi="Times New Roman" w:cs="Times New Roman"/>
          <w:b/>
          <w:bCs/>
          <w:iCs/>
          <w:sz w:val="28"/>
          <w:szCs w:val="28"/>
        </w:rPr>
        <w:t>Игра на сопоставление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</w:t>
      </w:r>
      <w:r w:rsidRPr="00DA1A79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 сопоставить картинки со словами. </w:t>
      </w:r>
    </w:p>
    <w:p w:rsidR="00DA1A79" w:rsidRDefault="00DA1A79" w:rsidP="00DA1A79">
      <w:pPr>
        <w:spacing w:line="360" w:lineRule="auto"/>
        <w:ind w:left="142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1A79" w:rsidRDefault="00DA1A79" w:rsidP="00DA1A79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</w:p>
    <w:p w:rsidR="00DA1A79" w:rsidRDefault="00DA1A79" w:rsidP="00DA1A79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1A79" w:rsidRDefault="00DA1A79" w:rsidP="00DA1A79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FFACF8" wp14:editId="6F9B883F">
            <wp:extent cx="5440935" cy="2514600"/>
            <wp:effectExtent l="0" t="0" r="7620" b="0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085" cy="251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79" w:rsidRDefault="00DA1A79" w:rsidP="00DA1A79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66B" w:rsidRDefault="00146C3B" w:rsidP="00617587">
      <w:pPr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F1CFA">
        <w:rPr>
          <w:rFonts w:ascii="Times New Roman" w:hAnsi="Times New Roman" w:cs="Times New Roman"/>
          <w:sz w:val="28"/>
          <w:szCs w:val="28"/>
        </w:rPr>
        <w:t xml:space="preserve">Также учителя иностранного языка могут использовать в своей работе сервис </w:t>
      </w:r>
      <w:r w:rsidRPr="007F1CFA">
        <w:rPr>
          <w:rFonts w:ascii="Times New Roman" w:hAnsi="Times New Roman" w:cs="Times New Roman"/>
          <w:bCs/>
          <w:sz w:val="28"/>
          <w:szCs w:val="28"/>
        </w:rPr>
        <w:t xml:space="preserve">Wordwall. Данный </w:t>
      </w:r>
      <w:r w:rsidR="004247A3" w:rsidRPr="007F1CFA">
        <w:rPr>
          <w:rFonts w:ascii="Times New Roman" w:hAnsi="Times New Roman" w:cs="Times New Roman"/>
          <w:bCs/>
          <w:sz w:val="28"/>
          <w:szCs w:val="28"/>
        </w:rPr>
        <w:t>сервис Wordwall это универсальный учебный ресурс, решающий одну из наиболее важных задач образовательного процесса</w:t>
      </w:r>
      <w:r w:rsidRPr="007F1CFA">
        <w:rPr>
          <w:rFonts w:ascii="Times New Roman" w:hAnsi="Times New Roman" w:cs="Times New Roman"/>
          <w:bCs/>
          <w:sz w:val="28"/>
          <w:szCs w:val="28"/>
        </w:rPr>
        <w:t xml:space="preserve"> — повышение мотивации учащихся. </w:t>
      </w:r>
      <w:r w:rsidR="00513FAB">
        <w:rPr>
          <w:rFonts w:ascii="Times New Roman" w:hAnsi="Times New Roman" w:cs="Times New Roman"/>
          <w:bCs/>
          <w:sz w:val="28"/>
          <w:szCs w:val="28"/>
        </w:rPr>
        <w:t xml:space="preserve">Этот сервис </w:t>
      </w:r>
      <w:r w:rsidR="00513FA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можно применять на любом этапе урока, в зависимости от поставленных целей и задач. </w:t>
      </w:r>
    </w:p>
    <w:p w:rsidR="00EB166B" w:rsidRDefault="004247A3" w:rsidP="00617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FA">
        <w:rPr>
          <w:rFonts w:ascii="Times New Roman" w:hAnsi="Times New Roman" w:cs="Times New Roman"/>
          <w:bCs/>
          <w:sz w:val="28"/>
          <w:szCs w:val="28"/>
        </w:rPr>
        <w:t>С помощью данного ресурса можно организовать дифференциальное и индивидуальное обучение, создавая разные типы упражнений, например, печатные или интерактивные, с учетом возможностей каждого отдельного ребёнка.</w:t>
      </w:r>
      <w:r w:rsidR="00146C3B" w:rsidRPr="007F1CFA">
        <w:rPr>
          <w:rFonts w:ascii="Times New Roman" w:hAnsi="Times New Roman" w:cs="Times New Roman"/>
          <w:sz w:val="28"/>
          <w:szCs w:val="28"/>
        </w:rPr>
        <w:t xml:space="preserve"> </w:t>
      </w:r>
      <w:r w:rsidR="00513FAB">
        <w:rPr>
          <w:rFonts w:ascii="Times New Roman" w:hAnsi="Times New Roman" w:cs="Times New Roman"/>
          <w:sz w:val="28"/>
          <w:szCs w:val="28"/>
        </w:rPr>
        <w:t xml:space="preserve">Можно сделать задания различные по уровню сложности, учитывая возможности обучающихся. </w:t>
      </w:r>
      <w:r w:rsidRPr="007F1CFA">
        <w:rPr>
          <w:rFonts w:ascii="Times New Roman" w:hAnsi="Times New Roman" w:cs="Times New Roman"/>
          <w:bCs/>
          <w:sz w:val="28"/>
          <w:szCs w:val="28"/>
        </w:rPr>
        <w:t>Интерактивные упражнения воспроизводятся на любом устройстве, имеющем доступ в интернет: на компьютере, планшете, телефоне или интерактивной доске.</w:t>
      </w:r>
      <w:r w:rsidR="00146C3B" w:rsidRPr="007F1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3" w:rsidRDefault="004247A3" w:rsidP="00617587">
      <w:pPr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Данный сервис я использую также для работы также </w:t>
      </w:r>
      <w:r w:rsidR="00146C3B"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грамматическим </w:t>
      </w:r>
      <w:r w:rsidR="00513FA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 лексическим </w:t>
      </w:r>
      <w:r w:rsidR="00146C3B"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материалом</w:t>
      </w:r>
      <w:r w:rsidR="00513FA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. Учащиеся с удовольствием подключаются к работе на уроке, их привлекает необычность в подаче учебного материла, красочность сервиса и простота использования. </w:t>
      </w:r>
    </w:p>
    <w:p w:rsidR="00DA1A79" w:rsidRDefault="00DA1A79" w:rsidP="00617587">
      <w:pPr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DA1A7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Примеры работы с лексическим материалом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: из букв нужно составить слово правильно, отрабатываем написание слова.</w:t>
      </w:r>
    </w:p>
    <w:p w:rsidR="00DA1A79" w:rsidRDefault="00DA1A79" w:rsidP="00617587">
      <w:pPr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1B1502F" wp14:editId="6F9DFCCB">
            <wp:extent cx="3263900" cy="2233736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9609" cy="223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777DAC6A" wp14:editId="2B4C5918">
            <wp:extent cx="3019425" cy="2153920"/>
            <wp:effectExtent l="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9891" cy="215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79" w:rsidRDefault="00DA1A79" w:rsidP="00617587">
      <w:pPr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69C29D" wp14:editId="20B5DC70">
            <wp:extent cx="3352800" cy="1879414"/>
            <wp:effectExtent l="0" t="0" r="0" b="698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9210" cy="188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79" w:rsidRDefault="00DA1A79" w:rsidP="00617587">
      <w:pPr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DA1A79" w:rsidRDefault="00DA1A79" w:rsidP="00617587">
      <w:pPr>
        <w:spacing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Пример работы с грамматическим </w:t>
      </w:r>
      <w:r w:rsidR="00CA76C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заданием</w:t>
      </w:r>
      <w:r w:rsidRPr="00DA1A7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DA1A7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В предложении слова записаны в неправильном порядке, учащемуся необходимо, перемещая слова сделать предложение с правильным порядком слов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:rsidR="00DA1A79" w:rsidRPr="00DA1A79" w:rsidRDefault="00DA1A79" w:rsidP="00617587">
      <w:pPr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C2B15C" wp14:editId="7F746892">
            <wp:extent cx="4876800" cy="3048000"/>
            <wp:effectExtent l="0" t="0" r="0" b="0"/>
            <wp:docPr id="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1037" cy="305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79" w:rsidRDefault="00DA1A79" w:rsidP="00617587">
      <w:pPr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48B5D37" wp14:editId="5CE62D43">
            <wp:extent cx="5226685" cy="2771152"/>
            <wp:effectExtent l="0" t="0" r="0" b="0"/>
            <wp:docPr id="7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185" cy="277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C3B" w:rsidRPr="007F1CFA" w:rsidRDefault="00146C3B" w:rsidP="00513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Применение денных сервисов сделает ваши уроки </w:t>
      </w:r>
      <w:r w:rsidR="007F1CFA" w:rsidRPr="007F1CF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разнообразными и интересными, позволит учащимся работать как в классе, так дома самостоятельно. </w:t>
      </w:r>
      <w:r w:rsidR="00513FA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Однако работа них требует подготовки от учителя, освоения работы с ними. </w:t>
      </w:r>
      <w:r w:rsidR="00EB166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Но если нужно сделать урок современным, тогда сервисы </w:t>
      </w:r>
      <w:r w:rsidR="00EB166B" w:rsidRPr="007F1CFA">
        <w:rPr>
          <w:rFonts w:ascii="Times New Roman" w:hAnsi="Times New Roman" w:cs="Times New Roman"/>
          <w:bCs/>
          <w:iCs/>
          <w:sz w:val="28"/>
          <w:szCs w:val="28"/>
        </w:rPr>
        <w:t>Quzlet </w:t>
      </w:r>
      <w:r w:rsidR="00EB166B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EB166B" w:rsidRPr="007F1CFA">
        <w:rPr>
          <w:rFonts w:ascii="Times New Roman" w:hAnsi="Times New Roman" w:cs="Times New Roman"/>
          <w:bCs/>
          <w:sz w:val="28"/>
          <w:szCs w:val="28"/>
        </w:rPr>
        <w:t>Wordwall</w:t>
      </w:r>
      <w:r w:rsidR="00EB166B">
        <w:rPr>
          <w:rFonts w:ascii="Times New Roman" w:hAnsi="Times New Roman" w:cs="Times New Roman"/>
          <w:bCs/>
          <w:sz w:val="28"/>
          <w:szCs w:val="28"/>
        </w:rPr>
        <w:t xml:space="preserve"> станут вашими незаменимыми помощниками. </w:t>
      </w:r>
    </w:p>
    <w:p w:rsidR="004247A3" w:rsidRPr="007F1CFA" w:rsidRDefault="004247A3" w:rsidP="007F1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47A3" w:rsidRPr="007F1CFA" w:rsidSect="007F1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0A67"/>
    <w:multiLevelType w:val="hybridMultilevel"/>
    <w:tmpl w:val="8600349A"/>
    <w:lvl w:ilvl="0" w:tplc="5ED489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46D4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8A6E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9477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1CD8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F8282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62D73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0EB3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00193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6751913"/>
    <w:multiLevelType w:val="hybridMultilevel"/>
    <w:tmpl w:val="317A68CE"/>
    <w:lvl w:ilvl="0" w:tplc="13006D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7607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A0BE9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6035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86E0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004C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BA14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FC8A5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320DE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D2D406C"/>
    <w:multiLevelType w:val="hybridMultilevel"/>
    <w:tmpl w:val="7B10B32A"/>
    <w:lvl w:ilvl="0" w:tplc="F67222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66314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C095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3C2C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8C3D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CE54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E8757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C0CC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54BD4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B89113D"/>
    <w:multiLevelType w:val="hybridMultilevel"/>
    <w:tmpl w:val="0B32CF26"/>
    <w:lvl w:ilvl="0" w:tplc="709802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4254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6C5FA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B6EB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7A8E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846B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7837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42BE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D47A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C4"/>
    <w:rsid w:val="000800C4"/>
    <w:rsid w:val="00146C3B"/>
    <w:rsid w:val="004076DA"/>
    <w:rsid w:val="004247A3"/>
    <w:rsid w:val="00513FAB"/>
    <w:rsid w:val="005E713C"/>
    <w:rsid w:val="00617587"/>
    <w:rsid w:val="007F1CFA"/>
    <w:rsid w:val="00CA76C2"/>
    <w:rsid w:val="00D841B3"/>
    <w:rsid w:val="00DA1A79"/>
    <w:rsid w:val="00E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F7615-7AA9-498D-94E9-CC74197E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4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9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5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1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2024-03-17T16:22:00Z</dcterms:created>
  <dcterms:modified xsi:type="dcterms:W3CDTF">2024-03-18T18:16:00Z</dcterms:modified>
</cp:coreProperties>
</file>