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3DA8A" w14:textId="77777777" w:rsidR="009451CC" w:rsidRPr="00332F4C" w:rsidRDefault="009451CC" w:rsidP="009451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F4C"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Дидактические игры как эффективный метод обучения </w:t>
      </w:r>
    </w:p>
    <w:p w14:paraId="1C9EB033" w14:textId="3F2A2255" w:rsidR="009451CC" w:rsidRPr="00332F4C" w:rsidRDefault="009451CC" w:rsidP="009451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F4C">
        <w:rPr>
          <w:rFonts w:ascii="Times New Roman" w:hAnsi="Times New Roman" w:cs="Times New Roman"/>
          <w:b/>
          <w:bCs/>
          <w:sz w:val="24"/>
          <w:szCs w:val="24"/>
        </w:rPr>
        <w:t>в 5-6 классах</w:t>
      </w:r>
    </w:p>
    <w:p w14:paraId="03DAA7CF" w14:textId="5A412FA1" w:rsidR="00FC01E1" w:rsidRPr="00332F4C" w:rsidRDefault="00290F06" w:rsidP="000C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F4C">
        <w:rPr>
          <w:rFonts w:ascii="Times New Roman" w:hAnsi="Times New Roman" w:cs="Times New Roman"/>
          <w:sz w:val="24"/>
          <w:szCs w:val="24"/>
        </w:rPr>
        <w:t>Обучение математики в 5-6 классах невозможно без использования дидактических игр. Дидактическая, или обучающая,  игра – это способ организации познавательной деятельности ученика, направленн</w:t>
      </w:r>
      <w:r w:rsidR="00E93E66" w:rsidRPr="00332F4C">
        <w:rPr>
          <w:rFonts w:ascii="Times New Roman" w:hAnsi="Times New Roman" w:cs="Times New Roman"/>
          <w:sz w:val="24"/>
          <w:szCs w:val="24"/>
        </w:rPr>
        <w:t>ый</w:t>
      </w:r>
      <w:r w:rsidRPr="00332F4C">
        <w:rPr>
          <w:rFonts w:ascii="Times New Roman" w:hAnsi="Times New Roman" w:cs="Times New Roman"/>
          <w:sz w:val="24"/>
          <w:szCs w:val="24"/>
        </w:rPr>
        <w:t xml:space="preserve"> на освоение поняти</w:t>
      </w:r>
      <w:r w:rsidR="00E93E66" w:rsidRPr="00332F4C">
        <w:rPr>
          <w:rFonts w:ascii="Times New Roman" w:hAnsi="Times New Roman" w:cs="Times New Roman"/>
          <w:sz w:val="24"/>
          <w:szCs w:val="24"/>
        </w:rPr>
        <w:t>й</w:t>
      </w:r>
      <w:r w:rsidRPr="00332F4C">
        <w:rPr>
          <w:rFonts w:ascii="Times New Roman" w:hAnsi="Times New Roman" w:cs="Times New Roman"/>
          <w:sz w:val="24"/>
          <w:szCs w:val="24"/>
        </w:rPr>
        <w:t>, отработку навыков и развития мышления. Дидактические игр</w:t>
      </w:r>
      <w:r w:rsidR="00E93E66" w:rsidRPr="00332F4C">
        <w:rPr>
          <w:rFonts w:ascii="Times New Roman" w:hAnsi="Times New Roman" w:cs="Times New Roman"/>
          <w:sz w:val="24"/>
          <w:szCs w:val="24"/>
        </w:rPr>
        <w:t>ы</w:t>
      </w:r>
      <w:r w:rsidRPr="00332F4C">
        <w:rPr>
          <w:rFonts w:ascii="Times New Roman" w:hAnsi="Times New Roman" w:cs="Times New Roman"/>
          <w:sz w:val="24"/>
          <w:szCs w:val="24"/>
        </w:rPr>
        <w:t xml:space="preserve"> представляют собой набор зада</w:t>
      </w:r>
      <w:r w:rsidR="00FC01E1" w:rsidRPr="00332F4C">
        <w:rPr>
          <w:rFonts w:ascii="Times New Roman" w:hAnsi="Times New Roman" w:cs="Times New Roman"/>
          <w:sz w:val="24"/>
          <w:szCs w:val="24"/>
        </w:rPr>
        <w:t>ний</w:t>
      </w:r>
      <w:r w:rsidRPr="00332F4C">
        <w:rPr>
          <w:rFonts w:ascii="Times New Roman" w:hAnsi="Times New Roman" w:cs="Times New Roman"/>
          <w:sz w:val="24"/>
          <w:szCs w:val="24"/>
        </w:rPr>
        <w:t xml:space="preserve">, </w:t>
      </w:r>
      <w:r w:rsidR="00FC01E1" w:rsidRPr="00332F4C">
        <w:rPr>
          <w:rFonts w:ascii="Times New Roman" w:hAnsi="Times New Roman" w:cs="Times New Roman"/>
          <w:sz w:val="24"/>
          <w:szCs w:val="24"/>
        </w:rPr>
        <w:t>решение которых приводит к определенному результату, соответствующему дидактической цели. Задания предлагаются ученикам в различной форме: в виде рисунка, модели, чертежа, инструкции. Выполнение заданий предполагает использование различных форм организации учебной деятельности: индивидуальную, парную, групповую.</w:t>
      </w:r>
    </w:p>
    <w:p w14:paraId="1BF97998" w14:textId="3EB57196" w:rsidR="00DE48AF" w:rsidRPr="00332F4C" w:rsidRDefault="00DE48AF" w:rsidP="000C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F4C">
        <w:rPr>
          <w:rFonts w:ascii="Times New Roman" w:hAnsi="Times New Roman" w:cs="Times New Roman"/>
          <w:sz w:val="24"/>
          <w:szCs w:val="24"/>
        </w:rPr>
        <w:t>В своей работе обращаюсь к обучающим играм на различных этапах урока: при изучении, закреплении, обобщении учебного материала. Считаю, что данный метод является наиболее эффективным и при изучении одной из самых сложных тем программы 5-6 класса «Проценты».</w:t>
      </w:r>
    </w:p>
    <w:p w14:paraId="4C418BC9" w14:textId="77777777" w:rsidR="00754AD9" w:rsidRPr="00332F4C" w:rsidRDefault="00754AD9" w:rsidP="000C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F4C">
        <w:rPr>
          <w:rFonts w:ascii="Times New Roman" w:hAnsi="Times New Roman" w:cs="Times New Roman"/>
          <w:sz w:val="24"/>
          <w:szCs w:val="24"/>
        </w:rPr>
        <w:t>Расскажу о некоторых используемых мною обучающих играх на уроках.</w:t>
      </w:r>
    </w:p>
    <w:p w14:paraId="0E3D29EC" w14:textId="01CEC00A" w:rsidR="009451CC" w:rsidRPr="00332F4C" w:rsidRDefault="009451CC" w:rsidP="00EB5B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F4C">
        <w:rPr>
          <w:rFonts w:ascii="Times New Roman" w:hAnsi="Times New Roman" w:cs="Times New Roman"/>
          <w:b/>
          <w:bCs/>
          <w:sz w:val="24"/>
          <w:szCs w:val="24"/>
        </w:rPr>
        <w:t>Найди пару</w:t>
      </w:r>
    </w:p>
    <w:p w14:paraId="430609CF" w14:textId="300D35DF" w:rsidR="009451CC" w:rsidRPr="00332F4C" w:rsidRDefault="009451CC" w:rsidP="00332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F4C">
        <w:rPr>
          <w:rFonts w:ascii="Times New Roman" w:hAnsi="Times New Roman" w:cs="Times New Roman"/>
          <w:sz w:val="24"/>
          <w:szCs w:val="24"/>
        </w:rPr>
        <w:t>Дидактическая цель: установить эквиваленты между обыкновенными дробями и процентами</w:t>
      </w:r>
      <w:r w:rsidR="00F12BBC" w:rsidRPr="00332F4C">
        <w:rPr>
          <w:rFonts w:ascii="Times New Roman" w:hAnsi="Times New Roman" w:cs="Times New Roman"/>
          <w:sz w:val="24"/>
          <w:szCs w:val="24"/>
        </w:rPr>
        <w:t>.</w:t>
      </w:r>
    </w:p>
    <w:p w14:paraId="111D0C5F" w14:textId="483A3A20" w:rsidR="009451CC" w:rsidRDefault="009451CC" w:rsidP="00332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F4C">
        <w:rPr>
          <w:rFonts w:ascii="Times New Roman" w:hAnsi="Times New Roman" w:cs="Times New Roman"/>
          <w:sz w:val="24"/>
          <w:szCs w:val="24"/>
        </w:rPr>
        <w:t>Форма организации: индивидуальная</w:t>
      </w:r>
      <w:r w:rsidR="000C5C46" w:rsidRPr="00332F4C">
        <w:rPr>
          <w:rFonts w:ascii="Times New Roman" w:hAnsi="Times New Roman" w:cs="Times New Roman"/>
          <w:sz w:val="24"/>
          <w:szCs w:val="24"/>
        </w:rPr>
        <w:t>.</w:t>
      </w:r>
    </w:p>
    <w:p w14:paraId="7CD4C480" w14:textId="7373E94C" w:rsidR="00BD669C" w:rsidRPr="00332F4C" w:rsidRDefault="00BD669C" w:rsidP="00332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заданий</w:t>
      </w:r>
      <w:r w:rsidR="006B3F65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: круги с делением на 4</w:t>
      </w:r>
      <w:r w:rsidR="00987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(5,10) равных частей. На некоторых частях круга название посадок (лук, чеснок и т.д.), на других знак вопроса.</w:t>
      </w:r>
    </w:p>
    <w:p w14:paraId="7448F4AB" w14:textId="2EA2418C" w:rsidR="00EB5BDC" w:rsidRDefault="009451CC" w:rsidP="00BD669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2F4C">
        <w:rPr>
          <w:rFonts w:ascii="Times New Roman" w:hAnsi="Times New Roman" w:cs="Times New Roman"/>
          <w:sz w:val="24"/>
          <w:szCs w:val="24"/>
        </w:rPr>
        <w:t>Задани</w:t>
      </w:r>
      <w:r w:rsidR="00BD669C">
        <w:rPr>
          <w:rFonts w:ascii="Times New Roman" w:hAnsi="Times New Roman" w:cs="Times New Roman"/>
          <w:sz w:val="24"/>
          <w:szCs w:val="24"/>
        </w:rPr>
        <w:t>е</w:t>
      </w:r>
      <w:r w:rsidR="006B3F65">
        <w:rPr>
          <w:rFonts w:ascii="Times New Roman" w:hAnsi="Times New Roman" w:cs="Times New Roman"/>
          <w:sz w:val="24"/>
          <w:szCs w:val="24"/>
        </w:rPr>
        <w:t xml:space="preserve"> для ученика</w:t>
      </w:r>
      <w:r w:rsidRPr="00332F4C">
        <w:rPr>
          <w:rFonts w:ascii="Times New Roman" w:hAnsi="Times New Roman" w:cs="Times New Roman"/>
          <w:sz w:val="24"/>
          <w:szCs w:val="24"/>
        </w:rPr>
        <w:t>:</w:t>
      </w:r>
      <w:r w:rsidR="00BD669C">
        <w:rPr>
          <w:rFonts w:ascii="Times New Roman" w:hAnsi="Times New Roman" w:cs="Times New Roman"/>
          <w:sz w:val="24"/>
          <w:szCs w:val="24"/>
        </w:rPr>
        <w:t xml:space="preserve"> </w:t>
      </w:r>
      <w:r w:rsidR="00D410DA" w:rsidRPr="00332F4C">
        <w:rPr>
          <w:rFonts w:ascii="Times New Roman" w:hAnsi="Times New Roman" w:cs="Times New Roman"/>
          <w:sz w:val="24"/>
          <w:szCs w:val="24"/>
        </w:rPr>
        <w:t xml:space="preserve">Часть участка земли фермерского хозяйства осталась без посадок. </w:t>
      </w:r>
      <w:r w:rsidR="006B36C8" w:rsidRPr="00332F4C">
        <w:rPr>
          <w:rFonts w:ascii="Times New Roman" w:hAnsi="Times New Roman" w:cs="Times New Roman"/>
          <w:sz w:val="24"/>
          <w:szCs w:val="24"/>
        </w:rPr>
        <w:t xml:space="preserve">Заштрихуйте ее. </w:t>
      </w:r>
      <w:r w:rsidR="00D410DA" w:rsidRPr="00332F4C">
        <w:rPr>
          <w:rFonts w:ascii="Times New Roman" w:hAnsi="Times New Roman" w:cs="Times New Roman"/>
          <w:sz w:val="24"/>
          <w:szCs w:val="24"/>
        </w:rPr>
        <w:t xml:space="preserve">Найдите ее. Ответ запишите в виде обыкновенной дроби </w:t>
      </w:r>
      <w:r w:rsidR="006B36C8" w:rsidRPr="00332F4C">
        <w:rPr>
          <w:rFonts w:ascii="Times New Roman" w:hAnsi="Times New Roman" w:cs="Times New Roman"/>
          <w:sz w:val="24"/>
          <w:szCs w:val="24"/>
        </w:rPr>
        <w:t>и</w:t>
      </w:r>
      <w:r w:rsidR="00D410DA" w:rsidRPr="00332F4C">
        <w:rPr>
          <w:rFonts w:ascii="Times New Roman" w:hAnsi="Times New Roman" w:cs="Times New Roman"/>
          <w:sz w:val="24"/>
          <w:szCs w:val="24"/>
        </w:rPr>
        <w:t xml:space="preserve"> в процентах. Результат оформите в виде таблиц</w:t>
      </w:r>
      <w:r w:rsidR="006B36C8" w:rsidRPr="00332F4C">
        <w:rPr>
          <w:rFonts w:ascii="Times New Roman" w:hAnsi="Times New Roman" w:cs="Times New Roman"/>
          <w:sz w:val="24"/>
          <w:szCs w:val="24"/>
        </w:rPr>
        <w:t>ы</w:t>
      </w:r>
      <w:r w:rsidR="00BD669C">
        <w:rPr>
          <w:rFonts w:ascii="Times New Roman" w:hAnsi="Times New Roman" w:cs="Times New Roman"/>
          <w:sz w:val="24"/>
          <w:szCs w:val="24"/>
        </w:rPr>
        <w:t xml:space="preserve"> (пример: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=20%). </m:t>
        </m:r>
      </m:oMath>
    </w:p>
    <w:p w14:paraId="21B95BBF" w14:textId="79554830" w:rsidR="006B3F65" w:rsidRDefault="006B3F65" w:rsidP="00BD669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Форма заданий №2: Карточки с надписями 1% от 1м , 1% от 1дм, 1% от 1га, 1 % от 1а,1% от  1 рубль, 1% от 1ц, 1 см, 1 мм, 1м</w:t>
      </w:r>
      <w:r w:rsidRPr="006B3F6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,  1 кг, 1км, 1а , 1 коп.</w:t>
      </w:r>
    </w:p>
    <w:p w14:paraId="3672C395" w14:textId="0B7546DC" w:rsidR="006B3F65" w:rsidRPr="00332F4C" w:rsidRDefault="006B3F65" w:rsidP="006B3F6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ученика: найди свою пару.</w:t>
      </w:r>
    </w:p>
    <w:p w14:paraId="7BDA87C4" w14:textId="2418C891" w:rsidR="007C01CC" w:rsidRPr="00332F4C" w:rsidRDefault="00BD669C" w:rsidP="007C01C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Самоконтроль: сверяют таблицу с эталоном.</w:t>
      </w:r>
    </w:p>
    <w:p w14:paraId="5F5FE4AF" w14:textId="6EEED2A9" w:rsidR="00F12BBC" w:rsidRPr="00332F4C" w:rsidRDefault="00F12BBC" w:rsidP="00F12B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F4C">
        <w:rPr>
          <w:rFonts w:ascii="Times New Roman" w:hAnsi="Times New Roman" w:cs="Times New Roman"/>
          <w:b/>
          <w:bCs/>
          <w:sz w:val="24"/>
          <w:szCs w:val="24"/>
        </w:rPr>
        <w:t>Установить связь</w:t>
      </w:r>
    </w:p>
    <w:p w14:paraId="5B149474" w14:textId="1638FD35" w:rsidR="00F12BBC" w:rsidRPr="00332F4C" w:rsidRDefault="00F12BBC" w:rsidP="000C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F4C">
        <w:rPr>
          <w:rFonts w:ascii="Times New Roman" w:hAnsi="Times New Roman" w:cs="Times New Roman"/>
          <w:sz w:val="24"/>
          <w:szCs w:val="24"/>
        </w:rPr>
        <w:t>Дидактическая цель: установить связь между формулировками</w:t>
      </w:r>
      <w:r w:rsidR="004F1971" w:rsidRPr="00332F4C">
        <w:rPr>
          <w:rFonts w:ascii="Times New Roman" w:hAnsi="Times New Roman" w:cs="Times New Roman"/>
          <w:sz w:val="24"/>
          <w:szCs w:val="24"/>
        </w:rPr>
        <w:t xml:space="preserve"> </w:t>
      </w:r>
      <w:r w:rsidRPr="00332F4C">
        <w:rPr>
          <w:rFonts w:ascii="Times New Roman" w:hAnsi="Times New Roman" w:cs="Times New Roman"/>
          <w:sz w:val="24"/>
          <w:szCs w:val="24"/>
        </w:rPr>
        <w:t>«уменьшить (увеличить) на х%» и «увеличить (уменьшить) в х раз»</w:t>
      </w:r>
      <w:r w:rsidR="000C5C46" w:rsidRPr="00332F4C">
        <w:rPr>
          <w:rFonts w:ascii="Times New Roman" w:hAnsi="Times New Roman" w:cs="Times New Roman"/>
          <w:sz w:val="24"/>
          <w:szCs w:val="24"/>
        </w:rPr>
        <w:t>.</w:t>
      </w:r>
    </w:p>
    <w:p w14:paraId="54354640" w14:textId="2356AA6E" w:rsidR="004F1971" w:rsidRPr="00332F4C" w:rsidRDefault="004F1971" w:rsidP="000C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F4C">
        <w:rPr>
          <w:rFonts w:ascii="Times New Roman" w:hAnsi="Times New Roman" w:cs="Times New Roman"/>
          <w:sz w:val="24"/>
          <w:szCs w:val="24"/>
        </w:rPr>
        <w:t>Форма организации учебной деятельности: работа в паре</w:t>
      </w:r>
      <w:r w:rsidR="000C5C46" w:rsidRPr="00332F4C">
        <w:rPr>
          <w:rFonts w:ascii="Times New Roman" w:hAnsi="Times New Roman" w:cs="Times New Roman"/>
          <w:sz w:val="24"/>
          <w:szCs w:val="24"/>
        </w:rPr>
        <w:t>.</w:t>
      </w:r>
    </w:p>
    <w:p w14:paraId="2FC769FC" w14:textId="4C3690C6" w:rsidR="00A13181" w:rsidRPr="00332F4C" w:rsidRDefault="004F1971" w:rsidP="00987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F4C">
        <w:rPr>
          <w:rFonts w:ascii="Times New Roman" w:hAnsi="Times New Roman" w:cs="Times New Roman"/>
          <w:sz w:val="24"/>
          <w:szCs w:val="24"/>
        </w:rPr>
        <w:t>Задани</w:t>
      </w:r>
      <w:r w:rsidR="00E93E66" w:rsidRPr="00332F4C">
        <w:rPr>
          <w:rFonts w:ascii="Times New Roman" w:hAnsi="Times New Roman" w:cs="Times New Roman"/>
          <w:sz w:val="24"/>
          <w:szCs w:val="24"/>
        </w:rPr>
        <w:t>е</w:t>
      </w:r>
      <w:r w:rsidR="00987DF2">
        <w:rPr>
          <w:rFonts w:ascii="Times New Roman" w:hAnsi="Times New Roman" w:cs="Times New Roman"/>
          <w:sz w:val="24"/>
          <w:szCs w:val="24"/>
        </w:rPr>
        <w:t xml:space="preserve"> для ученика</w:t>
      </w:r>
      <w:r w:rsidRPr="00332F4C">
        <w:rPr>
          <w:rFonts w:ascii="Times New Roman" w:hAnsi="Times New Roman" w:cs="Times New Roman"/>
          <w:sz w:val="24"/>
          <w:szCs w:val="24"/>
        </w:rPr>
        <w:t>: Сделайте чертеж квадрата со стороной 1 см. Увеличьте</w:t>
      </w:r>
      <w:r w:rsidR="00E93E66" w:rsidRPr="00332F4C">
        <w:rPr>
          <w:rFonts w:ascii="Times New Roman" w:hAnsi="Times New Roman" w:cs="Times New Roman"/>
          <w:sz w:val="24"/>
          <w:szCs w:val="24"/>
        </w:rPr>
        <w:t xml:space="preserve">(уменьшите) </w:t>
      </w:r>
      <w:r w:rsidRPr="00332F4C">
        <w:rPr>
          <w:rFonts w:ascii="Times New Roman" w:hAnsi="Times New Roman" w:cs="Times New Roman"/>
          <w:sz w:val="24"/>
          <w:szCs w:val="24"/>
        </w:rPr>
        <w:t xml:space="preserve"> сторону квадрата в 2 раза</w:t>
      </w:r>
      <w:r w:rsidR="00E93E66" w:rsidRPr="00332F4C">
        <w:rPr>
          <w:rFonts w:ascii="Times New Roman" w:hAnsi="Times New Roman" w:cs="Times New Roman"/>
          <w:sz w:val="24"/>
          <w:szCs w:val="24"/>
        </w:rPr>
        <w:t xml:space="preserve"> (в 3 раза)</w:t>
      </w:r>
      <w:r w:rsidRPr="00332F4C">
        <w:rPr>
          <w:rFonts w:ascii="Times New Roman" w:hAnsi="Times New Roman" w:cs="Times New Roman"/>
          <w:sz w:val="24"/>
          <w:szCs w:val="24"/>
        </w:rPr>
        <w:t xml:space="preserve"> На сколько процентов изменилась площадь квадрата? Во сколько раз изменилась площадь квадрата?</w:t>
      </w:r>
      <w:r w:rsidR="00E93E66" w:rsidRPr="00332F4C">
        <w:rPr>
          <w:rFonts w:ascii="Times New Roman" w:hAnsi="Times New Roman" w:cs="Times New Roman"/>
          <w:sz w:val="24"/>
          <w:szCs w:val="24"/>
        </w:rPr>
        <w:t xml:space="preserve"> Оформите результаты вычислений в таблице. Сделайте вывод.</w:t>
      </w:r>
      <w:r w:rsidR="00A13181" w:rsidRPr="00332F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515EA" w14:textId="43F958EB" w:rsidR="000C5C46" w:rsidRPr="00332F4C" w:rsidRDefault="000C5C46" w:rsidP="000C5C4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2F4C">
        <w:rPr>
          <w:rFonts w:ascii="Times New Roman" w:hAnsi="Times New Roman" w:cs="Times New Roman"/>
          <w:sz w:val="24"/>
          <w:szCs w:val="24"/>
        </w:rPr>
        <w:t>Самоконтроль: сверяют таблицу с эталоном.</w:t>
      </w:r>
    </w:p>
    <w:p w14:paraId="1EE6BFB8" w14:textId="30949459" w:rsidR="006200CF" w:rsidRPr="00332F4C" w:rsidRDefault="00AA7FB3" w:rsidP="00987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F4C">
        <w:rPr>
          <w:rFonts w:ascii="Times New Roman" w:hAnsi="Times New Roman" w:cs="Times New Roman"/>
          <w:b/>
          <w:bCs/>
          <w:sz w:val="24"/>
          <w:szCs w:val="24"/>
        </w:rPr>
        <w:t>Салон одежды</w:t>
      </w:r>
    </w:p>
    <w:p w14:paraId="1555AC3F" w14:textId="77777777" w:rsidR="006200CF" w:rsidRPr="00332F4C" w:rsidRDefault="006200CF" w:rsidP="000C2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F4C">
        <w:rPr>
          <w:rFonts w:ascii="Times New Roman" w:hAnsi="Times New Roman" w:cs="Times New Roman"/>
          <w:sz w:val="24"/>
          <w:szCs w:val="24"/>
        </w:rPr>
        <w:t>Дидактическая цель: повторить правила выполнения действий с процентами.</w:t>
      </w:r>
    </w:p>
    <w:p w14:paraId="12BD9B6C" w14:textId="3240F688" w:rsidR="006200CF" w:rsidRPr="00332F4C" w:rsidRDefault="006200CF" w:rsidP="000C2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F4C">
        <w:rPr>
          <w:rFonts w:ascii="Times New Roman" w:hAnsi="Times New Roman" w:cs="Times New Roman"/>
          <w:sz w:val="24"/>
          <w:szCs w:val="24"/>
        </w:rPr>
        <w:t xml:space="preserve">Форма организации учебной деятельности: работа в </w:t>
      </w:r>
      <w:proofErr w:type="spellStart"/>
      <w:r w:rsidRPr="00332F4C">
        <w:rPr>
          <w:rFonts w:ascii="Times New Roman" w:hAnsi="Times New Roman" w:cs="Times New Roman"/>
          <w:sz w:val="24"/>
          <w:szCs w:val="24"/>
        </w:rPr>
        <w:t>микрогруппе</w:t>
      </w:r>
      <w:proofErr w:type="spellEnd"/>
      <w:r w:rsidRPr="00332F4C">
        <w:rPr>
          <w:rFonts w:ascii="Times New Roman" w:hAnsi="Times New Roman" w:cs="Times New Roman"/>
          <w:sz w:val="24"/>
          <w:szCs w:val="24"/>
        </w:rPr>
        <w:t xml:space="preserve"> (3-4 чел.)</w:t>
      </w:r>
    </w:p>
    <w:p w14:paraId="46F49020" w14:textId="77777777" w:rsidR="00987DF2" w:rsidRDefault="00987DF2" w:rsidP="000C2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заданий: рисунки одежды с ценниками.</w:t>
      </w:r>
    </w:p>
    <w:p w14:paraId="7B32AB65" w14:textId="2E36F280" w:rsidR="006200CF" w:rsidRPr="00332F4C" w:rsidRDefault="006200CF" w:rsidP="000C2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F4C">
        <w:rPr>
          <w:rFonts w:ascii="Times New Roman" w:hAnsi="Times New Roman" w:cs="Times New Roman"/>
          <w:sz w:val="24"/>
          <w:szCs w:val="24"/>
        </w:rPr>
        <w:t>Задание</w:t>
      </w:r>
      <w:r w:rsidR="00987DF2">
        <w:rPr>
          <w:rFonts w:ascii="Times New Roman" w:hAnsi="Times New Roman" w:cs="Times New Roman"/>
          <w:sz w:val="24"/>
          <w:szCs w:val="24"/>
        </w:rPr>
        <w:t xml:space="preserve"> для ученика</w:t>
      </w:r>
      <w:r w:rsidRPr="00332F4C">
        <w:rPr>
          <w:rFonts w:ascii="Times New Roman" w:hAnsi="Times New Roman" w:cs="Times New Roman"/>
          <w:sz w:val="24"/>
          <w:szCs w:val="24"/>
        </w:rPr>
        <w:t xml:space="preserve">: </w:t>
      </w:r>
      <w:r w:rsidR="00987DF2">
        <w:rPr>
          <w:rFonts w:ascii="Times New Roman" w:hAnsi="Times New Roman" w:cs="Times New Roman"/>
          <w:sz w:val="24"/>
          <w:szCs w:val="24"/>
        </w:rPr>
        <w:t xml:space="preserve"> </w:t>
      </w:r>
      <w:r w:rsidRPr="00332F4C">
        <w:rPr>
          <w:rFonts w:ascii="Times New Roman" w:hAnsi="Times New Roman" w:cs="Times New Roman"/>
          <w:sz w:val="24"/>
          <w:szCs w:val="24"/>
        </w:rPr>
        <w:t>Проведите изменение цены на товар в соответствии с заданием, наклейте новые ценники.</w:t>
      </w:r>
      <w:r w:rsidR="003D6E1C" w:rsidRPr="00332F4C">
        <w:rPr>
          <w:rFonts w:ascii="Times New Roman" w:hAnsi="Times New Roman" w:cs="Times New Roman"/>
          <w:sz w:val="24"/>
          <w:szCs w:val="24"/>
        </w:rPr>
        <w:t xml:space="preserve"> Запустите работу магазина с новыми ценами (наклейте картинки с </w:t>
      </w:r>
      <w:proofErr w:type="gramStart"/>
      <w:r w:rsidR="00987DF2">
        <w:rPr>
          <w:rFonts w:ascii="Times New Roman" w:hAnsi="Times New Roman" w:cs="Times New Roman"/>
          <w:sz w:val="24"/>
          <w:szCs w:val="24"/>
        </w:rPr>
        <w:t xml:space="preserve">измененными </w:t>
      </w:r>
      <w:r w:rsidR="003D6E1C" w:rsidRPr="00332F4C">
        <w:rPr>
          <w:rFonts w:ascii="Times New Roman" w:hAnsi="Times New Roman" w:cs="Times New Roman"/>
          <w:sz w:val="24"/>
          <w:szCs w:val="24"/>
        </w:rPr>
        <w:t xml:space="preserve"> ценами</w:t>
      </w:r>
      <w:proofErr w:type="gramEnd"/>
      <w:r w:rsidR="003D6E1C" w:rsidRPr="00332F4C">
        <w:rPr>
          <w:rFonts w:ascii="Times New Roman" w:hAnsi="Times New Roman" w:cs="Times New Roman"/>
          <w:sz w:val="24"/>
          <w:szCs w:val="24"/>
        </w:rPr>
        <w:t xml:space="preserve"> на чистый лист).</w:t>
      </w:r>
    </w:p>
    <w:p w14:paraId="108DFD2F" w14:textId="67C3D8FF" w:rsidR="006200CF" w:rsidRPr="00332F4C" w:rsidRDefault="00987DF2" w:rsidP="000C2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6200CF" w:rsidRPr="00332F4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00CF" w:rsidRPr="00332F4C">
        <w:rPr>
          <w:rFonts w:ascii="Times New Roman" w:hAnsi="Times New Roman" w:cs="Times New Roman"/>
          <w:sz w:val="24"/>
          <w:szCs w:val="24"/>
        </w:rPr>
        <w:t xml:space="preserve">оформить скидку на </w:t>
      </w:r>
      <w:r w:rsidR="00F57F68" w:rsidRPr="00332F4C">
        <w:rPr>
          <w:rFonts w:ascii="Times New Roman" w:hAnsi="Times New Roman" w:cs="Times New Roman"/>
          <w:sz w:val="24"/>
          <w:szCs w:val="24"/>
        </w:rPr>
        <w:t xml:space="preserve">зимний </w:t>
      </w:r>
      <w:r w:rsidR="006200CF" w:rsidRPr="00332F4C">
        <w:rPr>
          <w:rFonts w:ascii="Times New Roman" w:hAnsi="Times New Roman" w:cs="Times New Roman"/>
          <w:sz w:val="24"/>
          <w:szCs w:val="24"/>
        </w:rPr>
        <w:t>товар</w:t>
      </w:r>
      <w:r w:rsidR="00F57F68" w:rsidRPr="00332F4C">
        <w:rPr>
          <w:rFonts w:ascii="Times New Roman" w:hAnsi="Times New Roman" w:cs="Times New Roman"/>
          <w:sz w:val="24"/>
          <w:szCs w:val="24"/>
        </w:rPr>
        <w:t xml:space="preserve"> (10%, 15%, 25%)</w:t>
      </w:r>
      <w:r>
        <w:rPr>
          <w:rFonts w:ascii="Times New Roman" w:hAnsi="Times New Roman" w:cs="Times New Roman"/>
          <w:sz w:val="24"/>
          <w:szCs w:val="24"/>
        </w:rPr>
        <w:t>;  №</w:t>
      </w:r>
      <w:r w:rsidR="006200CF" w:rsidRPr="00332F4C">
        <w:rPr>
          <w:rFonts w:ascii="Times New Roman" w:hAnsi="Times New Roman" w:cs="Times New Roman"/>
          <w:sz w:val="24"/>
          <w:szCs w:val="24"/>
        </w:rPr>
        <w:t xml:space="preserve">2 - оформить наценку на </w:t>
      </w:r>
      <w:r w:rsidR="00560594" w:rsidRPr="00332F4C">
        <w:rPr>
          <w:rFonts w:ascii="Times New Roman" w:hAnsi="Times New Roman" w:cs="Times New Roman"/>
          <w:sz w:val="24"/>
          <w:szCs w:val="24"/>
        </w:rPr>
        <w:t xml:space="preserve">летний </w:t>
      </w:r>
      <w:r w:rsidR="006200CF" w:rsidRPr="00332F4C">
        <w:rPr>
          <w:rFonts w:ascii="Times New Roman" w:hAnsi="Times New Roman" w:cs="Times New Roman"/>
          <w:sz w:val="24"/>
          <w:szCs w:val="24"/>
        </w:rPr>
        <w:t>товар</w:t>
      </w:r>
      <w:r w:rsidR="00560594" w:rsidRPr="00332F4C">
        <w:rPr>
          <w:rFonts w:ascii="Times New Roman" w:hAnsi="Times New Roman" w:cs="Times New Roman"/>
          <w:sz w:val="24"/>
          <w:szCs w:val="24"/>
        </w:rPr>
        <w:t xml:space="preserve"> (5%, 13%, 40%)</w:t>
      </w:r>
      <w:r>
        <w:rPr>
          <w:rFonts w:ascii="Times New Roman" w:hAnsi="Times New Roman" w:cs="Times New Roman"/>
          <w:sz w:val="24"/>
          <w:szCs w:val="24"/>
        </w:rPr>
        <w:t>; №</w:t>
      </w:r>
      <w:r w:rsidR="006200CF" w:rsidRPr="00332F4C">
        <w:rPr>
          <w:rFonts w:ascii="Times New Roman" w:hAnsi="Times New Roman" w:cs="Times New Roman"/>
          <w:sz w:val="24"/>
          <w:szCs w:val="24"/>
        </w:rPr>
        <w:t>3  – определить новую цену на товар</w:t>
      </w:r>
      <w:r>
        <w:rPr>
          <w:rFonts w:ascii="Times New Roman" w:hAnsi="Times New Roman" w:cs="Times New Roman"/>
          <w:sz w:val="24"/>
          <w:szCs w:val="24"/>
        </w:rPr>
        <w:t>: с</w:t>
      </w:r>
      <w:r w:rsidR="00560594" w:rsidRPr="00332F4C">
        <w:rPr>
          <w:rFonts w:ascii="Times New Roman" w:hAnsi="Times New Roman" w:cs="Times New Roman"/>
          <w:sz w:val="24"/>
          <w:szCs w:val="24"/>
        </w:rPr>
        <w:t>витер: 60% от новой цены женского платья;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r w:rsidR="00560594" w:rsidRPr="00332F4C">
        <w:rPr>
          <w:rFonts w:ascii="Times New Roman" w:hAnsi="Times New Roman" w:cs="Times New Roman"/>
          <w:sz w:val="24"/>
          <w:szCs w:val="24"/>
        </w:rPr>
        <w:t>алат:  35% от старой цены юбки</w:t>
      </w:r>
      <w:r w:rsidR="003D6E1C" w:rsidRPr="00332F4C">
        <w:rPr>
          <w:rFonts w:ascii="Times New Roman" w:hAnsi="Times New Roman" w:cs="Times New Roman"/>
          <w:sz w:val="24"/>
          <w:szCs w:val="24"/>
        </w:rPr>
        <w:t>, затем провести наценку на 2%;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3D6E1C" w:rsidRPr="00332F4C">
        <w:rPr>
          <w:rFonts w:ascii="Times New Roman" w:hAnsi="Times New Roman" w:cs="Times New Roman"/>
          <w:sz w:val="24"/>
          <w:szCs w:val="24"/>
        </w:rPr>
        <w:t xml:space="preserve">оловной убор: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D6E1C" w:rsidRPr="00332F4C">
        <w:rPr>
          <w:rFonts w:ascii="Times New Roman" w:hAnsi="Times New Roman" w:cs="Times New Roman"/>
          <w:sz w:val="24"/>
          <w:szCs w:val="24"/>
        </w:rPr>
        <w:t xml:space="preserve">овысить </w:t>
      </w:r>
      <w:r>
        <w:rPr>
          <w:rFonts w:ascii="Times New Roman" w:hAnsi="Times New Roman" w:cs="Times New Roman"/>
          <w:sz w:val="24"/>
          <w:szCs w:val="24"/>
        </w:rPr>
        <w:t xml:space="preserve">новую </w:t>
      </w:r>
      <w:r w:rsidR="003D6E1C" w:rsidRPr="00332F4C">
        <w:rPr>
          <w:rFonts w:ascii="Times New Roman" w:hAnsi="Times New Roman" w:cs="Times New Roman"/>
          <w:sz w:val="24"/>
          <w:szCs w:val="24"/>
        </w:rPr>
        <w:t>цену перчаток на 15%</w:t>
      </w:r>
      <w:r>
        <w:rPr>
          <w:rFonts w:ascii="Times New Roman" w:hAnsi="Times New Roman" w:cs="Times New Roman"/>
          <w:sz w:val="24"/>
          <w:szCs w:val="24"/>
        </w:rPr>
        <w:t xml:space="preserve">; №4 - </w:t>
      </w:r>
      <w:r w:rsidR="00A23895" w:rsidRPr="00332F4C">
        <w:rPr>
          <w:rFonts w:ascii="Times New Roman" w:hAnsi="Times New Roman" w:cs="Times New Roman"/>
          <w:sz w:val="24"/>
          <w:szCs w:val="24"/>
        </w:rPr>
        <w:t xml:space="preserve">заполнить  пропущенную информацию </w:t>
      </w:r>
      <w:r w:rsidR="003D6E1C" w:rsidRPr="00332F4C">
        <w:rPr>
          <w:rFonts w:ascii="Times New Roman" w:hAnsi="Times New Roman" w:cs="Times New Roman"/>
          <w:sz w:val="24"/>
          <w:szCs w:val="24"/>
        </w:rPr>
        <w:t xml:space="preserve"> </w:t>
      </w:r>
      <w:r w:rsidR="00A23895" w:rsidRPr="00332F4C">
        <w:rPr>
          <w:rFonts w:ascii="Times New Roman" w:hAnsi="Times New Roman" w:cs="Times New Roman"/>
          <w:sz w:val="24"/>
          <w:szCs w:val="24"/>
        </w:rPr>
        <w:t>о товаре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14:paraId="424BF234" w14:textId="5F68A3BF" w:rsidR="006200CF" w:rsidRDefault="006200CF" w:rsidP="00A13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5ED2EB" w14:textId="6CCE56DD" w:rsidR="00987DF2" w:rsidRDefault="00987DF2" w:rsidP="00A13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E73FCA" w14:textId="7F8B8A51" w:rsidR="00987DF2" w:rsidRDefault="00987DF2" w:rsidP="00A13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463A9E" w14:textId="77777777" w:rsidR="00F017A6" w:rsidRDefault="00F017A6" w:rsidP="00A13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E15408" w14:textId="40131552" w:rsidR="00F017A6" w:rsidRPr="00332F4C" w:rsidRDefault="00F017A6" w:rsidP="000C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17A6" w:rsidRPr="00332F4C" w:rsidSect="00332F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97F61"/>
    <w:multiLevelType w:val="hybridMultilevel"/>
    <w:tmpl w:val="6DF27A88"/>
    <w:lvl w:ilvl="0" w:tplc="F71C7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12748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F8"/>
    <w:rsid w:val="000C2CDC"/>
    <w:rsid w:val="000C5C46"/>
    <w:rsid w:val="001B5E07"/>
    <w:rsid w:val="00205A34"/>
    <w:rsid w:val="00290F06"/>
    <w:rsid w:val="00332F4C"/>
    <w:rsid w:val="003D6E1C"/>
    <w:rsid w:val="003E17F8"/>
    <w:rsid w:val="004B6EB2"/>
    <w:rsid w:val="004C4E1A"/>
    <w:rsid w:val="004F1971"/>
    <w:rsid w:val="00560594"/>
    <w:rsid w:val="00567FD0"/>
    <w:rsid w:val="006200CF"/>
    <w:rsid w:val="006B36C8"/>
    <w:rsid w:val="006B3F65"/>
    <w:rsid w:val="00753CF5"/>
    <w:rsid w:val="00754AD9"/>
    <w:rsid w:val="007C01CC"/>
    <w:rsid w:val="007F7B4F"/>
    <w:rsid w:val="00883DCA"/>
    <w:rsid w:val="009451CC"/>
    <w:rsid w:val="00987DF2"/>
    <w:rsid w:val="00A13181"/>
    <w:rsid w:val="00A23895"/>
    <w:rsid w:val="00AA7FB3"/>
    <w:rsid w:val="00BA016E"/>
    <w:rsid w:val="00BB3DD3"/>
    <w:rsid w:val="00BD669C"/>
    <w:rsid w:val="00C32919"/>
    <w:rsid w:val="00C36281"/>
    <w:rsid w:val="00C60255"/>
    <w:rsid w:val="00D01233"/>
    <w:rsid w:val="00D410DA"/>
    <w:rsid w:val="00DE48AF"/>
    <w:rsid w:val="00E93E66"/>
    <w:rsid w:val="00EB5BDC"/>
    <w:rsid w:val="00F00F12"/>
    <w:rsid w:val="00F017A6"/>
    <w:rsid w:val="00F12BBC"/>
    <w:rsid w:val="00F57F68"/>
    <w:rsid w:val="00FC01E1"/>
  </w:rsids>
  <m:mathPr>
    <m:mathFont m:val="Cambria Math"/>
    <m:brkBin m:val="before"/>
    <m:brkBinSub m:val="--"/>
    <m:smallFrac/>
    <m:dispDef/>
    <m:lMargin m:val="288"/>
    <m:rMargin m:val="432"/>
    <m:defJc m:val="center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D443"/>
  <w15:chartTrackingRefBased/>
  <w15:docId w15:val="{AA6B45DD-E88B-4DB6-9B19-5FABF6E6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B5BDC"/>
    <w:rPr>
      <w:color w:val="808080"/>
    </w:rPr>
  </w:style>
  <w:style w:type="paragraph" w:styleId="a5">
    <w:name w:val="List Paragraph"/>
    <w:basedOn w:val="a"/>
    <w:uiPriority w:val="34"/>
    <w:qFormat/>
    <w:rsid w:val="004C4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Панкратова</dc:creator>
  <cp:keywords/>
  <dc:description/>
  <cp:lastModifiedBy>Наталья Панкратова</cp:lastModifiedBy>
  <cp:revision>24</cp:revision>
  <dcterms:created xsi:type="dcterms:W3CDTF">2023-03-09T00:44:00Z</dcterms:created>
  <dcterms:modified xsi:type="dcterms:W3CDTF">2023-03-11T05:18:00Z</dcterms:modified>
</cp:coreProperties>
</file>