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098">
        <w:rPr>
          <w:rFonts w:ascii="Times New Roman" w:hAnsi="Times New Roman" w:cs="Times New Roman"/>
          <w:b/>
          <w:i/>
          <w:sz w:val="24"/>
          <w:szCs w:val="24"/>
        </w:rPr>
        <w:t>Конспект урока-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истории</w:t>
      </w:r>
      <w:r w:rsidRPr="00646098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i/>
          <w:sz w:val="24"/>
          <w:szCs w:val="24"/>
        </w:rPr>
        <w:t>алгебре в 7</w:t>
      </w:r>
      <w:r w:rsidRPr="00646098">
        <w:rPr>
          <w:rFonts w:ascii="Times New Roman" w:hAnsi="Times New Roman" w:cs="Times New Roman"/>
          <w:b/>
          <w:i/>
          <w:sz w:val="24"/>
          <w:szCs w:val="24"/>
        </w:rPr>
        <w:t xml:space="preserve"> классе «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Решение систем линейных уравнений</w:t>
      </w:r>
      <w:r w:rsidRPr="0064609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 xml:space="preserve">ФИО: </w:t>
      </w:r>
      <w:r w:rsidRPr="00646098">
        <w:rPr>
          <w:rFonts w:ascii="Times New Roman" w:hAnsi="Times New Roman" w:cs="Times New Roman"/>
          <w:i/>
          <w:sz w:val="24"/>
          <w:szCs w:val="24"/>
        </w:rPr>
        <w:t>Вишнякова Кристина Дмитриевна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 xml:space="preserve">Должность: учитель математики 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Место работы: МОБУГ № 2</w:t>
      </w:r>
      <w:r>
        <w:rPr>
          <w:rFonts w:ascii="Times New Roman" w:hAnsi="Times New Roman" w:cs="Times New Roman"/>
          <w:sz w:val="24"/>
          <w:szCs w:val="24"/>
        </w:rPr>
        <w:t xml:space="preserve"> им. И.С. Колесникова</w:t>
      </w:r>
      <w:r w:rsidRPr="00646098">
        <w:rPr>
          <w:rFonts w:ascii="Times New Roman" w:hAnsi="Times New Roman" w:cs="Times New Roman"/>
          <w:sz w:val="24"/>
          <w:szCs w:val="24"/>
        </w:rPr>
        <w:t xml:space="preserve"> г. Новокубанска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Уровень образования: базовый</w:t>
      </w:r>
      <w:r w:rsidRPr="00646098">
        <w:rPr>
          <w:rFonts w:ascii="Times New Roman" w:hAnsi="Times New Roman" w:cs="Times New Roman"/>
          <w:sz w:val="24"/>
          <w:szCs w:val="24"/>
        </w:rPr>
        <w:tab/>
      </w:r>
    </w:p>
    <w:p w:rsid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Тип урока: Урок систематизации и обобщения знаний и умений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Форма проведения урока: урок-практикум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7</w:t>
      </w:r>
      <w:r w:rsidRPr="0064609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Цель: Формировать умения и навыки решения систем линейных уравнений.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Задачи: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(формирование познавательных УУД)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- повторить способы решения систем линейных уравнений;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- отрабатывать умения решать системы линейных уравнений разными способами,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- развивать вычислительные навыки.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(формирование регулятивных УУД)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-логическое мышление,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- развивать познавательный интерес к предмету, математическую речь.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(формирование коммуникативных и личностных УУД)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- воспитывать заинтересованность, активность на всех этапах урока;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- воспитывать умение слушать других, умение сотрудничать в группе;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- воспитывать чувство ответственности, самостоятельность.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Методы работы: словесный (беседа), наглядный (презентация), практический.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Формы работы: фронтальная, групповая, индивидуальная.</w:t>
      </w:r>
    </w:p>
    <w:p w:rsidR="00646098" w:rsidRP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98" w:rsidRDefault="00646098" w:rsidP="0064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 xml:space="preserve">Технологии: </w:t>
      </w:r>
      <w:proofErr w:type="spellStart"/>
      <w:r w:rsidRPr="0064609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646098">
        <w:rPr>
          <w:rFonts w:ascii="Times New Roman" w:hAnsi="Times New Roman" w:cs="Times New Roman"/>
          <w:sz w:val="24"/>
          <w:szCs w:val="24"/>
        </w:rPr>
        <w:t xml:space="preserve"> технология, </w:t>
      </w:r>
      <w:proofErr w:type="spellStart"/>
      <w:r w:rsidRPr="0064609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46098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646098" w:rsidRPr="00646098" w:rsidRDefault="00646098" w:rsidP="0064609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6098">
        <w:rPr>
          <w:rFonts w:ascii="Times New Roman" w:hAnsi="Times New Roman" w:cs="Times New Roman"/>
          <w:b/>
          <w:i/>
          <w:sz w:val="24"/>
          <w:szCs w:val="24"/>
          <w:u w:val="single"/>
        </w:rPr>
        <w:t>Ход урока</w:t>
      </w:r>
    </w:p>
    <w:p w:rsidR="00646098" w:rsidRPr="00646098" w:rsidRDefault="00646098" w:rsidP="0064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9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(погружение в историю)</w:t>
      </w:r>
      <w:r w:rsidRPr="00646098">
        <w:rPr>
          <w:rFonts w:ascii="Times New Roman" w:hAnsi="Times New Roman" w:cs="Times New Roman"/>
          <w:b/>
          <w:sz w:val="24"/>
          <w:szCs w:val="24"/>
        </w:rPr>
        <w:t>.</w:t>
      </w:r>
    </w:p>
    <w:p w:rsidR="00066C0F" w:rsidRPr="00646098" w:rsidRDefault="00066C0F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 xml:space="preserve">Здравствуйте, ребята, давайте познакомимся. Меня зовут Кристина Дмитриевна, а ваши имена я вижу на </w:t>
      </w:r>
      <w:proofErr w:type="spellStart"/>
      <w:r w:rsidRPr="00646098">
        <w:rPr>
          <w:rFonts w:ascii="Times New Roman" w:hAnsi="Times New Roman" w:cs="Times New Roman"/>
          <w:sz w:val="24"/>
          <w:szCs w:val="24"/>
        </w:rPr>
        <w:t>бейджиках</w:t>
      </w:r>
      <w:proofErr w:type="spellEnd"/>
      <w:r w:rsidRPr="00646098">
        <w:rPr>
          <w:rFonts w:ascii="Times New Roman" w:hAnsi="Times New Roman" w:cs="Times New Roman"/>
          <w:sz w:val="24"/>
          <w:szCs w:val="24"/>
        </w:rPr>
        <w:t>.</w:t>
      </w:r>
    </w:p>
    <w:p w:rsidR="00066C0F" w:rsidRPr="00646098" w:rsidRDefault="00066C0F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В толковом словаре дается 3 определения слову «знакомство»:</w:t>
      </w:r>
    </w:p>
    <w:p w:rsidR="00066C0F" w:rsidRPr="00646098" w:rsidRDefault="00066C0F" w:rsidP="006460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Отношение между людьми, знающими друг друга и связанными какими-н. интересами.</w:t>
      </w:r>
    </w:p>
    <w:p w:rsidR="00066C0F" w:rsidRPr="00646098" w:rsidRDefault="00066C0F" w:rsidP="006460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Круг знакомых.</w:t>
      </w:r>
    </w:p>
    <w:p w:rsidR="00066C0F" w:rsidRPr="00646098" w:rsidRDefault="00066C0F" w:rsidP="006460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Наличие знаний, сведений о чём-н.</w:t>
      </w:r>
    </w:p>
    <w:p w:rsidR="00A136B3" w:rsidRDefault="00A136B3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Одними из наших ближайших соседей является Китай. Сейчас очень легко завести знакомства со сверстниками из другого города и даже стр</w:t>
      </w:r>
      <w:r w:rsidR="0014043F" w:rsidRPr="00646098">
        <w:rPr>
          <w:rFonts w:ascii="Times New Roman" w:hAnsi="Times New Roman" w:cs="Times New Roman"/>
          <w:sz w:val="24"/>
          <w:szCs w:val="24"/>
        </w:rPr>
        <w:t>аны, так познакомились Маша и Лан</w:t>
      </w:r>
      <w:r w:rsidRPr="00646098">
        <w:rPr>
          <w:rFonts w:ascii="Times New Roman" w:hAnsi="Times New Roman" w:cs="Times New Roman"/>
          <w:sz w:val="24"/>
          <w:szCs w:val="24"/>
        </w:rPr>
        <w:t>.</w:t>
      </w:r>
      <w:r w:rsidR="00B77D0C" w:rsidRPr="00646098">
        <w:rPr>
          <w:rFonts w:ascii="Times New Roman" w:hAnsi="Times New Roman" w:cs="Times New Roman"/>
          <w:sz w:val="24"/>
          <w:szCs w:val="24"/>
        </w:rPr>
        <w:t xml:space="preserve"> </w:t>
      </w:r>
      <w:r w:rsidR="00B77D0C"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Как мы,</w:t>
      </w:r>
      <w:r w:rsidR="00B77D0C" w:rsidRPr="00646098">
        <w:rPr>
          <w:rFonts w:ascii="Times New Roman" w:hAnsi="Times New Roman" w:cs="Times New Roman"/>
          <w:sz w:val="24"/>
          <w:szCs w:val="24"/>
        </w:rPr>
        <w:t xml:space="preserve"> </w:t>
      </w:r>
      <w:r w:rsidR="00B77D0C"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выяснили,</w:t>
      </w:r>
      <w:r w:rsidR="00B77D0C" w:rsidRPr="00646098">
        <w:rPr>
          <w:rFonts w:ascii="Times New Roman" w:hAnsi="Times New Roman" w:cs="Times New Roman"/>
          <w:sz w:val="24"/>
          <w:szCs w:val="24"/>
        </w:rPr>
        <w:t xml:space="preserve">  з</w:t>
      </w:r>
      <w:r w:rsidRPr="00646098">
        <w:rPr>
          <w:rFonts w:ascii="Times New Roman" w:hAnsi="Times New Roman" w:cs="Times New Roman"/>
          <w:sz w:val="24"/>
          <w:szCs w:val="24"/>
        </w:rPr>
        <w:t>накомство всегда связано с познанием чего-то нового, поэтому ребята рассказывали о своих странах и достопримечательностях на языке математических задач.</w:t>
      </w:r>
    </w:p>
    <w:p w:rsidR="00646098" w:rsidRPr="00646098" w:rsidRDefault="00646098" w:rsidP="0064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98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A136B3" w:rsidRPr="00646098" w:rsidRDefault="00A136B3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Решим одну из них:</w:t>
      </w:r>
    </w:p>
    <w:p w:rsidR="00101C18" w:rsidRPr="00646098" w:rsidRDefault="00101C18" w:rsidP="006460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Общая территория России и Китая 26,7 млн. кВ. км. Если взять 4 площади России и 6 площадей Китая, то вместе они составят 126 млн. кВ. км</w:t>
      </w:r>
      <w:r w:rsidR="00B77D0C" w:rsidRPr="00646098">
        <w:rPr>
          <w:rFonts w:ascii="Times New Roman" w:hAnsi="Times New Roman" w:cs="Times New Roman"/>
          <w:sz w:val="24"/>
          <w:szCs w:val="24"/>
        </w:rPr>
        <w:t xml:space="preserve"> </w:t>
      </w:r>
      <w:r w:rsidR="00B77D0C"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Чему равна площадь каждого государства?</w:t>
      </w:r>
      <w:bookmarkStart w:id="0" w:name="_GoBack"/>
      <w:bookmarkEnd w:id="0"/>
    </w:p>
    <w:p w:rsidR="00B77D0C" w:rsidRPr="00646098" w:rsidRDefault="00B77D0C" w:rsidP="00646098">
      <w:pPr>
        <w:pStyle w:val="a5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Решение.</w:t>
      </w:r>
    </w:p>
    <w:p w:rsidR="00101C18" w:rsidRPr="00646098" w:rsidRDefault="00101C18" w:rsidP="00646098">
      <w:pPr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lastRenderedPageBreak/>
        <w:t xml:space="preserve">Пусть </w:t>
      </w:r>
      <w:r w:rsidR="00B77D0C"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площадь</w:t>
      </w:r>
      <w:r w:rsidR="00B77D0C" w:rsidRPr="00646098">
        <w:rPr>
          <w:rFonts w:ascii="Times New Roman" w:hAnsi="Times New Roman" w:cs="Times New Roman"/>
          <w:sz w:val="24"/>
          <w:szCs w:val="24"/>
        </w:rPr>
        <w:t xml:space="preserve"> </w:t>
      </w:r>
      <w:r w:rsidR="0014043F" w:rsidRPr="00646098">
        <w:rPr>
          <w:rFonts w:ascii="Times New Roman" w:hAnsi="Times New Roman" w:cs="Times New Roman"/>
          <w:sz w:val="24"/>
          <w:szCs w:val="24"/>
        </w:rPr>
        <w:t>Китая</w:t>
      </w:r>
      <w:r w:rsidR="00B77D0C" w:rsidRPr="00646098">
        <w:rPr>
          <w:rFonts w:ascii="Times New Roman" w:hAnsi="Times New Roman" w:cs="Times New Roman"/>
          <w:sz w:val="24"/>
          <w:szCs w:val="24"/>
        </w:rPr>
        <w:t xml:space="preserve"> </w:t>
      </w:r>
      <w:r w:rsidR="00B77D0C"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будет</w:t>
      </w:r>
      <w:r w:rsidRPr="00646098">
        <w:rPr>
          <w:rFonts w:ascii="Times New Roman" w:hAnsi="Times New Roman" w:cs="Times New Roman"/>
          <w:sz w:val="24"/>
          <w:szCs w:val="24"/>
        </w:rPr>
        <w:t xml:space="preserve"> у</w:t>
      </w:r>
      <w:r w:rsidR="00B77D0C" w:rsidRPr="00646098">
        <w:rPr>
          <w:rFonts w:ascii="Times New Roman" w:hAnsi="Times New Roman" w:cs="Times New Roman"/>
          <w:sz w:val="24"/>
          <w:szCs w:val="24"/>
        </w:rPr>
        <w:t xml:space="preserve"> </w:t>
      </w:r>
      <w:r w:rsidR="00B77D0C"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млн. кв. км</w:t>
      </w:r>
      <w:r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="00B77D0C"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а площадь </w:t>
      </w:r>
      <w:r w:rsidR="00B77D0C" w:rsidRPr="0064609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646098">
        <w:rPr>
          <w:rFonts w:ascii="Times New Roman" w:hAnsi="Times New Roman" w:cs="Times New Roman"/>
          <w:sz w:val="24"/>
          <w:szCs w:val="24"/>
        </w:rPr>
        <w:t xml:space="preserve"> х</w:t>
      </w:r>
      <w:r w:rsidR="00B77D0C" w:rsidRPr="00646098">
        <w:rPr>
          <w:rFonts w:ascii="Times New Roman" w:hAnsi="Times New Roman" w:cs="Times New Roman"/>
          <w:sz w:val="24"/>
          <w:szCs w:val="24"/>
        </w:rPr>
        <w:t xml:space="preserve"> </w:t>
      </w:r>
      <w:r w:rsidR="00B77D0C"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млн. кв. км</w:t>
      </w:r>
      <w:r w:rsidR="0014043F"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. Составим уравнения. Т.к.оба они будут верны при одних и тех же значениях переменных, то мы их должны решать вместе, т.е в системе</w:t>
      </w:r>
    </w:p>
    <w:p w:rsidR="00A136B3" w:rsidRPr="00646098" w:rsidRDefault="00B77D0C" w:rsidP="00646098">
      <w:pPr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646098">
        <w:rPr>
          <w:rFonts w:ascii="Times New Roman" w:hAnsi="Times New Roman" w:cs="Times New Roman"/>
          <w:position w:val="-30"/>
          <w:sz w:val="24"/>
          <w:szCs w:val="24"/>
        </w:rPr>
        <w:object w:dxaOrig="15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6pt" o:ole="">
            <v:imagedata r:id="rId5" o:title=""/>
          </v:shape>
          <o:OLEObject Type="Embed" ProgID="Equation.3" ShapeID="_x0000_i1025" DrawAspect="Content" ObjectID="_1743708925" r:id="rId6"/>
        </w:object>
      </w: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position w:val="-30"/>
          <w:sz w:val="24"/>
          <w:szCs w:val="24"/>
        </w:rPr>
        <w:t>Какие способы решения систем вы знаете? Каким способом будет удобнее решать предложенную систему?</w:t>
      </w:r>
    </w:p>
    <w:p w:rsidR="00A136B3" w:rsidRPr="00646098" w:rsidRDefault="00B77D0C" w:rsidP="00646098">
      <w:pPr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646098">
        <w:rPr>
          <w:rFonts w:ascii="Times New Roman" w:hAnsi="Times New Roman" w:cs="Times New Roman"/>
          <w:position w:val="-30"/>
          <w:sz w:val="24"/>
          <w:szCs w:val="24"/>
        </w:rPr>
        <w:object w:dxaOrig="999" w:dyaOrig="720">
          <v:shape id="_x0000_i1026" type="#_x0000_t75" style="width:49.5pt;height:36pt" o:ole="">
            <v:imagedata r:id="rId7" o:title=""/>
          </v:shape>
          <o:OLEObject Type="Embed" ProgID="Equation.3" ShapeID="_x0000_i1026" DrawAspect="Content" ObjectID="_1743708926" r:id="rId8"/>
        </w:object>
      </w:r>
    </w:p>
    <w:p w:rsidR="0014043F" w:rsidRPr="00646098" w:rsidRDefault="0014043F" w:rsidP="00646098">
      <w:pPr>
        <w:jc w:val="both"/>
        <w:rPr>
          <w:rFonts w:ascii="Times New Roman" w:hAnsi="Times New Roman" w:cs="Times New Roman"/>
          <w:position w:val="-30"/>
          <w:sz w:val="24"/>
          <w:szCs w:val="24"/>
        </w:rPr>
      </w:pPr>
    </w:p>
    <w:p w:rsidR="0014043F" w:rsidRPr="00646098" w:rsidRDefault="0014043F" w:rsidP="00646098">
      <w:pPr>
        <w:jc w:val="both"/>
        <w:rPr>
          <w:rFonts w:ascii="Times New Roman" w:hAnsi="Times New Roman" w:cs="Times New Roman"/>
          <w:position w:val="-30"/>
          <w:sz w:val="24"/>
          <w:szCs w:val="24"/>
        </w:rPr>
      </w:pP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C18" w:rsidRPr="00646098" w:rsidRDefault="00101C18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Значит площадь России 17,</w:t>
      </w:r>
      <w:r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1</w:t>
      </w:r>
      <w:r w:rsidR="00B77D0C"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млн. кв. км</w:t>
      </w:r>
      <w:r w:rsidRPr="00646098">
        <w:rPr>
          <w:rFonts w:ascii="Times New Roman" w:hAnsi="Times New Roman" w:cs="Times New Roman"/>
          <w:sz w:val="24"/>
          <w:szCs w:val="24"/>
        </w:rPr>
        <w:t>, а Китая – 9,6</w:t>
      </w:r>
      <w:r w:rsidR="00B77D0C" w:rsidRPr="00646098">
        <w:rPr>
          <w:rFonts w:ascii="Times New Roman" w:hAnsi="Times New Roman" w:cs="Times New Roman"/>
          <w:sz w:val="24"/>
          <w:szCs w:val="24"/>
        </w:rPr>
        <w:t xml:space="preserve"> </w:t>
      </w:r>
      <w:r w:rsidR="00B77D0C" w:rsidRPr="00646098">
        <w:rPr>
          <w:rFonts w:ascii="Times New Roman" w:hAnsi="Times New Roman" w:cs="Times New Roman"/>
          <w:color w:val="C0504D" w:themeColor="accent2"/>
          <w:sz w:val="24"/>
          <w:szCs w:val="24"/>
        </w:rPr>
        <w:t>млн. кв. км</w:t>
      </w:r>
      <w:r w:rsidR="00B77D0C" w:rsidRPr="00646098">
        <w:rPr>
          <w:rFonts w:ascii="Times New Roman" w:hAnsi="Times New Roman" w:cs="Times New Roman"/>
          <w:sz w:val="24"/>
          <w:szCs w:val="24"/>
        </w:rPr>
        <w:t>.</w:t>
      </w:r>
    </w:p>
    <w:p w:rsidR="00556124" w:rsidRPr="00646098" w:rsidRDefault="00556124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Ребята, а что мы с вами сейчас делали? Значит тема урока : «Решение задач методом составления систем уравнений»</w:t>
      </w:r>
    </w:p>
    <w:p w:rsidR="0014043F" w:rsidRPr="00646098" w:rsidRDefault="0014043F" w:rsidP="0064609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98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840324" w:rsidRPr="006460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324" w:rsidRPr="00646098" w:rsidRDefault="00840324" w:rsidP="006460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Оказывается, в Китае учебный день продолжается до 18 часов: в первой половине дня изучают сложные дисциплины</w:t>
      </w:r>
      <w:r w:rsidR="00D56C64" w:rsidRPr="00646098">
        <w:rPr>
          <w:rFonts w:ascii="Times New Roman" w:hAnsi="Times New Roman" w:cs="Times New Roman"/>
          <w:sz w:val="24"/>
          <w:szCs w:val="24"/>
        </w:rPr>
        <w:t xml:space="preserve"> </w:t>
      </w:r>
      <w:r w:rsidRPr="00646098">
        <w:rPr>
          <w:rFonts w:ascii="Times New Roman" w:hAnsi="Times New Roman" w:cs="Times New Roman"/>
          <w:sz w:val="24"/>
          <w:szCs w:val="24"/>
        </w:rPr>
        <w:t xml:space="preserve">(математика, физика, информатика), затем у них обязателен урок физической культуры, а во второй половине дня они занимаются, музыкой, художественным творчеством, танцами. </w:t>
      </w:r>
    </w:p>
    <w:p w:rsidR="00840324" w:rsidRPr="00646098" w:rsidRDefault="00840324" w:rsidP="006460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Пришло и нам время отдохнуть</w:t>
      </w:r>
    </w:p>
    <w:p w:rsidR="00840324" w:rsidRPr="00646098" w:rsidRDefault="00840324" w:rsidP="006460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043F" w:rsidRPr="00646098" w:rsidRDefault="0014043F" w:rsidP="006460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Какое спортивное событие на ваш взгляд объединяет Китай и Россию?</w:t>
      </w:r>
    </w:p>
    <w:p w:rsidR="0014043F" w:rsidRPr="00646098" w:rsidRDefault="0014043F" w:rsidP="006460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7D0C" w:rsidRPr="00646098" w:rsidRDefault="00101C18" w:rsidP="006460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У вас на столах лежат карточки, вы должны их выполн</w:t>
      </w:r>
      <w:r w:rsidR="007272E4" w:rsidRPr="00646098">
        <w:rPr>
          <w:rFonts w:ascii="Times New Roman" w:hAnsi="Times New Roman" w:cs="Times New Roman"/>
          <w:sz w:val="24"/>
          <w:szCs w:val="24"/>
        </w:rPr>
        <w:t>ить в паре, задание а) выполняют те, кто сидит на первом варианте,</w:t>
      </w:r>
    </w:p>
    <w:p w:rsidR="007272E4" w:rsidRPr="00646098" w:rsidRDefault="007272E4" w:rsidP="006460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 xml:space="preserve"> задание б – те, кто на втором.</w:t>
      </w:r>
    </w:p>
    <w:p w:rsidR="007272E4" w:rsidRPr="00646098" w:rsidRDefault="00E043E7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 xml:space="preserve">Во время олимпийских игр в Сочи Российский спортсмены завоевали 24 медали (серебряные и золотые). Известно, что золотых на две меньше, чем серебряных. </w:t>
      </w:r>
    </w:p>
    <w:p w:rsidR="007272E4" w:rsidRPr="00646098" w:rsidRDefault="007272E4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А) выяснить сколько заработали золотых медалей</w:t>
      </w:r>
    </w:p>
    <w:p w:rsidR="007272E4" w:rsidRPr="00646098" w:rsidRDefault="007272E4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Б) Выяснить сколько получили серебряных медалей</w:t>
      </w: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Обменялись тетрадями и проверили работу одноклассника.</w:t>
      </w:r>
    </w:p>
    <w:p w:rsidR="00840324" w:rsidRPr="00646098" w:rsidRDefault="00840324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Давайте разберем решение системы у доски</w:t>
      </w: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Один ученик решает способом подстановки, а другой одновременно способом сложения</w:t>
      </w: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43F" w:rsidRPr="00646098" w:rsidRDefault="00840324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Ребята, придумайте, пожалуйста, задачу, решив которую ваш друг бы узнал какую-либо информацию о вас, используя левую часть уравнений системы:</w:t>
      </w:r>
    </w:p>
    <w:p w:rsidR="0014043F" w:rsidRPr="00646098" w:rsidRDefault="00840324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position w:val="-30"/>
          <w:sz w:val="24"/>
          <w:szCs w:val="24"/>
        </w:rPr>
        <w:object w:dxaOrig="880" w:dyaOrig="720">
          <v:shape id="_x0000_i1027" type="#_x0000_t75" style="width:44.25pt;height:36pt" o:ole="">
            <v:imagedata r:id="rId9" o:title=""/>
          </v:shape>
          <o:OLEObject Type="Embed" ProgID="Equation.3" ShapeID="_x0000_i1027" DrawAspect="Content" ObjectID="_1743708927" r:id="rId10"/>
        </w:object>
      </w:r>
    </w:p>
    <w:p w:rsidR="00840324" w:rsidRPr="00646098" w:rsidRDefault="00840324" w:rsidP="0064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98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F0D6B" w:rsidRPr="00646098" w:rsidTr="00771B3E">
        <w:tc>
          <w:tcPr>
            <w:tcW w:w="4785" w:type="dxa"/>
          </w:tcPr>
          <w:p w:rsidR="005F0D6B" w:rsidRPr="00646098" w:rsidRDefault="005F0D6B" w:rsidP="0064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807369"/>
                  <wp:effectExtent l="19050" t="0" r="9525" b="0"/>
                  <wp:docPr id="9" name="Рисунок 9" descr="Картинки по запросу китайские иероглифы успе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китайские иероглифы успе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7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D6B" w:rsidRPr="00646098" w:rsidRDefault="005F0D6B" w:rsidP="0064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D6B" w:rsidRPr="00646098" w:rsidRDefault="005F0D6B" w:rsidP="0064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0989" cy="1562100"/>
                  <wp:effectExtent l="19050" t="0" r="0" b="0"/>
                  <wp:docPr id="12" name="Рисунок 12" descr="Картинки по запросу китайские иероглифы про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китайские иероглифы про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48" cy="156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324" w:rsidRPr="00646098" w:rsidRDefault="005F0D6B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Ребята, обратите внимание, на ваших столах лежат иероглифы. Давайте рассмотрим, на что он похож? А теперь второй, на нем изображено два иероглифа. Если вам на уроке все было понятно, то поднимите первый иероглиф, если же у вас были трудности, но вы знаете как их теперь устранить, то второй</w:t>
      </w: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43F" w:rsidRPr="00646098" w:rsidRDefault="0014043F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427" w:rsidRPr="00646098" w:rsidRDefault="00646098" w:rsidP="0064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98">
        <w:rPr>
          <w:rFonts w:ascii="Times New Roman" w:hAnsi="Times New Roman" w:cs="Times New Roman"/>
          <w:b/>
          <w:sz w:val="24"/>
          <w:szCs w:val="24"/>
        </w:rPr>
        <w:t>Постановка домашнего задания. Подведение итогов</w:t>
      </w:r>
    </w:p>
    <w:p w:rsidR="007272E4" w:rsidRPr="00646098" w:rsidRDefault="007272E4" w:rsidP="006460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Общая высота Кремлевской и Китайской стен составляет 17 метров. Кремлевская стена выше Китайской на 7 метров. Выяснить высоту каждой из них.</w:t>
      </w:r>
    </w:p>
    <w:p w:rsidR="00764427" w:rsidRPr="00646098" w:rsidRDefault="00764427" w:rsidP="006460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72E4" w:rsidRPr="00646098" w:rsidRDefault="007272E4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3BE" w:rsidRPr="00646098" w:rsidRDefault="003C2BA1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29000" cy="3429000"/>
            <wp:effectExtent l="19050" t="0" r="0" b="0"/>
            <wp:docPr id="4" name="Рисунок 4" descr="Картинки по запросу пазл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азл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BE" w:rsidRPr="00646098" w:rsidRDefault="003C2BA1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 xml:space="preserve">На частях </w:t>
      </w:r>
      <w:proofErr w:type="spellStart"/>
      <w:r w:rsidRPr="00646098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646098">
        <w:rPr>
          <w:rFonts w:ascii="Times New Roman" w:hAnsi="Times New Roman" w:cs="Times New Roman"/>
          <w:sz w:val="24"/>
          <w:szCs w:val="24"/>
        </w:rPr>
        <w:t xml:space="preserve"> написать одну и ту же </w:t>
      </w:r>
      <w:r w:rsidR="008313DD" w:rsidRPr="00646098">
        <w:rPr>
          <w:rFonts w:ascii="Times New Roman" w:hAnsi="Times New Roman" w:cs="Times New Roman"/>
          <w:sz w:val="24"/>
          <w:szCs w:val="24"/>
        </w:rPr>
        <w:t>систем</w:t>
      </w:r>
      <w:r w:rsidRPr="00646098">
        <w:rPr>
          <w:rFonts w:ascii="Times New Roman" w:hAnsi="Times New Roman" w:cs="Times New Roman"/>
          <w:sz w:val="24"/>
          <w:szCs w:val="24"/>
        </w:rPr>
        <w:t xml:space="preserve">у, они в </w:t>
      </w:r>
      <w:r w:rsidR="008313DD" w:rsidRPr="00646098">
        <w:rPr>
          <w:rFonts w:ascii="Times New Roman" w:hAnsi="Times New Roman" w:cs="Times New Roman"/>
          <w:sz w:val="24"/>
          <w:szCs w:val="24"/>
        </w:rPr>
        <w:t>пар</w:t>
      </w:r>
      <w:r w:rsidRPr="00646098">
        <w:rPr>
          <w:rFonts w:ascii="Times New Roman" w:hAnsi="Times New Roman" w:cs="Times New Roman"/>
          <w:sz w:val="24"/>
          <w:szCs w:val="24"/>
        </w:rPr>
        <w:t xml:space="preserve">е составляют </w:t>
      </w:r>
      <w:r w:rsidR="008313DD" w:rsidRPr="00646098">
        <w:rPr>
          <w:rFonts w:ascii="Times New Roman" w:hAnsi="Times New Roman" w:cs="Times New Roman"/>
          <w:sz w:val="24"/>
          <w:szCs w:val="24"/>
        </w:rPr>
        <w:t>задачу о себе, о классе, читаем</w:t>
      </w:r>
      <w:r w:rsidRPr="00646098">
        <w:rPr>
          <w:rFonts w:ascii="Times New Roman" w:hAnsi="Times New Roman" w:cs="Times New Roman"/>
          <w:sz w:val="24"/>
          <w:szCs w:val="24"/>
        </w:rPr>
        <w:t>, приклеиваю на лист переворачиваю, а там фраза «</w:t>
      </w:r>
      <w:r w:rsidR="009106CC" w:rsidRPr="00646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ты упал семь раз, встань восемь</w:t>
      </w:r>
      <w:r w:rsidRPr="00646098">
        <w:rPr>
          <w:rFonts w:ascii="Times New Roman" w:hAnsi="Times New Roman" w:cs="Times New Roman"/>
          <w:sz w:val="24"/>
          <w:szCs w:val="24"/>
        </w:rPr>
        <w:t>»</w:t>
      </w:r>
    </w:p>
    <w:p w:rsidR="009106CC" w:rsidRPr="00646098" w:rsidRDefault="009106CC" w:rsidP="006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98">
        <w:rPr>
          <w:rFonts w:ascii="Times New Roman" w:hAnsi="Times New Roman" w:cs="Times New Roman"/>
          <w:sz w:val="24"/>
          <w:szCs w:val="24"/>
        </w:rPr>
        <w:t>О чем это высказывание?</w:t>
      </w:r>
    </w:p>
    <w:p w:rsidR="005D11AC" w:rsidRPr="00646098" w:rsidRDefault="005D11AC" w:rsidP="006460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1AC" w:rsidRPr="00646098" w:rsidSect="0076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137A"/>
    <w:multiLevelType w:val="hybridMultilevel"/>
    <w:tmpl w:val="7966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86B"/>
    <w:multiLevelType w:val="hybridMultilevel"/>
    <w:tmpl w:val="E4E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07D"/>
    <w:rsid w:val="00066C0F"/>
    <w:rsid w:val="00101C18"/>
    <w:rsid w:val="0014043F"/>
    <w:rsid w:val="00190BF5"/>
    <w:rsid w:val="001A1E3C"/>
    <w:rsid w:val="001F78F3"/>
    <w:rsid w:val="002A480D"/>
    <w:rsid w:val="003C2BA1"/>
    <w:rsid w:val="00556124"/>
    <w:rsid w:val="005D11AC"/>
    <w:rsid w:val="005F0D6B"/>
    <w:rsid w:val="00646098"/>
    <w:rsid w:val="006A307D"/>
    <w:rsid w:val="006E6E0B"/>
    <w:rsid w:val="007272E4"/>
    <w:rsid w:val="00764427"/>
    <w:rsid w:val="00766BE4"/>
    <w:rsid w:val="00792828"/>
    <w:rsid w:val="00805434"/>
    <w:rsid w:val="008313DD"/>
    <w:rsid w:val="00840324"/>
    <w:rsid w:val="009106CC"/>
    <w:rsid w:val="009973BE"/>
    <w:rsid w:val="009E2E6E"/>
    <w:rsid w:val="00A136B3"/>
    <w:rsid w:val="00A90352"/>
    <w:rsid w:val="00B77D0C"/>
    <w:rsid w:val="00BC049B"/>
    <w:rsid w:val="00D56C64"/>
    <w:rsid w:val="00E043E7"/>
    <w:rsid w:val="00E04FB4"/>
    <w:rsid w:val="00E9551E"/>
    <w:rsid w:val="00EE2B52"/>
    <w:rsid w:val="00F7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0F"/>
    <w:pPr>
      <w:ind w:left="720"/>
      <w:contextualSpacing/>
    </w:pPr>
  </w:style>
  <w:style w:type="table" w:styleId="a6">
    <w:name w:val="Table Grid"/>
    <w:basedOn w:val="a1"/>
    <w:uiPriority w:val="59"/>
    <w:rsid w:val="005F0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81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7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2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NINJA</cp:lastModifiedBy>
  <cp:revision>14</cp:revision>
  <dcterms:created xsi:type="dcterms:W3CDTF">2016-11-18T17:35:00Z</dcterms:created>
  <dcterms:modified xsi:type="dcterms:W3CDTF">2023-04-22T18:49:00Z</dcterms:modified>
</cp:coreProperties>
</file>