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78" w:rsidRPr="001C0D5C" w:rsidRDefault="00CA1464" w:rsidP="001C4D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0D5C">
        <w:rPr>
          <w:rFonts w:ascii="Times New Roman" w:hAnsi="Times New Roman" w:cs="Times New Roman"/>
          <w:b/>
          <w:sz w:val="24"/>
          <w:szCs w:val="24"/>
          <w:u w:val="single"/>
        </w:rPr>
        <w:t>Автор</w:t>
      </w:r>
      <w:r w:rsidR="00516678" w:rsidRPr="001C0D5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E3FEE" w:rsidRPr="001C0D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6678" w:rsidRPr="001C0D5C">
        <w:rPr>
          <w:rFonts w:ascii="Times New Roman" w:hAnsi="Times New Roman" w:cs="Times New Roman"/>
          <w:sz w:val="24"/>
          <w:szCs w:val="24"/>
        </w:rPr>
        <w:t>учитель математики МА</w:t>
      </w:r>
      <w:r w:rsidRPr="001C0D5C">
        <w:rPr>
          <w:rFonts w:ascii="Times New Roman" w:hAnsi="Times New Roman" w:cs="Times New Roman"/>
          <w:sz w:val="24"/>
          <w:szCs w:val="24"/>
        </w:rPr>
        <w:t xml:space="preserve">ОУ СОШ №46 с УИОП </w:t>
      </w:r>
      <w:proofErr w:type="spellStart"/>
      <w:r w:rsidRPr="001C0D5C">
        <w:rPr>
          <w:rFonts w:ascii="Times New Roman" w:hAnsi="Times New Roman" w:cs="Times New Roman"/>
          <w:sz w:val="24"/>
          <w:szCs w:val="24"/>
        </w:rPr>
        <w:t>г.Калининграда</w:t>
      </w:r>
      <w:proofErr w:type="spellEnd"/>
      <w:r w:rsidRPr="001C0D5C">
        <w:rPr>
          <w:rFonts w:ascii="Times New Roman" w:hAnsi="Times New Roman" w:cs="Times New Roman"/>
          <w:sz w:val="24"/>
          <w:szCs w:val="24"/>
        </w:rPr>
        <w:t xml:space="preserve">, классный руководитель 7 «В» класса, </w:t>
      </w:r>
      <w:proofErr w:type="spellStart"/>
      <w:r w:rsidRPr="001C0D5C">
        <w:rPr>
          <w:rFonts w:ascii="Times New Roman" w:hAnsi="Times New Roman" w:cs="Times New Roman"/>
          <w:sz w:val="24"/>
          <w:szCs w:val="24"/>
        </w:rPr>
        <w:t>Волощук</w:t>
      </w:r>
      <w:proofErr w:type="spellEnd"/>
      <w:r w:rsidRPr="001C0D5C">
        <w:rPr>
          <w:rFonts w:ascii="Times New Roman" w:hAnsi="Times New Roman" w:cs="Times New Roman"/>
          <w:sz w:val="24"/>
          <w:szCs w:val="24"/>
        </w:rPr>
        <w:t xml:space="preserve"> Анастасия Александровна </w:t>
      </w:r>
    </w:p>
    <w:p w:rsidR="00514293" w:rsidRDefault="00514293" w:rsidP="001C4D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Pr="00514293">
        <w:rPr>
          <w:rFonts w:ascii="Times New Roman" w:hAnsi="Times New Roman" w:cs="Times New Roman"/>
          <w:sz w:val="24"/>
          <w:szCs w:val="24"/>
        </w:rPr>
        <w:t>Современные профессии</w:t>
      </w:r>
    </w:p>
    <w:p w:rsidR="00514293" w:rsidRDefault="00514293" w:rsidP="001C4DA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293">
        <w:rPr>
          <w:rFonts w:ascii="Times New Roman" w:hAnsi="Times New Roman" w:cs="Times New Roman"/>
          <w:b/>
          <w:sz w:val="24"/>
          <w:szCs w:val="24"/>
          <w:u w:val="single"/>
        </w:rPr>
        <w:t>Тип занятия:</w:t>
      </w:r>
      <w:r>
        <w:rPr>
          <w:rFonts w:ascii="Times New Roman" w:hAnsi="Times New Roman" w:cs="Times New Roman"/>
          <w:sz w:val="24"/>
          <w:szCs w:val="24"/>
        </w:rPr>
        <w:t xml:space="preserve"> классный час, посвященный профориентации обучающихся</w:t>
      </w:r>
    </w:p>
    <w:p w:rsidR="00516678" w:rsidRPr="001C0D5C" w:rsidRDefault="00516678" w:rsidP="001C4DA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D5C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 w:rsidR="00997900">
        <w:rPr>
          <w:rFonts w:ascii="Times New Roman" w:hAnsi="Times New Roman" w:cs="Times New Roman"/>
          <w:sz w:val="24"/>
          <w:szCs w:val="24"/>
        </w:rPr>
        <w:t>обучающийся</w:t>
      </w:r>
      <w:bookmarkStart w:id="0" w:name="_GoBack"/>
      <w:bookmarkEnd w:id="0"/>
      <w:r w:rsidR="00EE3FEE" w:rsidRPr="001C0D5C">
        <w:rPr>
          <w:rFonts w:ascii="Times New Roman" w:hAnsi="Times New Roman" w:cs="Times New Roman"/>
          <w:sz w:val="24"/>
          <w:szCs w:val="24"/>
        </w:rPr>
        <w:t xml:space="preserve"> узнает о профессиях предметной области «Информатика»</w:t>
      </w:r>
      <w:r w:rsidR="00CA1464" w:rsidRPr="001C0D5C">
        <w:rPr>
          <w:rFonts w:ascii="Times New Roman" w:hAnsi="Times New Roman" w:cs="Times New Roman"/>
          <w:sz w:val="24"/>
          <w:szCs w:val="24"/>
        </w:rPr>
        <w:t xml:space="preserve"> и о «современных «профессиях, появившихся в последние 5-10 лет,</w:t>
      </w:r>
      <w:r w:rsidR="00EE3FEE" w:rsidRPr="001C0D5C">
        <w:rPr>
          <w:rFonts w:ascii="Times New Roman" w:hAnsi="Times New Roman" w:cs="Times New Roman"/>
          <w:sz w:val="24"/>
          <w:szCs w:val="24"/>
        </w:rPr>
        <w:t xml:space="preserve"> и получит возможность раннего выбора профессии в 7 классе</w:t>
      </w:r>
      <w:r w:rsidR="00EE3FEE" w:rsidRPr="001C0D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16678" w:rsidRPr="001C0D5C" w:rsidRDefault="00516678" w:rsidP="001C4D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0D5C">
        <w:rPr>
          <w:rFonts w:ascii="Times New Roman" w:hAnsi="Times New Roman" w:cs="Times New Roman"/>
          <w:b/>
          <w:sz w:val="24"/>
          <w:szCs w:val="24"/>
          <w:u w:val="single"/>
        </w:rPr>
        <w:t>Возраст участников мероприятия:</w:t>
      </w:r>
      <w:r w:rsidRPr="001C0D5C">
        <w:rPr>
          <w:rFonts w:ascii="Times New Roman" w:hAnsi="Times New Roman" w:cs="Times New Roman"/>
          <w:sz w:val="24"/>
          <w:szCs w:val="24"/>
        </w:rPr>
        <w:t xml:space="preserve"> 12-13 лет </w:t>
      </w:r>
    </w:p>
    <w:p w:rsidR="00EE3FEE" w:rsidRPr="001C0D5C" w:rsidRDefault="00EE3FEE" w:rsidP="001C4D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D5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результаты: </w:t>
      </w:r>
    </w:p>
    <w:p w:rsidR="00EE3FEE" w:rsidRPr="001C0D5C" w:rsidRDefault="00EE3FEE" w:rsidP="001C4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5C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1C0D5C">
        <w:rPr>
          <w:rFonts w:ascii="Times New Roman" w:hAnsi="Times New Roman" w:cs="Times New Roman"/>
          <w:sz w:val="24"/>
          <w:szCs w:val="24"/>
        </w:rPr>
        <w:t xml:space="preserve">: учащийся </w:t>
      </w:r>
      <w:r w:rsidRPr="001C0D5C">
        <w:rPr>
          <w:rFonts w:ascii="Times New Roman" w:hAnsi="Times New Roman" w:cs="Times New Roman"/>
          <w:i/>
          <w:sz w:val="24"/>
          <w:szCs w:val="24"/>
        </w:rPr>
        <w:t>научится</w:t>
      </w:r>
      <w:r w:rsidRPr="001C0D5C">
        <w:rPr>
          <w:rFonts w:ascii="Times New Roman" w:hAnsi="Times New Roman" w:cs="Times New Roman"/>
          <w:sz w:val="24"/>
          <w:szCs w:val="24"/>
        </w:rPr>
        <w:t xml:space="preserve"> оперировать понятием «профессия», использовать правило «Хочу, могу, надо», </w:t>
      </w:r>
      <w:r w:rsidRPr="001C0D5C">
        <w:rPr>
          <w:rFonts w:ascii="Times New Roman" w:hAnsi="Times New Roman" w:cs="Times New Roman"/>
          <w:i/>
          <w:sz w:val="24"/>
          <w:szCs w:val="24"/>
        </w:rPr>
        <w:t xml:space="preserve">получит возможность научиться </w:t>
      </w:r>
      <w:r w:rsidRPr="001C0D5C">
        <w:rPr>
          <w:rFonts w:ascii="Times New Roman" w:hAnsi="Times New Roman" w:cs="Times New Roman"/>
          <w:sz w:val="24"/>
          <w:szCs w:val="24"/>
        </w:rPr>
        <w:t>выбирать профессию, учитывая различные условия.</w:t>
      </w:r>
    </w:p>
    <w:p w:rsidR="00EE3FEE" w:rsidRPr="001C0D5C" w:rsidRDefault="00EE3FEE" w:rsidP="001C4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5C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1C0D5C">
        <w:rPr>
          <w:rFonts w:ascii="Times New Roman" w:hAnsi="Times New Roman" w:cs="Times New Roman"/>
          <w:sz w:val="24"/>
          <w:szCs w:val="24"/>
        </w:rPr>
        <w:t xml:space="preserve">: способствовать формированию способности обучающихся к саморазвитию и самообразованию на основе мотивации к обучению и познанию, готовности следовать нормам природоохранного, </w:t>
      </w:r>
      <w:proofErr w:type="spellStart"/>
      <w:r w:rsidRPr="001C0D5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C0D5C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EE3FEE" w:rsidRPr="001C0D5C" w:rsidRDefault="00EE3FEE" w:rsidP="001C4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D5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C0D5C">
        <w:rPr>
          <w:rFonts w:ascii="Times New Roman" w:hAnsi="Times New Roman" w:cs="Times New Roman"/>
          <w:sz w:val="24"/>
          <w:szCs w:val="24"/>
        </w:rPr>
        <w:t>: формировать умения определять понятия, создавать обобщения, устанавливать аналогии; создать условия для развития умений осуществлять самоконтроль, выражать свои мысли с достаточной полнотой и точностью.</w:t>
      </w:r>
    </w:p>
    <w:p w:rsidR="00EE3FEE" w:rsidRPr="001C0D5C" w:rsidRDefault="00EE3FEE" w:rsidP="001C4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5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урока:</w:t>
      </w:r>
      <w:r w:rsidRPr="001C0D5C">
        <w:rPr>
          <w:rFonts w:ascii="Times New Roman" w:hAnsi="Times New Roman" w:cs="Times New Roman"/>
          <w:sz w:val="24"/>
          <w:szCs w:val="24"/>
        </w:rPr>
        <w:t xml:space="preserve"> ПК, проектор, колонки, </w:t>
      </w:r>
      <w:r w:rsidR="0061690A" w:rsidRPr="001C0D5C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proofErr w:type="gramStart"/>
      <w:r w:rsidR="0061690A" w:rsidRPr="001C0D5C">
        <w:rPr>
          <w:rFonts w:ascii="Times New Roman" w:hAnsi="Times New Roman" w:cs="Times New Roman"/>
          <w:sz w:val="24"/>
          <w:szCs w:val="24"/>
        </w:rPr>
        <w:t>видео-материал</w:t>
      </w:r>
      <w:proofErr w:type="gramEnd"/>
      <w:r w:rsidR="0061690A" w:rsidRPr="001C0D5C">
        <w:rPr>
          <w:rFonts w:ascii="Times New Roman" w:hAnsi="Times New Roman" w:cs="Times New Roman"/>
          <w:sz w:val="24"/>
          <w:szCs w:val="24"/>
        </w:rPr>
        <w:t>.</w:t>
      </w:r>
    </w:p>
    <w:p w:rsidR="00811747" w:rsidRPr="001C0D5C" w:rsidRDefault="00516678" w:rsidP="001C4DA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D5C">
        <w:rPr>
          <w:rFonts w:ascii="Times New Roman" w:hAnsi="Times New Roman" w:cs="Times New Roman"/>
          <w:b/>
          <w:sz w:val="24"/>
          <w:szCs w:val="24"/>
          <w:u w:val="single"/>
        </w:rPr>
        <w:t>Ход мероприятия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42"/>
        <w:gridCol w:w="1543"/>
        <w:gridCol w:w="3402"/>
        <w:gridCol w:w="3686"/>
        <w:gridCol w:w="1275"/>
        <w:gridCol w:w="851"/>
      </w:tblGrid>
      <w:tr w:rsidR="0061690A" w:rsidRPr="001C0D5C" w:rsidTr="00DD09DB">
        <w:tc>
          <w:tcPr>
            <w:tcW w:w="442" w:type="dxa"/>
          </w:tcPr>
          <w:p w:rsidR="00B66CA5" w:rsidRPr="001C0D5C" w:rsidRDefault="00B66CA5" w:rsidP="001C4D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3" w:type="dxa"/>
          </w:tcPr>
          <w:p w:rsidR="00B66CA5" w:rsidRPr="001C0D5C" w:rsidRDefault="00B66CA5" w:rsidP="001C4D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402" w:type="dxa"/>
          </w:tcPr>
          <w:p w:rsidR="00B66CA5" w:rsidRPr="001C0D5C" w:rsidRDefault="00B66CA5" w:rsidP="001C4D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B66CA5" w:rsidRPr="001C0D5C" w:rsidRDefault="00B66CA5" w:rsidP="001C4D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75" w:type="dxa"/>
          </w:tcPr>
          <w:p w:rsidR="00B66CA5" w:rsidRPr="001C0D5C" w:rsidRDefault="00B66CA5" w:rsidP="001C4D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851" w:type="dxa"/>
          </w:tcPr>
          <w:p w:rsidR="00B66CA5" w:rsidRPr="001C0D5C" w:rsidRDefault="00B66CA5" w:rsidP="001C4D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61690A" w:rsidRPr="001C0D5C" w:rsidTr="00DD09DB">
        <w:tc>
          <w:tcPr>
            <w:tcW w:w="442" w:type="dxa"/>
          </w:tcPr>
          <w:p w:rsidR="00B66CA5" w:rsidRPr="001C0D5C" w:rsidRDefault="00B66CA5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B66CA5" w:rsidRPr="001C0D5C" w:rsidRDefault="00B66CA5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3402" w:type="dxa"/>
          </w:tcPr>
          <w:p w:rsidR="00EE3FEE" w:rsidRPr="001C0D5C" w:rsidRDefault="00EE3FEE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 обучающихся, задаю вопросы: </w:t>
            </w:r>
          </w:p>
          <w:p w:rsidR="00EE3FEE" w:rsidRPr="001C0D5C" w:rsidRDefault="00EE3FEE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i/>
                <w:sz w:val="24"/>
                <w:szCs w:val="24"/>
              </w:rPr>
              <w:t>Кого вы видите на картинке?</w:t>
            </w:r>
            <w:r w:rsidR="0061690A"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 (слайд 1)</w:t>
            </w:r>
          </w:p>
          <w:p w:rsidR="0061690A" w:rsidRPr="001C0D5C" w:rsidRDefault="00EE3FEE" w:rsidP="001C4DAF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подумать, о чем говорится </w:t>
            </w:r>
            <w:r w:rsidR="0061690A" w:rsidRPr="001C0D5C">
              <w:rPr>
                <w:rFonts w:ascii="Times New Roman" w:hAnsi="Times New Roman" w:cs="Times New Roman"/>
                <w:sz w:val="24"/>
                <w:szCs w:val="24"/>
              </w:rPr>
              <w:t>в предложенной на слайде 2 цитате:</w:t>
            </w:r>
          </w:p>
          <w:p w:rsidR="007D646D" w:rsidRPr="001C0D5C" w:rsidRDefault="001C4DAF" w:rsidP="001C4DA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Прочитайте цитату. Согласны ли вы с этим </w:t>
            </w:r>
            <w:r w:rsidRPr="001C0D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высказыванием?</w:t>
            </w:r>
            <w:r w:rsidRPr="001C0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66CA5" w:rsidRPr="001C0D5C" w:rsidRDefault="00EE3FEE" w:rsidP="001C4DAF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 Слушаю предположения обучающихся.</w:t>
            </w:r>
          </w:p>
          <w:p w:rsidR="0061690A" w:rsidRPr="001C0D5C" w:rsidRDefault="0061690A" w:rsidP="001C4DAF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6CA5" w:rsidRPr="001C0D5C" w:rsidRDefault="0061690A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вопросы. </w:t>
            </w:r>
          </w:p>
          <w:p w:rsidR="0061690A" w:rsidRPr="001C0D5C" w:rsidRDefault="0061690A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ответы:</w:t>
            </w:r>
          </w:p>
          <w:p w:rsidR="0061690A" w:rsidRPr="001C0D5C" w:rsidRDefault="0061690A" w:rsidP="001C4DAF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Мыслящий человек; человек на распутье выбора; человек ищет дорогу и др.</w:t>
            </w:r>
          </w:p>
          <w:p w:rsidR="0061690A" w:rsidRPr="001C0D5C" w:rsidRDefault="0061690A" w:rsidP="001C4DAF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Согласие\несогласие с высказыванием. Итог: каждый человек 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ответственен за свою судьбу, счастья можно добиться только через упорный труд.</w:t>
            </w:r>
          </w:p>
        </w:tc>
        <w:tc>
          <w:tcPr>
            <w:tcW w:w="1275" w:type="dxa"/>
          </w:tcPr>
          <w:p w:rsidR="00B66CA5" w:rsidRPr="001C0D5C" w:rsidRDefault="0061690A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ПК, проектор, презентация.</w:t>
            </w:r>
          </w:p>
        </w:tc>
        <w:tc>
          <w:tcPr>
            <w:tcW w:w="851" w:type="dxa"/>
          </w:tcPr>
          <w:p w:rsidR="00B66CA5" w:rsidRPr="001C0D5C" w:rsidRDefault="00811747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Личностные, познавательные, коммуникативн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ые </w:t>
            </w:r>
          </w:p>
        </w:tc>
      </w:tr>
      <w:tr w:rsidR="0061690A" w:rsidRPr="001C0D5C" w:rsidTr="00DD09DB">
        <w:tc>
          <w:tcPr>
            <w:tcW w:w="442" w:type="dxa"/>
          </w:tcPr>
          <w:p w:rsidR="00B66CA5" w:rsidRPr="001C0D5C" w:rsidRDefault="00B66CA5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3" w:type="dxa"/>
          </w:tcPr>
          <w:p w:rsidR="00B66CA5" w:rsidRPr="001C0D5C" w:rsidRDefault="00B66CA5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402" w:type="dxa"/>
          </w:tcPr>
          <w:p w:rsidR="00B66CA5" w:rsidRPr="001C0D5C" w:rsidRDefault="0061690A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Предлагаю учащимся подумать, что объединяет картинки. (слайд 3)</w:t>
            </w:r>
          </w:p>
          <w:p w:rsidR="0061690A" w:rsidRPr="001C0D5C" w:rsidRDefault="0061690A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Слушаю предположения обучающихся.</w:t>
            </w:r>
          </w:p>
          <w:p w:rsidR="0061690A" w:rsidRPr="001C0D5C" w:rsidRDefault="0061690A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Предлагаю учащимся ответить на вопросы:</w:t>
            </w:r>
          </w:p>
          <w:p w:rsidR="0061690A" w:rsidRPr="001C0D5C" w:rsidRDefault="0061690A" w:rsidP="001C4DA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вы думаете, о чём мы сегодня будем говорить на уроке? </w:t>
            </w:r>
          </w:p>
          <w:p w:rsidR="0061690A" w:rsidRPr="001C0D5C" w:rsidRDefault="0061690A" w:rsidP="001C4DA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Прошу учащихся </w:t>
            </w:r>
            <w:r w:rsidRPr="001C0D5C">
              <w:rPr>
                <w:rFonts w:ascii="Times New Roman" w:hAnsi="Times New Roman" w:cs="Times New Roman"/>
                <w:i/>
                <w:sz w:val="24"/>
                <w:szCs w:val="24"/>
              </w:rPr>
              <w:t>попробовать сформировать тему урока.</w:t>
            </w:r>
          </w:p>
          <w:p w:rsidR="0061690A" w:rsidRPr="001C0D5C" w:rsidRDefault="0061690A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Подтверждаю их догадки о том, что речь пойдет про профессии в информатике. (слайд 4)</w:t>
            </w:r>
          </w:p>
          <w:p w:rsidR="0061690A" w:rsidRPr="001C0D5C" w:rsidRDefault="0061690A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Оглашаю тему урока - </w:t>
            </w:r>
            <w:r w:rsidRPr="001C0D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1C0D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Информатика – основа моей будущей профессии» </w:t>
            </w:r>
            <w:r w:rsidRPr="001C0D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(слайд 5).</w:t>
            </w:r>
          </w:p>
        </w:tc>
        <w:tc>
          <w:tcPr>
            <w:tcW w:w="3686" w:type="dxa"/>
          </w:tcPr>
          <w:p w:rsidR="0061690A" w:rsidRPr="001C0D5C" w:rsidRDefault="0061690A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предположения, слушают одноклассников.</w:t>
            </w:r>
          </w:p>
          <w:p w:rsidR="0061690A" w:rsidRPr="001C0D5C" w:rsidRDefault="0061690A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ответы: информатика, </w:t>
            </w:r>
            <w:r w:rsidRPr="001C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, компьютер.</w:t>
            </w:r>
          </w:p>
          <w:p w:rsidR="0061690A" w:rsidRPr="001C0D5C" w:rsidRDefault="0061690A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Слайд 4 – обучающийся отвечают на вопросы, слушают одноклассников, генерируют идеи.</w:t>
            </w:r>
          </w:p>
          <w:p w:rsidR="0061690A" w:rsidRPr="001C0D5C" w:rsidRDefault="0061690A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ответы: профессии в информатике и др.</w:t>
            </w:r>
          </w:p>
          <w:p w:rsidR="0061690A" w:rsidRPr="001C0D5C" w:rsidRDefault="0061690A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Слайд 5 – записывают тему урока и число в рабочую тетрадь.</w:t>
            </w:r>
          </w:p>
          <w:p w:rsidR="0061690A" w:rsidRPr="001C0D5C" w:rsidRDefault="0061690A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0A" w:rsidRPr="001C0D5C" w:rsidRDefault="0061690A" w:rsidP="001C4D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B66CA5" w:rsidRPr="001C0D5C" w:rsidRDefault="0061690A" w:rsidP="001C4D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ПК, проектор, презентация.</w:t>
            </w:r>
          </w:p>
        </w:tc>
        <w:tc>
          <w:tcPr>
            <w:tcW w:w="851" w:type="dxa"/>
          </w:tcPr>
          <w:p w:rsidR="00B66CA5" w:rsidRPr="001C0D5C" w:rsidRDefault="00811747" w:rsidP="001C4D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Личностные, познавательные, коммуникативные</w:t>
            </w:r>
          </w:p>
        </w:tc>
      </w:tr>
      <w:tr w:rsidR="0061690A" w:rsidRPr="001C0D5C" w:rsidTr="00DD09DB">
        <w:tc>
          <w:tcPr>
            <w:tcW w:w="442" w:type="dxa"/>
          </w:tcPr>
          <w:p w:rsidR="00B66CA5" w:rsidRPr="001C0D5C" w:rsidRDefault="00B66CA5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B66CA5" w:rsidRPr="001C0D5C" w:rsidRDefault="00B66CA5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</w:t>
            </w:r>
          </w:p>
        </w:tc>
        <w:tc>
          <w:tcPr>
            <w:tcW w:w="3402" w:type="dxa"/>
          </w:tcPr>
          <w:p w:rsidR="00B66CA5" w:rsidRPr="001C0D5C" w:rsidRDefault="00DD09DB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Слайд 6. Предлагаю учащимся прочитать определение термина «Профессия», записать его и выделить цветным маркером те слова, которые являются ключевыми для этого термина.</w:t>
            </w:r>
          </w:p>
          <w:p w:rsidR="00DD09DB" w:rsidRPr="001C0D5C" w:rsidRDefault="00DD09DB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Слайд 7. Задаю учащимся вопрос:</w:t>
            </w:r>
          </w:p>
          <w:p w:rsidR="00DD09DB" w:rsidRPr="001C0D5C" w:rsidRDefault="00DD09DB" w:rsidP="001C4DA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i/>
                <w:sz w:val="24"/>
                <w:szCs w:val="24"/>
              </w:rPr>
              <w:t>Как выбрать профессию?</w:t>
            </w:r>
          </w:p>
          <w:p w:rsidR="00DD09DB" w:rsidRPr="001C0D5C" w:rsidRDefault="00DD09DB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учащимся посмотреть видео и 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сформулировать свои правила выбора профессии. (слайд 8).</w:t>
            </w:r>
          </w:p>
          <w:p w:rsidR="00DD09DB" w:rsidRPr="001C0D5C" w:rsidRDefault="00DD09DB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видео слушаю ответы обучающихся. </w:t>
            </w:r>
          </w:p>
        </w:tc>
        <w:tc>
          <w:tcPr>
            <w:tcW w:w="3686" w:type="dxa"/>
          </w:tcPr>
          <w:p w:rsidR="00B66CA5" w:rsidRPr="001C0D5C" w:rsidRDefault="00DD09DB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термин, выделяют маркером ключевые слова: </w:t>
            </w:r>
          </w:p>
          <w:p w:rsidR="007D646D" w:rsidRPr="001C0D5C" w:rsidRDefault="001C4DAF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Профессия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 - род трудовой деятельности человека, предмет его постоянных занятий, а также свидетельство наличия у него знаний и умений, опыта, позволяющих квалифицированно выполнять данный вид работ.</w:t>
            </w:r>
            <w:r w:rsidRPr="001C0D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D09DB" w:rsidRPr="001C0D5C" w:rsidRDefault="00DD09DB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свои идеи о том, как выбрать профессию. Смотрят видео, формулируют правила 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выбора профессии.</w:t>
            </w:r>
          </w:p>
          <w:p w:rsidR="00DD09DB" w:rsidRPr="001C0D5C" w:rsidRDefault="00DD09DB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Озвучивают свои правила. Делают вывод о том, что правила выбора профессии для каждого человека свои, но можно выделить и общие.</w:t>
            </w:r>
          </w:p>
        </w:tc>
        <w:tc>
          <w:tcPr>
            <w:tcW w:w="1275" w:type="dxa"/>
          </w:tcPr>
          <w:p w:rsidR="00B66CA5" w:rsidRPr="001C0D5C" w:rsidRDefault="00DD09DB" w:rsidP="001C4D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ПК, проектор, презентация, видеоматериал.</w:t>
            </w:r>
          </w:p>
        </w:tc>
        <w:tc>
          <w:tcPr>
            <w:tcW w:w="851" w:type="dxa"/>
          </w:tcPr>
          <w:p w:rsidR="00B66CA5" w:rsidRPr="001C0D5C" w:rsidRDefault="00811747" w:rsidP="001C4D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коммуникативные</w:t>
            </w:r>
          </w:p>
        </w:tc>
      </w:tr>
      <w:tr w:rsidR="00F81AD7" w:rsidRPr="001C0D5C" w:rsidTr="00DD09DB">
        <w:tc>
          <w:tcPr>
            <w:tcW w:w="442" w:type="dxa"/>
            <w:vMerge w:val="restart"/>
          </w:tcPr>
          <w:p w:rsidR="00F81AD7" w:rsidRPr="001C0D5C" w:rsidRDefault="00F81AD7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3" w:type="dxa"/>
            <w:vMerge w:val="restart"/>
          </w:tcPr>
          <w:p w:rsidR="00F81AD7" w:rsidRPr="001C0D5C" w:rsidRDefault="00F81AD7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– изучение нового материала</w:t>
            </w:r>
          </w:p>
        </w:tc>
        <w:tc>
          <w:tcPr>
            <w:tcW w:w="3402" w:type="dxa"/>
          </w:tcPr>
          <w:p w:rsidR="00F81AD7" w:rsidRPr="001C0D5C" w:rsidRDefault="00F81AD7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Слайд 9. Правило: «Хочу, могу, надо»</w:t>
            </w:r>
          </w:p>
          <w:p w:rsidR="00F81AD7" w:rsidRPr="001C0D5C" w:rsidRDefault="00F81AD7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Задаю обучающимся вопрос:</w:t>
            </w:r>
          </w:p>
          <w:p w:rsidR="00F81AD7" w:rsidRPr="001C0D5C" w:rsidRDefault="00F81AD7" w:rsidP="001C4DA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Что, по вашему мнению, является самым важным – желание и интерес, необходимость или востребованность профессии? </w:t>
            </w:r>
          </w:p>
          <w:p w:rsidR="00F81AD7" w:rsidRPr="001C0D5C" w:rsidRDefault="00F81AD7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Слушаю их предположения.</w:t>
            </w:r>
          </w:p>
          <w:p w:rsidR="00F81AD7" w:rsidRPr="001C0D5C" w:rsidRDefault="00F81AD7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Слайды 10-12. Предлагаю обучающимся ознакомиться с сутью правила «Хочу, могу, надо». Организую обсуждение целесообразности данного правила.</w:t>
            </w:r>
          </w:p>
          <w:p w:rsidR="00F81AD7" w:rsidRPr="001C0D5C" w:rsidRDefault="00F81AD7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Подвожу учащихся к выводу, что правило простое и легко применимое, а также актуальное.</w:t>
            </w:r>
          </w:p>
        </w:tc>
        <w:tc>
          <w:tcPr>
            <w:tcW w:w="3686" w:type="dxa"/>
          </w:tcPr>
          <w:p w:rsidR="00F81AD7" w:rsidRPr="001C0D5C" w:rsidRDefault="00F81AD7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Отвечают на вопрос. Предполагаемые ответы: желание и интерес, денежное вознаграждение, всё сразу и др.</w:t>
            </w:r>
          </w:p>
          <w:p w:rsidR="00F81AD7" w:rsidRPr="001C0D5C" w:rsidRDefault="00F81AD7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Слайды 10-12. Записывают в рабочую тетрадь формулировку правила «Хочу, могу, надо», участвуют в обсуждении.</w:t>
            </w:r>
          </w:p>
          <w:p w:rsidR="00F81AD7" w:rsidRPr="001C0D5C" w:rsidRDefault="00F81AD7" w:rsidP="001C4D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Делают вывод о применимости и актуальности данного правила.</w:t>
            </w:r>
          </w:p>
        </w:tc>
        <w:tc>
          <w:tcPr>
            <w:tcW w:w="1275" w:type="dxa"/>
          </w:tcPr>
          <w:p w:rsidR="00F81AD7" w:rsidRPr="001C0D5C" w:rsidRDefault="00F81AD7" w:rsidP="001C4D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ПК, проектор, презентация, рабочие тетради.</w:t>
            </w:r>
          </w:p>
        </w:tc>
        <w:tc>
          <w:tcPr>
            <w:tcW w:w="851" w:type="dxa"/>
          </w:tcPr>
          <w:p w:rsidR="00F81AD7" w:rsidRPr="001C0D5C" w:rsidRDefault="00811747" w:rsidP="001C4D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Регулятивные, коммуникативные</w:t>
            </w:r>
          </w:p>
        </w:tc>
      </w:tr>
      <w:tr w:rsidR="00F81AD7" w:rsidRPr="001C0D5C" w:rsidTr="00DD09DB">
        <w:tc>
          <w:tcPr>
            <w:tcW w:w="442" w:type="dxa"/>
            <w:vMerge/>
          </w:tcPr>
          <w:p w:rsidR="00F81AD7" w:rsidRPr="001C0D5C" w:rsidRDefault="00F81AD7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F81AD7" w:rsidRPr="001C0D5C" w:rsidRDefault="00F81AD7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1AD7" w:rsidRPr="001C0D5C" w:rsidRDefault="00F81AD7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Предлагаю обучающимся ответить на вопросы:</w:t>
            </w:r>
          </w:p>
          <w:p w:rsidR="007D646D" w:rsidRPr="001C0D5C" w:rsidRDefault="001C4DAF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Какие </w:t>
            </w:r>
            <w:r w:rsidR="00CA1464" w:rsidRPr="001C0D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«современные» </w:t>
            </w:r>
            <w:r w:rsidRPr="001C0D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профессии вы можете назвать?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AD7" w:rsidRPr="001C0D5C">
              <w:rPr>
                <w:rFonts w:ascii="Times New Roman" w:hAnsi="Times New Roman" w:cs="Times New Roman"/>
                <w:sz w:val="24"/>
                <w:szCs w:val="24"/>
              </w:rPr>
              <w:t>(слайд 13)</w:t>
            </w:r>
          </w:p>
          <w:p w:rsidR="007D646D" w:rsidRPr="001C0D5C" w:rsidRDefault="001C4DAF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Что изучает информатика как наука?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AD7"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 (слайд 14)</w:t>
            </w:r>
          </w:p>
          <w:p w:rsidR="00F81AD7" w:rsidRPr="001C0D5C" w:rsidRDefault="00F81AD7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Слайд 15. Предлагаю обучающимся ответ на вопрос 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«Что изучает информатика?» - </w:t>
            </w:r>
            <w:r w:rsidRPr="001C0D5C">
              <w:rPr>
                <w:rFonts w:ascii="Times New Roman" w:hAnsi="Times New Roman" w:cs="Times New Roman"/>
                <w:i/>
                <w:sz w:val="24"/>
                <w:szCs w:val="24"/>
              </w:rPr>
              <w:t>объект изучения информатики.</w:t>
            </w:r>
          </w:p>
          <w:p w:rsidR="00F81AD7" w:rsidRPr="001C0D5C" w:rsidRDefault="00C476D6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Слайд 16. Предлагаю обучающимся ознакомиться с задачами, которые решает информатика. </w:t>
            </w:r>
          </w:p>
          <w:p w:rsidR="00C476D6" w:rsidRPr="001C0D5C" w:rsidRDefault="00C476D6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Задаю вопрос: Какие навыки необходимы для решения каждой задачи?</w:t>
            </w:r>
          </w:p>
        </w:tc>
        <w:tc>
          <w:tcPr>
            <w:tcW w:w="3686" w:type="dxa"/>
          </w:tcPr>
          <w:p w:rsidR="00F81AD7" w:rsidRPr="001C0D5C" w:rsidRDefault="00F81AD7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Рассуждают при ответе на предложенные вопросы. Предполагаемые ответы:</w:t>
            </w:r>
          </w:p>
          <w:p w:rsidR="00F81AD7" w:rsidRPr="001C0D5C" w:rsidRDefault="00F81AD7" w:rsidP="001C4DAF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Различные профессии (</w:t>
            </w:r>
            <w:proofErr w:type="spellStart"/>
            <w:r w:rsidR="00CA1464" w:rsidRPr="001C0D5C">
              <w:rPr>
                <w:rFonts w:ascii="Times New Roman" w:hAnsi="Times New Roman" w:cs="Times New Roman"/>
                <w:sz w:val="24"/>
                <w:szCs w:val="24"/>
              </w:rPr>
              <w:t>таргетолог</w:t>
            </w:r>
            <w:proofErr w:type="spellEnd"/>
            <w:r w:rsidR="00CA1464"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, СММ-менеджер, менеджер </w:t>
            </w:r>
            <w:proofErr w:type="spellStart"/>
            <w:r w:rsidR="00CA1464" w:rsidRPr="001C0D5C">
              <w:rPr>
                <w:rFonts w:ascii="Times New Roman" w:hAnsi="Times New Roman" w:cs="Times New Roman"/>
                <w:sz w:val="24"/>
                <w:szCs w:val="24"/>
              </w:rPr>
              <w:t>маркет-плейсов</w:t>
            </w:r>
            <w:proofErr w:type="spellEnd"/>
            <w:r w:rsidR="00CA1464"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1464" w:rsidRPr="001C0D5C">
              <w:rPr>
                <w:rFonts w:ascii="Times New Roman" w:hAnsi="Times New Roman" w:cs="Times New Roman"/>
                <w:sz w:val="24"/>
                <w:szCs w:val="24"/>
              </w:rPr>
              <w:t>стартапер</w:t>
            </w:r>
            <w:proofErr w:type="spellEnd"/>
            <w:r w:rsidR="00CA1464"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1AD7" w:rsidRPr="001C0D5C" w:rsidRDefault="00F81AD7" w:rsidP="001C4DAF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Компьютеры, различные 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системы.</w:t>
            </w:r>
          </w:p>
          <w:p w:rsidR="00F81AD7" w:rsidRPr="001C0D5C" w:rsidRDefault="00F81AD7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рабочую тетрадь объект изучения информатики. Делают вывод о правильности (или неправильности) своих предположений. </w:t>
            </w:r>
          </w:p>
          <w:p w:rsidR="00C476D6" w:rsidRPr="001C0D5C" w:rsidRDefault="00C476D6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Знакомятся с задачами информатики, выделяют навыки, необходимые для решения каждой задачи.</w:t>
            </w:r>
          </w:p>
        </w:tc>
        <w:tc>
          <w:tcPr>
            <w:tcW w:w="1275" w:type="dxa"/>
          </w:tcPr>
          <w:p w:rsidR="00F81AD7" w:rsidRPr="001C0D5C" w:rsidRDefault="00C476D6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ПК, проектор, презентация, рабочие тетради</w:t>
            </w:r>
          </w:p>
        </w:tc>
        <w:tc>
          <w:tcPr>
            <w:tcW w:w="851" w:type="dxa"/>
          </w:tcPr>
          <w:p w:rsidR="00F81AD7" w:rsidRPr="001C0D5C" w:rsidRDefault="00811747" w:rsidP="001C4D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Регулятивные, коммуникативные</w:t>
            </w:r>
          </w:p>
        </w:tc>
      </w:tr>
      <w:tr w:rsidR="0061690A" w:rsidRPr="001C0D5C" w:rsidTr="00DD09DB">
        <w:tc>
          <w:tcPr>
            <w:tcW w:w="442" w:type="dxa"/>
          </w:tcPr>
          <w:p w:rsidR="00B66CA5" w:rsidRPr="001C0D5C" w:rsidRDefault="00B66CA5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3" w:type="dxa"/>
          </w:tcPr>
          <w:p w:rsidR="00B66CA5" w:rsidRPr="001C0D5C" w:rsidRDefault="00B66CA5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Контроль (самостоятельные виды деятельности)</w:t>
            </w:r>
          </w:p>
        </w:tc>
        <w:tc>
          <w:tcPr>
            <w:tcW w:w="3402" w:type="dxa"/>
          </w:tcPr>
          <w:p w:rsidR="00B66CA5" w:rsidRPr="001C0D5C" w:rsidRDefault="00C476D6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Предлагаю обучающимся создать кластер «</w:t>
            </w:r>
            <w:r w:rsidRPr="001C0D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Информатика – основа моей будущей профессии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» по слайдам 17-26.</w:t>
            </w:r>
          </w:p>
          <w:p w:rsidR="00C476D6" w:rsidRPr="001C0D5C" w:rsidRDefault="00C476D6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Слайды 17-20. Рассказываю обучающимся о некоторых профессиях высшего образования, связанных с информатикой.</w:t>
            </w:r>
          </w:p>
          <w:p w:rsidR="00C476D6" w:rsidRPr="001C0D5C" w:rsidRDefault="00C476D6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Слайды 21-27. Рассказываю обучающимся о некоторых профессиях в интернете.</w:t>
            </w:r>
          </w:p>
          <w:p w:rsidR="00C476D6" w:rsidRPr="001C0D5C" w:rsidRDefault="00C476D6" w:rsidP="001C4D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66CA5" w:rsidRPr="001C0D5C" w:rsidRDefault="00C476D6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Слушают новый материал про профессии информатики, участвуют в обсуждении, работают с кластером в тетради.</w:t>
            </w:r>
          </w:p>
        </w:tc>
        <w:tc>
          <w:tcPr>
            <w:tcW w:w="1275" w:type="dxa"/>
          </w:tcPr>
          <w:p w:rsidR="00B66CA5" w:rsidRPr="001C0D5C" w:rsidRDefault="00C476D6" w:rsidP="001C4D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ПК, проектор, презентация, рабочие тетради</w:t>
            </w:r>
          </w:p>
        </w:tc>
        <w:tc>
          <w:tcPr>
            <w:tcW w:w="851" w:type="dxa"/>
          </w:tcPr>
          <w:p w:rsidR="00B66CA5" w:rsidRPr="001C0D5C" w:rsidRDefault="00811747" w:rsidP="001C4D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Личностные, познавательные, коммуникативные, регулятивные</w:t>
            </w:r>
          </w:p>
        </w:tc>
      </w:tr>
      <w:tr w:rsidR="0061690A" w:rsidRPr="001C0D5C" w:rsidTr="00DD09DB">
        <w:tc>
          <w:tcPr>
            <w:tcW w:w="442" w:type="dxa"/>
          </w:tcPr>
          <w:p w:rsidR="00B66CA5" w:rsidRPr="001C0D5C" w:rsidRDefault="00B66CA5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</w:tcPr>
          <w:p w:rsidR="00B66CA5" w:rsidRPr="001C0D5C" w:rsidRDefault="00B66CA5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3402" w:type="dxa"/>
          </w:tcPr>
          <w:p w:rsidR="007D646D" w:rsidRPr="001C0D5C" w:rsidRDefault="001C4DAF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Назовите одно слово, которое ассоциируется у вас с сегодняшним уроком.</w:t>
            </w:r>
            <w:r w:rsidR="00C476D6"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6D6" w:rsidRPr="001C0D5C" w:rsidRDefault="00C476D6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Вношу названные слова в облако слов по ссылке:</w:t>
            </w:r>
          </w:p>
          <w:p w:rsidR="00C476D6" w:rsidRPr="001C0D5C" w:rsidRDefault="00C476D6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C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wordscloud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pythonanywhere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B66CA5" w:rsidRPr="001C0D5C" w:rsidRDefault="00C476D6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Предлагаю обучающимся ответить на вопросы:</w:t>
            </w:r>
          </w:p>
          <w:p w:rsidR="007D646D" w:rsidRPr="001C0D5C" w:rsidRDefault="001C4DAF" w:rsidP="001C4DAF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выбрать </w:t>
            </w:r>
            <w:r w:rsidRPr="001C0D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профессию?</w:t>
            </w:r>
          </w:p>
          <w:p w:rsidR="007D646D" w:rsidRPr="001C0D5C" w:rsidRDefault="001C4DAF" w:rsidP="001C4DAF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i/>
                <w:sz w:val="24"/>
                <w:szCs w:val="24"/>
              </w:rPr>
              <w:t>Какие условия необходимо учитывать при выборе профессии?</w:t>
            </w:r>
          </w:p>
          <w:p w:rsidR="007D646D" w:rsidRPr="001C0D5C" w:rsidRDefault="001C4DAF" w:rsidP="001C4DAF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Какие из представленных профессий вам интересны? </w:t>
            </w:r>
          </w:p>
          <w:p w:rsidR="00C476D6" w:rsidRPr="001C0D5C" w:rsidRDefault="00C476D6" w:rsidP="001C4DA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i/>
                <w:sz w:val="24"/>
                <w:szCs w:val="24"/>
              </w:rPr>
              <w:t>Слушаю ответы обучающихся. Говорю заключительное слово, благодарю ребят за активную работу.</w:t>
            </w:r>
          </w:p>
        </w:tc>
        <w:tc>
          <w:tcPr>
            <w:tcW w:w="3686" w:type="dxa"/>
          </w:tcPr>
          <w:p w:rsidR="00B66CA5" w:rsidRPr="001C0D5C" w:rsidRDefault="00C476D6" w:rsidP="001C4D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формировании облака слов. Отвечают на вопросы</w:t>
            </w:r>
            <w:r w:rsidRPr="001C0D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275" w:type="dxa"/>
          </w:tcPr>
          <w:p w:rsidR="00811747" w:rsidRPr="001C0D5C" w:rsidRDefault="00811747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ПК, проектор, презентация, сайт «облако слов» </w:t>
            </w:r>
            <w:r w:rsidRPr="001C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C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wordscloud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pythonanywhere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B66CA5" w:rsidRPr="001C0D5C" w:rsidRDefault="00B66CA5" w:rsidP="001C4D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B66CA5" w:rsidRPr="001C0D5C" w:rsidRDefault="00811747" w:rsidP="001C4D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Личностные, познавательные, коммуникативные, </w:t>
            </w:r>
            <w:r w:rsidRPr="001C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</w:p>
        </w:tc>
      </w:tr>
      <w:tr w:rsidR="00C476D6" w:rsidRPr="001C0D5C" w:rsidTr="00D40802">
        <w:tc>
          <w:tcPr>
            <w:tcW w:w="442" w:type="dxa"/>
          </w:tcPr>
          <w:p w:rsidR="00C476D6" w:rsidRPr="001C0D5C" w:rsidRDefault="00C476D6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3" w:type="dxa"/>
          </w:tcPr>
          <w:p w:rsidR="00C476D6" w:rsidRPr="001C0D5C" w:rsidRDefault="00C476D6" w:rsidP="001C4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214" w:type="dxa"/>
            <w:gridSpan w:val="4"/>
          </w:tcPr>
          <w:p w:rsidR="00C476D6" w:rsidRPr="001C0D5C" w:rsidRDefault="00C476D6" w:rsidP="001C4D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0D5C">
              <w:rPr>
                <w:rFonts w:ascii="Times New Roman" w:hAnsi="Times New Roman" w:cs="Times New Roman"/>
                <w:sz w:val="24"/>
                <w:szCs w:val="24"/>
              </w:rPr>
              <w:t>Создать список в рабочей тетради «Топ-7 профессий», связанных с информатикой. Объяснить свой выбор.</w:t>
            </w:r>
          </w:p>
        </w:tc>
      </w:tr>
    </w:tbl>
    <w:p w:rsidR="00B66CA5" w:rsidRPr="001C0D5C" w:rsidRDefault="00B66CA5" w:rsidP="001C4DA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678" w:rsidRPr="001C0D5C" w:rsidRDefault="00516678" w:rsidP="001C4DA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D5C">
        <w:rPr>
          <w:rFonts w:ascii="Times New Roman" w:hAnsi="Times New Roman" w:cs="Times New Roman"/>
          <w:b/>
          <w:sz w:val="24"/>
          <w:szCs w:val="24"/>
          <w:u w:val="single"/>
        </w:rPr>
        <w:t>Итоги</w:t>
      </w:r>
      <w:r w:rsidR="00811747" w:rsidRPr="001C0D5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11747" w:rsidRPr="001C0D5C" w:rsidRDefault="00811747" w:rsidP="001C4DAF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0D5C">
        <w:rPr>
          <w:rFonts w:ascii="Times New Roman" w:hAnsi="Times New Roman" w:cs="Times New Roman"/>
          <w:sz w:val="24"/>
          <w:szCs w:val="24"/>
        </w:rPr>
        <w:t xml:space="preserve">Занятие проведено на двух уроках информатики в 7 «А» классе МАОУ СОШ №46 с УИОП. </w:t>
      </w:r>
      <w:r w:rsidR="003C6D62" w:rsidRPr="001C0D5C">
        <w:rPr>
          <w:rFonts w:ascii="Times New Roman" w:hAnsi="Times New Roman" w:cs="Times New Roman"/>
          <w:sz w:val="24"/>
          <w:szCs w:val="24"/>
        </w:rPr>
        <w:t>Все цели и задачи достигнуты, занятие получилось интересным и информативным для обучающихся 7 класса.</w:t>
      </w:r>
    </w:p>
    <w:p w:rsidR="00A14A3F" w:rsidRPr="001C0D5C" w:rsidRDefault="00A14A3F" w:rsidP="001C4DA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D5C">
        <w:rPr>
          <w:rFonts w:ascii="Times New Roman" w:hAnsi="Times New Roman" w:cs="Times New Roman"/>
          <w:b/>
          <w:sz w:val="24"/>
          <w:szCs w:val="24"/>
          <w:u w:val="single"/>
        </w:rPr>
        <w:t>Источники</w:t>
      </w:r>
      <w:r w:rsidR="00811747" w:rsidRPr="001C0D5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14A3F" w:rsidRPr="001C0D5C" w:rsidRDefault="00A14A3F" w:rsidP="001C4DAF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D5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Видеоматериал - </w:t>
      </w:r>
      <w:hyperlink r:id="rId5" w:tgtFrame="_blank" w:history="1">
        <w:r w:rsidRPr="001C0D5C">
          <w:rPr>
            <w:rStyle w:val="a4"/>
            <w:rFonts w:ascii="Times New Roman" w:hAnsi="Times New Roman" w:cs="Times New Roman"/>
            <w:sz w:val="24"/>
            <w:szCs w:val="24"/>
            <w:shd w:val="clear" w:color="auto" w:fill="F9F9F9"/>
          </w:rPr>
          <w:t>http://www.navigatum.ru/kp</w:t>
        </w:r>
      </w:hyperlink>
      <w:r w:rsidRPr="001C0D5C"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 - мультсериал "НАВИГАТУМ: Калейдоскоп Профессий" для школьников о профессии и труде.</w:t>
      </w:r>
    </w:p>
    <w:p w:rsidR="00811747" w:rsidRPr="001C0D5C" w:rsidRDefault="00811747" w:rsidP="001C4DAF">
      <w:pPr>
        <w:pStyle w:val="a5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C0D5C">
        <w:rPr>
          <w:rFonts w:ascii="Times New Roman" w:hAnsi="Times New Roman" w:cs="Times New Roman"/>
          <w:sz w:val="24"/>
          <w:szCs w:val="24"/>
        </w:rPr>
        <w:t xml:space="preserve">Сайт «Профессии по Калининградской области» </w:t>
      </w:r>
      <w:hyperlink r:id="rId6" w:history="1">
        <w:r w:rsidRPr="001C0D5C">
          <w:rPr>
            <w:rStyle w:val="a4"/>
            <w:rFonts w:ascii="Times New Roman" w:hAnsi="Times New Roman" w:cs="Times New Roman"/>
            <w:sz w:val="24"/>
            <w:szCs w:val="24"/>
          </w:rPr>
          <w:t>https://kaliningrad.postupi.online/</w:t>
        </w:r>
      </w:hyperlink>
      <w:r w:rsidRPr="001C0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747" w:rsidRPr="001C0D5C" w:rsidRDefault="00811747" w:rsidP="001C4DAF">
      <w:pPr>
        <w:pStyle w:val="a5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C0D5C">
        <w:rPr>
          <w:rFonts w:ascii="Times New Roman" w:hAnsi="Times New Roman" w:cs="Times New Roman"/>
          <w:sz w:val="24"/>
          <w:szCs w:val="24"/>
        </w:rPr>
        <w:t xml:space="preserve">Учебное пособие «Вопросы теоретической и прикладной информатики» В.В. </w:t>
      </w:r>
      <w:proofErr w:type="spellStart"/>
      <w:r w:rsidRPr="001C0D5C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1C0D5C">
        <w:rPr>
          <w:rFonts w:ascii="Times New Roman" w:hAnsi="Times New Roman" w:cs="Times New Roman"/>
          <w:sz w:val="24"/>
          <w:szCs w:val="24"/>
        </w:rPr>
        <w:t xml:space="preserve">, А.И. Брагинский </w:t>
      </w:r>
      <w:hyperlink r:id="rId7" w:history="1">
        <w:r w:rsidRPr="001C0D5C">
          <w:rPr>
            <w:rStyle w:val="a4"/>
            <w:rFonts w:ascii="Times New Roman" w:hAnsi="Times New Roman" w:cs="Times New Roman"/>
            <w:sz w:val="24"/>
            <w:szCs w:val="24"/>
          </w:rPr>
          <w:t>https://lib.madi.ru/fel/fel1/fel19E516.pdf</w:t>
        </w:r>
      </w:hyperlink>
      <w:r w:rsidRPr="001C0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747" w:rsidRPr="001C0D5C" w:rsidRDefault="00811747" w:rsidP="001C4DAF">
      <w:pPr>
        <w:pStyle w:val="a5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Статья «Актуализация содержания предметной области "Информатика" основной школы в условиях научно-технического прогресса периода цифровых технологий». И.В. Роберт, О.А. Козлов, И.Ш. </w:t>
      </w:r>
      <w:proofErr w:type="spellStart"/>
      <w:r w:rsidRPr="001C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Мухаметзянов</w:t>
      </w:r>
      <w:proofErr w:type="spellEnd"/>
      <w:r w:rsidRPr="001C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1C0D5C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https://cyberleninka.ru/article/n/aktualizatsiya-soderzhaniya-predmetnoy-oblasti-informatika-osnovnoy-shkoly-v-usloviyah-nauchno-tehnicheskogo-progressa-perioda/viewer</w:t>
        </w:r>
      </w:hyperlink>
      <w:r w:rsidRPr="001C0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678" w:rsidRDefault="00516678"/>
    <w:sectPr w:rsidR="00516678" w:rsidSect="0054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97C"/>
    <w:multiLevelType w:val="hybridMultilevel"/>
    <w:tmpl w:val="836AD93E"/>
    <w:lvl w:ilvl="0" w:tplc="988A5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E4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07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22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A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EC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04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E3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8B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78011A"/>
    <w:multiLevelType w:val="hybridMultilevel"/>
    <w:tmpl w:val="D52C7302"/>
    <w:lvl w:ilvl="0" w:tplc="986C0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A5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6C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80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47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8E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CD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2E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61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9B62A8"/>
    <w:multiLevelType w:val="hybridMultilevel"/>
    <w:tmpl w:val="20F4B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55F7E"/>
    <w:multiLevelType w:val="hybridMultilevel"/>
    <w:tmpl w:val="D924E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56ADA"/>
    <w:multiLevelType w:val="hybridMultilevel"/>
    <w:tmpl w:val="F39651C6"/>
    <w:lvl w:ilvl="0" w:tplc="79FC1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A3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AD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0B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AC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E8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88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26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00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8A76CB"/>
    <w:multiLevelType w:val="hybridMultilevel"/>
    <w:tmpl w:val="2338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500A5"/>
    <w:multiLevelType w:val="hybridMultilevel"/>
    <w:tmpl w:val="E8DA9022"/>
    <w:lvl w:ilvl="0" w:tplc="FBAA7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61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C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E1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E7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A6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C6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6B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0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2D5460"/>
    <w:multiLevelType w:val="hybridMultilevel"/>
    <w:tmpl w:val="40C2B86E"/>
    <w:lvl w:ilvl="0" w:tplc="011E2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00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A4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8B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CA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0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4A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8A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6D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C512B9"/>
    <w:multiLevelType w:val="hybridMultilevel"/>
    <w:tmpl w:val="D20E1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F00CA"/>
    <w:multiLevelType w:val="hybridMultilevel"/>
    <w:tmpl w:val="A7922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6206D"/>
    <w:multiLevelType w:val="hybridMultilevel"/>
    <w:tmpl w:val="767021A4"/>
    <w:lvl w:ilvl="0" w:tplc="E6AA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E0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CD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6D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C2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C0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1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A8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784F50"/>
    <w:multiLevelType w:val="hybridMultilevel"/>
    <w:tmpl w:val="F91AF80E"/>
    <w:lvl w:ilvl="0" w:tplc="D7649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83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44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64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84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43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6F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6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43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BD033B0"/>
    <w:multiLevelType w:val="hybridMultilevel"/>
    <w:tmpl w:val="3B7A0FC6"/>
    <w:lvl w:ilvl="0" w:tplc="715C7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E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4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AF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E8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6F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82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03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C4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DA9"/>
    <w:rsid w:val="001C0D5C"/>
    <w:rsid w:val="001C4DAF"/>
    <w:rsid w:val="003C6D62"/>
    <w:rsid w:val="00407DA9"/>
    <w:rsid w:val="00514293"/>
    <w:rsid w:val="00516678"/>
    <w:rsid w:val="0054280B"/>
    <w:rsid w:val="0061690A"/>
    <w:rsid w:val="0078772D"/>
    <w:rsid w:val="007D646D"/>
    <w:rsid w:val="00811747"/>
    <w:rsid w:val="00997900"/>
    <w:rsid w:val="009A38D6"/>
    <w:rsid w:val="00A14A3F"/>
    <w:rsid w:val="00B66CA5"/>
    <w:rsid w:val="00C476D6"/>
    <w:rsid w:val="00CA1464"/>
    <w:rsid w:val="00DD09DB"/>
    <w:rsid w:val="00EE3FEE"/>
    <w:rsid w:val="00F8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9FA9"/>
  <w15:docId w15:val="{313A3ACF-AE89-4D01-8E5D-B57F37E7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14A3F"/>
    <w:rPr>
      <w:color w:val="0000FF"/>
      <w:u w:val="single"/>
    </w:rPr>
  </w:style>
  <w:style w:type="character" w:customStyle="1" w:styleId="style-scope">
    <w:name w:val="style-scope"/>
    <w:basedOn w:val="a0"/>
    <w:rsid w:val="00A14A3F"/>
  </w:style>
  <w:style w:type="paragraph" w:styleId="a5">
    <w:name w:val="List Paragraph"/>
    <w:basedOn w:val="a"/>
    <w:uiPriority w:val="34"/>
    <w:qFormat/>
    <w:rsid w:val="00EE3F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98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71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81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1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3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5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2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0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73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76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9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aktualizatsiya-soderzhaniya-predmetnoy-oblasti-informatika-osnovnoy-shkoly-v-usloviyah-nauchno-tehnicheskogo-progressa-perioda/view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madi.ru/fel/fel1/fel19E5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ningrad.postupi.online/" TargetMode="External"/><Relationship Id="rId5" Type="http://schemas.openxmlformats.org/officeDocument/2006/relationships/hyperlink" Target="https://www.youtube.com/redirect?event=video_description&amp;redir_token=QUFFLUhqbWJiNmdSakNsbUVUZkN5R2RCMGl1ckd4ejhGZ3xBQ3Jtc0tuLUxvd0NRYzgwdmNsRGVRMkZBY01lYS1GTWN6cEpFdEdRVTZmaG94Y2djenlobUYyTjZyRTl5RFdwQ0lCaXJSQ1FjbjFJS1ZYSzIyWWRqNnVoVFZXYnViUDR4cTV5ZDhRc2NQbVB6U2xIQUd2NXBIUQ&amp;q=http%3A%2F%2Fwww.navigatum.ru%2Fkp&amp;v=xQ8yOGoTMm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kotichka</dc:creator>
  <cp:lastModifiedBy>Мурок</cp:lastModifiedBy>
  <cp:revision>6</cp:revision>
  <dcterms:created xsi:type="dcterms:W3CDTF">2022-11-02T11:59:00Z</dcterms:created>
  <dcterms:modified xsi:type="dcterms:W3CDTF">2023-10-02T16:46:00Z</dcterms:modified>
</cp:coreProperties>
</file>