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008F" w14:textId="77777777" w:rsidR="00351EE3" w:rsidRPr="00351EE3" w:rsidRDefault="00351EE3" w:rsidP="00351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УДК 377.131.14</w:t>
      </w:r>
    </w:p>
    <w:p w14:paraId="07624F49" w14:textId="7B170703" w:rsidR="00351EE3" w:rsidRPr="004A721B" w:rsidRDefault="00351EE3" w:rsidP="00351EE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</w:pPr>
      <w:r w:rsidRPr="00351EE3">
        <w:rPr>
          <w:rFonts w:ascii="Times New Roman" w:eastAsia="Calibri" w:hAnsi="Times New Roman" w:cs="Times New Roman"/>
          <w:b/>
          <w:i/>
          <w:sz w:val="24"/>
          <w:szCs w:val="24"/>
        </w:rPr>
        <w:t>Адамович И.В.,</w:t>
      </w:r>
      <w:r w:rsidRPr="00351EE3">
        <w:rPr>
          <w:rFonts w:ascii="Times New Roman" w:eastAsia="Calibri" w:hAnsi="Times New Roman" w:cs="Times New Roman"/>
          <w:i/>
          <w:sz w:val="24"/>
          <w:szCs w:val="24"/>
        </w:rPr>
        <w:t xml:space="preserve"> учитель, </w:t>
      </w:r>
      <w:r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351EE3">
        <w:rPr>
          <w:rFonts w:ascii="Times New Roman" w:eastAsia="Calibri" w:hAnsi="Times New Roman" w:cs="Times New Roman"/>
          <w:i/>
          <w:sz w:val="24"/>
          <w:szCs w:val="24"/>
        </w:rPr>
        <w:t>осударственное бюджетное образовательное учреждение</w:t>
      </w:r>
      <w:r w:rsidRPr="0035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школа № 439 Петродворцового района</w:t>
      </w:r>
      <w:r w:rsidRPr="0035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51EE3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351EE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51E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351EE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51E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351EE3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hyperlink r:id="rId5" w:history="1">
        <w:r w:rsidRPr="00351EE3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irina</w:t>
        </w:r>
        <w:r w:rsidRPr="00351EE3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89112739297@</w:t>
        </w:r>
        <w:proofErr w:type="spellStart"/>
        <w:r w:rsidRPr="00351EE3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yandex</w:t>
        </w:r>
        <w:proofErr w:type="spellEnd"/>
        <w:r w:rsidRPr="00351EE3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351EE3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3D74E844" w14:textId="77777777" w:rsidR="008F101C" w:rsidRPr="00351EE3" w:rsidRDefault="008F101C" w:rsidP="00351E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88551F" w14:textId="0A9F1BD2" w:rsidR="00351EE3" w:rsidRDefault="008F101C" w:rsidP="00351E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РАЗРАБОТКА НА ТЕМУ:</w:t>
      </w:r>
    </w:p>
    <w:p w14:paraId="3C9D10A6" w14:textId="77777777" w:rsidR="008F101C" w:rsidRDefault="008F101C" w:rsidP="00351E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36698B" w14:textId="7C35EC89" w:rsidR="00351EE3" w:rsidRDefault="008F101C" w:rsidP="00351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45255275"/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E68AC">
        <w:rPr>
          <w:rFonts w:ascii="Times New Roman" w:eastAsia="Calibri" w:hAnsi="Times New Roman" w:cs="Times New Roman"/>
          <w:b/>
          <w:sz w:val="24"/>
          <w:szCs w:val="24"/>
        </w:rPr>
        <w:t>ПРАКТИЧЕСКИ_ПОЗНАВАТЕЛЬНАЯ ДЕЯТЕЛЬНОСТЬ НА УРОКАХ ТЕХНОЛОГИИ ДЛЯ ДЕТЕЙ С ОВЗ И ИНВАЛИДНОСТЬЮ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0"/>
    <w:p w14:paraId="777CA0D0" w14:textId="77777777" w:rsidR="004A721B" w:rsidRPr="00351EE3" w:rsidRDefault="004A721B" w:rsidP="00351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B05A3A" w14:textId="61CF438B" w:rsidR="004A721B" w:rsidRPr="004A721B" w:rsidRDefault="004A721B" w:rsidP="004A721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A721B">
        <w:rPr>
          <w:rFonts w:ascii="Times New Roman" w:eastAsia="Calibri" w:hAnsi="Times New Roman" w:cs="Times New Roman"/>
          <w:i/>
          <w:sz w:val="24"/>
          <w:szCs w:val="24"/>
        </w:rPr>
        <w:t>«Надо сделать так, чтобы все прекрасные предметы, впервые пробуждающие дух ребенка, вызывающие в нем умиление, восхищение, преклонение, чувство красоты, чувство чести, любознательность, великодушие, жажду подвига, волю к качеству — были национальными»</w:t>
      </w:r>
    </w:p>
    <w:p w14:paraId="4282181F" w14:textId="77777777" w:rsidR="004A721B" w:rsidRPr="004A721B" w:rsidRDefault="004A721B" w:rsidP="004A721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E427D2" w14:textId="77777777" w:rsidR="004A721B" w:rsidRPr="004A721B" w:rsidRDefault="004A721B" w:rsidP="004A72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21B">
        <w:rPr>
          <w:rFonts w:ascii="Times New Roman" w:eastAsia="Calibri" w:hAnsi="Times New Roman" w:cs="Times New Roman"/>
          <w:sz w:val="24"/>
          <w:szCs w:val="24"/>
        </w:rPr>
        <w:t>Иван Александрович Ильин (1883-1954)-русский философ, писатель, публицист.</w:t>
      </w:r>
    </w:p>
    <w:p w14:paraId="307BC6D3" w14:textId="77777777" w:rsidR="00351EE3" w:rsidRPr="004A721B" w:rsidRDefault="00351EE3" w:rsidP="00351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875184" w14:textId="6E13F2B0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Аннотация: В данной </w:t>
      </w:r>
      <w:r w:rsidR="006B214E">
        <w:rPr>
          <w:rFonts w:ascii="Times New Roman" w:eastAsia="Calibri" w:hAnsi="Times New Roman" w:cs="Times New Roman"/>
          <w:sz w:val="24"/>
          <w:szCs w:val="24"/>
        </w:rPr>
        <w:t>методической разработке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</w:t>
      </w:r>
      <w:r w:rsidR="000107FA">
        <w:rPr>
          <w:rFonts w:ascii="Times New Roman" w:eastAsia="Calibri" w:hAnsi="Times New Roman" w:cs="Times New Roman"/>
          <w:sz w:val="24"/>
          <w:szCs w:val="24"/>
        </w:rPr>
        <w:t>занятие по изучению традиций малых народностей</w:t>
      </w:r>
      <w:r w:rsidR="00052462">
        <w:rPr>
          <w:rFonts w:ascii="Times New Roman" w:eastAsia="Calibri" w:hAnsi="Times New Roman" w:cs="Times New Roman"/>
          <w:sz w:val="24"/>
          <w:szCs w:val="24"/>
        </w:rPr>
        <w:t>.</w:t>
      </w:r>
      <w:r w:rsidR="000107FA">
        <w:rPr>
          <w:rFonts w:ascii="Times New Roman" w:eastAsia="Calibri" w:hAnsi="Times New Roman" w:cs="Times New Roman"/>
          <w:sz w:val="24"/>
          <w:szCs w:val="24"/>
        </w:rPr>
        <w:t xml:space="preserve"> Возможность изучения составляет различные виды деятельности, обобщая деятельность детей с различными возможностями здоровья.</w:t>
      </w:r>
    </w:p>
    <w:p w14:paraId="3D4EE5A8" w14:textId="77777777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Ключевые слова: Дети с ОВЗ и инвалиды, страна, совместная деятельность, Родина, познание нового, народ, культура, наставничество.</w:t>
      </w:r>
    </w:p>
    <w:p w14:paraId="763EE694" w14:textId="6D7F4678" w:rsidR="00D04699" w:rsidRPr="00D04699" w:rsidRDefault="00A77581" w:rsidP="00D04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Конечным результатом образовательного процесса в школе должна стать социализация ребенка и последующая заинтересованность в нем как в полноправном члене общества. Определённые трудности процесс социализации проходят дети с ограниченными возможностями здоровья, поскольку наличие у них определенных физических и психических особенностей вызывает необходимость применения к ним особого индивидуального подхода в целях формирования у них навыков коммуникации в обществе, умений по выполнению действий, направленных на удовлетворение своих потребностей. Количество обучающихся с ограниченными возможностями здоровья с каждым годом возрастает. В целях повышения качества процесса социализации такой категории обучающихся в образовательную программу были включены специальные дисциплины, такие как труд и домоводство. Их введение в образовательный процесс обучающихся с ограниченными возможностями здоровья было обусловлено необходимостью формирования у них простейших знаний по выполнению действий, не требующих квалифицированных </w:t>
      </w:r>
      <w:r w:rsidR="00E36970">
        <w:rPr>
          <w:rFonts w:ascii="Times New Roman" w:eastAsia="Calibri" w:hAnsi="Times New Roman" w:cs="Times New Roman"/>
          <w:sz w:val="24"/>
          <w:szCs w:val="24"/>
        </w:rPr>
        <w:t xml:space="preserve">навыков. Однако, к сожалению, количество часов, отведенное для усвоения указанной категорией обучающихся таких дисциплин, видится недостаточным, поскольку имеющиеся у них физические или психические отклонения препятствуют быстрому овладению знаниями, что приводит к повышению временных издержек по формированию у них устойчивых умений по самообслуживанию. Также возникают определенные трудности по установлению устойчивых социальных отношений между детьми с ОВЗ и иными обучающимися, у которых проблемы со здоровьем отсутствуют. </w:t>
      </w:r>
      <w:r w:rsidR="00D04699" w:rsidRPr="00D04699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E36970">
        <w:rPr>
          <w:rFonts w:ascii="Times New Roman" w:eastAsia="Calibri" w:hAnsi="Times New Roman" w:cs="Times New Roman"/>
          <w:sz w:val="24"/>
          <w:szCs w:val="24"/>
        </w:rPr>
        <w:t xml:space="preserve">само содержание программ, предназначенных для социализации детей с ОВЗ представляется недостаточно качественным и неполным, поскольку не обеспечивают должного формирования системы знаний, предназначенных для создания условий по всестороннему </w:t>
      </w:r>
      <w:r w:rsidR="00D04699" w:rsidRPr="00D04699">
        <w:rPr>
          <w:rFonts w:ascii="Times New Roman" w:eastAsia="Calibri" w:hAnsi="Times New Roman" w:cs="Times New Roman"/>
          <w:sz w:val="24"/>
          <w:szCs w:val="24"/>
        </w:rPr>
        <w:t>развити</w:t>
      </w:r>
      <w:r w:rsidR="00E36970">
        <w:rPr>
          <w:rFonts w:ascii="Times New Roman" w:eastAsia="Calibri" w:hAnsi="Times New Roman" w:cs="Times New Roman"/>
          <w:sz w:val="24"/>
          <w:szCs w:val="24"/>
        </w:rPr>
        <w:t>ю</w:t>
      </w:r>
      <w:r w:rsidR="00D04699" w:rsidRPr="00D04699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="00E36970">
        <w:rPr>
          <w:rFonts w:ascii="Times New Roman" w:eastAsia="Calibri" w:hAnsi="Times New Roman" w:cs="Times New Roman"/>
          <w:sz w:val="24"/>
          <w:szCs w:val="24"/>
        </w:rPr>
        <w:t>-</w:t>
      </w:r>
      <w:r w:rsidR="00D04699" w:rsidRPr="00D04699">
        <w:rPr>
          <w:rFonts w:ascii="Times New Roman" w:eastAsia="Calibri" w:hAnsi="Times New Roman" w:cs="Times New Roman"/>
          <w:sz w:val="24"/>
          <w:szCs w:val="24"/>
        </w:rPr>
        <w:t xml:space="preserve">инвалида. </w:t>
      </w:r>
      <w:r w:rsidR="00E36970">
        <w:rPr>
          <w:rFonts w:ascii="Times New Roman" w:eastAsia="Calibri" w:hAnsi="Times New Roman" w:cs="Times New Roman"/>
          <w:sz w:val="24"/>
          <w:szCs w:val="24"/>
        </w:rPr>
        <w:t xml:space="preserve">Часть из необходимых детям с ОВЗ дисциплин вовсе отсутствуют или существенно сокращены по времени, что также снижает качество подготовки таких детей. </w:t>
      </w:r>
    </w:p>
    <w:p w14:paraId="16CD3A6C" w14:textId="0CE40E08" w:rsidR="00351EE3" w:rsidRPr="00351EE3" w:rsidRDefault="00715A28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Обладая определенным опытом трудовой деятельности в системе </w:t>
      </w:r>
      <w:r w:rsidR="009627E3">
        <w:rPr>
          <w:rFonts w:ascii="Times New Roman" w:eastAsia="Calibri" w:hAnsi="Times New Roman" w:cs="Times New Roman"/>
          <w:sz w:val="24"/>
          <w:szCs w:val="24"/>
        </w:rPr>
        <w:t>СПО, приходилось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сталкиваться с ситуациями, при которых </w:t>
      </w:r>
      <w:r w:rsidR="00002CF9">
        <w:rPr>
          <w:rFonts w:ascii="Times New Roman" w:eastAsia="Calibri" w:hAnsi="Times New Roman" w:cs="Times New Roman"/>
          <w:sz w:val="24"/>
          <w:szCs w:val="24"/>
        </w:rPr>
        <w:t>возникают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сложность по </w:t>
      </w:r>
      <w:r w:rsidR="00002CF9">
        <w:rPr>
          <w:rFonts w:ascii="Times New Roman" w:eastAsia="Calibri" w:hAnsi="Times New Roman" w:cs="Times New Roman"/>
          <w:sz w:val="24"/>
          <w:szCs w:val="24"/>
        </w:rPr>
        <w:t>осуществлению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трудоустройства детей с ОВЗ, связанные, в том числе с психологической неуверенностью, страхом </w:t>
      </w:r>
      <w:r w:rsidR="00002CF9">
        <w:rPr>
          <w:rFonts w:ascii="Times New Roman" w:eastAsia="Calibri" w:hAnsi="Times New Roman" w:cs="Times New Roman"/>
          <w:sz w:val="24"/>
          <w:szCs w:val="24"/>
        </w:rPr>
        <w:t xml:space="preserve">ответственности за свои действия и за свою последующую жизнь. Данное </w:t>
      </w:r>
      <w:r w:rsidR="00002CF9">
        <w:rPr>
          <w:rFonts w:ascii="Times New Roman" w:eastAsia="Calibri" w:hAnsi="Times New Roman" w:cs="Times New Roman"/>
          <w:sz w:val="24"/>
          <w:szCs w:val="24"/>
        </w:rPr>
        <w:lastRenderedPageBreak/>
        <w:t>обстоятельство во многом обуславливает необходимость осуществления деятельности, направленной на формирование мировоззрения и самостоятельность ребенка с ОВЗ, именно в младшем возрасте с участием дошкольных образовательных учреждений и образовательных учреждений основного общего образования.</w:t>
      </w:r>
    </w:p>
    <w:p w14:paraId="6EF01E3E" w14:textId="604E6785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Мы,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учителя, педагоги доп. образования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, преподаватели, </w:t>
      </w:r>
      <w:r w:rsidR="00002CF9">
        <w:rPr>
          <w:rFonts w:ascii="Times New Roman" w:eastAsia="Calibri" w:hAnsi="Times New Roman" w:cs="Times New Roman"/>
          <w:sz w:val="24"/>
          <w:szCs w:val="24"/>
        </w:rPr>
        <w:t>стараемся выполнить все необходимые действия, направленные на формирования у обучающихся возможности трудоустройства и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жизни в социуме. </w:t>
      </w:r>
      <w:r w:rsidR="00002CF9">
        <w:rPr>
          <w:rFonts w:ascii="Times New Roman" w:eastAsia="Calibri" w:hAnsi="Times New Roman" w:cs="Times New Roman"/>
          <w:sz w:val="24"/>
          <w:szCs w:val="24"/>
        </w:rPr>
        <w:t>Кроме того, своими действиями мы стремимся сформировать у таких детей необходимые психологические качества, направленные на устранение страха общения с другими лицами.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 Для этого </w:t>
      </w:r>
      <w:r w:rsidR="008F0E7F">
        <w:rPr>
          <w:rFonts w:ascii="Times New Roman" w:eastAsia="Calibri" w:hAnsi="Times New Roman" w:cs="Times New Roman"/>
          <w:sz w:val="24"/>
          <w:szCs w:val="24"/>
        </w:rPr>
        <w:t xml:space="preserve">требуется проведение практических занятий, целью которых будет являться социализация и таких детей и выработка у них навыков коммуникации «на равных» </w:t>
      </w:r>
      <w:r w:rsidRPr="00351EE3">
        <w:rPr>
          <w:rFonts w:ascii="Times New Roman" w:eastAsia="Calibri" w:hAnsi="Times New Roman" w:cs="Times New Roman"/>
          <w:sz w:val="24"/>
          <w:szCs w:val="24"/>
        </w:rPr>
        <w:t>с другими участниками образовательного процесса</w:t>
      </w:r>
      <w:r w:rsidR="008F0E7F">
        <w:rPr>
          <w:rFonts w:ascii="Times New Roman" w:eastAsia="Calibri" w:hAnsi="Times New Roman" w:cs="Times New Roman"/>
          <w:sz w:val="24"/>
          <w:szCs w:val="24"/>
        </w:rPr>
        <w:t>.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E7F">
        <w:rPr>
          <w:rFonts w:ascii="Times New Roman" w:eastAsia="Calibri" w:hAnsi="Times New Roman" w:cs="Times New Roman"/>
          <w:sz w:val="24"/>
          <w:szCs w:val="24"/>
        </w:rPr>
        <w:t>Неотъемлемым элементом успешного образовательного процесс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8F0E7F">
        <w:rPr>
          <w:rFonts w:ascii="Times New Roman" w:eastAsia="Calibri" w:hAnsi="Times New Roman" w:cs="Times New Roman"/>
          <w:sz w:val="24"/>
          <w:szCs w:val="24"/>
        </w:rPr>
        <w:t xml:space="preserve">детей с ОВЗ </w:t>
      </w:r>
      <w:r w:rsidR="00843686">
        <w:rPr>
          <w:rFonts w:ascii="Times New Roman" w:eastAsia="Calibri" w:hAnsi="Times New Roman" w:cs="Times New Roman"/>
          <w:sz w:val="24"/>
          <w:szCs w:val="24"/>
        </w:rPr>
        <w:t xml:space="preserve">является создания у них вовлеченности в образовательный процесс и стимулирование интереса к изучению культуры, истории, архитектуры, литературы и т.д. </w:t>
      </w:r>
      <w:r w:rsidR="009627E3">
        <w:rPr>
          <w:rFonts w:ascii="Times New Roman" w:eastAsia="Calibri" w:hAnsi="Times New Roman" w:cs="Times New Roman"/>
          <w:sz w:val="24"/>
          <w:szCs w:val="24"/>
        </w:rPr>
        <w:t xml:space="preserve">Для эффективного образовательного процесса требуется в период проведения одного урока доводить до обучающихся большее количество знаний в тех сферах, которые будут способствовать развитию у него самостоятельности и повышению уровня культуры. </w:t>
      </w:r>
      <w:r w:rsidR="00C6220B">
        <w:rPr>
          <w:rFonts w:ascii="Times New Roman" w:eastAsia="Calibri" w:hAnsi="Times New Roman" w:cs="Times New Roman"/>
          <w:sz w:val="24"/>
          <w:szCs w:val="24"/>
        </w:rPr>
        <w:t>Таким образом,</w:t>
      </w:r>
      <w:r w:rsidR="009627E3">
        <w:rPr>
          <w:rFonts w:ascii="Times New Roman" w:eastAsia="Calibri" w:hAnsi="Times New Roman" w:cs="Times New Roman"/>
          <w:sz w:val="24"/>
          <w:szCs w:val="24"/>
        </w:rPr>
        <w:t xml:space="preserve"> при проведении одного </w:t>
      </w:r>
      <w:r w:rsidR="00693A45">
        <w:rPr>
          <w:rFonts w:ascii="Times New Roman" w:eastAsia="Calibri" w:hAnsi="Times New Roman" w:cs="Times New Roman"/>
          <w:sz w:val="24"/>
          <w:szCs w:val="24"/>
        </w:rPr>
        <w:t>урока у</w:t>
      </w:r>
      <w:r w:rsidR="009627E3">
        <w:rPr>
          <w:rFonts w:ascii="Times New Roman" w:eastAsia="Calibri" w:hAnsi="Times New Roman" w:cs="Times New Roman"/>
          <w:sz w:val="24"/>
          <w:szCs w:val="24"/>
        </w:rPr>
        <w:t xml:space="preserve"> обучающегося с ОВЗ н</w:t>
      </w:r>
      <w:r w:rsidR="00693A45">
        <w:rPr>
          <w:rFonts w:ascii="Times New Roman" w:eastAsia="Calibri" w:hAnsi="Times New Roman" w:cs="Times New Roman"/>
          <w:sz w:val="24"/>
          <w:szCs w:val="24"/>
        </w:rPr>
        <w:t xml:space="preserve">еобходимо выработать знания в различных областях, к которым могут быть отнесены история, культура, домоводство. </w:t>
      </w:r>
      <w:r w:rsidR="00033890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43132F">
        <w:rPr>
          <w:rFonts w:ascii="Times New Roman" w:eastAsia="Calibri" w:hAnsi="Times New Roman" w:cs="Times New Roman"/>
          <w:sz w:val="24"/>
          <w:szCs w:val="24"/>
        </w:rPr>
        <w:t>такие уроки должны вызывать интерес у ребенка и основываться на постоянной активизации визуального восприятия различных графических материалов</w:t>
      </w:r>
      <w:r w:rsidR="000338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3132F">
        <w:rPr>
          <w:rFonts w:ascii="Times New Roman" w:eastAsia="Calibri" w:hAnsi="Times New Roman" w:cs="Times New Roman"/>
          <w:sz w:val="24"/>
          <w:szCs w:val="24"/>
        </w:rPr>
        <w:t xml:space="preserve">что обуславливается быстрой утомляемостью детей-инвалидов, в связи с чем длительная концентрация их внимания на каком-либо одном объекте снижает качество их обучения. Повышению вовлеченности образовательный процесс будет способствовать предоставление им возможности общения с другими участниками процесса. </w:t>
      </w:r>
    </w:p>
    <w:p w14:paraId="0CC531DA" w14:textId="4382C690" w:rsidR="00351EE3" w:rsidRPr="00351EE3" w:rsidRDefault="0043132F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соединения в рамках одного урока вышеизложенных рекомендаций нами была предложена методика наставничества детей, обучающихся в нашей школе и не имеющих физических или психических отклонений, над детьми с ОВЗ. Мы имели определенный опыт </w:t>
      </w:r>
      <w:r w:rsidR="00A427D2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proofErr w:type="spellStart"/>
      <w:r w:rsidR="00A427D2">
        <w:rPr>
          <w:rFonts w:ascii="Times New Roman" w:eastAsia="Calibri" w:hAnsi="Times New Roman" w:cs="Times New Roman"/>
          <w:sz w:val="24"/>
          <w:szCs w:val="24"/>
        </w:rPr>
        <w:t>практиоориентированных</w:t>
      </w:r>
      <w:proofErr w:type="spellEnd"/>
      <w:r w:rsidR="00A427D2">
        <w:rPr>
          <w:rFonts w:ascii="Times New Roman" w:eastAsia="Calibri" w:hAnsi="Times New Roman" w:cs="Times New Roman"/>
          <w:sz w:val="24"/>
          <w:szCs w:val="24"/>
        </w:rPr>
        <w:t xml:space="preserve"> занятий в игровой форме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27D2">
        <w:rPr>
          <w:rFonts w:ascii="Times New Roman" w:eastAsia="Calibri" w:hAnsi="Times New Roman" w:cs="Times New Roman"/>
          <w:sz w:val="24"/>
          <w:szCs w:val="24"/>
        </w:rPr>
        <w:t xml:space="preserve">конечной целью которых являлась социализация детей с ОВЗ. Такой подход показал определенные положительные результаты, выраженные в формировании различных практических навыков самостоятельной жизни. Учитывая положительные результаты подобных занятий, нами был сделан вывод о необходимости обеспечения общения детей с ОВЗ и детей, не имеющих проблем со здоровьем. 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В связи с этим, была разработана система наставничества, и совместной деятельности, </w:t>
      </w:r>
      <w:r w:rsidR="00A427D2">
        <w:rPr>
          <w:rFonts w:ascii="Times New Roman" w:eastAsia="Calibri" w:hAnsi="Times New Roman" w:cs="Times New Roman"/>
          <w:sz w:val="24"/>
          <w:szCs w:val="24"/>
        </w:rPr>
        <w:t>позволяющая упростить и ускорить процесс адаптации детей с ОВЗ к обществу, а также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27D2">
        <w:rPr>
          <w:rFonts w:ascii="Times New Roman" w:eastAsia="Calibri" w:hAnsi="Times New Roman" w:cs="Times New Roman"/>
          <w:sz w:val="24"/>
          <w:szCs w:val="24"/>
        </w:rPr>
        <w:t xml:space="preserve">предоставляющая возможность установления психологического контакта и коммуникации с другими людьми 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>[3, С. 235-237].</w:t>
      </w:r>
    </w:p>
    <w:p w14:paraId="04163F75" w14:textId="1DD54DCF" w:rsidR="00351EE3" w:rsidRPr="00351EE3" w:rsidRDefault="00780D12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Выработанная нами методика практического занятия с познавательным аспектом содержит в себе большой массив знаний 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259AB">
        <w:rPr>
          <w:rFonts w:ascii="Times New Roman" w:eastAsia="Calibri" w:hAnsi="Times New Roman" w:cs="Times New Roman"/>
          <w:sz w:val="24"/>
          <w:szCs w:val="24"/>
        </w:rPr>
        <w:t>компетенций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59AB">
        <w:rPr>
          <w:rFonts w:ascii="Times New Roman" w:eastAsia="Calibri" w:hAnsi="Times New Roman" w:cs="Times New Roman"/>
          <w:sz w:val="24"/>
          <w:szCs w:val="24"/>
        </w:rPr>
        <w:t xml:space="preserve">способствует 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>ознаком</w:t>
      </w:r>
      <w:r w:rsidR="00C259AB">
        <w:rPr>
          <w:rFonts w:ascii="Times New Roman" w:eastAsia="Calibri" w:hAnsi="Times New Roman" w:cs="Times New Roman"/>
          <w:sz w:val="24"/>
          <w:szCs w:val="24"/>
        </w:rPr>
        <w:t xml:space="preserve">лению обучающихся 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с одним из </w:t>
      </w:r>
      <w:r w:rsidR="00C259AB">
        <w:rPr>
          <w:rFonts w:ascii="Times New Roman" w:eastAsia="Calibri" w:hAnsi="Times New Roman" w:cs="Times New Roman"/>
          <w:sz w:val="24"/>
          <w:szCs w:val="24"/>
        </w:rPr>
        <w:t>регионов Российской Федерации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59AB">
        <w:rPr>
          <w:rFonts w:ascii="Times New Roman" w:eastAsia="Calibri" w:hAnsi="Times New Roman" w:cs="Times New Roman"/>
          <w:sz w:val="24"/>
          <w:szCs w:val="24"/>
        </w:rPr>
        <w:t>формирует понимание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 культур</w:t>
      </w:r>
      <w:r w:rsidR="00C259AB">
        <w:rPr>
          <w:rFonts w:ascii="Times New Roman" w:eastAsia="Calibri" w:hAnsi="Times New Roman" w:cs="Times New Roman"/>
          <w:sz w:val="24"/>
          <w:szCs w:val="24"/>
        </w:rPr>
        <w:t>ы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>, истори</w:t>
      </w:r>
      <w:r w:rsidR="00C259AB">
        <w:rPr>
          <w:rFonts w:ascii="Times New Roman" w:eastAsia="Calibri" w:hAnsi="Times New Roman" w:cs="Times New Roman"/>
          <w:sz w:val="24"/>
          <w:szCs w:val="24"/>
        </w:rPr>
        <w:t>и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>, национальн</w:t>
      </w:r>
      <w:r w:rsidR="00C259AB">
        <w:rPr>
          <w:rFonts w:ascii="Times New Roman" w:eastAsia="Calibri" w:hAnsi="Times New Roman" w:cs="Times New Roman"/>
          <w:sz w:val="24"/>
          <w:szCs w:val="24"/>
        </w:rPr>
        <w:t>ой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 кухн</w:t>
      </w:r>
      <w:r w:rsidR="00C259AB">
        <w:rPr>
          <w:rFonts w:ascii="Times New Roman" w:eastAsia="Calibri" w:hAnsi="Times New Roman" w:cs="Times New Roman"/>
          <w:sz w:val="24"/>
          <w:szCs w:val="24"/>
        </w:rPr>
        <w:t>и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>, даже язык</w:t>
      </w:r>
      <w:r w:rsidR="00C259AB">
        <w:rPr>
          <w:rFonts w:ascii="Times New Roman" w:eastAsia="Calibri" w:hAnsi="Times New Roman" w:cs="Times New Roman"/>
          <w:sz w:val="24"/>
          <w:szCs w:val="24"/>
        </w:rPr>
        <w:t>а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9AB">
        <w:rPr>
          <w:rFonts w:ascii="Times New Roman" w:eastAsia="Calibri" w:hAnsi="Times New Roman" w:cs="Times New Roman"/>
          <w:sz w:val="24"/>
          <w:szCs w:val="24"/>
        </w:rPr>
        <w:t>выбранного региона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3EE7">
        <w:rPr>
          <w:rFonts w:ascii="Times New Roman" w:eastAsia="Calibri" w:hAnsi="Times New Roman" w:cs="Times New Roman"/>
          <w:sz w:val="24"/>
          <w:szCs w:val="24"/>
        </w:rPr>
        <w:t xml:space="preserve">Непрерывный комплекс таких занятий позволяет заняться исследованием на примере своего </w:t>
      </w:r>
      <w:r w:rsidR="003A5F0D">
        <w:rPr>
          <w:rFonts w:ascii="Times New Roman" w:eastAsia="Calibri" w:hAnsi="Times New Roman" w:cs="Times New Roman"/>
          <w:sz w:val="24"/>
          <w:szCs w:val="24"/>
        </w:rPr>
        <w:t>края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E6E">
        <w:rPr>
          <w:rFonts w:ascii="Times New Roman" w:eastAsia="Calibri" w:hAnsi="Times New Roman" w:cs="Times New Roman"/>
          <w:sz w:val="24"/>
          <w:szCs w:val="24"/>
        </w:rPr>
        <w:t xml:space="preserve">получить интересную информацию о 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>малы</w:t>
      </w:r>
      <w:r w:rsidR="000B1E6E">
        <w:rPr>
          <w:rFonts w:ascii="Times New Roman" w:eastAsia="Calibri" w:hAnsi="Times New Roman" w:cs="Times New Roman"/>
          <w:sz w:val="24"/>
          <w:szCs w:val="24"/>
        </w:rPr>
        <w:t>х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 народа</w:t>
      </w:r>
      <w:r w:rsidR="000B1E6E">
        <w:rPr>
          <w:rFonts w:ascii="Times New Roman" w:eastAsia="Calibri" w:hAnsi="Times New Roman" w:cs="Times New Roman"/>
          <w:sz w:val="24"/>
          <w:szCs w:val="24"/>
        </w:rPr>
        <w:t>х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>, их обычая</w:t>
      </w:r>
      <w:r w:rsidR="000B1E6E">
        <w:rPr>
          <w:rFonts w:ascii="Times New Roman" w:eastAsia="Calibri" w:hAnsi="Times New Roman" w:cs="Times New Roman"/>
          <w:sz w:val="24"/>
          <w:szCs w:val="24"/>
        </w:rPr>
        <w:t>х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 и национальной культур</w:t>
      </w:r>
      <w:r w:rsidR="000B1E6E">
        <w:rPr>
          <w:rFonts w:ascii="Times New Roman" w:eastAsia="Calibri" w:hAnsi="Times New Roman" w:cs="Times New Roman"/>
          <w:sz w:val="24"/>
          <w:szCs w:val="24"/>
        </w:rPr>
        <w:t>е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>.</w:t>
      </w:r>
      <w:r w:rsidR="00351EE3" w:rsidRPr="00351EE3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 </w:t>
      </w:r>
      <w:r w:rsidR="000B1E6E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Задача преподавателя при проведении таких занятий заключается в освоении ребенком окружающего мира с помощью эмпирических средств и эмоций, а именно посредством использования разных видов художественной деятельности. </w:t>
      </w:r>
      <w:r w:rsidR="00351EE3" w:rsidRPr="00351EE3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С сентября 2022 года все учебные заведения России каждый понедельник начинают свой день с цикла занятий «Разговоры о важном». </w:t>
      </w:r>
      <w:r w:rsidR="000B1E6E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>В ходе проведения таких занятий обучающиеся усваивают различные сведения о патриотизме</w:t>
      </w:r>
      <w:r w:rsidR="00351EE3" w:rsidRPr="00351EE3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, гражданском воспитании, историческом просвещении, о нашей России. Мы же, в свою очередь, хотим расширить эти знания, заинтересовать, углубить, </w:t>
      </w:r>
      <w:r w:rsidR="000B1E6E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>в целях формирования у обучающегося представления о многонациональности России, ее различных культурных и этнических особенностях.</w:t>
      </w:r>
      <w:r w:rsidR="00351EE3" w:rsidRPr="00351EE3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 </w:t>
      </w:r>
    </w:p>
    <w:p w14:paraId="648D1503" w14:textId="7055742A" w:rsidR="00351EE3" w:rsidRPr="00351EE3" w:rsidRDefault="000B1E6E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ходе проведения таких занятий у обучающихся вырабатываются навыки общения, взаимопомощи, уважения друг к другу. Дети с ОВЗ на таких занятиях получают необходимые умения по приготовлению различных национальных блюд, что способствует процессу социализации</w:t>
      </w:r>
      <w:r w:rsidR="005620F4">
        <w:rPr>
          <w:rFonts w:ascii="Times New Roman" w:eastAsia="Calibri" w:hAnsi="Times New Roman" w:cs="Times New Roman"/>
          <w:sz w:val="24"/>
          <w:szCs w:val="24"/>
        </w:rPr>
        <w:t>.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6C060F" w14:textId="01F08A75" w:rsidR="00351EE3" w:rsidRPr="00351EE3" w:rsidRDefault="000B1E6E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применении методики наставничества повышается заинтересованность в учебном процессе со стороны детей с ОВЗ, а также развиваются навыки по взаимодействию друг с другом в ходе познавательной деятельности. Коллектив обучающихся путем совместных действий стремится достичь поставленных перед ними целей, что вырабатывает навыки командной работы. 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Таким образом, появляется опыт работы в коллективе и ответственность за сделанную работу. </w:t>
      </w:r>
      <w:r>
        <w:rPr>
          <w:rFonts w:ascii="Times New Roman" w:eastAsia="Calibri" w:hAnsi="Times New Roman" w:cs="Times New Roman"/>
          <w:sz w:val="24"/>
          <w:szCs w:val="24"/>
        </w:rPr>
        <w:t>Обучающиеся выполняющие роль наставников оказывают практическую помощь детям с ОВЗ в процессе приготовления национальных блюд.</w:t>
      </w:r>
      <w:r w:rsidR="00AB4642">
        <w:rPr>
          <w:rFonts w:ascii="Times New Roman" w:eastAsia="Calibri" w:hAnsi="Times New Roman" w:cs="Times New Roman"/>
          <w:sz w:val="24"/>
          <w:szCs w:val="24"/>
        </w:rPr>
        <w:t xml:space="preserve"> На подготовительном этапе занятия обучающиеся делятся на команды</w:t>
      </w:r>
      <w:r w:rsidR="00351EE3"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Одна команда</w:t>
      </w:r>
      <w:r w:rsidR="005620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620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351EE3"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это</w:t>
      </w:r>
      <w:proofErr w:type="gramEnd"/>
      <w:r w:rsidR="00351EE3"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один ребенок – наставник, и два – дети с</w:t>
      </w:r>
      <w:r w:rsidR="008F10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51EE3"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инвалидностью. Кто с кем будет в команде, решает жребий.</w:t>
      </w:r>
      <w:r w:rsidR="003A32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620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Ребенок наставни</w:t>
      </w:r>
      <w:r w:rsidR="003A32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="005620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это обучающийся старшей школы</w:t>
      </w:r>
      <w:r w:rsidR="003A32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ребенок с инвалидностью-средняя школа.</w:t>
      </w:r>
    </w:p>
    <w:p w14:paraId="32312B7E" w14:textId="5E2A46C7" w:rsidR="00351EE3" w:rsidRPr="00351EE3" w:rsidRDefault="00242711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с ОВЗ выполняют задачу по подготовке теоретического материала, входящего в предоставленное им задание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где они отражают сведения об истории края, существующих там национальных обычаях и особенностях культуры. Однако важнейшим элементом выполненной ими теоретической части задания является поиск материала по истории национального костюма и последующее представление такого материала, в процессе которого обучающимися с ОВЗ выделяются детали и особенности указанного национального костюма, тесно переплетенные с языком народа, его традициями. Теоретическая часть процесса обучения является неотъемлемым элементом уроков трудового обучения, в ходе которых обучающиеся получают первоначальные навыки швейного мастерства. Изучая конкретный национальный костюм, обучающиеся также усваивают и особенности пошива данного костюма, технологический процесс обработки деталей и узлов изделий, цветовую гамму костюма. Кроме того, в процессе сбора информации обучающиеся проводят анализ значения вышивки, орнаментов и других украшений народа. После демонстрации результатов своей работы в форме презентации, обучающимся предлагается выполнить практическую часть задания, направленную на закрепление изученного материала. Практическое задание может включать в себя тест</w:t>
      </w:r>
      <w:r w:rsidR="00460626">
        <w:rPr>
          <w:rFonts w:ascii="Times New Roman" w:eastAsia="Calibri" w:hAnsi="Times New Roman" w:cs="Times New Roman"/>
          <w:sz w:val="24"/>
          <w:szCs w:val="24"/>
        </w:rPr>
        <w:t>ы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, рисунок или роспись орнамента с обозначением элементов. </w:t>
      </w:r>
    </w:p>
    <w:p w14:paraId="235E4389" w14:textId="5F0E81BD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460626">
        <w:rPr>
          <w:rFonts w:ascii="Times New Roman" w:eastAsia="Calibri" w:hAnsi="Times New Roman" w:cs="Times New Roman"/>
          <w:sz w:val="24"/>
          <w:szCs w:val="24"/>
        </w:rPr>
        <w:t>в рамках одного занятия удается активизировать различные формы восприятия, направленные на осуществление познавательной деятельности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0626">
        <w:rPr>
          <w:rFonts w:ascii="Times New Roman" w:eastAsia="Calibri" w:hAnsi="Times New Roman" w:cs="Times New Roman"/>
          <w:sz w:val="24"/>
          <w:szCs w:val="24"/>
        </w:rPr>
        <w:t xml:space="preserve">последующее </w:t>
      </w:r>
      <w:r w:rsidRPr="00351EE3">
        <w:rPr>
          <w:rFonts w:ascii="Times New Roman" w:eastAsia="Calibri" w:hAnsi="Times New Roman" w:cs="Times New Roman"/>
          <w:sz w:val="24"/>
          <w:szCs w:val="24"/>
        </w:rPr>
        <w:t>закрепление изученного и</w:t>
      </w:r>
      <w:r w:rsidR="0046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социализацию для детей с инвалидностью. </w:t>
      </w:r>
      <w:r w:rsidR="00460626">
        <w:rPr>
          <w:rFonts w:ascii="Times New Roman" w:eastAsia="Calibri" w:hAnsi="Times New Roman" w:cs="Times New Roman"/>
          <w:sz w:val="24"/>
          <w:szCs w:val="24"/>
        </w:rPr>
        <w:t>Дети-наставники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626">
        <w:rPr>
          <w:rFonts w:ascii="Times New Roman" w:eastAsia="Calibri" w:hAnsi="Times New Roman" w:cs="Times New Roman"/>
          <w:sz w:val="24"/>
          <w:szCs w:val="24"/>
        </w:rPr>
        <w:t>в процессе обучения также формируют различные устойчивые знания об определённом крае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0626">
        <w:rPr>
          <w:rFonts w:ascii="Times New Roman" w:eastAsia="Calibri" w:hAnsi="Times New Roman" w:cs="Times New Roman"/>
          <w:sz w:val="24"/>
          <w:szCs w:val="24"/>
        </w:rPr>
        <w:t>практически закрепляют приобретенные знания путем приготовления национальных блюд</w:t>
      </w:r>
      <w:r w:rsidR="003A3211">
        <w:rPr>
          <w:rFonts w:ascii="Times New Roman" w:eastAsia="Calibri" w:hAnsi="Times New Roman" w:cs="Times New Roman"/>
          <w:sz w:val="24"/>
          <w:szCs w:val="24"/>
        </w:rPr>
        <w:t>,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60626">
        <w:rPr>
          <w:rFonts w:ascii="Times New Roman" w:eastAsia="Calibri" w:hAnsi="Times New Roman" w:cs="Times New Roman"/>
          <w:sz w:val="24"/>
          <w:szCs w:val="24"/>
        </w:rPr>
        <w:t xml:space="preserve"> получают интересные сведения</w:t>
      </w: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 об истории костюма и процессе его изготовления. </w:t>
      </w:r>
      <w:r w:rsidR="00460626">
        <w:rPr>
          <w:rFonts w:ascii="Times New Roman" w:eastAsia="Calibri" w:hAnsi="Times New Roman" w:cs="Times New Roman"/>
          <w:sz w:val="24"/>
          <w:szCs w:val="24"/>
        </w:rPr>
        <w:t>Безусловно совместная деятельность в процессе обучения формирует у обучающихся навыки коммуникации, компромисса и психологии общения.</w:t>
      </w:r>
      <w:r w:rsidR="003A3211">
        <w:rPr>
          <w:rFonts w:ascii="Times New Roman" w:eastAsia="Calibri" w:hAnsi="Times New Roman" w:cs="Times New Roman"/>
          <w:sz w:val="24"/>
          <w:szCs w:val="24"/>
        </w:rPr>
        <w:t xml:space="preserve"> Таким образом, свою часть занятия подготавливают шефы и подшефные.</w:t>
      </w:r>
    </w:p>
    <w:p w14:paraId="7251B289" w14:textId="1E87437C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Одним из первых, предложенных для изучения уголков нашей Родины, была Республика Коми. </w:t>
      </w:r>
      <w:r w:rsidRPr="00351EE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Коми — это сочетание природной красоты с многонациональными культурными традициями. </w:t>
      </w:r>
      <w:r w:rsidR="00847D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Про Коми обучающиеся практически не осведомлены, в связи с чем возникают трудности даже в обозначении местонахождения данной республики. Однако данный край богат культурой, традициями, </w:t>
      </w:r>
      <w:r w:rsidRPr="00351EE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старообрядческим жизненным укладом. </w:t>
      </w:r>
      <w:r w:rsidR="00847D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Именно указанные аспекты заинтересовали наших ребят. Они начали осуществлять познавательную деятельность в целях сбора информации об этом крае. </w:t>
      </w:r>
    </w:p>
    <w:p w14:paraId="433B34D2" w14:textId="55AF5BAB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E0E0E"/>
          <w:sz w:val="24"/>
          <w:szCs w:val="24"/>
          <w:shd w:val="clear" w:color="auto" w:fill="FFFFFF"/>
        </w:rPr>
      </w:pPr>
      <w:r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Творческим заданием этого занятия являлось составление орнамента по символам. </w:t>
      </w:r>
      <w:r w:rsidR="00847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Подготовительным этапом выполнения указанного задания являлось ознакомление с национальными костюмами республики, особенностями их пошива и отделки.</w:t>
      </w:r>
      <w:r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47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Затем</w:t>
      </w:r>
      <w:r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ребята изучили </w:t>
      </w:r>
      <w:r w:rsidRPr="00351E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понятие «Коми пас», познакомились со значением Коми национального </w:t>
      </w:r>
      <w:r w:rsidRPr="00351E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орнамента. </w:t>
      </w:r>
      <w:r w:rsidRPr="00351EE3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Каждый элемент </w:t>
      </w:r>
      <w:r w:rsidRPr="00351EE3">
        <w:rPr>
          <w:rFonts w:ascii="Times New Roman" w:eastAsia="Calibri" w:hAnsi="Times New Roman" w:cs="Times New Roman"/>
          <w:bCs/>
          <w:color w:val="0E0E0E"/>
          <w:sz w:val="24"/>
          <w:szCs w:val="24"/>
          <w:shd w:val="clear" w:color="auto" w:fill="FFFFFF"/>
        </w:rPr>
        <w:t>орнамента</w:t>
      </w:r>
      <w:r w:rsidRPr="00351EE3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 рассказывает о </w:t>
      </w:r>
      <w:r w:rsidR="00847D76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географических особенностях данного края, существующих традициях и обычаях. </w:t>
      </w:r>
    </w:p>
    <w:p w14:paraId="51662A4A" w14:textId="443A7E36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EE3"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</w:rPr>
        <w:t xml:space="preserve">Для выполнения задания необходим </w:t>
      </w:r>
      <w:r w:rsidR="00DD5D5D">
        <w:rPr>
          <w:rFonts w:ascii="Times New Roman" w:eastAsia="Calibri" w:hAnsi="Times New Roman" w:cs="Times New Roman"/>
          <w:iCs/>
          <w:sz w:val="24"/>
          <w:szCs w:val="24"/>
        </w:rPr>
        <w:t>раздаточный</w:t>
      </w:r>
      <w:r w:rsidRPr="00351EE3">
        <w:rPr>
          <w:rFonts w:ascii="Times New Roman" w:eastAsia="Calibri" w:hAnsi="Times New Roman" w:cs="Times New Roman"/>
          <w:iCs/>
          <w:sz w:val="24"/>
          <w:szCs w:val="24"/>
        </w:rPr>
        <w:t xml:space="preserve"> материал: таблица элементов Коми орнамента со значениями, карточки с элементами орнамента, </w:t>
      </w:r>
      <w:r w:rsidRPr="00351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исследовательской работы</w:t>
      </w:r>
      <w:r w:rsidRPr="00351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каждой группы учащихся), а также бумага, для индивидуальной работы, ручка, фломастеры.</w:t>
      </w:r>
    </w:p>
    <w:p w14:paraId="57713618" w14:textId="77777777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EE3">
        <w:rPr>
          <w:rFonts w:ascii="Times New Roman" w:eastAsia="Calibri" w:hAnsi="Times New Roman" w:cs="Times New Roman"/>
          <w:color w:val="000000"/>
          <w:sz w:val="24"/>
          <w:szCs w:val="24"/>
        </w:rPr>
        <w:t>Эта часть методической разработки ставит предметные задачи:</w:t>
      </w:r>
    </w:p>
    <w:p w14:paraId="2D350F10" w14:textId="7615A704" w:rsidR="00351EE3" w:rsidRPr="00351EE3" w:rsidRDefault="00DD5D5D" w:rsidP="00351E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личного восприятия обучающимися информации о народных символах сформировать у них представление о </w:t>
      </w:r>
      <w:r w:rsidR="00351EE3"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>смысловой и философской функциях Коми орнамента;</w:t>
      </w:r>
    </w:p>
    <w:p w14:paraId="678F9235" w14:textId="06FBFEF6" w:rsidR="00351EE3" w:rsidRPr="00351EE3" w:rsidRDefault="00DD5D5D" w:rsidP="00351E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закрепление практических навыков построения орнамента</w:t>
      </w:r>
      <w:r w:rsidR="00351EE3"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9E8DA57" w14:textId="00974F08" w:rsidR="00351EE3" w:rsidRPr="00351EE3" w:rsidRDefault="00DD5D5D" w:rsidP="00351E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выполнения творческой работы со знаками выработать у обучающихся понимание </w:t>
      </w:r>
      <w:r w:rsidR="00351EE3"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эстетической функции орнамента и развить эмоционально-ценностные отношения к традиционному искусству;</w:t>
      </w:r>
    </w:p>
    <w:p w14:paraId="450D0256" w14:textId="77777777" w:rsidR="00351EE3" w:rsidRPr="00351EE3" w:rsidRDefault="00351EE3" w:rsidP="00351E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>познание орнамента - как элемента искусства в национальном костюме.</w:t>
      </w:r>
    </w:p>
    <w:p w14:paraId="1F1F8911" w14:textId="77777777" w:rsidR="00351EE3" w:rsidRPr="00351EE3" w:rsidRDefault="00351EE3" w:rsidP="00351E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создание презентации по данной теме с целью изучения национального костюма Коми, а также элементов орнамента в костюме. </w:t>
      </w:r>
    </w:p>
    <w:p w14:paraId="17DA1344" w14:textId="75B98292" w:rsidR="00351EE3" w:rsidRPr="00351EE3" w:rsidRDefault="00DD5D5D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рактическая часть занятия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представляет собой приготовление </w:t>
      </w:r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национального блюда Коми, а именно шаньги. Это открытые пирожки, которые готовятся из ржаного теста с добавлением большого количества начинки: </w:t>
      </w:r>
      <w:proofErr w:type="spellStart"/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шыдöса</w:t>
      </w:r>
      <w:proofErr w:type="spellEnd"/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шаньга (крупяной начинкой)</w:t>
      </w:r>
      <w:r w:rsidR="00351EE3" w:rsidRPr="00351E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картупеля</w:t>
      </w:r>
      <w:proofErr w:type="spellEnd"/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шаньга» (с картофельной начинкой), «</w:t>
      </w:r>
      <w:proofErr w:type="spellStart"/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рыська</w:t>
      </w:r>
      <w:proofErr w:type="spellEnd"/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шаньга» (с творожной начинкой). Это традиционное блюдо часто готовят не только в Коми, распространено оно также в Карелии, в Мурманской и Архангельской областях. Но считается, что в русский язык слово «шаньги» пришло из коми-зырянского и образовано оно от «</w:t>
      </w:r>
      <w:proofErr w:type="spellStart"/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шондi</w:t>
      </w:r>
      <w:proofErr w:type="spellEnd"/>
      <w:r w:rsidR="00351EE3"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что в переводе значит «солнце». Существует великое множество рецептов ржаной выпечки у северных народов. Их готовят как дрожжевыми, так и пресными [1]. </w:t>
      </w:r>
    </w:p>
    <w:p w14:paraId="2421D320" w14:textId="09791F6F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Таким образом, </w:t>
      </w:r>
      <w:r w:rsidR="00DD5D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дети с ОВЗ</w:t>
      </w:r>
      <w:r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совместно с детьми,</w:t>
      </w:r>
      <w:r w:rsidR="008F10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 имеющими проблем со здоровьем</w:t>
      </w:r>
      <w:r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приготавливают национальное блюдо. Какая команда, с какой начинкой готовит – решает жребий. Дети знакомятся с историей кулинарного ремесла, получают необходимые умения, знания и навыки в приготовлении Коми выпечки. Ребята - </w:t>
      </w:r>
      <w:r w:rsidR="003A32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старшеклассники</w:t>
      </w:r>
      <w:r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1713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получают знания об </w:t>
      </w:r>
      <w:r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этнокультур</w:t>
      </w:r>
      <w:r w:rsidR="001713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ребята с </w:t>
      </w:r>
      <w:r w:rsidR="001713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инвалидностью</w:t>
      </w:r>
      <w:r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учатся приготовлению пищи, получают опыт и знания, которые нужны для самостоятельной жизни. </w:t>
      </w:r>
    </w:p>
    <w:p w14:paraId="40AD27AD" w14:textId="77777777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1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Практическая часть разработки ставит предметные задачи:</w:t>
      </w:r>
    </w:p>
    <w:p w14:paraId="4DD7E267" w14:textId="168AD337" w:rsidR="00351EE3" w:rsidRPr="00351EE3" w:rsidRDefault="00351EE3" w:rsidP="00351E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узнать значение названия кулинарного блюда «шаньга»;</w:t>
      </w:r>
    </w:p>
    <w:p w14:paraId="6E1558FD" w14:textId="77777777" w:rsidR="00351EE3" w:rsidRPr="00351EE3" w:rsidRDefault="00351EE3" w:rsidP="00351E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определить, какое место Коми шаньги занимают в жизни и культуре народа, и выявить особенности приготовления этой выпечки в Республике Коми;</w:t>
      </w:r>
    </w:p>
    <w:p w14:paraId="4403DE5E" w14:textId="77777777" w:rsidR="00351EE3" w:rsidRPr="00351EE3" w:rsidRDefault="00351EE3" w:rsidP="00351E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узнать рецепты приготовления Коми шанег;</w:t>
      </w:r>
    </w:p>
    <w:p w14:paraId="63768ABF" w14:textId="77777777" w:rsidR="00351EE3" w:rsidRPr="00351EE3" w:rsidRDefault="00351EE3" w:rsidP="00351E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научиться изготавливать Коми шаньги по различным рецептам;</w:t>
      </w:r>
    </w:p>
    <w:p w14:paraId="55B5AFFB" w14:textId="77777777" w:rsidR="00351EE3" w:rsidRPr="00351EE3" w:rsidRDefault="00351EE3" w:rsidP="00351EE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создать презентацию по данной теме с целью популяризации кухни народа Коми среди подростков и юношества.</w:t>
      </w:r>
    </w:p>
    <w:p w14:paraId="362D0DEB" w14:textId="77777777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>После приготовления блюда, ребята должны красиво оформить свое блюдо и презентовать его жюри.</w:t>
      </w:r>
    </w:p>
    <w:p w14:paraId="797BD320" w14:textId="77777777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Одно из самых сложных, это оценивание победителей. Хоть работа каждой команды и оценивается по бальной системе, тем не менее, нами были введены в оценку поощрительные номинации, как самая дружная команда, самая креативная команда, соблюдение национальных традиций, </w:t>
      </w:r>
      <w:proofErr w:type="spellStart"/>
      <w:r w:rsidRPr="00351EE3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351E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5F5BE7" w14:textId="77777777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  <w:r w:rsidRPr="00351EE3">
        <w:rPr>
          <w:rFonts w:ascii="Times New Roman" w:eastAsia="Calibri" w:hAnsi="Times New Roman" w:cs="Times New Roman"/>
          <w:sz w:val="24"/>
          <w:szCs w:val="24"/>
        </w:rPr>
        <w:t xml:space="preserve">Подводя итог, можно сделать вывод, что тематика серии таких занятий всегда будет актуальна. Выполняя задания, ребята учатся </w:t>
      </w:r>
      <w:r w:rsidRPr="00351EE3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уметь принимать и понимать такие ценности как «Родина», «народ». Испытывать гордость за свою Родину, проявлять уважение к государственным символам, национальному языку и традициям русского народа, развивать </w:t>
      </w:r>
      <w:r w:rsidRPr="00351EE3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lastRenderedPageBreak/>
        <w:t>учебно-познавательный интерес к новому. Н</w:t>
      </w:r>
      <w:r w:rsidRPr="00351EE3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аша</w:t>
      </w:r>
      <w:r w:rsidRPr="00351EE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51EE3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страна</w:t>
      </w:r>
      <w:r w:rsidRPr="00351EE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огромна, страна – это не только леса, поля, реки, города. Это, прежде всего люди, которые в ней живут</w:t>
      </w:r>
      <w:r w:rsidRPr="00351EE3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, разных культур, национальностей, с разным вероисповеданием и историей. Мы, жители этой страны обязаны знать и уважать культуру этого народа, интересоваться его историей. Мы не будем останавливаться на достигнутом, у нас еще много неизученного, интересного, и благодаря таким разработкам ребята и далее смогут изучать такую великую страну, как Россия [2].</w:t>
      </w:r>
    </w:p>
    <w:p w14:paraId="4B556856" w14:textId="77777777" w:rsidR="00351EE3" w:rsidRPr="00351EE3" w:rsidRDefault="00351EE3" w:rsidP="00351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>Библиографический список:</w:t>
      </w:r>
    </w:p>
    <w:p w14:paraId="269086A8" w14:textId="77777777" w:rsidR="00351EE3" w:rsidRPr="00351EE3" w:rsidRDefault="00351EE3" w:rsidP="00351EE3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>Долдина</w:t>
      </w:r>
      <w:proofErr w:type="spellEnd"/>
      <w:r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 Коми-пермяцкая кухня. Пермь: Кн. изд-во, 1989. — 124 с. </w:t>
      </w:r>
    </w:p>
    <w:p w14:paraId="118AA597" w14:textId="77777777" w:rsidR="00351EE3" w:rsidRPr="00351EE3" w:rsidRDefault="00351EE3" w:rsidP="00351EE3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Из книги Ивана Александровича Ильина «Путь духовного обновления». 1932—1935 г [Электронный ресурс]. – </w:t>
      </w:r>
      <w:r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351E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6" w:history="1">
        <w:r w:rsidRPr="00351EE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https://school.orthpatr.ru/node/233181</w:t>
        </w:r>
      </w:hyperlink>
      <w:r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(дата обращения 05.12.22)</w:t>
      </w:r>
    </w:p>
    <w:p w14:paraId="0EFF3B12" w14:textId="77777777" w:rsidR="00351EE3" w:rsidRPr="00351EE3" w:rsidRDefault="00351EE3" w:rsidP="00351EE3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Адамович И.В. Методическая разработка к открытому занятию по практически - игровой деятельности для обучающихся СПО 7вида, не имеющих нарушений интеллектуального развития и 8 вида ОВЗ и инвалидов, с нарушениями интеллектуального развития // Проблемы педагогической инноватики в профессиональном образовании: Материалы </w:t>
      </w:r>
      <w:r w:rsidRPr="00351EE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XXIII</w:t>
      </w:r>
      <w:r w:rsidRPr="00351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конференции. 2022. С. 235-237.</w:t>
      </w:r>
    </w:p>
    <w:p w14:paraId="340DEF60" w14:textId="481CFF6C" w:rsidR="00AE14AA" w:rsidRDefault="00AE14AA">
      <w:pPr>
        <w:rPr>
          <w:rFonts w:ascii="Times New Roman" w:hAnsi="Times New Roman" w:cs="Times New Roman"/>
          <w:sz w:val="24"/>
          <w:szCs w:val="24"/>
        </w:rPr>
      </w:pPr>
    </w:p>
    <w:p w14:paraId="1B7FADCD" w14:textId="0C3B439A" w:rsidR="004A721B" w:rsidRDefault="004A721B">
      <w:pPr>
        <w:rPr>
          <w:rFonts w:ascii="Times New Roman" w:hAnsi="Times New Roman" w:cs="Times New Roman"/>
          <w:sz w:val="24"/>
          <w:szCs w:val="24"/>
        </w:rPr>
      </w:pPr>
    </w:p>
    <w:p w14:paraId="589D3247" w14:textId="219EA4A3" w:rsidR="004A721B" w:rsidRDefault="004A721B">
      <w:pPr>
        <w:rPr>
          <w:rFonts w:ascii="Times New Roman" w:hAnsi="Times New Roman" w:cs="Times New Roman"/>
          <w:sz w:val="24"/>
          <w:szCs w:val="24"/>
        </w:rPr>
      </w:pPr>
    </w:p>
    <w:p w14:paraId="5E1EC8B2" w14:textId="5E063971" w:rsidR="004A721B" w:rsidRDefault="004A721B">
      <w:pPr>
        <w:rPr>
          <w:rFonts w:ascii="Times New Roman" w:hAnsi="Times New Roman" w:cs="Times New Roman"/>
          <w:sz w:val="24"/>
          <w:szCs w:val="24"/>
        </w:rPr>
      </w:pPr>
    </w:p>
    <w:p w14:paraId="2FD689A8" w14:textId="546BB132" w:rsidR="004A721B" w:rsidRDefault="004A721B">
      <w:pPr>
        <w:rPr>
          <w:rFonts w:ascii="Times New Roman" w:hAnsi="Times New Roman" w:cs="Times New Roman"/>
          <w:sz w:val="24"/>
          <w:szCs w:val="24"/>
        </w:rPr>
      </w:pPr>
    </w:p>
    <w:p w14:paraId="4279A9B9" w14:textId="507100E3" w:rsidR="004A721B" w:rsidRDefault="004A721B">
      <w:pPr>
        <w:rPr>
          <w:rFonts w:ascii="Times New Roman" w:hAnsi="Times New Roman" w:cs="Times New Roman"/>
          <w:sz w:val="24"/>
          <w:szCs w:val="24"/>
        </w:rPr>
      </w:pPr>
    </w:p>
    <w:p w14:paraId="1A3BE6C6" w14:textId="4432D7D5" w:rsidR="004A721B" w:rsidRDefault="004A721B">
      <w:pPr>
        <w:rPr>
          <w:rFonts w:ascii="Times New Roman" w:hAnsi="Times New Roman" w:cs="Times New Roman"/>
          <w:sz w:val="24"/>
          <w:szCs w:val="24"/>
        </w:rPr>
      </w:pPr>
    </w:p>
    <w:p w14:paraId="6D8ED4AD" w14:textId="3F3F2B9E" w:rsidR="007D42C3" w:rsidRDefault="007D42C3">
      <w:pPr>
        <w:rPr>
          <w:rFonts w:ascii="Times New Roman" w:hAnsi="Times New Roman" w:cs="Times New Roman"/>
          <w:sz w:val="24"/>
          <w:szCs w:val="24"/>
        </w:rPr>
      </w:pPr>
    </w:p>
    <w:p w14:paraId="75791BAB" w14:textId="42277611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7EE94942" w14:textId="56AC5612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2C6EDC5D" w14:textId="34089DDF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499D55CB" w14:textId="33F12829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459E7773" w14:textId="6B594659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5AECC0C9" w14:textId="47ACD3FC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4C4D32C7" w14:textId="48A1DA07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0436214D" w14:textId="2BA849E3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722744CE" w14:textId="67878DA4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5651C1B1" w14:textId="19807979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70C0C616" w14:textId="2E7C1D80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6A84735E" w14:textId="77777777" w:rsidR="00251469" w:rsidRDefault="00251469">
      <w:pPr>
        <w:rPr>
          <w:rFonts w:ascii="Times New Roman" w:hAnsi="Times New Roman" w:cs="Times New Roman"/>
          <w:sz w:val="24"/>
          <w:szCs w:val="24"/>
        </w:rPr>
      </w:pPr>
    </w:p>
    <w:p w14:paraId="61F83DAE" w14:textId="77777777" w:rsidR="007D42C3" w:rsidRDefault="007D42C3">
      <w:pPr>
        <w:rPr>
          <w:rFonts w:ascii="Times New Roman" w:hAnsi="Times New Roman" w:cs="Times New Roman"/>
          <w:sz w:val="24"/>
          <w:szCs w:val="24"/>
        </w:rPr>
      </w:pPr>
    </w:p>
    <w:p w14:paraId="6249518C" w14:textId="77777777" w:rsidR="004A721B" w:rsidRPr="00153AE4" w:rsidRDefault="004A721B" w:rsidP="00153AE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3A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Приложение 1.</w:t>
      </w:r>
    </w:p>
    <w:p w14:paraId="177D17C7" w14:textId="13A955B2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E4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 проведения игры</w:t>
      </w:r>
    </w:p>
    <w:p w14:paraId="3505ED82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Введение</w:t>
      </w:r>
    </w:p>
    <w:p w14:paraId="3F756141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1.1Жеребьёвка по командам (дети тянут жребий, распределяясь на команды);</w:t>
      </w:r>
    </w:p>
    <w:p w14:paraId="1520C9F7" w14:textId="7092D79F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Презентация ребят</w:t>
      </w:r>
      <w:r w:rsidR="002239FD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Pr="00153AE4">
        <w:rPr>
          <w:rFonts w:ascii="Times New Roman" w:hAnsi="Times New Roman" w:cs="Times New Roman"/>
          <w:sz w:val="24"/>
          <w:szCs w:val="24"/>
        </w:rPr>
        <w:t xml:space="preserve"> (данный пункт включает материал о национальной кухне Коми, истории, способах приготовления шанег, их разновидности);</w:t>
      </w:r>
    </w:p>
    <w:p w14:paraId="25F0C9EC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Жеребьёвка меню (дети тянут жребий по выбору приготовления блюда);</w:t>
      </w:r>
    </w:p>
    <w:p w14:paraId="217F1743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Практическая часть приготовления блюда: (шанег с творожной начинкой, картофельной начинкой, крупяной начинкой, сладкой начинкой)</w:t>
      </w:r>
    </w:p>
    <w:p w14:paraId="23AC257B" w14:textId="0CD11C1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4.1</w:t>
      </w:r>
      <w:r w:rsidR="00E10817" w:rsidRPr="00153AE4">
        <w:rPr>
          <w:rFonts w:ascii="Times New Roman" w:hAnsi="Times New Roman" w:cs="Times New Roman"/>
          <w:sz w:val="24"/>
          <w:szCs w:val="24"/>
        </w:rPr>
        <w:t xml:space="preserve"> </w:t>
      </w:r>
      <w:r w:rsidRPr="00153AE4">
        <w:rPr>
          <w:rFonts w:ascii="Times New Roman" w:hAnsi="Times New Roman" w:cs="Times New Roman"/>
          <w:sz w:val="24"/>
          <w:szCs w:val="24"/>
        </w:rPr>
        <w:t>Ребята занимают свое рабочее место, и, согласно жребию, приступают к приготовлению шанег;</w:t>
      </w:r>
    </w:p>
    <w:p w14:paraId="1E26A5BE" w14:textId="4D2F4AB6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4.2</w:t>
      </w:r>
      <w:r w:rsidR="00E10817" w:rsidRPr="00153AE4">
        <w:rPr>
          <w:rFonts w:ascii="Times New Roman" w:hAnsi="Times New Roman" w:cs="Times New Roman"/>
          <w:sz w:val="24"/>
          <w:szCs w:val="24"/>
        </w:rPr>
        <w:t xml:space="preserve"> </w:t>
      </w:r>
      <w:r w:rsidRPr="00153AE4">
        <w:rPr>
          <w:rFonts w:ascii="Times New Roman" w:hAnsi="Times New Roman" w:cs="Times New Roman"/>
          <w:sz w:val="24"/>
          <w:szCs w:val="24"/>
        </w:rPr>
        <w:t>Изготовление полуфабрикатов из теста;</w:t>
      </w:r>
    </w:p>
    <w:p w14:paraId="4BB13D7E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 xml:space="preserve">4.3 Формирование изделий с начинкой; </w:t>
      </w:r>
    </w:p>
    <w:p w14:paraId="6990F1F3" w14:textId="2A52165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4.4</w:t>
      </w:r>
      <w:r w:rsidR="00E10817" w:rsidRPr="00153AE4">
        <w:rPr>
          <w:rFonts w:ascii="Times New Roman" w:hAnsi="Times New Roman" w:cs="Times New Roman"/>
          <w:sz w:val="24"/>
          <w:szCs w:val="24"/>
        </w:rPr>
        <w:t xml:space="preserve"> </w:t>
      </w:r>
      <w:r w:rsidRPr="00153AE4">
        <w:rPr>
          <w:rFonts w:ascii="Times New Roman" w:hAnsi="Times New Roman" w:cs="Times New Roman"/>
          <w:sz w:val="24"/>
          <w:szCs w:val="24"/>
        </w:rPr>
        <w:t xml:space="preserve">Выпечка изделий; </w:t>
      </w:r>
    </w:p>
    <w:p w14:paraId="789ED5AF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 xml:space="preserve">Теоретически-познавательная часть. Выполняется в процессе выпекания шанег. </w:t>
      </w:r>
    </w:p>
    <w:p w14:paraId="007895B0" w14:textId="3B790E5B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Презентация ребят с инвалидностью, (данный пункт включает в себя материал об истории национального костюма Коми, интересных фактах о костюмах, отделке. Также, ребята изучают значение Коми-орнамента);</w:t>
      </w:r>
    </w:p>
    <w:p w14:paraId="2D131ED6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 xml:space="preserve">Практическая часть. Создание национального орнамента (выполнение данного задания включает в себя по Коми-пасам создание элементов орнамента на бумаге по заданной тематике: семья, природа, охота, </w:t>
      </w:r>
      <w:proofErr w:type="spellStart"/>
      <w:r w:rsidRPr="00153AE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153AE4">
        <w:rPr>
          <w:rFonts w:ascii="Times New Roman" w:hAnsi="Times New Roman" w:cs="Times New Roman"/>
          <w:sz w:val="24"/>
          <w:szCs w:val="24"/>
        </w:rPr>
        <w:t>.);</w:t>
      </w:r>
    </w:p>
    <w:p w14:paraId="5192BD6D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 xml:space="preserve"> Оформление подачи готовых изделий (после выпекания шанег, ребята красиво оформляют подачу блюда для презентации жюри);</w:t>
      </w:r>
    </w:p>
    <w:p w14:paraId="0579E118" w14:textId="77777777" w:rsidR="004A721B" w:rsidRPr="00153AE4" w:rsidRDefault="004A721B" w:rsidP="00153AE4">
      <w:pPr>
        <w:rPr>
          <w:rFonts w:ascii="Times New Roman" w:hAnsi="Times New Roman" w:cs="Times New Roman"/>
          <w:sz w:val="24"/>
          <w:szCs w:val="24"/>
        </w:rPr>
      </w:pPr>
      <w:r w:rsidRPr="00153AE4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14:paraId="03A0631F" w14:textId="33A8E928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A721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A72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B075A27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721B">
        <w:rPr>
          <w:rFonts w:ascii="Times New Roman" w:eastAsia="Calibri" w:hAnsi="Times New Roman" w:cs="Times New Roman"/>
          <w:b/>
          <w:sz w:val="24"/>
          <w:szCs w:val="24"/>
        </w:rPr>
        <w:t>Оценочная ведомость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94"/>
        <w:gridCol w:w="3131"/>
        <w:gridCol w:w="3120"/>
      </w:tblGrid>
      <w:tr w:rsidR="004A721B" w:rsidRPr="004A721B" w14:paraId="69D66349" w14:textId="77777777" w:rsidTr="00323B60">
        <w:tc>
          <w:tcPr>
            <w:tcW w:w="3791" w:type="dxa"/>
          </w:tcPr>
          <w:p w14:paraId="241A655C" w14:textId="77777777" w:rsidR="004A721B" w:rsidRPr="004A721B" w:rsidRDefault="004A721B" w:rsidP="004A721B">
            <w:pPr>
              <w:rPr>
                <w:rFonts w:eastAsia="Calibri"/>
                <w:b/>
              </w:rPr>
            </w:pPr>
            <w:r w:rsidRPr="004A721B">
              <w:rPr>
                <w:rFonts w:eastAsia="Calibri"/>
                <w:b/>
              </w:rPr>
              <w:t>Критерий</w:t>
            </w:r>
          </w:p>
        </w:tc>
        <w:tc>
          <w:tcPr>
            <w:tcW w:w="3190" w:type="dxa"/>
          </w:tcPr>
          <w:p w14:paraId="23AF3013" w14:textId="77777777" w:rsidR="004A721B" w:rsidRPr="004A721B" w:rsidRDefault="004A721B" w:rsidP="004A721B">
            <w:pPr>
              <w:rPr>
                <w:rFonts w:eastAsia="Calibri"/>
                <w:b/>
              </w:rPr>
            </w:pPr>
            <w:r w:rsidRPr="004A721B">
              <w:rPr>
                <w:rFonts w:eastAsia="Calibri"/>
                <w:b/>
              </w:rPr>
              <w:t>Аспект</w:t>
            </w:r>
          </w:p>
        </w:tc>
        <w:tc>
          <w:tcPr>
            <w:tcW w:w="3191" w:type="dxa"/>
          </w:tcPr>
          <w:p w14:paraId="12D3FE7B" w14:textId="77777777" w:rsidR="004A721B" w:rsidRPr="004A721B" w:rsidRDefault="004A721B" w:rsidP="004A721B">
            <w:pPr>
              <w:rPr>
                <w:rFonts w:eastAsia="Calibri"/>
                <w:b/>
              </w:rPr>
            </w:pPr>
            <w:r w:rsidRPr="004A721B">
              <w:rPr>
                <w:rFonts w:eastAsia="Calibri"/>
                <w:b/>
              </w:rPr>
              <w:t>Оценка</w:t>
            </w:r>
          </w:p>
        </w:tc>
      </w:tr>
      <w:tr w:rsidR="004A721B" w:rsidRPr="004A721B" w14:paraId="0F112830" w14:textId="77777777" w:rsidTr="00323B60">
        <w:tc>
          <w:tcPr>
            <w:tcW w:w="3791" w:type="dxa"/>
          </w:tcPr>
          <w:p w14:paraId="60ABE6F9" w14:textId="75B7AFE8" w:rsidR="004A721B" w:rsidRPr="004A721B" w:rsidRDefault="004A721B" w:rsidP="004A721B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и управление работой</w:t>
            </w:r>
          </w:p>
        </w:tc>
        <w:tc>
          <w:tcPr>
            <w:tcW w:w="3190" w:type="dxa"/>
          </w:tcPr>
          <w:p w14:paraId="3DC8B72C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Работа в команде</w:t>
            </w:r>
          </w:p>
        </w:tc>
        <w:tc>
          <w:tcPr>
            <w:tcW w:w="3191" w:type="dxa"/>
          </w:tcPr>
          <w:p w14:paraId="5827EF38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0-5</w:t>
            </w:r>
          </w:p>
        </w:tc>
      </w:tr>
      <w:tr w:rsidR="004A721B" w:rsidRPr="004A721B" w14:paraId="636F8559" w14:textId="77777777" w:rsidTr="00323B60">
        <w:tc>
          <w:tcPr>
            <w:tcW w:w="3791" w:type="dxa"/>
          </w:tcPr>
          <w:p w14:paraId="203F820C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3190" w:type="dxa"/>
          </w:tcPr>
          <w:p w14:paraId="3F6CBA36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Правильное использование оборудование, инструментов, инвентаря</w:t>
            </w:r>
          </w:p>
        </w:tc>
        <w:tc>
          <w:tcPr>
            <w:tcW w:w="3191" w:type="dxa"/>
          </w:tcPr>
          <w:p w14:paraId="493077C4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0-5</w:t>
            </w:r>
          </w:p>
        </w:tc>
      </w:tr>
      <w:tr w:rsidR="004A721B" w:rsidRPr="004A721B" w14:paraId="3004CEFE" w14:textId="77777777" w:rsidTr="00323B60">
        <w:tc>
          <w:tcPr>
            <w:tcW w:w="3791" w:type="dxa"/>
          </w:tcPr>
          <w:p w14:paraId="485B9DCB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Санитария и гигиена, техника безопасности и нормы охраны здоровья, окружающая среда</w:t>
            </w:r>
          </w:p>
        </w:tc>
        <w:tc>
          <w:tcPr>
            <w:tcW w:w="3190" w:type="dxa"/>
          </w:tcPr>
          <w:p w14:paraId="7DC15540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3191" w:type="dxa"/>
          </w:tcPr>
          <w:p w14:paraId="7CF076A7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0-5</w:t>
            </w:r>
          </w:p>
        </w:tc>
      </w:tr>
      <w:tr w:rsidR="004A721B" w:rsidRPr="004A721B" w14:paraId="339F8A4A" w14:textId="77777777" w:rsidTr="00323B60">
        <w:tc>
          <w:tcPr>
            <w:tcW w:w="3791" w:type="dxa"/>
          </w:tcPr>
          <w:p w14:paraId="4385B686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Знания об ингредиентах и меню</w:t>
            </w:r>
          </w:p>
        </w:tc>
        <w:tc>
          <w:tcPr>
            <w:tcW w:w="3190" w:type="dxa"/>
          </w:tcPr>
          <w:p w14:paraId="7BB7FAC2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Умение пользоваться технологической картой</w:t>
            </w:r>
          </w:p>
        </w:tc>
        <w:tc>
          <w:tcPr>
            <w:tcW w:w="3191" w:type="dxa"/>
          </w:tcPr>
          <w:p w14:paraId="5C1BDAA3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0-5</w:t>
            </w:r>
          </w:p>
        </w:tc>
      </w:tr>
      <w:tr w:rsidR="004A721B" w:rsidRPr="004A721B" w14:paraId="5C7C43FF" w14:textId="77777777" w:rsidTr="00323B60">
        <w:tc>
          <w:tcPr>
            <w:tcW w:w="3791" w:type="dxa"/>
          </w:tcPr>
          <w:p w14:paraId="0A890204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Подготовка ингредиентов</w:t>
            </w:r>
          </w:p>
        </w:tc>
        <w:tc>
          <w:tcPr>
            <w:tcW w:w="3190" w:type="dxa"/>
          </w:tcPr>
          <w:p w14:paraId="451F11B8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Работа с формированием изделий</w:t>
            </w:r>
          </w:p>
        </w:tc>
        <w:tc>
          <w:tcPr>
            <w:tcW w:w="3191" w:type="dxa"/>
          </w:tcPr>
          <w:p w14:paraId="53F79782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0-5</w:t>
            </w:r>
          </w:p>
        </w:tc>
      </w:tr>
      <w:tr w:rsidR="004A721B" w:rsidRPr="004A721B" w14:paraId="1ECE2BBB" w14:textId="77777777" w:rsidTr="00323B60">
        <w:tc>
          <w:tcPr>
            <w:tcW w:w="3791" w:type="dxa"/>
          </w:tcPr>
          <w:p w14:paraId="26496B73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Применение различных методов тепловой обработки</w:t>
            </w:r>
          </w:p>
        </w:tc>
        <w:tc>
          <w:tcPr>
            <w:tcW w:w="3190" w:type="dxa"/>
          </w:tcPr>
          <w:p w14:paraId="69ABDE23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Работа с конвекционной печью</w:t>
            </w:r>
          </w:p>
        </w:tc>
        <w:tc>
          <w:tcPr>
            <w:tcW w:w="3191" w:type="dxa"/>
          </w:tcPr>
          <w:p w14:paraId="0175C9DF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0-5</w:t>
            </w:r>
          </w:p>
        </w:tc>
      </w:tr>
      <w:tr w:rsidR="004A721B" w:rsidRPr="004A721B" w14:paraId="155D0B7E" w14:textId="77777777" w:rsidTr="00323B60">
        <w:tc>
          <w:tcPr>
            <w:tcW w:w="3791" w:type="dxa"/>
          </w:tcPr>
          <w:p w14:paraId="667075DB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Изготовление и презентация блюд</w:t>
            </w:r>
          </w:p>
        </w:tc>
        <w:tc>
          <w:tcPr>
            <w:tcW w:w="3190" w:type="dxa"/>
          </w:tcPr>
          <w:p w14:paraId="03663E7F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Презентация</w:t>
            </w:r>
          </w:p>
        </w:tc>
        <w:tc>
          <w:tcPr>
            <w:tcW w:w="3191" w:type="dxa"/>
          </w:tcPr>
          <w:p w14:paraId="04784789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0-5</w:t>
            </w:r>
          </w:p>
        </w:tc>
      </w:tr>
      <w:tr w:rsidR="004A721B" w:rsidRPr="004A721B" w14:paraId="1E24A4F7" w14:textId="77777777" w:rsidTr="00323B60">
        <w:tc>
          <w:tcPr>
            <w:tcW w:w="3791" w:type="dxa"/>
          </w:tcPr>
          <w:p w14:paraId="2D8EA782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3190" w:type="dxa"/>
          </w:tcPr>
          <w:p w14:paraId="54BCEBAF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Вкус</w:t>
            </w:r>
          </w:p>
        </w:tc>
        <w:tc>
          <w:tcPr>
            <w:tcW w:w="3191" w:type="dxa"/>
          </w:tcPr>
          <w:p w14:paraId="6EAA8106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0-5</w:t>
            </w:r>
          </w:p>
        </w:tc>
      </w:tr>
      <w:tr w:rsidR="004A721B" w:rsidRPr="004A721B" w14:paraId="546B002C" w14:textId="77777777" w:rsidTr="00323B60">
        <w:tc>
          <w:tcPr>
            <w:tcW w:w="3791" w:type="dxa"/>
          </w:tcPr>
          <w:p w14:paraId="7ED94CDA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Изготовление и презентация блюд</w:t>
            </w:r>
          </w:p>
        </w:tc>
        <w:tc>
          <w:tcPr>
            <w:tcW w:w="3190" w:type="dxa"/>
          </w:tcPr>
          <w:p w14:paraId="71663F14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Изготовление и презентация блюд</w:t>
            </w:r>
          </w:p>
        </w:tc>
        <w:tc>
          <w:tcPr>
            <w:tcW w:w="3191" w:type="dxa"/>
          </w:tcPr>
          <w:p w14:paraId="7A8ED414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Изготовление и презентация блюд</w:t>
            </w:r>
          </w:p>
        </w:tc>
      </w:tr>
      <w:tr w:rsidR="004A721B" w:rsidRPr="004A721B" w14:paraId="64BEB7A2" w14:textId="77777777" w:rsidTr="00323B60">
        <w:tc>
          <w:tcPr>
            <w:tcW w:w="3791" w:type="dxa"/>
          </w:tcPr>
          <w:p w14:paraId="27F26A08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Изготовление и презентация блюд</w:t>
            </w:r>
          </w:p>
        </w:tc>
        <w:tc>
          <w:tcPr>
            <w:tcW w:w="3190" w:type="dxa"/>
          </w:tcPr>
          <w:p w14:paraId="19DA8AC7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Изготовление и презентация блюд</w:t>
            </w:r>
          </w:p>
        </w:tc>
        <w:tc>
          <w:tcPr>
            <w:tcW w:w="3191" w:type="dxa"/>
          </w:tcPr>
          <w:p w14:paraId="700AADE9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Изготовление и презентация блюд</w:t>
            </w:r>
          </w:p>
        </w:tc>
      </w:tr>
    </w:tbl>
    <w:p w14:paraId="0397A297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721B">
        <w:rPr>
          <w:rFonts w:ascii="Times New Roman" w:eastAsia="Calibri" w:hAnsi="Times New Roman" w:cs="Times New Roman"/>
          <w:sz w:val="24"/>
          <w:szCs w:val="24"/>
        </w:rPr>
        <w:t>0 – работа не представлена</w:t>
      </w:r>
    </w:p>
    <w:p w14:paraId="6B451B13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721B">
        <w:rPr>
          <w:rFonts w:ascii="Times New Roman" w:eastAsia="Calibri" w:hAnsi="Times New Roman" w:cs="Times New Roman"/>
          <w:sz w:val="24"/>
          <w:szCs w:val="24"/>
        </w:rPr>
        <w:t>1 – работа выполнена некачественно, сложно оценить качество работы</w:t>
      </w:r>
    </w:p>
    <w:p w14:paraId="552C85C9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721B">
        <w:rPr>
          <w:rFonts w:ascii="Times New Roman" w:eastAsia="Calibri" w:hAnsi="Times New Roman" w:cs="Times New Roman"/>
          <w:sz w:val="24"/>
          <w:szCs w:val="24"/>
        </w:rPr>
        <w:t>2 – работа выполнена низкого качества, плохо, почти не соблюдались нормативы и правила.</w:t>
      </w:r>
    </w:p>
    <w:p w14:paraId="281560CA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721B">
        <w:rPr>
          <w:rFonts w:ascii="Times New Roman" w:eastAsia="Calibri" w:hAnsi="Times New Roman" w:cs="Times New Roman"/>
          <w:sz w:val="24"/>
          <w:szCs w:val="24"/>
        </w:rPr>
        <w:t>3 – работа выполнена среднего качества, есть недостатки в соблюдении нормативов и правил.</w:t>
      </w:r>
    </w:p>
    <w:p w14:paraId="572EE705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721B">
        <w:rPr>
          <w:rFonts w:ascii="Times New Roman" w:eastAsia="Calibri" w:hAnsi="Times New Roman" w:cs="Times New Roman"/>
          <w:sz w:val="24"/>
          <w:szCs w:val="24"/>
        </w:rPr>
        <w:t>4 – работа выполнена хорошо, разовые недочеты к соблюдению нормативов и правил.</w:t>
      </w:r>
    </w:p>
    <w:p w14:paraId="3D618927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721B">
        <w:rPr>
          <w:rFonts w:ascii="Times New Roman" w:eastAsia="Calibri" w:hAnsi="Times New Roman" w:cs="Times New Roman"/>
          <w:sz w:val="24"/>
          <w:szCs w:val="24"/>
        </w:rPr>
        <w:t>5 – работа выполнена отлично, нет недочетов в соблюдении нормативов и правил.</w:t>
      </w:r>
    </w:p>
    <w:p w14:paraId="61D76AF1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2E8E39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12DF0C" w14:textId="77777777" w:rsidR="004A721B" w:rsidRPr="004A721B" w:rsidRDefault="004A721B" w:rsidP="004A72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4A721B" w:rsidRPr="004A721B" w:rsidSect="003F1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03ADFF" w14:textId="77777777" w:rsidR="004A721B" w:rsidRPr="00153AE4" w:rsidRDefault="004A721B" w:rsidP="00153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Номинации:</w:t>
      </w:r>
    </w:p>
    <w:p w14:paraId="1836D2ED" w14:textId="60ADF65C" w:rsidR="004A721B" w:rsidRPr="00153AE4" w:rsidRDefault="004A721B" w:rsidP="00153AE4">
      <w:pPr>
        <w:rPr>
          <w:rFonts w:ascii="Times New Roman" w:hAnsi="Times New Roman" w:cs="Times New Roman"/>
        </w:rPr>
      </w:pPr>
      <w:r w:rsidRPr="00153AE4">
        <w:rPr>
          <w:rFonts w:ascii="Times New Roman" w:hAnsi="Times New Roman" w:cs="Times New Roman"/>
        </w:rPr>
        <w:t>1. Призеры Лауреат (1 команда), Дипломант (2 команды)</w:t>
      </w:r>
    </w:p>
    <w:p w14:paraId="0A4685EC" w14:textId="77777777" w:rsidR="004A721B" w:rsidRPr="00153AE4" w:rsidRDefault="004A721B" w:rsidP="00153AE4">
      <w:pPr>
        <w:rPr>
          <w:rFonts w:ascii="Times New Roman" w:hAnsi="Times New Roman" w:cs="Times New Roman"/>
        </w:rPr>
      </w:pPr>
      <w:r w:rsidRPr="00153AE4">
        <w:rPr>
          <w:rFonts w:ascii="Times New Roman" w:hAnsi="Times New Roman" w:cs="Times New Roman"/>
        </w:rPr>
        <w:t>2. Диплом за самую слаженную работу</w:t>
      </w:r>
    </w:p>
    <w:p w14:paraId="4E8C6E93" w14:textId="77777777" w:rsidR="004A721B" w:rsidRPr="00153AE4" w:rsidRDefault="004A721B" w:rsidP="00153AE4">
      <w:pPr>
        <w:rPr>
          <w:rFonts w:ascii="Times New Roman" w:hAnsi="Times New Roman" w:cs="Times New Roman"/>
        </w:rPr>
      </w:pPr>
      <w:r w:rsidRPr="00153AE4">
        <w:rPr>
          <w:rFonts w:ascii="Times New Roman" w:hAnsi="Times New Roman" w:cs="Times New Roman"/>
        </w:rPr>
        <w:t>3. Диплом за соблюдение национальных традиций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1096"/>
        <w:gridCol w:w="1776"/>
        <w:gridCol w:w="1634"/>
        <w:gridCol w:w="2017"/>
        <w:gridCol w:w="1920"/>
        <w:gridCol w:w="1851"/>
        <w:gridCol w:w="1573"/>
        <w:gridCol w:w="850"/>
        <w:gridCol w:w="928"/>
      </w:tblGrid>
      <w:tr w:rsidR="004A721B" w:rsidRPr="004A721B" w14:paraId="5FECF3FF" w14:textId="77777777" w:rsidTr="00323B60">
        <w:tc>
          <w:tcPr>
            <w:tcW w:w="1141" w:type="dxa"/>
          </w:tcPr>
          <w:p w14:paraId="7C7ACDF2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Команда</w:t>
            </w:r>
          </w:p>
        </w:tc>
        <w:tc>
          <w:tcPr>
            <w:tcW w:w="2872" w:type="dxa"/>
            <w:gridSpan w:val="2"/>
          </w:tcPr>
          <w:p w14:paraId="0E3BC73C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Организация и управление работой</w:t>
            </w:r>
          </w:p>
        </w:tc>
        <w:tc>
          <w:tcPr>
            <w:tcW w:w="1634" w:type="dxa"/>
          </w:tcPr>
          <w:p w14:paraId="26570843" w14:textId="38FA0145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Санитария и гигиена, техника безопасности и нормы охраны здоровья, окружающая среда</w:t>
            </w:r>
          </w:p>
        </w:tc>
        <w:tc>
          <w:tcPr>
            <w:tcW w:w="2017" w:type="dxa"/>
          </w:tcPr>
          <w:p w14:paraId="73E4C668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Знания об ингредиентах и меню</w:t>
            </w:r>
          </w:p>
        </w:tc>
        <w:tc>
          <w:tcPr>
            <w:tcW w:w="1920" w:type="dxa"/>
          </w:tcPr>
          <w:p w14:paraId="2A9C7C58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Подготовка ингредиентов</w:t>
            </w:r>
          </w:p>
        </w:tc>
        <w:tc>
          <w:tcPr>
            <w:tcW w:w="1851" w:type="dxa"/>
          </w:tcPr>
          <w:p w14:paraId="505AF97C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Применение различных методов тепловой обработки</w:t>
            </w:r>
          </w:p>
        </w:tc>
        <w:tc>
          <w:tcPr>
            <w:tcW w:w="2423" w:type="dxa"/>
            <w:gridSpan w:val="2"/>
          </w:tcPr>
          <w:p w14:paraId="4D21E8C1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Изготовление и презентация блюд</w:t>
            </w:r>
          </w:p>
        </w:tc>
        <w:tc>
          <w:tcPr>
            <w:tcW w:w="928" w:type="dxa"/>
          </w:tcPr>
          <w:p w14:paraId="28EB24BB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ИТО-ГО</w:t>
            </w:r>
          </w:p>
        </w:tc>
      </w:tr>
      <w:tr w:rsidR="004A721B" w:rsidRPr="004A721B" w14:paraId="21266520" w14:textId="77777777" w:rsidTr="00323B60">
        <w:tc>
          <w:tcPr>
            <w:tcW w:w="1141" w:type="dxa"/>
          </w:tcPr>
          <w:p w14:paraId="20596437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096" w:type="dxa"/>
          </w:tcPr>
          <w:p w14:paraId="20665F02" w14:textId="5800FD15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Работа в команде</w:t>
            </w:r>
          </w:p>
        </w:tc>
        <w:tc>
          <w:tcPr>
            <w:tcW w:w="1776" w:type="dxa"/>
          </w:tcPr>
          <w:p w14:paraId="12579F14" w14:textId="1BA65B15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Правильное использование оборудование, инструментов, инвентаря</w:t>
            </w:r>
          </w:p>
        </w:tc>
        <w:tc>
          <w:tcPr>
            <w:tcW w:w="1634" w:type="dxa"/>
          </w:tcPr>
          <w:p w14:paraId="467E8374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2017" w:type="dxa"/>
          </w:tcPr>
          <w:p w14:paraId="7E85D406" w14:textId="6A0F8A75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Умение пользоваться технологической картой</w:t>
            </w:r>
          </w:p>
        </w:tc>
        <w:tc>
          <w:tcPr>
            <w:tcW w:w="1920" w:type="dxa"/>
          </w:tcPr>
          <w:p w14:paraId="6F23F70B" w14:textId="713F94E6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Работа с формированием изделий</w:t>
            </w:r>
          </w:p>
        </w:tc>
        <w:tc>
          <w:tcPr>
            <w:tcW w:w="1851" w:type="dxa"/>
          </w:tcPr>
          <w:p w14:paraId="51C94D6B" w14:textId="2F403910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Работа с конвекционной печью</w:t>
            </w:r>
          </w:p>
        </w:tc>
        <w:tc>
          <w:tcPr>
            <w:tcW w:w="1573" w:type="dxa"/>
          </w:tcPr>
          <w:p w14:paraId="32ABD56B" w14:textId="4DD9D7E1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Презентация</w:t>
            </w:r>
          </w:p>
        </w:tc>
        <w:tc>
          <w:tcPr>
            <w:tcW w:w="850" w:type="dxa"/>
          </w:tcPr>
          <w:p w14:paraId="052731A8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Вкус</w:t>
            </w:r>
          </w:p>
        </w:tc>
        <w:tc>
          <w:tcPr>
            <w:tcW w:w="928" w:type="dxa"/>
          </w:tcPr>
          <w:p w14:paraId="4BA8ADF5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</w:tr>
      <w:tr w:rsidR="004A721B" w:rsidRPr="004A721B" w14:paraId="7C819EAC" w14:textId="77777777" w:rsidTr="00323B60">
        <w:tc>
          <w:tcPr>
            <w:tcW w:w="1141" w:type="dxa"/>
          </w:tcPr>
          <w:p w14:paraId="59023D49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1</w:t>
            </w:r>
          </w:p>
        </w:tc>
        <w:tc>
          <w:tcPr>
            <w:tcW w:w="1096" w:type="dxa"/>
          </w:tcPr>
          <w:p w14:paraId="45F6105B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776" w:type="dxa"/>
          </w:tcPr>
          <w:p w14:paraId="0BDE500C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634" w:type="dxa"/>
          </w:tcPr>
          <w:p w14:paraId="6AB19FCB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2017" w:type="dxa"/>
          </w:tcPr>
          <w:p w14:paraId="3B4C1ADE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920" w:type="dxa"/>
          </w:tcPr>
          <w:p w14:paraId="71AF949B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851" w:type="dxa"/>
          </w:tcPr>
          <w:p w14:paraId="77E4F5F7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573" w:type="dxa"/>
          </w:tcPr>
          <w:p w14:paraId="25BD0815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5FEBD123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928" w:type="dxa"/>
          </w:tcPr>
          <w:p w14:paraId="74C31ECD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</w:tr>
      <w:tr w:rsidR="004A721B" w:rsidRPr="004A721B" w14:paraId="106BEED7" w14:textId="77777777" w:rsidTr="00323B60">
        <w:tc>
          <w:tcPr>
            <w:tcW w:w="1141" w:type="dxa"/>
          </w:tcPr>
          <w:p w14:paraId="13B12499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2</w:t>
            </w:r>
          </w:p>
        </w:tc>
        <w:tc>
          <w:tcPr>
            <w:tcW w:w="1096" w:type="dxa"/>
          </w:tcPr>
          <w:p w14:paraId="0DD5BBA8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776" w:type="dxa"/>
          </w:tcPr>
          <w:p w14:paraId="5B8CC6BD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634" w:type="dxa"/>
          </w:tcPr>
          <w:p w14:paraId="42B12F08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2017" w:type="dxa"/>
          </w:tcPr>
          <w:p w14:paraId="22660EBD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920" w:type="dxa"/>
          </w:tcPr>
          <w:p w14:paraId="4050316A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851" w:type="dxa"/>
          </w:tcPr>
          <w:p w14:paraId="5F8497A8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573" w:type="dxa"/>
          </w:tcPr>
          <w:p w14:paraId="7CBAF44D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2B3B19DF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928" w:type="dxa"/>
          </w:tcPr>
          <w:p w14:paraId="155C4912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</w:tr>
      <w:tr w:rsidR="004A721B" w:rsidRPr="004A721B" w14:paraId="23C0CA1D" w14:textId="77777777" w:rsidTr="00323B60">
        <w:tc>
          <w:tcPr>
            <w:tcW w:w="1141" w:type="dxa"/>
          </w:tcPr>
          <w:p w14:paraId="17B66388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3</w:t>
            </w:r>
          </w:p>
        </w:tc>
        <w:tc>
          <w:tcPr>
            <w:tcW w:w="1096" w:type="dxa"/>
          </w:tcPr>
          <w:p w14:paraId="4B151F70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776" w:type="dxa"/>
          </w:tcPr>
          <w:p w14:paraId="0463ED06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634" w:type="dxa"/>
          </w:tcPr>
          <w:p w14:paraId="0888B0C9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2017" w:type="dxa"/>
          </w:tcPr>
          <w:p w14:paraId="7EF2CBEF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920" w:type="dxa"/>
          </w:tcPr>
          <w:p w14:paraId="43868383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851" w:type="dxa"/>
          </w:tcPr>
          <w:p w14:paraId="1A7023D1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573" w:type="dxa"/>
          </w:tcPr>
          <w:p w14:paraId="5B1AB9A1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2B5031E0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928" w:type="dxa"/>
          </w:tcPr>
          <w:p w14:paraId="3E9636CA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</w:tr>
      <w:tr w:rsidR="004A721B" w:rsidRPr="004A721B" w14:paraId="5C887D4B" w14:textId="77777777" w:rsidTr="00323B60">
        <w:tc>
          <w:tcPr>
            <w:tcW w:w="1141" w:type="dxa"/>
          </w:tcPr>
          <w:p w14:paraId="36166F23" w14:textId="77777777" w:rsidR="004A721B" w:rsidRPr="004A721B" w:rsidRDefault="004A721B" w:rsidP="004A721B">
            <w:pPr>
              <w:rPr>
                <w:rFonts w:eastAsia="Calibri"/>
              </w:rPr>
            </w:pPr>
            <w:r w:rsidRPr="004A721B">
              <w:rPr>
                <w:rFonts w:eastAsia="Calibri"/>
              </w:rPr>
              <w:t>4</w:t>
            </w:r>
          </w:p>
        </w:tc>
        <w:tc>
          <w:tcPr>
            <w:tcW w:w="1096" w:type="dxa"/>
          </w:tcPr>
          <w:p w14:paraId="15B258D3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776" w:type="dxa"/>
          </w:tcPr>
          <w:p w14:paraId="76065896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634" w:type="dxa"/>
          </w:tcPr>
          <w:p w14:paraId="6C816CB3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2017" w:type="dxa"/>
          </w:tcPr>
          <w:p w14:paraId="3C33F2C2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920" w:type="dxa"/>
          </w:tcPr>
          <w:p w14:paraId="2FF4CD53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851" w:type="dxa"/>
          </w:tcPr>
          <w:p w14:paraId="5D75C29E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1573" w:type="dxa"/>
          </w:tcPr>
          <w:p w14:paraId="09B7FC98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72621AD9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  <w:tc>
          <w:tcPr>
            <w:tcW w:w="928" w:type="dxa"/>
          </w:tcPr>
          <w:p w14:paraId="38ACE98C" w14:textId="77777777" w:rsidR="004A721B" w:rsidRPr="004A721B" w:rsidRDefault="004A721B" w:rsidP="004A721B">
            <w:pPr>
              <w:rPr>
                <w:rFonts w:eastAsia="Calibri"/>
              </w:rPr>
            </w:pPr>
          </w:p>
        </w:tc>
      </w:tr>
    </w:tbl>
    <w:p w14:paraId="313C6BC3" w14:textId="77777777" w:rsidR="004A721B" w:rsidRPr="00351EE3" w:rsidRDefault="004A721B">
      <w:pPr>
        <w:rPr>
          <w:rFonts w:ascii="Times New Roman" w:hAnsi="Times New Roman" w:cs="Times New Roman"/>
          <w:sz w:val="24"/>
          <w:szCs w:val="24"/>
        </w:rPr>
      </w:pPr>
    </w:p>
    <w:sectPr w:rsidR="004A721B" w:rsidRPr="00351EE3" w:rsidSect="004A7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3A1B"/>
    <w:multiLevelType w:val="hybridMultilevel"/>
    <w:tmpl w:val="D76E5222"/>
    <w:lvl w:ilvl="0" w:tplc="1FAA28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FAA289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18B"/>
    <w:multiLevelType w:val="hybridMultilevel"/>
    <w:tmpl w:val="573044C6"/>
    <w:lvl w:ilvl="0" w:tplc="34283F5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69AD"/>
    <w:multiLevelType w:val="hybridMultilevel"/>
    <w:tmpl w:val="E4C6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45A5"/>
    <w:multiLevelType w:val="hybridMultilevel"/>
    <w:tmpl w:val="2DFC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990317">
    <w:abstractNumId w:val="3"/>
  </w:num>
  <w:num w:numId="2" w16cid:durableId="1821070509">
    <w:abstractNumId w:val="2"/>
  </w:num>
  <w:num w:numId="3" w16cid:durableId="749231212">
    <w:abstractNumId w:val="0"/>
  </w:num>
  <w:num w:numId="4" w16cid:durableId="71716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E3"/>
    <w:rsid w:val="00002CF9"/>
    <w:rsid w:val="000107FA"/>
    <w:rsid w:val="00033890"/>
    <w:rsid w:val="00052462"/>
    <w:rsid w:val="000B1E6E"/>
    <w:rsid w:val="00153AE4"/>
    <w:rsid w:val="001713CA"/>
    <w:rsid w:val="002239FD"/>
    <w:rsid w:val="00242711"/>
    <w:rsid w:val="00251469"/>
    <w:rsid w:val="00351EE3"/>
    <w:rsid w:val="003A3211"/>
    <w:rsid w:val="003A5F0D"/>
    <w:rsid w:val="0043132F"/>
    <w:rsid w:val="00460626"/>
    <w:rsid w:val="004A721B"/>
    <w:rsid w:val="005620F4"/>
    <w:rsid w:val="006061DB"/>
    <w:rsid w:val="00693A45"/>
    <w:rsid w:val="006B214E"/>
    <w:rsid w:val="00715A28"/>
    <w:rsid w:val="0076364C"/>
    <w:rsid w:val="00780D12"/>
    <w:rsid w:val="007D42C3"/>
    <w:rsid w:val="00843686"/>
    <w:rsid w:val="00847D76"/>
    <w:rsid w:val="00882BBD"/>
    <w:rsid w:val="008F0E7F"/>
    <w:rsid w:val="008F101C"/>
    <w:rsid w:val="009065B9"/>
    <w:rsid w:val="009627E3"/>
    <w:rsid w:val="00A00CAF"/>
    <w:rsid w:val="00A427D2"/>
    <w:rsid w:val="00A77581"/>
    <w:rsid w:val="00AB4642"/>
    <w:rsid w:val="00AE14AA"/>
    <w:rsid w:val="00C259AB"/>
    <w:rsid w:val="00C33EE7"/>
    <w:rsid w:val="00C6220B"/>
    <w:rsid w:val="00CE68AC"/>
    <w:rsid w:val="00D04699"/>
    <w:rsid w:val="00DD5D5D"/>
    <w:rsid w:val="00E10817"/>
    <w:rsid w:val="00E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E4FE"/>
  <w15:chartTrackingRefBased/>
  <w15:docId w15:val="{C583B1ED-01BC-4CB0-80FF-11B474D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1B"/>
    <w:pPr>
      <w:spacing w:after="0" w:line="240" w:lineRule="auto"/>
    </w:pPr>
    <w:rPr>
      <w:rFonts w:ascii="Times New Roman" w:hAnsi="Times New Roman" w:cs="Times New Roman"/>
      <w:w w:val="9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3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orthpatr.ru/node/233181" TargetMode="External"/><Relationship Id="rId5" Type="http://schemas.openxmlformats.org/officeDocument/2006/relationships/hyperlink" Target="mailto:irina891127392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irina89112739297@yandex.ru</dc:creator>
  <cp:keywords/>
  <dc:description/>
  <cp:lastModifiedBy>irina89112739297@yandex.ru</cp:lastModifiedBy>
  <cp:revision>27</cp:revision>
  <dcterms:created xsi:type="dcterms:W3CDTF">2023-09-09T18:27:00Z</dcterms:created>
  <dcterms:modified xsi:type="dcterms:W3CDTF">2023-11-05T12:35:00Z</dcterms:modified>
</cp:coreProperties>
</file>