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505" w:rsidRDefault="0013134D" w:rsidP="00B73D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A7DF293" wp14:editId="6CCFB97B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600950" cy="10706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3D82" w:rsidRDefault="00B73D82" w:rsidP="00B73D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3D82" w:rsidRDefault="00B73D82" w:rsidP="00B73D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3D82" w:rsidRDefault="00B73D82" w:rsidP="00B73D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3D82" w:rsidRDefault="00B73D82" w:rsidP="00B73D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134D" w:rsidRDefault="0013134D" w:rsidP="00B73D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134D" w:rsidRDefault="0013134D" w:rsidP="00B73D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134D" w:rsidRDefault="0013134D" w:rsidP="00B73D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134D" w:rsidRDefault="001A26A1" w:rsidP="00B73D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684EDBA" wp14:editId="34A0B5CA">
            <wp:simplePos x="0" y="0"/>
            <wp:positionH relativeFrom="margin">
              <wp:posOffset>-851535</wp:posOffset>
            </wp:positionH>
            <wp:positionV relativeFrom="margin">
              <wp:posOffset>3061335</wp:posOffset>
            </wp:positionV>
            <wp:extent cx="1266825" cy="819150"/>
            <wp:effectExtent l="19050" t="0" r="28575" b="285750"/>
            <wp:wrapSquare wrapText="bothSides"/>
            <wp:docPr id="6" name="Рисунок 5" descr="C:\Documents and Settings\Администратор\Рабочий стол\эмблема школы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Documents and Settings\Администратор\Рабочий стол\эмблема школы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19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3D7A" w:rsidRPr="0013134D" w:rsidRDefault="001A26A1" w:rsidP="00B73D82">
      <w:pPr>
        <w:jc w:val="center"/>
        <w:rPr>
          <w:rFonts w:ascii="Impact" w:hAnsi="Impact" w:cs="Times New Roman"/>
          <w:color w:val="FF0000"/>
          <w:sz w:val="72"/>
          <w:szCs w:val="72"/>
        </w:rPr>
      </w:pPr>
      <w:r>
        <w:rPr>
          <w:rFonts w:ascii="Impact" w:hAnsi="Impact" w:cs="Times New Roman"/>
          <w:color w:val="FF0000"/>
          <w:sz w:val="72"/>
          <w:szCs w:val="72"/>
        </w:rPr>
        <w:t>Мой город – душа России</w:t>
      </w:r>
    </w:p>
    <w:p w:rsidR="00B73D82" w:rsidRPr="001A26A1" w:rsidRDefault="00B73D82" w:rsidP="00B73D82">
      <w:pPr>
        <w:jc w:val="center"/>
        <w:rPr>
          <w:rFonts w:ascii="Impact" w:hAnsi="Impact" w:cs="Times New Roman"/>
          <w:color w:val="0070C0"/>
          <w:sz w:val="48"/>
          <w:szCs w:val="48"/>
        </w:rPr>
      </w:pPr>
      <w:r w:rsidRPr="001A26A1">
        <w:rPr>
          <w:rFonts w:ascii="Impact" w:hAnsi="Impact" w:cs="Times New Roman"/>
          <w:color w:val="0070C0"/>
          <w:sz w:val="48"/>
          <w:szCs w:val="48"/>
        </w:rPr>
        <w:t>Литературно-краеведческий круиз</w:t>
      </w:r>
      <w:r w:rsidR="009735F4" w:rsidRPr="001A26A1">
        <w:rPr>
          <w:rFonts w:ascii="Impact" w:hAnsi="Impact" w:cs="Times New Roman"/>
          <w:color w:val="0070C0"/>
          <w:sz w:val="48"/>
          <w:szCs w:val="48"/>
        </w:rPr>
        <w:t xml:space="preserve"> </w:t>
      </w:r>
    </w:p>
    <w:p w:rsidR="00B73D82" w:rsidRDefault="00B73D82" w:rsidP="00B73D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3D82" w:rsidRDefault="00B73D82" w:rsidP="00B73D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3D82" w:rsidRPr="001A26A1" w:rsidRDefault="00B73D82" w:rsidP="001A26A1">
      <w:pPr>
        <w:jc w:val="right"/>
        <w:rPr>
          <w:rFonts w:ascii="Times New Roman" w:hAnsi="Times New Roman" w:cs="Times New Roman"/>
          <w:color w:val="00206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A26A1">
        <w:rPr>
          <w:rFonts w:ascii="Times New Roman" w:hAnsi="Times New Roman" w:cs="Times New Roman"/>
          <w:color w:val="00206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Подготовила</w:t>
      </w:r>
    </w:p>
    <w:p w:rsidR="00B73D82" w:rsidRPr="001A26A1" w:rsidRDefault="00B73D82" w:rsidP="00B73D82">
      <w:pPr>
        <w:jc w:val="right"/>
        <w:rPr>
          <w:rFonts w:ascii="Times New Roman" w:hAnsi="Times New Roman" w:cs="Times New Roman"/>
          <w:color w:val="00206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A26A1">
        <w:rPr>
          <w:rFonts w:ascii="Times New Roman" w:hAnsi="Times New Roman" w:cs="Times New Roman"/>
          <w:color w:val="00206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Светлана Александровна </w:t>
      </w:r>
      <w:proofErr w:type="spellStart"/>
      <w:r w:rsidRPr="001A26A1">
        <w:rPr>
          <w:rFonts w:ascii="Times New Roman" w:hAnsi="Times New Roman" w:cs="Times New Roman"/>
          <w:color w:val="00206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Финошкина</w:t>
      </w:r>
      <w:proofErr w:type="spellEnd"/>
      <w:r w:rsidRPr="001A26A1">
        <w:rPr>
          <w:rFonts w:ascii="Times New Roman" w:hAnsi="Times New Roman" w:cs="Times New Roman"/>
          <w:color w:val="00206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,</w:t>
      </w:r>
    </w:p>
    <w:p w:rsidR="00B73D82" w:rsidRPr="001A26A1" w:rsidRDefault="00B73D82" w:rsidP="00B73D82">
      <w:pPr>
        <w:jc w:val="right"/>
        <w:rPr>
          <w:rFonts w:ascii="Times New Roman" w:hAnsi="Times New Roman" w:cs="Times New Roman"/>
          <w:color w:val="00206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A26A1">
        <w:rPr>
          <w:rFonts w:ascii="Times New Roman" w:hAnsi="Times New Roman" w:cs="Times New Roman"/>
          <w:color w:val="00206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заведующая библиотекой МБОУ СОШ №8</w:t>
      </w:r>
    </w:p>
    <w:p w:rsidR="00B73D82" w:rsidRDefault="00B73D82" w:rsidP="00B73D8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3D82" w:rsidRDefault="00B73D82" w:rsidP="00B73D8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3D82" w:rsidRDefault="00B73D82" w:rsidP="00B73D8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3D82" w:rsidRDefault="00B73D82" w:rsidP="00B73D8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3D82" w:rsidRDefault="00B73D82" w:rsidP="00B73D8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3D82" w:rsidRDefault="00B73D82" w:rsidP="00B73D8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3D82" w:rsidRDefault="00B73D82" w:rsidP="00B73D8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4309D" w:rsidRDefault="00E4309D" w:rsidP="00E4309D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FB17AD" w:rsidRPr="008207A8" w:rsidRDefault="001D5040" w:rsidP="00FB17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8207A8">
        <w:rPr>
          <w:rFonts w:ascii="Times New Roman" w:eastAsia="Times New Roman" w:hAnsi="Times New Roman" w:cs="Times New Roman"/>
          <w:i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44C8B08" wp14:editId="377E9E54">
            <wp:simplePos x="0" y="0"/>
            <wp:positionH relativeFrom="margin">
              <wp:posOffset>3672840</wp:posOffset>
            </wp:positionH>
            <wp:positionV relativeFrom="margin">
              <wp:posOffset>-375285</wp:posOffset>
            </wp:positionV>
            <wp:extent cx="2419350" cy="181419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езк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41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7AD" w:rsidRPr="008207A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Мои святые, отчие края,</w:t>
      </w:r>
    </w:p>
    <w:p w:rsidR="00FB17AD" w:rsidRPr="008207A8" w:rsidRDefault="00FB17AD" w:rsidP="00FB17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8207A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Частичка света солнечной России.</w:t>
      </w:r>
      <w:r w:rsidR="001D5040" w:rsidRPr="008207A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 xml:space="preserve">   </w:t>
      </w:r>
    </w:p>
    <w:p w:rsidR="00FB17AD" w:rsidRPr="008207A8" w:rsidRDefault="001A26A1" w:rsidP="00FB17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8207A8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Истоки детства, колыбель моя…</w:t>
      </w:r>
    </w:p>
    <w:p w:rsidR="00FB17AD" w:rsidRPr="008207A8" w:rsidRDefault="009B3D7A" w:rsidP="00FB17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8207A8"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  <w:t>А. И. Царев</w:t>
      </w:r>
    </w:p>
    <w:p w:rsidR="00FB17AD" w:rsidRDefault="00FB17AD" w:rsidP="00E4309D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E4309D" w:rsidRDefault="009B3D7A" w:rsidP="00766A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7A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Форма проведения игры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литературно-краеведческий круиз</w:t>
      </w:r>
      <w:r w:rsidR="006870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3D7A" w:rsidRDefault="009B3D7A" w:rsidP="009B3D7A">
      <w:pPr>
        <w:pStyle w:val="a3"/>
        <w:spacing w:line="274" w:lineRule="atLeast"/>
      </w:pPr>
      <w:r w:rsidRPr="008207A8">
        <w:rPr>
          <w:b/>
          <w:bCs/>
          <w:color w:val="C00000"/>
          <w:sz w:val="28"/>
          <w:szCs w:val="28"/>
        </w:rPr>
        <w:t>Цель</w:t>
      </w:r>
      <w:r w:rsidR="00F164B3" w:rsidRPr="008207A8">
        <w:rPr>
          <w:b/>
          <w:bCs/>
          <w:color w:val="C00000"/>
          <w:sz w:val="28"/>
          <w:szCs w:val="28"/>
        </w:rPr>
        <w:t xml:space="preserve"> игры</w:t>
      </w:r>
      <w:r w:rsidRPr="004E7F3D">
        <w:rPr>
          <w:b/>
          <w:bCs/>
          <w:color w:val="000000"/>
          <w:sz w:val="28"/>
          <w:szCs w:val="28"/>
        </w:rPr>
        <w:t xml:space="preserve">: </w:t>
      </w:r>
      <w:r w:rsidR="004E7F3D" w:rsidRPr="004E7F3D">
        <w:rPr>
          <w:sz w:val="28"/>
          <w:szCs w:val="28"/>
        </w:rPr>
        <w:t>Формирование патриотического сознания учащихся  и их чувств</w:t>
      </w:r>
      <w:r w:rsidR="00687073">
        <w:rPr>
          <w:sz w:val="28"/>
          <w:szCs w:val="28"/>
        </w:rPr>
        <w:t>а гордости за свою малую Родину.</w:t>
      </w:r>
    </w:p>
    <w:p w:rsidR="009B3D7A" w:rsidRPr="008207A8" w:rsidRDefault="009B3D7A" w:rsidP="009B3D7A">
      <w:pPr>
        <w:pStyle w:val="a3"/>
        <w:rPr>
          <w:b/>
          <w:color w:val="C00000"/>
          <w:sz w:val="28"/>
          <w:szCs w:val="28"/>
        </w:rPr>
      </w:pPr>
      <w:r w:rsidRPr="008207A8">
        <w:rPr>
          <w:b/>
          <w:bCs/>
          <w:color w:val="C00000"/>
          <w:sz w:val="28"/>
          <w:szCs w:val="28"/>
        </w:rPr>
        <w:t>Задачи игры:</w:t>
      </w:r>
    </w:p>
    <w:p w:rsidR="009B3D7A" w:rsidRPr="004E7F3D" w:rsidRDefault="004E7F3D" w:rsidP="009B3D7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</w:t>
      </w:r>
      <w:r w:rsidR="009B3D7A" w:rsidRPr="004E7F3D">
        <w:rPr>
          <w:sz w:val="28"/>
          <w:szCs w:val="28"/>
        </w:rPr>
        <w:t>асширение кругозора учащихся в</w:t>
      </w:r>
      <w:r>
        <w:rPr>
          <w:sz w:val="28"/>
          <w:szCs w:val="28"/>
        </w:rPr>
        <w:t xml:space="preserve"> области  знаний по краеведению;</w:t>
      </w:r>
    </w:p>
    <w:p w:rsidR="009B3D7A" w:rsidRPr="004E7F3D" w:rsidRDefault="004E7F3D" w:rsidP="009B3D7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</w:t>
      </w:r>
      <w:r w:rsidR="009B3D7A" w:rsidRPr="004E7F3D">
        <w:rPr>
          <w:sz w:val="28"/>
          <w:szCs w:val="28"/>
        </w:rPr>
        <w:t>о</w:t>
      </w:r>
      <w:r w:rsidR="00687073">
        <w:rPr>
          <w:sz w:val="28"/>
          <w:szCs w:val="28"/>
        </w:rPr>
        <w:t>рмирование ценностных ориентиров</w:t>
      </w:r>
      <w:r w:rsidR="009B3D7A" w:rsidRPr="004E7F3D">
        <w:rPr>
          <w:sz w:val="28"/>
          <w:szCs w:val="28"/>
        </w:rPr>
        <w:t xml:space="preserve"> и убеждений, стремления актив</w:t>
      </w:r>
      <w:r>
        <w:rPr>
          <w:sz w:val="28"/>
          <w:szCs w:val="28"/>
        </w:rPr>
        <w:t>но изучать историю родного края;</w:t>
      </w:r>
    </w:p>
    <w:p w:rsidR="004E7F3D" w:rsidRPr="004E7F3D" w:rsidRDefault="004E7F3D" w:rsidP="009B3D7A">
      <w:pPr>
        <w:pStyle w:val="a3"/>
        <w:numPr>
          <w:ilvl w:val="0"/>
          <w:numId w:val="1"/>
        </w:numPr>
      </w:pPr>
      <w:r>
        <w:rPr>
          <w:sz w:val="28"/>
          <w:szCs w:val="28"/>
        </w:rPr>
        <w:t>повышение познавательной активности учащихся;</w:t>
      </w:r>
      <w:bookmarkStart w:id="0" w:name="_GoBack"/>
      <w:bookmarkEnd w:id="0"/>
    </w:p>
    <w:p w:rsidR="004E7F3D" w:rsidRPr="004E7F3D" w:rsidRDefault="004E7F3D" w:rsidP="009B3D7A">
      <w:pPr>
        <w:pStyle w:val="a3"/>
        <w:numPr>
          <w:ilvl w:val="0"/>
          <w:numId w:val="1"/>
        </w:numPr>
      </w:pPr>
      <w:r>
        <w:rPr>
          <w:sz w:val="28"/>
          <w:szCs w:val="28"/>
        </w:rPr>
        <w:t>воспитание нравственно-патриотических чувств учащихся;</w:t>
      </w:r>
    </w:p>
    <w:p w:rsidR="002F250E" w:rsidRDefault="004E7F3D" w:rsidP="004E7F3D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F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творческих  способностей учащ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ихся посредством </w:t>
      </w:r>
      <w:r w:rsidR="00C12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элементов игры</w:t>
      </w:r>
      <w:r w:rsidR="002F250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F250E" w:rsidRPr="008207A8" w:rsidRDefault="00056DFF" w:rsidP="00056DFF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развитие</w:t>
      </w:r>
      <w:r w:rsidR="00F164B3" w:rsidRPr="00056D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250E" w:rsidRPr="00056DFF">
        <w:rPr>
          <w:rFonts w:ascii="Times New Roman" w:hAnsi="Times New Roman" w:cs="Times New Roman"/>
          <w:sz w:val="28"/>
          <w:szCs w:val="28"/>
        </w:rPr>
        <w:t>коммуникативности</w:t>
      </w:r>
      <w:proofErr w:type="spellEnd"/>
      <w:r w:rsidR="00F164B3" w:rsidRPr="00056DFF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C12947">
        <w:rPr>
          <w:rFonts w:ascii="Times New Roman" w:hAnsi="Times New Roman" w:cs="Times New Roman"/>
          <w:sz w:val="28"/>
          <w:szCs w:val="28"/>
        </w:rPr>
        <w:t>, умения</w:t>
      </w:r>
      <w:r w:rsidR="002F250E" w:rsidRPr="00056DFF">
        <w:rPr>
          <w:rFonts w:ascii="Times New Roman" w:hAnsi="Times New Roman" w:cs="Times New Roman"/>
          <w:sz w:val="28"/>
          <w:szCs w:val="28"/>
        </w:rPr>
        <w:t xml:space="preserve"> взаимодействовать в команде.</w:t>
      </w:r>
    </w:p>
    <w:p w:rsidR="008207A8" w:rsidRPr="00B465B1" w:rsidRDefault="008207A8" w:rsidP="008207A8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5B1" w:rsidRDefault="00B465B1" w:rsidP="00B465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7A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Участники игры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учащиеся 5-х классов.</w:t>
      </w:r>
    </w:p>
    <w:p w:rsidR="008207A8" w:rsidRPr="00B465B1" w:rsidRDefault="008207A8" w:rsidP="00B465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35F4" w:rsidRPr="008207A8" w:rsidRDefault="009735F4" w:rsidP="009735F4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207A8">
        <w:rPr>
          <w:rFonts w:ascii="Times New Roman" w:hAnsi="Times New Roman" w:cs="Times New Roman"/>
          <w:b/>
          <w:color w:val="C00000"/>
          <w:sz w:val="28"/>
          <w:szCs w:val="28"/>
        </w:rPr>
        <w:t>Схема игры:</w:t>
      </w:r>
    </w:p>
    <w:p w:rsidR="009735F4" w:rsidRDefault="009735F4" w:rsidP="009735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735F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подготовительный этап;</w:t>
      </w:r>
    </w:p>
    <w:p w:rsidR="009735F4" w:rsidRDefault="009735F4" w:rsidP="009735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735F4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основной этап (игра):</w:t>
      </w:r>
    </w:p>
    <w:p w:rsidR="009735F4" w:rsidRDefault="009735F4" w:rsidP="009735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Неразлученные (интерактивная викторина)</w:t>
      </w:r>
      <w:r w:rsidR="00C54EA8">
        <w:rPr>
          <w:rFonts w:ascii="Times New Roman" w:hAnsi="Times New Roman" w:cs="Times New Roman"/>
          <w:sz w:val="28"/>
          <w:szCs w:val="28"/>
        </w:rPr>
        <w:t>.</w:t>
      </w:r>
    </w:p>
    <w:p w:rsidR="00C54EA8" w:rsidRDefault="00C54EA8" w:rsidP="009735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Святые покровители (интерактивный кроссворд).</w:t>
      </w:r>
    </w:p>
    <w:p w:rsidR="00C54EA8" w:rsidRDefault="00C54EA8" w:rsidP="009735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Земли русской богатырь (интерактивная викторина).</w:t>
      </w:r>
    </w:p>
    <w:p w:rsidR="00C54EA8" w:rsidRDefault="00C54EA8" w:rsidP="009735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 былинного камня (интерактивный кроссворд).</w:t>
      </w:r>
    </w:p>
    <w:p w:rsidR="00F301A4" w:rsidRDefault="00F301A4" w:rsidP="009735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 страницам «Красной книги» (интерактивная викторина).</w:t>
      </w:r>
    </w:p>
    <w:p w:rsidR="00C54EA8" w:rsidRDefault="00F301A4" w:rsidP="009735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54EA8">
        <w:rPr>
          <w:rFonts w:ascii="Times New Roman" w:hAnsi="Times New Roman" w:cs="Times New Roman"/>
          <w:sz w:val="28"/>
          <w:szCs w:val="28"/>
        </w:rPr>
        <w:t>. У книжной полки (виртуальная выставка).</w:t>
      </w:r>
    </w:p>
    <w:p w:rsidR="00F164B3" w:rsidRDefault="009735F4" w:rsidP="00056D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735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735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подведение итогов, награждение победителей.</w:t>
      </w:r>
    </w:p>
    <w:p w:rsidR="00056DFF" w:rsidRDefault="00056DFF" w:rsidP="00056DFF">
      <w:pPr>
        <w:rPr>
          <w:rFonts w:ascii="Times New Roman" w:hAnsi="Times New Roman" w:cs="Times New Roman"/>
          <w:sz w:val="28"/>
          <w:szCs w:val="28"/>
        </w:rPr>
      </w:pPr>
      <w:r w:rsidRPr="008207A8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Оборудование</w:t>
      </w:r>
      <w:r>
        <w:rPr>
          <w:rFonts w:ascii="Times New Roman" w:hAnsi="Times New Roman" w:cs="Times New Roman"/>
          <w:sz w:val="28"/>
          <w:szCs w:val="28"/>
        </w:rPr>
        <w:t>: компьютер</w:t>
      </w:r>
      <w:r w:rsidR="008E625A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с выходом в Интернет</w:t>
      </w:r>
      <w:r w:rsidR="008E625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E625A">
        <w:rPr>
          <w:rFonts w:ascii="Times New Roman" w:hAnsi="Times New Roman" w:cs="Times New Roman"/>
          <w:sz w:val="28"/>
          <w:szCs w:val="28"/>
        </w:rPr>
        <w:t>медиапроектор</w:t>
      </w:r>
      <w:proofErr w:type="spellEnd"/>
      <w:r w:rsidR="008E625A">
        <w:rPr>
          <w:rFonts w:ascii="Times New Roman" w:hAnsi="Times New Roman" w:cs="Times New Roman"/>
          <w:sz w:val="28"/>
          <w:szCs w:val="28"/>
        </w:rPr>
        <w:t>, презентация,</w:t>
      </w:r>
      <w:r>
        <w:rPr>
          <w:rFonts w:ascii="Times New Roman" w:hAnsi="Times New Roman" w:cs="Times New Roman"/>
          <w:sz w:val="28"/>
          <w:szCs w:val="28"/>
        </w:rPr>
        <w:t xml:space="preserve"> карта круиза, библиотечный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квилт</w:t>
      </w:r>
      <w:proofErr w:type="spellEnd"/>
      <w:r>
        <w:rPr>
          <w:rFonts w:ascii="Times New Roman" w:hAnsi="Times New Roman" w:cs="Times New Roman"/>
          <w:sz w:val="28"/>
          <w:szCs w:val="28"/>
        </w:rPr>
        <w:t>, книжная выставк</w:t>
      </w:r>
      <w:r w:rsidR="008E625A">
        <w:rPr>
          <w:rFonts w:ascii="Times New Roman" w:hAnsi="Times New Roman" w:cs="Times New Roman"/>
          <w:sz w:val="28"/>
          <w:szCs w:val="28"/>
        </w:rPr>
        <w:t>а, табель учета баллов.</w:t>
      </w:r>
    </w:p>
    <w:p w:rsidR="00385CB3" w:rsidRPr="008207A8" w:rsidRDefault="00385CB3" w:rsidP="00056DFF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207A8">
        <w:rPr>
          <w:rFonts w:ascii="Times New Roman" w:hAnsi="Times New Roman" w:cs="Times New Roman"/>
          <w:b/>
          <w:color w:val="C00000"/>
          <w:sz w:val="28"/>
          <w:szCs w:val="28"/>
        </w:rPr>
        <w:t>Условия проведения игры.</w:t>
      </w:r>
    </w:p>
    <w:p w:rsidR="00385CB3" w:rsidRDefault="00BD4ADA" w:rsidP="00056D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FEEE8BA" wp14:editId="7B62E84E">
            <wp:simplePos x="0" y="0"/>
            <wp:positionH relativeFrom="margin">
              <wp:posOffset>4083050</wp:posOffset>
            </wp:positionH>
            <wp:positionV relativeFrom="margin">
              <wp:posOffset>3654425</wp:posOffset>
            </wp:positionV>
            <wp:extent cx="2000250" cy="26670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7_1328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746EAE8" wp14:editId="46AE8346">
            <wp:simplePos x="0" y="0"/>
            <wp:positionH relativeFrom="margin">
              <wp:posOffset>0</wp:posOffset>
            </wp:positionH>
            <wp:positionV relativeFrom="margin">
              <wp:posOffset>1655445</wp:posOffset>
            </wp:positionV>
            <wp:extent cx="3009900" cy="225679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D6yiJAXQf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CB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85CB3">
        <w:rPr>
          <w:rFonts w:ascii="Times New Roman" w:hAnsi="Times New Roman" w:cs="Times New Roman"/>
          <w:sz w:val="28"/>
          <w:szCs w:val="28"/>
        </w:rPr>
        <w:t>. На подготовительном этапе в библиотеке, в целях продвижения чтения книг писателей нашего края был оформлен библиотечный стенд-</w:t>
      </w:r>
      <w:proofErr w:type="spellStart"/>
      <w:r w:rsidR="00385CB3">
        <w:rPr>
          <w:rFonts w:ascii="Times New Roman" w:hAnsi="Times New Roman" w:cs="Times New Roman"/>
          <w:sz w:val="28"/>
          <w:szCs w:val="28"/>
        </w:rPr>
        <w:t>квилт</w:t>
      </w:r>
      <w:proofErr w:type="spellEnd"/>
      <w:r w:rsidR="00385CB3">
        <w:rPr>
          <w:rFonts w:ascii="Times New Roman" w:hAnsi="Times New Roman" w:cs="Times New Roman"/>
          <w:sz w:val="28"/>
          <w:szCs w:val="28"/>
        </w:rPr>
        <w:t xml:space="preserve">. На стенде была размещена информация по литературному краеведению. Ребятам предлагалось почитать книги писателей нашего края, а свои отзывы о книге, написанные на </w:t>
      </w:r>
      <w:proofErr w:type="spellStart"/>
      <w:r w:rsidR="00385CB3">
        <w:rPr>
          <w:rFonts w:ascii="Times New Roman" w:hAnsi="Times New Roman" w:cs="Times New Roman"/>
          <w:sz w:val="28"/>
          <w:szCs w:val="28"/>
        </w:rPr>
        <w:t>стикере</w:t>
      </w:r>
      <w:proofErr w:type="spellEnd"/>
      <w:r w:rsidR="00385CB3">
        <w:rPr>
          <w:rFonts w:ascii="Times New Roman" w:hAnsi="Times New Roman" w:cs="Times New Roman"/>
          <w:sz w:val="28"/>
          <w:szCs w:val="28"/>
        </w:rPr>
        <w:t xml:space="preserve">, разместить на </w:t>
      </w:r>
      <w:proofErr w:type="spellStart"/>
      <w:r w:rsidR="00385CB3">
        <w:rPr>
          <w:rFonts w:ascii="Times New Roman" w:hAnsi="Times New Roman" w:cs="Times New Roman"/>
          <w:sz w:val="28"/>
          <w:szCs w:val="28"/>
        </w:rPr>
        <w:t>квилте</w:t>
      </w:r>
      <w:proofErr w:type="spellEnd"/>
      <w:r w:rsidR="00385CB3">
        <w:rPr>
          <w:rFonts w:ascii="Times New Roman" w:hAnsi="Times New Roman" w:cs="Times New Roman"/>
          <w:sz w:val="28"/>
          <w:szCs w:val="28"/>
        </w:rPr>
        <w:t xml:space="preserve">. </w:t>
      </w:r>
      <w:r w:rsidR="00D42A87">
        <w:rPr>
          <w:rFonts w:ascii="Times New Roman" w:hAnsi="Times New Roman" w:cs="Times New Roman"/>
          <w:sz w:val="28"/>
          <w:szCs w:val="28"/>
        </w:rPr>
        <w:t>А еще в библиотеке проходила акция «подвешенная книга». Ребята таким образом могли привлечь внимание к самой интересной, на их взгляд, книге. На «подвешенную» книгу прикреплялся отзыв-совет с призывом почитать именно эту книгу.</w:t>
      </w:r>
    </w:p>
    <w:p w:rsidR="00D42A87" w:rsidRPr="006F210D" w:rsidRDefault="00D42A87" w:rsidP="006F210D">
      <w:pPr>
        <w:pStyle w:val="2"/>
        <w:rPr>
          <w:b w:val="0"/>
          <w:sz w:val="18"/>
          <w:szCs w:val="18"/>
        </w:rPr>
      </w:pPr>
      <w:r w:rsidRPr="006F210D">
        <w:rPr>
          <w:b w:val="0"/>
          <w:sz w:val="28"/>
          <w:szCs w:val="28"/>
          <w:lang w:val="en-US"/>
        </w:rPr>
        <w:t>II</w:t>
      </w:r>
      <w:r w:rsidRPr="006F210D">
        <w:rPr>
          <w:b w:val="0"/>
          <w:sz w:val="28"/>
          <w:szCs w:val="28"/>
        </w:rPr>
        <w:t xml:space="preserve">. </w:t>
      </w:r>
      <w:r w:rsidR="003919CA" w:rsidRPr="006F210D">
        <w:rPr>
          <w:b w:val="0"/>
          <w:sz w:val="28"/>
          <w:szCs w:val="28"/>
        </w:rPr>
        <w:t>Основно</w:t>
      </w:r>
      <w:r w:rsidR="00C12947" w:rsidRPr="006F210D">
        <w:rPr>
          <w:b w:val="0"/>
          <w:sz w:val="28"/>
          <w:szCs w:val="28"/>
        </w:rPr>
        <w:t>й этап игры представляет собой</w:t>
      </w:r>
      <w:r w:rsidR="003919CA" w:rsidRPr="006F210D">
        <w:rPr>
          <w:b w:val="0"/>
          <w:sz w:val="28"/>
          <w:szCs w:val="28"/>
        </w:rPr>
        <w:t xml:space="preserve"> «круиз» с остановками, на которых выполняются задания. «Круиз» проходит в соответствии с картой, на которой отмечены все остановки и их последовательность.</w:t>
      </w:r>
      <w:r w:rsidR="00A91AE1" w:rsidRPr="006F210D">
        <w:rPr>
          <w:b w:val="0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56A2CD1" wp14:editId="2546048D">
            <wp:simplePos x="1076325" y="7210425"/>
            <wp:positionH relativeFrom="margin">
              <wp:align>left</wp:align>
            </wp:positionH>
            <wp:positionV relativeFrom="margin">
              <wp:align>bottom</wp:align>
            </wp:positionV>
            <wp:extent cx="3543300" cy="14954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2-27 09.08.5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05" b="26521"/>
                    <a:stretch/>
                  </pic:blipFill>
                  <pic:spPr bwMode="auto">
                    <a:xfrm>
                      <a:off x="0" y="0"/>
                      <a:ext cx="354330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12947" w:rsidRPr="006F210D">
        <w:rPr>
          <w:b w:val="0"/>
          <w:sz w:val="28"/>
          <w:szCs w:val="28"/>
        </w:rPr>
        <w:t xml:space="preserve"> </w:t>
      </w:r>
      <w:r w:rsidR="003919CA" w:rsidRPr="006F210D">
        <w:rPr>
          <w:b w:val="0"/>
          <w:sz w:val="28"/>
          <w:szCs w:val="28"/>
        </w:rPr>
        <w:t xml:space="preserve">Все задания игры подготовлены по литературным произведениям писателей нашего края. Задания предлагаются в виде интерактивных викторин и кроссвордов, выполненных на сайте </w:t>
      </w:r>
      <w:proofErr w:type="spellStart"/>
      <w:proofErr w:type="gramStart"/>
      <w:r w:rsidR="003919CA" w:rsidRPr="006F210D">
        <w:rPr>
          <w:b w:val="0"/>
          <w:sz w:val="28"/>
          <w:szCs w:val="28"/>
          <w:lang w:val="en-US"/>
        </w:rPr>
        <w:t>learningapps</w:t>
      </w:r>
      <w:proofErr w:type="spellEnd"/>
      <w:r w:rsidR="003919CA" w:rsidRPr="006F210D">
        <w:rPr>
          <w:b w:val="0"/>
          <w:sz w:val="28"/>
          <w:szCs w:val="28"/>
        </w:rPr>
        <w:t>.</w:t>
      </w:r>
      <w:r w:rsidR="003919CA" w:rsidRPr="006F210D">
        <w:rPr>
          <w:b w:val="0"/>
          <w:sz w:val="28"/>
          <w:szCs w:val="28"/>
          <w:lang w:val="en-US"/>
        </w:rPr>
        <w:t>org</w:t>
      </w:r>
      <w:r w:rsidR="00B465B1" w:rsidRPr="006F210D">
        <w:rPr>
          <w:b w:val="0"/>
          <w:sz w:val="28"/>
          <w:szCs w:val="28"/>
        </w:rPr>
        <w:t xml:space="preserve"> ,</w:t>
      </w:r>
      <w:proofErr w:type="gramEnd"/>
      <w:r w:rsidR="00B465B1" w:rsidRPr="006F210D">
        <w:rPr>
          <w:b w:val="0"/>
          <w:sz w:val="28"/>
          <w:szCs w:val="28"/>
        </w:rPr>
        <w:t xml:space="preserve"> р</w:t>
      </w:r>
      <w:r w:rsidR="009C3514">
        <w:rPr>
          <w:b w:val="0"/>
          <w:sz w:val="28"/>
          <w:szCs w:val="28"/>
        </w:rPr>
        <w:t>азмещенных в блоге библиотекаря.</w:t>
      </w:r>
      <w:r w:rsidR="009977A0" w:rsidRPr="006F210D">
        <w:rPr>
          <w:b w:val="0"/>
          <w:sz w:val="28"/>
          <w:szCs w:val="28"/>
        </w:rPr>
        <w:t xml:space="preserve"> В игре участвуют три</w:t>
      </w:r>
      <w:r w:rsidR="00B465B1" w:rsidRPr="006F210D">
        <w:rPr>
          <w:b w:val="0"/>
          <w:sz w:val="28"/>
          <w:szCs w:val="28"/>
        </w:rPr>
        <w:t xml:space="preserve"> команды, каждая команда выбирает своего ка</w:t>
      </w:r>
      <w:r w:rsidR="009977A0" w:rsidRPr="006F210D">
        <w:rPr>
          <w:b w:val="0"/>
          <w:sz w:val="28"/>
          <w:szCs w:val="28"/>
        </w:rPr>
        <w:t xml:space="preserve">питана, который непосредственно работает за компьютером и вводит ответы, предложенные командой. </w:t>
      </w:r>
      <w:r w:rsidR="00CE196B" w:rsidRPr="006F210D">
        <w:rPr>
          <w:b w:val="0"/>
          <w:sz w:val="28"/>
          <w:szCs w:val="28"/>
        </w:rPr>
        <w:t xml:space="preserve">На виртуальной книжной выставке представлены </w:t>
      </w:r>
      <w:r w:rsidR="00445CA4" w:rsidRPr="006F210D">
        <w:rPr>
          <w:b w:val="0"/>
          <w:sz w:val="28"/>
          <w:szCs w:val="28"/>
        </w:rPr>
        <w:t>различные авторы и их произведения. Учащиеся должны выбрать слайды, на которых показаны произведения писателей нашего края</w:t>
      </w:r>
      <w:r w:rsidR="006567A3" w:rsidRPr="006F210D">
        <w:rPr>
          <w:b w:val="0"/>
          <w:sz w:val="28"/>
          <w:szCs w:val="28"/>
        </w:rPr>
        <w:t>,</w:t>
      </w:r>
      <w:r w:rsidR="00445CA4" w:rsidRPr="006F210D">
        <w:rPr>
          <w:b w:val="0"/>
          <w:sz w:val="28"/>
          <w:szCs w:val="28"/>
        </w:rPr>
        <w:t xml:space="preserve"> и создать виртуальную книжную </w:t>
      </w:r>
      <w:r w:rsidR="00445CA4" w:rsidRPr="006F210D">
        <w:rPr>
          <w:b w:val="0"/>
          <w:sz w:val="28"/>
          <w:szCs w:val="28"/>
        </w:rPr>
        <w:lastRenderedPageBreak/>
        <w:t xml:space="preserve">выставку «Писатели нашего края». </w:t>
      </w:r>
    </w:p>
    <w:p w:rsidR="00445CA4" w:rsidRPr="00445CA4" w:rsidRDefault="00445CA4" w:rsidP="006F21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45CA4">
        <w:rPr>
          <w:rFonts w:ascii="Times New Roman" w:hAnsi="Times New Roman" w:cs="Times New Roman"/>
          <w:sz w:val="28"/>
          <w:szCs w:val="28"/>
        </w:rPr>
        <w:t xml:space="preserve">. </w:t>
      </w:r>
      <w:r w:rsidR="008207A8">
        <w:rPr>
          <w:rFonts w:ascii="Times New Roman" w:hAnsi="Times New Roman" w:cs="Times New Roman"/>
          <w:sz w:val="28"/>
          <w:szCs w:val="28"/>
        </w:rPr>
        <w:t>На завершающем этапе игры подводятся</w:t>
      </w:r>
      <w:r>
        <w:rPr>
          <w:rFonts w:ascii="Times New Roman" w:hAnsi="Times New Roman" w:cs="Times New Roman"/>
          <w:sz w:val="28"/>
          <w:szCs w:val="28"/>
        </w:rPr>
        <w:t xml:space="preserve"> итоги, подсчитывая баллы, полученные за правильные ответы каждой командой. Победители получают призы.</w:t>
      </w:r>
    </w:p>
    <w:p w:rsidR="00FD7F48" w:rsidRDefault="00FD7F48" w:rsidP="00FD7F48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8207A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Ход игры.</w:t>
      </w:r>
    </w:p>
    <w:p w:rsidR="00A91AE1" w:rsidRDefault="00A91AE1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F3D" w:rsidRDefault="00A91AE1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CBAE5B7" wp14:editId="590B8C26">
            <wp:simplePos x="0" y="0"/>
            <wp:positionH relativeFrom="margin">
              <wp:posOffset>3383915</wp:posOffset>
            </wp:positionH>
            <wp:positionV relativeFrom="margin">
              <wp:posOffset>2324100</wp:posOffset>
            </wp:positionV>
            <wp:extent cx="2495550" cy="187134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2-27 09.08.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7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Библиотекарь: </w:t>
      </w:r>
      <w:r w:rsidR="001C0EC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сегодняшняя игра посвящена любимому и родному городу</w:t>
      </w:r>
      <w:r w:rsidR="008207A8">
        <w:rPr>
          <w:rFonts w:ascii="Times New Roman" w:eastAsia="Times New Roman" w:hAnsi="Times New Roman" w:cs="Times New Roman"/>
          <w:sz w:val="28"/>
          <w:szCs w:val="28"/>
          <w:lang w:eastAsia="ru-RU"/>
        </w:rPr>
        <w:t>. Мы с вами поделились на три</w:t>
      </w:r>
      <w:r w:rsidR="001C0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команды, выбрали капитанов и все вместе совершим круиз по книжному морю. В пути нас ждут остановки, указанные на нашей карте: 1- Неразлученные; 2- Святые покровители; 3 – Земли русской богатырь; 4 – У былинного камня; </w:t>
      </w:r>
      <w:r w:rsidR="00F30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5- По страницам «Красной книги»; </w:t>
      </w:r>
      <w:r w:rsidR="008207A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1C0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 книжной полки. На каждой остановке вы будете выполнять задания</w:t>
      </w:r>
      <w:r w:rsidR="00FB2F9D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теперь – в путь! Всем нам счастливого плавания по книжным страницам.</w:t>
      </w:r>
    </w:p>
    <w:p w:rsidR="008207A8" w:rsidRDefault="008207A8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F9D" w:rsidRPr="008207A8" w:rsidRDefault="00FB2F9D" w:rsidP="00FD7F48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8207A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Первая остановка</w:t>
      </w:r>
      <w:r w:rsidR="00DD57B2" w:rsidRPr="008207A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:</w:t>
      </w:r>
      <w:r w:rsidRPr="008207A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«Неразлученные» (интерактивная игра-викт</w:t>
      </w:r>
      <w:r w:rsidR="00DD57B2" w:rsidRPr="008207A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</w:t>
      </w:r>
      <w:r w:rsidRPr="008207A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рина).</w:t>
      </w:r>
    </w:p>
    <w:p w:rsidR="00FB2F9D" w:rsidRDefault="00FB2F9D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Библиотекарь: </w:t>
      </w:r>
    </w:p>
    <w:p w:rsidR="00FB2F9D" w:rsidRDefault="00A91AE1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183A693" wp14:editId="029A1D1D">
            <wp:simplePos x="0" y="0"/>
            <wp:positionH relativeFrom="margin">
              <wp:posOffset>2806700</wp:posOffset>
            </wp:positionH>
            <wp:positionV relativeFrom="margin">
              <wp:posOffset>5480050</wp:posOffset>
            </wp:positionV>
            <wp:extent cx="3076575" cy="2169160"/>
            <wp:effectExtent l="0" t="0" r="9525" b="2540"/>
            <wp:wrapSquare wrapText="bothSides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2F9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рассказ пойдет о них,</w:t>
      </w:r>
    </w:p>
    <w:p w:rsidR="00FB2F9D" w:rsidRDefault="00FB2F9D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Благоверных и Святых,</w:t>
      </w:r>
    </w:p>
    <w:p w:rsidR="00FB2F9D" w:rsidRDefault="00FB2F9D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Сохранивших веру, верность,</w:t>
      </w:r>
      <w:r w:rsidR="00A91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FB2F9D" w:rsidRDefault="00FB2F9D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Помогающих в любви.</w:t>
      </w:r>
    </w:p>
    <w:p w:rsidR="00FB2F9D" w:rsidRDefault="00FB2F9D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Вечно будут они вместе,</w:t>
      </w:r>
    </w:p>
    <w:p w:rsidR="00FB2F9D" w:rsidRDefault="00FB2F9D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 союз нерасторжим.</w:t>
      </w:r>
    </w:p>
    <w:p w:rsidR="00FB2F9D" w:rsidRDefault="00FB2F9D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помощь нам они даны,</w:t>
      </w:r>
    </w:p>
    <w:p w:rsidR="00FB2F9D" w:rsidRDefault="00D87ED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Мудростью награждены,</w:t>
      </w:r>
    </w:p>
    <w:p w:rsidR="00D87ED7" w:rsidRDefault="00D87ED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их мы прославлять,</w:t>
      </w:r>
    </w:p>
    <w:p w:rsidR="00D87ED7" w:rsidRDefault="00D87ED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Помнить, чтить и восхвалять.</w:t>
      </w:r>
    </w:p>
    <w:p w:rsidR="00D87ED7" w:rsidRPr="00465C9E" w:rsidRDefault="00D87ED7" w:rsidP="00FD7F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5C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Вопрос №1. </w:t>
      </w:r>
    </w:p>
    <w:p w:rsidR="00D87ED7" w:rsidRDefault="00D87ED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цветок любви и счастья,</w:t>
      </w:r>
    </w:p>
    <w:p w:rsidR="00D87ED7" w:rsidRDefault="00D87ED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приносит он несчастья,</w:t>
      </w:r>
    </w:p>
    <w:p w:rsidR="00D87ED7" w:rsidRDefault="00D87ED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 будем здесь гадать,</w:t>
      </w:r>
    </w:p>
    <w:p w:rsidR="00D87ED7" w:rsidRDefault="00D87ED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думать, отвечать.</w:t>
      </w:r>
    </w:p>
    <w:p w:rsidR="00D87ED7" w:rsidRDefault="00D87ED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Принесет он вам успех</w:t>
      </w:r>
    </w:p>
    <w:p w:rsidR="00D87ED7" w:rsidRDefault="00D87ED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прославит среди всех,</w:t>
      </w:r>
    </w:p>
    <w:p w:rsidR="00D87ED7" w:rsidRDefault="00D87ED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нему узнаем мы</w:t>
      </w:r>
    </w:p>
    <w:p w:rsidR="00D87ED7" w:rsidRDefault="00D87ED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Заслуги ваши и труды.</w:t>
      </w:r>
    </w:p>
    <w:p w:rsidR="00D87ED7" w:rsidRDefault="00953036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1248E5D" wp14:editId="52766E4F">
            <wp:simplePos x="1076325" y="1533525"/>
            <wp:positionH relativeFrom="margin">
              <wp:align>right</wp:align>
            </wp:positionH>
            <wp:positionV relativeFrom="margin">
              <wp:align>top</wp:align>
            </wp:positionV>
            <wp:extent cx="3486150" cy="1647825"/>
            <wp:effectExtent l="0" t="0" r="0" b="9525"/>
            <wp:wrapSquare wrapText="bothSides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сирень, </w:t>
      </w:r>
      <w:r w:rsidR="00D87ED7" w:rsidRPr="00465C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ромашка</w:t>
      </w:r>
      <w:r w:rsidR="00D87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гвоздика </w:t>
      </w:r>
    </w:p>
    <w:p w:rsidR="00D87ED7" w:rsidRPr="00465C9E" w:rsidRDefault="00D87ED7" w:rsidP="00FD7F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5C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 №2.</w:t>
      </w:r>
    </w:p>
    <w:p w:rsidR="00D87ED7" w:rsidRDefault="00D87ED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история сейчас</w:t>
      </w:r>
    </w:p>
    <w:p w:rsidR="00D87ED7" w:rsidRDefault="00D87ED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Приоткроет в этот час,</w:t>
      </w:r>
      <w:r w:rsidR="00A91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</w:p>
    <w:p w:rsidR="00D87ED7" w:rsidRDefault="00D87ED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все это начиналось</w:t>
      </w:r>
    </w:p>
    <w:p w:rsidR="00D87ED7" w:rsidRDefault="00D87ED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Восемь сотен лет назад.</w:t>
      </w:r>
    </w:p>
    <w:p w:rsidR="00D87ED7" w:rsidRDefault="00D87ED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древнем городе давно – </w:t>
      </w:r>
    </w:p>
    <w:p w:rsidR="00D87ED7" w:rsidRDefault="00D87ED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 люди, поживали</w:t>
      </w:r>
    </w:p>
    <w:p w:rsidR="00D87ED7" w:rsidRDefault="00D87ED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у них там князя звали?</w:t>
      </w:r>
    </w:p>
    <w:p w:rsidR="00D87ED7" w:rsidRDefault="00D87ED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</w:t>
      </w:r>
      <w:r w:rsidRPr="00465C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Павел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Илья, Роман </w:t>
      </w:r>
    </w:p>
    <w:p w:rsidR="00D87ED7" w:rsidRPr="007B7EDC" w:rsidRDefault="00D87ED7" w:rsidP="00FD7F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7E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 №3.</w:t>
      </w:r>
    </w:p>
    <w:p w:rsidR="00D87ED7" w:rsidRDefault="00D87ED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вот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случилася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беда.</w:t>
      </w:r>
    </w:p>
    <w:p w:rsidR="00D87ED7" w:rsidRDefault="00D87ED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кто повадился туда,</w:t>
      </w:r>
    </w:p>
    <w:p w:rsidR="00D87ED7" w:rsidRDefault="00D87ED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 назовите нам, друзья,</w:t>
      </w:r>
    </w:p>
    <w:p w:rsidR="00D87ED7" w:rsidRDefault="00D87ED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 терем зачастил тогда?</w:t>
      </w:r>
    </w:p>
    <w:p w:rsidR="00D87ED7" w:rsidRDefault="00D87ED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Змей-Горыныч, </w:t>
      </w:r>
      <w:r w:rsidR="00232F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Чудо-юдо, </w:t>
      </w:r>
      <w:r w:rsidR="00232FEB" w:rsidRPr="007B7E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Летающий змей</w:t>
      </w:r>
      <w:r w:rsidR="00232F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32FEB" w:rsidRPr="007B7EDC" w:rsidRDefault="00232FEB" w:rsidP="00FD7F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7E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 №4.</w:t>
      </w:r>
    </w:p>
    <w:p w:rsidR="00232FEB" w:rsidRDefault="00232FEB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с помощью нашел чего</w:t>
      </w:r>
    </w:p>
    <w:p w:rsidR="00232FEB" w:rsidRDefault="00232FEB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Победить князь это зло?</w:t>
      </w:r>
      <w:r w:rsidR="009530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95303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3371850" y="4600575"/>
            <wp:positionH relativeFrom="margin">
              <wp:align>right</wp:align>
            </wp:positionH>
            <wp:positionV relativeFrom="margin">
              <wp:align>center</wp:align>
            </wp:positionV>
            <wp:extent cx="3209925" cy="1988185"/>
            <wp:effectExtent l="0" t="0" r="9525" b="0"/>
            <wp:wrapSquare wrapText="bothSides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FEB" w:rsidRDefault="00232FEB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нам, друзья,</w:t>
      </w:r>
    </w:p>
    <w:p w:rsidR="00232FEB" w:rsidRDefault="00232FEB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Нечисть чем побеждена?</w:t>
      </w:r>
    </w:p>
    <w:p w:rsidR="00232FEB" w:rsidRDefault="00232FEB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сабля, стрела, </w:t>
      </w:r>
      <w:r w:rsidRPr="007B7E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32FEB" w:rsidRPr="007B7EDC" w:rsidRDefault="00232FEB" w:rsidP="00FD7F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7E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 №5.</w:t>
      </w:r>
    </w:p>
    <w:p w:rsidR="00232FEB" w:rsidRDefault="00232FEB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разослал повсюду князь</w:t>
      </w:r>
    </w:p>
    <w:p w:rsidR="00232FEB" w:rsidRDefault="00232FEB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Врачевателей искать.</w:t>
      </w:r>
    </w:p>
    <w:p w:rsidR="00232FEB" w:rsidRDefault="00232FEB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нам, друзья,</w:t>
      </w:r>
    </w:p>
    <w:p w:rsidR="00232FEB" w:rsidRDefault="00232FEB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Место, где жила она.</w:t>
      </w:r>
    </w:p>
    <w:p w:rsidR="00232FEB" w:rsidRDefault="00232FEB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Лашма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B7E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Ласково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Спас-Клепики </w:t>
      </w:r>
    </w:p>
    <w:p w:rsidR="00232FEB" w:rsidRPr="007B7EDC" w:rsidRDefault="00232FEB" w:rsidP="00FD7F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7E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 №6.</w:t>
      </w:r>
    </w:p>
    <w:p w:rsidR="00232FEB" w:rsidRDefault="00232FEB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была она проста,</w:t>
      </w:r>
    </w:p>
    <w:p w:rsidR="00232FEB" w:rsidRDefault="00232FEB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Трудолюбива и умна.</w:t>
      </w:r>
    </w:p>
    <w:p w:rsidR="00232FEB" w:rsidRDefault="00232FEB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Зашел слуга в тот дом тогда,</w:t>
      </w:r>
    </w:p>
    <w:p w:rsidR="00232FEB" w:rsidRDefault="00232FEB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Спросил: «Кто здесь хозяин?»</w:t>
      </w:r>
    </w:p>
    <w:p w:rsidR="00232FEB" w:rsidRDefault="00232FEB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услышал он такой:</w:t>
      </w:r>
    </w:p>
    <w:p w:rsidR="00232FEB" w:rsidRDefault="00232FEB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«Поплакать мать, отец ушел</w:t>
      </w:r>
    </w:p>
    <w:p w:rsidR="00232FEB" w:rsidRDefault="00232FEB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 взаймы из дома»</w:t>
      </w:r>
      <w:r w:rsidR="00DF7A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7A97" w:rsidRDefault="00DF7A9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 нам, друзья</w:t>
      </w:r>
    </w:p>
    <w:p w:rsidR="00DF7A97" w:rsidRDefault="00DF7A9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была ее семья?</w:t>
      </w:r>
    </w:p>
    <w:p w:rsidR="00DF7A97" w:rsidRDefault="00DF7A9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</w:t>
      </w:r>
      <w:r w:rsidRPr="007B7E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похороны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свадьба </w:t>
      </w:r>
    </w:p>
    <w:p w:rsidR="00DF7A97" w:rsidRPr="007B7EDC" w:rsidRDefault="00DF7A97" w:rsidP="00FD7F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7E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 №7.</w:t>
      </w:r>
    </w:p>
    <w:p w:rsidR="00DF7A97" w:rsidRDefault="00DF7A9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«А брат пошел в лес под горой,</w:t>
      </w:r>
    </w:p>
    <w:p w:rsidR="00DF7A97" w:rsidRDefault="00DF7A9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смерть смотреть под ноги».</w:t>
      </w:r>
    </w:p>
    <w:p w:rsidR="00DF7A97" w:rsidRDefault="00DF7A9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 нам, друзья,</w:t>
      </w:r>
    </w:p>
    <w:p w:rsidR="00DF7A97" w:rsidRDefault="00DF7A9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 чем молвила она?</w:t>
      </w:r>
    </w:p>
    <w:p w:rsidR="00DF7A97" w:rsidRDefault="00DF7A9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охота на зверей, </w:t>
      </w:r>
      <w:r w:rsidRPr="007B7E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бортничество </w:t>
      </w:r>
    </w:p>
    <w:p w:rsidR="00DF7A97" w:rsidRPr="007B7EDC" w:rsidRDefault="00DF7A97" w:rsidP="00FD7F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7E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 №8.</w:t>
      </w:r>
    </w:p>
    <w:p w:rsidR="00DF7A97" w:rsidRDefault="00DF7A9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за сор в ее руках?</w:t>
      </w:r>
    </w:p>
    <w:p w:rsidR="00DF7A97" w:rsidRDefault="00DF7A9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Княгиня крошки со стола</w:t>
      </w:r>
    </w:p>
    <w:p w:rsidR="00DF7A97" w:rsidRDefault="00DF7A9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себе в ладонь их собрала.</w:t>
      </w:r>
    </w:p>
    <w:p w:rsidR="00DF7A97" w:rsidRDefault="00DF7A9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князь раскрыл ее ладонь,</w:t>
      </w:r>
    </w:p>
    <w:p w:rsidR="00DF7A97" w:rsidRDefault="00DF7A9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что же там увидел он?</w:t>
      </w:r>
    </w:p>
    <w:p w:rsidR="00DF7A97" w:rsidRDefault="00DF7A9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нам, друзья,</w:t>
      </w:r>
    </w:p>
    <w:p w:rsidR="00DF7A97" w:rsidRDefault="00DF7A9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держала там она?</w:t>
      </w:r>
    </w:p>
    <w:p w:rsidR="00DF7A97" w:rsidRDefault="00DF7A9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жемчуг, </w:t>
      </w:r>
      <w:r w:rsidRPr="007B7E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ладан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бриллианты </w:t>
      </w:r>
    </w:p>
    <w:p w:rsidR="00DF7A97" w:rsidRPr="007B7EDC" w:rsidRDefault="00DD57B2" w:rsidP="00FD7F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7E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 №9</w:t>
      </w:r>
      <w:r w:rsidR="00DF7A97" w:rsidRPr="007B7E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F7A97" w:rsidRDefault="00DF7A9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чувства их всегда верны,</w:t>
      </w:r>
    </w:p>
    <w:p w:rsidR="00DF7A97" w:rsidRDefault="00953036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CA52421" wp14:editId="5667D722">
            <wp:simplePos x="0" y="0"/>
            <wp:positionH relativeFrom="margin">
              <wp:posOffset>3192780</wp:posOffset>
            </wp:positionH>
            <wp:positionV relativeFrom="margin">
              <wp:posOffset>2766060</wp:posOffset>
            </wp:positionV>
            <wp:extent cx="2765425" cy="2073910"/>
            <wp:effectExtent l="0" t="0" r="0" b="254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2-27 10.18.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A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Настоящие они.</w:t>
      </w:r>
    </w:p>
    <w:p w:rsidR="00DF7A97" w:rsidRDefault="00DF7A9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Молвила она боярам:</w:t>
      </w:r>
    </w:p>
    <w:p w:rsidR="00DF7A97" w:rsidRDefault="00DF7A9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«Хорошо, я ухожу,</w:t>
      </w:r>
    </w:p>
    <w:p w:rsidR="00DF7A97" w:rsidRDefault="00DF7A9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и вы отдайте мне -</w:t>
      </w:r>
    </w:p>
    <w:p w:rsidR="00DF7A97" w:rsidRDefault="00DF7A9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то, что попрошу,</w:t>
      </w:r>
    </w:p>
    <w:p w:rsidR="00DF7A97" w:rsidRDefault="00DF7A9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 прошу у вас я то…»</w:t>
      </w:r>
    </w:p>
    <w:p w:rsidR="00DF7A97" w:rsidRDefault="00DF7A9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Доскажите нам, друзья,</w:t>
      </w:r>
      <w:r w:rsidR="009530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</w:p>
    <w:p w:rsidR="00DF7A97" w:rsidRDefault="00DF7A9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выбрала она?</w:t>
      </w:r>
    </w:p>
    <w:p w:rsidR="00DF7A97" w:rsidRDefault="00DF7A97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терем, золото, </w:t>
      </w:r>
      <w:r w:rsidRPr="007B7E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князь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57B2" w:rsidRPr="007B7EDC" w:rsidRDefault="00DD57B2" w:rsidP="00FD7F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7E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 №10.</w:t>
      </w:r>
    </w:p>
    <w:p w:rsidR="00DD57B2" w:rsidRDefault="00DD57B2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история напомнит,</w:t>
      </w:r>
    </w:p>
    <w:p w:rsidR="00DD57B2" w:rsidRDefault="00DD57B2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Подтвердит, не исказит.</w:t>
      </w:r>
    </w:p>
    <w:p w:rsidR="00DD57B2" w:rsidRDefault="00DD57B2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один день они предстали,</w:t>
      </w:r>
    </w:p>
    <w:p w:rsidR="00DD57B2" w:rsidRDefault="00DD57B2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Образцом для жизни стали.</w:t>
      </w:r>
    </w:p>
    <w:p w:rsidR="00DD57B2" w:rsidRDefault="00DD57B2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Князь гонца послал к любимой</w:t>
      </w:r>
    </w:p>
    <w:p w:rsidR="00DD57B2" w:rsidRDefault="00DD57B2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Передать: «Отходит он».</w:t>
      </w:r>
    </w:p>
    <w:p w:rsidR="00DD57B2" w:rsidRDefault="00DD57B2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она в ответ ему:</w:t>
      </w:r>
    </w:p>
    <w:p w:rsidR="00DD57B2" w:rsidRDefault="00DD57B2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«Подожди, с тобой уйду».</w:t>
      </w:r>
    </w:p>
    <w:p w:rsidR="00DD57B2" w:rsidRDefault="00DD57B2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Полный ждем от вас ответ</w:t>
      </w:r>
    </w:p>
    <w:p w:rsidR="00DD57B2" w:rsidRDefault="00DD57B2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прочитанный сюжет</w:t>
      </w:r>
    </w:p>
    <w:p w:rsidR="00DD57B2" w:rsidRDefault="00DD57B2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нам, друзья,</w:t>
      </w:r>
    </w:p>
    <w:p w:rsidR="00DD57B2" w:rsidRDefault="00DD57B2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Отошли они когда?</w:t>
      </w:r>
    </w:p>
    <w:p w:rsidR="00DD57B2" w:rsidRDefault="00DD57B2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</w:t>
      </w:r>
      <w:r w:rsidRPr="007B7E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25.06.1228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26.06.1228, 27.06.1228 </w:t>
      </w:r>
    </w:p>
    <w:p w:rsidR="009C3514" w:rsidRDefault="009C3514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57B2" w:rsidRDefault="00DD57B2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Библиотекарь:</w:t>
      </w:r>
    </w:p>
    <w:p w:rsidR="00DD57B2" w:rsidRDefault="00DD57B2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сих пор они верны,</w:t>
      </w:r>
    </w:p>
    <w:p w:rsidR="00DD57B2" w:rsidRDefault="00DD57B2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Неразлучные они.</w:t>
      </w:r>
    </w:p>
    <w:p w:rsidR="00DD57B2" w:rsidRDefault="00DD57B2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Чудеса случались с ними.</w:t>
      </w:r>
    </w:p>
    <w:p w:rsidR="00DD57B2" w:rsidRDefault="00DD57B2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Положили их отныне</w:t>
      </w:r>
    </w:p>
    <w:p w:rsidR="00DD57B2" w:rsidRDefault="00DD57B2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разные монастыри,</w:t>
      </w:r>
    </w:p>
    <w:p w:rsidR="00DD57B2" w:rsidRDefault="00DD57B2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утро убедились –</w:t>
      </w:r>
    </w:p>
    <w:p w:rsidR="00DD57B2" w:rsidRDefault="00DD57B2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Неразлучные они.</w:t>
      </w:r>
    </w:p>
    <w:p w:rsidR="00DD57B2" w:rsidRDefault="00DD57B2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Убедились все опять,</w:t>
      </w:r>
    </w:p>
    <w:p w:rsidR="00DD57B2" w:rsidRDefault="00DD57B2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нельзя их разлучать.</w:t>
      </w:r>
    </w:p>
    <w:p w:rsidR="00DD57B2" w:rsidRDefault="00DD57B2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57B2" w:rsidRPr="007B7EDC" w:rsidRDefault="00DD57B2" w:rsidP="00FD7F48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7B7ED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Вторая остановка: «Святые покровители»</w:t>
      </w:r>
      <w:r w:rsidR="00CD0145" w:rsidRPr="007B7ED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(интерактивный кроссворд)</w:t>
      </w:r>
      <w:r w:rsidR="00EE73DD" w:rsidRPr="007B7ED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</w:t>
      </w:r>
    </w:p>
    <w:p w:rsidR="00CD0145" w:rsidRDefault="00CD0145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№1. Наш кроссворд вас ждет сейчас,</w:t>
      </w:r>
    </w:p>
    <w:p w:rsidR="00CD0145" w:rsidRDefault="00CD0145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На вопросы отвечать.</w:t>
      </w:r>
    </w:p>
    <w:p w:rsidR="00CD0145" w:rsidRDefault="00953036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D372411" wp14:editId="176F5694">
            <wp:simplePos x="0" y="0"/>
            <wp:positionH relativeFrom="margin">
              <wp:posOffset>3340100</wp:posOffset>
            </wp:positionH>
            <wp:positionV relativeFrom="margin">
              <wp:posOffset>1273175</wp:posOffset>
            </wp:positionV>
            <wp:extent cx="2828925" cy="1628775"/>
            <wp:effectExtent l="0" t="0" r="9525" b="9525"/>
            <wp:wrapSquare wrapText="bothSides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2" r="26122" b="51252"/>
                    <a:stretch/>
                  </pic:blipFill>
                  <pic:spPr bwMode="auto">
                    <a:xfrm>
                      <a:off x="0" y="0"/>
                      <a:ext cx="2828925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0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И сказать попросим вас,</w:t>
      </w:r>
    </w:p>
    <w:p w:rsidR="00CD0145" w:rsidRDefault="00CD0145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Как назвать про них  рассказ?</w:t>
      </w:r>
    </w:p>
    <w:p w:rsidR="00CD0145" w:rsidRDefault="00CD0145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легенда, сказка, </w:t>
      </w:r>
      <w:r w:rsidRPr="007B7E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житие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30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CD0145" w:rsidRDefault="00CD0145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№2. На кроссворд нам отвечайте,</w:t>
      </w:r>
    </w:p>
    <w:p w:rsidR="00CD0145" w:rsidRDefault="00CD0145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Имена их узнавайте.</w:t>
      </w:r>
    </w:p>
    <w:p w:rsidR="00CD0145" w:rsidRDefault="00CD0145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Новым именем совсем</w:t>
      </w:r>
    </w:p>
    <w:p w:rsidR="00CD0145" w:rsidRDefault="00CD0145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Нарекся князь Петр затем.</w:t>
      </w:r>
    </w:p>
    <w:p w:rsidR="00CD0145" w:rsidRDefault="00CD0145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Михаил, Федор, </w:t>
      </w:r>
      <w:r w:rsidRPr="007B7E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Давид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D0145" w:rsidRDefault="00CD0145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№3. Предлагаем мы опять</w:t>
      </w:r>
    </w:p>
    <w:p w:rsidR="00CD0145" w:rsidRDefault="00CD0145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На кроссворд наш отвечать.</w:t>
      </w:r>
    </w:p>
    <w:p w:rsidR="00CD0145" w:rsidRDefault="00CD0145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Имя князя, как скала,</w:t>
      </w:r>
    </w:p>
    <w:p w:rsidR="00CD0145" w:rsidRDefault="00CD0145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А как зовут его, друзья?</w:t>
      </w:r>
    </w:p>
    <w:p w:rsidR="00CD0145" w:rsidRDefault="00CD0145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</w:t>
      </w:r>
      <w:r w:rsidRPr="007B7E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Петр</w:t>
      </w:r>
      <w:r w:rsidR="007B7E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Борис, Глеб </w:t>
      </w:r>
    </w:p>
    <w:p w:rsidR="00CD0145" w:rsidRDefault="00CD0145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№4. Параллельно с житием</w:t>
      </w:r>
    </w:p>
    <w:p w:rsidR="00CD0145" w:rsidRDefault="00CD0145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Имена их узнаем.</w:t>
      </w:r>
    </w:p>
    <w:p w:rsidR="00CD0145" w:rsidRDefault="00CD0145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Имена у всех красивы,</w:t>
      </w:r>
    </w:p>
    <w:p w:rsidR="00EE73DD" w:rsidRDefault="00EE73DD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А ее неповторимо.</w:t>
      </w:r>
    </w:p>
    <w:p w:rsidR="00EE73DD" w:rsidRDefault="00EE73DD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Анна, Матрена, </w:t>
      </w:r>
      <w:proofErr w:type="spellStart"/>
      <w:r w:rsidRPr="007B7E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Феврония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E73DD" w:rsidRDefault="00EE73DD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№5. Продолжаем мы опять </w:t>
      </w:r>
      <w:r w:rsidR="00F13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:rsidR="00EE73DD" w:rsidRDefault="00EE73DD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На кроссворд наш отвечать.</w:t>
      </w:r>
    </w:p>
    <w:p w:rsidR="00EE73DD" w:rsidRDefault="00EE73DD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Церковь их прославила,</w:t>
      </w:r>
    </w:p>
    <w:p w:rsidR="00EE73DD" w:rsidRDefault="00EE73DD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Высоко поставила.</w:t>
      </w:r>
    </w:p>
    <w:p w:rsidR="007B7EDC" w:rsidRDefault="00EE73DD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</w:t>
      </w:r>
      <w:r w:rsidRPr="007B7E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святые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мученики, благоверные </w:t>
      </w:r>
    </w:p>
    <w:p w:rsidR="00EE73DD" w:rsidRDefault="00EE73DD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№6. Наш кроссворд вас ждет опять </w:t>
      </w:r>
    </w:p>
    <w:p w:rsidR="00EE73DD" w:rsidRDefault="00EE73DD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На вопросы отвечать.</w:t>
      </w:r>
    </w:p>
    <w:p w:rsidR="00EE73DD" w:rsidRDefault="00EE73DD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Бороды отпущены,</w:t>
      </w:r>
    </w:p>
    <w:p w:rsidR="00EE73DD" w:rsidRDefault="00EE73DD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Рукава приспущены,</w:t>
      </w:r>
    </w:p>
    <w:p w:rsidR="00EE73DD" w:rsidRDefault="00F13395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D8AEC86" wp14:editId="75A09396">
            <wp:simplePos x="0" y="0"/>
            <wp:positionH relativeFrom="margin">
              <wp:posOffset>1387475</wp:posOffset>
            </wp:positionH>
            <wp:positionV relativeFrom="margin">
              <wp:posOffset>8061325</wp:posOffset>
            </wp:positionV>
            <wp:extent cx="4819650" cy="1666875"/>
            <wp:effectExtent l="0" t="0" r="0" b="9525"/>
            <wp:wrapSquare wrapText="bothSides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r="9615" b="50112"/>
                    <a:stretch/>
                  </pic:blipFill>
                  <pic:spPr bwMode="auto">
                    <a:xfrm>
                      <a:off x="0" y="0"/>
                      <a:ext cx="481965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E7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Сверху видно богачи,</w:t>
      </w:r>
    </w:p>
    <w:p w:rsidR="00EE73DD" w:rsidRDefault="00EE73DD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А внутри все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злючие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7EDC" w:rsidRDefault="00EE73DD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князья, </w:t>
      </w:r>
      <w:r w:rsidRPr="007B7E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бояре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крестьяне </w:t>
      </w:r>
    </w:p>
    <w:p w:rsidR="00EE73DD" w:rsidRDefault="00EE73DD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№7. Продолжаем мы опять</w:t>
      </w:r>
    </w:p>
    <w:p w:rsidR="00EE73DD" w:rsidRDefault="00EE73DD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Имена их узнавать.</w:t>
      </w:r>
    </w:p>
    <w:p w:rsidR="00EE73DD" w:rsidRDefault="00EE73DD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Свое имя поменяла</w:t>
      </w:r>
    </w:p>
    <w:p w:rsidR="00EE73DD" w:rsidRDefault="00EE73DD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И совсем другою стала.</w:t>
      </w:r>
    </w:p>
    <w:p w:rsidR="00EE73DD" w:rsidRDefault="00EE73DD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Екатерина, </w:t>
      </w:r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Ефросиния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Иулия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E73DD" w:rsidRDefault="00EE73DD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73DD" w:rsidRPr="002462D5" w:rsidRDefault="00EE73DD" w:rsidP="00FD7F48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2462D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Третья остановка: «Земли русской богатырь» (интерактивная викторина).</w:t>
      </w:r>
    </w:p>
    <w:p w:rsidR="00F84013" w:rsidRDefault="00F13395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7BD3C64" wp14:editId="21C2865F">
            <wp:simplePos x="0" y="0"/>
            <wp:positionH relativeFrom="margin">
              <wp:posOffset>2644140</wp:posOffset>
            </wp:positionH>
            <wp:positionV relativeFrom="margin">
              <wp:posOffset>880110</wp:posOffset>
            </wp:positionV>
            <wp:extent cx="3219450" cy="1924050"/>
            <wp:effectExtent l="0" t="0" r="0" b="0"/>
            <wp:wrapSquare wrapText="bothSides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Библиотекарь: </w:t>
      </w:r>
    </w:p>
    <w:p w:rsidR="00F84013" w:rsidRDefault="00F84013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– потомки храброго Ильи</w:t>
      </w:r>
      <w:r w:rsidR="006870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4013" w:rsidRDefault="00F84013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должно нам бежать в кусты,</w:t>
      </w:r>
    </w:p>
    <w:p w:rsidR="00F84013" w:rsidRDefault="00F84013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Смело здесь мы будем отвечать,</w:t>
      </w:r>
    </w:p>
    <w:p w:rsidR="00F84013" w:rsidRDefault="00F84013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Богатырского героя прославлять.</w:t>
      </w:r>
      <w:r w:rsidR="009530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:rsidR="00F84013" w:rsidRDefault="00F84013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историю о нем мы все должны</w:t>
      </w:r>
    </w:p>
    <w:p w:rsidR="00F84013" w:rsidRDefault="00F84013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достигнуть той же высоты,</w:t>
      </w:r>
    </w:p>
    <w:p w:rsidR="00F84013" w:rsidRDefault="00F84013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Научиться так же Родину любить</w:t>
      </w:r>
    </w:p>
    <w:p w:rsidR="00F84013" w:rsidRDefault="00F84013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щитом всем людям нашим быть.</w:t>
      </w:r>
    </w:p>
    <w:p w:rsidR="00F84013" w:rsidRPr="002462D5" w:rsidRDefault="00F84013" w:rsidP="00FD7F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 №1.</w:t>
      </w:r>
    </w:p>
    <w:p w:rsidR="00F84013" w:rsidRDefault="00F84013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да на левом берегу,</w:t>
      </w:r>
    </w:p>
    <w:p w:rsidR="00F84013" w:rsidRDefault="00F84013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Поселились наши предки в старину.</w:t>
      </w:r>
    </w:p>
    <w:p w:rsidR="00F84013" w:rsidRDefault="00F84013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их, но кто там жил тогда?</w:t>
      </w:r>
    </w:p>
    <w:p w:rsidR="00F84013" w:rsidRDefault="00F84013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кривичи, поляне, </w:t>
      </w:r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мурома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84013" w:rsidRPr="002462D5" w:rsidRDefault="00F84013" w:rsidP="00FD7F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 №2.</w:t>
      </w:r>
    </w:p>
    <w:p w:rsidR="00F84013" w:rsidRDefault="00F84013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Счастливо и мирно жизнь текла,</w:t>
      </w:r>
    </w:p>
    <w:p w:rsidR="00F84013" w:rsidRDefault="00F84013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повадились чужие племена.</w:t>
      </w:r>
    </w:p>
    <w:p w:rsidR="00F84013" w:rsidRDefault="00F84013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сжигал деревни, города?</w:t>
      </w:r>
    </w:p>
    <w:p w:rsidR="00F84013" w:rsidRDefault="00F84013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</w:t>
      </w:r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половцы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болгары, мордва </w:t>
      </w:r>
    </w:p>
    <w:p w:rsidR="00F84013" w:rsidRPr="002462D5" w:rsidRDefault="00F84013" w:rsidP="00FD7F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 №3.</w:t>
      </w:r>
    </w:p>
    <w:p w:rsidR="00F84013" w:rsidRDefault="00F84013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гуще леса, возле Мурома, в селе</w:t>
      </w:r>
    </w:p>
    <w:p w:rsidR="00F84013" w:rsidRDefault="00F84013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Родился малыш в простой семье.</w:t>
      </w:r>
      <w:r w:rsidR="00F13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F84013" w:rsidRDefault="00F84013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болело у него тогда?</w:t>
      </w:r>
    </w:p>
    <w:p w:rsidR="00F84013" w:rsidRDefault="00F84013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</w:t>
      </w:r>
      <w:r w:rsidR="00674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руки, </w:t>
      </w:r>
      <w:r w:rsidR="00674EBE"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ноги,</w:t>
      </w:r>
      <w:r w:rsidR="00674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голова </w:t>
      </w:r>
    </w:p>
    <w:p w:rsidR="00674EBE" w:rsidRPr="002462D5" w:rsidRDefault="00674EBE" w:rsidP="00FD7F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 №4.</w:t>
      </w:r>
    </w:p>
    <w:p w:rsidR="00674EBE" w:rsidRDefault="00674EBE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 ли иль коротко то время шло</w:t>
      </w:r>
      <w:r w:rsidR="00C1294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674EBE" w:rsidRDefault="00674EBE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уже и 30 лет прошло.</w:t>
      </w:r>
    </w:p>
    <w:p w:rsidR="00674EBE" w:rsidRDefault="00674EBE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пролежал он на печи?</w:t>
      </w:r>
    </w:p>
    <w:p w:rsidR="00674EBE" w:rsidRDefault="00674EBE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40, 20, </w:t>
      </w:r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33</w:t>
      </w:r>
      <w:r w:rsidR="00246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74EBE" w:rsidRPr="002462D5" w:rsidRDefault="00674EBE" w:rsidP="00FD7F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 №5.</w:t>
      </w:r>
    </w:p>
    <w:p w:rsidR="00674EBE" w:rsidRDefault="00674EBE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однажды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постучалися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нему,</w:t>
      </w:r>
    </w:p>
    <w:p w:rsidR="00674EBE" w:rsidRDefault="00674EBE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Прокричал он: «Встать я не могу».</w:t>
      </w:r>
    </w:p>
    <w:p w:rsidR="00674EBE" w:rsidRDefault="00674EBE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просился в дом тот на постой?</w:t>
      </w:r>
    </w:p>
    <w:p w:rsidR="00674EBE" w:rsidRDefault="00674EBE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странник, местный, </w:t>
      </w:r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святой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74EBE" w:rsidRPr="002462D5" w:rsidRDefault="00674EBE" w:rsidP="00FD7F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 №6.</w:t>
      </w:r>
    </w:p>
    <w:p w:rsidR="00674EBE" w:rsidRDefault="00674EBE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вся жизнь его тогда,</w:t>
      </w:r>
    </w:p>
    <w:p w:rsidR="00674EBE" w:rsidRDefault="00674EBE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Выдирал дубы он с корнем без труда.</w:t>
      </w:r>
    </w:p>
    <w:p w:rsidR="00674EBE" w:rsidRDefault="00674EBE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он в спутники с собой возьмет?</w:t>
      </w:r>
    </w:p>
    <w:p w:rsidR="002462D5" w:rsidRDefault="00674EBE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Варианты ответов: </w:t>
      </w:r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слава, почет </w:t>
      </w:r>
    </w:p>
    <w:p w:rsidR="00674EBE" w:rsidRPr="002462D5" w:rsidRDefault="00674EBE" w:rsidP="00FD7F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 №7.</w:t>
      </w:r>
    </w:p>
    <w:p w:rsidR="00674EBE" w:rsidRDefault="00674EBE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силой богатырскою  Илья</w:t>
      </w:r>
    </w:p>
    <w:p w:rsidR="00674EBE" w:rsidRDefault="00674EBE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Себе ищет богатырского коня.</w:t>
      </w:r>
    </w:p>
    <w:p w:rsidR="00674EBE" w:rsidRDefault="00674EBE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Кого выберет наш будущий герой? </w:t>
      </w:r>
    </w:p>
    <w:p w:rsidR="00674EBE" w:rsidRDefault="00674EBE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</w:t>
      </w:r>
      <w:proofErr w:type="spellStart"/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Бурушка-косматушка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Чернавушка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Гнедой</w:t>
      </w:r>
    </w:p>
    <w:p w:rsidR="00674EBE" w:rsidRPr="002462D5" w:rsidRDefault="00674EBE" w:rsidP="00FD7F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Вопрос №8. </w:t>
      </w:r>
    </w:p>
    <w:p w:rsidR="00674EBE" w:rsidRDefault="00674EBE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собрался он в дорогу, путь далек,</w:t>
      </w:r>
    </w:p>
    <w:p w:rsidR="00674EBE" w:rsidRDefault="00674EBE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настал его отъезда срок.</w:t>
      </w:r>
    </w:p>
    <w:p w:rsidR="00674EBE" w:rsidRDefault="00674EBE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Путь далек куда он держит тот?</w:t>
      </w:r>
    </w:p>
    <w:p w:rsidR="00674EBE" w:rsidRDefault="00674EBE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Полоцк, </w:t>
      </w:r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Киев</w:t>
      </w:r>
      <w:r w:rsidR="00246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Ростов </w:t>
      </w:r>
    </w:p>
    <w:p w:rsidR="00B7636F" w:rsidRPr="002462D5" w:rsidRDefault="00B7636F" w:rsidP="00FD7F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 №9.</w:t>
      </w:r>
    </w:p>
    <w:p w:rsidR="00B7636F" w:rsidRDefault="00B7636F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Выезжает сильный, храбрый богатырь</w:t>
      </w:r>
    </w:p>
    <w:p w:rsidR="00B7636F" w:rsidRDefault="00B7636F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поганых защищать родной свой мир.</w:t>
      </w:r>
      <w:r w:rsidR="00F13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B7636F" w:rsidRDefault="00B7636F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ждет теперь его без перемен?</w:t>
      </w:r>
    </w:p>
    <w:p w:rsidR="00B7636F" w:rsidRDefault="00B7636F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</w:t>
      </w:r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смерть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свобода, плен </w:t>
      </w:r>
    </w:p>
    <w:p w:rsidR="00B7636F" w:rsidRPr="002462D5" w:rsidRDefault="00B7636F" w:rsidP="00FD7F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 №10.</w:t>
      </w:r>
    </w:p>
    <w:p w:rsidR="00B7636F" w:rsidRDefault="00F13395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63B7994" wp14:editId="12B40AFE">
            <wp:simplePos x="1076325" y="3581400"/>
            <wp:positionH relativeFrom="margin">
              <wp:align>right</wp:align>
            </wp:positionH>
            <wp:positionV relativeFrom="margin">
              <wp:align>center</wp:align>
            </wp:positionV>
            <wp:extent cx="3819525" cy="1971675"/>
            <wp:effectExtent l="0" t="0" r="9525" b="9525"/>
            <wp:wrapSquare wrapText="bothSides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36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Молвил в Киеве великий князь Илье:</w:t>
      </w:r>
    </w:p>
    <w:p w:rsidR="00B7636F" w:rsidRDefault="00B7636F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«Оставайся в стольном граде, при дворе…»</w:t>
      </w:r>
    </w:p>
    <w:p w:rsidR="00B7636F" w:rsidRDefault="00B7636F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прославит землю он свою?</w:t>
      </w:r>
    </w:p>
    <w:p w:rsidR="00B7636F" w:rsidRDefault="00B7636F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подумаю, согласен, </w:t>
      </w:r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могу</w:t>
      </w:r>
      <w:r w:rsidR="00246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7636F" w:rsidRPr="002462D5" w:rsidRDefault="00B7636F" w:rsidP="00FD7F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 №11.</w:t>
      </w:r>
    </w:p>
    <w:p w:rsidR="00B7636F" w:rsidRDefault="00B7636F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Героической была его борьба.</w:t>
      </w:r>
    </w:p>
    <w:p w:rsidR="00B7636F" w:rsidRDefault="00B7636F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забудем его ратные дела!</w:t>
      </w:r>
    </w:p>
    <w:p w:rsidR="00B7636F" w:rsidRDefault="00B7636F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что дрался с величайшей силой?</w:t>
      </w:r>
    </w:p>
    <w:p w:rsidR="00B7636F" w:rsidRDefault="00B7636F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</w:t>
      </w:r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свободу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сл</w:t>
      </w:r>
      <w:r w:rsidR="00246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аву, справедливость </w:t>
      </w:r>
    </w:p>
    <w:p w:rsidR="00B7636F" w:rsidRDefault="00B7636F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 №12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7636F" w:rsidRDefault="00B7636F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Рану в грудь от вражеской руки</w:t>
      </w:r>
    </w:p>
    <w:p w:rsidR="00B7636F" w:rsidRDefault="00B7636F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Илья Муромец не смог перенести.</w:t>
      </w:r>
    </w:p>
    <w:p w:rsidR="00B7636F" w:rsidRDefault="00B7636F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выбор пал из трех один?</w:t>
      </w:r>
    </w:p>
    <w:p w:rsidR="00B7636F" w:rsidRDefault="00B7636F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Киев, Муром, </w:t>
      </w:r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монастырь</w:t>
      </w:r>
      <w:r w:rsidR="00246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7636F" w:rsidRPr="002462D5" w:rsidRDefault="00B7636F" w:rsidP="00FD7F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 № 13.</w:t>
      </w:r>
    </w:p>
    <w:p w:rsidR="00B7636F" w:rsidRDefault="00B7636F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земле служил он небесам,</w:t>
      </w:r>
    </w:p>
    <w:p w:rsidR="00B7636F" w:rsidRDefault="00B7636F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Поклонялся, славил, помогал.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Сколько он тогда прожил средь нас?</w:t>
      </w:r>
    </w:p>
    <w:p w:rsidR="00B7636F" w:rsidRDefault="00B7636F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40, 45, </w:t>
      </w:r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A4389" w:rsidRPr="002462D5" w:rsidRDefault="00FA4389" w:rsidP="00FD7F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 №14.</w:t>
      </w:r>
    </w:p>
    <w:p w:rsidR="00FA4389" w:rsidRDefault="00FA4389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Илья к лику всех святых причислен.</w:t>
      </w:r>
    </w:p>
    <w:p w:rsidR="00FA4389" w:rsidRDefault="00FA4389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Продолжает жить он среди нас.</w:t>
      </w:r>
    </w:p>
    <w:p w:rsidR="00FA4389" w:rsidRDefault="00FA4389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Где должны искать его сейчас?</w:t>
      </w:r>
    </w:p>
    <w:p w:rsidR="00FA4389" w:rsidRDefault="00FA4389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Муром,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Карачарово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Антониевы</w:t>
      </w:r>
      <w:proofErr w:type="spellEnd"/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пещеры</w:t>
      </w:r>
      <w:r w:rsidR="00246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A4389" w:rsidRDefault="00FA4389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Библиотекарь: </w:t>
      </w:r>
    </w:p>
    <w:p w:rsidR="00FA4389" w:rsidRDefault="00FA4389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Все, что здесь мы рассказали,</w:t>
      </w:r>
    </w:p>
    <w:p w:rsidR="00FA4389" w:rsidRDefault="00FA4389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Несомненно, только все о нем.</w:t>
      </w:r>
    </w:p>
    <w:p w:rsidR="00FA4389" w:rsidRDefault="00FA4389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Нашем преподобном, очень храбром</w:t>
      </w:r>
    </w:p>
    <w:p w:rsidR="00FA4389" w:rsidRDefault="00FA4389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Древнерусском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муромском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святом.</w:t>
      </w:r>
    </w:p>
    <w:p w:rsidR="00FA4389" w:rsidRDefault="00FA4389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лишь будет только тот,</w:t>
      </w:r>
    </w:p>
    <w:p w:rsidR="00FA4389" w:rsidRDefault="00FA4389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ответит нам на наш зачет:</w:t>
      </w:r>
    </w:p>
    <w:p w:rsidR="00FA4389" w:rsidRDefault="00FA4389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1- Сколько скоков сделал конь его тогда?</w:t>
      </w:r>
    </w:p>
    <w:p w:rsidR="00FA4389" w:rsidRDefault="00FA4389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15, 16, </w:t>
      </w:r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</w:t>
      </w:r>
      <w:r w:rsidR="00246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A4389" w:rsidRDefault="00FA4389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2 - И была ли у него сестра?</w:t>
      </w:r>
    </w:p>
    <w:p w:rsidR="00FA4389" w:rsidRDefault="00FA4389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</w:t>
      </w:r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</w:t>
      </w:r>
      <w:r w:rsidR="00246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нет </w:t>
      </w:r>
    </w:p>
    <w:p w:rsidR="00FA4389" w:rsidRDefault="00FA4389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– Что пробито вражеским копьем?</w:t>
      </w:r>
    </w:p>
    <w:p w:rsidR="00FA4389" w:rsidRDefault="00FA4389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</w:t>
      </w:r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кисть левой руки</w:t>
      </w:r>
      <w:r w:rsidR="00246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нога </w:t>
      </w:r>
    </w:p>
    <w:p w:rsidR="00FA4389" w:rsidRDefault="00FA4389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 – И кого наш богатырь совсем извел?</w:t>
      </w:r>
    </w:p>
    <w:p w:rsidR="00FA4389" w:rsidRDefault="00FA4389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ответов: </w:t>
      </w:r>
      <w:r w:rsidRPr="00246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драконы</w:t>
      </w:r>
      <w:r w:rsidR="00246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разбойники </w:t>
      </w:r>
    </w:p>
    <w:p w:rsidR="006B5E04" w:rsidRDefault="006B5E04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E04" w:rsidRPr="0005795C" w:rsidRDefault="006B5E04" w:rsidP="00FD7F48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05795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Четвертая остановка: «У былинного камня» (интерактивный кроссворд)</w:t>
      </w:r>
      <w:r w:rsidR="00F13395" w:rsidRPr="00F13395">
        <w:rPr>
          <w:noProof/>
          <w:lang w:eastAsia="ru-RU"/>
        </w:rPr>
        <w:t xml:space="preserve"> </w:t>
      </w:r>
      <w:r w:rsidR="00F13395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1076325" y="4600575"/>
            <wp:positionH relativeFrom="margin">
              <wp:align>right</wp:align>
            </wp:positionH>
            <wp:positionV relativeFrom="margin">
              <wp:align>center</wp:align>
            </wp:positionV>
            <wp:extent cx="2362200" cy="1457325"/>
            <wp:effectExtent l="0" t="0" r="0" b="9525"/>
            <wp:wrapSquare wrapText="bothSides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8" r="29968" b="56384"/>
                    <a:stretch/>
                  </pic:blipFill>
                  <pic:spPr bwMode="auto">
                    <a:xfrm>
                      <a:off x="0" y="0"/>
                      <a:ext cx="236220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B5E04" w:rsidRDefault="006B5E04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№1. Город, по названию которого богатырь Илья получил свое прозвище. (Муром)</w:t>
      </w:r>
    </w:p>
    <w:p w:rsidR="006B5E04" w:rsidRDefault="006B5E04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№2. Фамилия родственников Ильи Муромца, которые жили около густого леса. (Гущины)</w:t>
      </w:r>
    </w:p>
    <w:p w:rsidR="006B5E04" w:rsidRDefault="006B5E04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№3. Село, в котором родился Илья.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Карачарово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B5E04" w:rsidRDefault="006B5E04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№4. Река, русло которой «выправлял» богатырь. (Ока)</w:t>
      </w:r>
    </w:p>
    <w:p w:rsidR="006B5E04" w:rsidRDefault="006B5E04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№5. Головной убор богатырей. (Шлем)</w:t>
      </w:r>
    </w:p>
    <w:p w:rsidR="006B5E04" w:rsidRDefault="006B5E04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№6. Оружие русского воина. (Меч)</w:t>
      </w:r>
    </w:p>
    <w:p w:rsidR="006B5E04" w:rsidRDefault="006B5E04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№7. Автор картины «Богатыри». (Васнецов)</w:t>
      </w:r>
    </w:p>
    <w:p w:rsidR="00F301A4" w:rsidRDefault="00F301A4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1A4" w:rsidRPr="0005795C" w:rsidRDefault="00687073" w:rsidP="00FD7F48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9131189" wp14:editId="4B94889D">
            <wp:simplePos x="0" y="0"/>
            <wp:positionH relativeFrom="margin">
              <wp:posOffset>2197100</wp:posOffset>
            </wp:positionH>
            <wp:positionV relativeFrom="margin">
              <wp:posOffset>6708775</wp:posOffset>
            </wp:positionV>
            <wp:extent cx="3810000" cy="2181225"/>
            <wp:effectExtent l="0" t="0" r="0" b="9525"/>
            <wp:wrapSquare wrapText="bothSides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1A4" w:rsidRPr="0005795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Пятая остановка: «По страницам «Красной книги» (интерактивная викторина)</w:t>
      </w:r>
      <w:r w:rsidRPr="00687073">
        <w:rPr>
          <w:noProof/>
          <w:lang w:eastAsia="ru-RU"/>
        </w:rPr>
        <w:t xml:space="preserve"> </w:t>
      </w:r>
    </w:p>
    <w:p w:rsidR="00F301A4" w:rsidRDefault="00B945ED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9C35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иблиотекарь: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сейчас с вами совершим небольшое путешествие по страницам «Красной книги Владимирской области», чтобы узнать, какие растения и животные нашего края нуждаются в нашей защите.</w:t>
      </w:r>
    </w:p>
    <w:p w:rsidR="006B5E04" w:rsidRPr="00687073" w:rsidRDefault="00687073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37C15978" wp14:editId="0F9231C7">
            <wp:simplePos x="0" y="0"/>
            <wp:positionH relativeFrom="margin">
              <wp:posOffset>-270510</wp:posOffset>
            </wp:positionH>
            <wp:positionV relativeFrom="margin">
              <wp:posOffset>-100965</wp:posOffset>
            </wp:positionV>
            <wp:extent cx="3028950" cy="2265045"/>
            <wp:effectExtent l="0" t="0" r="0" b="190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1A4" w:rsidRPr="0005795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Шестая </w:t>
      </w:r>
      <w:r w:rsidR="006B5E04" w:rsidRPr="0005795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остановка: «У книжной полки».</w:t>
      </w:r>
    </w:p>
    <w:p w:rsidR="00687073" w:rsidRPr="0005795C" w:rsidRDefault="00687073" w:rsidP="00FD7F48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687073" w:rsidRDefault="006B5E04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Библиотекарь: </w:t>
      </w:r>
      <w:r w:rsidR="004B5D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этой остановке мы с вами должны будем создать виртуальную книжную выставку «Писатели нашего края».</w:t>
      </w:r>
    </w:p>
    <w:p w:rsidR="004B5D14" w:rsidRDefault="004B5D14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7073" w:rsidRDefault="00687073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7073" w:rsidRDefault="00687073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7073" w:rsidRDefault="00687073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D5BAD5D" wp14:editId="31169942">
            <wp:simplePos x="0" y="0"/>
            <wp:positionH relativeFrom="margin">
              <wp:posOffset>2367915</wp:posOffset>
            </wp:positionH>
            <wp:positionV relativeFrom="margin">
              <wp:posOffset>2165985</wp:posOffset>
            </wp:positionV>
            <wp:extent cx="3390900" cy="2543175"/>
            <wp:effectExtent l="0" t="0" r="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раждение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D14" w:rsidRPr="004B5D14" w:rsidRDefault="004B5D14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4B5D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Подводим итоги. Награждаем победителей игры.</w:t>
      </w:r>
    </w:p>
    <w:p w:rsidR="00EE73DD" w:rsidRDefault="00EE73DD" w:rsidP="00FD7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7A3" w:rsidRPr="004A0BB8" w:rsidRDefault="005D7631" w:rsidP="004A0B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Библиографический список</w:t>
      </w:r>
      <w:r w:rsidR="004A0BB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631" w:rsidRDefault="005D7631" w:rsidP="00B73D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Былины. – М.: Сирин, 1998. – 304 с., ил.</w:t>
      </w:r>
    </w:p>
    <w:p w:rsidR="002045AA" w:rsidRDefault="002045AA" w:rsidP="00B73D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Илья Муромец: Былинный сказ / Пересказ. для детей А.Н. Нечаев. – 2-е изд. – М.: Дет.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лит.,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1984. – 32 с., ил. – (Книга за книгой). </w:t>
      </w:r>
    </w:p>
    <w:p w:rsidR="005D7631" w:rsidRDefault="002045AA" w:rsidP="00B73D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D7631">
        <w:rPr>
          <w:rFonts w:ascii="Times New Roman" w:hAnsi="Times New Roman" w:cs="Times New Roman"/>
          <w:sz w:val="28"/>
          <w:szCs w:val="28"/>
        </w:rPr>
        <w:t xml:space="preserve">. Илья Муромец: Былины в пересказе для детей </w:t>
      </w:r>
      <w:r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И.В. Карнаухова.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</w:t>
      </w:r>
      <w:proofErr w:type="spellEnd"/>
      <w:r>
        <w:rPr>
          <w:rFonts w:ascii="Times New Roman" w:hAnsi="Times New Roman" w:cs="Times New Roman"/>
          <w:sz w:val="28"/>
          <w:szCs w:val="28"/>
        </w:rPr>
        <w:t>. Новгород, 1991. – 46 с., ил.</w:t>
      </w:r>
    </w:p>
    <w:p w:rsidR="004A0BB8" w:rsidRDefault="004A0BB8" w:rsidP="00B73D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Красная книга Владимирской области. – Владимир: Транзит-Икс, 2008. – 400 с., ил.</w:t>
      </w:r>
    </w:p>
    <w:p w:rsidR="002045AA" w:rsidRDefault="004A0BB8" w:rsidP="00B73D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045AA">
        <w:rPr>
          <w:rFonts w:ascii="Times New Roman" w:hAnsi="Times New Roman" w:cs="Times New Roman"/>
          <w:sz w:val="28"/>
          <w:szCs w:val="28"/>
        </w:rPr>
        <w:t xml:space="preserve">. Муромские сказки / Записал от </w:t>
      </w:r>
      <w:proofErr w:type="spellStart"/>
      <w:r w:rsidR="002045AA">
        <w:rPr>
          <w:rFonts w:ascii="Times New Roman" w:hAnsi="Times New Roman" w:cs="Times New Roman"/>
          <w:sz w:val="28"/>
          <w:szCs w:val="28"/>
        </w:rPr>
        <w:t>И.Климова</w:t>
      </w:r>
      <w:proofErr w:type="spellEnd"/>
      <w:r w:rsidR="002045A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045AA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="002045A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045AA">
        <w:rPr>
          <w:rFonts w:ascii="Times New Roman" w:hAnsi="Times New Roman" w:cs="Times New Roman"/>
          <w:sz w:val="28"/>
          <w:szCs w:val="28"/>
        </w:rPr>
        <w:t>В.Светозаров</w:t>
      </w:r>
      <w:proofErr w:type="spellEnd"/>
      <w:r w:rsidR="002045AA">
        <w:rPr>
          <w:rFonts w:ascii="Times New Roman" w:hAnsi="Times New Roman" w:cs="Times New Roman"/>
          <w:sz w:val="28"/>
          <w:szCs w:val="28"/>
        </w:rPr>
        <w:t xml:space="preserve">. – Ярославль: </w:t>
      </w:r>
      <w:proofErr w:type="gramStart"/>
      <w:r w:rsidR="002045AA">
        <w:rPr>
          <w:rFonts w:ascii="Times New Roman" w:hAnsi="Times New Roman" w:cs="Times New Roman"/>
          <w:sz w:val="28"/>
          <w:szCs w:val="28"/>
        </w:rPr>
        <w:t>Верх.-</w:t>
      </w:r>
      <w:proofErr w:type="spellStart"/>
      <w:proofErr w:type="gramEnd"/>
      <w:r w:rsidR="002045AA">
        <w:rPr>
          <w:rFonts w:ascii="Times New Roman" w:hAnsi="Times New Roman" w:cs="Times New Roman"/>
          <w:sz w:val="28"/>
          <w:szCs w:val="28"/>
        </w:rPr>
        <w:t>Волж</w:t>
      </w:r>
      <w:proofErr w:type="spellEnd"/>
      <w:r w:rsidR="002045AA">
        <w:rPr>
          <w:rFonts w:ascii="Times New Roman" w:hAnsi="Times New Roman" w:cs="Times New Roman"/>
          <w:sz w:val="28"/>
          <w:szCs w:val="28"/>
        </w:rPr>
        <w:t>. кн. изд-во, 1983. – 60 с., ил.</w:t>
      </w:r>
    </w:p>
    <w:p w:rsidR="005D7631" w:rsidRDefault="004A0BB8" w:rsidP="00B73D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D7631">
        <w:rPr>
          <w:rFonts w:ascii="Times New Roman" w:hAnsi="Times New Roman" w:cs="Times New Roman"/>
          <w:sz w:val="28"/>
          <w:szCs w:val="28"/>
        </w:rPr>
        <w:t xml:space="preserve">. Русские богатыри: Былины и героические сказки в пересказ. Для детей И.В. Карнауховой / Сост. и предисл. </w:t>
      </w:r>
      <w:proofErr w:type="spellStart"/>
      <w:r w:rsidR="005D7631">
        <w:rPr>
          <w:rFonts w:ascii="Times New Roman" w:hAnsi="Times New Roman" w:cs="Times New Roman"/>
          <w:sz w:val="28"/>
          <w:szCs w:val="28"/>
        </w:rPr>
        <w:t>Г.Карнаухова</w:t>
      </w:r>
      <w:proofErr w:type="spellEnd"/>
      <w:r w:rsidR="005D7631">
        <w:rPr>
          <w:rFonts w:ascii="Times New Roman" w:hAnsi="Times New Roman" w:cs="Times New Roman"/>
          <w:sz w:val="28"/>
          <w:szCs w:val="28"/>
        </w:rPr>
        <w:t>. – М.: Изд-во Оникс, 2007. – 288 с., ил. – (Золотая библиотека).</w:t>
      </w:r>
    </w:p>
    <w:p w:rsidR="005D7631" w:rsidRDefault="004A0BB8" w:rsidP="00B73D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D7631">
        <w:rPr>
          <w:rFonts w:ascii="Times New Roman" w:hAnsi="Times New Roman" w:cs="Times New Roman"/>
          <w:sz w:val="28"/>
          <w:szCs w:val="28"/>
        </w:rPr>
        <w:t xml:space="preserve">. Сухова О.А., Смирнов Ю.М. Петр и </w:t>
      </w:r>
      <w:proofErr w:type="spellStart"/>
      <w:r w:rsidR="005D7631">
        <w:rPr>
          <w:rFonts w:ascii="Times New Roman" w:hAnsi="Times New Roman" w:cs="Times New Roman"/>
          <w:sz w:val="28"/>
          <w:szCs w:val="28"/>
        </w:rPr>
        <w:t>Феврония</w:t>
      </w:r>
      <w:proofErr w:type="spellEnd"/>
      <w:r w:rsidR="005D7631">
        <w:rPr>
          <w:rFonts w:ascii="Times New Roman" w:hAnsi="Times New Roman" w:cs="Times New Roman"/>
          <w:sz w:val="28"/>
          <w:szCs w:val="28"/>
        </w:rPr>
        <w:t xml:space="preserve"> Муромские. – М.: ИПЦ «Художник и книга», 2008. – 184 с., ил.</w:t>
      </w:r>
    </w:p>
    <w:p w:rsidR="005D7631" w:rsidRDefault="004A0BB8" w:rsidP="00B73D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D7631">
        <w:rPr>
          <w:rFonts w:ascii="Times New Roman" w:hAnsi="Times New Roman" w:cs="Times New Roman"/>
          <w:sz w:val="28"/>
          <w:szCs w:val="28"/>
        </w:rPr>
        <w:t>. Сухова О.А., Смирнов Ю.М. Илья Муромец. – М.: Художник и книга, 2007. – 112 с., ил.</w:t>
      </w:r>
    </w:p>
    <w:p w:rsidR="002045AA" w:rsidRDefault="004A0BB8" w:rsidP="00B73D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2045A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045AA">
        <w:rPr>
          <w:rFonts w:ascii="Times New Roman" w:hAnsi="Times New Roman" w:cs="Times New Roman"/>
          <w:sz w:val="28"/>
          <w:szCs w:val="28"/>
        </w:rPr>
        <w:t>Фанкин</w:t>
      </w:r>
      <w:proofErr w:type="spellEnd"/>
      <w:r w:rsidR="002045AA">
        <w:rPr>
          <w:rFonts w:ascii="Times New Roman" w:hAnsi="Times New Roman" w:cs="Times New Roman"/>
          <w:sz w:val="28"/>
          <w:szCs w:val="28"/>
        </w:rPr>
        <w:t xml:space="preserve"> Ю.А. Неразлученные: Сказ о Муромских святых Петре и </w:t>
      </w:r>
      <w:proofErr w:type="spellStart"/>
      <w:r w:rsidR="002045AA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="002045AA">
        <w:rPr>
          <w:rFonts w:ascii="Times New Roman" w:hAnsi="Times New Roman" w:cs="Times New Roman"/>
          <w:sz w:val="28"/>
          <w:szCs w:val="28"/>
        </w:rPr>
        <w:t>. – Владимир: Изд-во «Транзит-Икс», 2001. – 32 с., ил.</w:t>
      </w:r>
    </w:p>
    <w:p w:rsidR="006F210D" w:rsidRPr="009C3514" w:rsidRDefault="004A0BB8" w:rsidP="009C35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045A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045AA">
        <w:rPr>
          <w:rFonts w:ascii="Times New Roman" w:hAnsi="Times New Roman" w:cs="Times New Roman"/>
          <w:sz w:val="28"/>
          <w:szCs w:val="28"/>
        </w:rPr>
        <w:t>Шарова</w:t>
      </w:r>
      <w:proofErr w:type="spellEnd"/>
      <w:r w:rsidR="002045AA">
        <w:rPr>
          <w:rFonts w:ascii="Times New Roman" w:hAnsi="Times New Roman" w:cs="Times New Roman"/>
          <w:sz w:val="28"/>
          <w:szCs w:val="28"/>
        </w:rPr>
        <w:t xml:space="preserve"> Т.Ф. История Мурома в играх и стихах: Пособие для учителя. – Муром, 2012. – 208 </w:t>
      </w:r>
      <w:r>
        <w:rPr>
          <w:rFonts w:ascii="Times New Roman" w:hAnsi="Times New Roman" w:cs="Times New Roman"/>
          <w:sz w:val="28"/>
          <w:szCs w:val="28"/>
        </w:rPr>
        <w:t>с., ил.</w:t>
      </w:r>
    </w:p>
    <w:p w:rsidR="006F210D" w:rsidRPr="00253C01" w:rsidRDefault="006F210D" w:rsidP="00B73D82">
      <w:pPr>
        <w:rPr>
          <w:rFonts w:ascii="Times New Roman" w:hAnsi="Times New Roman" w:cs="Times New Roman"/>
          <w:sz w:val="28"/>
          <w:szCs w:val="28"/>
        </w:rPr>
      </w:pPr>
    </w:p>
    <w:p w:rsidR="00253C01" w:rsidRPr="00253C01" w:rsidRDefault="00253C01" w:rsidP="00253C01">
      <w:pPr>
        <w:rPr>
          <w:rFonts w:ascii="Times New Roman" w:hAnsi="Times New Roman" w:cs="Times New Roman"/>
          <w:sz w:val="28"/>
          <w:szCs w:val="28"/>
        </w:rPr>
      </w:pPr>
      <w:r w:rsidRPr="00253C01">
        <w:rPr>
          <w:rFonts w:ascii="Times New Roman" w:hAnsi="Times New Roman" w:cs="Times New Roman"/>
          <w:sz w:val="28"/>
          <w:szCs w:val="28"/>
        </w:rPr>
        <w:t>Краеведческий круиз – ссылки на задания</w:t>
      </w:r>
      <w:r w:rsidR="009C3514">
        <w:rPr>
          <w:rFonts w:ascii="Times New Roman" w:hAnsi="Times New Roman" w:cs="Times New Roman"/>
          <w:sz w:val="28"/>
          <w:szCs w:val="28"/>
        </w:rPr>
        <w:t>:</w:t>
      </w:r>
    </w:p>
    <w:p w:rsidR="00253C01" w:rsidRDefault="00253C01" w:rsidP="00253C01"/>
    <w:p w:rsidR="00253C01" w:rsidRPr="009C3514" w:rsidRDefault="00B954EA" w:rsidP="00253C01">
      <w:pPr>
        <w:rPr>
          <w:sz w:val="28"/>
          <w:szCs w:val="28"/>
        </w:rPr>
      </w:pPr>
      <w:hyperlink r:id="rId24" w:history="1">
        <w:r w:rsidR="00253C01" w:rsidRPr="009C3514">
          <w:rPr>
            <w:rStyle w:val="a7"/>
            <w:sz w:val="28"/>
            <w:szCs w:val="28"/>
          </w:rPr>
          <w:t>https://learningapps.org/display?v=pcegb84q217</w:t>
        </w:r>
      </w:hyperlink>
    </w:p>
    <w:p w:rsidR="00253C01" w:rsidRPr="009C3514" w:rsidRDefault="00B954EA" w:rsidP="00253C01">
      <w:pPr>
        <w:rPr>
          <w:sz w:val="28"/>
          <w:szCs w:val="28"/>
        </w:rPr>
      </w:pPr>
      <w:hyperlink r:id="rId25" w:history="1">
        <w:r w:rsidR="00253C01" w:rsidRPr="009C3514">
          <w:rPr>
            <w:rStyle w:val="a7"/>
            <w:sz w:val="28"/>
            <w:szCs w:val="28"/>
            <w:lang w:val="en-US"/>
          </w:rPr>
          <w:t>https</w:t>
        </w:r>
        <w:r w:rsidR="00253C01" w:rsidRPr="009C3514">
          <w:rPr>
            <w:rStyle w:val="a7"/>
            <w:sz w:val="28"/>
            <w:szCs w:val="28"/>
          </w:rPr>
          <w:t>://</w:t>
        </w:r>
        <w:proofErr w:type="spellStart"/>
        <w:r w:rsidR="00253C01" w:rsidRPr="009C3514">
          <w:rPr>
            <w:rStyle w:val="a7"/>
            <w:sz w:val="28"/>
            <w:szCs w:val="28"/>
            <w:lang w:val="en-US"/>
          </w:rPr>
          <w:t>learningapps</w:t>
        </w:r>
        <w:proofErr w:type="spellEnd"/>
        <w:r w:rsidR="00253C01" w:rsidRPr="009C3514">
          <w:rPr>
            <w:rStyle w:val="a7"/>
            <w:sz w:val="28"/>
            <w:szCs w:val="28"/>
          </w:rPr>
          <w:t>.</w:t>
        </w:r>
        <w:r w:rsidR="00253C01" w:rsidRPr="009C3514">
          <w:rPr>
            <w:rStyle w:val="a7"/>
            <w:sz w:val="28"/>
            <w:szCs w:val="28"/>
            <w:lang w:val="en-US"/>
          </w:rPr>
          <w:t>org</w:t>
        </w:r>
        <w:r w:rsidR="00253C01" w:rsidRPr="009C3514">
          <w:rPr>
            <w:rStyle w:val="a7"/>
            <w:sz w:val="28"/>
            <w:szCs w:val="28"/>
          </w:rPr>
          <w:t>/</w:t>
        </w:r>
        <w:r w:rsidR="00253C01" w:rsidRPr="009C3514">
          <w:rPr>
            <w:rStyle w:val="a7"/>
            <w:sz w:val="28"/>
            <w:szCs w:val="28"/>
            <w:lang w:val="en-US"/>
          </w:rPr>
          <w:t>display</w:t>
        </w:r>
        <w:r w:rsidR="00253C01" w:rsidRPr="009C3514">
          <w:rPr>
            <w:rStyle w:val="a7"/>
            <w:sz w:val="28"/>
            <w:szCs w:val="28"/>
          </w:rPr>
          <w:t>?</w:t>
        </w:r>
        <w:r w:rsidR="00253C01" w:rsidRPr="009C3514">
          <w:rPr>
            <w:rStyle w:val="a7"/>
            <w:sz w:val="28"/>
            <w:szCs w:val="28"/>
            <w:lang w:val="en-US"/>
          </w:rPr>
          <w:t>v</w:t>
        </w:r>
        <w:r w:rsidR="00253C01" w:rsidRPr="009C3514">
          <w:rPr>
            <w:rStyle w:val="a7"/>
            <w:sz w:val="28"/>
            <w:szCs w:val="28"/>
          </w:rPr>
          <w:t>=</w:t>
        </w:r>
        <w:proofErr w:type="spellStart"/>
        <w:r w:rsidR="00253C01" w:rsidRPr="009C3514">
          <w:rPr>
            <w:rStyle w:val="a7"/>
            <w:sz w:val="28"/>
            <w:szCs w:val="28"/>
            <w:lang w:val="en-US"/>
          </w:rPr>
          <w:t>pvi</w:t>
        </w:r>
        <w:proofErr w:type="spellEnd"/>
        <w:r w:rsidR="00253C01" w:rsidRPr="009C3514">
          <w:rPr>
            <w:rStyle w:val="a7"/>
            <w:sz w:val="28"/>
            <w:szCs w:val="28"/>
          </w:rPr>
          <w:t>48</w:t>
        </w:r>
        <w:proofErr w:type="spellStart"/>
        <w:r w:rsidR="00253C01" w:rsidRPr="009C3514">
          <w:rPr>
            <w:rStyle w:val="a7"/>
            <w:sz w:val="28"/>
            <w:szCs w:val="28"/>
            <w:lang w:val="en-US"/>
          </w:rPr>
          <w:t>nxma</w:t>
        </w:r>
        <w:proofErr w:type="spellEnd"/>
        <w:r w:rsidR="00253C01" w:rsidRPr="009C3514">
          <w:rPr>
            <w:rStyle w:val="a7"/>
            <w:sz w:val="28"/>
            <w:szCs w:val="28"/>
          </w:rPr>
          <w:t>17</w:t>
        </w:r>
      </w:hyperlink>
    </w:p>
    <w:p w:rsidR="00253C01" w:rsidRPr="009C3514" w:rsidRDefault="00B954EA" w:rsidP="00253C01">
      <w:pPr>
        <w:rPr>
          <w:sz w:val="28"/>
          <w:szCs w:val="28"/>
        </w:rPr>
      </w:pPr>
      <w:hyperlink r:id="rId26" w:history="1">
        <w:r w:rsidR="00253C01" w:rsidRPr="009C3514">
          <w:rPr>
            <w:rStyle w:val="a7"/>
            <w:sz w:val="28"/>
            <w:szCs w:val="28"/>
            <w:lang w:val="en-US"/>
          </w:rPr>
          <w:t>https</w:t>
        </w:r>
        <w:r w:rsidR="00253C01" w:rsidRPr="009C3514">
          <w:rPr>
            <w:rStyle w:val="a7"/>
            <w:sz w:val="28"/>
            <w:szCs w:val="28"/>
          </w:rPr>
          <w:t>://</w:t>
        </w:r>
        <w:proofErr w:type="spellStart"/>
        <w:r w:rsidR="00253C01" w:rsidRPr="009C3514">
          <w:rPr>
            <w:rStyle w:val="a7"/>
            <w:sz w:val="28"/>
            <w:szCs w:val="28"/>
            <w:lang w:val="en-US"/>
          </w:rPr>
          <w:t>learningapps</w:t>
        </w:r>
        <w:proofErr w:type="spellEnd"/>
        <w:r w:rsidR="00253C01" w:rsidRPr="009C3514">
          <w:rPr>
            <w:rStyle w:val="a7"/>
            <w:sz w:val="28"/>
            <w:szCs w:val="28"/>
          </w:rPr>
          <w:t>.</w:t>
        </w:r>
        <w:r w:rsidR="00253C01" w:rsidRPr="009C3514">
          <w:rPr>
            <w:rStyle w:val="a7"/>
            <w:sz w:val="28"/>
            <w:szCs w:val="28"/>
            <w:lang w:val="en-US"/>
          </w:rPr>
          <w:t>org</w:t>
        </w:r>
        <w:r w:rsidR="00253C01" w:rsidRPr="009C3514">
          <w:rPr>
            <w:rStyle w:val="a7"/>
            <w:sz w:val="28"/>
            <w:szCs w:val="28"/>
          </w:rPr>
          <w:t>/</w:t>
        </w:r>
        <w:r w:rsidR="00253C01" w:rsidRPr="009C3514">
          <w:rPr>
            <w:rStyle w:val="a7"/>
            <w:sz w:val="28"/>
            <w:szCs w:val="28"/>
            <w:lang w:val="en-US"/>
          </w:rPr>
          <w:t>display</w:t>
        </w:r>
        <w:r w:rsidR="00253C01" w:rsidRPr="009C3514">
          <w:rPr>
            <w:rStyle w:val="a7"/>
            <w:sz w:val="28"/>
            <w:szCs w:val="28"/>
          </w:rPr>
          <w:t>?</w:t>
        </w:r>
        <w:r w:rsidR="00253C01" w:rsidRPr="009C3514">
          <w:rPr>
            <w:rStyle w:val="a7"/>
            <w:sz w:val="28"/>
            <w:szCs w:val="28"/>
            <w:lang w:val="en-US"/>
          </w:rPr>
          <w:t>v</w:t>
        </w:r>
        <w:r w:rsidR="00253C01" w:rsidRPr="009C3514">
          <w:rPr>
            <w:rStyle w:val="a7"/>
            <w:sz w:val="28"/>
            <w:szCs w:val="28"/>
          </w:rPr>
          <w:t>=</w:t>
        </w:r>
        <w:proofErr w:type="spellStart"/>
        <w:r w:rsidR="00253C01" w:rsidRPr="009C3514">
          <w:rPr>
            <w:rStyle w:val="a7"/>
            <w:sz w:val="28"/>
            <w:szCs w:val="28"/>
            <w:lang w:val="en-US"/>
          </w:rPr>
          <w:t>pwjt</w:t>
        </w:r>
        <w:proofErr w:type="spellEnd"/>
        <w:r w:rsidR="00253C01" w:rsidRPr="009C3514">
          <w:rPr>
            <w:rStyle w:val="a7"/>
            <w:sz w:val="28"/>
            <w:szCs w:val="28"/>
          </w:rPr>
          <w:t>083</w:t>
        </w:r>
        <w:r w:rsidR="00253C01" w:rsidRPr="009C3514">
          <w:rPr>
            <w:rStyle w:val="a7"/>
            <w:sz w:val="28"/>
            <w:szCs w:val="28"/>
            <w:lang w:val="en-US"/>
          </w:rPr>
          <w:t>e</w:t>
        </w:r>
        <w:r w:rsidR="00253C01" w:rsidRPr="009C3514">
          <w:rPr>
            <w:rStyle w:val="a7"/>
            <w:sz w:val="28"/>
            <w:szCs w:val="28"/>
          </w:rPr>
          <w:t>317</w:t>
        </w:r>
      </w:hyperlink>
    </w:p>
    <w:p w:rsidR="00253C01" w:rsidRPr="009C3514" w:rsidRDefault="00B954EA" w:rsidP="00253C01">
      <w:pPr>
        <w:rPr>
          <w:sz w:val="28"/>
          <w:szCs w:val="28"/>
        </w:rPr>
      </w:pPr>
      <w:hyperlink r:id="rId27" w:history="1">
        <w:r w:rsidR="00253C01" w:rsidRPr="009C3514">
          <w:rPr>
            <w:rStyle w:val="a7"/>
            <w:sz w:val="28"/>
            <w:szCs w:val="28"/>
            <w:lang w:val="en-US"/>
          </w:rPr>
          <w:t>https</w:t>
        </w:r>
        <w:r w:rsidR="00253C01" w:rsidRPr="009C3514">
          <w:rPr>
            <w:rStyle w:val="a7"/>
            <w:sz w:val="28"/>
            <w:szCs w:val="28"/>
          </w:rPr>
          <w:t>://</w:t>
        </w:r>
        <w:proofErr w:type="spellStart"/>
        <w:r w:rsidR="00253C01" w:rsidRPr="009C3514">
          <w:rPr>
            <w:rStyle w:val="a7"/>
            <w:sz w:val="28"/>
            <w:szCs w:val="28"/>
            <w:lang w:val="en-US"/>
          </w:rPr>
          <w:t>learningapps</w:t>
        </w:r>
        <w:proofErr w:type="spellEnd"/>
        <w:r w:rsidR="00253C01" w:rsidRPr="009C3514">
          <w:rPr>
            <w:rStyle w:val="a7"/>
            <w:sz w:val="28"/>
            <w:szCs w:val="28"/>
          </w:rPr>
          <w:t>.</w:t>
        </w:r>
        <w:r w:rsidR="00253C01" w:rsidRPr="009C3514">
          <w:rPr>
            <w:rStyle w:val="a7"/>
            <w:sz w:val="28"/>
            <w:szCs w:val="28"/>
            <w:lang w:val="en-US"/>
          </w:rPr>
          <w:t>org</w:t>
        </w:r>
        <w:r w:rsidR="00253C01" w:rsidRPr="009C3514">
          <w:rPr>
            <w:rStyle w:val="a7"/>
            <w:sz w:val="28"/>
            <w:szCs w:val="28"/>
          </w:rPr>
          <w:t>/</w:t>
        </w:r>
        <w:r w:rsidR="00253C01" w:rsidRPr="009C3514">
          <w:rPr>
            <w:rStyle w:val="a7"/>
            <w:sz w:val="28"/>
            <w:szCs w:val="28"/>
            <w:lang w:val="en-US"/>
          </w:rPr>
          <w:t>display</w:t>
        </w:r>
        <w:r w:rsidR="00253C01" w:rsidRPr="009C3514">
          <w:rPr>
            <w:rStyle w:val="a7"/>
            <w:sz w:val="28"/>
            <w:szCs w:val="28"/>
          </w:rPr>
          <w:t>?</w:t>
        </w:r>
        <w:r w:rsidR="00253C01" w:rsidRPr="009C3514">
          <w:rPr>
            <w:rStyle w:val="a7"/>
            <w:sz w:val="28"/>
            <w:szCs w:val="28"/>
            <w:lang w:val="en-US"/>
          </w:rPr>
          <w:t>v</w:t>
        </w:r>
        <w:r w:rsidR="00253C01" w:rsidRPr="009C3514">
          <w:rPr>
            <w:rStyle w:val="a7"/>
            <w:sz w:val="28"/>
            <w:szCs w:val="28"/>
          </w:rPr>
          <w:t>=</w:t>
        </w:r>
        <w:proofErr w:type="spellStart"/>
        <w:r w:rsidR="00253C01" w:rsidRPr="009C3514">
          <w:rPr>
            <w:rStyle w:val="a7"/>
            <w:sz w:val="28"/>
            <w:szCs w:val="28"/>
            <w:lang w:val="en-US"/>
          </w:rPr>
          <w:t>ptorj</w:t>
        </w:r>
        <w:proofErr w:type="spellEnd"/>
        <w:r w:rsidR="00253C01" w:rsidRPr="009C3514">
          <w:rPr>
            <w:rStyle w:val="a7"/>
            <w:sz w:val="28"/>
            <w:szCs w:val="28"/>
          </w:rPr>
          <w:t>6</w:t>
        </w:r>
        <w:proofErr w:type="spellStart"/>
        <w:r w:rsidR="00253C01" w:rsidRPr="009C3514">
          <w:rPr>
            <w:rStyle w:val="a7"/>
            <w:sz w:val="28"/>
            <w:szCs w:val="28"/>
            <w:lang w:val="en-US"/>
          </w:rPr>
          <w:t>pyj</w:t>
        </w:r>
        <w:proofErr w:type="spellEnd"/>
        <w:r w:rsidR="00253C01" w:rsidRPr="009C3514">
          <w:rPr>
            <w:rStyle w:val="a7"/>
            <w:sz w:val="28"/>
            <w:szCs w:val="28"/>
          </w:rPr>
          <w:t>17</w:t>
        </w:r>
      </w:hyperlink>
    </w:p>
    <w:p w:rsidR="00253C01" w:rsidRPr="009C3514" w:rsidRDefault="00B954EA" w:rsidP="00253C01">
      <w:pPr>
        <w:rPr>
          <w:sz w:val="28"/>
          <w:szCs w:val="28"/>
        </w:rPr>
      </w:pPr>
      <w:hyperlink r:id="rId28" w:history="1">
        <w:r w:rsidR="00253C01" w:rsidRPr="009C3514">
          <w:rPr>
            <w:rStyle w:val="a7"/>
            <w:sz w:val="28"/>
            <w:szCs w:val="28"/>
            <w:lang w:val="en-US"/>
          </w:rPr>
          <w:t>https</w:t>
        </w:r>
        <w:r w:rsidR="00253C01" w:rsidRPr="009C3514">
          <w:rPr>
            <w:rStyle w:val="a7"/>
            <w:sz w:val="28"/>
            <w:szCs w:val="28"/>
          </w:rPr>
          <w:t>://</w:t>
        </w:r>
        <w:proofErr w:type="spellStart"/>
        <w:r w:rsidR="00253C01" w:rsidRPr="009C3514">
          <w:rPr>
            <w:rStyle w:val="a7"/>
            <w:sz w:val="28"/>
            <w:szCs w:val="28"/>
            <w:lang w:val="en-US"/>
          </w:rPr>
          <w:t>learningapps</w:t>
        </w:r>
        <w:proofErr w:type="spellEnd"/>
        <w:r w:rsidR="00253C01" w:rsidRPr="009C3514">
          <w:rPr>
            <w:rStyle w:val="a7"/>
            <w:sz w:val="28"/>
            <w:szCs w:val="28"/>
          </w:rPr>
          <w:t>.</w:t>
        </w:r>
        <w:r w:rsidR="00253C01" w:rsidRPr="009C3514">
          <w:rPr>
            <w:rStyle w:val="a7"/>
            <w:sz w:val="28"/>
            <w:szCs w:val="28"/>
            <w:lang w:val="en-US"/>
          </w:rPr>
          <w:t>org</w:t>
        </w:r>
        <w:r w:rsidR="00253C01" w:rsidRPr="009C3514">
          <w:rPr>
            <w:rStyle w:val="a7"/>
            <w:sz w:val="28"/>
            <w:szCs w:val="28"/>
          </w:rPr>
          <w:t>/</w:t>
        </w:r>
        <w:r w:rsidR="00253C01" w:rsidRPr="009C3514">
          <w:rPr>
            <w:rStyle w:val="a7"/>
            <w:sz w:val="28"/>
            <w:szCs w:val="28"/>
            <w:lang w:val="en-US"/>
          </w:rPr>
          <w:t>display</w:t>
        </w:r>
        <w:r w:rsidR="00253C01" w:rsidRPr="009C3514">
          <w:rPr>
            <w:rStyle w:val="a7"/>
            <w:sz w:val="28"/>
            <w:szCs w:val="28"/>
          </w:rPr>
          <w:t>?</w:t>
        </w:r>
        <w:r w:rsidR="00253C01" w:rsidRPr="009C3514">
          <w:rPr>
            <w:rStyle w:val="a7"/>
            <w:sz w:val="28"/>
            <w:szCs w:val="28"/>
            <w:lang w:val="en-US"/>
          </w:rPr>
          <w:t>v</w:t>
        </w:r>
        <w:r w:rsidR="00253C01" w:rsidRPr="009C3514">
          <w:rPr>
            <w:rStyle w:val="a7"/>
            <w:sz w:val="28"/>
            <w:szCs w:val="28"/>
          </w:rPr>
          <w:t>=</w:t>
        </w:r>
        <w:proofErr w:type="spellStart"/>
        <w:r w:rsidR="00253C01" w:rsidRPr="009C3514">
          <w:rPr>
            <w:rStyle w:val="a7"/>
            <w:sz w:val="28"/>
            <w:szCs w:val="28"/>
            <w:lang w:val="en-US"/>
          </w:rPr>
          <w:t>peznu</w:t>
        </w:r>
        <w:proofErr w:type="spellEnd"/>
        <w:r w:rsidR="00253C01" w:rsidRPr="009C3514">
          <w:rPr>
            <w:rStyle w:val="a7"/>
            <w:sz w:val="28"/>
            <w:szCs w:val="28"/>
          </w:rPr>
          <w:t>4</w:t>
        </w:r>
        <w:proofErr w:type="spellStart"/>
        <w:r w:rsidR="00253C01" w:rsidRPr="009C3514">
          <w:rPr>
            <w:rStyle w:val="a7"/>
            <w:sz w:val="28"/>
            <w:szCs w:val="28"/>
            <w:lang w:val="en-US"/>
          </w:rPr>
          <w:t>yjj</w:t>
        </w:r>
        <w:proofErr w:type="spellEnd"/>
        <w:r w:rsidR="00253C01" w:rsidRPr="009C3514">
          <w:rPr>
            <w:rStyle w:val="a7"/>
            <w:sz w:val="28"/>
            <w:szCs w:val="28"/>
          </w:rPr>
          <w:t>17</w:t>
        </w:r>
      </w:hyperlink>
    </w:p>
    <w:p w:rsidR="002045AA" w:rsidRPr="00253C01" w:rsidRDefault="002045AA" w:rsidP="00B73D82">
      <w:pPr>
        <w:rPr>
          <w:rFonts w:ascii="Times New Roman" w:hAnsi="Times New Roman" w:cs="Times New Roman"/>
          <w:sz w:val="28"/>
          <w:szCs w:val="28"/>
        </w:rPr>
      </w:pPr>
    </w:p>
    <w:p w:rsidR="005D7631" w:rsidRPr="00253C01" w:rsidRDefault="005D7631" w:rsidP="00B73D82">
      <w:pPr>
        <w:rPr>
          <w:rFonts w:ascii="Times New Roman" w:hAnsi="Times New Roman" w:cs="Times New Roman"/>
          <w:sz w:val="28"/>
          <w:szCs w:val="28"/>
        </w:rPr>
      </w:pPr>
    </w:p>
    <w:sectPr w:rsidR="005D7631" w:rsidRPr="00253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32501E"/>
    <w:multiLevelType w:val="multilevel"/>
    <w:tmpl w:val="B2F4D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D82"/>
    <w:rsid w:val="00056DFF"/>
    <w:rsid w:val="0005795C"/>
    <w:rsid w:val="0013134D"/>
    <w:rsid w:val="001A26A1"/>
    <w:rsid w:val="001C0EC1"/>
    <w:rsid w:val="001D5040"/>
    <w:rsid w:val="002045AA"/>
    <w:rsid w:val="00232FEB"/>
    <w:rsid w:val="002462D5"/>
    <w:rsid w:val="00253C01"/>
    <w:rsid w:val="002F250E"/>
    <w:rsid w:val="00385CB3"/>
    <w:rsid w:val="003919CA"/>
    <w:rsid w:val="00445CA4"/>
    <w:rsid w:val="00465C9E"/>
    <w:rsid w:val="004A0BB8"/>
    <w:rsid w:val="004B5D14"/>
    <w:rsid w:val="004E7F3D"/>
    <w:rsid w:val="005D7631"/>
    <w:rsid w:val="00627300"/>
    <w:rsid w:val="006567A3"/>
    <w:rsid w:val="00674EBE"/>
    <w:rsid w:val="00687073"/>
    <w:rsid w:val="006B5E04"/>
    <w:rsid w:val="006F210D"/>
    <w:rsid w:val="007427D5"/>
    <w:rsid w:val="00766A93"/>
    <w:rsid w:val="007B7EDC"/>
    <w:rsid w:val="007F44FB"/>
    <w:rsid w:val="008207A8"/>
    <w:rsid w:val="00833BE9"/>
    <w:rsid w:val="00864505"/>
    <w:rsid w:val="008E625A"/>
    <w:rsid w:val="00953036"/>
    <w:rsid w:val="009735F4"/>
    <w:rsid w:val="009977A0"/>
    <w:rsid w:val="009B3D7A"/>
    <w:rsid w:val="009C3514"/>
    <w:rsid w:val="00A91AE1"/>
    <w:rsid w:val="00AA2882"/>
    <w:rsid w:val="00B465B1"/>
    <w:rsid w:val="00B73D82"/>
    <w:rsid w:val="00B7636F"/>
    <w:rsid w:val="00B945ED"/>
    <w:rsid w:val="00B954EA"/>
    <w:rsid w:val="00BD4ADA"/>
    <w:rsid w:val="00C12947"/>
    <w:rsid w:val="00C54EA8"/>
    <w:rsid w:val="00C65626"/>
    <w:rsid w:val="00CD0145"/>
    <w:rsid w:val="00CE196B"/>
    <w:rsid w:val="00D42A87"/>
    <w:rsid w:val="00D87ED7"/>
    <w:rsid w:val="00DD57B2"/>
    <w:rsid w:val="00DF7A97"/>
    <w:rsid w:val="00E4309D"/>
    <w:rsid w:val="00EE73DD"/>
    <w:rsid w:val="00F13395"/>
    <w:rsid w:val="00F164B3"/>
    <w:rsid w:val="00F301A4"/>
    <w:rsid w:val="00F84013"/>
    <w:rsid w:val="00FA4389"/>
    <w:rsid w:val="00FB17AD"/>
    <w:rsid w:val="00FB2F9D"/>
    <w:rsid w:val="00FD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696059-ACFF-4720-B974-216CC0192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F21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3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E7F3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31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134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F21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6F210D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F21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6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2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3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5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0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57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0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33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94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9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4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47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53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6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1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learningapps.org/display?v=pwjt083e317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learningapps.org/display?v=pvi48nxma17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learningapps.org/display?v=pcegb84q217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s://learningapps.org/display?v=peznu4yjj17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hyperlink" Target="https://learningapps.org/display?v=ptorj6pyj17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755</TotalTime>
  <Pages>1</Pages>
  <Words>1953</Words>
  <Characters>11134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SNIPER</dc:creator>
  <cp:lastModifiedBy>Owner</cp:lastModifiedBy>
  <cp:revision>33</cp:revision>
  <dcterms:created xsi:type="dcterms:W3CDTF">2017-02-16T05:07:00Z</dcterms:created>
  <dcterms:modified xsi:type="dcterms:W3CDTF">2023-11-01T07:54:00Z</dcterms:modified>
</cp:coreProperties>
</file>