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B" w:rsidRPr="00182B0C" w:rsidRDefault="00C5200B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участников ГИА-9 и их родителей / законных представителей в 202</w:t>
      </w:r>
      <w:r w:rsidR="00182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82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5200B" w:rsidRPr="00182B0C" w:rsidRDefault="00C5200B" w:rsidP="0018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ознакомления под подпись)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  <w:r w:rsid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  <w:r w:rsid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двум</w:t>
      </w:r>
      <w:r w:rsid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учебным предметам по выбору обучающихся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  <w:r w:rsid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  <w:r w:rsid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</w:t>
      </w:r>
      <w:proofErr w:type="gramEnd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654FF3" w:rsidRDefault="00C5200B" w:rsidP="00182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8A5B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период – </w:t>
      </w:r>
      <w:r w:rsidR="00654F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24 мая по 17 июня 2023г</w:t>
      </w: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654FF3" w:rsidRDefault="00654FF3" w:rsidP="00182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резервный период – с 26 июня по 01 июля 2023г,</w:t>
      </w:r>
    </w:p>
    <w:p w:rsidR="00C5200B" w:rsidRPr="00182B0C" w:rsidRDefault="00C5200B" w:rsidP="00182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8A5B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дополнительный период – </w:t>
      </w:r>
      <w:r w:rsidR="00654F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19 сентября по 23 сентября 2023г.</w:t>
      </w:r>
      <w:r w:rsidRPr="00182B0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5200B" w:rsidRPr="00182B0C" w:rsidRDefault="008A5B4F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обеспечения безопасности, обеспечения порядка проведения и предотвращения</w:t>
      </w:r>
    </w:p>
    <w:p w:rsidR="00C5200B" w:rsidRPr="00182B0C" w:rsidRDefault="00C5200B" w:rsidP="008A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году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C5200B" w:rsidRPr="00182B0C" w:rsidRDefault="008A5B4F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C5200B"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C5200B" w:rsidRPr="00182B0C" w:rsidRDefault="008A5B4F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200B"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="00C5200B"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200B"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ППЭ.</w:t>
      </w:r>
    </w:p>
    <w:p w:rsidR="00C5200B" w:rsidRPr="00182B0C" w:rsidRDefault="008A5B4F" w:rsidP="008A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C5200B" w:rsidRPr="00182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C5200B" w:rsidRPr="00182B0C" w:rsidRDefault="00C5200B" w:rsidP="008A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участника ГИА-9 от сдачи запрещенного средства он не допускается на экзамен.</w:t>
      </w:r>
    </w:p>
    <w:p w:rsidR="00C5200B" w:rsidRPr="00182B0C" w:rsidRDefault="008A5B4F" w:rsidP="008A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.Участники ГИА занимают рабочие места в аудитории в соответствии со списками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распределения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рабочего места не допускается.</w:t>
      </w:r>
    </w:p>
    <w:p w:rsidR="00C5200B" w:rsidRPr="00182B0C" w:rsidRDefault="008A5B4F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Во время экзамена 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ГИА в ППЭ не имеют права общаться друг с другом, свободно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5200B" w:rsidRPr="00182B0C" w:rsidRDefault="008A5B4F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 </w:t>
      </w:r>
      <w:r w:rsidR="00C5200B"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.Участники ГИА, </w:t>
      </w:r>
      <w:r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допустившие нарушения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C5200B" w:rsidRPr="00182B0C" w:rsidRDefault="00C5200B" w:rsidP="008A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установленного порядка проведения ГИА,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удаляются с экзамена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дальнейшей сдаче экзамена по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предмету участник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текущем году не допускается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Экзаменационная работа выполняется </w:t>
      </w:r>
      <w:proofErr w:type="spellStart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spellEnd"/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 </w:t>
      </w:r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чернилами черного цвета.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 ГИА может при выполнении работы использовать черновики и делать пометки </w:t>
      </w:r>
      <w:proofErr w:type="gramStart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КИМ. </w:t>
      </w:r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Черновики и </w:t>
      </w:r>
      <w:proofErr w:type="spellStart"/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КИМы</w:t>
      </w:r>
      <w:proofErr w:type="spellEnd"/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проверяются и записи в них не учитываются при</w:t>
      </w:r>
      <w:r w:rsidR="00936695"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B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обработке</w:t>
      </w:r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C5200B" w:rsidRPr="00182B0C" w:rsidRDefault="008A5B4F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.Участник ГИА, которые по </w:t>
      </w:r>
      <w:r w:rsidR="00C5200B"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состоянию здоровья или другим объективным причинам </w:t>
      </w:r>
      <w:r w:rsidR="00C5200B"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="00C5200B" w:rsidRPr="00182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5200B"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ГИА, завершившие выполнение экзаменационной работы раньше установленного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обучающимися на ГИА-9 неудовлетворительных результатов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</w:t>
      </w:r>
      <w:r w:rsidR="008A5B4F"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по двум учебным предметам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будут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повторно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к сдаче ГИА-9 по соответствующим учебным предметам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текущем году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4F" w:rsidRDefault="00C5200B" w:rsidP="008A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Обучающие, получившие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повторно неудовлетворительный результат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из этих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в дополнительные сроки, будет предоставлено право повторно </w:t>
      </w:r>
      <w:proofErr w:type="gramStart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</w:t>
      </w:r>
      <w:proofErr w:type="gramEnd"/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экзамены по</w:t>
      </w:r>
      <w:r w:rsidR="008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соответствующим предметам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ранее </w:t>
      </w:r>
      <w:r w:rsidR="008A5B4F"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 202</w:t>
      </w:r>
      <w:r w:rsidR="008A5B4F"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C5200B" w:rsidRPr="00182B0C" w:rsidRDefault="00C5200B" w:rsidP="008A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182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C5200B" w:rsidRPr="00182B0C" w:rsidRDefault="00C5200B" w:rsidP="008A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 ГИА и (или) о несогласии с выставленными баллами в конфликтную комиссию.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Апелляция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несогласии с выставленными баллами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двух рабочих дней со дня объявления результатов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времени и месте рассмотрения апелляции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ГИА в течение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баллами – 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поступления в конфликтную комиссию.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Итоговые отметки </w:t>
      </w:r>
      <w:r w:rsidRPr="005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класс</w:t>
      </w:r>
      <w:r w:rsidRPr="008A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языку, математике и двум учебным предметам</w:t>
      </w:r>
      <w:r w:rsidRPr="0018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сдаваемым по выбору обучающегося, </w:t>
      </w:r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определяются как среднее арифметическое годовой и</w:t>
      </w:r>
      <w:r w:rsidR="008A5B4F"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экзаменационной отметок</w:t>
      </w:r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выпускника и выставляются в аттестат целыми числами </w:t>
      </w:r>
      <w:proofErr w:type="gramStart"/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C5200B" w:rsidRPr="00182B0C" w:rsidRDefault="00C5200B" w:rsidP="008A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</w:t>
      </w:r>
      <w:proofErr w:type="gramEnd"/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правилами математического округления.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5200B" w:rsidRPr="00182B0C" w:rsidRDefault="00C5200B" w:rsidP="0018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«15» </w:t>
      </w:r>
      <w:r w:rsidR="00000AFC" w:rsidRPr="00000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000AFC"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00AFC" w:rsidRDefault="00000AFC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0B" w:rsidRPr="00000AFC" w:rsidRDefault="00C5200B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0A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Родитель/законный представитель несовершеннолетнего участника</w:t>
      </w:r>
      <w:r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Государственной</w:t>
      </w:r>
      <w:r w:rsidR="00000AFC"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Итоговой Аттестации ознакомле</w:t>
      </w:r>
      <w:proofErr w:type="gramStart"/>
      <w:r w:rsidR="00000AFC"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</w:t>
      </w:r>
      <w:r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</w:t>
      </w:r>
      <w:r w:rsidR="00000AFC" w:rsidRPr="00000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):</w:t>
      </w:r>
      <w:r w:rsidR="00000AFC" w:rsidRPr="00000A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00AFC" w:rsidRPr="00182B0C" w:rsidRDefault="00000AFC" w:rsidP="0018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 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000AFC" w:rsidRPr="00000AFC" w:rsidRDefault="00000AFC" w:rsidP="00000A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73AC7" w:rsidRPr="005A3AD9" w:rsidRDefault="00000AFC" w:rsidP="005A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00AFC" w:rsidRDefault="00000AF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 w:type="page"/>
      </w:r>
    </w:p>
    <w:p w:rsidR="00573AC7" w:rsidRPr="00000AFC" w:rsidRDefault="00573AC7" w:rsidP="00000AF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0A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С правилами проведения Государственной Итоговой Аттестации </w:t>
      </w:r>
      <w:proofErr w:type="gramStart"/>
      <w:r w:rsidRPr="00000A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ознакомлен</w:t>
      </w:r>
      <w:proofErr w:type="gramEnd"/>
      <w:r w:rsidRPr="00000A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(а):</w:t>
      </w:r>
    </w:p>
    <w:p w:rsidR="00573AC7" w:rsidRPr="00182B0C" w:rsidRDefault="00573AC7" w:rsidP="0057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A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Участник ГИА</w:t>
      </w:r>
      <w:r w:rsidRPr="00182B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  </w:t>
      </w:r>
    </w:p>
    <w:p w:rsidR="00573AC7" w:rsidRPr="00182B0C" w:rsidRDefault="00573AC7" w:rsidP="0057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AD9" w:rsidRPr="00182B0C" w:rsidRDefault="005A3AD9" w:rsidP="005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A3AD9" w:rsidRPr="00000AFC" w:rsidRDefault="005A3AD9" w:rsidP="005A3A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    </w:t>
      </w:r>
    </w:p>
    <w:p w:rsidR="00573AC7" w:rsidRPr="00182B0C" w:rsidRDefault="00573AC7" w:rsidP="0057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2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1E1" w:rsidRPr="00182B0C" w:rsidRDefault="00D701E1" w:rsidP="0018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01E1" w:rsidRPr="00182B0C" w:rsidSect="008A5B4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CC5"/>
    <w:multiLevelType w:val="hybridMultilevel"/>
    <w:tmpl w:val="25BC1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3B74FB"/>
    <w:multiLevelType w:val="hybridMultilevel"/>
    <w:tmpl w:val="25BC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B"/>
    <w:rsid w:val="00000AFC"/>
    <w:rsid w:val="000D500E"/>
    <w:rsid w:val="00182B0C"/>
    <w:rsid w:val="001B0D87"/>
    <w:rsid w:val="0053277D"/>
    <w:rsid w:val="00573AC7"/>
    <w:rsid w:val="005A3AD9"/>
    <w:rsid w:val="00654FF3"/>
    <w:rsid w:val="008A5B4F"/>
    <w:rsid w:val="009200AE"/>
    <w:rsid w:val="00936695"/>
    <w:rsid w:val="00C5200B"/>
    <w:rsid w:val="00C60AC2"/>
    <w:rsid w:val="00D701E1"/>
    <w:rsid w:val="00E00CCB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00B"/>
    <w:rPr>
      <w:b/>
      <w:bCs/>
    </w:rPr>
  </w:style>
  <w:style w:type="character" w:styleId="a4">
    <w:name w:val="Emphasis"/>
    <w:basedOn w:val="a0"/>
    <w:uiPriority w:val="20"/>
    <w:qFormat/>
    <w:rsid w:val="00C5200B"/>
    <w:rPr>
      <w:i/>
      <w:iCs/>
    </w:rPr>
  </w:style>
  <w:style w:type="paragraph" w:customStyle="1" w:styleId="1">
    <w:name w:val="1"/>
    <w:basedOn w:val="a"/>
    <w:rsid w:val="00C5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00B"/>
    <w:rPr>
      <w:b/>
      <w:bCs/>
    </w:rPr>
  </w:style>
  <w:style w:type="character" w:styleId="a4">
    <w:name w:val="Emphasis"/>
    <w:basedOn w:val="a0"/>
    <w:uiPriority w:val="20"/>
    <w:qFormat/>
    <w:rsid w:val="00C5200B"/>
    <w:rPr>
      <w:i/>
      <w:iCs/>
    </w:rPr>
  </w:style>
  <w:style w:type="paragraph" w:customStyle="1" w:styleId="1">
    <w:name w:val="1"/>
    <w:basedOn w:val="a"/>
    <w:rsid w:val="00C5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8C92-4401-4163-A977-E673859D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№1"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Юмина Е А</dc:creator>
  <cp:keywords/>
  <dc:description/>
  <cp:lastModifiedBy>Юмина Е А</cp:lastModifiedBy>
  <cp:revision>12</cp:revision>
  <cp:lastPrinted>2023-04-13T06:35:00Z</cp:lastPrinted>
  <dcterms:created xsi:type="dcterms:W3CDTF">2022-03-22T08:43:00Z</dcterms:created>
  <dcterms:modified xsi:type="dcterms:W3CDTF">2023-04-13T07:41:00Z</dcterms:modified>
</cp:coreProperties>
</file>