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76" w:rsidRPr="0025534D" w:rsidRDefault="00DD6076" w:rsidP="00DD03A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Конструкт урока по русскому языку в 7 –ом классе</w:t>
      </w:r>
      <w:r w:rsidR="00EE4131" w:rsidRPr="00255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(2ч)</w:t>
      </w:r>
    </w:p>
    <w:p w:rsidR="00DD6076" w:rsidRPr="0025534D" w:rsidRDefault="00DD6076" w:rsidP="00DD03A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 «</w:t>
      </w:r>
      <w:r w:rsidR="00C9168F" w:rsidRPr="00255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по теме «Причастие»</w:t>
      </w:r>
      <w:r w:rsidRPr="00255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D6076" w:rsidRPr="0025534D" w:rsidRDefault="00221AD0" w:rsidP="00DD03A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="00DD6076" w:rsidRPr="002553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82E35" w:rsidRPr="0025534D">
        <w:rPr>
          <w:rFonts w:ascii="Times New Roman" w:eastAsia="Calibri" w:hAnsi="Times New Roman" w:cs="Times New Roman"/>
          <w:b/>
          <w:sz w:val="24"/>
          <w:szCs w:val="24"/>
        </w:rPr>
        <w:t>Холина И.В.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255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знания учащихся по разделу «Причастие».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Учиться работать в группах над заданиями, аргументирован</w:t>
      </w:r>
      <w:r w:rsidR="00C9168F" w:rsidRPr="002553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53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высказывать свою точку зрения.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4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2.Систематизировать знания по теме, подготовиться к письменной работе (сочинению).</w:t>
      </w:r>
    </w:p>
    <w:p w:rsidR="003E124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языковую компетентность, у</w:t>
      </w:r>
      <w:r w:rsidR="003E1246" w:rsidRPr="00255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оценивать себя и товарища.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="00830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5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</w:t>
      </w:r>
    </w:p>
    <w:p w:rsidR="00C9168F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25534D">
        <w:rPr>
          <w:rFonts w:ascii="Times New Roman" w:eastAsia="Calibri" w:hAnsi="Times New Roman" w:cs="Times New Roman"/>
          <w:sz w:val="24"/>
          <w:szCs w:val="24"/>
        </w:rPr>
        <w:t xml:space="preserve"> компьютер, интерактивная доска, учебник</w:t>
      </w:r>
      <w:r w:rsidR="00C9168F" w:rsidRPr="0025534D">
        <w:rPr>
          <w:rFonts w:ascii="Times New Roman" w:eastAsia="Calibri" w:hAnsi="Times New Roman" w:cs="Times New Roman"/>
          <w:sz w:val="24"/>
          <w:szCs w:val="24"/>
        </w:rPr>
        <w:t xml:space="preserve">, цифровой опрос, платформа </w:t>
      </w:r>
      <w:proofErr w:type="spellStart"/>
      <w:r w:rsidR="00C9168F" w:rsidRPr="0025534D">
        <w:rPr>
          <w:rFonts w:ascii="Times New Roman" w:eastAsia="Calibri" w:hAnsi="Times New Roman" w:cs="Times New Roman"/>
          <w:sz w:val="24"/>
          <w:szCs w:val="24"/>
        </w:rPr>
        <w:t>Smart</w:t>
      </w:r>
      <w:proofErr w:type="spellEnd"/>
      <w:r w:rsidR="00C9168F" w:rsidRPr="00255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Предполагаемые результаты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4"/>
        <w:gridCol w:w="3214"/>
        <w:gridCol w:w="3068"/>
      </w:tblGrid>
      <w:tr w:rsidR="00DD6076" w:rsidRPr="0025534D" w:rsidTr="00071503"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DD6076" w:rsidRPr="0025534D" w:rsidTr="00071503"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Инициатива, находчивость, активность при решении проблем</w:t>
            </w:r>
          </w:p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деятельности.</w:t>
            </w:r>
          </w:p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со сверстниками и учителем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</w:t>
            </w:r>
            <w:proofErr w:type="gramStart"/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C50EA"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C50EA"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ментальную карту)</w:t>
            </w: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решения учебных  проблем.</w:t>
            </w:r>
          </w:p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грамотно излагать свои мысли в устной и письменной речи.</w:t>
            </w:r>
          </w:p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информацией, использовать схемы построения предложений с причастными оборотами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причастии как особой форме глагола, умение выполнять морфологический разбор причастия.</w:t>
            </w:r>
          </w:p>
          <w:p w:rsidR="00DD6076" w:rsidRPr="0025534D" w:rsidRDefault="00DD6076" w:rsidP="00DD03A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изученного для решения задач практического характера: грамотного письма.</w:t>
            </w:r>
          </w:p>
        </w:tc>
      </w:tr>
    </w:tbl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246" w:rsidRPr="0025534D" w:rsidRDefault="003E1246" w:rsidP="00DD03A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5534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Базовые ценности</w:t>
      </w:r>
      <w:r w:rsidRPr="0025534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  <w:r w:rsidR="00583ED6" w:rsidRPr="0025534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25534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согласие с одноклассниками, доверие к учителю и одноклассникам, уважение к труду учителя, творчество, научная ценность - знания и стремление к истине. </w:t>
      </w:r>
    </w:p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1"/>
        <w:tblW w:w="9923" w:type="dxa"/>
        <w:tblInd w:w="108" w:type="dxa"/>
        <w:tblLayout w:type="fixed"/>
        <w:tblLook w:val="04A0"/>
      </w:tblPr>
      <w:tblGrid>
        <w:gridCol w:w="2127"/>
        <w:gridCol w:w="3118"/>
        <w:gridCol w:w="2126"/>
        <w:gridCol w:w="2552"/>
      </w:tblGrid>
      <w:tr w:rsidR="006830DF" w:rsidRPr="0025534D" w:rsidTr="00DD03A5">
        <w:tc>
          <w:tcPr>
            <w:tcW w:w="2127" w:type="dxa"/>
          </w:tcPr>
          <w:p w:rsidR="00DD6076" w:rsidRPr="0025534D" w:rsidRDefault="00DD6076" w:rsidP="00DD03A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</w:tcPr>
          <w:p w:rsidR="00DD6076" w:rsidRPr="0025534D" w:rsidRDefault="00DD6076" w:rsidP="00DD03A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DD6076" w:rsidRPr="0025534D" w:rsidRDefault="00DD6076" w:rsidP="00DD03A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552" w:type="dxa"/>
          </w:tcPr>
          <w:p w:rsidR="00DD6076" w:rsidRPr="0025534D" w:rsidRDefault="00DD6076" w:rsidP="00DD03A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830DF" w:rsidRPr="0025534D" w:rsidTr="00DD03A5">
        <w:tc>
          <w:tcPr>
            <w:tcW w:w="2127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</w:t>
            </w: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ный момент.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168F" w:rsidRPr="0025534D" w:rsidRDefault="00C9168F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Приветствует учеников.</w:t>
            </w:r>
          </w:p>
          <w:p w:rsidR="00C9168F" w:rsidRPr="0025534D" w:rsidRDefault="00C9168F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доске.</w:t>
            </w:r>
          </w:p>
          <w:p w:rsidR="00B25698" w:rsidRPr="0025534D" w:rsidRDefault="00C9168F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Добрейшие, мудрейшие люди / добреющий на глазах, умнеющий </w:t>
            </w:r>
            <w:r w:rsidR="00B25698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в школе. Чем отличаются данные словосочетания?</w:t>
            </w:r>
          </w:p>
          <w:p w:rsidR="00C9168F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Пожелайте </w:t>
            </w:r>
            <w:proofErr w:type="gramStart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другу удачи, используя только причастия</w:t>
            </w:r>
          </w:p>
        </w:tc>
        <w:tc>
          <w:tcPr>
            <w:tcW w:w="2126" w:type="dxa"/>
          </w:tcPr>
          <w:p w:rsidR="00B25698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Приветствуют </w:t>
            </w: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учителя, проверяют готовность к уроку</w:t>
            </w:r>
            <w:r w:rsidR="00B25698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. Отвечают на вопрос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учителя. Составляют пожелания друг другу</w:t>
            </w:r>
          </w:p>
        </w:tc>
        <w:tc>
          <w:tcPr>
            <w:tcW w:w="2552" w:type="dxa"/>
          </w:tcPr>
          <w:p w:rsidR="00DD6076" w:rsidRPr="0025534D" w:rsidRDefault="00DD03A5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Самоопределение, </w:t>
            </w:r>
            <w:r w:rsidR="00DD6076" w:rsidRPr="0025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доброжелательных взаимоотношений (Л)</w:t>
            </w:r>
          </w:p>
        </w:tc>
      </w:tr>
      <w:tr w:rsidR="006830DF" w:rsidRPr="0025534D" w:rsidTr="00DD03A5">
        <w:tc>
          <w:tcPr>
            <w:tcW w:w="2127" w:type="dxa"/>
          </w:tcPr>
          <w:p w:rsidR="00DD6076" w:rsidRPr="0025534D" w:rsidRDefault="00DD03A5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</w:t>
            </w:r>
            <w:r w:rsidR="00DD6076"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остановка цели</w:t>
            </w:r>
          </w:p>
        </w:tc>
        <w:tc>
          <w:tcPr>
            <w:tcW w:w="3118" w:type="dxa"/>
          </w:tcPr>
          <w:p w:rsidR="00DD6076" w:rsidRPr="0025534D" w:rsidRDefault="00DD6076" w:rsidP="00DD03A5">
            <w:pPr>
              <w:tabs>
                <w:tab w:val="left" w:pos="34"/>
              </w:tabs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Нацеливает на предстоящую работу на уроке: озвучивает тему, предлагает уч-ся сформулировать задачи, цели урока.</w:t>
            </w:r>
          </w:p>
          <w:p w:rsidR="00DD6076" w:rsidRPr="0025534D" w:rsidRDefault="00DD6076" w:rsidP="00DD03A5">
            <w:pPr>
              <w:tabs>
                <w:tab w:val="left" w:pos="34"/>
              </w:tabs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Конечный результат – </w:t>
            </w:r>
            <w:proofErr w:type="gramStart"/>
            <w:r w:rsidR="00DD03A5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задачи, формулируют их, записывают на доске.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(П)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(К)</w:t>
            </w:r>
          </w:p>
        </w:tc>
      </w:tr>
      <w:tr w:rsidR="006830DF" w:rsidRPr="0025534D" w:rsidTr="00DD03A5">
        <w:tc>
          <w:tcPr>
            <w:tcW w:w="2127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Актуализация знаний.</w:t>
            </w:r>
          </w:p>
          <w:p w:rsidR="00DD6076" w:rsidRPr="0025534D" w:rsidRDefault="00DD6076" w:rsidP="00DD03A5">
            <w:pPr>
              <w:spacing w:line="360" w:lineRule="auto"/>
              <w:ind w:right="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этапа: повторение изученного материала, необходимого для обобщения знаний</w:t>
            </w:r>
          </w:p>
        </w:tc>
        <w:tc>
          <w:tcPr>
            <w:tcW w:w="3118" w:type="dxa"/>
          </w:tcPr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1.Причастие обозначает: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а) признак предмета; б) признак предмета по действию; в) признак другого признака.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2. Действительные причастия настоящего времени образуются при помощи суффикса: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proofErr w:type="gramStart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-;   б) –</w:t>
            </w:r>
            <w:proofErr w:type="spellStart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-;      в)-</w:t>
            </w:r>
            <w:proofErr w:type="spellStart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ущ_</w:t>
            </w:r>
            <w:proofErr w:type="spellEnd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5698" w:rsidRPr="0025534D" w:rsidRDefault="00DD03A5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5698" w:rsidRPr="0025534D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 образуются при помощи суффикса: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proofErr w:type="gramStart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-;    б) –</w:t>
            </w:r>
            <w:proofErr w:type="spellStart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вш</w:t>
            </w:r>
            <w:proofErr w:type="spellEnd"/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-;    в) –ом-.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4. Причастие с зависимым </w:t>
            </w:r>
            <w:r w:rsidRPr="0025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 называется: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а) предложением; б) причастным оборотом; в) словосочетанием.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5. Какие морфологические признаки отсутствуют у причастия:</w:t>
            </w:r>
          </w:p>
          <w:p w:rsidR="00DD03A5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вид;  </w:t>
            </w:r>
          </w:p>
          <w:p w:rsidR="00DD03A5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время;  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в) лицо.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6. Чаще всего в предложении причастие бывает:</w:t>
            </w:r>
          </w:p>
          <w:p w:rsidR="00DD03A5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дополнением; </w:t>
            </w:r>
          </w:p>
          <w:p w:rsidR="00DD03A5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б) обстоятельством;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 определением.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(открыть ответы 1-б; 2-в; 3-а; 4-б; 5-в; 6-в.)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076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Решают тест</w:t>
            </w:r>
            <w:r w:rsidR="00DD6076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самопроверку</w:t>
            </w:r>
            <w:proofErr w:type="gramStart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читель дает критерии оценки)</w:t>
            </w:r>
          </w:p>
        </w:tc>
        <w:tc>
          <w:tcPr>
            <w:tcW w:w="2552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признаков.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ситуации затруднения (Р)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мыслей; аргументация своего мнения; учёт разных мнений (К)</w:t>
            </w:r>
          </w:p>
        </w:tc>
      </w:tr>
      <w:tr w:rsidR="006830DF" w:rsidRPr="0025534D" w:rsidTr="00DD03A5">
        <w:tc>
          <w:tcPr>
            <w:tcW w:w="2127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 Проблемное задание</w:t>
            </w: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этапа: обеспечение восприятия, осмысления и закрепления учащимися темы 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Причастие как особая форма глагола»</w:t>
            </w:r>
          </w:p>
        </w:tc>
        <w:tc>
          <w:tcPr>
            <w:tcW w:w="3118" w:type="dxa"/>
          </w:tcPr>
          <w:p w:rsidR="00B25698" w:rsidRPr="0025534D" w:rsidRDefault="009660C3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25698" w:rsidRPr="0025534D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диктант</w:t>
            </w:r>
            <w:r w:rsidR="00B25698"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F7DFE" w:rsidRPr="00255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F7DFE"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оборот: работа </w:t>
            </w:r>
            <w:proofErr w:type="gramStart"/>
            <w:r w:rsidR="006F7DFE" w:rsidRPr="002553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F7DFE"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</w:t>
            </w:r>
            <w:r w:rsidR="00DD57BE" w:rsidRPr="00255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DFE"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660C3"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Разноуровневый </w:t>
            </w:r>
            <w:r w:rsidR="006F7DFE" w:rsidRPr="0025534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gramEnd"/>
            <w:r w:rsidR="005700AB"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25534D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3. Повторение «Н и НН в причастиях».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Учитывая разный темп работы, задание разработано на два уровня: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1-й уровень - сильные ученики;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2-й уровень - слабые ученики.</w:t>
            </w:r>
          </w:p>
          <w:p w:rsidR="00B25698" w:rsidRPr="0025534D" w:rsidRDefault="00B25698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Так сколько Н пишется в полных страдательных </w:t>
            </w:r>
            <w:r w:rsidRPr="0025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причастиях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А в кратких?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уч-ся осмыслить тему и распределиться по группам в соответствии с выбранной темой, обсудить вопрос, подготовить защиту своего высказывания. Помогает в работе, нацеливает, советует</w:t>
            </w:r>
          </w:p>
        </w:tc>
        <w:tc>
          <w:tcPr>
            <w:tcW w:w="2126" w:type="dxa"/>
          </w:tcPr>
          <w:p w:rsidR="006830DF" w:rsidRPr="0025534D" w:rsidRDefault="006830DF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заданий. Самопроверка.</w:t>
            </w:r>
          </w:p>
          <w:p w:rsidR="00DD6076" w:rsidRPr="0025534D" w:rsidRDefault="006830DF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DD6076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обсуждение </w:t>
            </w: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ответа на вопрос</w:t>
            </w:r>
            <w:r w:rsidR="00DD6076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, поиски доказательств и аргументов.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(предложены лист</w:t>
            </w:r>
            <w:r w:rsidR="003E1246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ы и фломастеры</w:t>
            </w: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E1246" w:rsidRPr="0025534D" w:rsidRDefault="003E124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 деятельности – </w:t>
            </w:r>
          </w:p>
          <w:p w:rsidR="006830DF" w:rsidRPr="0025534D" w:rsidRDefault="006830DF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gramStart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ментальной</w:t>
            </w:r>
            <w:proofErr w:type="gram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</w:t>
            </w:r>
          </w:p>
          <w:p w:rsidR="00182EFC" w:rsidRPr="0025534D" w:rsidRDefault="00182EFC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«Правописание </w:t>
            </w:r>
            <w:proofErr w:type="spellStart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причастиях и отглагольных прилагательных»</w:t>
            </w:r>
          </w:p>
          <w:p w:rsidR="00182EFC" w:rsidRPr="0025534D" w:rsidRDefault="00182EFC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«Отличие кратких причастий о</w:t>
            </w:r>
            <w:r w:rsidR="00DD03A5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т отглагольных прилагательных</w:t>
            </w:r>
            <w:proofErr w:type="gramStart"/>
            <w:r w:rsidR="00DD03A5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ействительные и страдательные причастия»</w:t>
            </w:r>
          </w:p>
        </w:tc>
        <w:tc>
          <w:tcPr>
            <w:tcW w:w="2552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Выдвижение гипотез и их обоснование; самостоятельное создание способа решения проблемы поискового характера (П)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(Л)</w:t>
            </w:r>
          </w:p>
        </w:tc>
      </w:tr>
      <w:tr w:rsidR="006830DF" w:rsidRPr="0025534D" w:rsidTr="00DD03A5">
        <w:tc>
          <w:tcPr>
            <w:tcW w:w="2127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.Обобщение знаний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этапа: проговаривание и закрепление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118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группам выступить с защитой, а слушателям выступить в роли оппонентов.</w:t>
            </w:r>
          </w:p>
          <w:p w:rsidR="006049AD" w:rsidRPr="0025534D" w:rsidRDefault="006049AD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Причастие согласуется с определяемым _____________________________; определяемое _______ может стоять  ___________ причастным ______________________или __________________, но не в середине причастного оборота</w:t>
            </w:r>
            <w:proofErr w:type="gramEnd"/>
          </w:p>
        </w:tc>
        <w:tc>
          <w:tcPr>
            <w:tcW w:w="2126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групп, </w:t>
            </w:r>
            <w:r w:rsidR="00182EFC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ментальных карт</w:t>
            </w:r>
            <w:proofErr w:type="gramStart"/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49AD"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049AD" w:rsidRPr="0025534D" w:rsidRDefault="006049AD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eastAsia="Calibri" w:hAnsi="Times New Roman" w:cs="Times New Roman"/>
                <w:sz w:val="24"/>
                <w:szCs w:val="24"/>
              </w:rPr>
              <w:t>Записывается вывод</w:t>
            </w:r>
          </w:p>
        </w:tc>
        <w:tc>
          <w:tcPr>
            <w:tcW w:w="2552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своего мнения и позиции в коммуникации; учёт разных мнений (К)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признаков и синтез как составления целого из частей.</w:t>
            </w:r>
          </w:p>
        </w:tc>
      </w:tr>
      <w:tr w:rsidR="006830DF" w:rsidRPr="0025534D" w:rsidTr="00DD03A5">
        <w:tc>
          <w:tcPr>
            <w:tcW w:w="2127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Итог урока (рефлексия деятельности)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этапа: осознание уч-ся </w:t>
            </w: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своей учебной деятельности, самооценка результатов деятельности своей и всего класса</w:t>
            </w:r>
          </w:p>
        </w:tc>
        <w:tc>
          <w:tcPr>
            <w:tcW w:w="3118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Какую задачу мы решали сегодня на уроке?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Удалось решить поставленную задачу?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Каким способом?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Какие получили результаты?</w:t>
            </w:r>
          </w:p>
          <w:p w:rsidR="0077380D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Оцените свою работу на уроке. Работу класса</w:t>
            </w:r>
            <w:r w:rsidR="0077380D"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6076" w:rsidRPr="0025534D" w:rsidRDefault="0077380D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опросного листа.</w:t>
            </w:r>
          </w:p>
        </w:tc>
        <w:tc>
          <w:tcPr>
            <w:tcW w:w="2126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Дают ответы на вопросы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работу на уроке через самооценку</w:t>
            </w:r>
          </w:p>
          <w:p w:rsidR="0077380D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Записывают домашнее задание</w:t>
            </w:r>
            <w:r w:rsidR="0077380D"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выбор: </w:t>
            </w:r>
          </w:p>
          <w:p w:rsidR="0077380D" w:rsidRPr="0025534D" w:rsidRDefault="0077380D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творческую работу. Тема  «Изобретения человечества».</w:t>
            </w:r>
          </w:p>
          <w:p w:rsidR="0077380D" w:rsidRPr="0025534D" w:rsidRDefault="0077380D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тексте использовать 5 предложений с причастными оборотами, выделяющимися запятой и 3 предложения с необособленными причастными оборотами. Использовать причастия действительные и страдательные. Выделить ПО, определить разряд причастий.</w:t>
            </w:r>
          </w:p>
          <w:p w:rsidR="00DD6076" w:rsidRPr="0025534D" w:rsidRDefault="0077380D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5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выполнить работу на платформе </w:t>
            </w:r>
            <w:proofErr w:type="spellStart"/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Smart</w:t>
            </w:r>
            <w:proofErr w:type="spellEnd"/>
            <w:r w:rsidRPr="00255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6372" w:rsidRPr="0025534D" w:rsidRDefault="004F6372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https://edu.skysmart.ru/student/zizaxifopi</w:t>
            </w:r>
          </w:p>
        </w:tc>
        <w:tc>
          <w:tcPr>
            <w:tcW w:w="2552" w:type="dxa"/>
          </w:tcPr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Рефлексия способов и условий действия; контроль и оценка процесса и результатов </w:t>
            </w: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(П)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Самооценка; адекватное понимания причин успеха или неуспеха в УД; следование в поведении моральным нормам и этическим требованиям (Л)</w:t>
            </w:r>
          </w:p>
          <w:p w:rsidR="00DD6076" w:rsidRPr="0025534D" w:rsidRDefault="00DD6076" w:rsidP="00DD03A5">
            <w:pPr>
              <w:spacing w:line="360" w:lineRule="auto"/>
              <w:ind w:right="74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своих мыслей полно и точно; формулирование и аргументация своего мнения, учёт разных мнений (К)</w:t>
            </w:r>
          </w:p>
        </w:tc>
      </w:tr>
    </w:tbl>
    <w:p w:rsidR="00DD6076" w:rsidRPr="0025534D" w:rsidRDefault="00DD6076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076" w:rsidRPr="0025534D" w:rsidRDefault="00B25698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Проблемное задание.</w:t>
      </w:r>
    </w:p>
    <w:p w:rsidR="00B25698" w:rsidRPr="0025534D" w:rsidRDefault="00B25698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5534D">
        <w:rPr>
          <w:rFonts w:ascii="Times New Roman" w:hAnsi="Times New Roman" w:cs="Times New Roman"/>
          <w:b/>
          <w:sz w:val="24"/>
          <w:szCs w:val="24"/>
        </w:rPr>
        <w:t xml:space="preserve"> цифровой диктант </w:t>
      </w:r>
      <w:r w:rsidRPr="0025534D">
        <w:rPr>
          <w:rFonts w:ascii="Times New Roman" w:hAnsi="Times New Roman" w:cs="Times New Roman"/>
          <w:sz w:val="24"/>
          <w:szCs w:val="24"/>
        </w:rPr>
        <w:t>со следующими словосочетаниями:</w:t>
      </w:r>
    </w:p>
    <w:p w:rsidR="00B25698" w:rsidRPr="0025534D" w:rsidRDefault="00B25698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34D">
        <w:rPr>
          <w:rFonts w:ascii="Times New Roman" w:hAnsi="Times New Roman" w:cs="Times New Roman"/>
          <w:i/>
          <w:sz w:val="24"/>
          <w:szCs w:val="24"/>
        </w:rPr>
        <w:t>Умывающийся мальчик, пойманная рыба, разобранный забор, пролиставший книгу, оберегаемая от росы, лечащий врач, согретые костром,</w:t>
      </w:r>
      <w:r w:rsidR="006E3FB3" w:rsidRPr="00255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34D">
        <w:rPr>
          <w:rFonts w:ascii="Times New Roman" w:hAnsi="Times New Roman" w:cs="Times New Roman"/>
          <w:i/>
          <w:sz w:val="24"/>
          <w:szCs w:val="24"/>
        </w:rPr>
        <w:t xml:space="preserve">увиденные нами. </w:t>
      </w:r>
      <w:r w:rsidR="006E3FB3" w:rsidRPr="00255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r w:rsidRPr="0025534D">
        <w:rPr>
          <w:rFonts w:ascii="Times New Roman" w:hAnsi="Times New Roman" w:cs="Times New Roman"/>
          <w:b/>
          <w:sz w:val="24"/>
          <w:szCs w:val="24"/>
        </w:rPr>
        <w:t>1-</w:t>
      </w:r>
      <w:r w:rsidR="00DD03A5" w:rsidRPr="0025534D">
        <w:rPr>
          <w:rFonts w:ascii="Times New Roman" w:hAnsi="Times New Roman" w:cs="Times New Roman"/>
          <w:sz w:val="24"/>
          <w:szCs w:val="24"/>
        </w:rPr>
        <w:t xml:space="preserve"> действительное причастие; </w:t>
      </w:r>
      <w:r w:rsidRPr="0025534D">
        <w:rPr>
          <w:rFonts w:ascii="Times New Roman" w:hAnsi="Times New Roman" w:cs="Times New Roman"/>
          <w:b/>
          <w:sz w:val="24"/>
          <w:szCs w:val="24"/>
        </w:rPr>
        <w:t>2</w:t>
      </w:r>
      <w:r w:rsidRPr="0025534D">
        <w:rPr>
          <w:rFonts w:ascii="Times New Roman" w:hAnsi="Times New Roman" w:cs="Times New Roman"/>
          <w:sz w:val="24"/>
          <w:szCs w:val="24"/>
        </w:rPr>
        <w:t>- страдательное причастие.</w:t>
      </w:r>
      <w:r w:rsidR="006E3FB3" w:rsidRPr="00255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5698" w:rsidRPr="0025534D" w:rsidRDefault="00B25698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Код ответов:</w:t>
      </w:r>
      <w:r w:rsidR="006E3FB3" w:rsidRPr="0025534D">
        <w:rPr>
          <w:rFonts w:ascii="Times New Roman" w:hAnsi="Times New Roman" w:cs="Times New Roman"/>
          <w:sz w:val="24"/>
          <w:szCs w:val="24"/>
        </w:rPr>
        <w:t xml:space="preserve"> </w:t>
      </w:r>
      <w:r w:rsidRPr="0025534D">
        <w:rPr>
          <w:rFonts w:ascii="Times New Roman" w:hAnsi="Times New Roman" w:cs="Times New Roman"/>
          <w:sz w:val="24"/>
          <w:szCs w:val="24"/>
        </w:rPr>
        <w:t>1,2,2,1,2,1,2,2.</w:t>
      </w:r>
    </w:p>
    <w:p w:rsidR="009660C3" w:rsidRPr="0025534D" w:rsidRDefault="00B25698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2.</w:t>
      </w:r>
      <w:r w:rsidR="009660C3" w:rsidRPr="0025534D">
        <w:rPr>
          <w:rFonts w:ascii="Times New Roman" w:hAnsi="Times New Roman" w:cs="Times New Roman"/>
          <w:i/>
          <w:sz w:val="24"/>
          <w:szCs w:val="24"/>
        </w:rPr>
        <w:t xml:space="preserve"> Задание</w:t>
      </w:r>
      <w:r w:rsidR="009660C3" w:rsidRPr="002553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60C3" w:rsidRPr="0025534D" w:rsidRDefault="009660C3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А) Переставьте причастные обороты та</w:t>
      </w:r>
      <w:r w:rsidR="003049DE" w:rsidRPr="0025534D">
        <w:rPr>
          <w:rFonts w:ascii="Times New Roman" w:hAnsi="Times New Roman" w:cs="Times New Roman"/>
          <w:sz w:val="24"/>
          <w:szCs w:val="24"/>
        </w:rPr>
        <w:t>к, чтобы они выделялись запятые:</w:t>
      </w:r>
    </w:p>
    <w:p w:rsidR="003049DE" w:rsidRPr="0025534D" w:rsidRDefault="003049DE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>1) Хорошо утоптанная тропинка привела к живописному болоту.</w:t>
      </w:r>
    </w:p>
    <w:p w:rsidR="003049DE" w:rsidRPr="0025534D" w:rsidRDefault="003049DE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 xml:space="preserve">2) Остановившийся на мне взгляд учителя </w:t>
      </w:r>
      <w:r w:rsidR="006830DF" w:rsidRPr="0025534D">
        <w:rPr>
          <w:rFonts w:ascii="Times New Roman" w:hAnsi="Times New Roman" w:cs="Times New Roman"/>
          <w:i/>
          <w:sz w:val="24"/>
          <w:szCs w:val="24"/>
        </w:rPr>
        <w:t>заставил меня оторваться от телефона</w:t>
      </w:r>
      <w:r w:rsidRPr="0025534D">
        <w:rPr>
          <w:rFonts w:ascii="Times New Roman" w:hAnsi="Times New Roman" w:cs="Times New Roman"/>
          <w:i/>
          <w:sz w:val="24"/>
          <w:szCs w:val="24"/>
        </w:rPr>
        <w:t>.</w:t>
      </w:r>
    </w:p>
    <w:p w:rsidR="003049DE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>3) Покрытая тиной гладь болота была неподвижна.</w:t>
      </w:r>
    </w:p>
    <w:p w:rsidR="009660C3" w:rsidRPr="0025534D" w:rsidRDefault="009660C3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Б) От указанных в скобках глаголов образуйте причастия, согласуйте их с определяемыми словами и дополните предложения причастными оборотами, составленными самостоятельно.</w:t>
      </w:r>
    </w:p>
    <w:p w:rsidR="009660C3" w:rsidRPr="0025534D" w:rsidRDefault="009660C3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Расставьте знаки препинания и объясните их постановку.</w:t>
      </w:r>
    </w:p>
    <w:p w:rsidR="009660C3" w:rsidRPr="0025534D" w:rsidRDefault="009660C3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>1) Хорошо утоптанная тропинка привела к живописному болоту…(образоваться).</w:t>
      </w:r>
    </w:p>
    <w:p w:rsidR="009660C3" w:rsidRPr="0025534D" w:rsidRDefault="009660C3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>2) Она вдруг остановила взгляд на ежевичнике…(расти).</w:t>
      </w:r>
    </w:p>
    <w:p w:rsidR="009660C3" w:rsidRPr="0025534D" w:rsidRDefault="009660C3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>3) Вода в пруду была покрыта листьями (опадать) с деревьев (расти)….</w:t>
      </w:r>
    </w:p>
    <w:p w:rsidR="009660C3" w:rsidRPr="0025534D" w:rsidRDefault="009660C3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В) Составьте</w:t>
      </w:r>
      <w:r w:rsidR="006E3FB3" w:rsidRPr="0025534D">
        <w:rPr>
          <w:rFonts w:ascii="Times New Roman" w:hAnsi="Times New Roman" w:cs="Times New Roman"/>
          <w:sz w:val="24"/>
          <w:szCs w:val="24"/>
        </w:rPr>
        <w:t xml:space="preserve"> предложения с </w:t>
      </w:r>
      <w:r w:rsidRPr="0025534D">
        <w:rPr>
          <w:rFonts w:ascii="Times New Roman" w:hAnsi="Times New Roman" w:cs="Times New Roman"/>
          <w:sz w:val="24"/>
          <w:szCs w:val="24"/>
        </w:rPr>
        <w:t>причастны</w:t>
      </w:r>
      <w:r w:rsidR="006E3FB3" w:rsidRPr="0025534D">
        <w:rPr>
          <w:rFonts w:ascii="Times New Roman" w:hAnsi="Times New Roman" w:cs="Times New Roman"/>
          <w:sz w:val="24"/>
          <w:szCs w:val="24"/>
        </w:rPr>
        <w:t>ми</w:t>
      </w:r>
      <w:r w:rsidRPr="0025534D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6E3FB3" w:rsidRPr="0025534D">
        <w:rPr>
          <w:rFonts w:ascii="Times New Roman" w:hAnsi="Times New Roman" w:cs="Times New Roman"/>
          <w:sz w:val="24"/>
          <w:szCs w:val="24"/>
        </w:rPr>
        <w:t>ами</w:t>
      </w:r>
      <w:r w:rsidR="006E3FB3" w:rsidRPr="0025534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6E3FB3" w:rsidRPr="0025534D">
        <w:rPr>
          <w:rFonts w:ascii="Times New Roman" w:hAnsi="Times New Roman" w:cs="Times New Roman"/>
          <w:i/>
          <w:sz w:val="24"/>
          <w:szCs w:val="24"/>
        </w:rPr>
        <w:t>закрывающийся</w:t>
      </w:r>
      <w:proofErr w:type="gramEnd"/>
      <w:r w:rsidR="006E3FB3" w:rsidRPr="0025534D">
        <w:rPr>
          <w:rFonts w:ascii="Times New Roman" w:hAnsi="Times New Roman" w:cs="Times New Roman"/>
          <w:i/>
          <w:sz w:val="24"/>
          <w:szCs w:val="24"/>
        </w:rPr>
        <w:t>, пристегнутый, закрытый, укороченный, подстраиваемый.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34D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правописания ни </w:t>
      </w:r>
      <w:proofErr w:type="spellStart"/>
      <w:r w:rsidRPr="0025534D">
        <w:rPr>
          <w:rFonts w:ascii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2553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30DF" w:rsidRPr="0025534D" w:rsidRDefault="006830DF" w:rsidP="00DD03A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>Ученики по желанию проходят онлайн</w:t>
      </w:r>
      <w:r w:rsidR="000C50EA" w:rsidRPr="0025534D">
        <w:rPr>
          <w:rFonts w:ascii="Times New Roman" w:hAnsi="Times New Roman" w:cs="Times New Roman"/>
          <w:i/>
          <w:sz w:val="24"/>
          <w:szCs w:val="24"/>
        </w:rPr>
        <w:t xml:space="preserve"> – тестировани</w:t>
      </w:r>
      <w:proofErr w:type="gramStart"/>
      <w:r w:rsidR="000C50EA" w:rsidRPr="0025534D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="000C50EA" w:rsidRPr="0025534D">
        <w:rPr>
          <w:rFonts w:ascii="Times New Roman" w:hAnsi="Times New Roman" w:cs="Times New Roman"/>
          <w:i/>
          <w:sz w:val="24"/>
          <w:szCs w:val="24"/>
        </w:rPr>
        <w:t>отдельный файл)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Учитывая разный темп работы, задание разработано на два уровня: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1-й уровень - сильные ученики;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2-й уровень - слабые ученики.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Задание для учеников </w:t>
      </w:r>
      <w:r w:rsidRPr="0025534D">
        <w:rPr>
          <w:rFonts w:ascii="Times New Roman" w:hAnsi="Times New Roman" w:cs="Times New Roman"/>
          <w:b/>
          <w:sz w:val="24"/>
          <w:szCs w:val="24"/>
        </w:rPr>
        <w:t>первого уровня.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Списать словосочетания, вставив одну или две буквы </w:t>
      </w:r>
      <w:r w:rsidRPr="0025534D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25534D">
        <w:rPr>
          <w:rFonts w:ascii="Times New Roman" w:hAnsi="Times New Roman" w:cs="Times New Roman"/>
          <w:sz w:val="24"/>
          <w:szCs w:val="24"/>
        </w:rPr>
        <w:t>.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Составить с одним из словосочетаний предложение и сделать синтаксический разбор  получившегося  предложения.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Карточка со словосочетаниями. Ученики сильного уровня получают карточки и работают самостоятельно.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Окруж</w:t>
      </w:r>
      <w:proofErr w:type="gramStart"/>
      <w:r w:rsidRPr="0025534D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врагами; аллея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усыпа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)а листьями; машины,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груже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товаром:картина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писа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масля(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ыми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красками;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смышлё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мальчик;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lastRenderedPageBreak/>
        <w:t>посаже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отец; тучи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рассея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незапряже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лошадь; кабинет,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оборудова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н,нн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по последнему слову техники.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b/>
          <w:sz w:val="24"/>
          <w:szCs w:val="24"/>
        </w:rPr>
        <w:t xml:space="preserve">Задание для учеников второго уровня. </w:t>
      </w:r>
      <w:proofErr w:type="gramStart"/>
      <w:r w:rsidRPr="0025534D">
        <w:rPr>
          <w:rFonts w:ascii="Times New Roman" w:hAnsi="Times New Roman" w:cs="Times New Roman"/>
          <w:b/>
          <w:sz w:val="24"/>
          <w:szCs w:val="24"/>
        </w:rPr>
        <w:t>(</w:t>
      </w:r>
      <w:r w:rsidRPr="0025534D">
        <w:rPr>
          <w:rFonts w:ascii="Times New Roman" w:hAnsi="Times New Roman" w:cs="Times New Roman"/>
          <w:sz w:val="24"/>
          <w:szCs w:val="24"/>
        </w:rPr>
        <w:t xml:space="preserve">Уч-ся поочередно работают у доски (5 </w:t>
      </w:r>
      <w:proofErr w:type="spellStart"/>
      <w:r w:rsidRPr="0025534D">
        <w:rPr>
          <w:rFonts w:ascii="Times New Roman" w:hAnsi="Times New Roman" w:cs="Times New Roman"/>
          <w:sz w:val="24"/>
          <w:szCs w:val="24"/>
        </w:rPr>
        <w:t>словосоч</w:t>
      </w:r>
      <w:proofErr w:type="spellEnd"/>
      <w:r w:rsidRPr="002553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534D">
        <w:rPr>
          <w:rFonts w:ascii="Times New Roman" w:hAnsi="Times New Roman" w:cs="Times New Roman"/>
          <w:i/>
          <w:sz w:val="24"/>
          <w:szCs w:val="24"/>
        </w:rPr>
        <w:t>Посаженный сад, вырубленный лес, услышанный разговор, склеенный клеем, потерянное время, /пойманные птицы, развеянные ветром, выкаченная из подвала бочка, замешанный в преступлении, выкачанная нефть,/ замешенное тесто, обожженное лицо.</w:t>
      </w:r>
      <w:proofErr w:type="gramEnd"/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В</w:t>
      </w:r>
      <w:r w:rsidRPr="0025534D">
        <w:rPr>
          <w:rFonts w:ascii="Times New Roman" w:hAnsi="Times New Roman" w:cs="Times New Roman"/>
          <w:i/>
          <w:sz w:val="24"/>
          <w:szCs w:val="24"/>
        </w:rPr>
        <w:t>яза…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свитер; слома…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пенал;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мороже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рыба;  /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свежезамороже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ягоды;</w:t>
      </w:r>
    </w:p>
    <w:p w:rsidR="006830DF" w:rsidRPr="0025534D" w:rsidRDefault="006830DF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выкраше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пол;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организова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вечер;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испечё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хлеб; хорошо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покраше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…а;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квалифицирова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работник; ;</w:t>
      </w:r>
      <w:proofErr w:type="gramStart"/>
      <w:r w:rsidRPr="0025534D">
        <w:rPr>
          <w:rFonts w:ascii="Times New Roman" w:hAnsi="Times New Roman" w:cs="Times New Roman"/>
          <w:i/>
          <w:sz w:val="24"/>
          <w:szCs w:val="24"/>
        </w:rPr>
        <w:t>масле</w:t>
      </w:r>
      <w:proofErr w:type="gram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сковородка; ране…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в руку; ране…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зверь; ;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гружё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машина; 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жже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5534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25534D">
        <w:rPr>
          <w:rFonts w:ascii="Times New Roman" w:hAnsi="Times New Roman" w:cs="Times New Roman"/>
          <w:i/>
          <w:sz w:val="24"/>
          <w:szCs w:val="24"/>
        </w:rPr>
        <w:t xml:space="preserve"> сахар.</w:t>
      </w:r>
    </w:p>
    <w:p w:rsidR="0077380D" w:rsidRPr="0025534D" w:rsidRDefault="0077380D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34D">
        <w:rPr>
          <w:rFonts w:ascii="Times New Roman" w:hAnsi="Times New Roman" w:cs="Times New Roman"/>
          <w:i/>
          <w:sz w:val="24"/>
          <w:szCs w:val="24"/>
        </w:rPr>
        <w:t>Пример ментальных карт.</w:t>
      </w:r>
    </w:p>
    <w:p w:rsidR="00B25698" w:rsidRPr="0025534D" w:rsidRDefault="00B25698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25698" w:rsidRPr="0025534D" w:rsidRDefault="00574621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6096000" cy="3429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698" w:rsidRPr="0025534D" w:rsidRDefault="004F6372" w:rsidP="00DD03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34D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</w:p>
    <w:p w:rsidR="006049AD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25534D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Рефлексия.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Заполнение листка-отзыва.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25534D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proofErr w:type="gramEnd"/>
      <w:r w:rsidRPr="0025534D">
        <w:rPr>
          <w:rFonts w:ascii="Times New Roman" w:hAnsi="Times New Roman" w:cs="Times New Roman"/>
          <w:sz w:val="24"/>
          <w:szCs w:val="24"/>
        </w:rPr>
        <w:t>фамилия, имя учащегося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1. Среди других частей речи определяю причастие: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            А) легко          Б) с трудом               В) не определяю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2. Отличаю действительные причастия от </w:t>
      </w:r>
      <w:proofErr w:type="gramStart"/>
      <w:r w:rsidRPr="0025534D">
        <w:rPr>
          <w:rFonts w:ascii="Times New Roman" w:hAnsi="Times New Roman" w:cs="Times New Roman"/>
          <w:sz w:val="24"/>
          <w:szCs w:val="24"/>
        </w:rPr>
        <w:t>страдательных</w:t>
      </w:r>
      <w:proofErr w:type="gramEnd"/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           А) легко          Б) с трудом                В) не определяю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3.Могу просклонять причастие: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lastRenderedPageBreak/>
        <w:t xml:space="preserve">          А) легко          Б) с трудом                В) не могу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4. Знаю суффиксы причастий и отличаю их друг от друга: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         А) легко          Б) с трудом                 В) не определяю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5. Могу  найти причастный оборот в предложении:</w:t>
      </w:r>
    </w:p>
    <w:p w:rsidR="008E758C" w:rsidRPr="0025534D" w:rsidRDefault="008E758C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         А) легко         Б) с трудом                  В) не могу</w:t>
      </w:r>
    </w:p>
    <w:p w:rsidR="004F6372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Задания на закрепление знаний учащимся, раньше других справившиеся с заданием.</w:t>
      </w:r>
    </w:p>
    <w:tbl>
      <w:tblPr>
        <w:tblStyle w:val="a3"/>
        <w:tblW w:w="0" w:type="auto"/>
        <w:tblInd w:w="55" w:type="dxa"/>
        <w:tblLook w:val="04A0"/>
      </w:tblPr>
      <w:tblGrid>
        <w:gridCol w:w="4758"/>
        <w:gridCol w:w="4758"/>
      </w:tblGrid>
      <w:tr w:rsidR="00AD1D96" w:rsidRPr="0025534D" w:rsidTr="00FE452A">
        <w:tc>
          <w:tcPr>
            <w:tcW w:w="5494" w:type="dxa"/>
          </w:tcPr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вариант.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Запишите номера словосочетаний, 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где НЕ пишется слитно.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1. Вовсе (не) избалованный ребёнок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2. окно (не) завешено шторой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3. (не) достоверная информация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4. (не) 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лишённый</w:t>
            </w:r>
            <w:proofErr w:type="gramEnd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юмора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5. (не) 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помогающий</w:t>
            </w:r>
            <w:proofErr w:type="gramEnd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никому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6. (не) зависимый кандидат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7. (не) </w:t>
            </w:r>
            <w:proofErr w:type="spell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устрашимый</w:t>
            </w:r>
            <w:proofErr w:type="spellEnd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боец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8. (не) удачная шутка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9. отнюдь (не) праздничный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10. никогда (не) хвастающийся</w:t>
            </w:r>
          </w:p>
        </w:tc>
        <w:tc>
          <w:tcPr>
            <w:tcW w:w="5494" w:type="dxa"/>
          </w:tcPr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вариант.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>Запишите номера словосочетаний,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 НЕ пишется слитно.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1. ещё (не) 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появившийся</w:t>
            </w:r>
            <w:proofErr w:type="gramEnd"/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2. далеко (не) лукавый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3. (не) ограниченные возможности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4. свобода (не) провозглашена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5. ничем (не) 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6. (не) 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слушающий</w:t>
            </w:r>
            <w:proofErr w:type="gramEnd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никого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7. (не) </w:t>
            </w:r>
            <w:proofErr w:type="gramStart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мечтающий</w:t>
            </w:r>
            <w:proofErr w:type="gramEnd"/>
            <w:r w:rsidRPr="0025534D">
              <w:rPr>
                <w:rFonts w:ascii="Times New Roman" w:hAnsi="Times New Roman" w:cs="Times New Roman"/>
                <w:sz w:val="24"/>
                <w:szCs w:val="24"/>
              </w:rPr>
              <w:t xml:space="preserve"> о богатстве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8. средства (не) изысканы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9. гармония (не) достигнута</w:t>
            </w:r>
          </w:p>
          <w:p w:rsidR="00AD1D96" w:rsidRPr="0025534D" w:rsidRDefault="00AD1D96" w:rsidP="00FE45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4D">
              <w:rPr>
                <w:rFonts w:ascii="Times New Roman" w:hAnsi="Times New Roman" w:cs="Times New Roman"/>
                <w:sz w:val="24"/>
                <w:szCs w:val="24"/>
              </w:rPr>
              <w:t>10. очень (не) учтивый</w:t>
            </w:r>
          </w:p>
        </w:tc>
      </w:tr>
    </w:tbl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98617267"/>
      <w:r w:rsidRPr="0025534D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Тестирование по теме «Причастие».</w:t>
      </w:r>
      <w:r w:rsidRPr="00255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1. Найдите действительное причастие.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А) колеблемый;</w:t>
      </w:r>
      <w:r w:rsidRPr="0025534D">
        <w:rPr>
          <w:rFonts w:ascii="Times New Roman" w:hAnsi="Times New Roman" w:cs="Times New Roman"/>
          <w:sz w:val="24"/>
          <w:szCs w:val="24"/>
        </w:rPr>
        <w:tab/>
        <w:t>Б) ведомый;</w:t>
      </w:r>
      <w:r w:rsidRPr="0025534D">
        <w:rPr>
          <w:rFonts w:ascii="Times New Roman" w:hAnsi="Times New Roman" w:cs="Times New Roman"/>
          <w:sz w:val="24"/>
          <w:szCs w:val="24"/>
        </w:rPr>
        <w:tab/>
        <w:t>В) несомый;</w:t>
      </w:r>
      <w:r w:rsidRPr="0025534D">
        <w:rPr>
          <w:rFonts w:ascii="Times New Roman" w:hAnsi="Times New Roman" w:cs="Times New Roman"/>
          <w:sz w:val="24"/>
          <w:szCs w:val="24"/>
        </w:rPr>
        <w:tab/>
        <w:t>Г) зависящий.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2. Найдите страдательное причастие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А) хвалящий;</w:t>
      </w:r>
      <w:r w:rsidRPr="0025534D">
        <w:rPr>
          <w:rFonts w:ascii="Times New Roman" w:hAnsi="Times New Roman" w:cs="Times New Roman"/>
          <w:sz w:val="24"/>
          <w:szCs w:val="24"/>
        </w:rPr>
        <w:tab/>
      </w:r>
      <w:r w:rsidRPr="0025534D">
        <w:rPr>
          <w:rFonts w:ascii="Times New Roman" w:hAnsi="Times New Roman" w:cs="Times New Roman"/>
          <w:sz w:val="24"/>
          <w:szCs w:val="24"/>
        </w:rPr>
        <w:tab/>
        <w:t>Б) клокочущий;</w:t>
      </w:r>
      <w:r w:rsidRPr="0025534D">
        <w:rPr>
          <w:rFonts w:ascii="Times New Roman" w:hAnsi="Times New Roman" w:cs="Times New Roman"/>
          <w:sz w:val="24"/>
          <w:szCs w:val="24"/>
        </w:rPr>
        <w:tab/>
      </w:r>
      <w:r w:rsidRPr="0025534D">
        <w:rPr>
          <w:rFonts w:ascii="Times New Roman" w:hAnsi="Times New Roman" w:cs="Times New Roman"/>
          <w:sz w:val="24"/>
          <w:szCs w:val="24"/>
        </w:rPr>
        <w:tab/>
        <w:t>В) организуемый.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3. Найдите предложение с причастным оборотом.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А) Вечер застал нас на берегу бушующей реки.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Б) Забор шёл вдоль сада расположенного позади дома.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В) Моя комната наполнилась запахом распустившихся цветов.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Г) Буревестник реет над </w:t>
      </w:r>
      <w:proofErr w:type="gramStart"/>
      <w:r w:rsidRPr="0025534D">
        <w:rPr>
          <w:rFonts w:ascii="Times New Roman" w:hAnsi="Times New Roman" w:cs="Times New Roman"/>
          <w:sz w:val="24"/>
          <w:szCs w:val="24"/>
        </w:rPr>
        <w:t>ревущем</w:t>
      </w:r>
      <w:proofErr w:type="gramEnd"/>
      <w:r w:rsidRPr="0025534D">
        <w:rPr>
          <w:rFonts w:ascii="Times New Roman" w:hAnsi="Times New Roman" w:cs="Times New Roman"/>
          <w:sz w:val="24"/>
          <w:szCs w:val="24"/>
        </w:rPr>
        <w:t xml:space="preserve"> морем.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4. В каком из словосочетаний НЕ с причастием пишется отдельно?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А) (не) прекращающийся шум ливня;       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Б) (не) скошенная пшеница;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В) (не) замеченная мной ошибка;            </w:t>
      </w:r>
    </w:p>
    <w:p w:rsidR="004F6372" w:rsidRPr="0025534D" w:rsidRDefault="004F6372" w:rsidP="00AD1D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Г) (не) исследованная местность.</w:t>
      </w:r>
    </w:p>
    <w:bookmarkEnd w:id="0"/>
    <w:p w:rsidR="00AD1D96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4D">
        <w:rPr>
          <w:rFonts w:ascii="Times New Roman" w:hAnsi="Times New Roman" w:cs="Times New Roman"/>
          <w:b/>
          <w:sz w:val="24"/>
          <w:szCs w:val="24"/>
        </w:rPr>
        <w:lastRenderedPageBreak/>
        <w:t>Найти грамматические ошибки в употреблении причастий:</w:t>
      </w:r>
    </w:p>
    <w:p w:rsidR="004F6372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а) Вечером полученное письмо от сестры было прочитано.</w:t>
      </w:r>
    </w:p>
    <w:p w:rsidR="004F6372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б) Толстой рассказал о дьячке, </w:t>
      </w:r>
      <w:r w:rsidR="00AD1D96" w:rsidRPr="0025534D">
        <w:rPr>
          <w:rFonts w:ascii="Times New Roman" w:hAnsi="Times New Roman" w:cs="Times New Roman"/>
          <w:sz w:val="24"/>
          <w:szCs w:val="24"/>
        </w:rPr>
        <w:t>ставшем</w:t>
      </w:r>
      <w:r w:rsidRPr="0025534D">
        <w:rPr>
          <w:rFonts w:ascii="Times New Roman" w:hAnsi="Times New Roman" w:cs="Times New Roman"/>
          <w:sz w:val="24"/>
          <w:szCs w:val="24"/>
        </w:rPr>
        <w:t xml:space="preserve"> во главе отряда.</w:t>
      </w:r>
    </w:p>
    <w:p w:rsidR="004F6372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в)</w:t>
      </w:r>
      <w:r w:rsidR="00AD1D96" w:rsidRPr="0025534D">
        <w:rPr>
          <w:rFonts w:ascii="Times New Roman" w:hAnsi="Times New Roman" w:cs="Times New Roman"/>
          <w:sz w:val="24"/>
          <w:szCs w:val="24"/>
        </w:rPr>
        <w:t xml:space="preserve"> </w:t>
      </w:r>
      <w:r w:rsidRPr="0025534D">
        <w:rPr>
          <w:rFonts w:ascii="Times New Roman" w:hAnsi="Times New Roman" w:cs="Times New Roman"/>
          <w:sz w:val="24"/>
          <w:szCs w:val="24"/>
        </w:rPr>
        <w:t xml:space="preserve">Гарибальди возглавил движение итальянцев, сражающегося за независимость своей родины. </w:t>
      </w:r>
    </w:p>
    <w:p w:rsidR="004F6372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г)</w:t>
      </w:r>
      <w:r w:rsidR="00AD1D96" w:rsidRPr="0025534D">
        <w:rPr>
          <w:rFonts w:ascii="Times New Roman" w:hAnsi="Times New Roman" w:cs="Times New Roman"/>
          <w:sz w:val="24"/>
          <w:szCs w:val="24"/>
        </w:rPr>
        <w:t xml:space="preserve"> </w:t>
      </w:r>
      <w:r w:rsidRPr="0025534D">
        <w:rPr>
          <w:rFonts w:ascii="Times New Roman" w:hAnsi="Times New Roman" w:cs="Times New Roman"/>
          <w:sz w:val="24"/>
          <w:szCs w:val="24"/>
        </w:rPr>
        <w:t>Дубровский поймал крестьян Троекурова в своих лесах, кравших дрова.</w:t>
      </w:r>
    </w:p>
    <w:p w:rsidR="00AD1D96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д)</w:t>
      </w:r>
      <w:r w:rsidR="00AD1D96" w:rsidRPr="0025534D">
        <w:rPr>
          <w:rFonts w:ascii="Times New Roman" w:hAnsi="Times New Roman" w:cs="Times New Roman"/>
          <w:sz w:val="24"/>
          <w:szCs w:val="24"/>
        </w:rPr>
        <w:t xml:space="preserve"> </w:t>
      </w:r>
      <w:r w:rsidRPr="0025534D">
        <w:rPr>
          <w:rFonts w:ascii="Times New Roman" w:hAnsi="Times New Roman" w:cs="Times New Roman"/>
          <w:sz w:val="24"/>
          <w:szCs w:val="24"/>
        </w:rPr>
        <w:t xml:space="preserve">О поступках, совершаемых в прошлом, мы </w:t>
      </w:r>
      <w:proofErr w:type="gramStart"/>
      <w:r w:rsidRPr="0025534D">
        <w:rPr>
          <w:rFonts w:ascii="Times New Roman" w:hAnsi="Times New Roman" w:cs="Times New Roman"/>
          <w:sz w:val="24"/>
          <w:szCs w:val="24"/>
        </w:rPr>
        <w:t>сожалели</w:t>
      </w:r>
      <w:proofErr w:type="gramEnd"/>
      <w:r w:rsidRPr="0025534D">
        <w:rPr>
          <w:rFonts w:ascii="Times New Roman" w:hAnsi="Times New Roman" w:cs="Times New Roman"/>
          <w:sz w:val="24"/>
          <w:szCs w:val="24"/>
        </w:rPr>
        <w:t xml:space="preserve"> всю жизнь.</w:t>
      </w:r>
    </w:p>
    <w:p w:rsidR="004F6372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>е)</w:t>
      </w:r>
      <w:r w:rsidR="00AD1D96" w:rsidRPr="0025534D">
        <w:rPr>
          <w:rFonts w:ascii="Times New Roman" w:hAnsi="Times New Roman" w:cs="Times New Roman"/>
          <w:sz w:val="24"/>
          <w:szCs w:val="24"/>
        </w:rPr>
        <w:t xml:space="preserve"> </w:t>
      </w:r>
      <w:r w:rsidRPr="0025534D">
        <w:rPr>
          <w:rFonts w:ascii="Times New Roman" w:hAnsi="Times New Roman" w:cs="Times New Roman"/>
          <w:sz w:val="24"/>
          <w:szCs w:val="24"/>
        </w:rPr>
        <w:t xml:space="preserve">В магазине, </w:t>
      </w:r>
      <w:proofErr w:type="gramStart"/>
      <w:r w:rsidRPr="0025534D"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 w:rsidRPr="0025534D">
        <w:rPr>
          <w:rFonts w:ascii="Times New Roman" w:hAnsi="Times New Roman" w:cs="Times New Roman"/>
          <w:sz w:val="24"/>
          <w:szCs w:val="24"/>
        </w:rPr>
        <w:t xml:space="preserve"> В.К.</w:t>
      </w:r>
      <w:r w:rsidR="00AD1D96" w:rsidRPr="0025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34D">
        <w:rPr>
          <w:rFonts w:ascii="Times New Roman" w:hAnsi="Times New Roman" w:cs="Times New Roman"/>
          <w:sz w:val="24"/>
          <w:szCs w:val="24"/>
        </w:rPr>
        <w:t>Усынину</w:t>
      </w:r>
      <w:proofErr w:type="spellEnd"/>
      <w:r w:rsidRPr="0025534D">
        <w:rPr>
          <w:rFonts w:ascii="Times New Roman" w:hAnsi="Times New Roman" w:cs="Times New Roman"/>
          <w:sz w:val="24"/>
          <w:szCs w:val="24"/>
        </w:rPr>
        <w:t>, проведена проверка.</w:t>
      </w:r>
    </w:p>
    <w:p w:rsidR="004F6372" w:rsidRPr="0025534D" w:rsidRDefault="004F6372" w:rsidP="00DD03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34D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25534D">
        <w:rPr>
          <w:rFonts w:ascii="Times New Roman" w:hAnsi="Times New Roman" w:cs="Times New Roman"/>
          <w:sz w:val="24"/>
          <w:szCs w:val="24"/>
        </w:rPr>
        <w:t>Причастие согласуется с определяемым _____________________________; определяемое _______ может стоять  ___________ причастным ______________________или __________________, но не в середине причастного оборота</w:t>
      </w:r>
      <w:bookmarkStart w:id="1" w:name="_GoBack"/>
      <w:bookmarkEnd w:id="1"/>
      <w:proofErr w:type="gramEnd"/>
    </w:p>
    <w:sectPr w:rsidR="004F6372" w:rsidRPr="0025534D" w:rsidSect="00E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D6A"/>
    <w:multiLevelType w:val="hybridMultilevel"/>
    <w:tmpl w:val="9A5C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76"/>
    <w:rsid w:val="000220FE"/>
    <w:rsid w:val="00081459"/>
    <w:rsid w:val="00081F38"/>
    <w:rsid w:val="00082E35"/>
    <w:rsid w:val="000C50EA"/>
    <w:rsid w:val="0010122E"/>
    <w:rsid w:val="00182EFC"/>
    <w:rsid w:val="00221AD0"/>
    <w:rsid w:val="0025534D"/>
    <w:rsid w:val="002B5DDC"/>
    <w:rsid w:val="003041DE"/>
    <w:rsid w:val="003049DE"/>
    <w:rsid w:val="003E1246"/>
    <w:rsid w:val="0040663B"/>
    <w:rsid w:val="004E6A7E"/>
    <w:rsid w:val="004F6372"/>
    <w:rsid w:val="005700AB"/>
    <w:rsid w:val="00574621"/>
    <w:rsid w:val="00583ED6"/>
    <w:rsid w:val="005B55C3"/>
    <w:rsid w:val="006049AD"/>
    <w:rsid w:val="00645EE6"/>
    <w:rsid w:val="006830DF"/>
    <w:rsid w:val="006E3FB3"/>
    <w:rsid w:val="006F7DFE"/>
    <w:rsid w:val="0077380D"/>
    <w:rsid w:val="00830BB7"/>
    <w:rsid w:val="008E758C"/>
    <w:rsid w:val="008F3D3E"/>
    <w:rsid w:val="00957EE6"/>
    <w:rsid w:val="009660C3"/>
    <w:rsid w:val="00AD1D96"/>
    <w:rsid w:val="00B25698"/>
    <w:rsid w:val="00B40E56"/>
    <w:rsid w:val="00C9168F"/>
    <w:rsid w:val="00D00066"/>
    <w:rsid w:val="00DD03A5"/>
    <w:rsid w:val="00DD57BE"/>
    <w:rsid w:val="00DD6076"/>
    <w:rsid w:val="00DE6FBC"/>
    <w:rsid w:val="00DE77EE"/>
    <w:rsid w:val="00EE4131"/>
    <w:rsid w:val="00EF20FD"/>
    <w:rsid w:val="00EF37B8"/>
    <w:rsid w:val="00F2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60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12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683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L.Oganesyan</dc:creator>
  <cp:lastModifiedBy>Ирина</cp:lastModifiedBy>
  <cp:revision>5</cp:revision>
  <dcterms:created xsi:type="dcterms:W3CDTF">2023-12-11T14:39:00Z</dcterms:created>
  <dcterms:modified xsi:type="dcterms:W3CDTF">2023-12-11T14:59:00Z</dcterms:modified>
</cp:coreProperties>
</file>