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FB39E" w14:textId="77777777" w:rsidR="00AA0E56" w:rsidRPr="00451C7C" w:rsidRDefault="00AA0E56" w:rsidP="00451C7C">
      <w:pPr>
        <w:spacing w:after="0" w:line="240" w:lineRule="auto"/>
        <w:jc w:val="center"/>
        <w:rPr>
          <w:rFonts w:ascii="PT Astra Serif" w:eastAsia="Calibri" w:hAnsi="PT Astra Serif" w:cs="Times New Roman"/>
          <w:b/>
        </w:rPr>
      </w:pPr>
      <w:r w:rsidRPr="00451C7C">
        <w:rPr>
          <w:rFonts w:ascii="PT Astra Serif" w:eastAsia="Calibri" w:hAnsi="PT Astra Serif" w:cs="Times New Roman"/>
          <w:b/>
        </w:rPr>
        <w:t xml:space="preserve">Технологическая карта </w:t>
      </w:r>
      <w:r w:rsidR="003145F9" w:rsidRPr="00451C7C">
        <w:rPr>
          <w:rFonts w:ascii="PT Astra Serif" w:eastAsia="Calibri" w:hAnsi="PT Astra Serif" w:cs="Times New Roman"/>
          <w:b/>
        </w:rPr>
        <w:t>занятия</w:t>
      </w:r>
    </w:p>
    <w:p w14:paraId="04FA8F97" w14:textId="77777777" w:rsidR="003145F9" w:rsidRPr="00451C7C" w:rsidRDefault="00732952" w:rsidP="00451C7C">
      <w:pPr>
        <w:spacing w:after="0" w:line="240" w:lineRule="auto"/>
        <w:jc w:val="center"/>
        <w:rPr>
          <w:rFonts w:ascii="PT Astra Serif" w:eastAsia="Calibri" w:hAnsi="PT Astra Serif" w:cs="Times New Roman"/>
          <w:b/>
        </w:rPr>
      </w:pPr>
      <w:r w:rsidRPr="00451C7C">
        <w:rPr>
          <w:rFonts w:ascii="PT Astra Serif" w:eastAsia="Calibri" w:hAnsi="PT Astra Serif" w:cs="Times New Roman"/>
          <w:b/>
        </w:rPr>
        <w:t xml:space="preserve">по формированию </w:t>
      </w:r>
      <w:r w:rsidR="003145F9" w:rsidRPr="00451C7C">
        <w:rPr>
          <w:rFonts w:ascii="PT Astra Serif" w:eastAsia="Calibri" w:hAnsi="PT Astra Serif" w:cs="Times New Roman"/>
          <w:b/>
        </w:rPr>
        <w:t>позитивных представлений о семейных ценностях</w:t>
      </w:r>
    </w:p>
    <w:p w14:paraId="1B634982" w14:textId="77777777" w:rsidR="008741FE" w:rsidRPr="00451C7C" w:rsidRDefault="008F5C8A" w:rsidP="00451C7C">
      <w:pPr>
        <w:spacing w:after="0" w:line="240" w:lineRule="auto"/>
        <w:jc w:val="center"/>
        <w:rPr>
          <w:rFonts w:ascii="PT Astra Serif" w:eastAsia="Calibri" w:hAnsi="PT Astra Serif" w:cs="Times New Roman"/>
          <w:b/>
        </w:rPr>
      </w:pPr>
      <w:r w:rsidRPr="00451C7C">
        <w:rPr>
          <w:rFonts w:ascii="PT Astra Serif" w:eastAsia="Calibri" w:hAnsi="PT Astra Serif" w:cs="Times New Roman"/>
          <w:b/>
        </w:rPr>
        <w:t xml:space="preserve">у детей старшего дошкольного возраста </w:t>
      </w:r>
    </w:p>
    <w:p w14:paraId="4B07B5CD" w14:textId="77777777" w:rsidR="009B498E" w:rsidRPr="00451C7C" w:rsidRDefault="009B498E" w:rsidP="00451C7C">
      <w:pPr>
        <w:spacing w:after="0" w:line="240" w:lineRule="auto"/>
        <w:jc w:val="center"/>
        <w:rPr>
          <w:rFonts w:ascii="PT Astra Serif" w:eastAsia="Calibri" w:hAnsi="PT Astra Serif" w:cs="Times New Roman"/>
          <w:b/>
        </w:rPr>
      </w:pPr>
    </w:p>
    <w:p w14:paraId="01D64E72" w14:textId="77777777" w:rsidR="008F5C8A" w:rsidRDefault="003145F9" w:rsidP="00451C7C">
      <w:pPr>
        <w:shd w:val="clear" w:color="auto" w:fill="FFFFFF"/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b/>
          <w:bCs/>
          <w:i/>
          <w:color w:val="00000A"/>
        </w:rPr>
      </w:pPr>
      <w:r w:rsidRPr="00451C7C">
        <w:rPr>
          <w:rFonts w:ascii="PT Astra Serif" w:eastAsia="Times New Roman" w:hAnsi="PT Astra Serif" w:cs="Times New Roman"/>
          <w:b/>
          <w:bCs/>
          <w:i/>
          <w:color w:val="00000A"/>
        </w:rPr>
        <w:t>Пушкарева Инна Анатольевна</w:t>
      </w:r>
      <w:r w:rsidR="008F5C8A" w:rsidRPr="00451C7C">
        <w:rPr>
          <w:rFonts w:ascii="PT Astra Serif" w:eastAsia="Times New Roman" w:hAnsi="PT Astra Serif" w:cs="Times New Roman"/>
          <w:b/>
          <w:bCs/>
          <w:i/>
          <w:color w:val="00000A"/>
        </w:rPr>
        <w:t xml:space="preserve">, </w:t>
      </w:r>
    </w:p>
    <w:p w14:paraId="158C1E25" w14:textId="77777777" w:rsidR="008F5C8A" w:rsidRPr="00451C7C" w:rsidRDefault="008F5C8A" w:rsidP="00451C7C">
      <w:pPr>
        <w:shd w:val="clear" w:color="auto" w:fill="FFFFFF"/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bCs/>
          <w:i/>
          <w:color w:val="00000A"/>
        </w:rPr>
      </w:pPr>
      <w:r w:rsidRPr="00451C7C">
        <w:rPr>
          <w:rFonts w:ascii="PT Astra Serif" w:eastAsia="Times New Roman" w:hAnsi="PT Astra Serif" w:cs="Times New Roman"/>
          <w:bCs/>
          <w:i/>
          <w:color w:val="00000A"/>
        </w:rPr>
        <w:t>воспитатель высшей квалификационной категории</w:t>
      </w:r>
    </w:p>
    <w:p w14:paraId="3B6D23CC" w14:textId="77777777" w:rsidR="008F5C8A" w:rsidRPr="00451C7C" w:rsidRDefault="008F5C8A" w:rsidP="00451C7C">
      <w:pPr>
        <w:shd w:val="clear" w:color="auto" w:fill="FFFFFF"/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bCs/>
          <w:i/>
          <w:color w:val="00000A"/>
        </w:rPr>
      </w:pPr>
      <w:r w:rsidRPr="00451C7C">
        <w:rPr>
          <w:rFonts w:ascii="PT Astra Serif" w:eastAsia="Times New Roman" w:hAnsi="PT Astra Serif" w:cs="Times New Roman"/>
          <w:bCs/>
          <w:i/>
          <w:color w:val="00000A"/>
        </w:rPr>
        <w:t>МАДОУ «Детский сад комбинированного вида «Радуга»</w:t>
      </w:r>
    </w:p>
    <w:p w14:paraId="650315FC" w14:textId="77777777" w:rsidR="00CD7C1C" w:rsidRDefault="00CD7C1C" w:rsidP="00451C7C">
      <w:pPr>
        <w:spacing w:after="0" w:line="240" w:lineRule="auto"/>
        <w:jc w:val="center"/>
        <w:rPr>
          <w:rFonts w:ascii="PT Astra Serif" w:eastAsia="Calibri" w:hAnsi="PT Astra Serif" w:cs="Times New Roman"/>
        </w:rPr>
      </w:pPr>
    </w:p>
    <w:p w14:paraId="3AEB5CB6" w14:textId="77777777" w:rsidR="00451C7C" w:rsidRPr="00451C7C" w:rsidRDefault="00451C7C" w:rsidP="00451C7C">
      <w:pPr>
        <w:spacing w:after="0" w:line="240" w:lineRule="auto"/>
        <w:jc w:val="center"/>
        <w:rPr>
          <w:rFonts w:ascii="PT Astra Serif" w:eastAsia="Calibri" w:hAnsi="PT Astra Serif" w:cs="Times New Roman"/>
        </w:rPr>
      </w:pPr>
    </w:p>
    <w:tbl>
      <w:tblPr>
        <w:tblStyle w:val="a4"/>
        <w:tblW w:w="10632" w:type="dxa"/>
        <w:tblInd w:w="-431" w:type="dxa"/>
        <w:tblLook w:val="04A0" w:firstRow="1" w:lastRow="0" w:firstColumn="1" w:lastColumn="0" w:noHBand="0" w:noVBand="1"/>
      </w:tblPr>
      <w:tblGrid>
        <w:gridCol w:w="3545"/>
        <w:gridCol w:w="7087"/>
      </w:tblGrid>
      <w:tr w:rsidR="00CB152E" w:rsidRPr="00451C7C" w14:paraId="3A418F45" w14:textId="77777777" w:rsidTr="00654D71">
        <w:tc>
          <w:tcPr>
            <w:tcW w:w="3545" w:type="dxa"/>
          </w:tcPr>
          <w:p w14:paraId="426F4C53" w14:textId="77777777" w:rsidR="00CB152E" w:rsidRPr="00451C7C" w:rsidRDefault="00CB152E" w:rsidP="00451C7C">
            <w:pPr>
              <w:jc w:val="center"/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451C7C">
              <w:rPr>
                <w:rFonts w:ascii="PT Astra Serif" w:eastAsia="Calibri" w:hAnsi="PT Astra Serif" w:cs="Times New Roman"/>
              </w:rPr>
              <w:t>Тема</w:t>
            </w:r>
          </w:p>
        </w:tc>
        <w:tc>
          <w:tcPr>
            <w:tcW w:w="7087" w:type="dxa"/>
          </w:tcPr>
          <w:p w14:paraId="42CFD595" w14:textId="55D2A463" w:rsidR="00CB152E" w:rsidRPr="00451C7C" w:rsidRDefault="009A1085" w:rsidP="00451C7C">
            <w:pPr>
              <w:ind w:firstLine="317"/>
              <w:jc w:val="both"/>
              <w:rPr>
                <w:rStyle w:val="a3"/>
                <w:rFonts w:ascii="PT Astra Serif" w:eastAsia="Calibri" w:hAnsi="PT Astra Serif" w:cs="Times New Roman"/>
                <w:b w:val="0"/>
                <w:bCs w:val="0"/>
              </w:rPr>
            </w:pPr>
            <w:r w:rsidRPr="00451C7C">
              <w:rPr>
                <w:rFonts w:ascii="PT Astra Serif" w:hAnsi="PT Astra Serif"/>
                <w:b/>
              </w:rPr>
              <w:t xml:space="preserve">Развитие нравственных ориентиров через </w:t>
            </w:r>
            <w:r w:rsidR="00390654" w:rsidRPr="00451C7C">
              <w:rPr>
                <w:rFonts w:ascii="PT Astra Serif" w:hAnsi="PT Astra Serif"/>
                <w:b/>
              </w:rPr>
              <w:t>приобщение к семейным ценностям</w:t>
            </w:r>
          </w:p>
        </w:tc>
      </w:tr>
      <w:tr w:rsidR="0035636E" w:rsidRPr="00451C7C" w14:paraId="34C00742" w14:textId="77777777" w:rsidTr="00654D71">
        <w:tc>
          <w:tcPr>
            <w:tcW w:w="3545" w:type="dxa"/>
          </w:tcPr>
          <w:p w14:paraId="00221141" w14:textId="77777777" w:rsidR="0035636E" w:rsidRPr="00451C7C" w:rsidRDefault="0035636E" w:rsidP="00451C7C">
            <w:pPr>
              <w:jc w:val="center"/>
              <w:rPr>
                <w:rStyle w:val="a3"/>
                <w:rFonts w:ascii="PT Astra Serif" w:hAnsi="PT Astra Serif" w:cs="Times New Roman"/>
                <w:bdr w:val="none" w:sz="0" w:space="0" w:color="auto" w:frame="1"/>
                <w:shd w:val="clear" w:color="auto" w:fill="FFFFFF"/>
              </w:rPr>
            </w:pPr>
            <w:r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>Цель</w:t>
            </w:r>
          </w:p>
        </w:tc>
        <w:tc>
          <w:tcPr>
            <w:tcW w:w="7087" w:type="dxa"/>
          </w:tcPr>
          <w:p w14:paraId="35FC8D28" w14:textId="0B005BC5" w:rsidR="008B3005" w:rsidRPr="00451C7C" w:rsidRDefault="00A5698F" w:rsidP="00451C7C">
            <w:pPr>
              <w:ind w:firstLine="317"/>
              <w:jc w:val="both"/>
              <w:rPr>
                <w:rStyle w:val="a3"/>
                <w:rFonts w:ascii="PT Astra Serif" w:hAnsi="PT Astra Serif" w:cs="Times New Roman"/>
                <w:b w:val="0"/>
                <w:highlight w:val="yellow"/>
                <w:bdr w:val="none" w:sz="0" w:space="0" w:color="auto" w:frame="1"/>
                <w:shd w:val="clear" w:color="auto" w:fill="FFFFFF"/>
              </w:rPr>
            </w:pPr>
            <w:r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 xml:space="preserve">Способствовать формированию </w:t>
            </w:r>
            <w:r w:rsidR="006657E9"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>основ нравст</w:t>
            </w:r>
            <w:r w:rsidR="00D741F9"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 xml:space="preserve">венных качеств личности </w:t>
            </w:r>
            <w:r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>дошкольника</w:t>
            </w:r>
            <w:r w:rsidR="00D741F9"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 xml:space="preserve"> и</w:t>
            </w:r>
            <w:r w:rsidR="006657E9"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 xml:space="preserve"> его поведенческих позиций</w:t>
            </w:r>
            <w:r w:rsidR="008B3005"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>в процессе освоения элементарных</w:t>
            </w:r>
            <w:r w:rsidR="008B3005"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>норм</w:t>
            </w:r>
            <w:r w:rsidR="008B3005"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r w:rsidR="00F24D73"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>взаимоотношений в семье</w:t>
            </w:r>
            <w:r w:rsidR="00FF2C2C"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 xml:space="preserve"> из жизненных примеров</w:t>
            </w:r>
            <w:r w:rsidR="00F24D73"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35636E" w:rsidRPr="00451C7C" w14:paraId="274F1B84" w14:textId="77777777" w:rsidTr="00654D71">
        <w:tc>
          <w:tcPr>
            <w:tcW w:w="3545" w:type="dxa"/>
          </w:tcPr>
          <w:p w14:paraId="45E33B07" w14:textId="199042F6" w:rsidR="0035636E" w:rsidRPr="00451C7C" w:rsidRDefault="0035636E" w:rsidP="00451C7C">
            <w:pPr>
              <w:jc w:val="center"/>
              <w:rPr>
                <w:rStyle w:val="a3"/>
                <w:rFonts w:ascii="PT Astra Serif" w:hAnsi="PT Astra Serif" w:cs="Times New Roman"/>
                <w:bdr w:val="none" w:sz="0" w:space="0" w:color="auto" w:frame="1"/>
                <w:shd w:val="clear" w:color="auto" w:fill="FFFFFF"/>
              </w:rPr>
            </w:pPr>
            <w:r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>Задачи</w:t>
            </w:r>
          </w:p>
        </w:tc>
        <w:tc>
          <w:tcPr>
            <w:tcW w:w="7087" w:type="dxa"/>
          </w:tcPr>
          <w:p w14:paraId="4D8EC6BB" w14:textId="38FAF9AA" w:rsidR="000B4EB2" w:rsidRPr="00451C7C" w:rsidRDefault="004250B4" w:rsidP="00451C7C">
            <w:pPr>
              <w:ind w:firstLine="317"/>
              <w:jc w:val="both"/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451C7C">
              <w:rPr>
                <w:rFonts w:ascii="PT Astra Serif" w:hAnsi="PT Astra Serif" w:cs="Times New Roman"/>
                <w:bCs/>
                <w:i/>
                <w:iCs/>
                <w:bdr w:val="none" w:sz="0" w:space="0" w:color="auto" w:frame="1"/>
                <w:shd w:val="clear" w:color="auto" w:fill="FFFFFF"/>
              </w:rPr>
              <w:t>Образовательные:</w:t>
            </w:r>
            <w:r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r w:rsidR="00A5698F"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>актуализировать</w:t>
            </w:r>
            <w:r w:rsidR="006A4A44"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 xml:space="preserve"> представление о позитивных взаимоотношениях в семье</w:t>
            </w:r>
            <w:r w:rsidR="00EA0244"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 xml:space="preserve"> на примерах проявления заботы в обыденных действиях и поведение членов семьи.</w:t>
            </w:r>
          </w:p>
          <w:p w14:paraId="78340C6E" w14:textId="54E1F5E3" w:rsidR="003169BF" w:rsidRPr="00451C7C" w:rsidRDefault="004250B4" w:rsidP="00451C7C">
            <w:pPr>
              <w:ind w:firstLine="317"/>
              <w:jc w:val="both"/>
              <w:rPr>
                <w:rFonts w:ascii="PT Astra Serif" w:hAnsi="PT Astra Serif" w:cs="Times New Roman"/>
                <w:bCs/>
                <w:color w:val="FF0000"/>
                <w:bdr w:val="none" w:sz="0" w:space="0" w:color="auto" w:frame="1"/>
                <w:shd w:val="clear" w:color="auto" w:fill="FFFFFF"/>
              </w:rPr>
            </w:pPr>
            <w:r w:rsidRPr="00451C7C">
              <w:rPr>
                <w:rFonts w:ascii="PT Astra Serif" w:hAnsi="PT Astra Serif" w:cs="Times New Roman"/>
                <w:bCs/>
                <w:i/>
                <w:iCs/>
                <w:bdr w:val="none" w:sz="0" w:space="0" w:color="auto" w:frame="1"/>
                <w:shd w:val="clear" w:color="auto" w:fill="FFFFFF"/>
              </w:rPr>
              <w:t>Развивающие:</w:t>
            </w:r>
            <w:r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r w:rsidR="00630022"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>развивать связную речь через составление короткого рассказа-рассуждения по сюжетной картинке,</w:t>
            </w:r>
            <w:r w:rsidR="00445EB6"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r w:rsidR="00630022"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>расширять</w:t>
            </w:r>
            <w:r w:rsidR="003169BF"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 xml:space="preserve"> словарь детей сл</w:t>
            </w:r>
            <w:r w:rsidR="000B4EB2"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 xml:space="preserve">овами: забота, </w:t>
            </w:r>
            <w:r w:rsidR="00305928"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>беспо</w:t>
            </w:r>
            <w:r w:rsidR="00AB1983"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>койство, внимание.</w:t>
            </w:r>
            <w:r w:rsidR="00305928"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13D9D863" w14:textId="7B0A2D73" w:rsidR="003169BF" w:rsidRPr="00451C7C" w:rsidRDefault="004250B4" w:rsidP="00451C7C">
            <w:pPr>
              <w:ind w:firstLine="317"/>
              <w:jc w:val="both"/>
              <w:rPr>
                <w:rStyle w:val="a3"/>
                <w:rFonts w:ascii="PT Astra Serif" w:hAnsi="PT Astra Serif" w:cs="Times New Roman"/>
                <w:b w:val="0"/>
                <w:highlight w:val="yellow"/>
                <w:bdr w:val="none" w:sz="0" w:space="0" w:color="auto" w:frame="1"/>
                <w:shd w:val="clear" w:color="auto" w:fill="FFFFFF"/>
              </w:rPr>
            </w:pPr>
            <w:r w:rsidRPr="00451C7C">
              <w:rPr>
                <w:rFonts w:ascii="PT Astra Serif" w:hAnsi="PT Astra Serif" w:cs="Times New Roman"/>
                <w:bCs/>
                <w:i/>
                <w:iCs/>
                <w:bdr w:val="none" w:sz="0" w:space="0" w:color="auto" w:frame="1"/>
                <w:shd w:val="clear" w:color="auto" w:fill="FFFFFF"/>
              </w:rPr>
              <w:t>Воспитательные:</w:t>
            </w:r>
            <w:r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r w:rsidR="0096527B"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>воспит</w:t>
            </w:r>
            <w:r w:rsidR="001F0FD8"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>ывать</w:t>
            </w:r>
            <w:r w:rsidR="0096527B"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 xml:space="preserve"> уваж</w:t>
            </w:r>
            <w:r w:rsidR="001F0FD8"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>ение</w:t>
            </w:r>
            <w:r w:rsidR="0096527B"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 xml:space="preserve"> к традиционным ценностям, таким как заботливое отношение и любовь к близким</w:t>
            </w:r>
            <w:r w:rsidR="001F0FD8"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 xml:space="preserve">; </w:t>
            </w:r>
            <w:r w:rsidR="0096527B"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>побуждать детей к стремлению в своих поступках следовать положительному прим</w:t>
            </w:r>
            <w:r w:rsidR="001F0FD8"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>еру.</w:t>
            </w:r>
          </w:p>
        </w:tc>
      </w:tr>
      <w:tr w:rsidR="00CB152E" w:rsidRPr="00451C7C" w14:paraId="4BB8915F" w14:textId="77777777" w:rsidTr="00654D71">
        <w:tc>
          <w:tcPr>
            <w:tcW w:w="3545" w:type="dxa"/>
          </w:tcPr>
          <w:p w14:paraId="20DF70B8" w14:textId="668D3F05" w:rsidR="00CB152E" w:rsidRPr="00451C7C" w:rsidRDefault="00CB152E" w:rsidP="00451C7C">
            <w:pPr>
              <w:jc w:val="center"/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>Возраст детей</w:t>
            </w:r>
          </w:p>
        </w:tc>
        <w:tc>
          <w:tcPr>
            <w:tcW w:w="7087" w:type="dxa"/>
          </w:tcPr>
          <w:p w14:paraId="36F40D8C" w14:textId="77777777" w:rsidR="00CB152E" w:rsidRPr="00451C7C" w:rsidRDefault="00CB152E" w:rsidP="00451C7C">
            <w:pPr>
              <w:ind w:firstLine="317"/>
              <w:jc w:val="both"/>
              <w:rPr>
                <w:rFonts w:ascii="PT Astra Serif" w:hAnsi="PT Astra Serif" w:cs="Times New Roman"/>
                <w:bCs/>
                <w:iCs/>
                <w:bdr w:val="none" w:sz="0" w:space="0" w:color="auto" w:frame="1"/>
                <w:shd w:val="clear" w:color="auto" w:fill="FFFFFF"/>
              </w:rPr>
            </w:pPr>
            <w:r w:rsidRPr="00451C7C">
              <w:rPr>
                <w:rFonts w:ascii="PT Astra Serif" w:hAnsi="PT Astra Serif" w:cs="Times New Roman"/>
                <w:bCs/>
                <w:iCs/>
                <w:bdr w:val="none" w:sz="0" w:space="0" w:color="auto" w:frame="1"/>
                <w:shd w:val="clear" w:color="auto" w:fill="FFFFFF"/>
              </w:rPr>
              <w:t>Старший дошкольный возраст (6-7 лет)</w:t>
            </w:r>
          </w:p>
        </w:tc>
      </w:tr>
      <w:tr w:rsidR="0035636E" w:rsidRPr="00451C7C" w14:paraId="4FA03209" w14:textId="77777777" w:rsidTr="00654D71">
        <w:tc>
          <w:tcPr>
            <w:tcW w:w="3545" w:type="dxa"/>
          </w:tcPr>
          <w:p w14:paraId="02ADB75E" w14:textId="77777777" w:rsidR="0035636E" w:rsidRPr="00451C7C" w:rsidRDefault="0035636E" w:rsidP="00451C7C">
            <w:pPr>
              <w:jc w:val="center"/>
              <w:rPr>
                <w:rStyle w:val="a3"/>
                <w:rFonts w:ascii="PT Astra Serif" w:hAnsi="PT Astra Serif" w:cs="Times New Roman"/>
                <w:bdr w:val="none" w:sz="0" w:space="0" w:color="auto" w:frame="1"/>
                <w:shd w:val="clear" w:color="auto" w:fill="FFFFFF"/>
              </w:rPr>
            </w:pPr>
            <w:r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>Интегрируемые образовательные области</w:t>
            </w:r>
          </w:p>
        </w:tc>
        <w:tc>
          <w:tcPr>
            <w:tcW w:w="7087" w:type="dxa"/>
          </w:tcPr>
          <w:p w14:paraId="5D603A0F" w14:textId="77777777" w:rsidR="0035636E" w:rsidRPr="00451C7C" w:rsidRDefault="003145F9" w:rsidP="00451C7C">
            <w:pPr>
              <w:ind w:firstLine="317"/>
              <w:jc w:val="both"/>
              <w:rPr>
                <w:rStyle w:val="a3"/>
                <w:rFonts w:ascii="PT Astra Serif" w:hAnsi="PT Astra Serif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451C7C">
              <w:rPr>
                <w:rStyle w:val="a3"/>
                <w:rFonts w:ascii="PT Astra Serif" w:hAnsi="PT Astra Serif" w:cs="Times New Roman"/>
                <w:b w:val="0"/>
                <w:bdr w:val="none" w:sz="0" w:space="0" w:color="auto" w:frame="1"/>
                <w:shd w:val="clear" w:color="auto" w:fill="FFFFFF"/>
              </w:rPr>
              <w:t>Социально-коммуникативное развитие, п</w:t>
            </w:r>
            <w:r w:rsidR="004250B4" w:rsidRPr="00451C7C">
              <w:rPr>
                <w:rStyle w:val="a3"/>
                <w:rFonts w:ascii="PT Astra Serif" w:hAnsi="PT Astra Serif" w:cs="Times New Roman"/>
                <w:b w:val="0"/>
                <w:bdr w:val="none" w:sz="0" w:space="0" w:color="auto" w:frame="1"/>
                <w:shd w:val="clear" w:color="auto" w:fill="FFFFFF"/>
              </w:rPr>
              <w:t>ознавательное развитие, речевое развитие.</w:t>
            </w:r>
          </w:p>
        </w:tc>
      </w:tr>
      <w:tr w:rsidR="0035636E" w:rsidRPr="00451C7C" w14:paraId="136312BB" w14:textId="77777777" w:rsidTr="00654D71">
        <w:tc>
          <w:tcPr>
            <w:tcW w:w="3545" w:type="dxa"/>
          </w:tcPr>
          <w:p w14:paraId="4FAC52EB" w14:textId="77777777" w:rsidR="0035636E" w:rsidRPr="00451C7C" w:rsidRDefault="0035636E" w:rsidP="00451C7C">
            <w:pPr>
              <w:jc w:val="center"/>
              <w:rPr>
                <w:rStyle w:val="a3"/>
                <w:rFonts w:ascii="PT Astra Serif" w:hAnsi="PT Astra Serif" w:cs="Times New Roman"/>
                <w:bdr w:val="none" w:sz="0" w:space="0" w:color="auto" w:frame="1"/>
                <w:shd w:val="clear" w:color="auto" w:fill="FFFFFF"/>
              </w:rPr>
            </w:pPr>
            <w:r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>Форма организации</w:t>
            </w:r>
          </w:p>
        </w:tc>
        <w:tc>
          <w:tcPr>
            <w:tcW w:w="7087" w:type="dxa"/>
          </w:tcPr>
          <w:p w14:paraId="20F5DE6F" w14:textId="77777777" w:rsidR="0035636E" w:rsidRPr="00451C7C" w:rsidRDefault="0035636E" w:rsidP="00451C7C">
            <w:pPr>
              <w:ind w:firstLine="317"/>
              <w:jc w:val="both"/>
              <w:rPr>
                <w:rStyle w:val="a3"/>
                <w:rFonts w:ascii="PT Astra Serif" w:hAnsi="PT Astra Serif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451C7C">
              <w:rPr>
                <w:rStyle w:val="a3"/>
                <w:rFonts w:ascii="PT Astra Serif" w:hAnsi="PT Astra Serif" w:cs="Times New Roman"/>
                <w:b w:val="0"/>
                <w:bdr w:val="none" w:sz="0" w:space="0" w:color="auto" w:frame="1"/>
                <w:shd w:val="clear" w:color="auto" w:fill="FFFFFF"/>
              </w:rPr>
              <w:t>Групповая</w:t>
            </w:r>
          </w:p>
        </w:tc>
      </w:tr>
      <w:tr w:rsidR="0035636E" w:rsidRPr="00451C7C" w14:paraId="4BD4CAF9" w14:textId="77777777" w:rsidTr="00654D71">
        <w:tc>
          <w:tcPr>
            <w:tcW w:w="3545" w:type="dxa"/>
          </w:tcPr>
          <w:p w14:paraId="5AD25192" w14:textId="77777777" w:rsidR="0035636E" w:rsidRPr="00451C7C" w:rsidRDefault="0035636E" w:rsidP="00451C7C">
            <w:pPr>
              <w:jc w:val="center"/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>Педагогические методы и приёмы</w:t>
            </w:r>
          </w:p>
        </w:tc>
        <w:tc>
          <w:tcPr>
            <w:tcW w:w="7087" w:type="dxa"/>
          </w:tcPr>
          <w:p w14:paraId="1ABE73DE" w14:textId="6A14277F" w:rsidR="00FD5CBE" w:rsidRPr="00451C7C" w:rsidRDefault="00FD5CBE" w:rsidP="00451C7C">
            <w:pPr>
              <w:ind w:firstLine="317"/>
              <w:jc w:val="both"/>
              <w:rPr>
                <w:rStyle w:val="a3"/>
                <w:rFonts w:ascii="PT Astra Serif" w:hAnsi="PT Astra Serif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 xml:space="preserve">Метод </w:t>
            </w:r>
            <w:r w:rsidR="00194164"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>воспитания: формирование</w:t>
            </w:r>
            <w:r w:rsidR="000C73E2"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 xml:space="preserve"> сознания</w:t>
            </w:r>
            <w:r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 xml:space="preserve"> и положительного примера</w:t>
            </w:r>
            <w:r w:rsidR="00194164"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>.</w:t>
            </w:r>
            <w:r w:rsidR="000C73E2"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23032CA7" w14:textId="06C97FE3" w:rsidR="0035636E" w:rsidRPr="00451C7C" w:rsidRDefault="00AD05E8" w:rsidP="00451C7C">
            <w:pPr>
              <w:ind w:firstLine="317"/>
              <w:jc w:val="both"/>
              <w:rPr>
                <w:rStyle w:val="a3"/>
                <w:rFonts w:ascii="PT Astra Serif" w:hAnsi="PT Astra Serif" w:cs="Times New Roman"/>
                <w:b w:val="0"/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451C7C">
              <w:rPr>
                <w:rStyle w:val="a3"/>
                <w:rFonts w:ascii="PT Astra Serif" w:hAnsi="PT Astra Serif" w:cs="Times New Roman"/>
                <w:b w:val="0"/>
                <w:bdr w:val="none" w:sz="0" w:space="0" w:color="auto" w:frame="1"/>
                <w:shd w:val="clear" w:color="auto" w:fill="FFFFFF"/>
              </w:rPr>
              <w:t>П</w:t>
            </w:r>
            <w:r w:rsidR="004250B4" w:rsidRPr="00451C7C">
              <w:rPr>
                <w:rStyle w:val="a3"/>
                <w:rFonts w:ascii="PT Astra Serif" w:hAnsi="PT Astra Serif" w:cs="Times New Roman"/>
                <w:b w:val="0"/>
                <w:bdr w:val="none" w:sz="0" w:space="0" w:color="auto" w:frame="1"/>
                <w:shd w:val="clear" w:color="auto" w:fill="FFFFFF"/>
              </w:rPr>
              <w:t>риёмы</w:t>
            </w:r>
            <w:r w:rsidRPr="00451C7C">
              <w:rPr>
                <w:rStyle w:val="a3"/>
                <w:rFonts w:ascii="PT Astra Serif" w:hAnsi="PT Astra Serif" w:cs="Times New Roman"/>
                <w:b w:val="0"/>
                <w:bdr w:val="none" w:sz="0" w:space="0" w:color="auto" w:frame="1"/>
                <w:shd w:val="clear" w:color="auto" w:fill="FFFFFF"/>
              </w:rPr>
              <w:t>: б</w:t>
            </w:r>
            <w:r w:rsidR="008D2299" w:rsidRPr="00451C7C">
              <w:rPr>
                <w:rStyle w:val="a3"/>
                <w:rFonts w:ascii="PT Astra Serif" w:hAnsi="PT Astra Serif" w:cs="Times New Roman"/>
                <w:b w:val="0"/>
                <w:bdr w:val="none" w:sz="0" w:space="0" w:color="auto" w:frame="1"/>
                <w:shd w:val="clear" w:color="auto" w:fill="FFFFFF"/>
              </w:rPr>
              <w:t xml:space="preserve">еседа, чтение художественной литературы, </w:t>
            </w:r>
            <w:r w:rsidRPr="00451C7C">
              <w:rPr>
                <w:rFonts w:ascii="PT Astra Serif" w:hAnsi="PT Astra Serif" w:cs="Times New Roman"/>
                <w:bCs/>
                <w:iCs/>
                <w:bdr w:val="none" w:sz="0" w:space="0" w:color="auto" w:frame="1"/>
                <w:shd w:val="clear" w:color="auto" w:fill="FFFFFF"/>
              </w:rPr>
              <w:t>задание-</w:t>
            </w:r>
            <w:proofErr w:type="spellStart"/>
            <w:r w:rsidRPr="00451C7C">
              <w:rPr>
                <w:rFonts w:ascii="PT Astra Serif" w:hAnsi="PT Astra Serif" w:cs="Times New Roman"/>
                <w:bCs/>
                <w:iCs/>
                <w:bdr w:val="none" w:sz="0" w:space="0" w:color="auto" w:frame="1"/>
                <w:shd w:val="clear" w:color="auto" w:fill="FFFFFF"/>
              </w:rPr>
              <w:t>интерактив</w:t>
            </w:r>
            <w:proofErr w:type="spellEnd"/>
            <w:r w:rsidR="00A4264C" w:rsidRPr="00451C7C">
              <w:rPr>
                <w:rFonts w:ascii="PT Astra Serif" w:eastAsia="Calibri" w:hAnsi="PT Astra Serif" w:cs="Times New Roman"/>
                <w:bCs/>
                <w:iCs/>
              </w:rPr>
              <w:t xml:space="preserve"> </w:t>
            </w:r>
            <w:r w:rsidR="00A4264C" w:rsidRPr="00451C7C">
              <w:rPr>
                <w:rFonts w:ascii="PT Astra Serif" w:hAnsi="PT Astra Serif" w:cs="Times New Roman"/>
                <w:bCs/>
                <w:iCs/>
                <w:bdr w:val="none" w:sz="0" w:space="0" w:color="auto" w:frame="1"/>
                <w:shd w:val="clear" w:color="auto" w:fill="FFFFFF"/>
              </w:rPr>
              <w:t>«Как проявляют заботу в семье» (</w:t>
            </w:r>
            <w:r w:rsidR="00194164" w:rsidRPr="00451C7C">
              <w:rPr>
                <w:rFonts w:ascii="PT Astra Serif" w:hAnsi="PT Astra Serif" w:cs="Times New Roman"/>
                <w:bCs/>
                <w:iCs/>
                <w:bdr w:val="none" w:sz="0" w:space="0" w:color="auto" w:frame="1"/>
                <w:shd w:val="clear" w:color="auto" w:fill="FFFFFF"/>
              </w:rPr>
              <w:t>анализ</w:t>
            </w:r>
            <w:r w:rsidR="00A4264C" w:rsidRPr="00451C7C">
              <w:rPr>
                <w:rFonts w:ascii="PT Astra Serif" w:hAnsi="PT Astra Serif" w:cs="Times New Roman"/>
                <w:bCs/>
                <w:iCs/>
                <w:bdr w:val="none" w:sz="0" w:space="0" w:color="auto" w:frame="1"/>
                <w:shd w:val="clear" w:color="auto" w:fill="FFFFFF"/>
              </w:rPr>
              <w:t>-рассуждение</w:t>
            </w:r>
            <w:r w:rsidR="00194164" w:rsidRPr="00451C7C">
              <w:rPr>
                <w:rFonts w:ascii="PT Astra Serif" w:hAnsi="PT Astra Serif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 </w:t>
            </w:r>
            <w:r w:rsidR="00C61F61" w:rsidRPr="00451C7C">
              <w:rPr>
                <w:rFonts w:ascii="PT Astra Serif" w:hAnsi="PT Astra Serif" w:cs="Times New Roman"/>
                <w:bCs/>
                <w:iCs/>
                <w:bdr w:val="none" w:sz="0" w:space="0" w:color="auto" w:frame="1"/>
                <w:shd w:val="clear" w:color="auto" w:fill="FFFFFF"/>
              </w:rPr>
              <w:t>жизненной ситуации по сюжетным картинкам</w:t>
            </w:r>
            <w:r w:rsidR="00A4264C" w:rsidRPr="00451C7C">
              <w:rPr>
                <w:rFonts w:ascii="PT Astra Serif" w:hAnsi="PT Astra Serif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); </w:t>
            </w:r>
            <w:r w:rsidR="000C73E2" w:rsidRPr="00451C7C">
              <w:rPr>
                <w:rFonts w:ascii="PT Astra Serif" w:hAnsi="PT Astra Serif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составление </w:t>
            </w:r>
            <w:r w:rsidR="002D305F" w:rsidRPr="00451C7C">
              <w:rPr>
                <w:rFonts w:ascii="PT Astra Serif" w:hAnsi="PT Astra Serif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и схематизация </w:t>
            </w:r>
            <w:r w:rsidR="000C73E2" w:rsidRPr="00451C7C">
              <w:rPr>
                <w:rFonts w:ascii="PT Astra Serif" w:hAnsi="PT Astra Serif" w:cs="Times New Roman"/>
                <w:bCs/>
                <w:iCs/>
                <w:bdr w:val="none" w:sz="0" w:space="0" w:color="auto" w:frame="1"/>
                <w:shd w:val="clear" w:color="auto" w:fill="FFFFFF"/>
              </w:rPr>
              <w:t>рассказа</w:t>
            </w:r>
            <w:r w:rsidR="002D305F" w:rsidRPr="00451C7C">
              <w:rPr>
                <w:rFonts w:ascii="PT Astra Serif" w:hAnsi="PT Astra Serif" w:cs="Times New Roman"/>
                <w:bCs/>
                <w:iCs/>
                <w:bdr w:val="none" w:sz="0" w:space="0" w:color="auto" w:frame="1"/>
                <w:shd w:val="clear" w:color="auto" w:fill="FFFFFF"/>
              </w:rPr>
              <w:t xml:space="preserve"> аппликационный </w:t>
            </w:r>
            <w:proofErr w:type="spellStart"/>
            <w:r w:rsidR="002D305F" w:rsidRPr="00451C7C">
              <w:rPr>
                <w:rFonts w:ascii="PT Astra Serif" w:hAnsi="PT Astra Serif" w:cs="Times New Roman"/>
                <w:bCs/>
                <w:iCs/>
                <w:bdr w:val="none" w:sz="0" w:space="0" w:color="auto" w:frame="1"/>
                <w:shd w:val="clear" w:color="auto" w:fill="FFFFFF"/>
              </w:rPr>
              <w:t>скрайбинг</w:t>
            </w:r>
            <w:proofErr w:type="spellEnd"/>
            <w:r w:rsidR="00FD5CBE" w:rsidRPr="00451C7C">
              <w:rPr>
                <w:rFonts w:ascii="PT Astra Serif" w:hAnsi="PT Astra Serif" w:cs="Times New Roman"/>
                <w:bCs/>
                <w:iCs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35636E" w:rsidRPr="00451C7C" w14:paraId="70FFCAB0" w14:textId="77777777" w:rsidTr="00654D71">
        <w:tc>
          <w:tcPr>
            <w:tcW w:w="3545" w:type="dxa"/>
          </w:tcPr>
          <w:p w14:paraId="3D7B9729" w14:textId="77777777" w:rsidR="0035636E" w:rsidRPr="00451C7C" w:rsidRDefault="00124295" w:rsidP="00451C7C">
            <w:pPr>
              <w:jc w:val="center"/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>Необходимое оборудование и дидактический материал</w:t>
            </w:r>
          </w:p>
        </w:tc>
        <w:tc>
          <w:tcPr>
            <w:tcW w:w="7087" w:type="dxa"/>
          </w:tcPr>
          <w:p w14:paraId="4962DE87" w14:textId="4D8D36A2" w:rsidR="0035636E" w:rsidRPr="00451C7C" w:rsidRDefault="00782E1D" w:rsidP="00451C7C">
            <w:pPr>
              <w:ind w:firstLine="317"/>
              <w:jc w:val="both"/>
              <w:rPr>
                <w:rStyle w:val="a3"/>
                <w:rFonts w:ascii="PT Astra Serif" w:hAnsi="PT Astra Serif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 xml:space="preserve">Магнитный мольберт, магниты; </w:t>
            </w:r>
            <w:r w:rsidR="00493BBD"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>ватман</w:t>
            </w:r>
            <w:r w:rsidR="009C4407"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 xml:space="preserve"> и фигуры людей (для составления аппликационного </w:t>
            </w:r>
            <w:proofErr w:type="spellStart"/>
            <w:r w:rsidR="009C4407"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>скрайба</w:t>
            </w:r>
            <w:proofErr w:type="spellEnd"/>
            <w:r w:rsidR="009C4407"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>), с</w:t>
            </w:r>
            <w:r w:rsidR="00493BBD"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 xml:space="preserve">южетные картинки, иллюстрирующие действия членов семьи – проявление заботы друг о друге – 6 </w:t>
            </w:r>
            <w:proofErr w:type="spellStart"/>
            <w:r w:rsidR="00493BBD"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>шт</w:t>
            </w:r>
            <w:proofErr w:type="spellEnd"/>
            <w:r w:rsidR="00493BBD"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>: мама-папа (1), дети-родители (2), внуки-бабушка и дедушка(1), брат-сестра (1), дедушка-бабушка (1)</w:t>
            </w:r>
            <w:r w:rsidR="00DD1724"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>; заготовки-ромашки,</w:t>
            </w:r>
            <w:r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 xml:space="preserve"> символы семейных ценностей «забота», «любовь».</w:t>
            </w:r>
          </w:p>
        </w:tc>
      </w:tr>
      <w:tr w:rsidR="0035636E" w:rsidRPr="00451C7C" w14:paraId="2D5B6CAC" w14:textId="77777777" w:rsidTr="00654D71">
        <w:tc>
          <w:tcPr>
            <w:tcW w:w="3545" w:type="dxa"/>
          </w:tcPr>
          <w:p w14:paraId="200FC67D" w14:textId="77777777" w:rsidR="0035636E" w:rsidRPr="00451C7C" w:rsidRDefault="0035636E" w:rsidP="00451C7C">
            <w:pPr>
              <w:jc w:val="center"/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>Предварительная работа</w:t>
            </w:r>
          </w:p>
        </w:tc>
        <w:tc>
          <w:tcPr>
            <w:tcW w:w="7087" w:type="dxa"/>
          </w:tcPr>
          <w:p w14:paraId="183E6954" w14:textId="0D759BFA" w:rsidR="0035636E" w:rsidRPr="00451C7C" w:rsidRDefault="00F47A94" w:rsidP="00451C7C">
            <w:pPr>
              <w:ind w:firstLine="317"/>
              <w:jc w:val="both"/>
              <w:rPr>
                <w:rStyle w:val="a3"/>
                <w:rFonts w:ascii="PT Astra Serif" w:hAnsi="PT Astra Serif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451C7C">
              <w:rPr>
                <w:rFonts w:ascii="PT Astra Serif" w:hAnsi="PT Astra Serif"/>
              </w:rPr>
              <w:t>Словарная работа: семья, члены семьи</w:t>
            </w:r>
          </w:p>
        </w:tc>
      </w:tr>
      <w:tr w:rsidR="0035636E" w:rsidRPr="00451C7C" w14:paraId="24C92047" w14:textId="77777777" w:rsidTr="00654D71">
        <w:tc>
          <w:tcPr>
            <w:tcW w:w="3545" w:type="dxa"/>
          </w:tcPr>
          <w:p w14:paraId="2764BBF5" w14:textId="77777777" w:rsidR="0035636E" w:rsidRPr="00451C7C" w:rsidRDefault="0035636E" w:rsidP="00451C7C">
            <w:pPr>
              <w:jc w:val="center"/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>Форма контроля</w:t>
            </w:r>
          </w:p>
        </w:tc>
        <w:tc>
          <w:tcPr>
            <w:tcW w:w="7087" w:type="dxa"/>
          </w:tcPr>
          <w:p w14:paraId="5E8B65B1" w14:textId="77777777" w:rsidR="0035636E" w:rsidRPr="00BD2C30" w:rsidRDefault="0035636E" w:rsidP="00451C7C">
            <w:pPr>
              <w:ind w:firstLine="317"/>
              <w:jc w:val="both"/>
              <w:rPr>
                <w:rStyle w:val="a3"/>
                <w:rFonts w:ascii="PT Astra Serif" w:hAnsi="PT Astra Serif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BD2C30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 xml:space="preserve">На </w:t>
            </w:r>
            <w:r w:rsidR="002B4C2D" w:rsidRPr="00BD2C30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>основном</w:t>
            </w:r>
            <w:r w:rsidRPr="00BD2C30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 xml:space="preserve"> этапе </w:t>
            </w:r>
            <w:r w:rsidR="002B4C2D" w:rsidRPr="00BD2C30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>занятия</w:t>
            </w:r>
            <w:r w:rsidRPr="00BD2C30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 xml:space="preserve"> – контрольные вопросы педагога</w:t>
            </w:r>
            <w:r w:rsidR="002B4C2D" w:rsidRPr="00BD2C30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 xml:space="preserve"> по содержанию игровых при</w:t>
            </w:r>
            <w:r w:rsidR="00CD7C1C" w:rsidRPr="00BD2C30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>ё</w:t>
            </w:r>
            <w:r w:rsidR="002B4C2D" w:rsidRPr="00BD2C30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>мов</w:t>
            </w:r>
            <w:r w:rsidRPr="00BD2C30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 xml:space="preserve">. На этапе самостоятельной </w:t>
            </w:r>
            <w:r w:rsidR="002B4C2D" w:rsidRPr="00BD2C30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>деятельности</w:t>
            </w:r>
            <w:r w:rsidRPr="00BD2C30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 xml:space="preserve"> – самоконтроль.</w:t>
            </w:r>
          </w:p>
        </w:tc>
      </w:tr>
      <w:tr w:rsidR="0035636E" w:rsidRPr="00451C7C" w14:paraId="577693F6" w14:textId="77777777" w:rsidTr="00654D71">
        <w:tc>
          <w:tcPr>
            <w:tcW w:w="3545" w:type="dxa"/>
          </w:tcPr>
          <w:p w14:paraId="5FCAB9A0" w14:textId="77777777" w:rsidR="0035636E" w:rsidRPr="00451C7C" w:rsidRDefault="002F0BEA" w:rsidP="00451C7C">
            <w:pPr>
              <w:jc w:val="center"/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451C7C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>Планируемый результат</w:t>
            </w:r>
          </w:p>
        </w:tc>
        <w:tc>
          <w:tcPr>
            <w:tcW w:w="7087" w:type="dxa"/>
          </w:tcPr>
          <w:p w14:paraId="7F400E6E" w14:textId="1C305798" w:rsidR="0035636E" w:rsidRPr="00BD2C30" w:rsidRDefault="00EF1368" w:rsidP="00451C7C">
            <w:pPr>
              <w:ind w:firstLine="317"/>
              <w:jc w:val="both"/>
              <w:rPr>
                <w:rStyle w:val="a3"/>
                <w:rFonts w:ascii="PT Astra Serif" w:hAnsi="PT Astra Serif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BD2C30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 xml:space="preserve">Дети имеют представления </w:t>
            </w:r>
            <w:r w:rsidR="00451C7C" w:rsidRPr="00BD2C30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>о позитивных взаимоотношениях в семье, как о</w:t>
            </w:r>
            <w:r w:rsidRPr="00BD2C30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 xml:space="preserve"> семейных ценностях (любовь, забота)</w:t>
            </w:r>
            <w:r w:rsidR="00451C7C" w:rsidRPr="00BD2C30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>;</w:t>
            </w:r>
            <w:r w:rsidR="00CE1350" w:rsidRPr="00BD2C30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 xml:space="preserve"> умеют</w:t>
            </w:r>
            <w:r w:rsidRPr="00BD2C30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r w:rsidR="00CE1350" w:rsidRPr="00BD2C30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 xml:space="preserve">выявить проявление заботы в поступках </w:t>
            </w:r>
            <w:r w:rsidR="00B91079" w:rsidRPr="00BD2C30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>и</w:t>
            </w:r>
            <w:r w:rsidR="00CE1350" w:rsidRPr="00BD2C30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 xml:space="preserve"> поведении </w:t>
            </w:r>
            <w:r w:rsidR="00451C7C" w:rsidRPr="00BD2C30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>близких;</w:t>
            </w:r>
            <w:r w:rsidR="00CE1350" w:rsidRPr="00BD2C30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 xml:space="preserve"> осознанно </w:t>
            </w:r>
            <w:r w:rsidR="00B91079" w:rsidRPr="00BD2C30">
              <w:rPr>
                <w:rFonts w:ascii="PT Astra Serif" w:hAnsi="PT Astra Serif" w:cs="Times New Roman"/>
                <w:bCs/>
                <w:bdr w:val="none" w:sz="0" w:space="0" w:color="auto" w:frame="1"/>
                <w:shd w:val="clear" w:color="auto" w:fill="FFFFFF"/>
              </w:rPr>
              <w:t>выражают мнение и отношение к поступкам.</w:t>
            </w:r>
          </w:p>
        </w:tc>
      </w:tr>
    </w:tbl>
    <w:p w14:paraId="41C91F19" w14:textId="77777777" w:rsidR="00EC25D9" w:rsidRDefault="00EC25D9" w:rsidP="00451C7C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color w:val="000000"/>
          <w:shd w:val="clear" w:color="auto" w:fill="FFFFFF"/>
        </w:rPr>
      </w:pPr>
    </w:p>
    <w:p w14:paraId="72509445" w14:textId="77777777" w:rsidR="00451C7C" w:rsidRDefault="00451C7C" w:rsidP="00451C7C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color w:val="000000"/>
          <w:shd w:val="clear" w:color="auto" w:fill="FFFFFF"/>
        </w:rPr>
      </w:pPr>
    </w:p>
    <w:p w14:paraId="18551953" w14:textId="77777777" w:rsidR="00451C7C" w:rsidRDefault="00451C7C" w:rsidP="00451C7C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color w:val="000000"/>
          <w:shd w:val="clear" w:color="auto" w:fill="FFFFFF"/>
        </w:rPr>
      </w:pPr>
    </w:p>
    <w:p w14:paraId="13B93B2E" w14:textId="77777777" w:rsidR="00451C7C" w:rsidRDefault="00451C7C" w:rsidP="00451C7C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color w:val="000000"/>
          <w:shd w:val="clear" w:color="auto" w:fill="FFFFFF"/>
        </w:rPr>
      </w:pPr>
    </w:p>
    <w:p w14:paraId="442005C3" w14:textId="77777777" w:rsidR="00451C7C" w:rsidRDefault="00451C7C" w:rsidP="00451C7C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color w:val="000000"/>
          <w:shd w:val="clear" w:color="auto" w:fill="FFFFFF"/>
        </w:rPr>
      </w:pPr>
    </w:p>
    <w:p w14:paraId="1E50EBB0" w14:textId="77777777" w:rsidR="00451C7C" w:rsidRDefault="00451C7C" w:rsidP="00451C7C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color w:val="000000"/>
          <w:shd w:val="clear" w:color="auto" w:fill="FFFFFF"/>
        </w:rPr>
      </w:pPr>
    </w:p>
    <w:p w14:paraId="216E80E0" w14:textId="77777777" w:rsidR="00451C7C" w:rsidRDefault="00451C7C" w:rsidP="00451C7C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color w:val="000000"/>
          <w:shd w:val="clear" w:color="auto" w:fill="FFFFFF"/>
        </w:rPr>
      </w:pPr>
    </w:p>
    <w:p w14:paraId="2752E539" w14:textId="77777777" w:rsidR="00451C7C" w:rsidRDefault="00451C7C" w:rsidP="00451C7C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color w:val="000000"/>
          <w:shd w:val="clear" w:color="auto" w:fill="FFFFFF"/>
        </w:rPr>
      </w:pPr>
    </w:p>
    <w:p w14:paraId="32307900" w14:textId="77777777" w:rsidR="00451C7C" w:rsidRDefault="00451C7C" w:rsidP="00451C7C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color w:val="000000"/>
          <w:shd w:val="clear" w:color="auto" w:fill="FFFFFF"/>
        </w:rPr>
      </w:pPr>
    </w:p>
    <w:p w14:paraId="33733E34" w14:textId="77777777" w:rsidR="009B6393" w:rsidRPr="00451C7C" w:rsidRDefault="009B6393" w:rsidP="00451C7C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color w:val="000000"/>
          <w:shd w:val="clear" w:color="auto" w:fill="FFFFFF"/>
        </w:rPr>
      </w:pPr>
      <w:bookmarkStart w:id="0" w:name="_GoBack"/>
      <w:bookmarkEnd w:id="0"/>
    </w:p>
    <w:p w14:paraId="4DEC555E" w14:textId="77777777" w:rsidR="003649A5" w:rsidRPr="00451C7C" w:rsidRDefault="003649A5" w:rsidP="00451C7C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i/>
          <w:color w:val="000000"/>
          <w:shd w:val="clear" w:color="auto" w:fill="FFFFFF"/>
        </w:rPr>
      </w:pPr>
      <w:r w:rsidRPr="00451C7C">
        <w:rPr>
          <w:rFonts w:ascii="PT Astra Serif" w:hAnsi="PT Astra Serif" w:cs="Times New Roman"/>
          <w:i/>
          <w:color w:val="000000"/>
          <w:shd w:val="clear" w:color="auto" w:fill="FFFFFF"/>
        </w:rPr>
        <w:lastRenderedPageBreak/>
        <w:t xml:space="preserve">Сценарный ход </w:t>
      </w:r>
      <w:r w:rsidR="003145F9" w:rsidRPr="00451C7C">
        <w:rPr>
          <w:rFonts w:ascii="PT Astra Serif" w:hAnsi="PT Astra Serif" w:cs="Times New Roman"/>
          <w:i/>
          <w:color w:val="000000"/>
          <w:shd w:val="clear" w:color="auto" w:fill="FFFFFF"/>
        </w:rPr>
        <w:t>занятия</w:t>
      </w:r>
      <w:r w:rsidRPr="00451C7C">
        <w:rPr>
          <w:rFonts w:ascii="PT Astra Serif" w:hAnsi="PT Astra Serif" w:cs="Times New Roman"/>
          <w:i/>
          <w:color w:val="000000"/>
          <w:shd w:val="clear" w:color="auto" w:fill="FFFFFF"/>
        </w:rPr>
        <w:t>:</w:t>
      </w:r>
    </w:p>
    <w:p w14:paraId="7E93C5E5" w14:textId="77777777" w:rsidR="00711B31" w:rsidRPr="00451C7C" w:rsidRDefault="00711B31" w:rsidP="00451C7C">
      <w:pPr>
        <w:shd w:val="clear" w:color="auto" w:fill="FFFFFF"/>
        <w:spacing w:after="0" w:line="240" w:lineRule="auto"/>
        <w:jc w:val="center"/>
        <w:rPr>
          <w:rFonts w:ascii="PT Astra Serif" w:hAnsi="PT Astra Serif" w:cs="Times New Roman"/>
          <w:b/>
          <w:color w:val="000000"/>
          <w:u w:val="single"/>
          <w:shd w:val="clear" w:color="auto" w:fill="FFFFFF"/>
        </w:rPr>
      </w:pPr>
    </w:p>
    <w:tbl>
      <w:tblPr>
        <w:tblStyle w:val="a4"/>
        <w:tblW w:w="1077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708"/>
        <w:gridCol w:w="4962"/>
        <w:gridCol w:w="2834"/>
      </w:tblGrid>
      <w:tr w:rsidR="00E16B25" w:rsidRPr="00451C7C" w14:paraId="7DA9FCA5" w14:textId="77777777" w:rsidTr="006900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DEBA" w14:textId="77777777" w:rsidR="00B774E1" w:rsidRPr="00451C7C" w:rsidRDefault="00B774E1" w:rsidP="00451C7C">
            <w:pPr>
              <w:jc w:val="center"/>
              <w:rPr>
                <w:rFonts w:ascii="PT Astra Serif" w:eastAsia="Times New Roman" w:hAnsi="PT Astra Serif" w:cs="Times New Roman"/>
                <w:b/>
                <w:i/>
              </w:rPr>
            </w:pPr>
            <w:r w:rsidRPr="00451C7C">
              <w:rPr>
                <w:rFonts w:ascii="PT Astra Serif" w:eastAsia="Times New Roman" w:hAnsi="PT Astra Serif" w:cs="Times New Roman"/>
                <w:b/>
                <w:i/>
              </w:rPr>
              <w:t>Этап занятия</w:t>
            </w:r>
          </w:p>
          <w:p w14:paraId="763C34D9" w14:textId="2DDCD5DD" w:rsidR="00B774E1" w:rsidRPr="00451C7C" w:rsidRDefault="00EB0D9A" w:rsidP="00451C7C">
            <w:pPr>
              <w:jc w:val="center"/>
              <w:rPr>
                <w:rFonts w:ascii="PT Astra Serif" w:eastAsia="Times New Roman" w:hAnsi="PT Astra Serif" w:cs="Times New Roman"/>
                <w:i/>
              </w:rPr>
            </w:pPr>
            <w:r w:rsidRPr="00451C7C">
              <w:rPr>
                <w:rFonts w:ascii="PT Astra Serif" w:eastAsia="Times New Roman" w:hAnsi="PT Astra Serif" w:cs="Times New Roman"/>
                <w:i/>
              </w:rPr>
              <w:t>(с</w:t>
            </w:r>
            <w:r w:rsidR="00B774E1" w:rsidRPr="00451C7C">
              <w:rPr>
                <w:rFonts w:ascii="PT Astra Serif" w:eastAsia="Times New Roman" w:hAnsi="PT Astra Serif" w:cs="Times New Roman"/>
                <w:i/>
              </w:rPr>
              <w:t>труктурные компоненты</w:t>
            </w:r>
            <w:r w:rsidR="00690057" w:rsidRPr="00451C7C">
              <w:rPr>
                <w:rFonts w:ascii="PT Astra Serif" w:eastAsia="Times New Roman" w:hAnsi="PT Astra Serif" w:cs="Times New Roman"/>
                <w:i/>
              </w:rPr>
              <w:t>, используемые методы и приемы)</w:t>
            </w:r>
            <w:r w:rsidR="00B774E1" w:rsidRPr="00451C7C">
              <w:rPr>
                <w:rFonts w:ascii="PT Astra Serif" w:eastAsia="Times New Roman" w:hAnsi="PT Astra Serif" w:cs="Times New Roman"/>
                <w:i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A45" w14:textId="77777777" w:rsidR="00E16B25" w:rsidRPr="00451C7C" w:rsidRDefault="00B774E1" w:rsidP="00451C7C">
            <w:pPr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451C7C">
              <w:rPr>
                <w:rFonts w:ascii="PT Astra Serif" w:eastAsia="Times New Roman" w:hAnsi="PT Astra Serif" w:cs="Times New Roman"/>
                <w:b/>
              </w:rPr>
              <w:t>Время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0991" w14:textId="77777777" w:rsidR="00EB0D9A" w:rsidRPr="00451C7C" w:rsidRDefault="002A35C2" w:rsidP="00451C7C">
            <w:pPr>
              <w:jc w:val="center"/>
              <w:rPr>
                <w:rFonts w:ascii="PT Astra Serif" w:eastAsia="Times New Roman" w:hAnsi="PT Astra Serif" w:cs="Times New Roman"/>
                <w:b/>
                <w:i/>
              </w:rPr>
            </w:pPr>
            <w:r w:rsidRPr="00451C7C">
              <w:rPr>
                <w:rFonts w:ascii="PT Astra Serif" w:eastAsia="Times New Roman" w:hAnsi="PT Astra Serif" w:cs="Times New Roman"/>
                <w:b/>
                <w:i/>
              </w:rPr>
              <w:t>С</w:t>
            </w:r>
            <w:r w:rsidR="0002602D" w:rsidRPr="00451C7C">
              <w:rPr>
                <w:rFonts w:ascii="PT Astra Serif" w:eastAsia="Times New Roman" w:hAnsi="PT Astra Serif" w:cs="Times New Roman"/>
                <w:b/>
                <w:i/>
              </w:rPr>
              <w:t xml:space="preserve">одержание </w:t>
            </w:r>
            <w:r w:rsidR="00880C3C" w:rsidRPr="00451C7C">
              <w:rPr>
                <w:rFonts w:ascii="PT Astra Serif" w:eastAsia="Times New Roman" w:hAnsi="PT Astra Serif" w:cs="Times New Roman"/>
                <w:b/>
                <w:i/>
              </w:rPr>
              <w:t xml:space="preserve">деятельности </w:t>
            </w:r>
          </w:p>
          <w:p w14:paraId="0E23ED4D" w14:textId="77777777" w:rsidR="00E16B25" w:rsidRPr="00451C7C" w:rsidRDefault="00EB0D9A" w:rsidP="00451C7C">
            <w:pPr>
              <w:jc w:val="center"/>
              <w:rPr>
                <w:rFonts w:ascii="PT Astra Serif" w:eastAsia="Times New Roman" w:hAnsi="PT Astra Serif" w:cs="Times New Roman"/>
                <w:b/>
                <w:i/>
              </w:rPr>
            </w:pPr>
            <w:r w:rsidRPr="00451C7C">
              <w:rPr>
                <w:rFonts w:ascii="PT Astra Serif" w:eastAsia="Times New Roman" w:hAnsi="PT Astra Serif" w:cs="Times New Roman"/>
                <w:i/>
              </w:rPr>
              <w:t>(действия участников)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4C7C" w14:textId="77777777" w:rsidR="00E16B25" w:rsidRPr="00451C7C" w:rsidRDefault="002A35C2" w:rsidP="00451C7C">
            <w:pPr>
              <w:jc w:val="center"/>
              <w:rPr>
                <w:rFonts w:ascii="PT Astra Serif" w:eastAsia="Times New Roman" w:hAnsi="PT Astra Serif" w:cs="Times New Roman"/>
                <w:b/>
                <w:i/>
              </w:rPr>
            </w:pPr>
            <w:r w:rsidRPr="00451C7C">
              <w:rPr>
                <w:rFonts w:ascii="PT Astra Serif" w:eastAsia="Times New Roman" w:hAnsi="PT Astra Serif" w:cs="Times New Roman"/>
                <w:b/>
                <w:i/>
              </w:rPr>
              <w:t>Организация пространства и действий участников</w:t>
            </w:r>
          </w:p>
        </w:tc>
      </w:tr>
      <w:tr w:rsidR="00B774E1" w:rsidRPr="00451C7C" w14:paraId="407B18E1" w14:textId="77777777" w:rsidTr="00690057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50B5" w14:textId="781EF81B" w:rsidR="00B774E1" w:rsidRPr="00451C7C" w:rsidRDefault="00B774E1" w:rsidP="00451C7C">
            <w:pPr>
              <w:rPr>
                <w:rFonts w:ascii="PT Astra Serif" w:eastAsia="Times New Roman" w:hAnsi="PT Astra Serif" w:cs="Times New Roman"/>
                <w:i/>
                <w:color w:val="111111"/>
                <w:bdr w:val="none" w:sz="0" w:space="0" w:color="auto" w:frame="1"/>
                <w:lang w:eastAsia="ru-RU"/>
              </w:rPr>
            </w:pPr>
            <w:r w:rsidRPr="00451C7C">
              <w:rPr>
                <w:rFonts w:ascii="PT Astra Serif" w:eastAsia="Calibri" w:hAnsi="PT Astra Serif" w:cs="Times New Roman"/>
                <w:b/>
              </w:rPr>
              <w:t>1.</w:t>
            </w:r>
            <w:r w:rsidR="008707D5" w:rsidRPr="00451C7C">
              <w:rPr>
                <w:rFonts w:ascii="PT Astra Serif" w:eastAsia="Calibri" w:hAnsi="PT Astra Serif" w:cs="Times New Roman"/>
                <w:b/>
              </w:rPr>
              <w:t xml:space="preserve"> </w:t>
            </w:r>
            <w:r w:rsidRPr="00451C7C">
              <w:rPr>
                <w:rFonts w:ascii="PT Astra Serif" w:eastAsia="Calibri" w:hAnsi="PT Astra Serif" w:cs="Times New Roman"/>
                <w:b/>
              </w:rPr>
              <w:t>Организационный этап</w:t>
            </w:r>
            <w:r w:rsidR="00407986" w:rsidRPr="00451C7C">
              <w:rPr>
                <w:rFonts w:ascii="PT Astra Serif" w:eastAsia="Calibri" w:hAnsi="PT Astra Serif" w:cs="Times New Roman"/>
                <w:b/>
              </w:rPr>
              <w:t xml:space="preserve"> – 2</w:t>
            </w:r>
            <w:r w:rsidR="0039070D" w:rsidRPr="00451C7C">
              <w:rPr>
                <w:rFonts w:ascii="PT Astra Serif" w:eastAsia="Calibri" w:hAnsi="PT Astra Serif" w:cs="Times New Roman"/>
                <w:b/>
              </w:rPr>
              <w:t xml:space="preserve"> мин.</w:t>
            </w:r>
          </w:p>
        </w:tc>
      </w:tr>
      <w:tr w:rsidR="005A5A52" w:rsidRPr="00451C7C" w14:paraId="3AA9DB35" w14:textId="77777777" w:rsidTr="006900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E802" w14:textId="77777777" w:rsidR="00B629BB" w:rsidRPr="00451C7C" w:rsidRDefault="00B629BB" w:rsidP="00451C7C">
            <w:pPr>
              <w:rPr>
                <w:rFonts w:ascii="PT Astra Serif" w:eastAsia="Calibri" w:hAnsi="PT Astra Serif" w:cs="Times New Roman"/>
                <w:i/>
              </w:rPr>
            </w:pPr>
            <w:r w:rsidRPr="00451C7C">
              <w:rPr>
                <w:rFonts w:ascii="PT Astra Serif" w:eastAsia="Calibri" w:hAnsi="PT Astra Serif" w:cs="Times New Roman"/>
                <w:i/>
              </w:rPr>
              <w:t xml:space="preserve">Организация направленного внимания на предстоящую деятельность </w:t>
            </w:r>
          </w:p>
          <w:p w14:paraId="4D764395" w14:textId="77777777" w:rsidR="005A5A52" w:rsidRPr="00451C7C" w:rsidRDefault="005A5A52" w:rsidP="00451C7C">
            <w:pPr>
              <w:rPr>
                <w:rFonts w:ascii="PT Astra Serif" w:eastAsia="Calibri" w:hAnsi="PT Astra Serif" w:cs="Times New Roman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8EC8" w14:textId="50925260" w:rsidR="005A5A52" w:rsidRPr="00451C7C" w:rsidRDefault="00DF4E90" w:rsidP="00451C7C">
            <w:pPr>
              <w:rPr>
                <w:rFonts w:ascii="PT Astra Serif" w:eastAsia="Calibri" w:hAnsi="PT Astra Serif" w:cs="Times New Roman"/>
              </w:rPr>
            </w:pPr>
            <w:r w:rsidRPr="00451C7C">
              <w:rPr>
                <w:rFonts w:ascii="PT Astra Serif" w:eastAsia="Calibri" w:hAnsi="PT Astra Serif" w:cs="Times New Roman"/>
              </w:rPr>
              <w:t>1</w:t>
            </w:r>
            <w:r w:rsidR="00172DBB" w:rsidRPr="00451C7C">
              <w:rPr>
                <w:rFonts w:ascii="PT Astra Serif" w:eastAsia="Calibri" w:hAnsi="PT Astra Serif" w:cs="Times New Roman"/>
              </w:rPr>
              <w:t xml:space="preserve"> </w:t>
            </w:r>
            <w:r w:rsidRPr="00451C7C">
              <w:rPr>
                <w:rFonts w:ascii="PT Astra Serif" w:eastAsia="Calibri" w:hAnsi="PT Astra Serif" w:cs="Times New Roman"/>
              </w:rPr>
              <w:t>мин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7ED3" w14:textId="77777777" w:rsidR="005A5A52" w:rsidRPr="00451C7C" w:rsidRDefault="005A5A52" w:rsidP="00451C7C">
            <w:pPr>
              <w:jc w:val="both"/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>- Здравствуйте, ребята! Меня зовут Инна Анатольевна.</w:t>
            </w:r>
          </w:p>
          <w:p w14:paraId="3FBD9F02" w14:textId="77777777" w:rsidR="00503045" w:rsidRPr="00451C7C" w:rsidRDefault="00503045" w:rsidP="00451C7C">
            <w:pPr>
              <w:jc w:val="both"/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 xml:space="preserve">- Сегодня я с вами хочу поговорить о важных вещах в жизни каждого человека. </w:t>
            </w:r>
          </w:p>
          <w:p w14:paraId="12066191" w14:textId="77777777" w:rsidR="00A3594E" w:rsidRPr="00451C7C" w:rsidRDefault="00A3594E" w:rsidP="00451C7C">
            <w:pPr>
              <w:jc w:val="both"/>
              <w:rPr>
                <w:rFonts w:ascii="PT Astra Serif" w:eastAsia="Times New Roman" w:hAnsi="PT Astra Serif" w:cs="Times New Roman"/>
                <w:bdr w:val="none" w:sz="0" w:space="0" w:color="auto" w:frame="1"/>
                <w:lang w:eastAsia="ru-RU"/>
              </w:rPr>
            </w:pPr>
            <w:r w:rsidRPr="00451C7C">
              <w:rPr>
                <w:rFonts w:ascii="PT Astra Serif" w:eastAsia="Times New Roman" w:hAnsi="PT Astra Serif" w:cs="Times New Roman"/>
                <w:bdr w:val="none" w:sz="0" w:space="0" w:color="auto" w:frame="1"/>
                <w:lang w:eastAsia="ru-RU"/>
              </w:rPr>
              <w:t xml:space="preserve">Я приглашаю вас присесть на ковер в круг, но я </w:t>
            </w:r>
            <w:r w:rsidRPr="00451C7C">
              <w:rPr>
                <w:rFonts w:ascii="PT Astra Serif" w:eastAsia="Times New Roman" w:hAnsi="PT Astra Serif" w:cs="Times New Roman"/>
                <w:u w:val="single"/>
                <w:bdr w:val="none" w:sz="0" w:space="0" w:color="auto" w:frame="1"/>
                <w:lang w:eastAsia="ru-RU"/>
              </w:rPr>
              <w:t>переживаю</w:t>
            </w:r>
            <w:r w:rsidRPr="00451C7C">
              <w:rPr>
                <w:rFonts w:ascii="PT Astra Serif" w:eastAsia="Times New Roman" w:hAnsi="PT Astra Serif" w:cs="Times New Roman"/>
                <w:bdr w:val="none" w:sz="0" w:space="0" w:color="auto" w:frame="1"/>
                <w:lang w:eastAsia="ru-RU"/>
              </w:rPr>
              <w:t xml:space="preserve">, будет ли вам удобно. </w:t>
            </w:r>
          </w:p>
          <w:p w14:paraId="51732737" w14:textId="77777777" w:rsidR="00A3594E" w:rsidRPr="00451C7C" w:rsidRDefault="00A3594E" w:rsidP="00451C7C">
            <w:pPr>
              <w:jc w:val="both"/>
              <w:rPr>
                <w:rFonts w:ascii="PT Astra Serif" w:eastAsia="Times New Roman" w:hAnsi="PT Astra Serif" w:cs="Times New Roman"/>
                <w:bdr w:val="none" w:sz="0" w:space="0" w:color="auto" w:frame="1"/>
                <w:lang w:eastAsia="ru-RU"/>
              </w:rPr>
            </w:pPr>
            <w:r w:rsidRPr="00451C7C">
              <w:rPr>
                <w:rFonts w:ascii="PT Astra Serif" w:eastAsia="Times New Roman" w:hAnsi="PT Astra Serif" w:cs="Times New Roman"/>
                <w:bdr w:val="none" w:sz="0" w:space="0" w:color="auto" w:frame="1"/>
                <w:lang w:eastAsia="ru-RU"/>
              </w:rPr>
              <w:t xml:space="preserve">Поэтому я </w:t>
            </w:r>
            <w:r w:rsidRPr="00451C7C">
              <w:rPr>
                <w:rFonts w:ascii="PT Astra Serif" w:eastAsia="Times New Roman" w:hAnsi="PT Astra Serif" w:cs="Times New Roman"/>
                <w:u w:val="single"/>
                <w:bdr w:val="none" w:sz="0" w:space="0" w:color="auto" w:frame="1"/>
                <w:lang w:eastAsia="ru-RU"/>
              </w:rPr>
              <w:t>побеспокоилась</w:t>
            </w:r>
            <w:r w:rsidRPr="00451C7C">
              <w:rPr>
                <w:rFonts w:ascii="PT Astra Serif" w:eastAsia="Times New Roman" w:hAnsi="PT Astra Serif" w:cs="Times New Roman"/>
                <w:bdr w:val="none" w:sz="0" w:space="0" w:color="auto" w:frame="1"/>
                <w:lang w:eastAsia="ru-RU"/>
              </w:rPr>
              <w:t xml:space="preserve"> заранее и приготовила для вас вот такие подушечки, возьмите и присаживайтесь. </w:t>
            </w:r>
          </w:p>
          <w:p w14:paraId="4C1828D5" w14:textId="49B44511" w:rsidR="004D04DA" w:rsidRPr="00451C7C" w:rsidRDefault="003961ED" w:rsidP="00451C7C">
            <w:pPr>
              <w:jc w:val="both"/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>-</w:t>
            </w:r>
            <w:r w:rsidR="00FE658A" w:rsidRPr="00451C7C">
              <w:rPr>
                <w:rFonts w:ascii="PT Astra Serif" w:eastAsia="Calibri" w:hAnsi="PT Astra Serif" w:cs="Times New Roman"/>
                <w:lang w:bidi="bn-BD"/>
              </w:rPr>
              <w:t xml:space="preserve"> Ребята, я</w:t>
            </w:r>
            <w:r w:rsidR="0070253C" w:rsidRPr="00451C7C">
              <w:rPr>
                <w:rFonts w:ascii="PT Astra Serif" w:eastAsia="Calibri" w:hAnsi="PT Astra Serif" w:cs="Times New Roman"/>
                <w:lang w:bidi="bn-BD"/>
              </w:rPr>
              <w:t xml:space="preserve"> </w:t>
            </w:r>
            <w:r w:rsidR="00A32039" w:rsidRPr="00451C7C">
              <w:rPr>
                <w:rFonts w:ascii="PT Astra Serif" w:eastAsia="Calibri" w:hAnsi="PT Astra Serif" w:cs="Times New Roman"/>
                <w:lang w:bidi="bn-BD"/>
              </w:rPr>
              <w:t xml:space="preserve">надеюсь, каждый из вас </w:t>
            </w:r>
            <w:r w:rsidR="00411560" w:rsidRPr="00451C7C">
              <w:rPr>
                <w:rFonts w:ascii="PT Astra Serif" w:eastAsia="Calibri" w:hAnsi="PT Astra Serif" w:cs="Times New Roman"/>
                <w:lang w:bidi="bn-BD"/>
              </w:rPr>
              <w:t>почувствовал</w:t>
            </w:r>
            <w:r w:rsidR="00A32039" w:rsidRPr="00451C7C">
              <w:rPr>
                <w:rFonts w:ascii="PT Astra Serif" w:eastAsia="Calibri" w:hAnsi="PT Astra Serif" w:cs="Times New Roman"/>
                <w:lang w:bidi="bn-BD"/>
              </w:rPr>
              <w:t xml:space="preserve"> моё внимание, </w:t>
            </w:r>
            <w:r w:rsidR="00411560" w:rsidRPr="00451C7C">
              <w:rPr>
                <w:rFonts w:ascii="PT Astra Serif" w:eastAsia="Calibri" w:hAnsi="PT Astra Serif" w:cs="Times New Roman"/>
                <w:lang w:bidi="bn-BD"/>
              </w:rPr>
              <w:t xml:space="preserve">беспокойство, переживание, </w:t>
            </w:r>
            <w:r w:rsidR="008952F2" w:rsidRPr="00451C7C">
              <w:rPr>
                <w:rFonts w:ascii="PT Astra Serif" w:eastAsia="Calibri" w:hAnsi="PT Astra Serif" w:cs="Times New Roman"/>
                <w:lang w:bidi="bn-BD"/>
              </w:rPr>
              <w:t>чтобы вам было уютно</w:t>
            </w:r>
            <w:r w:rsidR="00B559A6" w:rsidRPr="00451C7C">
              <w:rPr>
                <w:rFonts w:ascii="PT Astra Serif" w:eastAsia="Calibri" w:hAnsi="PT Astra Serif" w:cs="Times New Roman"/>
                <w:lang w:bidi="bn-BD"/>
              </w:rPr>
              <w:t>, удобно.</w:t>
            </w:r>
          </w:p>
          <w:p w14:paraId="61B79DA7" w14:textId="2F6E8DE9" w:rsidR="00781D33" w:rsidRPr="00451C7C" w:rsidRDefault="0001575D" w:rsidP="00451C7C">
            <w:pPr>
              <w:jc w:val="both"/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 xml:space="preserve">- </w:t>
            </w:r>
            <w:r w:rsidR="00781D33" w:rsidRPr="00451C7C">
              <w:rPr>
                <w:rFonts w:ascii="PT Astra Serif" w:eastAsia="Calibri" w:hAnsi="PT Astra Serif" w:cs="Times New Roman"/>
                <w:lang w:bidi="bn-BD"/>
              </w:rPr>
              <w:t>А кто из близких вам людей проявляет внимание, беспокоится о вас, переживает за вас?</w:t>
            </w:r>
          </w:p>
          <w:p w14:paraId="7C012F89" w14:textId="2B9D59E6" w:rsidR="005A5A52" w:rsidRPr="00451C7C" w:rsidRDefault="005341A5" w:rsidP="00451C7C">
            <w:pPr>
              <w:jc w:val="both"/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>- М</w:t>
            </w:r>
            <w:r w:rsidR="00781D33"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>ама, папа, бабушка, сестра и др.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CDA5" w14:textId="5D06B774" w:rsidR="00A37968" w:rsidRPr="00451C7C" w:rsidRDefault="00B96F86" w:rsidP="00451C7C">
            <w:pPr>
              <w:rPr>
                <w:rFonts w:ascii="PT Astra Serif" w:eastAsia="Times New Roman" w:hAnsi="PT Astra Serif" w:cs="Times New Roman"/>
                <w:i/>
                <w:color w:val="111111"/>
                <w:bdr w:val="none" w:sz="0" w:space="0" w:color="auto" w:frame="1"/>
                <w:lang w:eastAsia="ru-RU"/>
              </w:rPr>
            </w:pPr>
            <w:r w:rsidRPr="00451C7C">
              <w:rPr>
                <w:rFonts w:ascii="PT Astra Serif" w:eastAsia="Times New Roman" w:hAnsi="PT Astra Serif" w:cs="Times New Roman"/>
                <w:i/>
                <w:color w:val="111111"/>
                <w:bdr w:val="none" w:sz="0" w:space="0" w:color="auto" w:frame="1"/>
                <w:lang w:eastAsia="ru-RU"/>
              </w:rPr>
              <w:t>П</w:t>
            </w:r>
            <w:r w:rsidR="00A37968" w:rsidRPr="00451C7C">
              <w:rPr>
                <w:rFonts w:ascii="PT Astra Serif" w:eastAsia="Times New Roman" w:hAnsi="PT Astra Serif" w:cs="Times New Roman"/>
                <w:i/>
                <w:color w:val="111111"/>
                <w:bdr w:val="none" w:sz="0" w:space="0" w:color="auto" w:frame="1"/>
                <w:lang w:eastAsia="ru-RU"/>
              </w:rPr>
              <w:t xml:space="preserve">ригласить в </w:t>
            </w:r>
            <w:r w:rsidR="002C385E" w:rsidRPr="00451C7C">
              <w:rPr>
                <w:rFonts w:ascii="PT Astra Serif" w:eastAsia="Times New Roman" w:hAnsi="PT Astra Serif" w:cs="Times New Roman"/>
                <w:i/>
                <w:color w:val="111111"/>
                <w:bdr w:val="none" w:sz="0" w:space="0" w:color="auto" w:frame="1"/>
                <w:lang w:eastAsia="ru-RU"/>
              </w:rPr>
              <w:t>полу</w:t>
            </w:r>
            <w:r w:rsidR="00A37968" w:rsidRPr="00451C7C">
              <w:rPr>
                <w:rFonts w:ascii="PT Astra Serif" w:eastAsia="Times New Roman" w:hAnsi="PT Astra Serif" w:cs="Times New Roman"/>
                <w:i/>
                <w:color w:val="111111"/>
                <w:bdr w:val="none" w:sz="0" w:space="0" w:color="auto" w:frame="1"/>
                <w:lang w:eastAsia="ru-RU"/>
              </w:rPr>
              <w:t>круг на ковре, предложить подушечки</w:t>
            </w:r>
          </w:p>
          <w:p w14:paraId="5489846B" w14:textId="3B06E184" w:rsidR="00A37968" w:rsidRPr="00451C7C" w:rsidRDefault="00A37968" w:rsidP="00451C7C">
            <w:pPr>
              <w:rPr>
                <w:rFonts w:ascii="PT Astra Serif" w:eastAsia="Times New Roman" w:hAnsi="PT Astra Serif" w:cs="Times New Roman"/>
                <w:i/>
                <w:color w:val="111111"/>
                <w:bdr w:val="none" w:sz="0" w:space="0" w:color="auto" w:frame="1"/>
                <w:lang w:eastAsia="ru-RU"/>
              </w:rPr>
            </w:pPr>
            <w:r w:rsidRPr="00451C7C">
              <w:rPr>
                <w:rFonts w:ascii="PT Astra Serif" w:eastAsia="Times New Roman" w:hAnsi="PT Astra Serif" w:cs="Times New Roman"/>
                <w:i/>
                <w:color w:val="FF0000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DF4E90" w:rsidRPr="00451C7C" w14:paraId="3A3276FE" w14:textId="77777777" w:rsidTr="006900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AC32" w14:textId="3D0BCE42" w:rsidR="00DF4E90" w:rsidRPr="00451C7C" w:rsidRDefault="00DF4E90" w:rsidP="00451C7C">
            <w:pPr>
              <w:rPr>
                <w:rFonts w:ascii="PT Astra Serif" w:eastAsia="Calibri" w:hAnsi="PT Astra Serif" w:cs="Times New Roman"/>
                <w:i/>
              </w:rPr>
            </w:pPr>
            <w:r w:rsidRPr="00451C7C">
              <w:rPr>
                <w:rFonts w:ascii="PT Astra Serif" w:eastAsia="Calibri" w:hAnsi="PT Astra Serif" w:cs="Times New Roman"/>
                <w:i/>
              </w:rPr>
              <w:t>Постановка и принятие детьми цели 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CDDB" w14:textId="3C2262D9" w:rsidR="00DF4E90" w:rsidRPr="00451C7C" w:rsidRDefault="00DF4E90" w:rsidP="00451C7C">
            <w:pPr>
              <w:rPr>
                <w:rFonts w:ascii="PT Astra Serif" w:eastAsia="Calibri" w:hAnsi="PT Astra Serif" w:cs="Times New Roman"/>
              </w:rPr>
            </w:pPr>
            <w:r w:rsidRPr="00451C7C">
              <w:rPr>
                <w:rFonts w:ascii="PT Astra Serif" w:eastAsia="Calibri" w:hAnsi="PT Astra Serif" w:cs="Times New Roman"/>
              </w:rPr>
              <w:t>1</w:t>
            </w:r>
            <w:r w:rsidR="006C1DB8" w:rsidRPr="00451C7C">
              <w:rPr>
                <w:rFonts w:ascii="PT Astra Serif" w:eastAsia="Calibri" w:hAnsi="PT Astra Serif" w:cs="Times New Roman"/>
              </w:rPr>
              <w:t xml:space="preserve"> </w:t>
            </w:r>
            <w:r w:rsidRPr="00451C7C">
              <w:rPr>
                <w:rFonts w:ascii="PT Astra Serif" w:eastAsia="Calibri" w:hAnsi="PT Astra Serif" w:cs="Times New Roman"/>
              </w:rPr>
              <w:t>мин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7AFF" w14:textId="115108FE" w:rsidR="00781D33" w:rsidRPr="00451C7C" w:rsidRDefault="00781D33" w:rsidP="00451C7C">
            <w:pPr>
              <w:jc w:val="both"/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>- А как можно одним словом назвать внимание, беспокойство</w:t>
            </w:r>
            <w:r w:rsidR="00356BF9" w:rsidRPr="00451C7C">
              <w:rPr>
                <w:rFonts w:ascii="PT Astra Serif" w:eastAsia="Calibri" w:hAnsi="PT Astra Serif" w:cs="Times New Roman"/>
                <w:lang w:bidi="bn-BD"/>
              </w:rPr>
              <w:t xml:space="preserve"> и переживание о близких людях.</w:t>
            </w:r>
          </w:p>
          <w:p w14:paraId="411E2D0D" w14:textId="4C69C8FD" w:rsidR="00781D33" w:rsidRPr="00451C7C" w:rsidRDefault="005341A5" w:rsidP="00451C7C">
            <w:pPr>
              <w:jc w:val="both"/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 xml:space="preserve">- </w:t>
            </w:r>
            <w:r w:rsidR="00781D33"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>Забот</w:t>
            </w:r>
            <w:r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>а</w:t>
            </w:r>
            <w:r w:rsidR="00781D33"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 xml:space="preserve"> </w:t>
            </w:r>
            <w:r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>(</w:t>
            </w:r>
            <w:r w:rsidR="00781D33"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>проявляет заботу).</w:t>
            </w:r>
          </w:p>
          <w:p w14:paraId="316D46A4" w14:textId="4E8E9769" w:rsidR="002F26B4" w:rsidRPr="00451C7C" w:rsidRDefault="00E33DB4" w:rsidP="00451C7C">
            <w:pPr>
              <w:jc w:val="both"/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 xml:space="preserve">- Сегодня мы </w:t>
            </w:r>
            <w:r w:rsidR="001E3E04" w:rsidRPr="00451C7C">
              <w:rPr>
                <w:rFonts w:ascii="PT Astra Serif" w:eastAsia="Calibri" w:hAnsi="PT Astra Serif" w:cs="Times New Roman"/>
                <w:lang w:bidi="bn-BD"/>
              </w:rPr>
              <w:t xml:space="preserve">с вами </w:t>
            </w:r>
            <w:r w:rsidRPr="00451C7C">
              <w:rPr>
                <w:rFonts w:ascii="PT Astra Serif" w:eastAsia="Calibri" w:hAnsi="PT Astra Serif" w:cs="Times New Roman"/>
                <w:lang w:bidi="bn-BD"/>
              </w:rPr>
              <w:t>пого</w:t>
            </w:r>
            <w:r w:rsidR="00CE18D2" w:rsidRPr="00451C7C">
              <w:rPr>
                <w:rFonts w:ascii="PT Astra Serif" w:eastAsia="Calibri" w:hAnsi="PT Astra Serif" w:cs="Times New Roman"/>
                <w:lang w:bidi="bn-BD"/>
              </w:rPr>
              <w:t>в</w:t>
            </w:r>
            <w:r w:rsidRPr="00451C7C">
              <w:rPr>
                <w:rFonts w:ascii="PT Astra Serif" w:eastAsia="Calibri" w:hAnsi="PT Astra Serif" w:cs="Times New Roman"/>
                <w:lang w:bidi="bn-BD"/>
              </w:rPr>
              <w:t xml:space="preserve">орим, </w:t>
            </w:r>
            <w:r w:rsidR="0089052C" w:rsidRPr="00451C7C">
              <w:rPr>
                <w:rFonts w:ascii="PT Astra Serif" w:eastAsia="Calibri" w:hAnsi="PT Astra Serif" w:cs="Times New Roman"/>
                <w:lang w:bidi="bn-BD"/>
              </w:rPr>
              <w:t>как члены семьи проявляют заботу друг о друге.</w:t>
            </w:r>
            <w:r w:rsidR="00CE18D2" w:rsidRPr="00451C7C">
              <w:rPr>
                <w:rFonts w:ascii="PT Astra Serif" w:eastAsia="Calibri" w:hAnsi="PT Astra Serif" w:cs="Times New Roman"/>
                <w:lang w:bidi="bn-BD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D3A0" w14:textId="77777777" w:rsidR="00DF4E90" w:rsidRPr="00451C7C" w:rsidRDefault="00DF4E90" w:rsidP="00451C7C">
            <w:pPr>
              <w:rPr>
                <w:rFonts w:ascii="PT Astra Serif" w:eastAsia="Times New Roman" w:hAnsi="PT Astra Serif" w:cs="Times New Roman"/>
                <w:i/>
                <w:color w:val="111111"/>
                <w:bdr w:val="none" w:sz="0" w:space="0" w:color="auto" w:frame="1"/>
                <w:lang w:eastAsia="ru-RU"/>
              </w:rPr>
            </w:pPr>
          </w:p>
        </w:tc>
      </w:tr>
      <w:tr w:rsidR="00FD45FD" w:rsidRPr="00451C7C" w14:paraId="5D5BCA24" w14:textId="77777777" w:rsidTr="00690057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34FF" w14:textId="18DF898D" w:rsidR="00FD45FD" w:rsidRPr="00451C7C" w:rsidRDefault="00407986" w:rsidP="00451C7C">
            <w:pPr>
              <w:rPr>
                <w:rFonts w:ascii="PT Astra Serif" w:eastAsia="Times New Roman" w:hAnsi="PT Astra Serif" w:cs="Times New Roman"/>
                <w:i/>
                <w:color w:val="111111"/>
                <w:bdr w:val="none" w:sz="0" w:space="0" w:color="auto" w:frame="1"/>
                <w:lang w:eastAsia="ru-RU"/>
              </w:rPr>
            </w:pPr>
            <w:r w:rsidRPr="00451C7C">
              <w:rPr>
                <w:rFonts w:ascii="PT Astra Serif" w:eastAsia="Calibri" w:hAnsi="PT Astra Serif" w:cs="Times New Roman"/>
                <w:b/>
              </w:rPr>
              <w:t>2. Основная часть – 16</w:t>
            </w:r>
            <w:r w:rsidR="00FD45FD" w:rsidRPr="00451C7C">
              <w:rPr>
                <w:rFonts w:ascii="PT Astra Serif" w:eastAsia="Calibri" w:hAnsi="PT Astra Serif" w:cs="Times New Roman"/>
                <w:b/>
              </w:rPr>
              <w:t xml:space="preserve"> мин.</w:t>
            </w:r>
          </w:p>
        </w:tc>
      </w:tr>
      <w:tr w:rsidR="00D74F44" w:rsidRPr="00451C7C" w14:paraId="5B0A9836" w14:textId="77777777" w:rsidTr="006900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1AC5" w14:textId="24DCD2EF" w:rsidR="00D74F44" w:rsidRPr="00451C7C" w:rsidRDefault="00D74F44" w:rsidP="00451C7C">
            <w:pPr>
              <w:rPr>
                <w:rFonts w:ascii="PT Astra Serif" w:eastAsia="Calibri" w:hAnsi="PT Astra Serif" w:cs="Times New Roman"/>
                <w:i/>
              </w:rPr>
            </w:pPr>
            <w:r w:rsidRPr="00451C7C">
              <w:rPr>
                <w:rFonts w:ascii="PT Astra Serif" w:eastAsia="Calibri" w:hAnsi="PT Astra Serif" w:cs="Times New Roman"/>
                <w:i/>
              </w:rPr>
              <w:t xml:space="preserve">Актуализация </w:t>
            </w:r>
            <w:r w:rsidR="00C83260" w:rsidRPr="00451C7C">
              <w:rPr>
                <w:rFonts w:ascii="PT Astra Serif" w:eastAsia="Calibri" w:hAnsi="PT Astra Serif" w:cs="Times New Roman"/>
                <w:i/>
              </w:rPr>
              <w:t>имеющихся представлений по теме</w:t>
            </w:r>
          </w:p>
          <w:p w14:paraId="22CB25E1" w14:textId="4639793D" w:rsidR="00D74F44" w:rsidRPr="00451C7C" w:rsidRDefault="00D74F44" w:rsidP="00451C7C">
            <w:pPr>
              <w:rPr>
                <w:rFonts w:ascii="PT Astra Serif" w:eastAsia="Calibri" w:hAnsi="PT Astra Serif" w:cs="Times New Roman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EAD3" w14:textId="35CDDFE1" w:rsidR="00D74F44" w:rsidRPr="00451C7C" w:rsidRDefault="00684C55" w:rsidP="00451C7C">
            <w:pPr>
              <w:rPr>
                <w:rFonts w:ascii="PT Astra Serif" w:eastAsia="Calibri" w:hAnsi="PT Astra Serif" w:cs="Times New Roman"/>
              </w:rPr>
            </w:pPr>
            <w:r w:rsidRPr="00451C7C">
              <w:rPr>
                <w:rFonts w:ascii="PT Astra Serif" w:eastAsia="Calibri" w:hAnsi="PT Astra Serif" w:cs="Times New Roman"/>
              </w:rPr>
              <w:t>1,5</w:t>
            </w:r>
            <w:r w:rsidR="001E311C" w:rsidRPr="00451C7C">
              <w:rPr>
                <w:rFonts w:ascii="PT Astra Serif" w:eastAsia="Calibri" w:hAnsi="PT Astra Serif" w:cs="Times New Roman"/>
              </w:rPr>
              <w:t xml:space="preserve"> мин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F8C9" w14:textId="530520DC" w:rsidR="005341A5" w:rsidRPr="00451C7C" w:rsidRDefault="00D74F44" w:rsidP="00451C7C">
            <w:pPr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 xml:space="preserve">- </w:t>
            </w:r>
            <w:r w:rsidR="00B659C4" w:rsidRPr="00451C7C">
              <w:rPr>
                <w:rFonts w:ascii="PT Astra Serif" w:eastAsia="Calibri" w:hAnsi="PT Astra Serif" w:cs="Times New Roman"/>
                <w:lang w:bidi="bn-BD"/>
              </w:rPr>
              <w:t>Д</w:t>
            </w:r>
            <w:r w:rsidR="007622AD" w:rsidRPr="00451C7C">
              <w:rPr>
                <w:rFonts w:ascii="PT Astra Serif" w:eastAsia="Calibri" w:hAnsi="PT Astra Serif" w:cs="Times New Roman"/>
                <w:lang w:bidi="bn-BD"/>
              </w:rPr>
              <w:t>ля начала</w:t>
            </w:r>
            <w:r w:rsidR="00D17935" w:rsidRPr="00451C7C">
              <w:rPr>
                <w:rFonts w:ascii="PT Astra Serif" w:eastAsia="Calibri" w:hAnsi="PT Astra Serif" w:cs="Times New Roman"/>
                <w:lang w:bidi="bn-BD"/>
              </w:rPr>
              <w:t>, уточним</w:t>
            </w:r>
            <w:r w:rsidR="00462A75" w:rsidRPr="00451C7C">
              <w:rPr>
                <w:rFonts w:ascii="PT Astra Serif" w:eastAsia="Calibri" w:hAnsi="PT Astra Serif" w:cs="Times New Roman"/>
                <w:lang w:bidi="bn-BD"/>
              </w:rPr>
              <w:t>, что</w:t>
            </w:r>
            <w:r w:rsidR="002E0EB2" w:rsidRPr="00451C7C">
              <w:rPr>
                <w:rFonts w:ascii="PT Astra Serif" w:eastAsia="Calibri" w:hAnsi="PT Astra Serif" w:cs="Times New Roman"/>
                <w:lang w:bidi="bn-BD"/>
              </w:rPr>
              <w:t xml:space="preserve"> обозначает слово семья</w:t>
            </w:r>
            <w:r w:rsidR="00230C19" w:rsidRPr="00451C7C">
              <w:rPr>
                <w:rFonts w:ascii="PT Astra Serif" w:eastAsia="Calibri" w:hAnsi="PT Astra Serif" w:cs="Times New Roman"/>
                <w:lang w:bidi="bn-BD"/>
              </w:rPr>
              <w:t>, кого мы называем семьей</w:t>
            </w:r>
            <w:r w:rsidR="00D57E7D" w:rsidRPr="00451C7C">
              <w:rPr>
                <w:rFonts w:ascii="PT Astra Serif" w:eastAsia="Calibri" w:hAnsi="PT Astra Serif" w:cs="Times New Roman"/>
                <w:lang w:bidi="bn-BD"/>
              </w:rPr>
              <w:t>?</w:t>
            </w:r>
          </w:p>
          <w:p w14:paraId="3C83C540" w14:textId="20284B88" w:rsidR="002B35CD" w:rsidRPr="00451C7C" w:rsidRDefault="002F26B4" w:rsidP="00451C7C">
            <w:pPr>
              <w:rPr>
                <w:rFonts w:ascii="PT Astra Serif" w:eastAsia="Calibri" w:hAnsi="PT Astra Serif" w:cs="Times New Roman"/>
                <w:i/>
                <w:iCs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>- Это</w:t>
            </w:r>
            <w:r w:rsidR="002B35CD"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 xml:space="preserve"> родные, близкие люди, которые живут вместе (рядом)</w:t>
            </w:r>
            <w:r w:rsidR="00A257AF"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>.</w:t>
            </w:r>
            <w:r w:rsidR="002B35CD"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 xml:space="preserve"> </w:t>
            </w:r>
          </w:p>
          <w:p w14:paraId="200E710C" w14:textId="6FC7A365" w:rsidR="00F34D9E" w:rsidRPr="00451C7C" w:rsidRDefault="0043384E" w:rsidP="00451C7C">
            <w:pPr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>- Перечислите членов семьи</w:t>
            </w:r>
            <w:r w:rsidR="00475CAE" w:rsidRPr="00451C7C">
              <w:rPr>
                <w:rFonts w:ascii="PT Astra Serif" w:eastAsia="Calibri" w:hAnsi="PT Astra Serif" w:cs="Times New Roman"/>
                <w:lang w:bidi="bn-BD"/>
              </w:rPr>
              <w:t>: к</w:t>
            </w:r>
            <w:r w:rsidR="00E37280" w:rsidRPr="00451C7C">
              <w:rPr>
                <w:rFonts w:ascii="PT Astra Serif" w:eastAsia="Calibri" w:hAnsi="PT Astra Serif" w:cs="Times New Roman"/>
                <w:lang w:bidi="bn-BD"/>
              </w:rPr>
              <w:t>то может жить в одной семье, в одной квартире?</w:t>
            </w:r>
          </w:p>
          <w:p w14:paraId="47D5826F" w14:textId="4F53733B" w:rsidR="00D74F44" w:rsidRPr="00451C7C" w:rsidRDefault="00E2611D" w:rsidP="00451C7C">
            <w:pPr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>(мам</w:t>
            </w:r>
            <w:r w:rsidR="002929F6"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>а</w:t>
            </w:r>
            <w:r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>, папа</w:t>
            </w:r>
            <w:r w:rsidR="006B7EDB"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>, д</w:t>
            </w:r>
            <w:r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>едушка, бабушка, дети)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B7BC" w14:textId="5975586C" w:rsidR="00E1575C" w:rsidRPr="00451C7C" w:rsidRDefault="006125C9" w:rsidP="00451C7C">
            <w:pPr>
              <w:rPr>
                <w:rFonts w:ascii="PT Astra Serif" w:eastAsia="Times New Roman" w:hAnsi="PT Astra Serif" w:cs="Times New Roman"/>
                <w:i/>
                <w:color w:val="111111"/>
                <w:bdr w:val="none" w:sz="0" w:space="0" w:color="auto" w:frame="1"/>
                <w:lang w:eastAsia="ru-RU"/>
              </w:rPr>
            </w:pPr>
            <w:r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 xml:space="preserve">Используя фигурки людей – членов семьи, на </w:t>
            </w:r>
            <w:r w:rsidR="00000FFA"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>ватмане</w:t>
            </w:r>
            <w:r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 xml:space="preserve"> – составить условно семью</w:t>
            </w:r>
            <w:r w:rsidR="003B71D8"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 xml:space="preserve"> (заготовка для составления </w:t>
            </w:r>
            <w:proofErr w:type="spellStart"/>
            <w:r w:rsidR="003B71D8"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>скрайба</w:t>
            </w:r>
            <w:proofErr w:type="spellEnd"/>
            <w:r w:rsidR="003B71D8"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>)</w:t>
            </w:r>
          </w:p>
        </w:tc>
      </w:tr>
      <w:tr w:rsidR="0067603B" w:rsidRPr="00451C7C" w14:paraId="157C7240" w14:textId="77777777" w:rsidTr="006900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438E" w14:textId="22A64C7C" w:rsidR="00690057" w:rsidRPr="00451C7C" w:rsidRDefault="00690057" w:rsidP="00451C7C">
            <w:pPr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>Введение в ситуацию</w:t>
            </w:r>
            <w:r w:rsidR="00346010"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 xml:space="preserve"> </w:t>
            </w:r>
            <w:r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>(создание условий возникновения внутренней потребности включения в деятельность)</w:t>
            </w:r>
          </w:p>
          <w:p w14:paraId="26486729" w14:textId="77777777" w:rsidR="00690057" w:rsidRPr="00451C7C" w:rsidRDefault="00690057" w:rsidP="00451C7C">
            <w:pPr>
              <w:rPr>
                <w:rFonts w:ascii="PT Astra Serif" w:eastAsia="Calibri" w:hAnsi="PT Astra Serif" w:cs="Times New Roman"/>
                <w:lang w:bidi="bn-BD"/>
              </w:rPr>
            </w:pPr>
          </w:p>
          <w:p w14:paraId="2C26EC93" w14:textId="54134177" w:rsidR="00B5053F" w:rsidRPr="00451C7C" w:rsidRDefault="00111B08" w:rsidP="00451C7C">
            <w:pPr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 xml:space="preserve">Чтение </w:t>
            </w:r>
            <w:r w:rsidR="00346010" w:rsidRPr="00451C7C">
              <w:rPr>
                <w:rFonts w:ascii="PT Astra Serif" w:eastAsia="Calibri" w:hAnsi="PT Astra Serif" w:cs="Times New Roman"/>
                <w:lang w:bidi="bn-BD"/>
              </w:rPr>
              <w:t xml:space="preserve">и беседа по содержанию </w:t>
            </w:r>
            <w:r w:rsidRPr="00451C7C">
              <w:rPr>
                <w:rFonts w:ascii="PT Astra Serif" w:eastAsia="Calibri" w:hAnsi="PT Astra Serif" w:cs="Times New Roman"/>
                <w:lang w:bidi="bn-BD"/>
              </w:rPr>
              <w:t>художественного произведения</w:t>
            </w:r>
            <w:r w:rsidR="00FC63F2" w:rsidRPr="00451C7C">
              <w:rPr>
                <w:rFonts w:ascii="PT Astra Serif" w:eastAsia="Calibri" w:hAnsi="PT Astra Serif" w:cs="Times New Roman"/>
                <w:lang w:bidi="bn-BD"/>
              </w:rPr>
              <w:t>:</w:t>
            </w:r>
          </w:p>
          <w:p w14:paraId="5DE0767A" w14:textId="3EB70447" w:rsidR="00B5053F" w:rsidRPr="00451C7C" w:rsidRDefault="00FC63F2" w:rsidP="00451C7C">
            <w:pPr>
              <w:rPr>
                <w:rFonts w:ascii="PT Astra Serif" w:eastAsia="Calibri" w:hAnsi="PT Astra Serif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>р</w:t>
            </w:r>
            <w:r w:rsidR="00B5053F" w:rsidRPr="00451C7C">
              <w:rPr>
                <w:rFonts w:ascii="PT Astra Serif" w:eastAsia="Calibri" w:hAnsi="PT Astra Serif" w:cs="Times New Roman"/>
                <w:lang w:bidi="bn-BD"/>
              </w:rPr>
              <w:t>ассказа</w:t>
            </w:r>
            <w:r w:rsidR="00346010" w:rsidRPr="00451C7C">
              <w:rPr>
                <w:rFonts w:ascii="PT Astra Serif" w:eastAsia="Calibri" w:hAnsi="PT Astra Serif" w:cs="Times New Roman"/>
                <w:lang w:bidi="bn-BD"/>
              </w:rPr>
              <w:t xml:space="preserve"> «Бабушка отдыхает».</w:t>
            </w:r>
          </w:p>
          <w:p w14:paraId="6D47C5B4" w14:textId="4D0F04F4" w:rsidR="00B5053F" w:rsidRPr="00451C7C" w:rsidRDefault="00B5053F" w:rsidP="00451C7C">
            <w:pPr>
              <w:rPr>
                <w:rFonts w:ascii="PT Astra Serif" w:eastAsia="Calibri" w:hAnsi="PT Astra Serif" w:cs="Times New Roman"/>
                <w:i/>
                <w:iCs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>Василий Сухомлинский</w:t>
            </w:r>
            <w:r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 xml:space="preserve"> </w:t>
            </w:r>
            <w:r w:rsidR="00152F46" w:rsidRPr="00331210">
              <w:rPr>
                <w:rFonts w:ascii="PT Astra Serif" w:eastAsia="Calibri" w:hAnsi="PT Astra Serif" w:cs="Times New Roman"/>
                <w:i/>
                <w:iCs/>
                <w:lang w:bidi="bn-BD"/>
              </w:rPr>
              <w:t>(предпосылки читательской грамотности)</w:t>
            </w:r>
          </w:p>
          <w:p w14:paraId="148D2CD5" w14:textId="75788D83" w:rsidR="0067603B" w:rsidRPr="00451C7C" w:rsidRDefault="0067603B" w:rsidP="00451C7C">
            <w:pPr>
              <w:rPr>
                <w:rFonts w:ascii="PT Astra Serif" w:eastAsia="Calibri" w:hAnsi="PT Astra Serif" w:cs="Times New Roman"/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AFB0" w14:textId="626012EB" w:rsidR="0067603B" w:rsidRPr="00451C7C" w:rsidRDefault="00172DBB" w:rsidP="00451C7C">
            <w:pPr>
              <w:rPr>
                <w:rFonts w:ascii="PT Astra Serif" w:eastAsia="Calibri" w:hAnsi="PT Astra Serif" w:cs="Times New Roman"/>
              </w:rPr>
            </w:pPr>
            <w:r w:rsidRPr="00451C7C">
              <w:rPr>
                <w:rFonts w:ascii="PT Astra Serif" w:eastAsia="Calibri" w:hAnsi="PT Astra Serif" w:cs="Times New Roman"/>
              </w:rPr>
              <w:t>3,5</w:t>
            </w:r>
            <w:r w:rsidR="00671FD3" w:rsidRPr="00451C7C">
              <w:rPr>
                <w:rFonts w:ascii="PT Astra Serif" w:eastAsia="Calibri" w:hAnsi="PT Astra Serif" w:cs="Times New Roman"/>
              </w:rPr>
              <w:t xml:space="preserve"> мин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352C" w14:textId="77777777" w:rsidR="006125C9" w:rsidRPr="00451C7C" w:rsidRDefault="006125C9" w:rsidP="00451C7C">
            <w:pPr>
              <w:jc w:val="both"/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>- А сейчас мы попробуем разобраться, в каких же ситуациях близкие люди проявляют заботу. И как это выражается в поступках.</w:t>
            </w:r>
          </w:p>
          <w:p w14:paraId="623795FA" w14:textId="1440608C" w:rsidR="006125C9" w:rsidRPr="00451C7C" w:rsidRDefault="006125C9" w:rsidP="00451C7C">
            <w:pPr>
              <w:jc w:val="both"/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 xml:space="preserve">Для этого, послушайте рассказ. </w:t>
            </w:r>
          </w:p>
          <w:p w14:paraId="0981779E" w14:textId="77777777" w:rsidR="006125C9" w:rsidRPr="00451C7C" w:rsidRDefault="006125C9" w:rsidP="00451C7C">
            <w:pPr>
              <w:jc w:val="both"/>
              <w:rPr>
                <w:rFonts w:ascii="PT Astra Serif" w:eastAsia="Calibri" w:hAnsi="PT Astra Serif" w:cs="Times New Roman"/>
                <w:lang w:bidi="bn-BD"/>
              </w:rPr>
            </w:pPr>
          </w:p>
          <w:p w14:paraId="46D6A0D2" w14:textId="77777777" w:rsidR="006125C9" w:rsidRPr="00451C7C" w:rsidRDefault="006125C9" w:rsidP="00451C7C">
            <w:pPr>
              <w:jc w:val="both"/>
              <w:rPr>
                <w:rFonts w:ascii="PT Astra Serif" w:eastAsia="Calibri" w:hAnsi="PT Astra Serif"/>
                <w:lang w:bidi="bn-BD"/>
              </w:rPr>
            </w:pPr>
            <w:r w:rsidRPr="00451C7C">
              <w:rPr>
                <w:rFonts w:ascii="PT Astra Serif" w:eastAsia="Calibri" w:hAnsi="PT Astra Serif"/>
                <w:b/>
                <w:bCs/>
                <w:lang w:bidi="bn-BD"/>
              </w:rPr>
              <w:t>Василий Сухомлинский «Бабушка отдыхает»</w:t>
            </w:r>
          </w:p>
          <w:p w14:paraId="32E46983" w14:textId="77777777" w:rsidR="006125C9" w:rsidRPr="00451C7C" w:rsidRDefault="006125C9" w:rsidP="00451C7C">
            <w:pPr>
              <w:jc w:val="both"/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>Пришла из школы маленькая Галинка. Открыла дверь, что-то хотела весело сказать маме. Но мама пригрозила Галинке пальцем и прошептала:</w:t>
            </w:r>
          </w:p>
          <w:p w14:paraId="7FB09C87" w14:textId="77777777" w:rsidR="006125C9" w:rsidRPr="00451C7C" w:rsidRDefault="006125C9" w:rsidP="00451C7C">
            <w:pPr>
              <w:jc w:val="both"/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>– Тихо, Галинка, бабушка отдыхает. Целую ночь не спала, болело сердце.</w:t>
            </w:r>
          </w:p>
          <w:p w14:paraId="3571F45C" w14:textId="77777777" w:rsidR="006125C9" w:rsidRPr="00451C7C" w:rsidRDefault="006125C9" w:rsidP="00451C7C">
            <w:pPr>
              <w:jc w:val="both"/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>Галинка тихонько подошла к столу, положила портфель. Пообедала и села учить уроки. Читает книжку тихо, про себя, чтобы не разбудить бабушку.</w:t>
            </w:r>
          </w:p>
          <w:p w14:paraId="6FB83713" w14:textId="77777777" w:rsidR="006125C9" w:rsidRPr="00451C7C" w:rsidRDefault="006125C9" w:rsidP="00451C7C">
            <w:pPr>
              <w:jc w:val="both"/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>Открылась дверь, пришла Оля, подружка Галинки. Она громко сказала:</w:t>
            </w:r>
          </w:p>
          <w:p w14:paraId="0925C2F3" w14:textId="77777777" w:rsidR="006125C9" w:rsidRPr="00451C7C" w:rsidRDefault="006125C9" w:rsidP="00451C7C">
            <w:pPr>
              <w:jc w:val="both"/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>– Галинка, слушай…</w:t>
            </w:r>
          </w:p>
          <w:p w14:paraId="08B49F40" w14:textId="77777777" w:rsidR="006125C9" w:rsidRPr="00451C7C" w:rsidRDefault="006125C9" w:rsidP="00451C7C">
            <w:pPr>
              <w:jc w:val="both"/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>Галинка погрозила ей пальцем, как мама, и прошептала:</w:t>
            </w:r>
          </w:p>
          <w:p w14:paraId="144E0BDB" w14:textId="77777777" w:rsidR="006125C9" w:rsidRPr="00451C7C" w:rsidRDefault="006125C9" w:rsidP="00451C7C">
            <w:pPr>
              <w:jc w:val="both"/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>– Тихо, Оля, бабушка отдыхает. Целую ночь она не спала, болело сердце.</w:t>
            </w:r>
          </w:p>
          <w:p w14:paraId="11298D7A" w14:textId="77777777" w:rsidR="006125C9" w:rsidRPr="00451C7C" w:rsidRDefault="006125C9" w:rsidP="00451C7C">
            <w:pPr>
              <w:jc w:val="both"/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>Сели девочки к столу и рассматривают рисунки.</w:t>
            </w:r>
          </w:p>
          <w:p w14:paraId="02254EA7" w14:textId="77777777" w:rsidR="006125C9" w:rsidRPr="00451C7C" w:rsidRDefault="006125C9" w:rsidP="00451C7C">
            <w:pPr>
              <w:jc w:val="both"/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lastRenderedPageBreak/>
              <w:t>А из закрытых бабушкиных глаз выкатились две слезинки. Когда бабушка встала, Галинка спросила:</w:t>
            </w:r>
          </w:p>
          <w:p w14:paraId="6C46FB29" w14:textId="77777777" w:rsidR="006125C9" w:rsidRPr="00451C7C" w:rsidRDefault="006125C9" w:rsidP="00451C7C">
            <w:pPr>
              <w:jc w:val="both"/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>– Бабушка, почему вы во сне плакали?</w:t>
            </w:r>
          </w:p>
          <w:p w14:paraId="7A1E5153" w14:textId="77777777" w:rsidR="006125C9" w:rsidRPr="00451C7C" w:rsidRDefault="006125C9" w:rsidP="00451C7C">
            <w:pPr>
              <w:jc w:val="both"/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>Бабушка улыбнулась, приголубила Галинку. В ее глазах светилась радость.</w:t>
            </w:r>
          </w:p>
          <w:p w14:paraId="7822D09D" w14:textId="77777777" w:rsidR="006125C9" w:rsidRPr="00451C7C" w:rsidRDefault="006125C9" w:rsidP="00451C7C">
            <w:pPr>
              <w:jc w:val="both"/>
              <w:rPr>
                <w:rFonts w:ascii="PT Astra Serif" w:eastAsia="Calibri" w:hAnsi="PT Astra Serif" w:cs="Times New Roman"/>
                <w:lang w:bidi="bn-BD"/>
              </w:rPr>
            </w:pPr>
          </w:p>
          <w:p w14:paraId="529B1626" w14:textId="77777777" w:rsidR="006125C9" w:rsidRPr="00451C7C" w:rsidRDefault="006125C9" w:rsidP="00451C7C">
            <w:pPr>
              <w:jc w:val="both"/>
              <w:rPr>
                <w:rFonts w:ascii="PT Astra Serif" w:eastAsia="Calibri" w:hAnsi="PT Astra Serif" w:cs="Times New Roman"/>
                <w:i/>
                <w:iCs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 xml:space="preserve">- Как проявили заботу близкие о бабушке? </w:t>
            </w:r>
            <w:r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>(проявили внимание, не шумели, позаботились, чтобы бабушка выспалась)</w:t>
            </w:r>
          </w:p>
          <w:p w14:paraId="22AD9902" w14:textId="77777777" w:rsidR="006125C9" w:rsidRPr="00451C7C" w:rsidRDefault="006125C9" w:rsidP="00451C7C">
            <w:pPr>
              <w:jc w:val="both"/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 xml:space="preserve">- Как оценила бабушка этот поступок? </w:t>
            </w:r>
          </w:p>
          <w:p w14:paraId="78D39619" w14:textId="77777777" w:rsidR="006125C9" w:rsidRPr="00451C7C" w:rsidRDefault="006125C9" w:rsidP="00451C7C">
            <w:pPr>
              <w:jc w:val="both"/>
              <w:rPr>
                <w:rFonts w:ascii="PT Astra Serif" w:eastAsia="Calibri" w:hAnsi="PT Astra Serif" w:cs="Times New Roman"/>
                <w:i/>
                <w:iCs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 xml:space="preserve">(она плакала от радости, что о ней заботятся) </w:t>
            </w:r>
          </w:p>
          <w:p w14:paraId="68323C02" w14:textId="576B291F" w:rsidR="006125C9" w:rsidRPr="00451C7C" w:rsidRDefault="006125C9" w:rsidP="00451C7C">
            <w:pPr>
              <w:jc w:val="both"/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>- То есть бабушк</w:t>
            </w:r>
            <w:r w:rsidR="00B36F36" w:rsidRPr="00451C7C">
              <w:rPr>
                <w:rFonts w:ascii="PT Astra Serif" w:eastAsia="Calibri" w:hAnsi="PT Astra Serif" w:cs="Times New Roman"/>
                <w:lang w:bidi="bn-BD"/>
              </w:rPr>
              <w:t xml:space="preserve">е было приятно и радостно, </w:t>
            </w:r>
            <w:r w:rsidR="001337BF" w:rsidRPr="00451C7C">
              <w:rPr>
                <w:rFonts w:ascii="PT Astra Serif" w:eastAsia="Calibri" w:hAnsi="PT Astra Serif" w:cs="Times New Roman"/>
                <w:lang w:bidi="bn-BD"/>
              </w:rPr>
              <w:t xml:space="preserve">она </w:t>
            </w:r>
            <w:r w:rsidRPr="00451C7C">
              <w:rPr>
                <w:rFonts w:ascii="PT Astra Serif" w:eastAsia="Calibri" w:hAnsi="PT Astra Serif" w:cs="Times New Roman"/>
                <w:lang w:bidi="bn-BD"/>
              </w:rPr>
              <w:t>считает ценн</w:t>
            </w:r>
            <w:r w:rsidR="00241B20" w:rsidRPr="00451C7C">
              <w:rPr>
                <w:rFonts w:ascii="PT Astra Serif" w:eastAsia="Calibri" w:hAnsi="PT Astra Serif" w:cs="Times New Roman"/>
                <w:lang w:bidi="bn-BD"/>
              </w:rPr>
              <w:t>ым</w:t>
            </w:r>
            <w:r w:rsidRPr="00451C7C">
              <w:rPr>
                <w:rFonts w:ascii="PT Astra Serif" w:eastAsia="Calibri" w:hAnsi="PT Astra Serif" w:cs="Times New Roman"/>
                <w:lang w:bidi="bn-BD"/>
              </w:rPr>
              <w:t xml:space="preserve"> этот поступок.</w:t>
            </w:r>
          </w:p>
          <w:p w14:paraId="4D49B147" w14:textId="061A9BD7" w:rsidR="00C5743F" w:rsidRPr="00451C7C" w:rsidRDefault="0067592B" w:rsidP="00451C7C">
            <w:pPr>
              <w:jc w:val="both"/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 xml:space="preserve">- Как вы считаете, а бабушка заботится о Галинке? </w:t>
            </w:r>
            <w:r w:rsidRPr="00451C7C">
              <w:rPr>
                <w:rFonts w:ascii="PT Astra Serif" w:eastAsia="Calibri" w:hAnsi="PT Astra Serif" w:cs="Times New Roman"/>
                <w:i/>
                <w:lang w:bidi="bn-BD"/>
              </w:rPr>
              <w:t>(да, кормит её,</w:t>
            </w:r>
            <w:r w:rsidR="00684C55" w:rsidRPr="00451C7C">
              <w:rPr>
                <w:rFonts w:ascii="PT Astra Serif" w:eastAsia="Calibri" w:hAnsi="PT Astra Serif" w:cs="Times New Roman"/>
                <w:i/>
                <w:lang w:bidi="bn-BD"/>
              </w:rPr>
              <w:t xml:space="preserve"> помогает</w:t>
            </w:r>
            <w:r w:rsidRPr="00451C7C">
              <w:rPr>
                <w:rFonts w:ascii="PT Astra Serif" w:eastAsia="Calibri" w:hAnsi="PT Astra Serif" w:cs="Times New Roman"/>
                <w:i/>
                <w:lang w:bidi="bn-BD"/>
              </w:rPr>
              <w:t xml:space="preserve"> учит</w:t>
            </w:r>
            <w:r w:rsidR="00684C55" w:rsidRPr="00451C7C">
              <w:rPr>
                <w:rFonts w:ascii="PT Astra Serif" w:eastAsia="Calibri" w:hAnsi="PT Astra Serif" w:cs="Times New Roman"/>
                <w:i/>
                <w:lang w:bidi="bn-BD"/>
              </w:rPr>
              <w:t>ь</w:t>
            </w:r>
            <w:r w:rsidRPr="00451C7C">
              <w:rPr>
                <w:rFonts w:ascii="PT Astra Serif" w:eastAsia="Calibri" w:hAnsi="PT Astra Serif" w:cs="Times New Roman"/>
                <w:i/>
                <w:lang w:bidi="bn-BD"/>
              </w:rPr>
              <w:t xml:space="preserve"> уроки и др.)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497A" w14:textId="77777777" w:rsidR="009B3BDF" w:rsidRPr="00451C7C" w:rsidRDefault="009B3BDF" w:rsidP="00451C7C">
            <w:pPr>
              <w:rPr>
                <w:rFonts w:ascii="PT Astra Serif" w:eastAsia="Calibri" w:hAnsi="PT Astra Serif" w:cs="Times New Roman"/>
                <w:i/>
                <w:iCs/>
                <w:lang w:bidi="bn-BD"/>
              </w:rPr>
            </w:pPr>
          </w:p>
          <w:p w14:paraId="20D9CE1D" w14:textId="77777777" w:rsidR="009B3BDF" w:rsidRPr="00451C7C" w:rsidRDefault="009B3BDF" w:rsidP="00451C7C">
            <w:pPr>
              <w:rPr>
                <w:rFonts w:ascii="PT Astra Serif" w:eastAsia="Calibri" w:hAnsi="PT Astra Serif" w:cs="Times New Roman"/>
                <w:i/>
                <w:iCs/>
                <w:lang w:bidi="bn-BD"/>
              </w:rPr>
            </w:pPr>
          </w:p>
          <w:p w14:paraId="1E5E780A" w14:textId="3CA0A025" w:rsidR="009B3BDF" w:rsidRPr="00451C7C" w:rsidRDefault="009B3BDF" w:rsidP="00451C7C">
            <w:pPr>
              <w:rPr>
                <w:rFonts w:ascii="PT Astra Serif" w:eastAsia="Calibri" w:hAnsi="PT Astra Serif" w:cs="Times New Roman"/>
                <w:i/>
                <w:iCs/>
                <w:lang w:bidi="bn-BD"/>
              </w:rPr>
            </w:pPr>
          </w:p>
          <w:p w14:paraId="792C89FF" w14:textId="3CB704AE" w:rsidR="00520B94" w:rsidRPr="00451C7C" w:rsidRDefault="00520B94" w:rsidP="00451C7C">
            <w:pPr>
              <w:rPr>
                <w:rFonts w:ascii="PT Astra Serif" w:eastAsia="Calibri" w:hAnsi="PT Astra Serif" w:cs="Times New Roman"/>
                <w:i/>
                <w:iCs/>
                <w:lang w:bidi="bn-BD"/>
              </w:rPr>
            </w:pPr>
          </w:p>
          <w:p w14:paraId="543B6997" w14:textId="77777777" w:rsidR="00520B94" w:rsidRPr="00451C7C" w:rsidRDefault="00520B94" w:rsidP="00451C7C">
            <w:pPr>
              <w:rPr>
                <w:rFonts w:ascii="PT Astra Serif" w:eastAsia="Calibri" w:hAnsi="PT Astra Serif" w:cs="Times New Roman"/>
                <w:i/>
                <w:iCs/>
                <w:lang w:bidi="bn-BD"/>
              </w:rPr>
            </w:pPr>
          </w:p>
          <w:p w14:paraId="2621D195" w14:textId="23C11EB7" w:rsidR="009B3BDF" w:rsidRPr="00451C7C" w:rsidRDefault="009B3BDF" w:rsidP="00451C7C">
            <w:pPr>
              <w:rPr>
                <w:rFonts w:ascii="PT Astra Serif" w:eastAsia="Calibri" w:hAnsi="PT Astra Serif" w:cs="Times New Roman"/>
                <w:i/>
                <w:iCs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noProof/>
                <w:color w:val="FF0000"/>
                <w:lang w:eastAsia="ru-RU"/>
              </w:rPr>
              <w:drawing>
                <wp:inline distT="0" distB="0" distL="0" distR="0" wp14:anchorId="42C41FE2" wp14:editId="65490062">
                  <wp:extent cx="1219176" cy="1234264"/>
                  <wp:effectExtent l="0" t="0" r="63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46" cy="1247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701A65" w14:textId="77777777" w:rsidR="006125C9" w:rsidRPr="00451C7C" w:rsidRDefault="006125C9" w:rsidP="00451C7C">
            <w:pPr>
              <w:rPr>
                <w:rFonts w:ascii="PT Astra Serif" w:eastAsia="Times New Roman" w:hAnsi="PT Astra Serif" w:cs="Times New Roman"/>
                <w:i/>
                <w:color w:val="111111"/>
                <w:bdr w:val="none" w:sz="0" w:space="0" w:color="auto" w:frame="1"/>
                <w:lang w:eastAsia="ru-RU"/>
              </w:rPr>
            </w:pPr>
          </w:p>
          <w:p w14:paraId="1F22CF6E" w14:textId="6F7F53D7" w:rsidR="0067603B" w:rsidRPr="00451C7C" w:rsidRDefault="0067603B" w:rsidP="00451C7C">
            <w:pPr>
              <w:rPr>
                <w:rFonts w:ascii="PT Astra Serif" w:eastAsia="Calibri" w:hAnsi="PT Astra Serif" w:cs="Times New Roman"/>
                <w:i/>
                <w:iCs/>
                <w:lang w:bidi="bn-BD"/>
              </w:rPr>
            </w:pPr>
          </w:p>
        </w:tc>
      </w:tr>
      <w:tr w:rsidR="009C6046" w:rsidRPr="00451C7C" w14:paraId="4DE121F4" w14:textId="77777777" w:rsidTr="006900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8FA9" w14:textId="4179D647" w:rsidR="009C6046" w:rsidRPr="00451C7C" w:rsidRDefault="009C6046" w:rsidP="00451C7C">
            <w:pPr>
              <w:rPr>
                <w:rFonts w:ascii="PT Astra Serif" w:eastAsia="Calibri" w:hAnsi="PT Astra Serif" w:cs="Times New Roman"/>
                <w:i/>
                <w:iCs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lastRenderedPageBreak/>
              <w:t xml:space="preserve">Динамическая пауза </w:t>
            </w:r>
          </w:p>
          <w:p w14:paraId="7A1E3B41" w14:textId="77777777" w:rsidR="008C7244" w:rsidRPr="00451C7C" w:rsidRDefault="008C7244" w:rsidP="00451C7C">
            <w:pPr>
              <w:rPr>
                <w:rFonts w:ascii="PT Astra Serif" w:eastAsia="Calibri" w:hAnsi="PT Astra Serif" w:cs="Times New Roman"/>
                <w:lang w:bidi="bn-BD"/>
              </w:rPr>
            </w:pPr>
          </w:p>
          <w:p w14:paraId="3FD59018" w14:textId="5E1E3271" w:rsidR="008C7244" w:rsidRPr="00451C7C" w:rsidRDefault="008C7244" w:rsidP="00451C7C">
            <w:pPr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>Игра с мячом «Кто ты мне в нашей семье?»</w:t>
            </w:r>
          </w:p>
          <w:p w14:paraId="119F3585" w14:textId="77777777" w:rsidR="009C6046" w:rsidRPr="00451C7C" w:rsidRDefault="009C6046" w:rsidP="00451C7C">
            <w:pPr>
              <w:rPr>
                <w:rFonts w:ascii="PT Astra Serif" w:eastAsia="Calibri" w:hAnsi="PT Astra Serif" w:cs="Times New Roman"/>
                <w:i/>
                <w:iCs/>
                <w:lang w:bidi="bn-B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DD06" w14:textId="0730F763" w:rsidR="009C6046" w:rsidRPr="00451C7C" w:rsidRDefault="00830988" w:rsidP="00451C7C">
            <w:pPr>
              <w:rPr>
                <w:rFonts w:ascii="PT Astra Serif" w:eastAsia="Calibri" w:hAnsi="PT Astra Serif" w:cs="Times New Roman"/>
              </w:rPr>
            </w:pPr>
            <w:r w:rsidRPr="00451C7C">
              <w:rPr>
                <w:rFonts w:ascii="PT Astra Serif" w:eastAsia="Calibri" w:hAnsi="PT Astra Serif" w:cs="Times New Roman"/>
              </w:rPr>
              <w:t>2 мин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A8AE" w14:textId="1D8E609A" w:rsidR="00475738" w:rsidRPr="00451C7C" w:rsidRDefault="000B4C4E" w:rsidP="00451C7C">
            <w:pPr>
              <w:jc w:val="both"/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>-</w:t>
            </w:r>
            <w:r w:rsidR="00C5743F" w:rsidRPr="00451C7C">
              <w:rPr>
                <w:rFonts w:ascii="PT Astra Serif" w:eastAsia="Calibri" w:hAnsi="PT Astra Serif" w:cs="Times New Roman"/>
                <w:lang w:bidi="bn-BD"/>
              </w:rPr>
              <w:t>Каждый</w:t>
            </w:r>
            <w:r w:rsidR="00A06FE8" w:rsidRPr="00451C7C">
              <w:rPr>
                <w:rFonts w:ascii="PT Astra Serif" w:eastAsia="Calibri" w:hAnsi="PT Astra Serif" w:cs="Times New Roman"/>
                <w:lang w:bidi="bn-BD"/>
              </w:rPr>
              <w:t xml:space="preserve"> ли</w:t>
            </w:r>
            <w:r w:rsidR="00C5743F" w:rsidRPr="00451C7C">
              <w:rPr>
                <w:rFonts w:ascii="PT Astra Serif" w:eastAsia="Calibri" w:hAnsi="PT Astra Serif" w:cs="Times New Roman"/>
                <w:lang w:bidi="bn-BD"/>
              </w:rPr>
              <w:t xml:space="preserve"> член семьи может </w:t>
            </w:r>
            <w:r w:rsidRPr="00451C7C">
              <w:rPr>
                <w:rFonts w:ascii="PT Astra Serif" w:eastAsia="Calibri" w:hAnsi="PT Astra Serif" w:cs="Times New Roman"/>
                <w:lang w:bidi="bn-BD"/>
              </w:rPr>
              <w:t>проявить заботу</w:t>
            </w:r>
            <w:r w:rsidR="00A06FE8" w:rsidRPr="00451C7C">
              <w:rPr>
                <w:rFonts w:ascii="PT Astra Serif" w:eastAsia="Calibri" w:hAnsi="PT Astra Serif" w:cs="Times New Roman"/>
                <w:lang w:bidi="bn-BD"/>
              </w:rPr>
              <w:t xml:space="preserve"> о своих близких? Мы сейчас в этом разберемся.</w:t>
            </w:r>
            <w:r w:rsidR="00C5743F" w:rsidRPr="00451C7C">
              <w:rPr>
                <w:rFonts w:ascii="PT Astra Serif" w:eastAsia="Calibri" w:hAnsi="PT Astra Serif" w:cs="Times New Roman"/>
                <w:lang w:bidi="bn-BD"/>
              </w:rPr>
              <w:t xml:space="preserve"> </w:t>
            </w:r>
          </w:p>
          <w:p w14:paraId="5293091B" w14:textId="5192CEF0" w:rsidR="008C7244" w:rsidRPr="00451C7C" w:rsidRDefault="00E03296" w:rsidP="00451C7C">
            <w:pPr>
              <w:jc w:val="both"/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>Давайте сначала, в</w:t>
            </w:r>
            <w:r w:rsidR="008C7244" w:rsidRPr="00451C7C">
              <w:rPr>
                <w:rFonts w:ascii="PT Astra Serif" w:eastAsia="Calibri" w:hAnsi="PT Astra Serif" w:cs="Times New Roman"/>
                <w:lang w:bidi="bn-BD"/>
              </w:rPr>
              <w:t xml:space="preserve">спомним, кто </w:t>
            </w:r>
            <w:r w:rsidRPr="00451C7C">
              <w:rPr>
                <w:rFonts w:ascii="PT Astra Serif" w:eastAsia="Calibri" w:hAnsi="PT Astra Serif" w:cs="Times New Roman"/>
                <w:lang w:bidi="bn-BD"/>
              </w:rPr>
              <w:t>кем</w:t>
            </w:r>
            <w:r w:rsidR="008C7244" w:rsidRPr="00451C7C">
              <w:rPr>
                <w:rFonts w:ascii="PT Astra Serif" w:eastAsia="Calibri" w:hAnsi="PT Astra Serif" w:cs="Times New Roman"/>
                <w:lang w:bidi="bn-BD"/>
              </w:rPr>
              <w:t xml:space="preserve"> приходится</w:t>
            </w:r>
            <w:r w:rsidRPr="00451C7C">
              <w:rPr>
                <w:rFonts w:ascii="PT Astra Serif" w:eastAsia="Calibri" w:hAnsi="PT Astra Serif" w:cs="Times New Roman"/>
                <w:lang w:bidi="bn-BD"/>
              </w:rPr>
              <w:t xml:space="preserve"> в семье</w:t>
            </w:r>
            <w:r w:rsidR="008C7244" w:rsidRPr="00451C7C">
              <w:rPr>
                <w:rFonts w:ascii="PT Astra Serif" w:eastAsia="Calibri" w:hAnsi="PT Astra Serif" w:cs="Times New Roman"/>
                <w:lang w:bidi="bn-BD"/>
              </w:rPr>
              <w:t xml:space="preserve">. Для этого приглашаю в круг поиграть в игру «Кто ты мне в нашей семье?» </w:t>
            </w:r>
          </w:p>
          <w:p w14:paraId="50694643" w14:textId="77777777" w:rsidR="009C6046" w:rsidRPr="00451C7C" w:rsidRDefault="009C6046" w:rsidP="00451C7C">
            <w:pPr>
              <w:jc w:val="both"/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>- Я мама, а ты кто мне?</w:t>
            </w:r>
          </w:p>
          <w:p w14:paraId="71B949B6" w14:textId="77777777" w:rsidR="009C6046" w:rsidRPr="00451C7C" w:rsidRDefault="009C6046" w:rsidP="00451C7C">
            <w:pPr>
              <w:jc w:val="both"/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>- Я сестра, а ты кто мне?</w:t>
            </w:r>
          </w:p>
          <w:p w14:paraId="6C4DAEFF" w14:textId="77777777" w:rsidR="009C6046" w:rsidRPr="00451C7C" w:rsidRDefault="009C6046" w:rsidP="00451C7C">
            <w:pPr>
              <w:jc w:val="both"/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>- Я дочка, а ты кто мне?</w:t>
            </w:r>
          </w:p>
          <w:p w14:paraId="7B3F4B6B" w14:textId="77777777" w:rsidR="009C6046" w:rsidRPr="00451C7C" w:rsidRDefault="009C6046" w:rsidP="00451C7C">
            <w:pPr>
              <w:jc w:val="both"/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>- Я внучка, а ты кто мне?</w:t>
            </w:r>
          </w:p>
          <w:p w14:paraId="38300160" w14:textId="5C06920D" w:rsidR="00B96F86" w:rsidRPr="00451C7C" w:rsidRDefault="008C7244" w:rsidP="00451C7C">
            <w:pPr>
              <w:jc w:val="both"/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>- Я бабушка, а ты мне кто?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B472" w14:textId="4B0A7BB2" w:rsidR="008C7244" w:rsidRPr="00451C7C" w:rsidRDefault="008C7244" w:rsidP="00451C7C">
            <w:pPr>
              <w:rPr>
                <w:rFonts w:ascii="PT Astra Serif" w:eastAsia="Calibri" w:hAnsi="PT Astra Serif" w:cs="Times New Roman"/>
                <w:i/>
                <w:iCs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>Дети стоят в кругу. В. кидает мяч ребёнку и задает вопрос: «Я бабушка, ты мне кто?» Ребёнок возвращает мяч, отвечая на вопрос «Внук (внучка)» и т.д.</w:t>
            </w:r>
          </w:p>
          <w:p w14:paraId="24B1A3AE" w14:textId="77777777" w:rsidR="009C6046" w:rsidRPr="00451C7C" w:rsidRDefault="009C6046" w:rsidP="00451C7C">
            <w:pPr>
              <w:rPr>
                <w:rFonts w:ascii="PT Astra Serif" w:eastAsia="Calibri" w:hAnsi="PT Astra Serif" w:cs="Times New Roman"/>
                <w:i/>
                <w:iCs/>
                <w:lang w:bidi="bn-BD"/>
              </w:rPr>
            </w:pPr>
          </w:p>
        </w:tc>
      </w:tr>
      <w:tr w:rsidR="006E2D85" w:rsidRPr="00451C7C" w14:paraId="589F8301" w14:textId="77777777" w:rsidTr="006900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0F47" w14:textId="1817C1BD" w:rsidR="006E2D85" w:rsidRPr="00451C7C" w:rsidRDefault="006E2D85" w:rsidP="00451C7C">
            <w:pPr>
              <w:rPr>
                <w:rFonts w:ascii="PT Astra Serif" w:eastAsia="Calibri" w:hAnsi="PT Astra Serif" w:cs="Times New Roman"/>
                <w:i/>
              </w:rPr>
            </w:pPr>
            <w:r w:rsidRPr="00451C7C">
              <w:rPr>
                <w:rFonts w:ascii="PT Astra Serif" w:eastAsia="Calibri" w:hAnsi="PT Astra Serif" w:cs="Times New Roman"/>
                <w:i/>
              </w:rPr>
              <w:t>Самопроверка детьми усвоенных представлений</w:t>
            </w:r>
            <w:r w:rsidR="00745FA8" w:rsidRPr="00451C7C">
              <w:rPr>
                <w:rFonts w:ascii="PT Astra Serif" w:eastAsia="Calibri" w:hAnsi="PT Astra Serif" w:cs="Times New Roman"/>
                <w:i/>
              </w:rPr>
              <w:t xml:space="preserve"> </w:t>
            </w:r>
          </w:p>
          <w:p w14:paraId="38B7D583" w14:textId="77777777" w:rsidR="006E2D85" w:rsidRPr="00451C7C" w:rsidRDefault="006E2D85" w:rsidP="00451C7C">
            <w:pPr>
              <w:rPr>
                <w:rFonts w:ascii="PT Astra Serif" w:eastAsia="Calibri" w:hAnsi="PT Astra Serif" w:cs="Times New Roman"/>
                <w:i/>
                <w:iCs/>
                <w:color w:val="FF0000"/>
                <w:lang w:bidi="bn-BD"/>
              </w:rPr>
            </w:pPr>
          </w:p>
          <w:p w14:paraId="07E6E757" w14:textId="20A1D31E" w:rsidR="00745FA8" w:rsidRPr="00451C7C" w:rsidRDefault="00A4264C" w:rsidP="00451C7C">
            <w:pPr>
              <w:rPr>
                <w:rFonts w:ascii="PT Astra Serif" w:eastAsia="Calibri" w:hAnsi="PT Astra Serif" w:cs="Times New Roman"/>
                <w:i/>
                <w:iCs/>
                <w:color w:val="FF0000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bCs/>
                <w:iCs/>
              </w:rPr>
              <w:t>Интерактивный ресурс</w:t>
            </w:r>
            <w:r w:rsidR="0040542E" w:rsidRPr="00451C7C">
              <w:rPr>
                <w:rFonts w:ascii="PT Astra Serif" w:eastAsia="Calibri" w:hAnsi="PT Astra Serif" w:cs="Times New Roman"/>
                <w:bCs/>
                <w:iCs/>
              </w:rPr>
              <w:t xml:space="preserve"> </w:t>
            </w:r>
            <w:r w:rsidR="0040542E" w:rsidRPr="00451C7C">
              <w:rPr>
                <w:rFonts w:ascii="PT Astra Serif" w:eastAsia="Calibri" w:hAnsi="PT Astra Serif" w:cs="Times New Roman"/>
                <w:iCs/>
              </w:rPr>
              <w:t>(анализ-рассуждение)</w:t>
            </w:r>
            <w:r w:rsidRPr="00451C7C">
              <w:rPr>
                <w:rFonts w:ascii="PT Astra Serif" w:eastAsia="Calibri" w:hAnsi="PT Astra Serif" w:cs="Times New Roman"/>
                <w:bCs/>
                <w:iCs/>
              </w:rPr>
              <w:t>: д</w:t>
            </w:r>
            <w:r w:rsidR="008D1CF4" w:rsidRPr="00451C7C">
              <w:rPr>
                <w:rFonts w:ascii="PT Astra Serif" w:eastAsia="Calibri" w:hAnsi="PT Astra Serif" w:cs="Times New Roman"/>
                <w:iCs/>
              </w:rPr>
              <w:t>идактическое задание</w:t>
            </w:r>
            <w:r w:rsidR="00745FA8" w:rsidRPr="00451C7C">
              <w:rPr>
                <w:rFonts w:ascii="PT Astra Serif" w:eastAsia="Calibri" w:hAnsi="PT Astra Serif" w:cs="Times New Roman"/>
                <w:iCs/>
              </w:rPr>
              <w:t xml:space="preserve"> </w:t>
            </w:r>
            <w:r w:rsidR="008D1CF4" w:rsidRPr="00451C7C">
              <w:rPr>
                <w:rFonts w:ascii="PT Astra Serif" w:eastAsia="Calibri" w:hAnsi="PT Astra Serif" w:cs="Times New Roman"/>
                <w:iCs/>
              </w:rPr>
              <w:t>«</w:t>
            </w:r>
            <w:r w:rsidRPr="00451C7C">
              <w:rPr>
                <w:rFonts w:ascii="PT Astra Serif" w:eastAsia="Calibri" w:hAnsi="PT Astra Serif" w:cs="Times New Roman"/>
                <w:iCs/>
              </w:rPr>
              <w:t xml:space="preserve">Как проявляют заботу в семье» </w:t>
            </w:r>
          </w:p>
          <w:p w14:paraId="5CE0EF55" w14:textId="62702B4D" w:rsidR="006E2D85" w:rsidRPr="00451C7C" w:rsidRDefault="00FA5C4E" w:rsidP="00451C7C">
            <w:pPr>
              <w:rPr>
                <w:rFonts w:ascii="PT Astra Serif" w:eastAsia="Calibri" w:hAnsi="PT Astra Serif" w:cs="Times New Roman"/>
                <w:iCs/>
                <w:color w:val="FF0000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iCs/>
              </w:rPr>
              <w:t>(работа в парах)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7961" w14:textId="0620E69C" w:rsidR="006E2D85" w:rsidRPr="00451C7C" w:rsidRDefault="001D2A93" w:rsidP="00451C7C">
            <w:pPr>
              <w:rPr>
                <w:rFonts w:ascii="PT Astra Serif" w:eastAsia="Calibri" w:hAnsi="PT Astra Serif" w:cs="Times New Roman"/>
              </w:rPr>
            </w:pPr>
            <w:r w:rsidRPr="00451C7C">
              <w:rPr>
                <w:rFonts w:ascii="PT Astra Serif" w:eastAsia="Calibri" w:hAnsi="PT Astra Serif" w:cs="Times New Roman"/>
              </w:rPr>
              <w:t>2</w:t>
            </w:r>
            <w:r w:rsidR="00AC7B05" w:rsidRPr="00451C7C">
              <w:rPr>
                <w:rFonts w:ascii="PT Astra Serif" w:eastAsia="Calibri" w:hAnsi="PT Astra Serif" w:cs="Times New Roman"/>
              </w:rPr>
              <w:t xml:space="preserve"> мин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657E" w14:textId="4EF31C84" w:rsidR="006E2D85" w:rsidRPr="00451C7C" w:rsidRDefault="00DD71EA" w:rsidP="00451C7C">
            <w:pPr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 xml:space="preserve">- </w:t>
            </w:r>
            <w:r w:rsidR="00C271C6" w:rsidRPr="00451C7C">
              <w:rPr>
                <w:rFonts w:ascii="PT Astra Serif" w:eastAsia="Calibri" w:hAnsi="PT Astra Serif" w:cs="Times New Roman"/>
                <w:lang w:bidi="bn-BD"/>
              </w:rPr>
              <w:t xml:space="preserve">Разделимся на пары, подойдите к </w:t>
            </w:r>
            <w:r w:rsidR="00940AFC" w:rsidRPr="00451C7C">
              <w:rPr>
                <w:rFonts w:ascii="PT Astra Serif" w:eastAsia="Calibri" w:hAnsi="PT Astra Serif" w:cs="Times New Roman"/>
                <w:lang w:bidi="bn-BD"/>
              </w:rPr>
              <w:t>столу</w:t>
            </w:r>
            <w:r w:rsidR="00C271C6" w:rsidRPr="00451C7C">
              <w:rPr>
                <w:rFonts w:ascii="PT Astra Serif" w:eastAsia="Calibri" w:hAnsi="PT Astra Serif" w:cs="Times New Roman"/>
                <w:lang w:bidi="bn-BD"/>
              </w:rPr>
              <w:t xml:space="preserve">, </w:t>
            </w:r>
            <w:r w:rsidR="00940AFC" w:rsidRPr="00451C7C">
              <w:rPr>
                <w:rFonts w:ascii="PT Astra Serif" w:eastAsia="Calibri" w:hAnsi="PT Astra Serif" w:cs="Times New Roman"/>
                <w:lang w:bidi="bn-BD"/>
              </w:rPr>
              <w:t>возьмите</w:t>
            </w:r>
            <w:r w:rsidR="00C271C6" w:rsidRPr="00451C7C">
              <w:rPr>
                <w:rFonts w:ascii="PT Astra Serif" w:eastAsia="Calibri" w:hAnsi="PT Astra Serif" w:cs="Times New Roman"/>
                <w:lang w:bidi="bn-BD"/>
              </w:rPr>
              <w:t xml:space="preserve"> по одной карточке </w:t>
            </w:r>
            <w:r w:rsidR="00832E75" w:rsidRPr="00451C7C">
              <w:rPr>
                <w:rFonts w:ascii="PT Astra Serif" w:eastAsia="Calibri" w:hAnsi="PT Astra Serif" w:cs="Times New Roman"/>
                <w:lang w:bidi="bn-BD"/>
              </w:rPr>
              <w:t>с картинками</w:t>
            </w:r>
            <w:r w:rsidR="00F301B1" w:rsidRPr="00451C7C">
              <w:rPr>
                <w:rFonts w:ascii="PT Astra Serif" w:eastAsia="Calibri" w:hAnsi="PT Astra Serif" w:cs="Times New Roman"/>
                <w:lang w:bidi="bn-BD"/>
              </w:rPr>
              <w:t>.</w:t>
            </w:r>
            <w:r w:rsidR="002A5EB6" w:rsidRPr="00451C7C">
              <w:rPr>
                <w:rFonts w:ascii="PT Astra Serif" w:eastAsia="Calibri" w:hAnsi="PT Astra Serif" w:cs="Times New Roman"/>
                <w:lang w:bidi="bn-BD"/>
              </w:rPr>
              <w:t xml:space="preserve"> </w:t>
            </w:r>
            <w:r w:rsidR="00F301B1" w:rsidRPr="00451C7C">
              <w:rPr>
                <w:rFonts w:ascii="PT Astra Serif" w:eastAsia="Calibri" w:hAnsi="PT Astra Serif" w:cs="Times New Roman"/>
                <w:lang w:bidi="bn-BD"/>
              </w:rPr>
              <w:t>Задание</w:t>
            </w:r>
            <w:r w:rsidR="002A5EB6" w:rsidRPr="00451C7C">
              <w:rPr>
                <w:rFonts w:ascii="PT Astra Serif" w:eastAsia="Calibri" w:hAnsi="PT Astra Serif" w:cs="Times New Roman"/>
                <w:lang w:bidi="bn-BD"/>
              </w:rPr>
              <w:t>:</w:t>
            </w:r>
            <w:r w:rsidR="009D71F8" w:rsidRPr="00451C7C">
              <w:rPr>
                <w:rFonts w:ascii="PT Astra Serif" w:eastAsia="Calibri" w:hAnsi="PT Astra Serif" w:cs="Times New Roman"/>
                <w:lang w:bidi="bn-BD"/>
              </w:rPr>
              <w:t xml:space="preserve"> </w:t>
            </w:r>
            <w:r w:rsidR="00507897" w:rsidRPr="00451C7C">
              <w:rPr>
                <w:rFonts w:ascii="PT Astra Serif" w:eastAsia="Calibri" w:hAnsi="PT Astra Serif" w:cs="Times New Roman"/>
                <w:lang w:bidi="bn-BD"/>
              </w:rPr>
              <w:t>рассмотрите и обсудите</w:t>
            </w:r>
            <w:r w:rsidR="009D71F8" w:rsidRPr="00451C7C">
              <w:rPr>
                <w:rFonts w:ascii="PT Astra Serif" w:eastAsia="Calibri" w:hAnsi="PT Astra Serif" w:cs="Times New Roman"/>
                <w:lang w:bidi="bn-BD"/>
              </w:rPr>
              <w:t xml:space="preserve"> </w:t>
            </w:r>
            <w:r w:rsidR="00507897" w:rsidRPr="00451C7C">
              <w:rPr>
                <w:rFonts w:ascii="PT Astra Serif" w:eastAsia="Calibri" w:hAnsi="PT Astra Serif" w:cs="Times New Roman"/>
                <w:lang w:bidi="bn-BD"/>
              </w:rPr>
              <w:t xml:space="preserve">в паре </w:t>
            </w:r>
            <w:r w:rsidR="009D71F8" w:rsidRPr="00451C7C">
              <w:rPr>
                <w:rFonts w:ascii="PT Astra Serif" w:eastAsia="Calibri" w:hAnsi="PT Astra Serif" w:cs="Times New Roman"/>
                <w:lang w:bidi="bn-BD"/>
              </w:rPr>
              <w:t>картинки</w:t>
            </w:r>
            <w:r w:rsidR="00831408" w:rsidRPr="00451C7C">
              <w:rPr>
                <w:rFonts w:ascii="PT Astra Serif" w:eastAsia="Calibri" w:hAnsi="PT Astra Serif" w:cs="Times New Roman"/>
                <w:lang w:bidi="bn-BD"/>
              </w:rPr>
              <w:t xml:space="preserve">, на которых </w:t>
            </w:r>
            <w:r w:rsidR="000B5760" w:rsidRPr="00451C7C">
              <w:rPr>
                <w:rFonts w:ascii="PT Astra Serif" w:eastAsia="Calibri" w:hAnsi="PT Astra Serif" w:cs="Times New Roman"/>
                <w:lang w:bidi="bn-BD"/>
              </w:rPr>
              <w:t>изображены действия членов</w:t>
            </w:r>
            <w:r w:rsidR="00F149E0" w:rsidRPr="00451C7C">
              <w:rPr>
                <w:rFonts w:ascii="PT Astra Serif" w:eastAsia="Calibri" w:hAnsi="PT Astra Serif" w:cs="Times New Roman"/>
                <w:lang w:bidi="bn-BD"/>
              </w:rPr>
              <w:t xml:space="preserve"> семьи. Подумайте, в чем проявляется забота друг о друге</w:t>
            </w:r>
            <w:r w:rsidR="002C139D" w:rsidRPr="00451C7C">
              <w:rPr>
                <w:rFonts w:ascii="PT Astra Serif" w:eastAsia="Calibri" w:hAnsi="PT Astra Serif" w:cs="Times New Roman"/>
                <w:lang w:bidi="bn-BD"/>
              </w:rPr>
              <w:t>:</w:t>
            </w:r>
            <w:r w:rsidR="002C139D"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 xml:space="preserve"> мама-папа, дети-родители, внуки-бабушка и дедушка, брат-сестра</w:t>
            </w:r>
            <w:r w:rsidR="008A167B" w:rsidRPr="00451C7C">
              <w:rPr>
                <w:rFonts w:ascii="PT Astra Serif" w:eastAsia="Calibri" w:hAnsi="PT Astra Serif" w:cs="Times New Roman"/>
                <w:lang w:bidi="bn-BD"/>
              </w:rPr>
              <w:t xml:space="preserve"> (Например, </w:t>
            </w:r>
            <w:r w:rsidR="002A2245" w:rsidRPr="00451C7C">
              <w:rPr>
                <w:rFonts w:ascii="PT Astra Serif" w:eastAsia="Calibri" w:hAnsi="PT Astra Serif" w:cs="Times New Roman"/>
                <w:lang w:bidi="bn-BD"/>
              </w:rPr>
              <w:t xml:space="preserve">мама заботится о папе – гладит ему вещи, чтобы папа выглядел опрятным; а </w:t>
            </w:r>
            <w:r w:rsidR="008A167B" w:rsidRPr="00451C7C">
              <w:rPr>
                <w:rFonts w:ascii="PT Astra Serif" w:eastAsia="Calibri" w:hAnsi="PT Astra Serif" w:cs="Times New Roman"/>
                <w:lang w:bidi="bn-BD"/>
              </w:rPr>
              <w:t>папа заботится о маме</w:t>
            </w:r>
            <w:r w:rsidR="002A2245" w:rsidRPr="00451C7C">
              <w:rPr>
                <w:rFonts w:ascii="PT Astra Serif" w:eastAsia="Calibri" w:hAnsi="PT Astra Serif" w:cs="Times New Roman"/>
                <w:lang w:bidi="bn-BD"/>
              </w:rPr>
              <w:t xml:space="preserve"> - помогает маме с уборкой по дому, пока она гладит вещи</w:t>
            </w:r>
            <w:r w:rsidR="008A167B" w:rsidRPr="00451C7C">
              <w:rPr>
                <w:rFonts w:ascii="PT Astra Serif" w:eastAsia="Calibri" w:hAnsi="PT Astra Serif" w:cs="Times New Roman"/>
                <w:lang w:bidi="bn-BD"/>
              </w:rPr>
              <w:t>).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F047" w14:textId="28B1CF9D" w:rsidR="00C225A1" w:rsidRPr="00451C7C" w:rsidRDefault="0035609B" w:rsidP="00451C7C">
            <w:pPr>
              <w:rPr>
                <w:rFonts w:ascii="PT Astra Serif" w:eastAsia="Calibri" w:hAnsi="PT Astra Serif" w:cs="Times New Roman"/>
                <w:i/>
                <w:iCs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>В парах</w:t>
            </w:r>
            <w:r w:rsidR="002A2245"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 xml:space="preserve"> </w:t>
            </w:r>
            <w:r w:rsidR="000215C7"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>за столом</w:t>
            </w:r>
            <w:r w:rsidR="00493BBD"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 xml:space="preserve"> обсуждают сюжет выбранных картинок</w:t>
            </w:r>
          </w:p>
          <w:p w14:paraId="1F8551CA" w14:textId="41374D2B" w:rsidR="00AE37F2" w:rsidRPr="00451C7C" w:rsidRDefault="00C225A1" w:rsidP="00451C7C">
            <w:pPr>
              <w:rPr>
                <w:rFonts w:ascii="PT Astra Serif" w:eastAsia="Calibri" w:hAnsi="PT Astra Serif" w:cs="Times New Roman"/>
                <w:i/>
                <w:iCs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 xml:space="preserve">И делают вывод, </w:t>
            </w:r>
            <w:r w:rsidR="00493BBD"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 xml:space="preserve">как в этих действиях (поступках) </w:t>
            </w:r>
            <w:r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>проявляется забота</w:t>
            </w:r>
            <w:r w:rsidR="00493BBD"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>.</w:t>
            </w:r>
          </w:p>
        </w:tc>
      </w:tr>
      <w:tr w:rsidR="007D34BA" w:rsidRPr="00451C7C" w14:paraId="1D73BAF3" w14:textId="77777777" w:rsidTr="006900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7A53" w14:textId="22D4EEB6" w:rsidR="00DF24B6" w:rsidRPr="00451C7C" w:rsidRDefault="00FA5C4E" w:rsidP="00451C7C">
            <w:pPr>
              <w:rPr>
                <w:rFonts w:ascii="PT Astra Serif" w:eastAsia="Calibri" w:hAnsi="PT Astra Serif" w:cs="Times New Roman"/>
                <w:i/>
                <w:iCs/>
                <w:lang w:bidi="bn-BD"/>
              </w:rPr>
            </w:pPr>
            <w:r w:rsidRPr="00451C7C">
              <w:rPr>
                <w:rFonts w:ascii="PT Astra Serif" w:hAnsi="PT Astra Serif"/>
                <w:i/>
                <w:iCs/>
              </w:rPr>
              <w:t>Введение знаний в систему знаний</w:t>
            </w:r>
          </w:p>
          <w:p w14:paraId="23F64D56" w14:textId="3B019EB4" w:rsidR="00FA5C4E" w:rsidRPr="00451C7C" w:rsidRDefault="00FA5C4E" w:rsidP="00451C7C">
            <w:pPr>
              <w:rPr>
                <w:rFonts w:ascii="PT Astra Serif" w:eastAsia="Calibri" w:hAnsi="PT Astra Serif" w:cs="Times New Roman"/>
                <w:i/>
                <w:iCs/>
                <w:lang w:bidi="bn-BD"/>
              </w:rPr>
            </w:pPr>
          </w:p>
          <w:p w14:paraId="61AD8AEC" w14:textId="6DA6EBA1" w:rsidR="000C36E8" w:rsidRPr="00451C7C" w:rsidRDefault="00F74B32" w:rsidP="00451C7C">
            <w:pPr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 xml:space="preserve">Аппликационный </w:t>
            </w:r>
            <w:proofErr w:type="spellStart"/>
            <w:r w:rsidRPr="00451C7C">
              <w:rPr>
                <w:rFonts w:ascii="PT Astra Serif" w:eastAsia="Calibri" w:hAnsi="PT Astra Serif" w:cs="Times New Roman"/>
                <w:lang w:bidi="bn-BD"/>
              </w:rPr>
              <w:t>скрайбинг</w:t>
            </w:r>
            <w:proofErr w:type="spellEnd"/>
            <w:r w:rsidRPr="00451C7C">
              <w:rPr>
                <w:rFonts w:ascii="PT Astra Serif" w:eastAsia="Calibri" w:hAnsi="PT Astra Serif" w:cs="Times New Roman"/>
                <w:lang w:bidi="bn-BD"/>
              </w:rPr>
              <w:t xml:space="preserve"> (приём) </w:t>
            </w:r>
          </w:p>
          <w:p w14:paraId="46890C0B" w14:textId="52E47BBB" w:rsidR="00FA5C4E" w:rsidRPr="00451C7C" w:rsidRDefault="000F5C86" w:rsidP="00451C7C">
            <w:pPr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 xml:space="preserve">Составление </w:t>
            </w:r>
            <w:r w:rsidR="00E43EB9" w:rsidRPr="00451C7C">
              <w:rPr>
                <w:rFonts w:ascii="PT Astra Serif" w:eastAsia="Calibri" w:hAnsi="PT Astra Serif" w:cs="Times New Roman"/>
                <w:lang w:bidi="bn-BD"/>
              </w:rPr>
              <w:t xml:space="preserve">рассказа </w:t>
            </w:r>
            <w:r w:rsidR="00EF557E" w:rsidRPr="00451C7C">
              <w:rPr>
                <w:rFonts w:ascii="PT Astra Serif" w:eastAsia="Calibri" w:hAnsi="PT Astra Serif" w:cs="Times New Roman"/>
                <w:lang w:bidi="bn-BD"/>
              </w:rPr>
              <w:t>с помощью</w:t>
            </w:r>
            <w:r w:rsidRPr="00451C7C">
              <w:rPr>
                <w:rFonts w:ascii="PT Astra Serif" w:eastAsia="Calibri" w:hAnsi="PT Astra Serif" w:cs="Times New Roman"/>
                <w:lang w:bidi="bn-BD"/>
              </w:rPr>
              <w:t xml:space="preserve"> сюжетны</w:t>
            </w:r>
            <w:r w:rsidR="00EF557E" w:rsidRPr="00451C7C">
              <w:rPr>
                <w:rFonts w:ascii="PT Astra Serif" w:eastAsia="Calibri" w:hAnsi="PT Astra Serif" w:cs="Times New Roman"/>
                <w:lang w:bidi="bn-BD"/>
              </w:rPr>
              <w:t>х</w:t>
            </w:r>
            <w:r w:rsidRPr="00451C7C">
              <w:rPr>
                <w:rFonts w:ascii="PT Astra Serif" w:eastAsia="Calibri" w:hAnsi="PT Astra Serif" w:cs="Times New Roman"/>
                <w:lang w:bidi="bn-BD"/>
              </w:rPr>
              <w:t xml:space="preserve"> картин</w:t>
            </w:r>
            <w:r w:rsidR="00EF557E" w:rsidRPr="00451C7C">
              <w:rPr>
                <w:rFonts w:ascii="PT Astra Serif" w:eastAsia="Calibri" w:hAnsi="PT Astra Serif" w:cs="Times New Roman"/>
                <w:lang w:bidi="bn-BD"/>
              </w:rPr>
              <w:t xml:space="preserve">ок </w:t>
            </w:r>
          </w:p>
          <w:p w14:paraId="05542EF0" w14:textId="129FEC06" w:rsidR="00FA5C4E" w:rsidRPr="00451C7C" w:rsidRDefault="00FA5C4E" w:rsidP="00451C7C">
            <w:pPr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>(коллективная работа)</w:t>
            </w:r>
          </w:p>
          <w:p w14:paraId="533169E6" w14:textId="099953C7" w:rsidR="007D34BA" w:rsidRPr="00451C7C" w:rsidRDefault="007D34BA" w:rsidP="00451C7C">
            <w:pPr>
              <w:rPr>
                <w:rFonts w:ascii="PT Astra Serif" w:eastAsia="Calibri" w:hAnsi="PT Astra Serif" w:cs="Times New Roman"/>
                <w:lang w:bidi="bn-B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90C5" w14:textId="17BACCA2" w:rsidR="007D34BA" w:rsidRPr="00451C7C" w:rsidRDefault="004566CE" w:rsidP="00451C7C">
            <w:pPr>
              <w:rPr>
                <w:rFonts w:ascii="PT Astra Serif" w:eastAsia="Calibri" w:hAnsi="PT Astra Serif" w:cs="Times New Roman"/>
              </w:rPr>
            </w:pPr>
            <w:r w:rsidRPr="00451C7C">
              <w:rPr>
                <w:rFonts w:ascii="PT Astra Serif" w:eastAsia="Calibri" w:hAnsi="PT Astra Serif" w:cs="Times New Roman"/>
              </w:rPr>
              <w:t>4</w:t>
            </w:r>
            <w:r w:rsidR="00AC7B05" w:rsidRPr="00451C7C">
              <w:rPr>
                <w:rFonts w:ascii="PT Astra Serif" w:eastAsia="Calibri" w:hAnsi="PT Astra Serif" w:cs="Times New Roman"/>
              </w:rPr>
              <w:t xml:space="preserve"> мин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07F1" w14:textId="51F8818D" w:rsidR="0085162A" w:rsidRPr="00451C7C" w:rsidRDefault="0085162A" w:rsidP="00451C7C">
            <w:pPr>
              <w:jc w:val="both"/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 xml:space="preserve">- </w:t>
            </w:r>
            <w:r w:rsidR="008604AB" w:rsidRPr="00451C7C">
              <w:rPr>
                <w:rFonts w:ascii="PT Astra Serif" w:eastAsia="Calibri" w:hAnsi="PT Astra Serif" w:cs="Times New Roman"/>
                <w:lang w:bidi="bn-BD"/>
              </w:rPr>
              <w:t>А теперь я приглашаю каждую пару</w:t>
            </w:r>
            <w:r w:rsidR="00EF557E" w:rsidRPr="00451C7C">
              <w:rPr>
                <w:rFonts w:ascii="PT Astra Serif" w:eastAsia="Calibri" w:hAnsi="PT Astra Serif" w:cs="Times New Roman"/>
                <w:lang w:bidi="bn-BD"/>
              </w:rPr>
              <w:t xml:space="preserve">. Расскажите по </w:t>
            </w:r>
            <w:r w:rsidR="000F6B54" w:rsidRPr="00451C7C">
              <w:rPr>
                <w:rFonts w:ascii="PT Astra Serif" w:eastAsia="Calibri" w:hAnsi="PT Astra Serif" w:cs="Times New Roman"/>
                <w:lang w:bidi="bn-BD"/>
              </w:rPr>
              <w:t xml:space="preserve">вашей </w:t>
            </w:r>
            <w:r w:rsidR="00EF557E" w:rsidRPr="00451C7C">
              <w:rPr>
                <w:rFonts w:ascii="PT Astra Serif" w:eastAsia="Calibri" w:hAnsi="PT Astra Serif" w:cs="Times New Roman"/>
                <w:lang w:bidi="bn-BD"/>
              </w:rPr>
              <w:t>картинке</w:t>
            </w:r>
            <w:r w:rsidR="00016EF7" w:rsidRPr="00451C7C">
              <w:rPr>
                <w:rFonts w:ascii="PT Astra Serif" w:eastAsia="Calibri" w:hAnsi="PT Astra Serif" w:cs="Times New Roman"/>
                <w:lang w:bidi="bn-BD"/>
              </w:rPr>
              <w:t xml:space="preserve">, </w:t>
            </w:r>
            <w:r w:rsidRPr="00451C7C">
              <w:rPr>
                <w:rFonts w:ascii="PT Astra Serif" w:eastAsia="Calibri" w:hAnsi="PT Astra Serif" w:cs="Times New Roman"/>
                <w:lang w:bidi="bn-BD"/>
              </w:rPr>
              <w:t>кто из членов семьи проявляет заботу и по отношению к кому.</w:t>
            </w:r>
            <w:r w:rsidR="008604AB" w:rsidRPr="00451C7C">
              <w:rPr>
                <w:rFonts w:ascii="PT Astra Serif" w:eastAsia="Calibri" w:hAnsi="PT Astra Serif" w:cs="Times New Roman"/>
                <w:lang w:bidi="bn-BD"/>
              </w:rPr>
              <w:t xml:space="preserve"> </w:t>
            </w:r>
            <w:r w:rsidR="00EF557E" w:rsidRPr="00451C7C">
              <w:rPr>
                <w:rFonts w:ascii="PT Astra Serif" w:eastAsia="Calibri" w:hAnsi="PT Astra Serif" w:cs="Times New Roman"/>
                <w:lang w:bidi="bn-BD"/>
              </w:rPr>
              <w:t>О</w:t>
            </w:r>
            <w:r w:rsidR="008604AB" w:rsidRPr="00451C7C">
              <w:rPr>
                <w:rFonts w:ascii="PT Astra Serif" w:eastAsia="Calibri" w:hAnsi="PT Astra Serif" w:cs="Times New Roman"/>
                <w:lang w:bidi="bn-BD"/>
              </w:rPr>
              <w:t>пределите место картинки на нашей общей картине и прикрепите.</w:t>
            </w:r>
          </w:p>
          <w:p w14:paraId="2E00838D" w14:textId="207D30FE" w:rsidR="009C7341" w:rsidRPr="00451C7C" w:rsidRDefault="009C7341" w:rsidP="00451C7C">
            <w:pPr>
              <w:jc w:val="both"/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>- Посмотрите, у нас получилась целая картина</w:t>
            </w:r>
            <w:r w:rsidR="0061316C" w:rsidRPr="00451C7C">
              <w:rPr>
                <w:rFonts w:ascii="PT Astra Serif" w:eastAsia="Calibri" w:hAnsi="PT Astra Serif" w:cs="Times New Roman"/>
                <w:lang w:bidi="bn-BD"/>
              </w:rPr>
              <w:t>, которая рассказывает</w:t>
            </w:r>
            <w:r w:rsidRPr="00451C7C">
              <w:rPr>
                <w:rFonts w:ascii="PT Astra Serif" w:eastAsia="Calibri" w:hAnsi="PT Astra Serif" w:cs="Times New Roman"/>
                <w:lang w:bidi="bn-BD"/>
              </w:rPr>
              <w:t xml:space="preserve"> о семье, </w:t>
            </w:r>
            <w:r w:rsidR="0061316C" w:rsidRPr="00451C7C">
              <w:rPr>
                <w:rFonts w:ascii="PT Astra Serif" w:eastAsia="Calibri" w:hAnsi="PT Astra Serif" w:cs="Times New Roman"/>
                <w:lang w:bidi="bn-BD"/>
              </w:rPr>
              <w:t>где</w:t>
            </w:r>
            <w:r w:rsidRPr="00451C7C">
              <w:rPr>
                <w:rFonts w:ascii="PT Astra Serif" w:eastAsia="Calibri" w:hAnsi="PT Astra Serif" w:cs="Times New Roman"/>
                <w:lang w:bidi="bn-BD"/>
              </w:rPr>
              <w:t xml:space="preserve"> все члены заботятся друг о друге.</w:t>
            </w:r>
          </w:p>
          <w:p w14:paraId="63619233" w14:textId="64384DB5" w:rsidR="000B0036" w:rsidRPr="00451C7C" w:rsidRDefault="000B0036" w:rsidP="00451C7C">
            <w:pPr>
              <w:jc w:val="both"/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>- Как можно назвать человека, который проявляет заботу? Какой он?</w:t>
            </w:r>
          </w:p>
          <w:p w14:paraId="53ADC7CA" w14:textId="320C1442" w:rsidR="00CF2369" w:rsidRPr="00451C7C" w:rsidRDefault="000B0036" w:rsidP="00451C7C">
            <w:pPr>
              <w:jc w:val="both"/>
              <w:rPr>
                <w:rFonts w:ascii="PT Astra Serif" w:eastAsia="Calibri" w:hAnsi="PT Astra Serif" w:cs="Times New Roman"/>
                <w:i/>
                <w:iCs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>(Заботливый)</w:t>
            </w:r>
          </w:p>
          <w:p w14:paraId="1471EBF1" w14:textId="711F6D22" w:rsidR="00BB6575" w:rsidRPr="00451C7C" w:rsidRDefault="00BB6575" w:rsidP="00451C7C">
            <w:pPr>
              <w:jc w:val="both"/>
              <w:rPr>
                <w:rFonts w:ascii="PT Astra Serif" w:eastAsia="Calibri" w:hAnsi="PT Astra Serif" w:cs="Times New Roman"/>
                <w:i/>
                <w:iCs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iCs/>
                <w:lang w:bidi="bn-BD"/>
              </w:rPr>
              <w:t xml:space="preserve">- Как можно назвать семью, в которой все заботятся друг о друге </w:t>
            </w:r>
            <w:r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>(</w:t>
            </w:r>
            <w:r w:rsidR="00016EF7"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 xml:space="preserve">Дружная </w:t>
            </w:r>
            <w:r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>семья)</w:t>
            </w:r>
          </w:p>
          <w:p w14:paraId="396D299B" w14:textId="6FF1DD3B" w:rsidR="00BB6575" w:rsidRPr="00451C7C" w:rsidRDefault="008B50AB" w:rsidP="00451C7C">
            <w:pPr>
              <w:jc w:val="both"/>
              <w:rPr>
                <w:rFonts w:ascii="PT Astra Serif" w:eastAsia="Calibri" w:hAnsi="PT Astra Serif" w:cs="Times New Roman"/>
                <w:color w:val="FF0000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iCs/>
                <w:lang w:bidi="bn-BD"/>
              </w:rPr>
              <w:t>- П</w:t>
            </w:r>
            <w:r w:rsidR="00BB6575" w:rsidRPr="00451C7C">
              <w:rPr>
                <w:rFonts w:ascii="PT Astra Serif" w:eastAsia="Calibri" w:hAnsi="PT Astra Serif" w:cs="Times New Roman"/>
                <w:iCs/>
                <w:lang w:bidi="bn-BD"/>
              </w:rPr>
              <w:t>редлагаю</w:t>
            </w:r>
            <w:r w:rsidRPr="00451C7C">
              <w:rPr>
                <w:rFonts w:ascii="PT Astra Serif" w:eastAsia="Calibri" w:hAnsi="PT Astra Serif" w:cs="Times New Roman"/>
                <w:iCs/>
                <w:lang w:bidi="bn-BD"/>
              </w:rPr>
              <w:t xml:space="preserve"> дать это название нашему рассказу, который мы </w:t>
            </w:r>
            <w:r w:rsidR="0058748E" w:rsidRPr="00451C7C">
              <w:rPr>
                <w:rFonts w:ascii="PT Astra Serif" w:eastAsia="Calibri" w:hAnsi="PT Astra Serif" w:cs="Times New Roman"/>
                <w:iCs/>
                <w:lang w:bidi="bn-BD"/>
              </w:rPr>
              <w:t xml:space="preserve">схематично </w:t>
            </w:r>
            <w:r w:rsidR="00671F5A" w:rsidRPr="00451C7C">
              <w:rPr>
                <w:rFonts w:ascii="PT Astra Serif" w:eastAsia="Calibri" w:hAnsi="PT Astra Serif" w:cs="Times New Roman"/>
                <w:iCs/>
                <w:lang w:bidi="bn-BD"/>
              </w:rPr>
              <w:t>записываем с помощью составления картины</w:t>
            </w:r>
            <w:r w:rsidR="0058748E" w:rsidRPr="00451C7C">
              <w:rPr>
                <w:rFonts w:ascii="PT Astra Serif" w:eastAsia="Calibri" w:hAnsi="PT Astra Serif" w:cs="Times New Roman"/>
                <w:iCs/>
                <w:lang w:bidi="bn-BD"/>
              </w:rPr>
              <w:t>.</w:t>
            </w:r>
          </w:p>
          <w:p w14:paraId="45492AD6" w14:textId="1953A4F6" w:rsidR="002B18C7" w:rsidRPr="00451C7C" w:rsidRDefault="00B20D9F" w:rsidP="00451C7C">
            <w:pPr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>- Как относятся члены семьи</w:t>
            </w:r>
            <w:r w:rsidR="00003EC5" w:rsidRPr="00451C7C">
              <w:rPr>
                <w:rFonts w:ascii="PT Astra Serif" w:eastAsia="Calibri" w:hAnsi="PT Astra Serif" w:cs="Times New Roman"/>
                <w:lang w:bidi="bn-BD"/>
              </w:rPr>
              <w:t xml:space="preserve"> к проявлению заботы от близких?</w:t>
            </w:r>
          </w:p>
          <w:p w14:paraId="3368114C" w14:textId="34E92877" w:rsidR="00B20D9F" w:rsidRPr="00451C7C" w:rsidRDefault="00B20D9F" w:rsidP="00451C7C">
            <w:pPr>
              <w:rPr>
                <w:rFonts w:ascii="PT Astra Serif" w:eastAsia="Calibri" w:hAnsi="PT Astra Serif" w:cs="Times New Roman"/>
                <w:i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 xml:space="preserve"> </w:t>
            </w:r>
            <w:r w:rsidRPr="00451C7C">
              <w:rPr>
                <w:rFonts w:ascii="PT Astra Serif" w:eastAsia="Calibri" w:hAnsi="PT Astra Serif" w:cs="Times New Roman"/>
                <w:i/>
                <w:lang w:bidi="bn-BD"/>
              </w:rPr>
              <w:t xml:space="preserve">(Приятно, дорожат, </w:t>
            </w:r>
            <w:r w:rsidR="00003EC5" w:rsidRPr="00451C7C">
              <w:rPr>
                <w:rFonts w:ascii="PT Astra Serif" w:eastAsia="Calibri" w:hAnsi="PT Astra Serif" w:cs="Times New Roman"/>
                <w:i/>
                <w:u w:val="single"/>
                <w:lang w:bidi="bn-BD"/>
              </w:rPr>
              <w:t>ценят такие поступки</w:t>
            </w:r>
            <w:r w:rsidRPr="00451C7C">
              <w:rPr>
                <w:rFonts w:ascii="PT Astra Serif" w:eastAsia="Calibri" w:hAnsi="PT Astra Serif" w:cs="Times New Roman"/>
                <w:i/>
                <w:lang w:bidi="bn-BD"/>
              </w:rPr>
              <w:t xml:space="preserve">) </w:t>
            </w:r>
          </w:p>
          <w:p w14:paraId="22FD1C46" w14:textId="0859F8EF" w:rsidR="002B18C7" w:rsidRPr="00451C7C" w:rsidRDefault="007F7D44" w:rsidP="00451C7C">
            <w:pPr>
              <w:rPr>
                <w:rFonts w:ascii="PT Astra Serif" w:eastAsia="Calibri" w:hAnsi="PT Astra Serif" w:cs="Times New Roman"/>
                <w:u w:val="single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u w:val="single"/>
                <w:lang w:bidi="bn-BD"/>
              </w:rPr>
              <w:t>- Значит все</w:t>
            </w:r>
            <w:r w:rsidR="00AD1DCE" w:rsidRPr="00451C7C">
              <w:rPr>
                <w:rFonts w:ascii="PT Astra Serif" w:eastAsia="Calibri" w:hAnsi="PT Astra Serif" w:cs="Times New Roman"/>
                <w:u w:val="single"/>
                <w:lang w:bidi="bn-BD"/>
              </w:rPr>
              <w:t xml:space="preserve"> хорошее</w:t>
            </w:r>
            <w:r w:rsidRPr="00451C7C">
              <w:rPr>
                <w:rFonts w:ascii="PT Astra Serif" w:eastAsia="Calibri" w:hAnsi="PT Astra Serif" w:cs="Times New Roman"/>
                <w:u w:val="single"/>
                <w:lang w:bidi="bn-BD"/>
              </w:rPr>
              <w:t xml:space="preserve">, что нам дорого мы ценим. </w:t>
            </w:r>
            <w:r w:rsidRPr="00451C7C">
              <w:rPr>
                <w:rFonts w:ascii="PT Astra Serif" w:eastAsia="Calibri" w:hAnsi="PT Astra Serif" w:cs="Times New Roman"/>
                <w:u w:val="single"/>
                <w:lang w:bidi="bn-BD"/>
              </w:rPr>
              <w:lastRenderedPageBreak/>
              <w:t xml:space="preserve">Это ценность. </w:t>
            </w:r>
          </w:p>
          <w:p w14:paraId="1D4834CF" w14:textId="77777777" w:rsidR="000B2BDB" w:rsidRPr="00451C7C" w:rsidRDefault="00947E8B" w:rsidP="00451C7C">
            <w:pPr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 xml:space="preserve">- </w:t>
            </w:r>
            <w:r w:rsidR="00570C20" w:rsidRPr="00451C7C">
              <w:rPr>
                <w:rFonts w:ascii="PT Astra Serif" w:eastAsia="Calibri" w:hAnsi="PT Astra Serif" w:cs="Times New Roman"/>
                <w:lang w:bidi="bn-BD"/>
              </w:rPr>
              <w:t>А</w:t>
            </w:r>
            <w:r w:rsidR="009E2E0E" w:rsidRPr="00451C7C">
              <w:rPr>
                <w:rFonts w:ascii="PT Astra Serif" w:eastAsia="Calibri" w:hAnsi="PT Astra Serif" w:cs="Times New Roman"/>
                <w:lang w:bidi="bn-BD"/>
              </w:rPr>
              <w:t xml:space="preserve"> проявление таких </w:t>
            </w:r>
            <w:r w:rsidR="009E2E0E" w:rsidRPr="00451C7C">
              <w:rPr>
                <w:rFonts w:ascii="PT Astra Serif" w:eastAsia="Calibri" w:hAnsi="PT Astra Serif" w:cs="Times New Roman"/>
                <w:u w:val="single"/>
                <w:lang w:bidi="bn-BD"/>
              </w:rPr>
              <w:t>ценных поступков</w:t>
            </w:r>
            <w:r w:rsidR="009E2E0E" w:rsidRPr="00451C7C">
              <w:rPr>
                <w:rFonts w:ascii="PT Astra Serif" w:eastAsia="Calibri" w:hAnsi="PT Astra Serif" w:cs="Times New Roman"/>
                <w:lang w:bidi="bn-BD"/>
              </w:rPr>
              <w:t xml:space="preserve">, как забота о близких </w:t>
            </w:r>
            <w:r w:rsidR="009E2E0E" w:rsidRPr="00451C7C">
              <w:rPr>
                <w:rFonts w:ascii="PT Astra Serif" w:eastAsia="Calibri" w:hAnsi="PT Astra Serif" w:cs="Times New Roman"/>
                <w:u w:val="single"/>
                <w:lang w:bidi="bn-BD"/>
              </w:rPr>
              <w:t xml:space="preserve">в </w:t>
            </w:r>
            <w:proofErr w:type="gramStart"/>
            <w:r w:rsidR="009E2E0E" w:rsidRPr="00451C7C">
              <w:rPr>
                <w:rFonts w:ascii="PT Astra Serif" w:eastAsia="Calibri" w:hAnsi="PT Astra Serif" w:cs="Times New Roman"/>
                <w:u w:val="single"/>
                <w:lang w:bidi="bn-BD"/>
              </w:rPr>
              <w:t>семье</w:t>
            </w:r>
            <w:proofErr w:type="gramEnd"/>
            <w:r w:rsidR="009E2E0E" w:rsidRPr="00451C7C">
              <w:rPr>
                <w:rFonts w:ascii="PT Astra Serif" w:eastAsia="Calibri" w:hAnsi="PT Astra Serif" w:cs="Times New Roman"/>
                <w:u w:val="single"/>
                <w:lang w:bidi="bn-BD"/>
              </w:rPr>
              <w:t xml:space="preserve"> </w:t>
            </w:r>
            <w:r w:rsidR="009E2E0E" w:rsidRPr="00451C7C">
              <w:rPr>
                <w:rFonts w:ascii="PT Astra Serif" w:eastAsia="Calibri" w:hAnsi="PT Astra Serif" w:cs="Times New Roman"/>
                <w:lang w:bidi="bn-BD"/>
              </w:rPr>
              <w:t xml:space="preserve">– это </w:t>
            </w:r>
            <w:proofErr w:type="gramStart"/>
            <w:r w:rsidR="00E70132" w:rsidRPr="00451C7C">
              <w:rPr>
                <w:rFonts w:ascii="PT Astra Serif" w:eastAsia="Calibri" w:hAnsi="PT Astra Serif" w:cs="Times New Roman"/>
                <w:lang w:bidi="bn-BD"/>
              </w:rPr>
              <w:t>какая</w:t>
            </w:r>
            <w:proofErr w:type="gramEnd"/>
            <w:r w:rsidR="00E70132" w:rsidRPr="00451C7C">
              <w:rPr>
                <w:rFonts w:ascii="PT Astra Serif" w:eastAsia="Calibri" w:hAnsi="PT Astra Serif" w:cs="Times New Roman"/>
                <w:lang w:bidi="bn-BD"/>
              </w:rPr>
              <w:t xml:space="preserve"> ценность? </w:t>
            </w:r>
          </w:p>
          <w:p w14:paraId="2896A4D8" w14:textId="519E07FB" w:rsidR="00E70132" w:rsidRPr="00451C7C" w:rsidRDefault="00E70132" w:rsidP="00451C7C">
            <w:pPr>
              <w:rPr>
                <w:rFonts w:ascii="PT Astra Serif" w:eastAsia="Calibri" w:hAnsi="PT Astra Serif" w:cs="Times New Roman"/>
                <w:i/>
                <w:color w:val="FF0000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i/>
                <w:lang w:bidi="bn-BD"/>
              </w:rPr>
              <w:t>(Семейная ценность)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29D2" w14:textId="244DD85C" w:rsidR="00A51639" w:rsidRPr="00451C7C" w:rsidRDefault="008D1CF4" w:rsidP="00451C7C">
            <w:pPr>
              <w:rPr>
                <w:rFonts w:ascii="PT Astra Serif" w:eastAsia="Calibri" w:hAnsi="PT Astra Serif" w:cs="Times New Roman"/>
                <w:i/>
                <w:iCs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lastRenderedPageBreak/>
              <w:t xml:space="preserve">После обсуждения </w:t>
            </w:r>
            <w:r w:rsidR="00A51639"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 xml:space="preserve"> коллективно составляют рассказ, схематизируя его с помощью аппликационного </w:t>
            </w:r>
            <w:proofErr w:type="spellStart"/>
            <w:r w:rsidR="00A51639"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>скрайба</w:t>
            </w:r>
            <w:proofErr w:type="spellEnd"/>
          </w:p>
          <w:p w14:paraId="492A1345" w14:textId="6BA09864" w:rsidR="007D34BA" w:rsidRPr="00451C7C" w:rsidRDefault="00A51639" w:rsidP="00451C7C">
            <w:pPr>
              <w:rPr>
                <w:rFonts w:ascii="PT Astra Serif" w:eastAsia="Calibri" w:hAnsi="PT Astra Serif" w:cs="Times New Roman"/>
                <w:i/>
                <w:iCs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 xml:space="preserve">(прикрепляют картинки </w:t>
            </w:r>
            <w:r w:rsidR="008D1CF4"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>на в</w:t>
            </w:r>
            <w:r w:rsidR="002B1893"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 xml:space="preserve">атман, </w:t>
            </w:r>
            <w:r w:rsidR="008D1CF4"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>куда в предыдущем задании наклеили</w:t>
            </w:r>
            <w:r w:rsidR="00F74C8E"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 xml:space="preserve"> </w:t>
            </w:r>
            <w:r w:rsidR="002B1893"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>фигуры</w:t>
            </w:r>
            <w:r w:rsidR="001C5C9E"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 xml:space="preserve"> </w:t>
            </w:r>
            <w:r w:rsidR="008D1CF4"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>людей</w:t>
            </w:r>
            <w:r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 xml:space="preserve"> - </w:t>
            </w:r>
            <w:r w:rsidR="008D1CF4"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 xml:space="preserve">членов </w:t>
            </w:r>
            <w:r w:rsidR="001C5C9E"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>семь</w:t>
            </w:r>
            <w:r w:rsidR="008D1CF4"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>и</w:t>
            </w:r>
            <w:r w:rsidR="001C5C9E"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>)</w:t>
            </w:r>
          </w:p>
          <w:p w14:paraId="363EACB0" w14:textId="0B03355C" w:rsidR="00AF088A" w:rsidRPr="00451C7C" w:rsidRDefault="00AF088A" w:rsidP="00451C7C">
            <w:pPr>
              <w:rPr>
                <w:rFonts w:ascii="PT Astra Serif" w:eastAsia="Calibri" w:hAnsi="PT Astra Serif" w:cs="Times New Roman"/>
                <w:i/>
                <w:iCs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 xml:space="preserve"> </w:t>
            </w:r>
          </w:p>
        </w:tc>
      </w:tr>
      <w:tr w:rsidR="00CF2369" w:rsidRPr="00451C7C" w14:paraId="31A05EF4" w14:textId="77777777" w:rsidTr="006900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3B20" w14:textId="761E9C4C" w:rsidR="00CF2369" w:rsidRPr="00451C7C" w:rsidRDefault="00CF2369" w:rsidP="00451C7C">
            <w:pPr>
              <w:rPr>
                <w:rFonts w:ascii="PT Astra Serif" w:eastAsia="Calibri" w:hAnsi="PT Astra Serif" w:cs="Times New Roman"/>
                <w:i/>
                <w:iCs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lastRenderedPageBreak/>
              <w:t>Систематизация и закрепление полученных знаний</w:t>
            </w:r>
          </w:p>
          <w:p w14:paraId="1BDF05CE" w14:textId="77777777" w:rsidR="006C1DB8" w:rsidRPr="00451C7C" w:rsidRDefault="006C1DB8" w:rsidP="00451C7C">
            <w:pPr>
              <w:rPr>
                <w:rFonts w:ascii="PT Astra Serif" w:eastAsia="Calibri" w:hAnsi="PT Astra Serif" w:cs="Times New Roman"/>
                <w:i/>
                <w:iCs/>
                <w:lang w:bidi="bn-BD"/>
              </w:rPr>
            </w:pPr>
          </w:p>
          <w:p w14:paraId="5ECE2971" w14:textId="77777777" w:rsidR="006C1DB8" w:rsidRPr="00451C7C" w:rsidRDefault="006C1DB8" w:rsidP="00451C7C">
            <w:pPr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>Продуктивная деятельность</w:t>
            </w:r>
          </w:p>
          <w:p w14:paraId="28BD95A5" w14:textId="2FD76731" w:rsidR="006C1DB8" w:rsidRPr="00451C7C" w:rsidRDefault="006C1DB8" w:rsidP="00451C7C">
            <w:pPr>
              <w:rPr>
                <w:rFonts w:ascii="PT Astra Serif" w:eastAsia="Calibri" w:hAnsi="PT Astra Serif" w:cs="Times New Roman"/>
                <w:i/>
                <w:iCs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>Составление кластера</w:t>
            </w:r>
            <w:r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958A" w14:textId="474BF938" w:rsidR="00CF2369" w:rsidRPr="00451C7C" w:rsidRDefault="00D36045" w:rsidP="00451C7C">
            <w:pPr>
              <w:rPr>
                <w:rFonts w:ascii="PT Astra Serif" w:eastAsia="Calibri" w:hAnsi="PT Astra Serif" w:cs="Times New Roman"/>
              </w:rPr>
            </w:pPr>
            <w:r w:rsidRPr="00451C7C">
              <w:rPr>
                <w:rFonts w:ascii="PT Astra Serif" w:eastAsia="Calibri" w:hAnsi="PT Astra Serif" w:cs="Times New Roman"/>
              </w:rPr>
              <w:t>3</w:t>
            </w:r>
            <w:r w:rsidR="002D64AE" w:rsidRPr="00451C7C">
              <w:rPr>
                <w:rFonts w:ascii="PT Astra Serif" w:eastAsia="Calibri" w:hAnsi="PT Astra Serif" w:cs="Times New Roman"/>
              </w:rPr>
              <w:t xml:space="preserve"> мин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037C" w14:textId="55A76832" w:rsidR="00893306" w:rsidRPr="00451C7C" w:rsidRDefault="00A86921" w:rsidP="00451C7C">
            <w:pPr>
              <w:jc w:val="both"/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 xml:space="preserve">- </w:t>
            </w:r>
            <w:r w:rsidR="005452F1" w:rsidRPr="00451C7C">
              <w:rPr>
                <w:rFonts w:ascii="PT Astra Serif" w:eastAsia="Calibri" w:hAnsi="PT Astra Serif" w:cs="Times New Roman"/>
                <w:lang w:bidi="bn-BD"/>
              </w:rPr>
              <w:t>Почему в семье все заботятся друг о друге?</w:t>
            </w:r>
          </w:p>
          <w:p w14:paraId="620B3BB1" w14:textId="0DA13069" w:rsidR="006377E5" w:rsidRPr="00451C7C" w:rsidRDefault="00893306" w:rsidP="00451C7C">
            <w:pPr>
              <w:jc w:val="both"/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>(</w:t>
            </w:r>
            <w:r w:rsidR="00CD203B" w:rsidRPr="00451C7C">
              <w:rPr>
                <w:rFonts w:ascii="PT Astra Serif" w:eastAsia="Calibri" w:hAnsi="PT Astra Serif" w:cs="Times New Roman"/>
                <w:i/>
                <w:lang w:bidi="bn-BD"/>
              </w:rPr>
              <w:t>л</w:t>
            </w:r>
            <w:r w:rsidRPr="00451C7C">
              <w:rPr>
                <w:rFonts w:ascii="PT Astra Serif" w:eastAsia="Calibri" w:hAnsi="PT Astra Serif" w:cs="Times New Roman"/>
                <w:i/>
                <w:lang w:bidi="bn-BD"/>
              </w:rPr>
              <w:t>юбят друг друга</w:t>
            </w:r>
            <w:r w:rsidRPr="00451C7C">
              <w:rPr>
                <w:rFonts w:ascii="PT Astra Serif" w:eastAsia="Calibri" w:hAnsi="PT Astra Serif" w:cs="Times New Roman"/>
                <w:lang w:bidi="bn-BD"/>
              </w:rPr>
              <w:t>)</w:t>
            </w:r>
            <w:r w:rsidR="00F55A27" w:rsidRPr="00451C7C">
              <w:rPr>
                <w:rFonts w:ascii="PT Astra Serif" w:eastAsia="Calibri" w:hAnsi="PT Astra Serif" w:cs="Times New Roman"/>
                <w:lang w:bidi="bn-BD"/>
              </w:rPr>
              <w:t>.</w:t>
            </w:r>
          </w:p>
          <w:p w14:paraId="36707DB5" w14:textId="77777777" w:rsidR="009D6C7C" w:rsidRPr="00451C7C" w:rsidRDefault="00893306" w:rsidP="00451C7C">
            <w:pPr>
              <w:jc w:val="both"/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 xml:space="preserve">- </w:t>
            </w:r>
            <w:r w:rsidR="009D6C7C" w:rsidRPr="00451C7C">
              <w:rPr>
                <w:rFonts w:ascii="PT Astra Serif" w:eastAsia="Calibri" w:hAnsi="PT Astra Serif" w:cs="Times New Roman"/>
                <w:lang w:bidi="bn-BD"/>
              </w:rPr>
              <w:t xml:space="preserve">В чем проявляется </w:t>
            </w:r>
            <w:r w:rsidRPr="00451C7C">
              <w:rPr>
                <w:rFonts w:ascii="PT Astra Serif" w:eastAsia="Calibri" w:hAnsi="PT Astra Serif" w:cs="Times New Roman"/>
                <w:lang w:bidi="bn-BD"/>
              </w:rPr>
              <w:t>любовь</w:t>
            </w:r>
            <w:r w:rsidR="009D6C7C" w:rsidRPr="00451C7C">
              <w:rPr>
                <w:rFonts w:ascii="PT Astra Serif" w:eastAsia="Calibri" w:hAnsi="PT Astra Serif" w:cs="Times New Roman"/>
                <w:lang w:bidi="bn-BD"/>
              </w:rPr>
              <w:t>?</w:t>
            </w:r>
          </w:p>
          <w:p w14:paraId="7350BF7C" w14:textId="23F17A08" w:rsidR="009D6C7C" w:rsidRPr="00451C7C" w:rsidRDefault="009D6C7C" w:rsidP="00451C7C">
            <w:pPr>
              <w:jc w:val="both"/>
              <w:rPr>
                <w:rFonts w:ascii="PT Astra Serif" w:eastAsia="Calibri" w:hAnsi="PT Astra Serif" w:cs="Times New Roman"/>
                <w:i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i/>
                <w:lang w:bidi="bn-BD"/>
              </w:rPr>
              <w:t>(поддерживают друг друга, избегают ссор и обид)</w:t>
            </w:r>
          </w:p>
          <w:p w14:paraId="68B961DD" w14:textId="4F55090D" w:rsidR="006125C2" w:rsidRPr="00451C7C" w:rsidRDefault="009D6C7C" w:rsidP="00451C7C">
            <w:pPr>
              <w:jc w:val="both"/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 xml:space="preserve">- </w:t>
            </w:r>
            <w:r w:rsidR="006125C2" w:rsidRPr="00451C7C">
              <w:rPr>
                <w:rFonts w:ascii="PT Astra Serif" w:eastAsia="Calibri" w:hAnsi="PT Astra Serif" w:cs="Times New Roman"/>
                <w:lang w:bidi="bn-BD"/>
              </w:rPr>
              <w:t xml:space="preserve">То есть, </w:t>
            </w:r>
            <w:r w:rsidR="006125C2" w:rsidRPr="00451C7C">
              <w:rPr>
                <w:rFonts w:ascii="PT Astra Serif" w:eastAsia="Calibri" w:hAnsi="PT Astra Serif" w:cs="Times New Roman"/>
                <w:u w:val="single"/>
                <w:lang w:bidi="bn-BD"/>
              </w:rPr>
              <w:t>любовь</w:t>
            </w:r>
            <w:r w:rsidR="006125C2" w:rsidRPr="00451C7C">
              <w:rPr>
                <w:rFonts w:ascii="PT Astra Serif" w:eastAsia="Calibri" w:hAnsi="PT Astra Serif" w:cs="Times New Roman"/>
                <w:lang w:bidi="bn-BD"/>
              </w:rPr>
              <w:t xml:space="preserve"> так же, как и </w:t>
            </w:r>
            <w:r w:rsidR="006125C2" w:rsidRPr="00451C7C">
              <w:rPr>
                <w:rFonts w:ascii="PT Astra Serif" w:eastAsia="Calibri" w:hAnsi="PT Astra Serif" w:cs="Times New Roman"/>
                <w:u w:val="single"/>
                <w:lang w:bidi="bn-BD"/>
              </w:rPr>
              <w:t>забота</w:t>
            </w:r>
            <w:r w:rsidR="006125C2" w:rsidRPr="00451C7C">
              <w:rPr>
                <w:rFonts w:ascii="PT Astra Serif" w:eastAsia="Calibri" w:hAnsi="PT Astra Serif" w:cs="Times New Roman"/>
                <w:lang w:bidi="bn-BD"/>
              </w:rPr>
              <w:t xml:space="preserve"> </w:t>
            </w:r>
            <w:r w:rsidR="00F74E58" w:rsidRPr="00451C7C">
              <w:rPr>
                <w:rFonts w:ascii="PT Astra Serif" w:eastAsia="Calibri" w:hAnsi="PT Astra Serif" w:cs="Times New Roman"/>
                <w:lang w:bidi="bn-BD"/>
              </w:rPr>
              <w:t xml:space="preserve">– это </w:t>
            </w:r>
            <w:r w:rsidR="00382843" w:rsidRPr="00451C7C">
              <w:rPr>
                <w:rFonts w:ascii="PT Astra Serif" w:eastAsia="Calibri" w:hAnsi="PT Astra Serif" w:cs="Times New Roman"/>
                <w:u w:val="single"/>
                <w:lang w:bidi="bn-BD"/>
              </w:rPr>
              <w:t>ценные</w:t>
            </w:r>
            <w:r w:rsidR="00F74E58" w:rsidRPr="00451C7C">
              <w:rPr>
                <w:rFonts w:ascii="PT Astra Serif" w:eastAsia="Calibri" w:hAnsi="PT Astra Serif" w:cs="Times New Roman"/>
                <w:u w:val="single"/>
                <w:lang w:bidi="bn-BD"/>
              </w:rPr>
              <w:t xml:space="preserve"> качества, которые</w:t>
            </w:r>
            <w:r w:rsidR="00F74E58" w:rsidRPr="00451C7C">
              <w:rPr>
                <w:rFonts w:ascii="PT Astra Serif" w:eastAsia="Calibri" w:hAnsi="PT Astra Serif" w:cs="Times New Roman"/>
                <w:lang w:bidi="bn-BD"/>
              </w:rPr>
              <w:t xml:space="preserve"> </w:t>
            </w:r>
            <w:r w:rsidR="006125C2" w:rsidRPr="00451C7C">
              <w:rPr>
                <w:rFonts w:ascii="PT Astra Serif" w:eastAsia="Calibri" w:hAnsi="PT Astra Serif" w:cs="Times New Roman"/>
                <w:lang w:bidi="bn-BD"/>
              </w:rPr>
              <w:t>показывают, как мы дорожи</w:t>
            </w:r>
            <w:r w:rsidR="00F74E58" w:rsidRPr="00451C7C">
              <w:rPr>
                <w:rFonts w:ascii="PT Astra Serif" w:eastAsia="Calibri" w:hAnsi="PT Astra Serif" w:cs="Times New Roman"/>
                <w:lang w:bidi="bn-BD"/>
              </w:rPr>
              <w:t>м близкими</w:t>
            </w:r>
            <w:r w:rsidR="006125C2" w:rsidRPr="00451C7C">
              <w:rPr>
                <w:rFonts w:ascii="PT Astra Serif" w:eastAsia="Calibri" w:hAnsi="PT Astra Serif" w:cs="Times New Roman"/>
                <w:lang w:bidi="bn-BD"/>
              </w:rPr>
              <w:t>.</w:t>
            </w:r>
          </w:p>
          <w:p w14:paraId="76BCDE54" w14:textId="75F652E4" w:rsidR="009F0CE7" w:rsidRPr="00451C7C" w:rsidRDefault="00F74E58" w:rsidP="00451C7C">
            <w:pPr>
              <w:jc w:val="both"/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 xml:space="preserve">- </w:t>
            </w:r>
            <w:r w:rsidR="009F0CE7" w:rsidRPr="00451C7C">
              <w:rPr>
                <w:rFonts w:ascii="PT Astra Serif" w:eastAsia="Calibri" w:hAnsi="PT Astra Serif" w:cs="Times New Roman"/>
                <w:lang w:bidi="bn-BD"/>
              </w:rPr>
              <w:t xml:space="preserve">Хочу сказать, что в каждой семье есть </w:t>
            </w:r>
            <w:r w:rsidR="00333D9C" w:rsidRPr="00451C7C">
              <w:rPr>
                <w:rFonts w:ascii="PT Astra Serif" w:eastAsia="Calibri" w:hAnsi="PT Astra Serif" w:cs="Times New Roman"/>
                <w:lang w:bidi="bn-BD"/>
              </w:rPr>
              <w:t xml:space="preserve">разные </w:t>
            </w:r>
            <w:r w:rsidR="009F0CE7" w:rsidRPr="00451C7C">
              <w:rPr>
                <w:rFonts w:ascii="PT Astra Serif" w:eastAsia="Calibri" w:hAnsi="PT Astra Serif" w:cs="Times New Roman"/>
                <w:lang w:bidi="bn-BD"/>
              </w:rPr>
              <w:t>ценности</w:t>
            </w:r>
            <w:r w:rsidR="0046451A" w:rsidRPr="00451C7C">
              <w:rPr>
                <w:rFonts w:ascii="PT Astra Serif" w:eastAsia="Calibri" w:hAnsi="PT Astra Serif" w:cs="Times New Roman"/>
                <w:lang w:bidi="bn-BD"/>
              </w:rPr>
              <w:t xml:space="preserve"> - это</w:t>
            </w:r>
            <w:r w:rsidR="00E34D01" w:rsidRPr="00451C7C">
              <w:rPr>
                <w:rFonts w:ascii="PT Astra Serif" w:eastAsia="Calibri" w:hAnsi="PT Astra Serif" w:cs="Times New Roman"/>
                <w:lang w:bidi="bn-BD"/>
              </w:rPr>
              <w:t xml:space="preserve"> </w:t>
            </w:r>
            <w:r w:rsidR="0046451A" w:rsidRPr="00451C7C">
              <w:rPr>
                <w:rFonts w:ascii="PT Astra Serif" w:eastAsia="Calibri" w:hAnsi="PT Astra Serif" w:cs="Times New Roman"/>
                <w:lang w:bidi="bn-BD"/>
              </w:rPr>
              <w:t>наши отношения, наши поступки</w:t>
            </w:r>
            <w:r w:rsidR="003D44B7" w:rsidRPr="00451C7C">
              <w:rPr>
                <w:rFonts w:ascii="PT Astra Serif" w:eastAsia="Calibri" w:hAnsi="PT Astra Serif" w:cs="Times New Roman"/>
                <w:lang w:bidi="bn-BD"/>
              </w:rPr>
              <w:t>.</w:t>
            </w:r>
            <w:r w:rsidR="00926B50" w:rsidRPr="00451C7C">
              <w:rPr>
                <w:rFonts w:ascii="PT Astra Serif" w:eastAsia="Calibri" w:hAnsi="PT Astra Serif" w:cs="Times New Roman"/>
                <w:lang w:bidi="bn-BD"/>
              </w:rPr>
              <w:t xml:space="preserve"> </w:t>
            </w:r>
          </w:p>
          <w:p w14:paraId="332A719B" w14:textId="75BD7BFB" w:rsidR="004E6D47" w:rsidRPr="00451C7C" w:rsidRDefault="003B119E" w:rsidP="00451C7C">
            <w:pPr>
              <w:jc w:val="both"/>
              <w:rPr>
                <w:rFonts w:ascii="PT Astra Serif" w:eastAsia="Calibri" w:hAnsi="PT Astra Serif" w:cs="Times New Roman"/>
                <w:i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 xml:space="preserve">- Я для вас приготовила вот такие красивы ромашки – </w:t>
            </w:r>
            <w:r w:rsidR="00814DA9" w:rsidRPr="00451C7C">
              <w:rPr>
                <w:rFonts w:ascii="PT Astra Serif" w:eastAsia="Calibri" w:hAnsi="PT Astra Serif" w:cs="Times New Roman"/>
                <w:lang w:bidi="bn-BD"/>
              </w:rPr>
              <w:t>из которых предлагаю вам сделать символы семейных ценностей.</w:t>
            </w:r>
            <w:r w:rsidR="004E6D47" w:rsidRPr="00451C7C">
              <w:rPr>
                <w:rFonts w:ascii="PT Astra Serif" w:eastAsia="Calibri" w:hAnsi="PT Astra Serif" w:cs="Times New Roman"/>
                <w:lang w:bidi="bn-BD"/>
              </w:rPr>
              <w:t xml:space="preserve"> В центре ромашки – я условно обозначила одной картинкой разные семейные ценности</w:t>
            </w:r>
            <w:r w:rsidR="007223E3" w:rsidRPr="00451C7C">
              <w:rPr>
                <w:rFonts w:ascii="PT Astra Serif" w:eastAsia="Calibri" w:hAnsi="PT Astra Serif" w:cs="Times New Roman"/>
                <w:lang w:bidi="bn-BD"/>
              </w:rPr>
              <w:t xml:space="preserve"> </w:t>
            </w:r>
            <w:r w:rsidR="007223E3" w:rsidRPr="00451C7C">
              <w:rPr>
                <w:rFonts w:ascii="PT Astra Serif" w:eastAsia="Calibri" w:hAnsi="PT Astra Serif" w:cs="Times New Roman"/>
                <w:i/>
                <w:lang w:bidi="bn-BD"/>
              </w:rPr>
              <w:t>(сундучок, шкатулка)</w:t>
            </w:r>
            <w:r w:rsidR="004E6D47" w:rsidRPr="00451C7C">
              <w:rPr>
                <w:rFonts w:ascii="PT Astra Serif" w:eastAsia="Calibri" w:hAnsi="PT Astra Serif" w:cs="Times New Roman"/>
                <w:i/>
                <w:lang w:bidi="bn-BD"/>
              </w:rPr>
              <w:t>.</w:t>
            </w:r>
            <w:r w:rsidR="004E6D47" w:rsidRPr="00451C7C">
              <w:rPr>
                <w:rFonts w:ascii="PT Astra Serif" w:eastAsia="Calibri" w:hAnsi="PT Astra Serif" w:cs="Times New Roman"/>
                <w:lang w:bidi="bn-BD"/>
              </w:rPr>
              <w:t xml:space="preserve"> Раз это ценности, их нужно беречь и хранить. </w:t>
            </w:r>
          </w:p>
          <w:p w14:paraId="6D923B24" w14:textId="2AAB55CD" w:rsidR="00172F17" w:rsidRPr="00451C7C" w:rsidRDefault="00F65EBA" w:rsidP="00451C7C">
            <w:pPr>
              <w:jc w:val="both"/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 xml:space="preserve">- </w:t>
            </w:r>
            <w:r w:rsidR="00801F16" w:rsidRPr="00451C7C">
              <w:rPr>
                <w:rFonts w:ascii="PT Astra Serif" w:eastAsia="Calibri" w:hAnsi="PT Astra Serif" w:cs="Times New Roman"/>
                <w:lang w:bidi="bn-BD"/>
              </w:rPr>
              <w:t>Предлагаю вам кар</w:t>
            </w:r>
            <w:r w:rsidR="00DF4376" w:rsidRPr="00451C7C">
              <w:rPr>
                <w:rFonts w:ascii="PT Astra Serif" w:eastAsia="Calibri" w:hAnsi="PT Astra Serif" w:cs="Times New Roman"/>
                <w:lang w:bidi="bn-BD"/>
              </w:rPr>
              <w:t>тинки-символы</w:t>
            </w:r>
            <w:r w:rsidR="00801F16" w:rsidRPr="00451C7C">
              <w:rPr>
                <w:rFonts w:ascii="PT Astra Serif" w:eastAsia="Calibri" w:hAnsi="PT Astra Serif" w:cs="Times New Roman"/>
                <w:lang w:bidi="bn-BD"/>
              </w:rPr>
              <w:t xml:space="preserve">, которыми можно обозначить </w:t>
            </w:r>
            <w:r w:rsidR="005452F1" w:rsidRPr="00451C7C">
              <w:rPr>
                <w:rFonts w:ascii="PT Astra Serif" w:eastAsia="Calibri" w:hAnsi="PT Astra Serif" w:cs="Times New Roman"/>
                <w:lang w:bidi="bn-BD"/>
              </w:rPr>
              <w:t>такие семейные ценности, ка забота</w:t>
            </w:r>
            <w:r w:rsidR="00801F16" w:rsidRPr="00451C7C">
              <w:rPr>
                <w:rFonts w:ascii="PT Astra Serif" w:eastAsia="Calibri" w:hAnsi="PT Astra Serif" w:cs="Times New Roman"/>
                <w:lang w:bidi="bn-BD"/>
              </w:rPr>
              <w:t xml:space="preserve"> и любовь. Выберите </w:t>
            </w:r>
            <w:r w:rsidR="008921CC" w:rsidRPr="00451C7C">
              <w:rPr>
                <w:rFonts w:ascii="PT Astra Serif" w:eastAsia="Calibri" w:hAnsi="PT Astra Serif" w:cs="Times New Roman"/>
                <w:lang w:bidi="bn-BD"/>
              </w:rPr>
              <w:t>одну</w:t>
            </w:r>
            <w:r w:rsidR="007E2CA9" w:rsidRPr="00451C7C">
              <w:rPr>
                <w:rFonts w:ascii="PT Astra Serif" w:eastAsia="Calibri" w:hAnsi="PT Astra Serif" w:cs="Times New Roman"/>
                <w:lang w:bidi="bn-BD"/>
              </w:rPr>
              <w:t xml:space="preserve"> </w:t>
            </w:r>
            <w:r w:rsidR="008921CC" w:rsidRPr="00451C7C">
              <w:rPr>
                <w:rFonts w:ascii="PT Astra Serif" w:eastAsia="Calibri" w:hAnsi="PT Astra Serif" w:cs="Times New Roman"/>
                <w:lang w:bidi="bn-BD"/>
              </w:rPr>
              <w:t>картинку</w:t>
            </w:r>
            <w:r w:rsidR="007E2CA9" w:rsidRPr="00451C7C">
              <w:rPr>
                <w:rFonts w:ascii="PT Astra Serif" w:eastAsia="Calibri" w:hAnsi="PT Astra Serif" w:cs="Times New Roman"/>
                <w:lang w:bidi="bn-BD"/>
              </w:rPr>
              <w:t>,</w:t>
            </w:r>
            <w:r w:rsidR="008921CC" w:rsidRPr="00451C7C">
              <w:rPr>
                <w:rFonts w:ascii="PT Astra Serif" w:eastAsia="Calibri" w:hAnsi="PT Astra Serif" w:cs="Times New Roman"/>
                <w:lang w:bidi="bn-BD"/>
              </w:rPr>
              <w:t xml:space="preserve"> которая будет обозначать заботу и одну, которая будет обозначать любовь.</w:t>
            </w:r>
            <w:r w:rsidR="007E2CA9" w:rsidRPr="00451C7C">
              <w:rPr>
                <w:rFonts w:ascii="PT Astra Serif" w:eastAsia="Calibri" w:hAnsi="PT Astra Serif" w:cs="Times New Roman"/>
                <w:lang w:bidi="bn-BD"/>
              </w:rPr>
              <w:t xml:space="preserve"> </w:t>
            </w:r>
            <w:r w:rsidR="008921CC" w:rsidRPr="00451C7C">
              <w:rPr>
                <w:rFonts w:ascii="PT Astra Serif" w:eastAsia="Calibri" w:hAnsi="PT Astra Serif" w:cs="Times New Roman"/>
                <w:lang w:bidi="bn-BD"/>
              </w:rPr>
              <w:t>Наклейте</w:t>
            </w:r>
            <w:r w:rsidR="00801F16" w:rsidRPr="00451C7C">
              <w:rPr>
                <w:rFonts w:ascii="PT Astra Serif" w:eastAsia="Calibri" w:hAnsi="PT Astra Serif" w:cs="Times New Roman"/>
                <w:lang w:bidi="bn-BD"/>
              </w:rPr>
              <w:t xml:space="preserve"> </w:t>
            </w:r>
            <w:r w:rsidR="008921CC" w:rsidRPr="00451C7C">
              <w:rPr>
                <w:rFonts w:ascii="PT Astra Serif" w:eastAsia="Calibri" w:hAnsi="PT Astra Serif" w:cs="Times New Roman"/>
                <w:lang w:bidi="bn-BD"/>
              </w:rPr>
              <w:t xml:space="preserve">их </w:t>
            </w:r>
            <w:r w:rsidR="00801F16" w:rsidRPr="00451C7C">
              <w:rPr>
                <w:rFonts w:ascii="PT Astra Serif" w:eastAsia="Calibri" w:hAnsi="PT Astra Serif" w:cs="Times New Roman"/>
                <w:lang w:bidi="bn-BD"/>
              </w:rPr>
              <w:t>на лепестки ромашки</w:t>
            </w:r>
            <w:r w:rsidR="00172F17" w:rsidRPr="00451C7C">
              <w:rPr>
                <w:rFonts w:ascii="PT Astra Serif" w:eastAsia="Calibri" w:hAnsi="PT Astra Serif" w:cs="Times New Roman"/>
                <w:lang w:bidi="bn-BD"/>
              </w:rPr>
              <w:t>.</w:t>
            </w:r>
          </w:p>
          <w:p w14:paraId="25CF8442" w14:textId="031DDC69" w:rsidR="00B96F86" w:rsidRPr="00451C7C" w:rsidRDefault="00172F17" w:rsidP="00451C7C">
            <w:pPr>
              <w:jc w:val="both"/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 xml:space="preserve">- У ромашки много лепестков. И в каждой семье есть свои ценности. </w:t>
            </w:r>
            <w:r w:rsidR="00502919" w:rsidRPr="00451C7C">
              <w:rPr>
                <w:rFonts w:ascii="PT Astra Serif" w:eastAsia="Calibri" w:hAnsi="PT Astra Serif" w:cs="Times New Roman"/>
                <w:lang w:bidi="bn-BD"/>
              </w:rPr>
              <w:t>Д</w:t>
            </w:r>
            <w:r w:rsidR="00D36045" w:rsidRPr="00451C7C">
              <w:rPr>
                <w:rFonts w:ascii="PT Astra Serif" w:eastAsia="Calibri" w:hAnsi="PT Astra Serif" w:cs="Times New Roman"/>
                <w:lang w:bidi="bn-BD"/>
              </w:rPr>
              <w:t>ома вместе со своими родными</w:t>
            </w:r>
            <w:r w:rsidRPr="00451C7C">
              <w:rPr>
                <w:rFonts w:ascii="PT Astra Serif" w:eastAsia="Calibri" w:hAnsi="PT Astra Serif" w:cs="Times New Roman"/>
                <w:lang w:bidi="bn-BD"/>
              </w:rPr>
              <w:t xml:space="preserve"> поговорите</w:t>
            </w:r>
            <w:r w:rsidR="00D36045" w:rsidRPr="00451C7C">
              <w:rPr>
                <w:rFonts w:ascii="PT Astra Serif" w:eastAsia="Calibri" w:hAnsi="PT Astra Serif" w:cs="Times New Roman"/>
                <w:lang w:bidi="bn-BD"/>
              </w:rPr>
              <w:t xml:space="preserve"> о семейных ценностях вашей семьи и заполните эту ромашку.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7187" w14:textId="77777777" w:rsidR="00E65B58" w:rsidRPr="00451C7C" w:rsidRDefault="00E65B58" w:rsidP="00451C7C">
            <w:pPr>
              <w:jc w:val="both"/>
              <w:rPr>
                <w:rFonts w:ascii="PT Astra Serif" w:eastAsia="Calibri" w:hAnsi="PT Astra Serif" w:cs="Times New Roman"/>
                <w:i/>
                <w:iCs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>Оформить лепестки (выбирают любые символьные картинки, обозначающие заботу и наклеивают на лепестки).</w:t>
            </w:r>
          </w:p>
          <w:p w14:paraId="2511A980" w14:textId="77777777" w:rsidR="00CF2369" w:rsidRPr="00451C7C" w:rsidRDefault="00CF2369" w:rsidP="00451C7C">
            <w:pPr>
              <w:rPr>
                <w:rFonts w:ascii="PT Astra Serif" w:eastAsia="Calibri" w:hAnsi="PT Astra Serif" w:cs="Times New Roman"/>
                <w:i/>
                <w:iCs/>
                <w:lang w:bidi="bn-BD"/>
              </w:rPr>
            </w:pPr>
          </w:p>
        </w:tc>
      </w:tr>
      <w:tr w:rsidR="00445EB6" w:rsidRPr="00451C7C" w14:paraId="73758497" w14:textId="77777777" w:rsidTr="00690057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5521" w14:textId="4091538E" w:rsidR="00445EB6" w:rsidRPr="00451C7C" w:rsidRDefault="00521775" w:rsidP="00451C7C">
            <w:pPr>
              <w:rPr>
                <w:rFonts w:ascii="PT Astra Serif" w:eastAsia="Calibri" w:hAnsi="PT Astra Serif" w:cs="Times New Roman"/>
                <w:i/>
                <w:iCs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b/>
              </w:rPr>
              <w:t xml:space="preserve">3. Заключительная часть – </w:t>
            </w:r>
            <w:r w:rsidR="00172DBB" w:rsidRPr="00451C7C">
              <w:rPr>
                <w:rFonts w:ascii="PT Astra Serif" w:eastAsia="Calibri" w:hAnsi="PT Astra Serif" w:cs="Times New Roman"/>
                <w:b/>
              </w:rPr>
              <w:t>2</w:t>
            </w:r>
            <w:r w:rsidR="00445EB6" w:rsidRPr="00451C7C">
              <w:rPr>
                <w:rFonts w:ascii="PT Astra Serif" w:eastAsia="Calibri" w:hAnsi="PT Astra Serif" w:cs="Times New Roman"/>
                <w:b/>
              </w:rPr>
              <w:t xml:space="preserve"> мин.</w:t>
            </w:r>
          </w:p>
        </w:tc>
      </w:tr>
      <w:tr w:rsidR="00306118" w:rsidRPr="00451C7C" w14:paraId="553050AC" w14:textId="77777777" w:rsidTr="006900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C45A" w14:textId="3957BF06" w:rsidR="00306118" w:rsidRPr="00451C7C" w:rsidRDefault="003A2969" w:rsidP="00451C7C">
            <w:pPr>
              <w:rPr>
                <w:rFonts w:ascii="PT Astra Serif" w:eastAsia="Calibri" w:hAnsi="PT Astra Serif" w:cs="Times New Roman"/>
                <w:i/>
                <w:iCs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>Подведение итогов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9BC4" w14:textId="1EFFEF4E" w:rsidR="00306118" w:rsidRPr="00451C7C" w:rsidRDefault="00216A19" w:rsidP="00451C7C">
            <w:pPr>
              <w:rPr>
                <w:rFonts w:ascii="PT Astra Serif" w:eastAsia="Calibri" w:hAnsi="PT Astra Serif" w:cs="Times New Roman"/>
              </w:rPr>
            </w:pPr>
            <w:r w:rsidRPr="00451C7C">
              <w:rPr>
                <w:rFonts w:ascii="PT Astra Serif" w:eastAsia="Calibri" w:hAnsi="PT Astra Serif" w:cs="Times New Roman"/>
              </w:rPr>
              <w:t>1</w:t>
            </w:r>
            <w:r w:rsidR="00172DBB" w:rsidRPr="00451C7C">
              <w:rPr>
                <w:rFonts w:ascii="PT Astra Serif" w:eastAsia="Calibri" w:hAnsi="PT Astra Serif" w:cs="Times New Roman"/>
              </w:rPr>
              <w:t xml:space="preserve"> мин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49D0" w14:textId="62F19205" w:rsidR="005452F1" w:rsidRPr="00451C7C" w:rsidRDefault="00306118" w:rsidP="00451C7C">
            <w:pPr>
              <w:jc w:val="both"/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 xml:space="preserve">- </w:t>
            </w:r>
            <w:r w:rsidR="005452F1" w:rsidRPr="00451C7C">
              <w:rPr>
                <w:rFonts w:ascii="PT Astra Serif" w:eastAsia="Calibri" w:hAnsi="PT Astra Serif" w:cs="Times New Roman"/>
                <w:lang w:bidi="bn-BD"/>
              </w:rPr>
              <w:t>Ребята подойдите ко мне в круг.</w:t>
            </w:r>
          </w:p>
          <w:p w14:paraId="73A9B35B" w14:textId="7323525A" w:rsidR="00CC2EB4" w:rsidRPr="00451C7C" w:rsidRDefault="005452F1" w:rsidP="00451C7C">
            <w:pPr>
              <w:jc w:val="both"/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 xml:space="preserve">- </w:t>
            </w:r>
            <w:r w:rsidR="00BB6575" w:rsidRPr="00451C7C">
              <w:rPr>
                <w:rFonts w:ascii="PT Astra Serif" w:eastAsia="Calibri" w:hAnsi="PT Astra Serif" w:cs="Times New Roman"/>
                <w:lang w:bidi="bn-BD"/>
              </w:rPr>
              <w:t xml:space="preserve">Посмотрите еще раз на картину, которую мы </w:t>
            </w:r>
            <w:r w:rsidR="00524742" w:rsidRPr="00451C7C">
              <w:rPr>
                <w:rFonts w:ascii="PT Astra Serif" w:eastAsia="Calibri" w:hAnsi="PT Astra Serif" w:cs="Times New Roman"/>
                <w:lang w:bidi="bn-BD"/>
              </w:rPr>
              <w:t xml:space="preserve">с вами </w:t>
            </w:r>
            <w:r w:rsidR="00E821E2" w:rsidRPr="00451C7C">
              <w:rPr>
                <w:rFonts w:ascii="PT Astra Serif" w:eastAsia="Calibri" w:hAnsi="PT Astra Serif" w:cs="Times New Roman"/>
                <w:lang w:bidi="bn-BD"/>
              </w:rPr>
              <w:t>составили</w:t>
            </w:r>
            <w:r w:rsidR="00EB22A4" w:rsidRPr="00451C7C">
              <w:rPr>
                <w:rFonts w:ascii="PT Astra Serif" w:eastAsia="Calibri" w:hAnsi="PT Astra Serif" w:cs="Times New Roman"/>
                <w:lang w:bidi="bn-BD"/>
              </w:rPr>
              <w:t xml:space="preserve">. </w:t>
            </w:r>
            <w:r w:rsidR="00CC2EB4" w:rsidRPr="00451C7C">
              <w:rPr>
                <w:rFonts w:ascii="PT Astra Serif" w:eastAsia="Calibri" w:hAnsi="PT Astra Serif" w:cs="Times New Roman"/>
                <w:lang w:bidi="bn-BD"/>
              </w:rPr>
              <w:t>О какой семейной ценности рассказывает нам э</w:t>
            </w:r>
            <w:r w:rsidR="00047C8A" w:rsidRPr="00451C7C">
              <w:rPr>
                <w:rFonts w:ascii="PT Astra Serif" w:eastAsia="Calibri" w:hAnsi="PT Astra Serif" w:cs="Times New Roman"/>
                <w:lang w:bidi="bn-BD"/>
              </w:rPr>
              <w:t>та картина</w:t>
            </w:r>
            <w:r w:rsidR="00CC2EB4" w:rsidRPr="00451C7C">
              <w:rPr>
                <w:rFonts w:ascii="PT Astra Serif" w:eastAsia="Calibri" w:hAnsi="PT Astra Serif" w:cs="Times New Roman"/>
                <w:lang w:bidi="bn-BD"/>
              </w:rPr>
              <w:t xml:space="preserve">? </w:t>
            </w:r>
          </w:p>
          <w:p w14:paraId="7F100C3A" w14:textId="3C751B6B" w:rsidR="00047C8A" w:rsidRPr="00451C7C" w:rsidRDefault="00CC2EB4" w:rsidP="00451C7C">
            <w:pPr>
              <w:jc w:val="both"/>
              <w:rPr>
                <w:rFonts w:ascii="PT Astra Serif" w:eastAsia="Calibri" w:hAnsi="PT Astra Serif" w:cs="Times New Roman"/>
                <w:i/>
                <w:iCs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>(забота о близких людях)</w:t>
            </w:r>
            <w:r w:rsidR="00047C8A"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 xml:space="preserve"> </w:t>
            </w:r>
          </w:p>
          <w:p w14:paraId="55B83118" w14:textId="77777777" w:rsidR="00306118" w:rsidRPr="00451C7C" w:rsidRDefault="00DF4376" w:rsidP="00451C7C">
            <w:pPr>
              <w:jc w:val="both"/>
              <w:rPr>
                <w:rFonts w:ascii="PT Astra Serif" w:eastAsia="Calibri" w:hAnsi="PT Astra Serif" w:cs="Times New Roman"/>
                <w:iCs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 xml:space="preserve">- </w:t>
            </w:r>
            <w:r w:rsidR="004B1FBA" w:rsidRPr="00451C7C">
              <w:rPr>
                <w:rFonts w:ascii="PT Astra Serif" w:eastAsia="Calibri" w:hAnsi="PT Astra Serif" w:cs="Times New Roman"/>
                <w:lang w:bidi="bn-BD"/>
              </w:rPr>
              <w:t>Что же значить заботиться</w:t>
            </w:r>
            <w:r w:rsidR="00BB6575" w:rsidRPr="00451C7C">
              <w:rPr>
                <w:rFonts w:ascii="PT Astra Serif" w:eastAsia="Calibri" w:hAnsi="PT Astra Serif" w:cs="Times New Roman"/>
                <w:lang w:bidi="bn-BD"/>
              </w:rPr>
              <w:t>?</w:t>
            </w:r>
            <w:r w:rsidR="004B1FBA" w:rsidRPr="00451C7C">
              <w:rPr>
                <w:rFonts w:ascii="PT Astra Serif" w:eastAsia="Calibri" w:hAnsi="PT Astra Serif" w:cs="Times New Roman"/>
                <w:iCs/>
                <w:lang w:bidi="bn-BD"/>
              </w:rPr>
              <w:t xml:space="preserve"> (беречь, быть внимательным, переживать)</w:t>
            </w:r>
            <w:r w:rsidR="00E44498" w:rsidRPr="00451C7C">
              <w:rPr>
                <w:rFonts w:ascii="PT Astra Serif" w:eastAsia="Calibri" w:hAnsi="PT Astra Serif" w:cs="Times New Roman"/>
                <w:iCs/>
                <w:lang w:bidi="bn-BD"/>
              </w:rPr>
              <w:t>.</w:t>
            </w:r>
          </w:p>
          <w:p w14:paraId="16404AE0" w14:textId="77777777" w:rsidR="00DF4376" w:rsidRPr="00451C7C" w:rsidRDefault="00DF4376" w:rsidP="00451C7C">
            <w:pPr>
              <w:jc w:val="both"/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 xml:space="preserve">- Ребята, а близкими людьми считаем только семью? </w:t>
            </w:r>
          </w:p>
          <w:p w14:paraId="3B852F18" w14:textId="77777777" w:rsidR="00DF4376" w:rsidRPr="00451C7C" w:rsidRDefault="00DF4376" w:rsidP="00451C7C">
            <w:pPr>
              <w:jc w:val="both"/>
              <w:rPr>
                <w:rFonts w:ascii="PT Astra Serif" w:eastAsia="Calibri" w:hAnsi="PT Astra Serif" w:cs="Times New Roman"/>
                <w:i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i/>
                <w:lang w:bidi="bn-BD"/>
              </w:rPr>
              <w:t>(это могут быть друзья, мы в группе)</w:t>
            </w:r>
          </w:p>
          <w:p w14:paraId="19DD9DC6" w14:textId="23399250" w:rsidR="00DF4376" w:rsidRPr="00451C7C" w:rsidRDefault="00DF4376" w:rsidP="00451C7C">
            <w:pPr>
              <w:jc w:val="both"/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>- Действительно, проявить заботу мы можем и о наших друзьях, а в чем она может проявляться, вы поговорите с ребятами вашей группы.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7A3D" w14:textId="23023B86" w:rsidR="00306118" w:rsidRPr="00451C7C" w:rsidRDefault="005452F1" w:rsidP="00451C7C">
            <w:pPr>
              <w:rPr>
                <w:rFonts w:ascii="PT Astra Serif" w:eastAsia="Calibri" w:hAnsi="PT Astra Serif" w:cs="Times New Roman"/>
                <w:i/>
                <w:iCs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>Встать в круг.</w:t>
            </w:r>
          </w:p>
        </w:tc>
      </w:tr>
      <w:tr w:rsidR="00D74F44" w:rsidRPr="00451C7C" w14:paraId="00D5E98C" w14:textId="77777777" w:rsidTr="0069005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07BE" w14:textId="49DB3B4E" w:rsidR="00D74F44" w:rsidRPr="00451C7C" w:rsidRDefault="003A2969" w:rsidP="00451C7C">
            <w:pPr>
              <w:rPr>
                <w:rFonts w:ascii="PT Astra Serif" w:eastAsia="Calibri" w:hAnsi="PT Astra Serif" w:cs="Times New Roman"/>
                <w:i/>
              </w:rPr>
            </w:pPr>
            <w:r w:rsidRPr="00451C7C">
              <w:rPr>
                <w:rFonts w:ascii="PT Astra Serif" w:eastAsia="Calibri" w:hAnsi="PT Astra Serif" w:cs="Times New Roman"/>
                <w:i/>
                <w:iCs/>
                <w:lang w:bidi="bn-BD"/>
              </w:rPr>
              <w:t>Рефлексия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CC54" w14:textId="3CCD8E1E" w:rsidR="00D74F44" w:rsidRPr="00451C7C" w:rsidRDefault="00172DBB" w:rsidP="00451C7C">
            <w:pPr>
              <w:rPr>
                <w:rFonts w:ascii="PT Astra Serif" w:eastAsia="Calibri" w:hAnsi="PT Astra Serif" w:cs="Times New Roman"/>
              </w:rPr>
            </w:pPr>
            <w:r w:rsidRPr="00451C7C">
              <w:rPr>
                <w:rFonts w:ascii="PT Astra Serif" w:eastAsia="Calibri" w:hAnsi="PT Astra Serif" w:cs="Times New Roman"/>
              </w:rPr>
              <w:t>1 мин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C783" w14:textId="77777777" w:rsidR="00DF4376" w:rsidRPr="00451C7C" w:rsidRDefault="003A2969" w:rsidP="00451C7C">
            <w:pPr>
              <w:jc w:val="both"/>
              <w:rPr>
                <w:rFonts w:ascii="PT Astra Serif" w:eastAsia="Calibri" w:hAnsi="PT Astra Serif" w:cs="Times New Roman"/>
                <w:iCs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iCs/>
                <w:lang w:bidi="bn-BD"/>
              </w:rPr>
              <w:t xml:space="preserve">- Возьмите себе карточку со смайликами. </w:t>
            </w:r>
          </w:p>
          <w:p w14:paraId="61A39952" w14:textId="494DB7F8" w:rsidR="003A2969" w:rsidRPr="00451C7C" w:rsidRDefault="00DF4376" w:rsidP="00451C7C">
            <w:pPr>
              <w:jc w:val="both"/>
              <w:rPr>
                <w:rFonts w:ascii="PT Astra Serif" w:eastAsia="Calibri" w:hAnsi="PT Astra Serif" w:cs="Times New Roman"/>
                <w:iCs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iCs/>
                <w:lang w:bidi="bn-BD"/>
              </w:rPr>
              <w:t>Е</w:t>
            </w:r>
            <w:r w:rsidR="003A2969" w:rsidRPr="00451C7C">
              <w:rPr>
                <w:rFonts w:ascii="PT Astra Serif" w:eastAsia="Calibri" w:hAnsi="PT Astra Serif" w:cs="Times New Roman"/>
                <w:iCs/>
                <w:lang w:bidi="bn-BD"/>
              </w:rPr>
              <w:t>сли сегодня вы поняли, как будете проявлять заботу о близких, поднимите смайлик с пальчиком вверх.</w:t>
            </w:r>
            <w:r w:rsidRPr="00451C7C">
              <w:rPr>
                <w:rFonts w:ascii="PT Astra Serif" w:eastAsia="Calibri" w:hAnsi="PT Astra Serif" w:cs="Times New Roman"/>
                <w:iCs/>
                <w:lang w:bidi="bn-BD"/>
              </w:rPr>
              <w:t xml:space="preserve"> </w:t>
            </w:r>
            <w:r w:rsidR="003A2969" w:rsidRPr="00451C7C">
              <w:rPr>
                <w:rFonts w:ascii="PT Astra Serif" w:eastAsia="Calibri" w:hAnsi="PT Astra Serif" w:cs="Times New Roman"/>
                <w:iCs/>
                <w:lang w:bidi="bn-BD"/>
              </w:rPr>
              <w:t xml:space="preserve">Если вы еще размышляете, как показать поступками заботу, поднимите думающий смайлик </w:t>
            </w:r>
          </w:p>
          <w:p w14:paraId="5C3DCF7B" w14:textId="77777777" w:rsidR="003A2969" w:rsidRPr="00451C7C" w:rsidRDefault="003A2969" w:rsidP="00451C7C">
            <w:pPr>
              <w:jc w:val="both"/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 xml:space="preserve">- Спасибо ребята, я тоже вместе с вами сегодня поняла, забота – это проявление многих поступков, которые показывают, как для вас дорог человек. </w:t>
            </w:r>
          </w:p>
          <w:p w14:paraId="6F459737" w14:textId="4A4D82B7" w:rsidR="00A36DF8" w:rsidRPr="00451C7C" w:rsidRDefault="003A2969" w:rsidP="00451C7C">
            <w:pPr>
              <w:rPr>
                <w:rFonts w:ascii="PT Astra Serif" w:eastAsia="Calibri" w:hAnsi="PT Astra Serif" w:cs="Times New Roman"/>
                <w:lang w:bidi="bn-BD"/>
              </w:rPr>
            </w:pPr>
            <w:r w:rsidRPr="00451C7C">
              <w:rPr>
                <w:rFonts w:ascii="PT Astra Serif" w:eastAsia="Calibri" w:hAnsi="PT Astra Serif" w:cs="Times New Roman"/>
                <w:lang w:bidi="bn-BD"/>
              </w:rPr>
              <w:t>- Все молодцы. До свидания!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1DFA" w14:textId="77777777" w:rsidR="00D74F44" w:rsidRPr="00451C7C" w:rsidRDefault="00D74F44" w:rsidP="00451C7C">
            <w:pPr>
              <w:rPr>
                <w:rFonts w:ascii="PT Astra Serif" w:eastAsia="Times New Roman" w:hAnsi="PT Astra Serif" w:cs="Times New Roman"/>
                <w:i/>
                <w:color w:val="111111"/>
                <w:bdr w:val="none" w:sz="0" w:space="0" w:color="auto" w:frame="1"/>
                <w:lang w:eastAsia="ru-RU"/>
              </w:rPr>
            </w:pPr>
          </w:p>
        </w:tc>
      </w:tr>
    </w:tbl>
    <w:p w14:paraId="4D05D04D" w14:textId="77777777" w:rsidR="00833EC4" w:rsidRPr="00451C7C" w:rsidRDefault="00833EC4" w:rsidP="00451C7C">
      <w:pPr>
        <w:spacing w:after="0" w:line="240" w:lineRule="auto"/>
        <w:rPr>
          <w:rFonts w:ascii="PT Astra Serif" w:hAnsi="PT Astra Serif"/>
          <w:highlight w:val="cyan"/>
        </w:rPr>
      </w:pPr>
    </w:p>
    <w:sectPr w:rsidR="00833EC4" w:rsidRPr="00451C7C" w:rsidSect="00654D7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63867"/>
    <w:multiLevelType w:val="multilevel"/>
    <w:tmpl w:val="168C7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931677"/>
    <w:multiLevelType w:val="multilevel"/>
    <w:tmpl w:val="EA464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22"/>
    <w:rsid w:val="000008A3"/>
    <w:rsid w:val="00000FFA"/>
    <w:rsid w:val="00003EC5"/>
    <w:rsid w:val="00004CE1"/>
    <w:rsid w:val="0000541B"/>
    <w:rsid w:val="00013AEA"/>
    <w:rsid w:val="0001575D"/>
    <w:rsid w:val="00016EF7"/>
    <w:rsid w:val="00020C6E"/>
    <w:rsid w:val="000215C7"/>
    <w:rsid w:val="00024237"/>
    <w:rsid w:val="0002602D"/>
    <w:rsid w:val="00035A67"/>
    <w:rsid w:val="00035C78"/>
    <w:rsid w:val="00043F8A"/>
    <w:rsid w:val="0004556E"/>
    <w:rsid w:val="00047C8A"/>
    <w:rsid w:val="000519CE"/>
    <w:rsid w:val="000679FA"/>
    <w:rsid w:val="000711E4"/>
    <w:rsid w:val="000718C2"/>
    <w:rsid w:val="00072FCA"/>
    <w:rsid w:val="000741E2"/>
    <w:rsid w:val="00077852"/>
    <w:rsid w:val="00093191"/>
    <w:rsid w:val="00096F25"/>
    <w:rsid w:val="00096F5D"/>
    <w:rsid w:val="000B0036"/>
    <w:rsid w:val="000B2BAB"/>
    <w:rsid w:val="000B2BDB"/>
    <w:rsid w:val="000B355F"/>
    <w:rsid w:val="000B4C4E"/>
    <w:rsid w:val="000B4EB2"/>
    <w:rsid w:val="000B5760"/>
    <w:rsid w:val="000B5EE1"/>
    <w:rsid w:val="000B6BE7"/>
    <w:rsid w:val="000C36E8"/>
    <w:rsid w:val="000C564F"/>
    <w:rsid w:val="000C61DB"/>
    <w:rsid w:val="000C651D"/>
    <w:rsid w:val="000C73E2"/>
    <w:rsid w:val="000D1B91"/>
    <w:rsid w:val="000D1F3B"/>
    <w:rsid w:val="000D4266"/>
    <w:rsid w:val="000D63E6"/>
    <w:rsid w:val="000E0ED1"/>
    <w:rsid w:val="000E617D"/>
    <w:rsid w:val="000F038B"/>
    <w:rsid w:val="000F2950"/>
    <w:rsid w:val="000F5C86"/>
    <w:rsid w:val="000F6B54"/>
    <w:rsid w:val="0010300F"/>
    <w:rsid w:val="00103574"/>
    <w:rsid w:val="001045C6"/>
    <w:rsid w:val="00106414"/>
    <w:rsid w:val="00111B08"/>
    <w:rsid w:val="00112571"/>
    <w:rsid w:val="001126A3"/>
    <w:rsid w:val="00112E68"/>
    <w:rsid w:val="00115058"/>
    <w:rsid w:val="00124295"/>
    <w:rsid w:val="001337BF"/>
    <w:rsid w:val="001340BE"/>
    <w:rsid w:val="00140BB9"/>
    <w:rsid w:val="00141DC4"/>
    <w:rsid w:val="001471B2"/>
    <w:rsid w:val="0015046B"/>
    <w:rsid w:val="00152F46"/>
    <w:rsid w:val="0015461C"/>
    <w:rsid w:val="00155B6A"/>
    <w:rsid w:val="001568DD"/>
    <w:rsid w:val="00171F63"/>
    <w:rsid w:val="00172DBB"/>
    <w:rsid w:val="00172F17"/>
    <w:rsid w:val="001756C6"/>
    <w:rsid w:val="001806A5"/>
    <w:rsid w:val="00183805"/>
    <w:rsid w:val="00187ADE"/>
    <w:rsid w:val="00194164"/>
    <w:rsid w:val="00194FCF"/>
    <w:rsid w:val="001A0B91"/>
    <w:rsid w:val="001A1EAD"/>
    <w:rsid w:val="001A3E4C"/>
    <w:rsid w:val="001A436A"/>
    <w:rsid w:val="001A6FDC"/>
    <w:rsid w:val="001A7A96"/>
    <w:rsid w:val="001B0D80"/>
    <w:rsid w:val="001B119C"/>
    <w:rsid w:val="001B2CD2"/>
    <w:rsid w:val="001B3409"/>
    <w:rsid w:val="001B6480"/>
    <w:rsid w:val="001C22EE"/>
    <w:rsid w:val="001C40DD"/>
    <w:rsid w:val="001C5C9E"/>
    <w:rsid w:val="001D2A93"/>
    <w:rsid w:val="001D2D52"/>
    <w:rsid w:val="001D46FC"/>
    <w:rsid w:val="001D7B91"/>
    <w:rsid w:val="001E11E1"/>
    <w:rsid w:val="001E311C"/>
    <w:rsid w:val="001E3E04"/>
    <w:rsid w:val="001E5A11"/>
    <w:rsid w:val="001E6DCF"/>
    <w:rsid w:val="001E74DA"/>
    <w:rsid w:val="001E77D3"/>
    <w:rsid w:val="001E7A87"/>
    <w:rsid w:val="001F0FD8"/>
    <w:rsid w:val="002000CA"/>
    <w:rsid w:val="0020042D"/>
    <w:rsid w:val="0020244C"/>
    <w:rsid w:val="0020390B"/>
    <w:rsid w:val="0020510F"/>
    <w:rsid w:val="00205E50"/>
    <w:rsid w:val="00211A95"/>
    <w:rsid w:val="0021247A"/>
    <w:rsid w:val="00215AFC"/>
    <w:rsid w:val="00216A19"/>
    <w:rsid w:val="00220359"/>
    <w:rsid w:val="0022509F"/>
    <w:rsid w:val="00230C19"/>
    <w:rsid w:val="00231489"/>
    <w:rsid w:val="00231B88"/>
    <w:rsid w:val="00232E42"/>
    <w:rsid w:val="002402BF"/>
    <w:rsid w:val="0024146D"/>
    <w:rsid w:val="00241B20"/>
    <w:rsid w:val="002536E2"/>
    <w:rsid w:val="00262F0C"/>
    <w:rsid w:val="002642D1"/>
    <w:rsid w:val="00267387"/>
    <w:rsid w:val="00273E8C"/>
    <w:rsid w:val="00276C44"/>
    <w:rsid w:val="0028045B"/>
    <w:rsid w:val="00285541"/>
    <w:rsid w:val="00286870"/>
    <w:rsid w:val="0028709B"/>
    <w:rsid w:val="002929F6"/>
    <w:rsid w:val="002A03CD"/>
    <w:rsid w:val="002A2245"/>
    <w:rsid w:val="002A2435"/>
    <w:rsid w:val="002A2C9C"/>
    <w:rsid w:val="002A35C2"/>
    <w:rsid w:val="002A50D4"/>
    <w:rsid w:val="002A5EB6"/>
    <w:rsid w:val="002B1710"/>
    <w:rsid w:val="002B1893"/>
    <w:rsid w:val="002B18C7"/>
    <w:rsid w:val="002B35CD"/>
    <w:rsid w:val="002B4C2D"/>
    <w:rsid w:val="002C139D"/>
    <w:rsid w:val="002C385E"/>
    <w:rsid w:val="002C4EF0"/>
    <w:rsid w:val="002C549A"/>
    <w:rsid w:val="002D305F"/>
    <w:rsid w:val="002D5F8E"/>
    <w:rsid w:val="002D64AE"/>
    <w:rsid w:val="002E0EB2"/>
    <w:rsid w:val="002E57BB"/>
    <w:rsid w:val="002F0BEA"/>
    <w:rsid w:val="002F114F"/>
    <w:rsid w:val="002F1286"/>
    <w:rsid w:val="002F26B4"/>
    <w:rsid w:val="0030252B"/>
    <w:rsid w:val="00302E45"/>
    <w:rsid w:val="00305928"/>
    <w:rsid w:val="00306118"/>
    <w:rsid w:val="00306E39"/>
    <w:rsid w:val="00310F78"/>
    <w:rsid w:val="003145F9"/>
    <w:rsid w:val="00314E42"/>
    <w:rsid w:val="00314F4C"/>
    <w:rsid w:val="003152D8"/>
    <w:rsid w:val="003169BF"/>
    <w:rsid w:val="00322A3C"/>
    <w:rsid w:val="00324DF1"/>
    <w:rsid w:val="003267E0"/>
    <w:rsid w:val="00331210"/>
    <w:rsid w:val="00333AC9"/>
    <w:rsid w:val="00333D9C"/>
    <w:rsid w:val="00334F8E"/>
    <w:rsid w:val="003455B9"/>
    <w:rsid w:val="00346010"/>
    <w:rsid w:val="003467A6"/>
    <w:rsid w:val="00346D0E"/>
    <w:rsid w:val="00350C58"/>
    <w:rsid w:val="00354626"/>
    <w:rsid w:val="0035609B"/>
    <w:rsid w:val="0035636E"/>
    <w:rsid w:val="00356BF9"/>
    <w:rsid w:val="00360747"/>
    <w:rsid w:val="00363325"/>
    <w:rsid w:val="003649A5"/>
    <w:rsid w:val="00366B4F"/>
    <w:rsid w:val="00370655"/>
    <w:rsid w:val="0037676C"/>
    <w:rsid w:val="0038000E"/>
    <w:rsid w:val="00382843"/>
    <w:rsid w:val="00390654"/>
    <w:rsid w:val="0039070D"/>
    <w:rsid w:val="003961ED"/>
    <w:rsid w:val="0039646B"/>
    <w:rsid w:val="003A01B1"/>
    <w:rsid w:val="003A0ACA"/>
    <w:rsid w:val="003A2969"/>
    <w:rsid w:val="003A6A8E"/>
    <w:rsid w:val="003B119E"/>
    <w:rsid w:val="003B5B41"/>
    <w:rsid w:val="003B5D76"/>
    <w:rsid w:val="003B64A9"/>
    <w:rsid w:val="003B71D8"/>
    <w:rsid w:val="003B78A5"/>
    <w:rsid w:val="003C0811"/>
    <w:rsid w:val="003C1441"/>
    <w:rsid w:val="003C3F49"/>
    <w:rsid w:val="003D22F9"/>
    <w:rsid w:val="003D44B7"/>
    <w:rsid w:val="003D6225"/>
    <w:rsid w:val="003E1FE9"/>
    <w:rsid w:val="003E22DE"/>
    <w:rsid w:val="003E36D3"/>
    <w:rsid w:val="003E3959"/>
    <w:rsid w:val="003E5352"/>
    <w:rsid w:val="003F1E94"/>
    <w:rsid w:val="003F434D"/>
    <w:rsid w:val="0040094B"/>
    <w:rsid w:val="004009E2"/>
    <w:rsid w:val="00402259"/>
    <w:rsid w:val="004044D7"/>
    <w:rsid w:val="0040542E"/>
    <w:rsid w:val="0040552E"/>
    <w:rsid w:val="00407986"/>
    <w:rsid w:val="00411560"/>
    <w:rsid w:val="00416929"/>
    <w:rsid w:val="00417B07"/>
    <w:rsid w:val="004250B4"/>
    <w:rsid w:val="00426A19"/>
    <w:rsid w:val="00427D0E"/>
    <w:rsid w:val="0043384E"/>
    <w:rsid w:val="004408DE"/>
    <w:rsid w:val="00445E56"/>
    <w:rsid w:val="00445EB6"/>
    <w:rsid w:val="00447DF7"/>
    <w:rsid w:val="00451966"/>
    <w:rsid w:val="00451C7C"/>
    <w:rsid w:val="0045564C"/>
    <w:rsid w:val="004559F2"/>
    <w:rsid w:val="004565D9"/>
    <w:rsid w:val="004566CE"/>
    <w:rsid w:val="004622F7"/>
    <w:rsid w:val="00462A75"/>
    <w:rsid w:val="00463C88"/>
    <w:rsid w:val="00463D23"/>
    <w:rsid w:val="0046451A"/>
    <w:rsid w:val="004706CA"/>
    <w:rsid w:val="00474D80"/>
    <w:rsid w:val="00474F1A"/>
    <w:rsid w:val="004756F7"/>
    <w:rsid w:val="00475738"/>
    <w:rsid w:val="00475CAE"/>
    <w:rsid w:val="0048255A"/>
    <w:rsid w:val="00483ABA"/>
    <w:rsid w:val="004868B3"/>
    <w:rsid w:val="00491911"/>
    <w:rsid w:val="00493094"/>
    <w:rsid w:val="00493656"/>
    <w:rsid w:val="00493BBD"/>
    <w:rsid w:val="004945BF"/>
    <w:rsid w:val="004A4AFA"/>
    <w:rsid w:val="004B1FBA"/>
    <w:rsid w:val="004B2649"/>
    <w:rsid w:val="004B75EB"/>
    <w:rsid w:val="004C075A"/>
    <w:rsid w:val="004C3C3E"/>
    <w:rsid w:val="004C4600"/>
    <w:rsid w:val="004C66CF"/>
    <w:rsid w:val="004D04DA"/>
    <w:rsid w:val="004D1396"/>
    <w:rsid w:val="004D6A7F"/>
    <w:rsid w:val="004D764D"/>
    <w:rsid w:val="004E0F60"/>
    <w:rsid w:val="004E2D52"/>
    <w:rsid w:val="004E5D4D"/>
    <w:rsid w:val="004E6D47"/>
    <w:rsid w:val="004E7B62"/>
    <w:rsid w:val="004F17F4"/>
    <w:rsid w:val="004F7138"/>
    <w:rsid w:val="00502919"/>
    <w:rsid w:val="00503045"/>
    <w:rsid w:val="005070D7"/>
    <w:rsid w:val="00507897"/>
    <w:rsid w:val="005117A7"/>
    <w:rsid w:val="0051705C"/>
    <w:rsid w:val="00517B33"/>
    <w:rsid w:val="005201A8"/>
    <w:rsid w:val="00520B94"/>
    <w:rsid w:val="00521775"/>
    <w:rsid w:val="00524742"/>
    <w:rsid w:val="00524C7E"/>
    <w:rsid w:val="00526515"/>
    <w:rsid w:val="00530385"/>
    <w:rsid w:val="005341A5"/>
    <w:rsid w:val="0054259F"/>
    <w:rsid w:val="005452F1"/>
    <w:rsid w:val="00552F7B"/>
    <w:rsid w:val="0056562B"/>
    <w:rsid w:val="00570C20"/>
    <w:rsid w:val="0057105D"/>
    <w:rsid w:val="005722DF"/>
    <w:rsid w:val="005816F0"/>
    <w:rsid w:val="0058748E"/>
    <w:rsid w:val="0059308D"/>
    <w:rsid w:val="00594027"/>
    <w:rsid w:val="005947CF"/>
    <w:rsid w:val="005A1400"/>
    <w:rsid w:val="005A4AA5"/>
    <w:rsid w:val="005A5A52"/>
    <w:rsid w:val="005A6295"/>
    <w:rsid w:val="005A6646"/>
    <w:rsid w:val="005B04CD"/>
    <w:rsid w:val="005B60E1"/>
    <w:rsid w:val="005C0865"/>
    <w:rsid w:val="005C55AE"/>
    <w:rsid w:val="005C7165"/>
    <w:rsid w:val="005D2430"/>
    <w:rsid w:val="005D321F"/>
    <w:rsid w:val="005D4681"/>
    <w:rsid w:val="005E0E56"/>
    <w:rsid w:val="005F0A64"/>
    <w:rsid w:val="005F30FA"/>
    <w:rsid w:val="006026DC"/>
    <w:rsid w:val="00605765"/>
    <w:rsid w:val="00612015"/>
    <w:rsid w:val="006122E0"/>
    <w:rsid w:val="006125C2"/>
    <w:rsid w:val="006125C9"/>
    <w:rsid w:val="0061316C"/>
    <w:rsid w:val="0061459C"/>
    <w:rsid w:val="0062092D"/>
    <w:rsid w:val="006270F7"/>
    <w:rsid w:val="00627BE6"/>
    <w:rsid w:val="00630022"/>
    <w:rsid w:val="0063423C"/>
    <w:rsid w:val="00635EA6"/>
    <w:rsid w:val="006377E5"/>
    <w:rsid w:val="00643827"/>
    <w:rsid w:val="006528CE"/>
    <w:rsid w:val="00654D71"/>
    <w:rsid w:val="0065595A"/>
    <w:rsid w:val="00657766"/>
    <w:rsid w:val="006577AA"/>
    <w:rsid w:val="00657E17"/>
    <w:rsid w:val="00661285"/>
    <w:rsid w:val="0066320B"/>
    <w:rsid w:val="006657E9"/>
    <w:rsid w:val="00667AAD"/>
    <w:rsid w:val="00671F5A"/>
    <w:rsid w:val="00671FD3"/>
    <w:rsid w:val="00673F05"/>
    <w:rsid w:val="0067592B"/>
    <w:rsid w:val="0067603B"/>
    <w:rsid w:val="0067648F"/>
    <w:rsid w:val="006815EB"/>
    <w:rsid w:val="0068243F"/>
    <w:rsid w:val="00684C55"/>
    <w:rsid w:val="00685ED2"/>
    <w:rsid w:val="00690057"/>
    <w:rsid w:val="006906AB"/>
    <w:rsid w:val="006957A2"/>
    <w:rsid w:val="006A4A44"/>
    <w:rsid w:val="006A63EB"/>
    <w:rsid w:val="006A7FA8"/>
    <w:rsid w:val="006B0D75"/>
    <w:rsid w:val="006B4960"/>
    <w:rsid w:val="006B6EFE"/>
    <w:rsid w:val="006B738D"/>
    <w:rsid w:val="006B7949"/>
    <w:rsid w:val="006B7EDB"/>
    <w:rsid w:val="006B7FB2"/>
    <w:rsid w:val="006C0B9E"/>
    <w:rsid w:val="006C1D84"/>
    <w:rsid w:val="006C1DB8"/>
    <w:rsid w:val="006C2663"/>
    <w:rsid w:val="006C3240"/>
    <w:rsid w:val="006C7C90"/>
    <w:rsid w:val="006D0DE8"/>
    <w:rsid w:val="006D135B"/>
    <w:rsid w:val="006D2FFA"/>
    <w:rsid w:val="006D389A"/>
    <w:rsid w:val="006D5CE6"/>
    <w:rsid w:val="006D6620"/>
    <w:rsid w:val="006D7D8D"/>
    <w:rsid w:val="006E2D85"/>
    <w:rsid w:val="006E2EA8"/>
    <w:rsid w:val="006E46EA"/>
    <w:rsid w:val="006E73F9"/>
    <w:rsid w:val="006E7AD8"/>
    <w:rsid w:val="006F0E17"/>
    <w:rsid w:val="006F2E84"/>
    <w:rsid w:val="007024B3"/>
    <w:rsid w:val="0070253C"/>
    <w:rsid w:val="007041D4"/>
    <w:rsid w:val="007053C6"/>
    <w:rsid w:val="00705D82"/>
    <w:rsid w:val="00710D3F"/>
    <w:rsid w:val="00711B31"/>
    <w:rsid w:val="00711DC3"/>
    <w:rsid w:val="007123CF"/>
    <w:rsid w:val="00715034"/>
    <w:rsid w:val="007208D2"/>
    <w:rsid w:val="007223E3"/>
    <w:rsid w:val="00726425"/>
    <w:rsid w:val="00727999"/>
    <w:rsid w:val="007315E7"/>
    <w:rsid w:val="00732952"/>
    <w:rsid w:val="00734FC8"/>
    <w:rsid w:val="00745FA8"/>
    <w:rsid w:val="007471A2"/>
    <w:rsid w:val="00760B77"/>
    <w:rsid w:val="007612A9"/>
    <w:rsid w:val="007622AD"/>
    <w:rsid w:val="00763249"/>
    <w:rsid w:val="00775803"/>
    <w:rsid w:val="00775BF7"/>
    <w:rsid w:val="007774D9"/>
    <w:rsid w:val="00780246"/>
    <w:rsid w:val="00780C7A"/>
    <w:rsid w:val="00781D33"/>
    <w:rsid w:val="00782E1D"/>
    <w:rsid w:val="007851A9"/>
    <w:rsid w:val="00793F2A"/>
    <w:rsid w:val="00796454"/>
    <w:rsid w:val="00796D8D"/>
    <w:rsid w:val="00797C2F"/>
    <w:rsid w:val="007A2531"/>
    <w:rsid w:val="007A34E4"/>
    <w:rsid w:val="007A51FA"/>
    <w:rsid w:val="007A63CC"/>
    <w:rsid w:val="007B5AF2"/>
    <w:rsid w:val="007C0233"/>
    <w:rsid w:val="007C1398"/>
    <w:rsid w:val="007C629F"/>
    <w:rsid w:val="007D02B4"/>
    <w:rsid w:val="007D2E95"/>
    <w:rsid w:val="007D34BA"/>
    <w:rsid w:val="007E22E8"/>
    <w:rsid w:val="007E2CA9"/>
    <w:rsid w:val="007E4CF2"/>
    <w:rsid w:val="007E7A81"/>
    <w:rsid w:val="007F0ADD"/>
    <w:rsid w:val="007F11C9"/>
    <w:rsid w:val="007F1674"/>
    <w:rsid w:val="007F3A25"/>
    <w:rsid w:val="007F7D44"/>
    <w:rsid w:val="008014DA"/>
    <w:rsid w:val="00801BBB"/>
    <w:rsid w:val="00801F16"/>
    <w:rsid w:val="00805BB2"/>
    <w:rsid w:val="00806617"/>
    <w:rsid w:val="008079C4"/>
    <w:rsid w:val="00810925"/>
    <w:rsid w:val="00810F35"/>
    <w:rsid w:val="008147F2"/>
    <w:rsid w:val="00814DA9"/>
    <w:rsid w:val="00816BF3"/>
    <w:rsid w:val="0082374E"/>
    <w:rsid w:val="00830597"/>
    <w:rsid w:val="00830988"/>
    <w:rsid w:val="00831408"/>
    <w:rsid w:val="008317C2"/>
    <w:rsid w:val="00832E75"/>
    <w:rsid w:val="00832F67"/>
    <w:rsid w:val="0083370A"/>
    <w:rsid w:val="00833EC4"/>
    <w:rsid w:val="00835A89"/>
    <w:rsid w:val="00842AE4"/>
    <w:rsid w:val="00844675"/>
    <w:rsid w:val="008505E5"/>
    <w:rsid w:val="0085162A"/>
    <w:rsid w:val="0085288C"/>
    <w:rsid w:val="008563D6"/>
    <w:rsid w:val="008604AB"/>
    <w:rsid w:val="00861875"/>
    <w:rsid w:val="008707D5"/>
    <w:rsid w:val="00872DB7"/>
    <w:rsid w:val="008741FE"/>
    <w:rsid w:val="00874DD7"/>
    <w:rsid w:val="00880883"/>
    <w:rsid w:val="00880C3C"/>
    <w:rsid w:val="00887495"/>
    <w:rsid w:val="0089052C"/>
    <w:rsid w:val="008921CC"/>
    <w:rsid w:val="00893306"/>
    <w:rsid w:val="00893D59"/>
    <w:rsid w:val="008952F2"/>
    <w:rsid w:val="00895EB2"/>
    <w:rsid w:val="008A0B3C"/>
    <w:rsid w:val="008A167B"/>
    <w:rsid w:val="008A235D"/>
    <w:rsid w:val="008A7366"/>
    <w:rsid w:val="008B1087"/>
    <w:rsid w:val="008B19BC"/>
    <w:rsid w:val="008B3005"/>
    <w:rsid w:val="008B50AB"/>
    <w:rsid w:val="008C2816"/>
    <w:rsid w:val="008C7244"/>
    <w:rsid w:val="008D1CF4"/>
    <w:rsid w:val="008D2299"/>
    <w:rsid w:val="008D5666"/>
    <w:rsid w:val="008D63BC"/>
    <w:rsid w:val="008E4D0A"/>
    <w:rsid w:val="008E7267"/>
    <w:rsid w:val="008F0330"/>
    <w:rsid w:val="008F5C8A"/>
    <w:rsid w:val="00901AB9"/>
    <w:rsid w:val="00904A29"/>
    <w:rsid w:val="00904E6B"/>
    <w:rsid w:val="00905408"/>
    <w:rsid w:val="00905D85"/>
    <w:rsid w:val="00917943"/>
    <w:rsid w:val="00917AFC"/>
    <w:rsid w:val="00921559"/>
    <w:rsid w:val="00924EFB"/>
    <w:rsid w:val="00926B50"/>
    <w:rsid w:val="00927636"/>
    <w:rsid w:val="009279D0"/>
    <w:rsid w:val="00927DA2"/>
    <w:rsid w:val="00930D95"/>
    <w:rsid w:val="00931062"/>
    <w:rsid w:val="0093205A"/>
    <w:rsid w:val="00932573"/>
    <w:rsid w:val="009335D3"/>
    <w:rsid w:val="0093596D"/>
    <w:rsid w:val="009403B1"/>
    <w:rsid w:val="00940AFC"/>
    <w:rsid w:val="0094239E"/>
    <w:rsid w:val="00947E8B"/>
    <w:rsid w:val="0095069A"/>
    <w:rsid w:val="00952738"/>
    <w:rsid w:val="00955AA7"/>
    <w:rsid w:val="0096527B"/>
    <w:rsid w:val="00967414"/>
    <w:rsid w:val="009754BB"/>
    <w:rsid w:val="00975A76"/>
    <w:rsid w:val="00977A07"/>
    <w:rsid w:val="009817AA"/>
    <w:rsid w:val="0098328E"/>
    <w:rsid w:val="00983C96"/>
    <w:rsid w:val="00990CAC"/>
    <w:rsid w:val="0099387E"/>
    <w:rsid w:val="00996AD3"/>
    <w:rsid w:val="009A1085"/>
    <w:rsid w:val="009A3670"/>
    <w:rsid w:val="009B0F27"/>
    <w:rsid w:val="009B3BDF"/>
    <w:rsid w:val="009B4537"/>
    <w:rsid w:val="009B498E"/>
    <w:rsid w:val="009B4A1E"/>
    <w:rsid w:val="009B6393"/>
    <w:rsid w:val="009B7EB8"/>
    <w:rsid w:val="009C01BB"/>
    <w:rsid w:val="009C4407"/>
    <w:rsid w:val="009C6046"/>
    <w:rsid w:val="009C7341"/>
    <w:rsid w:val="009D2A80"/>
    <w:rsid w:val="009D6C7C"/>
    <w:rsid w:val="009D71F8"/>
    <w:rsid w:val="009D7DF6"/>
    <w:rsid w:val="009E20DB"/>
    <w:rsid w:val="009E2E0E"/>
    <w:rsid w:val="009E397B"/>
    <w:rsid w:val="009E4615"/>
    <w:rsid w:val="009E57B9"/>
    <w:rsid w:val="009F0CE7"/>
    <w:rsid w:val="009F46B8"/>
    <w:rsid w:val="009F7A70"/>
    <w:rsid w:val="00A0089A"/>
    <w:rsid w:val="00A06FE8"/>
    <w:rsid w:val="00A07EAE"/>
    <w:rsid w:val="00A11646"/>
    <w:rsid w:val="00A133BD"/>
    <w:rsid w:val="00A15DAB"/>
    <w:rsid w:val="00A2056F"/>
    <w:rsid w:val="00A257AF"/>
    <w:rsid w:val="00A31877"/>
    <w:rsid w:val="00A32039"/>
    <w:rsid w:val="00A33330"/>
    <w:rsid w:val="00A34618"/>
    <w:rsid w:val="00A3594E"/>
    <w:rsid w:val="00A36DF8"/>
    <w:rsid w:val="00A37968"/>
    <w:rsid w:val="00A40F3F"/>
    <w:rsid w:val="00A422C8"/>
    <w:rsid w:val="00A4264C"/>
    <w:rsid w:val="00A426AB"/>
    <w:rsid w:val="00A42E93"/>
    <w:rsid w:val="00A436D8"/>
    <w:rsid w:val="00A460B2"/>
    <w:rsid w:val="00A46D9D"/>
    <w:rsid w:val="00A46EF2"/>
    <w:rsid w:val="00A47CB1"/>
    <w:rsid w:val="00A50E31"/>
    <w:rsid w:val="00A51639"/>
    <w:rsid w:val="00A517CC"/>
    <w:rsid w:val="00A51A3C"/>
    <w:rsid w:val="00A5698F"/>
    <w:rsid w:val="00A56D29"/>
    <w:rsid w:val="00A60325"/>
    <w:rsid w:val="00A64357"/>
    <w:rsid w:val="00A6489C"/>
    <w:rsid w:val="00A77AA6"/>
    <w:rsid w:val="00A77E17"/>
    <w:rsid w:val="00A83070"/>
    <w:rsid w:val="00A85598"/>
    <w:rsid w:val="00A86921"/>
    <w:rsid w:val="00AA0E56"/>
    <w:rsid w:val="00AA1B64"/>
    <w:rsid w:val="00AA3061"/>
    <w:rsid w:val="00AA6DDD"/>
    <w:rsid w:val="00AB1983"/>
    <w:rsid w:val="00AB2555"/>
    <w:rsid w:val="00AB7DF2"/>
    <w:rsid w:val="00AC026B"/>
    <w:rsid w:val="00AC13DE"/>
    <w:rsid w:val="00AC23D5"/>
    <w:rsid w:val="00AC7B05"/>
    <w:rsid w:val="00AC7F9A"/>
    <w:rsid w:val="00AD05E8"/>
    <w:rsid w:val="00AD09FF"/>
    <w:rsid w:val="00AD0F63"/>
    <w:rsid w:val="00AD1DCE"/>
    <w:rsid w:val="00AD2A55"/>
    <w:rsid w:val="00AD72C3"/>
    <w:rsid w:val="00AD7341"/>
    <w:rsid w:val="00AE1BB5"/>
    <w:rsid w:val="00AE1FD8"/>
    <w:rsid w:val="00AE37F2"/>
    <w:rsid w:val="00AE6FE0"/>
    <w:rsid w:val="00AE7E95"/>
    <w:rsid w:val="00AF006E"/>
    <w:rsid w:val="00AF088A"/>
    <w:rsid w:val="00AF1887"/>
    <w:rsid w:val="00AF21EA"/>
    <w:rsid w:val="00AF2E50"/>
    <w:rsid w:val="00B047D0"/>
    <w:rsid w:val="00B05AC4"/>
    <w:rsid w:val="00B05C1A"/>
    <w:rsid w:val="00B11164"/>
    <w:rsid w:val="00B12A26"/>
    <w:rsid w:val="00B1788C"/>
    <w:rsid w:val="00B20D9F"/>
    <w:rsid w:val="00B24113"/>
    <w:rsid w:val="00B3107F"/>
    <w:rsid w:val="00B3181B"/>
    <w:rsid w:val="00B3192F"/>
    <w:rsid w:val="00B31BAB"/>
    <w:rsid w:val="00B3270D"/>
    <w:rsid w:val="00B33B57"/>
    <w:rsid w:val="00B36F36"/>
    <w:rsid w:val="00B372C8"/>
    <w:rsid w:val="00B43BD6"/>
    <w:rsid w:val="00B44318"/>
    <w:rsid w:val="00B47FDC"/>
    <w:rsid w:val="00B5053F"/>
    <w:rsid w:val="00B559A6"/>
    <w:rsid w:val="00B568C8"/>
    <w:rsid w:val="00B6070E"/>
    <w:rsid w:val="00B618F6"/>
    <w:rsid w:val="00B629BB"/>
    <w:rsid w:val="00B62A21"/>
    <w:rsid w:val="00B62E4D"/>
    <w:rsid w:val="00B659C4"/>
    <w:rsid w:val="00B66B7A"/>
    <w:rsid w:val="00B66F57"/>
    <w:rsid w:val="00B7062C"/>
    <w:rsid w:val="00B72909"/>
    <w:rsid w:val="00B7383D"/>
    <w:rsid w:val="00B74605"/>
    <w:rsid w:val="00B74BC1"/>
    <w:rsid w:val="00B76F14"/>
    <w:rsid w:val="00B7715C"/>
    <w:rsid w:val="00B774E1"/>
    <w:rsid w:val="00B77AB5"/>
    <w:rsid w:val="00B824E5"/>
    <w:rsid w:val="00B83810"/>
    <w:rsid w:val="00B85D87"/>
    <w:rsid w:val="00B861E1"/>
    <w:rsid w:val="00B86623"/>
    <w:rsid w:val="00B87466"/>
    <w:rsid w:val="00B90892"/>
    <w:rsid w:val="00B9102A"/>
    <w:rsid w:val="00B91079"/>
    <w:rsid w:val="00B95EF6"/>
    <w:rsid w:val="00B96291"/>
    <w:rsid w:val="00B96AAC"/>
    <w:rsid w:val="00B96F86"/>
    <w:rsid w:val="00BB6575"/>
    <w:rsid w:val="00BB7E29"/>
    <w:rsid w:val="00BC068A"/>
    <w:rsid w:val="00BC0A49"/>
    <w:rsid w:val="00BC1AC7"/>
    <w:rsid w:val="00BC2ABB"/>
    <w:rsid w:val="00BC6C90"/>
    <w:rsid w:val="00BD20CB"/>
    <w:rsid w:val="00BD2C30"/>
    <w:rsid w:val="00BD310D"/>
    <w:rsid w:val="00BD4FE5"/>
    <w:rsid w:val="00BD5C97"/>
    <w:rsid w:val="00BD6390"/>
    <w:rsid w:val="00BE018E"/>
    <w:rsid w:val="00BE0668"/>
    <w:rsid w:val="00BE15B1"/>
    <w:rsid w:val="00BE4E31"/>
    <w:rsid w:val="00BE6D34"/>
    <w:rsid w:val="00BF3C6F"/>
    <w:rsid w:val="00BF600E"/>
    <w:rsid w:val="00C044FA"/>
    <w:rsid w:val="00C0486B"/>
    <w:rsid w:val="00C05109"/>
    <w:rsid w:val="00C06934"/>
    <w:rsid w:val="00C07D1D"/>
    <w:rsid w:val="00C13D34"/>
    <w:rsid w:val="00C14B38"/>
    <w:rsid w:val="00C16CB3"/>
    <w:rsid w:val="00C20F3D"/>
    <w:rsid w:val="00C225A1"/>
    <w:rsid w:val="00C237D3"/>
    <w:rsid w:val="00C246EA"/>
    <w:rsid w:val="00C2697B"/>
    <w:rsid w:val="00C271C6"/>
    <w:rsid w:val="00C30A42"/>
    <w:rsid w:val="00C324DB"/>
    <w:rsid w:val="00C3454D"/>
    <w:rsid w:val="00C34977"/>
    <w:rsid w:val="00C35478"/>
    <w:rsid w:val="00C42E36"/>
    <w:rsid w:val="00C47CC7"/>
    <w:rsid w:val="00C51548"/>
    <w:rsid w:val="00C556B8"/>
    <w:rsid w:val="00C56048"/>
    <w:rsid w:val="00C5743F"/>
    <w:rsid w:val="00C60EB8"/>
    <w:rsid w:val="00C61F61"/>
    <w:rsid w:val="00C644EB"/>
    <w:rsid w:val="00C725F9"/>
    <w:rsid w:val="00C73398"/>
    <w:rsid w:val="00C73CCB"/>
    <w:rsid w:val="00C73D1D"/>
    <w:rsid w:val="00C7725B"/>
    <w:rsid w:val="00C83260"/>
    <w:rsid w:val="00C84809"/>
    <w:rsid w:val="00C869F5"/>
    <w:rsid w:val="00C91972"/>
    <w:rsid w:val="00C928DB"/>
    <w:rsid w:val="00C93CCE"/>
    <w:rsid w:val="00C95BB4"/>
    <w:rsid w:val="00C96E9E"/>
    <w:rsid w:val="00CA00B4"/>
    <w:rsid w:val="00CA395B"/>
    <w:rsid w:val="00CB152E"/>
    <w:rsid w:val="00CB4093"/>
    <w:rsid w:val="00CB7B0D"/>
    <w:rsid w:val="00CC1732"/>
    <w:rsid w:val="00CC25BE"/>
    <w:rsid w:val="00CC2750"/>
    <w:rsid w:val="00CC2EB4"/>
    <w:rsid w:val="00CC7C17"/>
    <w:rsid w:val="00CD203B"/>
    <w:rsid w:val="00CD31D7"/>
    <w:rsid w:val="00CD34CB"/>
    <w:rsid w:val="00CD7C1C"/>
    <w:rsid w:val="00CE1350"/>
    <w:rsid w:val="00CE18D2"/>
    <w:rsid w:val="00CE6E72"/>
    <w:rsid w:val="00CF2369"/>
    <w:rsid w:val="00D00901"/>
    <w:rsid w:val="00D019A1"/>
    <w:rsid w:val="00D02322"/>
    <w:rsid w:val="00D03C88"/>
    <w:rsid w:val="00D05253"/>
    <w:rsid w:val="00D07ED0"/>
    <w:rsid w:val="00D116BB"/>
    <w:rsid w:val="00D129E0"/>
    <w:rsid w:val="00D133C6"/>
    <w:rsid w:val="00D14D70"/>
    <w:rsid w:val="00D17935"/>
    <w:rsid w:val="00D2099E"/>
    <w:rsid w:val="00D25B86"/>
    <w:rsid w:val="00D30C93"/>
    <w:rsid w:val="00D3184B"/>
    <w:rsid w:val="00D32B80"/>
    <w:rsid w:val="00D36045"/>
    <w:rsid w:val="00D42338"/>
    <w:rsid w:val="00D45537"/>
    <w:rsid w:val="00D57C9C"/>
    <w:rsid w:val="00D57E7D"/>
    <w:rsid w:val="00D62495"/>
    <w:rsid w:val="00D6276D"/>
    <w:rsid w:val="00D63B2A"/>
    <w:rsid w:val="00D64B47"/>
    <w:rsid w:val="00D676A3"/>
    <w:rsid w:val="00D71BB0"/>
    <w:rsid w:val="00D72620"/>
    <w:rsid w:val="00D741F9"/>
    <w:rsid w:val="00D74F44"/>
    <w:rsid w:val="00D75CB5"/>
    <w:rsid w:val="00D77FCF"/>
    <w:rsid w:val="00D82100"/>
    <w:rsid w:val="00D8665D"/>
    <w:rsid w:val="00D87F79"/>
    <w:rsid w:val="00D92B8A"/>
    <w:rsid w:val="00D92D58"/>
    <w:rsid w:val="00D92FA6"/>
    <w:rsid w:val="00D95817"/>
    <w:rsid w:val="00DA5007"/>
    <w:rsid w:val="00DA63A8"/>
    <w:rsid w:val="00DA7819"/>
    <w:rsid w:val="00DB620A"/>
    <w:rsid w:val="00DB7126"/>
    <w:rsid w:val="00DC0368"/>
    <w:rsid w:val="00DC4EBE"/>
    <w:rsid w:val="00DC5459"/>
    <w:rsid w:val="00DC7F0E"/>
    <w:rsid w:val="00DD1724"/>
    <w:rsid w:val="00DD1750"/>
    <w:rsid w:val="00DD1838"/>
    <w:rsid w:val="00DD656A"/>
    <w:rsid w:val="00DD6E57"/>
    <w:rsid w:val="00DD71EA"/>
    <w:rsid w:val="00DE1A9D"/>
    <w:rsid w:val="00DE5421"/>
    <w:rsid w:val="00DF24B6"/>
    <w:rsid w:val="00DF345E"/>
    <w:rsid w:val="00DF4376"/>
    <w:rsid w:val="00DF489B"/>
    <w:rsid w:val="00DF4E90"/>
    <w:rsid w:val="00DF677F"/>
    <w:rsid w:val="00E03296"/>
    <w:rsid w:val="00E04E80"/>
    <w:rsid w:val="00E05024"/>
    <w:rsid w:val="00E11AD2"/>
    <w:rsid w:val="00E1559A"/>
    <w:rsid w:val="00E1575C"/>
    <w:rsid w:val="00E16B25"/>
    <w:rsid w:val="00E16D01"/>
    <w:rsid w:val="00E22655"/>
    <w:rsid w:val="00E22863"/>
    <w:rsid w:val="00E233F8"/>
    <w:rsid w:val="00E2611D"/>
    <w:rsid w:val="00E26670"/>
    <w:rsid w:val="00E30DFF"/>
    <w:rsid w:val="00E33DB4"/>
    <w:rsid w:val="00E34D01"/>
    <w:rsid w:val="00E35CF4"/>
    <w:rsid w:val="00E36AC1"/>
    <w:rsid w:val="00E37280"/>
    <w:rsid w:val="00E43EB9"/>
    <w:rsid w:val="00E44498"/>
    <w:rsid w:val="00E5090A"/>
    <w:rsid w:val="00E64CC2"/>
    <w:rsid w:val="00E65B58"/>
    <w:rsid w:val="00E70132"/>
    <w:rsid w:val="00E71274"/>
    <w:rsid w:val="00E77978"/>
    <w:rsid w:val="00E80CBC"/>
    <w:rsid w:val="00E821E2"/>
    <w:rsid w:val="00E833E1"/>
    <w:rsid w:val="00E836F8"/>
    <w:rsid w:val="00E90520"/>
    <w:rsid w:val="00E90A8A"/>
    <w:rsid w:val="00E965E2"/>
    <w:rsid w:val="00E96B7F"/>
    <w:rsid w:val="00EA0244"/>
    <w:rsid w:val="00EA3FED"/>
    <w:rsid w:val="00EA5858"/>
    <w:rsid w:val="00EB0D9A"/>
    <w:rsid w:val="00EB22A4"/>
    <w:rsid w:val="00EB3573"/>
    <w:rsid w:val="00EB53C8"/>
    <w:rsid w:val="00EC25D9"/>
    <w:rsid w:val="00EC328A"/>
    <w:rsid w:val="00EC4602"/>
    <w:rsid w:val="00ED0D7A"/>
    <w:rsid w:val="00ED10BD"/>
    <w:rsid w:val="00ED1D63"/>
    <w:rsid w:val="00ED5ECF"/>
    <w:rsid w:val="00EE4464"/>
    <w:rsid w:val="00EF1368"/>
    <w:rsid w:val="00EF4B69"/>
    <w:rsid w:val="00EF557E"/>
    <w:rsid w:val="00EF692E"/>
    <w:rsid w:val="00EF7A62"/>
    <w:rsid w:val="00F03FA7"/>
    <w:rsid w:val="00F06C73"/>
    <w:rsid w:val="00F0736E"/>
    <w:rsid w:val="00F1003E"/>
    <w:rsid w:val="00F149E0"/>
    <w:rsid w:val="00F15BDA"/>
    <w:rsid w:val="00F167A7"/>
    <w:rsid w:val="00F200CB"/>
    <w:rsid w:val="00F21E7B"/>
    <w:rsid w:val="00F24D73"/>
    <w:rsid w:val="00F26833"/>
    <w:rsid w:val="00F2729F"/>
    <w:rsid w:val="00F301B1"/>
    <w:rsid w:val="00F3385F"/>
    <w:rsid w:val="00F34D9E"/>
    <w:rsid w:val="00F36A9C"/>
    <w:rsid w:val="00F37A1B"/>
    <w:rsid w:val="00F37A25"/>
    <w:rsid w:val="00F4201C"/>
    <w:rsid w:val="00F4401F"/>
    <w:rsid w:val="00F46BFB"/>
    <w:rsid w:val="00F47A94"/>
    <w:rsid w:val="00F542E7"/>
    <w:rsid w:val="00F54414"/>
    <w:rsid w:val="00F55A27"/>
    <w:rsid w:val="00F56C1B"/>
    <w:rsid w:val="00F60BF8"/>
    <w:rsid w:val="00F626CE"/>
    <w:rsid w:val="00F65EBA"/>
    <w:rsid w:val="00F74506"/>
    <w:rsid w:val="00F74B32"/>
    <w:rsid w:val="00F74C8E"/>
    <w:rsid w:val="00F74D13"/>
    <w:rsid w:val="00F74E58"/>
    <w:rsid w:val="00F76652"/>
    <w:rsid w:val="00F8224D"/>
    <w:rsid w:val="00F83C36"/>
    <w:rsid w:val="00F84DA8"/>
    <w:rsid w:val="00F85188"/>
    <w:rsid w:val="00F857D5"/>
    <w:rsid w:val="00F8746E"/>
    <w:rsid w:val="00F951B8"/>
    <w:rsid w:val="00F95A15"/>
    <w:rsid w:val="00F97C01"/>
    <w:rsid w:val="00FA0E5D"/>
    <w:rsid w:val="00FA5C4E"/>
    <w:rsid w:val="00FB03DE"/>
    <w:rsid w:val="00FB0A94"/>
    <w:rsid w:val="00FB19E5"/>
    <w:rsid w:val="00FB1A7B"/>
    <w:rsid w:val="00FB50FD"/>
    <w:rsid w:val="00FC17D7"/>
    <w:rsid w:val="00FC63F2"/>
    <w:rsid w:val="00FC6D31"/>
    <w:rsid w:val="00FC6D71"/>
    <w:rsid w:val="00FD300C"/>
    <w:rsid w:val="00FD401D"/>
    <w:rsid w:val="00FD45FD"/>
    <w:rsid w:val="00FD5CBE"/>
    <w:rsid w:val="00FD612A"/>
    <w:rsid w:val="00FE2E0F"/>
    <w:rsid w:val="00FE585A"/>
    <w:rsid w:val="00FE61A0"/>
    <w:rsid w:val="00FE658A"/>
    <w:rsid w:val="00FF2C2C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2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2952"/>
    <w:rPr>
      <w:b/>
      <w:bCs/>
    </w:rPr>
  </w:style>
  <w:style w:type="table" w:styleId="a4">
    <w:name w:val="Table Grid"/>
    <w:basedOn w:val="a1"/>
    <w:uiPriority w:val="59"/>
    <w:rsid w:val="0073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4431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B4A1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2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57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7E22E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2952"/>
    <w:rPr>
      <w:b/>
      <w:bCs/>
    </w:rPr>
  </w:style>
  <w:style w:type="table" w:styleId="a4">
    <w:name w:val="Table Grid"/>
    <w:basedOn w:val="a1"/>
    <w:uiPriority w:val="59"/>
    <w:rsid w:val="0073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4431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B4A1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2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57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7E22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04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5940">
                  <w:marLeft w:val="0"/>
                  <w:marRight w:val="0"/>
                  <w:marTop w:val="1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948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430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7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2863</TotalTime>
  <Pages>4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User</cp:lastModifiedBy>
  <cp:revision>1143</cp:revision>
  <cp:lastPrinted>2023-01-27T04:30:00Z</cp:lastPrinted>
  <dcterms:created xsi:type="dcterms:W3CDTF">2021-01-19T09:08:00Z</dcterms:created>
  <dcterms:modified xsi:type="dcterms:W3CDTF">2023-05-14T16:16:00Z</dcterms:modified>
</cp:coreProperties>
</file>