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DB" w:rsidRPr="00011ADB" w:rsidRDefault="00011ADB" w:rsidP="00011A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011ADB">
        <w:rPr>
          <w:rFonts w:ascii="Times New Roman" w:hAnsi="Times New Roman" w:cs="Times New Roman"/>
          <w:b/>
          <w:sz w:val="40"/>
          <w:szCs w:val="40"/>
          <w:u w:val="single"/>
        </w:rPr>
        <w:t>Квест-игра</w:t>
      </w:r>
      <w:proofErr w:type="spellEnd"/>
      <w:r w:rsidRPr="00011ADB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финансовой грамоте </w:t>
      </w:r>
    </w:p>
    <w:p w:rsidR="00011ADB" w:rsidRPr="00011ADB" w:rsidRDefault="00011ADB" w:rsidP="00011A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1ADB">
        <w:rPr>
          <w:rFonts w:ascii="Times New Roman" w:hAnsi="Times New Roman" w:cs="Times New Roman"/>
          <w:b/>
          <w:sz w:val="40"/>
          <w:szCs w:val="40"/>
          <w:u w:val="single"/>
        </w:rPr>
        <w:t xml:space="preserve">в подготовительной группе </w:t>
      </w:r>
    </w:p>
    <w:p w:rsidR="000935CB" w:rsidRPr="00011ADB" w:rsidRDefault="00011ADB" w:rsidP="00011A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1ADB">
        <w:rPr>
          <w:rFonts w:ascii="Times New Roman" w:hAnsi="Times New Roman" w:cs="Times New Roman"/>
          <w:b/>
          <w:sz w:val="40"/>
          <w:szCs w:val="40"/>
          <w:u w:val="single"/>
        </w:rPr>
        <w:t>«Незнайка в поисках клада».</w:t>
      </w:r>
    </w:p>
    <w:p w:rsidR="00011ADB" w:rsidRPr="00011ADB" w:rsidRDefault="00011ADB" w:rsidP="0001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ADB">
        <w:rPr>
          <w:rFonts w:ascii="Times New Roman" w:hAnsi="Times New Roman" w:cs="Times New Roman"/>
          <w:sz w:val="28"/>
          <w:szCs w:val="28"/>
        </w:rPr>
        <w:t>Муравьева Олеся Николаевна</w:t>
      </w:r>
    </w:p>
    <w:p w:rsidR="00011ADB" w:rsidRPr="00011ADB" w:rsidRDefault="00011ADB" w:rsidP="0001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ADB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011ADB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011ADB">
        <w:rPr>
          <w:rFonts w:ascii="Times New Roman" w:hAnsi="Times New Roman" w:cs="Times New Roman"/>
          <w:sz w:val="28"/>
          <w:szCs w:val="28"/>
        </w:rPr>
        <w:t xml:space="preserve"> сад № 168»</w:t>
      </w:r>
    </w:p>
    <w:p w:rsidR="00011ADB" w:rsidRDefault="00011ADB" w:rsidP="0001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ADB">
        <w:rPr>
          <w:rFonts w:ascii="Times New Roman" w:hAnsi="Times New Roman" w:cs="Times New Roman"/>
          <w:sz w:val="28"/>
          <w:szCs w:val="28"/>
        </w:rPr>
        <w:t>Воронеж, 2023</w:t>
      </w:r>
    </w:p>
    <w:p w:rsidR="00914C53" w:rsidRDefault="00914C53" w:rsidP="00914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C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1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C53" w:rsidRPr="00914C53" w:rsidRDefault="00914C53" w:rsidP="00914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основ </w:t>
      </w:r>
      <w:r w:rsidRPr="00914C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91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старшего дошкольного возраста через игру.</w:t>
      </w:r>
    </w:p>
    <w:p w:rsidR="00914C53" w:rsidRDefault="00914C53" w:rsidP="00914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C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1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C53" w:rsidRPr="00BD16CE" w:rsidRDefault="00914C53" w:rsidP="00BD16CE">
      <w:pPr>
        <w:pStyle w:val="TableParagraph"/>
        <w:numPr>
          <w:ilvl w:val="0"/>
          <w:numId w:val="1"/>
        </w:numPr>
        <w:tabs>
          <w:tab w:val="left" w:pos="428"/>
        </w:tabs>
        <w:spacing w:line="360" w:lineRule="auto"/>
        <w:ind w:right="100" w:firstLine="0"/>
        <w:jc w:val="both"/>
        <w:rPr>
          <w:sz w:val="28"/>
          <w:szCs w:val="28"/>
        </w:rPr>
      </w:pPr>
      <w:r w:rsidRPr="00BD16CE">
        <w:rPr>
          <w:sz w:val="28"/>
          <w:szCs w:val="28"/>
        </w:rPr>
        <w:t>содействовать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развитию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познавательного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интереса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к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решению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математических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и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логических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задач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с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использованием</w:t>
      </w:r>
      <w:r w:rsidRPr="00BD16CE">
        <w:rPr>
          <w:spacing w:val="1"/>
          <w:sz w:val="28"/>
          <w:szCs w:val="28"/>
        </w:rPr>
        <w:t xml:space="preserve"> </w:t>
      </w:r>
      <w:r w:rsidRPr="00BD16CE">
        <w:rPr>
          <w:sz w:val="28"/>
          <w:szCs w:val="28"/>
        </w:rPr>
        <w:t>вышеперечисленной</w:t>
      </w:r>
      <w:r w:rsidRPr="00BD16CE">
        <w:rPr>
          <w:spacing w:val="-1"/>
          <w:sz w:val="28"/>
          <w:szCs w:val="28"/>
        </w:rPr>
        <w:t xml:space="preserve"> </w:t>
      </w:r>
      <w:r w:rsidRPr="00BD16CE">
        <w:rPr>
          <w:sz w:val="28"/>
          <w:szCs w:val="28"/>
        </w:rPr>
        <w:t>терминологии;</w:t>
      </w:r>
    </w:p>
    <w:p w:rsidR="00914C53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C53" w:rsidRPr="00BD16CE">
        <w:rPr>
          <w:rFonts w:ascii="Times New Roman" w:hAnsi="Times New Roman" w:cs="Times New Roman"/>
          <w:sz w:val="28"/>
          <w:szCs w:val="28"/>
        </w:rPr>
        <w:t>сформировать</w:t>
      </w:r>
      <w:r w:rsidR="00914C53" w:rsidRPr="00BD1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4C53" w:rsidRPr="00BD16CE">
        <w:rPr>
          <w:rFonts w:ascii="Times New Roman" w:hAnsi="Times New Roman" w:cs="Times New Roman"/>
          <w:sz w:val="28"/>
          <w:szCs w:val="28"/>
        </w:rPr>
        <w:t>навыки</w:t>
      </w:r>
      <w:r w:rsidR="00914C53" w:rsidRPr="00BD1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14C53" w:rsidRPr="00BD16CE">
        <w:rPr>
          <w:rFonts w:ascii="Times New Roman" w:hAnsi="Times New Roman" w:cs="Times New Roman"/>
          <w:sz w:val="28"/>
          <w:szCs w:val="28"/>
        </w:rPr>
        <w:t>командной</w:t>
      </w:r>
      <w:r w:rsidR="00914C53" w:rsidRPr="00BD1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14C53" w:rsidRPr="00BD16CE">
        <w:rPr>
          <w:rFonts w:ascii="Times New Roman" w:hAnsi="Times New Roman" w:cs="Times New Roman"/>
          <w:sz w:val="28"/>
          <w:szCs w:val="28"/>
        </w:rPr>
        <w:t>игры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с детьми понятие </w:t>
      </w:r>
      <w:r w:rsidR="00914C53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4C53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«купюра»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4C53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«монета»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914C53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деньгами своей страны и деньгами разных стран; закреп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14C53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знания детей о последовательности процесса покупки товара; продолжать обучать детей отгадыванию загадок, развивать мыслительные способности; формировать знания о номинале монет, умение компоновать монеты для получения определённой суммы; способствовать формированию коммуникативных отношений; развивать познавательный интерес.</w:t>
      </w:r>
    </w:p>
    <w:p w:rsidR="00BD16CE" w:rsidRDefault="00914C53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C53" w:rsidRPr="00BD16CE" w:rsidRDefault="00914C53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карта-схема;; картинки с деньгами стран, отгадками к сказкам</w:t>
      </w:r>
      <w:proofErr w:type="gramStart"/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картинки-отгадки к загадкам; сюжетные картинки; картинки-копилки с монетами; сундучок с сокровищами; рюкзачок; монетки-шоколадки по количеству детей.</w:t>
      </w:r>
    </w:p>
    <w:p w:rsidR="00011ADB" w:rsidRPr="00BD16CE" w:rsidRDefault="00BD16CE" w:rsidP="00BD16C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6CE">
        <w:rPr>
          <w:rFonts w:ascii="Times New Roman" w:hAnsi="Times New Roman" w:cs="Times New Roman"/>
          <w:b/>
          <w:sz w:val="28"/>
          <w:szCs w:val="28"/>
          <w:u w:val="single"/>
        </w:rPr>
        <w:t>Ход игры.</w:t>
      </w:r>
    </w:p>
    <w:p w:rsidR="00011ADB" w:rsidRPr="00BD16CE" w:rsidRDefault="00011ADB" w:rsidP="00BD1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D16CE">
        <w:rPr>
          <w:rFonts w:ascii="Times New Roman" w:hAnsi="Times New Roman" w:cs="Times New Roman"/>
          <w:sz w:val="28"/>
          <w:szCs w:val="28"/>
        </w:rPr>
        <w:t>:</w:t>
      </w:r>
    </w:p>
    <w:p w:rsidR="00011ADB" w:rsidRPr="00BD16CE" w:rsidRDefault="00011ADB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sz w:val="28"/>
          <w:szCs w:val="28"/>
        </w:rPr>
        <w:lastRenderedPageBreak/>
        <w:t>Встаньте дети, встаньте в круг.</w:t>
      </w:r>
    </w:p>
    <w:p w:rsidR="00011ADB" w:rsidRPr="00BD16CE" w:rsidRDefault="00011ADB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sz w:val="28"/>
          <w:szCs w:val="28"/>
        </w:rPr>
        <w:t>Слева друг и справа друг.</w:t>
      </w:r>
    </w:p>
    <w:p w:rsidR="00011ADB" w:rsidRPr="00BD16CE" w:rsidRDefault="00011ADB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011ADB" w:rsidRPr="00BD16CE" w:rsidRDefault="00011ADB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011ADB" w:rsidRPr="00BD16CE" w:rsidRDefault="00011ADB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D16CE">
        <w:rPr>
          <w:rFonts w:ascii="Times New Roman" w:hAnsi="Times New Roman" w:cs="Times New Roman"/>
          <w:sz w:val="28"/>
          <w:szCs w:val="28"/>
        </w:rPr>
        <w:t>:</w:t>
      </w:r>
    </w:p>
    <w:p w:rsidR="00914C53" w:rsidRPr="00BD16CE" w:rsidRDefault="00914C53" w:rsidP="00BD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CE">
        <w:rPr>
          <w:rFonts w:ascii="Times New Roman" w:hAnsi="Times New Roman" w:cs="Times New Roman"/>
          <w:sz w:val="28"/>
          <w:szCs w:val="28"/>
        </w:rPr>
        <w:t>Ребята, к нам в гости сегодня пришел Незнайка. И пришел он не с пустыми руками. Посмотрите, что он принес, Это конверт. Сейчас мы его распечатаем и узнаем, что там написано.</w:t>
      </w:r>
    </w:p>
    <w:p w:rsidR="00914C53" w:rsidRPr="00BD16CE" w:rsidRDefault="00914C53" w:rsidP="00BD16CE">
      <w:pPr>
        <w:pStyle w:val="myp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Где я спрятан, точно знает</w:t>
      </w:r>
    </w:p>
    <w:p w:rsidR="00BD16CE" w:rsidRDefault="00914C53" w:rsidP="00BD16CE">
      <w:pPr>
        <w:pStyle w:val="a3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Только тот, кто закопает.</w:t>
      </w:r>
    </w:p>
    <w:p w:rsidR="00914C53" w:rsidRPr="00BD16CE" w:rsidRDefault="00914C53" w:rsidP="00BD16CE">
      <w:pPr>
        <w:pStyle w:val="a3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Для таких на карте мест</w:t>
      </w:r>
    </w:p>
    <w:p w:rsidR="00914C53" w:rsidRPr="00BD16CE" w:rsidRDefault="00914C53" w:rsidP="00BD16CE">
      <w:pPr>
        <w:pStyle w:val="a3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Предусмотрен жирный крест.</w:t>
      </w:r>
    </w:p>
    <w:p w:rsidR="00914C53" w:rsidRPr="00BD16CE" w:rsidRDefault="00914C53" w:rsidP="00BD16CE">
      <w:pPr>
        <w:pStyle w:val="myp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Но полно голов горячих</w:t>
      </w:r>
    </w:p>
    <w:p w:rsidR="00914C53" w:rsidRPr="00BD16CE" w:rsidRDefault="00914C53" w:rsidP="00BD16CE">
      <w:pPr>
        <w:pStyle w:val="a3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Знать желают, где я прячусь.</w:t>
      </w:r>
    </w:p>
    <w:p w:rsidR="00914C53" w:rsidRPr="00BD16CE" w:rsidRDefault="00914C53" w:rsidP="00BD16CE">
      <w:pPr>
        <w:pStyle w:val="myp"/>
        <w:spacing w:before="0" w:beforeAutospacing="0" w:after="0" w:after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Будет счастлив и богат</w:t>
      </w:r>
    </w:p>
    <w:p w:rsidR="00914C53" w:rsidRPr="00BD16CE" w:rsidRDefault="00914C53" w:rsidP="00BD16CE">
      <w:pPr>
        <w:pStyle w:val="a3"/>
        <w:spacing w:before="0" w:beforeAutospacing="0" w:line="360" w:lineRule="auto"/>
        <w:ind w:firstLine="472"/>
        <w:jc w:val="center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Каждый, кто отыщет клад.</w:t>
      </w:r>
    </w:p>
    <w:p w:rsid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b/>
          <w:color w:val="000000"/>
          <w:sz w:val="28"/>
          <w:szCs w:val="28"/>
        </w:rPr>
        <w:t>Педагог</w:t>
      </w:r>
      <w:r w:rsidRPr="00BD16CE">
        <w:rPr>
          <w:color w:val="000000"/>
          <w:sz w:val="28"/>
          <w:szCs w:val="28"/>
        </w:rPr>
        <w:t xml:space="preserve">: </w:t>
      </w:r>
    </w:p>
    <w:p w:rsidR="00A11CE0" w:rsidRP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Ребята, как вы думаете, что это?</w:t>
      </w:r>
    </w:p>
    <w:p w:rsid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b/>
          <w:color w:val="000000"/>
          <w:sz w:val="28"/>
          <w:szCs w:val="28"/>
        </w:rPr>
        <w:t>Дети</w:t>
      </w:r>
      <w:r w:rsidRPr="00BD16CE">
        <w:rPr>
          <w:color w:val="000000"/>
          <w:sz w:val="28"/>
          <w:szCs w:val="28"/>
        </w:rPr>
        <w:t xml:space="preserve">: </w:t>
      </w:r>
    </w:p>
    <w:p w:rsidR="00A11CE0" w:rsidRP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Это карта. Карта сокровищ.</w:t>
      </w:r>
    </w:p>
    <w:p w:rsidR="008E7E90" w:rsidRP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b/>
          <w:color w:val="000000"/>
          <w:sz w:val="28"/>
          <w:szCs w:val="28"/>
        </w:rPr>
        <w:t>Педагог</w:t>
      </w:r>
      <w:r w:rsidRPr="00BD16CE">
        <w:rPr>
          <w:color w:val="000000"/>
          <w:sz w:val="28"/>
          <w:szCs w:val="28"/>
        </w:rPr>
        <w:t xml:space="preserve">: </w:t>
      </w:r>
    </w:p>
    <w:p w:rsid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 xml:space="preserve">А что означает слово «клад»? </w:t>
      </w:r>
      <w:r w:rsidR="008E7E90" w:rsidRPr="00BD16CE">
        <w:rPr>
          <w:color w:val="000000"/>
          <w:sz w:val="28"/>
          <w:szCs w:val="28"/>
        </w:rPr>
        <w:t xml:space="preserve">Только на нашей карте не хватает частей. И без них мы не сможем отыскать клад. </w:t>
      </w:r>
      <w:r w:rsidRPr="00BD16CE">
        <w:rPr>
          <w:color w:val="000000"/>
          <w:sz w:val="28"/>
          <w:szCs w:val="28"/>
        </w:rPr>
        <w:t xml:space="preserve">Давайте вместе с Незнайкой отправимся на поиски </w:t>
      </w:r>
      <w:r w:rsidR="008E7E90" w:rsidRPr="00BD16CE">
        <w:rPr>
          <w:color w:val="000000"/>
          <w:sz w:val="28"/>
          <w:szCs w:val="28"/>
        </w:rPr>
        <w:t>частей карты и отыщем клад</w:t>
      </w:r>
      <w:r w:rsidRPr="00BD16CE">
        <w:rPr>
          <w:color w:val="000000"/>
          <w:sz w:val="28"/>
          <w:szCs w:val="28"/>
        </w:rPr>
        <w:t>. А как называют тех, кто ищет клад?</w:t>
      </w:r>
    </w:p>
    <w:p w:rsidR="00A11CE0" w:rsidRPr="00BD16CE" w:rsidRDefault="00A11CE0" w:rsidP="00BD16CE">
      <w:pPr>
        <w:pStyle w:val="a3"/>
        <w:spacing w:before="0" w:beforeAutospacing="0" w:after="0" w:afterAutospacing="0" w:line="360" w:lineRule="auto"/>
        <w:ind w:firstLine="472"/>
        <w:jc w:val="both"/>
        <w:rPr>
          <w:color w:val="000000"/>
          <w:sz w:val="28"/>
          <w:szCs w:val="28"/>
        </w:rPr>
      </w:pPr>
      <w:r w:rsidRPr="00BD16CE">
        <w:rPr>
          <w:color w:val="000000"/>
          <w:sz w:val="28"/>
          <w:szCs w:val="28"/>
        </w:rPr>
        <w:t>Дети отвечают.</w:t>
      </w:r>
    </w:p>
    <w:p w:rsidR="00BD16CE" w:rsidRDefault="00A11CE0" w:rsidP="00BD16CE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BD16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E7E90" w:rsidRPr="00BD16CE" w:rsidRDefault="00A11CE0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16CE">
        <w:rPr>
          <w:rFonts w:ascii="Times New Roman" w:hAnsi="Times New Roman" w:cs="Times New Roman"/>
          <w:color w:val="000000"/>
          <w:sz w:val="28"/>
          <w:szCs w:val="28"/>
        </w:rPr>
        <w:t>Правильно, кладоискатели.</w:t>
      </w:r>
      <w:r w:rsidR="008E7E90" w:rsidRPr="00BD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E90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того, чтобы нам найти </w:t>
      </w:r>
      <w:r w:rsidR="008E7E90" w:rsidRPr="00BD16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</w:t>
      </w:r>
      <w:r w:rsidR="008E7E90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придется выполнить задания, которые встретятся нам на пути и нам необходимо будет </w:t>
      </w:r>
      <w:r w:rsidR="008E7E90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пройти. За каждое правильно выполненное задание вы будете получать часть карты и </w:t>
      </w:r>
      <w:r w:rsidR="008E7E90" w:rsidRPr="00BD16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складывать их в сундучок</w:t>
      </w:r>
      <w:r w:rsidR="008E7E90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конце все части необходимо будет сложить, чтобы получить разгадку. А нести сундучок будет Незнайка. Давайте внимательно рассмотрим карту. На ней обозначены станции</w:t>
      </w:r>
      <w:r w:rsidR="00552C9D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каждой станции будут задания</w:t>
      </w:r>
      <w:proofErr w:type="gramStart"/>
      <w:r w:rsidR="00552C9D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52C9D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7E90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7E90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E7E90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8E7E90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совместно с воспитателем рассматривают карту)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63D2" w:rsidRPr="00BD16CE" w:rsidRDefault="006B63D2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Итак, начинаем! И первая станция у нас называется </w:t>
      </w:r>
      <w:r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«Денежная»</w:t>
      </w:r>
    </w:p>
    <w:p w:rsidR="00BD16CE" w:rsidRDefault="006B63D2" w:rsidP="00BD16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 </w:t>
      </w:r>
      <w:r w:rsidRPr="00BD16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«Денежная»</w:t>
      </w:r>
    </w:p>
    <w:p w:rsidR="006B63D2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что-то купить в магазине, нужно за товар что сделать?</w:t>
      </w:r>
    </w:p>
    <w:p w:rsidR="00BD16CE" w:rsidRDefault="006B63D2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BD16CE"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r w:rsid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(заплатить)</w:t>
      </w:r>
    </w:p>
    <w:p w:rsidR="006B63D2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–Ч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мы платим за товар?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(деньгами)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BD16C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вы знаете, как появились деньги?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(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авным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давно, когда ещё не было денег, люди обменивались результатами своей работы друг с другом)</w:t>
      </w:r>
    </w:p>
    <w:p w:rsidR="006B63D2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Как вы думаете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было удобно?</w:t>
      </w:r>
    </w:p>
    <w:p w:rsid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ет)</w:t>
      </w:r>
    </w:p>
    <w:p w:rsidR="006B63D2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тогда люди договорились, что обменивать товар будет легче, если использовать предметы, которые назвали – деньги. Самыми удобными деньгами оказались металлические деньги. Как они называются?</w:t>
      </w:r>
    </w:p>
    <w:p w:rsidR="00BF28B0" w:rsidRDefault="00BD16CE" w:rsidP="00BF28B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онеты)</w:t>
      </w:r>
    </w:p>
    <w:p w:rsidR="006B63D2" w:rsidRPr="00BD16CE" w:rsidRDefault="00BF28B0" w:rsidP="00BF28B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Правильно. Деньги бывают не только металлические, но и бумажные. Как их называют?</w:t>
      </w:r>
    </w:p>
    <w:p w:rsidR="006B63D2" w:rsidRPr="00BD16CE" w:rsidRDefault="00BF28B0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6B63D2"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упюры)</w:t>
      </w:r>
    </w:p>
    <w:p w:rsidR="006B63D2" w:rsidRPr="00BD16CE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8B0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Каждое государство имеет свои деньги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Америке – доллары, во Франции – евро, а у нас в России – это рубли. А вот для вас первое задание, выберите среди предложенных денег только российские рубли.</w:t>
      </w:r>
    </w:p>
    <w:p w:rsidR="006B63D2" w:rsidRPr="00BD16CE" w:rsidRDefault="006B63D2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выполняют задание. Из предложенных купюр </w:t>
      </w:r>
      <w:r w:rsidRPr="00BD1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(российские рубли, доллары, евро)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разных стран выбирают только российские рубли. За правильно выполненное задание дети получают часть </w:t>
      </w:r>
      <w:r w:rsidR="00BD16CE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карты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63D2" w:rsidRDefault="00BD16CE" w:rsidP="00BD16C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8B0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B63D2"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Молодцы! С первым </w:t>
      </w:r>
      <w:r w:rsidR="00BF2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заданием справились.</w:t>
      </w:r>
      <w:r w:rsid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на вторую станцию. И это станция «Сказочная».</w:t>
      </w:r>
    </w:p>
    <w:p w:rsidR="00772461" w:rsidRPr="00772461" w:rsidRDefault="00772461" w:rsidP="007724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 </w:t>
      </w:r>
      <w:r w:rsidRPr="007724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</w:p>
    <w:p w:rsid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Ребята, я вам предлагаю ответить на вопросы по сказкам, если ваш ответ окажется правильным, 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получите монетку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вам удастся правильно ответить на все вопросы, то вы получите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вторую часть карты.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Какой сказочный герой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закопал монетки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вырастить денежное дерево?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Где взяли деньги кот </w:t>
      </w:r>
      <w:proofErr w:type="spellStart"/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 и Дядя Фёдор для покупки коровы?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нашли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72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клад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Какое сказочное животное умело изготавливать золотые монеты простым ударом копыта?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(золотая Антилопа)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</w:t>
      </w:r>
      <w:proofErr w:type="gramEnd"/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сказок меняли что-то на что-то, т. е производили бартер? (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и кувшинчик»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зернышко»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со скалочкой»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72461" w:rsidRPr="00772461" w:rsidRDefault="00772461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оиня</w:t>
      </w: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выполнял все желания старухи? </w:t>
      </w:r>
      <w:r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(золотая рыбка)</w:t>
      </w:r>
    </w:p>
    <w:p w:rsidR="00772461" w:rsidRPr="00772461" w:rsidRDefault="00BC39FF" w:rsidP="007724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772461"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772461"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Героиня</w:t>
      </w:r>
      <w:proofErr w:type="gramEnd"/>
      <w:r w:rsidR="00772461"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сказки нашла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денежку</w:t>
      </w:r>
      <w:r w:rsidR="00772461"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сделала выгодную покупку к своим именинам? </w:t>
      </w:r>
      <w:r w:rsidR="00772461"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(Муха-Цокотуха)</w:t>
      </w:r>
    </w:p>
    <w:p w:rsidR="00BC39FF" w:rsidRDefault="00BC39FF" w:rsidP="00BC39F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72461"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русская народная сказка демонстрирует эффективность коллективного труда? </w:t>
      </w:r>
      <w:r w:rsidR="00772461" w:rsidRPr="007724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772461" w:rsidRDefault="00772461" w:rsidP="00BC39F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каждого правильного ответа </w:t>
      </w:r>
      <w:r w:rsidR="00BC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монетки.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BF28B0">
        <w:rPr>
          <w:b/>
          <w:color w:val="000000"/>
          <w:sz w:val="28"/>
          <w:szCs w:val="28"/>
        </w:rPr>
        <w:t>Педагог</w:t>
      </w:r>
      <w:r>
        <w:rPr>
          <w:b/>
          <w:color w:val="000000"/>
          <w:sz w:val="28"/>
          <w:szCs w:val="28"/>
        </w:rPr>
        <w:t xml:space="preserve">: </w:t>
      </w:r>
      <w:r w:rsidRPr="007659BB">
        <w:rPr>
          <w:color w:val="000000"/>
          <w:sz w:val="28"/>
          <w:szCs w:val="28"/>
        </w:rPr>
        <w:t>Ребята, мы немного устали, давайте разомнемся и проведем физкультминутку.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659BB">
        <w:rPr>
          <w:b/>
          <w:color w:val="111111"/>
          <w:sz w:val="28"/>
          <w:szCs w:val="28"/>
        </w:rPr>
        <w:t>Физкультминутка «</w:t>
      </w:r>
      <w:r w:rsidRPr="007659BB">
        <w:rPr>
          <w:b/>
          <w:i/>
          <w:color w:val="111111"/>
          <w:sz w:val="28"/>
          <w:szCs w:val="28"/>
        </w:rPr>
        <w:t>Клад</w:t>
      </w:r>
      <w:r w:rsidRPr="007659BB">
        <w:rPr>
          <w:b/>
          <w:color w:val="111111"/>
          <w:sz w:val="28"/>
          <w:szCs w:val="28"/>
        </w:rPr>
        <w:t>»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59BB">
        <w:rPr>
          <w:color w:val="111111"/>
          <w:sz w:val="28"/>
          <w:szCs w:val="28"/>
        </w:rPr>
        <w:t>Мы нашли богатый клад, </w:t>
      </w:r>
      <w:r w:rsidRPr="007659BB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(изображают, как копают клад)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59BB">
        <w:rPr>
          <w:color w:val="111111"/>
          <w:sz w:val="28"/>
          <w:szCs w:val="28"/>
        </w:rPr>
        <w:lastRenderedPageBreak/>
        <w:t>Каждый кладу очень рад, </w:t>
      </w:r>
      <w:r w:rsidRPr="007659BB">
        <w:rPr>
          <w:i/>
          <w:iCs/>
          <w:color w:val="111111"/>
          <w:sz w:val="28"/>
          <w:szCs w:val="28"/>
          <w:bdr w:val="none" w:sz="0" w:space="0" w:color="auto" w:frame="1"/>
        </w:rPr>
        <w:t>(дети улыбаются друг другу)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59BB">
        <w:rPr>
          <w:color w:val="111111"/>
          <w:sz w:val="28"/>
          <w:szCs w:val="28"/>
        </w:rPr>
        <w:t>Стали думать, как нам быть? </w:t>
      </w:r>
      <w:r w:rsidRPr="007659BB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головой)</w:t>
      </w:r>
    </w:p>
    <w:p w:rsid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59BB">
        <w:rPr>
          <w:color w:val="111111"/>
          <w:sz w:val="28"/>
          <w:szCs w:val="28"/>
        </w:rPr>
        <w:t>Как же клад нам разделить? </w:t>
      </w:r>
      <w:r w:rsidRPr="007659BB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59BB">
        <w:rPr>
          <w:color w:val="111111"/>
          <w:sz w:val="28"/>
          <w:szCs w:val="28"/>
        </w:rPr>
        <w:t>Чтоб хватило всем друзьям, делим ровно пополам.</w:t>
      </w:r>
    </w:p>
    <w:p w:rsid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8B0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BD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Молодцы!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Размялись и отправляемся дальше. И следующая станция «Загадочная». </w:t>
      </w:r>
    </w:p>
    <w:p w:rsidR="007659BB" w:rsidRPr="007659BB" w:rsidRDefault="007659BB" w:rsidP="007659B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«</w:t>
      </w:r>
      <w:r w:rsidRPr="007659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Загадочная</w:t>
      </w:r>
      <w:r w:rsidRPr="007659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7659BB" w:rsidRPr="007659BB" w:rsidRDefault="007659BB" w:rsidP="007659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F28B0">
        <w:rPr>
          <w:b/>
          <w:color w:val="000000"/>
          <w:sz w:val="28"/>
          <w:szCs w:val="28"/>
        </w:rPr>
        <w:t>Педагог</w:t>
      </w:r>
      <w:r>
        <w:rPr>
          <w:b/>
          <w:color w:val="000000"/>
          <w:sz w:val="28"/>
          <w:szCs w:val="28"/>
        </w:rPr>
        <w:t xml:space="preserve">: </w:t>
      </w:r>
      <w:r w:rsidRPr="007659BB">
        <w:rPr>
          <w:color w:val="000000"/>
          <w:sz w:val="28"/>
          <w:szCs w:val="28"/>
        </w:rPr>
        <w:t>Ребята, чтобы получить следующую часть карты, вам нужно отгадать загадки.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кошелёк мы их </w:t>
      </w:r>
      <w:r w:rsidRPr="007659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кладём</w:t>
      </w: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 магазин идём.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 хранить свои доходы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карманные расходы,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Хрюшка требуется мне,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что с дыркой на спине</w:t>
      </w:r>
      <w:proofErr w:type="gramStart"/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опилка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врачу и акробату,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Выдают за труд….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зарплату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какого аппарата,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Выдаётся нам зарплата?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банкомат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Всё, что в жизни продаётся,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Одинаково зовётся,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крупа и самовар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товар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A1433A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7659BB"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товаре быть </w:t>
      </w:r>
      <w:proofErr w:type="gramStart"/>
      <w:r w:rsidR="007659BB"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proofErr w:type="gramEnd"/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цена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A1433A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659BB"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сметану, хлеб и сыр,</w:t>
      </w:r>
    </w:p>
    <w:p w:rsidR="007659BB" w:rsidRP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кассе чек пробьёт….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кассир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59BB" w:rsidRPr="007659BB" w:rsidRDefault="00A1433A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7659BB"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товары покупает,</w:t>
      </w:r>
    </w:p>
    <w:p w:rsidR="007659BB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5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продавцу вручает? 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59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покупатель</w:t>
      </w:r>
      <w:r w:rsidRPr="007659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1433A" w:rsidRDefault="00A1433A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43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Вот вы и получили третью часть карты. </w:t>
      </w:r>
      <w:r w:rsidR="00E841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Теперь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отправиться на поиски клада.</w:t>
      </w:r>
    </w:p>
    <w:p w:rsidR="00E84117" w:rsidRDefault="00E84117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Карта со стрелочками, пройдя по ним, дети находят сундучок. В нем шоколадные монеты.</w:t>
      </w:r>
    </w:p>
    <w:p w:rsidR="00E84117" w:rsidRPr="00E84117" w:rsidRDefault="00E84117" w:rsidP="00E8411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вам понравилась наша игра?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искали?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мы сегодня были?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помогало ориентироваться и находить станции?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станция понравилась больше всего?</w:t>
      </w:r>
    </w:p>
    <w:p w:rsid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было для вас трудным?</w:t>
      </w:r>
    </w:p>
    <w:p w:rsidR="00E84117" w:rsidRPr="00E84117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Незнайка, спасибо тебе за такое интересное приключение для ребят. Приходи к нам в гости, мы с ребятами всегда будем рады тебе.</w:t>
      </w:r>
    </w:p>
    <w:p w:rsidR="00E84117" w:rsidRPr="00A1433A" w:rsidRDefault="00E84117" w:rsidP="00E841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59BB" w:rsidRPr="00772461" w:rsidRDefault="007659BB" w:rsidP="007659B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7E90" w:rsidRPr="00772461" w:rsidRDefault="008E7E90" w:rsidP="00772461">
      <w:pPr>
        <w:pStyle w:val="a3"/>
        <w:spacing w:line="360" w:lineRule="auto"/>
        <w:ind w:firstLine="472"/>
        <w:jc w:val="both"/>
        <w:rPr>
          <w:color w:val="000000"/>
          <w:sz w:val="28"/>
          <w:szCs w:val="28"/>
        </w:rPr>
      </w:pPr>
    </w:p>
    <w:p w:rsidR="00914C53" w:rsidRPr="00772461" w:rsidRDefault="00914C53" w:rsidP="007724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ADB" w:rsidRPr="00772461" w:rsidRDefault="00011ADB" w:rsidP="007724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1ADB" w:rsidRPr="00772461" w:rsidSect="0009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8FC"/>
    <w:multiLevelType w:val="hybridMultilevel"/>
    <w:tmpl w:val="470CF6DC"/>
    <w:lvl w:ilvl="0" w:tplc="1AF21058">
      <w:numFmt w:val="bullet"/>
      <w:lvlText w:val=""/>
      <w:lvlJc w:val="left"/>
      <w:pPr>
        <w:ind w:left="108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D04740">
      <w:numFmt w:val="bullet"/>
      <w:lvlText w:val="•"/>
      <w:lvlJc w:val="left"/>
      <w:pPr>
        <w:ind w:left="840" w:hanging="320"/>
      </w:pPr>
      <w:rPr>
        <w:rFonts w:hint="default"/>
        <w:lang w:val="ru-RU" w:eastAsia="en-US" w:bidi="ar-SA"/>
      </w:rPr>
    </w:lvl>
    <w:lvl w:ilvl="2" w:tplc="C2CA3A36">
      <w:numFmt w:val="bullet"/>
      <w:lvlText w:val="•"/>
      <w:lvlJc w:val="left"/>
      <w:pPr>
        <w:ind w:left="1580" w:hanging="320"/>
      </w:pPr>
      <w:rPr>
        <w:rFonts w:hint="default"/>
        <w:lang w:val="ru-RU" w:eastAsia="en-US" w:bidi="ar-SA"/>
      </w:rPr>
    </w:lvl>
    <w:lvl w:ilvl="3" w:tplc="8C9CD45C">
      <w:numFmt w:val="bullet"/>
      <w:lvlText w:val="•"/>
      <w:lvlJc w:val="left"/>
      <w:pPr>
        <w:ind w:left="2321" w:hanging="320"/>
      </w:pPr>
      <w:rPr>
        <w:rFonts w:hint="default"/>
        <w:lang w:val="ru-RU" w:eastAsia="en-US" w:bidi="ar-SA"/>
      </w:rPr>
    </w:lvl>
    <w:lvl w:ilvl="4" w:tplc="87BCCBD8">
      <w:numFmt w:val="bullet"/>
      <w:lvlText w:val="•"/>
      <w:lvlJc w:val="left"/>
      <w:pPr>
        <w:ind w:left="3061" w:hanging="320"/>
      </w:pPr>
      <w:rPr>
        <w:rFonts w:hint="default"/>
        <w:lang w:val="ru-RU" w:eastAsia="en-US" w:bidi="ar-SA"/>
      </w:rPr>
    </w:lvl>
    <w:lvl w:ilvl="5" w:tplc="A78888D4">
      <w:numFmt w:val="bullet"/>
      <w:lvlText w:val="•"/>
      <w:lvlJc w:val="left"/>
      <w:pPr>
        <w:ind w:left="3802" w:hanging="320"/>
      </w:pPr>
      <w:rPr>
        <w:rFonts w:hint="default"/>
        <w:lang w:val="ru-RU" w:eastAsia="en-US" w:bidi="ar-SA"/>
      </w:rPr>
    </w:lvl>
    <w:lvl w:ilvl="6" w:tplc="BA2004A0">
      <w:numFmt w:val="bullet"/>
      <w:lvlText w:val="•"/>
      <w:lvlJc w:val="left"/>
      <w:pPr>
        <w:ind w:left="4542" w:hanging="320"/>
      </w:pPr>
      <w:rPr>
        <w:rFonts w:hint="default"/>
        <w:lang w:val="ru-RU" w:eastAsia="en-US" w:bidi="ar-SA"/>
      </w:rPr>
    </w:lvl>
    <w:lvl w:ilvl="7" w:tplc="E0B29A8A">
      <w:numFmt w:val="bullet"/>
      <w:lvlText w:val="•"/>
      <w:lvlJc w:val="left"/>
      <w:pPr>
        <w:ind w:left="5282" w:hanging="320"/>
      </w:pPr>
      <w:rPr>
        <w:rFonts w:hint="default"/>
        <w:lang w:val="ru-RU" w:eastAsia="en-US" w:bidi="ar-SA"/>
      </w:rPr>
    </w:lvl>
    <w:lvl w:ilvl="8" w:tplc="3AB238B0">
      <w:numFmt w:val="bullet"/>
      <w:lvlText w:val="•"/>
      <w:lvlJc w:val="left"/>
      <w:pPr>
        <w:ind w:left="6023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ADB"/>
    <w:rsid w:val="00011ADB"/>
    <w:rsid w:val="000935CB"/>
    <w:rsid w:val="00552C9D"/>
    <w:rsid w:val="006B63D2"/>
    <w:rsid w:val="007659BB"/>
    <w:rsid w:val="00772461"/>
    <w:rsid w:val="008E7E90"/>
    <w:rsid w:val="00914C53"/>
    <w:rsid w:val="00A11CE0"/>
    <w:rsid w:val="00A1433A"/>
    <w:rsid w:val="00BC39FF"/>
    <w:rsid w:val="00BD16CE"/>
    <w:rsid w:val="00BF28B0"/>
    <w:rsid w:val="00E84117"/>
    <w:rsid w:val="00F6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14C5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myp">
    <w:name w:val="myp"/>
    <w:basedOn w:val="a"/>
    <w:rsid w:val="009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9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6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2023-08-15T15:08:00Z</dcterms:created>
  <dcterms:modified xsi:type="dcterms:W3CDTF">2023-09-05T16:18:00Z</dcterms:modified>
</cp:coreProperties>
</file>