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93C8" w14:textId="77777777" w:rsidR="0037195A" w:rsidRDefault="0037195A" w:rsidP="0037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B0">
        <w:rPr>
          <w:rFonts w:ascii="Times New Roman" w:eastAsia="Calibri" w:hAnsi="Times New Roman" w:cs="Times New Roman"/>
          <w:sz w:val="24"/>
          <w:szCs w:val="24"/>
        </w:rPr>
        <w:t>Государственное бюдже</w:t>
      </w:r>
      <w:r>
        <w:rPr>
          <w:rFonts w:ascii="Times New Roman" w:eastAsia="Calibri" w:hAnsi="Times New Roman" w:cs="Times New Roman"/>
          <w:sz w:val="24"/>
          <w:szCs w:val="24"/>
        </w:rPr>
        <w:t>тное</w:t>
      </w:r>
      <w:r w:rsidR="00ED5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общеобразовательное</w:t>
      </w:r>
      <w:r w:rsidR="00ED5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 Гимназия</w:t>
      </w:r>
      <w:r w:rsidRPr="006441B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196 </w:t>
      </w:r>
    </w:p>
    <w:p w14:paraId="619D3B24" w14:textId="77777777" w:rsidR="0037195A" w:rsidRPr="006441B0" w:rsidRDefault="0037195A" w:rsidP="0037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(дошкольное отделение)</w:t>
      </w:r>
    </w:p>
    <w:p w14:paraId="67F2CBF6" w14:textId="77777777" w:rsidR="0037195A" w:rsidRPr="006441B0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1B0">
        <w:rPr>
          <w:rFonts w:ascii="Times New Roman" w:eastAsia="Calibri" w:hAnsi="Times New Roman" w:cs="Times New Roman"/>
          <w:sz w:val="24"/>
          <w:szCs w:val="24"/>
        </w:rPr>
        <w:t>Красногвардейского района Санкт-Петербурга</w:t>
      </w:r>
    </w:p>
    <w:p w14:paraId="68878E2E" w14:textId="77777777" w:rsidR="0037195A" w:rsidRPr="006441B0" w:rsidRDefault="0037195A" w:rsidP="0037195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66778B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04DA7F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3F3385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A8590C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6CF221" w14:textId="3E0DE81E" w:rsidR="0037195A" w:rsidRPr="006441B0" w:rsidRDefault="0037195A" w:rsidP="003719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Конспект </w:t>
      </w:r>
      <w:r w:rsidR="00302C6E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644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091D4D8" w14:textId="77777777" w:rsidR="0037195A" w:rsidRPr="006441B0" w:rsidRDefault="0037195A" w:rsidP="003719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1B0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«Познавательное развитие»</w:t>
      </w:r>
    </w:p>
    <w:p w14:paraId="259F6226" w14:textId="77777777" w:rsidR="0037195A" w:rsidRPr="006441B0" w:rsidRDefault="0037195A" w:rsidP="0037195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детей  подготовительной группы</w:t>
      </w:r>
    </w:p>
    <w:p w14:paraId="6E85130F" w14:textId="77777777" w:rsidR="0037195A" w:rsidRPr="006441B0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391CB1" w14:textId="5327E877" w:rsidR="0037195A" w:rsidRPr="006441B0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1B0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3610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«Волшебный </w:t>
      </w:r>
      <w:r w:rsidR="00302C6E">
        <w:rPr>
          <w:rFonts w:ascii="Times New Roman" w:eastAsia="Calibri" w:hAnsi="Times New Roman" w:cs="Times New Roman"/>
          <w:color w:val="000000"/>
          <w:sz w:val="24"/>
          <w:szCs w:val="24"/>
        </w:rPr>
        <w:t>мир тканей</w:t>
      </w:r>
      <w:r w:rsidRPr="006441B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640E57B0" w14:textId="77777777" w:rsidR="0037195A" w:rsidRPr="006441B0" w:rsidRDefault="0037195A" w:rsidP="0037195A">
      <w:pPr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1546ED49" w14:textId="77777777" w:rsidR="0037195A" w:rsidRDefault="0037195A" w:rsidP="0037195A">
      <w:pPr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5D09B4AD" w14:textId="77777777" w:rsidR="0037195A" w:rsidRDefault="0037195A" w:rsidP="0037195A">
      <w:pPr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586542AA" w14:textId="77777777" w:rsidR="0037195A" w:rsidRPr="006441B0" w:rsidRDefault="0037195A" w:rsidP="0037195A">
      <w:pPr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3FBB4A3A" w14:textId="77777777" w:rsidR="0037195A" w:rsidRPr="006441B0" w:rsidRDefault="0037195A" w:rsidP="0037195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41B0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14:paraId="0F1B5E14" w14:textId="77777777" w:rsidR="0037195A" w:rsidRPr="006441B0" w:rsidRDefault="0037195A" w:rsidP="0037195A">
      <w:pPr>
        <w:jc w:val="right"/>
        <w:rPr>
          <w:rFonts w:ascii="Times New Roman" w:eastAsia="Calibri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Луханина Светлана Николаевна</w:t>
      </w:r>
    </w:p>
    <w:p w14:paraId="27F4D1ED" w14:textId="77777777" w:rsidR="0037195A" w:rsidRDefault="0037195A" w:rsidP="00371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62E76" w14:textId="77777777" w:rsidR="0037195A" w:rsidRDefault="0037195A" w:rsidP="00371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5C01" w14:textId="77777777" w:rsidR="0037195A" w:rsidRDefault="0037195A" w:rsidP="00371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36502" w14:textId="77777777" w:rsidR="0037195A" w:rsidRDefault="0037195A" w:rsidP="00371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6E4FB" w14:textId="77777777" w:rsidR="0037195A" w:rsidRPr="00095B85" w:rsidRDefault="0037195A" w:rsidP="0037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B0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14:paraId="598B3032" w14:textId="77777777" w:rsidR="0037195A" w:rsidRPr="003610D7" w:rsidRDefault="0037195A" w:rsidP="0037195A">
      <w:pPr>
        <w:numPr>
          <w:ilvl w:val="0"/>
          <w:numId w:val="3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610D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– коммуникационная </w:t>
      </w:r>
    </w:p>
    <w:p w14:paraId="4BC4E526" w14:textId="77777777" w:rsidR="0037195A" w:rsidRPr="003610D7" w:rsidRDefault="0037195A" w:rsidP="0037195A">
      <w:pPr>
        <w:numPr>
          <w:ilvl w:val="0"/>
          <w:numId w:val="3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610D7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</w:t>
      </w:r>
    </w:p>
    <w:p w14:paraId="5B97CDBA" w14:textId="77777777" w:rsidR="0037195A" w:rsidRPr="003610D7" w:rsidRDefault="0037195A" w:rsidP="0037195A">
      <w:pPr>
        <w:numPr>
          <w:ilvl w:val="0"/>
          <w:numId w:val="3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610D7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</w:p>
    <w:p w14:paraId="69BC3A20" w14:textId="77777777" w:rsidR="0037195A" w:rsidRPr="00040323" w:rsidRDefault="0037195A" w:rsidP="0037195A">
      <w:pPr>
        <w:numPr>
          <w:ilvl w:val="0"/>
          <w:numId w:val="3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610D7">
        <w:rPr>
          <w:rFonts w:ascii="Times New Roman" w:eastAsia="Times New Roman" w:hAnsi="Times New Roman" w:cs="Times New Roman"/>
          <w:sz w:val="24"/>
          <w:szCs w:val="24"/>
        </w:rPr>
        <w:t>Игровая</w:t>
      </w:r>
    </w:p>
    <w:p w14:paraId="750ECA7E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7B410D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7B8489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985C6E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1EA794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0F9469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BD4A1A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D09CA4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160735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1F6EF8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FD75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38316B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CCAD64" w14:textId="77777777" w:rsidR="0037195A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248ECC" w14:textId="77777777" w:rsidR="0037195A" w:rsidRDefault="0037195A" w:rsidP="003719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870E29" w14:textId="77777777" w:rsidR="0037195A" w:rsidRPr="006441B0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1B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</w:p>
    <w:p w14:paraId="7E3723DE" w14:textId="77777777" w:rsidR="0037195A" w:rsidRPr="006441B0" w:rsidRDefault="0037195A" w:rsidP="0037195A">
      <w:pPr>
        <w:spacing w:after="0" w:line="240" w:lineRule="auto"/>
        <w:jc w:val="center"/>
        <w:rPr>
          <w:rFonts w:ascii="Times New Roman" w:eastAsia="Calibri" w:hAnsi="Times New Roman" w:cs="Times New Roman"/>
          <w:color w:val="C0504D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Pr="00644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</w:p>
    <w:p w14:paraId="2467E7D9" w14:textId="77777777" w:rsidR="0037195A" w:rsidRPr="008C34F9" w:rsidRDefault="0037195A" w:rsidP="00371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C34F9">
        <w:rPr>
          <w:rFonts w:ascii="Times New Roman" w:hAnsi="Times New Roman"/>
          <w:b/>
          <w:bCs/>
          <w:sz w:val="24"/>
          <w:szCs w:val="24"/>
        </w:rPr>
        <w:lastRenderedPageBreak/>
        <w:t>Интег</w:t>
      </w:r>
      <w:r>
        <w:rPr>
          <w:rFonts w:ascii="Times New Roman" w:hAnsi="Times New Roman"/>
          <w:b/>
          <w:bCs/>
          <w:sz w:val="24"/>
          <w:szCs w:val="24"/>
        </w:rPr>
        <w:t xml:space="preserve">рация образовательных областей: </w:t>
      </w:r>
      <w:r w:rsidRPr="008C34F9">
        <w:rPr>
          <w:rFonts w:ascii="Times New Roman" w:hAnsi="Times New Roman"/>
          <w:bCs/>
          <w:sz w:val="24"/>
          <w:szCs w:val="24"/>
        </w:rPr>
        <w:t>познавательное,</w:t>
      </w:r>
      <w:r>
        <w:rPr>
          <w:rFonts w:ascii="Times New Roman" w:hAnsi="Times New Roman"/>
          <w:bCs/>
          <w:sz w:val="24"/>
          <w:szCs w:val="24"/>
        </w:rPr>
        <w:t xml:space="preserve"> речевое развитие, социально-коммуникативное, </w:t>
      </w:r>
      <w:r w:rsidRPr="008C34F9">
        <w:rPr>
          <w:rFonts w:ascii="Times New Roman" w:hAnsi="Times New Roman"/>
          <w:bCs/>
          <w:sz w:val="24"/>
          <w:szCs w:val="24"/>
        </w:rPr>
        <w:t>художественно-э</w:t>
      </w:r>
      <w:r>
        <w:rPr>
          <w:rFonts w:ascii="Times New Roman" w:hAnsi="Times New Roman"/>
          <w:bCs/>
          <w:sz w:val="24"/>
          <w:szCs w:val="24"/>
        </w:rPr>
        <w:t>стетическое и физическое развитие</w:t>
      </w:r>
      <w:r w:rsidRPr="008C34F9">
        <w:rPr>
          <w:rFonts w:ascii="Times New Roman" w:hAnsi="Times New Roman"/>
          <w:bCs/>
          <w:sz w:val="24"/>
          <w:szCs w:val="24"/>
        </w:rPr>
        <w:t>.</w:t>
      </w:r>
    </w:p>
    <w:p w14:paraId="41362E66" w14:textId="09D16860" w:rsidR="0037195A" w:rsidRPr="0037195A" w:rsidRDefault="0037195A" w:rsidP="0037195A">
      <w:pPr>
        <w:rPr>
          <w:rFonts w:ascii="Times New Roman" w:hAnsi="Times New Roman" w:cs="Times New Roman"/>
          <w:sz w:val="24"/>
          <w:szCs w:val="24"/>
        </w:rPr>
      </w:pPr>
      <w:r w:rsidRPr="006441B0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3610D7">
        <w:rPr>
          <w:rFonts w:ascii="Times New Roman" w:hAnsi="Times New Roman" w:cs="Times New Roman"/>
          <w:sz w:val="24"/>
          <w:szCs w:val="24"/>
        </w:rPr>
        <w:t xml:space="preserve">«Волшебный </w:t>
      </w:r>
      <w:r w:rsidR="00302C6E">
        <w:rPr>
          <w:rFonts w:ascii="Times New Roman" w:hAnsi="Times New Roman" w:cs="Times New Roman"/>
          <w:sz w:val="24"/>
          <w:szCs w:val="24"/>
        </w:rPr>
        <w:t>мир тканей</w:t>
      </w:r>
      <w:r w:rsidRPr="0037195A">
        <w:rPr>
          <w:rFonts w:ascii="Times New Roman" w:hAnsi="Times New Roman" w:cs="Times New Roman"/>
          <w:sz w:val="24"/>
          <w:szCs w:val="24"/>
        </w:rPr>
        <w:t>»</w:t>
      </w:r>
      <w:r w:rsidR="008E1C1F">
        <w:rPr>
          <w:rFonts w:ascii="Times New Roman" w:hAnsi="Times New Roman" w:cs="Times New Roman"/>
          <w:sz w:val="24"/>
          <w:szCs w:val="24"/>
        </w:rPr>
        <w:t>.</w:t>
      </w:r>
    </w:p>
    <w:p w14:paraId="569ECC3B" w14:textId="77777777" w:rsidR="0037195A" w:rsidRPr="0037195A" w:rsidRDefault="0037195A" w:rsidP="00F069A3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41B0">
        <w:rPr>
          <w:rFonts w:ascii="Times New Roman" w:hAnsi="Times New Roman" w:cs="Times New Roman"/>
          <w:b/>
          <w:sz w:val="24"/>
          <w:szCs w:val="24"/>
        </w:rPr>
        <w:t>Цель:</w:t>
      </w:r>
      <w:r w:rsidRPr="00B1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95A">
        <w:rPr>
          <w:rFonts w:ascii="Times New Roman" w:hAnsi="Times New Roman" w:cs="Times New Roman"/>
          <w:sz w:val="24"/>
          <w:szCs w:val="24"/>
        </w:rPr>
        <w:t>Узнать различные виды тканей, сравнить их качества и свойства; понять, что свойства материала обусловливают способ его употребления.</w:t>
      </w:r>
    </w:p>
    <w:p w14:paraId="250DD0B9" w14:textId="77777777" w:rsidR="0037195A" w:rsidRPr="006441B0" w:rsidRDefault="0037195A" w:rsidP="0037195A">
      <w:pPr>
        <w:rPr>
          <w:rFonts w:ascii="Times New Roman" w:hAnsi="Times New Roman" w:cs="Times New Roman"/>
          <w:b/>
          <w:sz w:val="24"/>
          <w:szCs w:val="24"/>
        </w:rPr>
      </w:pPr>
      <w:r w:rsidRPr="006441B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E0D0228" w14:textId="77777777" w:rsidR="0037195A" w:rsidRPr="008E1C1F" w:rsidRDefault="0037195A" w:rsidP="00F069A3">
      <w:pPr>
        <w:spacing w:after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E1C1F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8E1C1F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Pr="008E1C1F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</w:p>
    <w:p w14:paraId="74186DCD" w14:textId="77777777" w:rsidR="0037195A" w:rsidRPr="008E1C1F" w:rsidRDefault="008E1C1F" w:rsidP="008E1C1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7195A"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представление о свойствах различных тканей;</w:t>
      </w:r>
    </w:p>
    <w:p w14:paraId="6839574B" w14:textId="77777777" w:rsidR="0037195A" w:rsidRPr="008E1C1F" w:rsidRDefault="008E1C1F" w:rsidP="008E1C1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7195A"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определять эти свойства и устанавливать связи между качествами материала и его назначением;</w:t>
      </w:r>
    </w:p>
    <w:p w14:paraId="7AD6C1F7" w14:textId="77777777" w:rsidR="0037195A" w:rsidRPr="008E1C1F" w:rsidRDefault="008E1C1F" w:rsidP="008E1C1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7195A"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приобретать знания посредством проведения практических опытов;</w:t>
      </w:r>
    </w:p>
    <w:p w14:paraId="1BDC2C40" w14:textId="77777777" w:rsidR="0037195A" w:rsidRPr="008E1C1F" w:rsidRDefault="008E1C1F" w:rsidP="008E1C1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7195A"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пражнять в умении анализировать результаты собственных экспериментов, делать выводы и фиксировать их на бумаге</w:t>
      </w: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A4F1E" w14:textId="77777777" w:rsidR="008E1C1F" w:rsidRPr="008E1C1F" w:rsidRDefault="008E1C1F" w:rsidP="00F0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1C1F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02DA10C3" w14:textId="77777777" w:rsidR="008E1C1F" w:rsidRPr="008E1C1F" w:rsidRDefault="008E1C1F" w:rsidP="008E1C1F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экспериментированию с разным материалом;</w:t>
      </w:r>
    </w:p>
    <w:p w14:paraId="02C1BAAC" w14:textId="77777777" w:rsidR="008E1C1F" w:rsidRPr="008E1C1F" w:rsidRDefault="008E1C1F" w:rsidP="008E1C1F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мыслительную активность, познавательную активность, мышление, мелкую моторику кистей рук;</w:t>
      </w:r>
    </w:p>
    <w:p w14:paraId="5D2303F2" w14:textId="77777777" w:rsidR="008E1C1F" w:rsidRPr="008E1C1F" w:rsidRDefault="008E1C1F" w:rsidP="008E1C1F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как средство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5B32E1" w14:textId="77777777" w:rsidR="0037195A" w:rsidRPr="008E1C1F" w:rsidRDefault="0037195A" w:rsidP="00F0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1C1F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8E1C1F">
        <w:rPr>
          <w:rFonts w:ascii="Times New Roman" w:hAnsi="Times New Roman" w:cs="Times New Roman"/>
          <w:i/>
          <w:sz w:val="24"/>
          <w:szCs w:val="24"/>
        </w:rPr>
        <w:t>:</w:t>
      </w:r>
    </w:p>
    <w:p w14:paraId="7CBB9702" w14:textId="77777777" w:rsidR="0037195A" w:rsidRPr="008E1C1F" w:rsidRDefault="008E1C1F" w:rsidP="0037195A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195A"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самостоятельность, целенаправленность, любознательность, доброжелательное отношение друг к другу</w:t>
      </w:r>
      <w:r w:rsidRPr="008E1C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9D2D8C" w14:textId="77777777" w:rsidR="00F069A3" w:rsidRPr="00F069A3" w:rsidRDefault="0037195A" w:rsidP="00F06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1F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  <w:r w:rsidR="00F06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A3" w:rsidRPr="00F069A3">
        <w:rPr>
          <w:rFonts w:ascii="Times New Roman" w:hAnsi="Times New Roman" w:cs="Times New Roman"/>
          <w:sz w:val="24"/>
          <w:szCs w:val="24"/>
        </w:rPr>
        <w:t>знакомство и работа с карточками, ч</w:t>
      </w:r>
      <w:r w:rsidRPr="00F069A3">
        <w:rPr>
          <w:rFonts w:ascii="Times New Roman" w:eastAsia="Times New Roman" w:hAnsi="Times New Roman" w:cs="Times New Roman"/>
          <w:sz w:val="24"/>
          <w:szCs w:val="24"/>
        </w:rPr>
        <w:t>тение</w:t>
      </w:r>
      <w:r w:rsidRPr="008E1C1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</w:t>
      </w:r>
      <w:r w:rsidR="008E1C1F">
        <w:rPr>
          <w:rFonts w:ascii="Times New Roman" w:eastAsia="Times New Roman" w:hAnsi="Times New Roman" w:cs="Times New Roman"/>
          <w:sz w:val="24"/>
          <w:szCs w:val="24"/>
        </w:rPr>
        <w:t xml:space="preserve">итературы: Н. Носов «Заплатка», </w:t>
      </w:r>
      <w:r w:rsidRPr="008E1C1F">
        <w:rPr>
          <w:rFonts w:ascii="Times New Roman" w:eastAsia="Times New Roman" w:hAnsi="Times New Roman" w:cs="Times New Roman"/>
          <w:sz w:val="24"/>
          <w:szCs w:val="24"/>
        </w:rPr>
        <w:t>К. Ушинского «Как рубашка в</w:t>
      </w:r>
      <w:r w:rsidR="00F0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C1F">
        <w:rPr>
          <w:rFonts w:ascii="Times New Roman" w:eastAsia="Times New Roman" w:hAnsi="Times New Roman" w:cs="Times New Roman"/>
          <w:sz w:val="24"/>
          <w:szCs w:val="24"/>
        </w:rPr>
        <w:t>поле выросла».</w:t>
      </w:r>
      <w:r w:rsidR="00F0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93D94" w14:textId="77777777" w:rsidR="0037195A" w:rsidRPr="00F069A3" w:rsidRDefault="0037195A" w:rsidP="00F069A3">
      <w:pPr>
        <w:jc w:val="both"/>
        <w:rPr>
          <w:rFonts w:ascii="Times New Roman" w:hAnsi="Times New Roman" w:cs="Times New Roman"/>
          <w:sz w:val="24"/>
          <w:szCs w:val="24"/>
        </w:rPr>
      </w:pPr>
      <w:r w:rsidRPr="00F069A3">
        <w:rPr>
          <w:rFonts w:ascii="Times New Roman" w:hAnsi="Times New Roman" w:cs="Times New Roman"/>
          <w:b/>
          <w:sz w:val="24"/>
          <w:szCs w:val="24"/>
        </w:rPr>
        <w:t xml:space="preserve">Материалы к совместной непрерывной образовательной деятельности: </w:t>
      </w:r>
      <w:r w:rsidR="00F069A3">
        <w:rPr>
          <w:rFonts w:ascii="Times New Roman" w:hAnsi="Times New Roman" w:cs="Times New Roman"/>
          <w:sz w:val="24"/>
          <w:szCs w:val="24"/>
        </w:rPr>
        <w:t xml:space="preserve">карточки для фиксирования результатов экспериментов, </w:t>
      </w:r>
      <w:r w:rsidR="00A9463D">
        <w:rPr>
          <w:rFonts w:ascii="Times New Roman" w:hAnsi="Times New Roman" w:cs="Times New Roman"/>
          <w:sz w:val="24"/>
          <w:szCs w:val="24"/>
        </w:rPr>
        <w:t>образцы одежды для каждого времени года из разных видов тканей; образцы тканей, лоскуты для экспериментов, коробочка с отверстием для лоскутов</w:t>
      </w:r>
      <w:r w:rsidR="00AF4CF2">
        <w:rPr>
          <w:rFonts w:ascii="Times New Roman" w:hAnsi="Times New Roman" w:cs="Times New Roman"/>
          <w:sz w:val="24"/>
          <w:szCs w:val="24"/>
        </w:rPr>
        <w:t>, клубочек</w:t>
      </w:r>
      <w:r w:rsidR="00A9463D">
        <w:rPr>
          <w:rFonts w:ascii="Times New Roman" w:hAnsi="Times New Roman" w:cs="Times New Roman"/>
          <w:sz w:val="24"/>
          <w:szCs w:val="24"/>
        </w:rPr>
        <w:t xml:space="preserve">; инструменты: </w:t>
      </w:r>
      <w:r w:rsidR="003610D7">
        <w:rPr>
          <w:rFonts w:ascii="Times New Roman" w:hAnsi="Times New Roman" w:cs="Times New Roman"/>
          <w:sz w:val="24"/>
          <w:szCs w:val="24"/>
        </w:rPr>
        <w:t xml:space="preserve">лупа, </w:t>
      </w:r>
      <w:r w:rsidR="00A9463D">
        <w:rPr>
          <w:rFonts w:ascii="Times New Roman" w:hAnsi="Times New Roman" w:cs="Times New Roman"/>
          <w:sz w:val="24"/>
          <w:szCs w:val="24"/>
        </w:rPr>
        <w:t>ножницы, стаканчики, прищепки, дощечки, фен, вата, магнит; вода и сок свеклы.</w:t>
      </w:r>
    </w:p>
    <w:p w14:paraId="31EC6249" w14:textId="77777777" w:rsidR="0037195A" w:rsidRPr="00F069A3" w:rsidRDefault="0037195A" w:rsidP="0037195A">
      <w:pPr>
        <w:rPr>
          <w:rFonts w:ascii="Times New Roman" w:hAnsi="Times New Roman" w:cs="Times New Roman"/>
          <w:b/>
          <w:sz w:val="24"/>
          <w:szCs w:val="24"/>
        </w:rPr>
      </w:pPr>
      <w:r w:rsidRPr="00F069A3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  <w:r w:rsidR="00F069A3" w:rsidRPr="00F069A3">
        <w:rPr>
          <w:rFonts w:ascii="Times New Roman" w:hAnsi="Times New Roman" w:cs="Times New Roman"/>
          <w:sz w:val="24"/>
          <w:szCs w:val="24"/>
        </w:rPr>
        <w:t xml:space="preserve"> </w:t>
      </w:r>
      <w:r w:rsidR="00F069A3">
        <w:rPr>
          <w:rFonts w:ascii="Times New Roman" w:hAnsi="Times New Roman" w:cs="Times New Roman"/>
          <w:sz w:val="24"/>
          <w:szCs w:val="24"/>
        </w:rPr>
        <w:t>подгру</w:t>
      </w:r>
      <w:r w:rsidR="00F069A3" w:rsidRPr="005B5BAC">
        <w:rPr>
          <w:rFonts w:ascii="Times New Roman" w:hAnsi="Times New Roman" w:cs="Times New Roman"/>
          <w:sz w:val="24"/>
          <w:szCs w:val="24"/>
        </w:rPr>
        <w:t>пповая</w:t>
      </w:r>
      <w:r w:rsidR="00F069A3">
        <w:rPr>
          <w:rFonts w:ascii="Times New Roman" w:hAnsi="Times New Roman" w:cs="Times New Roman"/>
          <w:sz w:val="24"/>
          <w:szCs w:val="24"/>
        </w:rPr>
        <w:t>.</w:t>
      </w:r>
    </w:p>
    <w:p w14:paraId="54834663" w14:textId="77777777" w:rsidR="0037195A" w:rsidRDefault="003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ход </w:t>
      </w:r>
      <w:r w:rsidRPr="006441B0">
        <w:rPr>
          <w:rFonts w:ascii="Times New Roman" w:hAnsi="Times New Roman" w:cs="Times New Roman"/>
          <w:sz w:val="24"/>
          <w:szCs w:val="24"/>
        </w:rPr>
        <w:t>совместной непрерывной образовательной деятельности:</w:t>
      </w:r>
    </w:p>
    <w:tbl>
      <w:tblPr>
        <w:tblW w:w="9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94"/>
      </w:tblGrid>
      <w:tr w:rsidR="00F069A3" w:rsidRPr="006441B0" w14:paraId="03BCC04B" w14:textId="77777777" w:rsidTr="00D12A03">
        <w:trPr>
          <w:trHeight w:val="271"/>
        </w:trPr>
        <w:tc>
          <w:tcPr>
            <w:tcW w:w="6516" w:type="dxa"/>
            <w:shd w:val="clear" w:color="auto" w:fill="auto"/>
          </w:tcPr>
          <w:p w14:paraId="4B3022D3" w14:textId="77777777" w:rsidR="00F069A3" w:rsidRPr="006441B0" w:rsidRDefault="00F069A3" w:rsidP="00D12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94" w:type="dxa"/>
            <w:shd w:val="clear" w:color="auto" w:fill="auto"/>
          </w:tcPr>
          <w:p w14:paraId="10B4D0D9" w14:textId="77777777" w:rsidR="00F069A3" w:rsidRPr="006441B0" w:rsidRDefault="00F069A3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E72DD" w:rsidRPr="006441B0" w14:paraId="7A6E7ECA" w14:textId="77777777" w:rsidTr="003D2E02">
        <w:trPr>
          <w:trHeight w:val="815"/>
        </w:trPr>
        <w:tc>
          <w:tcPr>
            <w:tcW w:w="6516" w:type="dxa"/>
            <w:shd w:val="clear" w:color="auto" w:fill="auto"/>
          </w:tcPr>
          <w:p w14:paraId="7B29BE35" w14:textId="77777777" w:rsidR="003E72DD" w:rsidRPr="004A21A2" w:rsidRDefault="003E72DD" w:rsidP="00F0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A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14:paraId="0B72E39B" w14:textId="77777777" w:rsidR="003E72DD" w:rsidRPr="008207B2" w:rsidRDefault="003E72DD" w:rsidP="00F069A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207B2">
              <w:rPr>
                <w:i/>
                <w:iCs/>
                <w:color w:val="000000"/>
              </w:rPr>
              <w:t>Огранизационный момент.</w:t>
            </w:r>
          </w:p>
          <w:p w14:paraId="51925799" w14:textId="77777777" w:rsidR="003E72DD" w:rsidRDefault="003E72DD" w:rsidP="003E7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круг широкий, вижу я,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Встали все мои друзья.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сейчас пойдём направо,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пойдём налево,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центре круга соберёмся,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место все вернёмся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Улыбнёмся, подмигнём.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Собрались мы снова вместе,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было интересней!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 нового узнаем,</w:t>
            </w:r>
            <w:r w:rsidRPr="009F19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ж, ребята, начинаем!</w:t>
            </w:r>
          </w:p>
          <w:p w14:paraId="76375B73" w14:textId="77777777" w:rsidR="003E72DD" w:rsidRPr="001E69F2" w:rsidRDefault="003E72DD" w:rsidP="003E72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аудиозапись:</w:t>
            </w:r>
          </w:p>
          <w:p w14:paraId="44BC46EF" w14:textId="77777777" w:rsidR="003E72DD" w:rsidRDefault="003E72DD" w:rsidP="003E7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Внимание! Внимание!</w:t>
            </w:r>
            <w:r w:rsidRPr="001E6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Приглашаем всех желающих на выставку – презентацию современной, модной одежды. На выставке вы сможете не только рассмотреть красивую и яркую одежду, но и познакомиться с тканями, из которых сшита наша одежда.</w:t>
            </w:r>
          </w:p>
          <w:p w14:paraId="05FA17EB" w14:textId="77777777" w:rsidR="003E72DD" w:rsidRDefault="003E72DD" w:rsidP="003E7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Ребята, а вы бы хотели попасть на выставку современной одежды</w:t>
            </w:r>
            <w:r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Всем сегодня повезло. Вам выпала возможность стать первыми учас</w:t>
            </w:r>
            <w:r w:rsidR="00ED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тниками нашей выставки. </w:t>
            </w:r>
          </w:p>
          <w:p w14:paraId="667444B9" w14:textId="77777777" w:rsidR="003E72DD" w:rsidRPr="003E72DD" w:rsidRDefault="003E72DD" w:rsidP="003E7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Проходите, пожалуйста!</w:t>
            </w:r>
          </w:p>
        </w:tc>
        <w:tc>
          <w:tcPr>
            <w:tcW w:w="3194" w:type="dxa"/>
            <w:shd w:val="clear" w:color="auto" w:fill="auto"/>
          </w:tcPr>
          <w:p w14:paraId="157D4972" w14:textId="77777777" w:rsidR="003E72DD" w:rsidRDefault="003E72DD" w:rsidP="00F0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7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 выполняют соответствующие словам </w:t>
            </w:r>
            <w:r w:rsidRPr="00557813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764E6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6DCC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0554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264E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606B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DB9DF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610E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7FCAD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413A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39BE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088A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59CB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9B68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DCBD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3772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FE2C2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1E38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19D9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4298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93DF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780B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E54D" w14:textId="77777777" w:rsidR="00ED5611" w:rsidRDefault="00ED561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7126" w14:textId="77777777" w:rsidR="003E72DD" w:rsidRPr="006441B0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к организованной выставке</w:t>
            </w:r>
          </w:p>
        </w:tc>
      </w:tr>
      <w:tr w:rsidR="003E72DD" w:rsidRPr="006441B0" w14:paraId="58843506" w14:textId="77777777" w:rsidTr="00FB7362">
        <w:trPr>
          <w:trHeight w:val="1087"/>
        </w:trPr>
        <w:tc>
          <w:tcPr>
            <w:tcW w:w="6516" w:type="dxa"/>
            <w:shd w:val="clear" w:color="auto" w:fill="auto"/>
          </w:tcPr>
          <w:p w14:paraId="7C03103A" w14:textId="77777777" w:rsidR="003E72DD" w:rsidRP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Проблематизация</w:t>
            </w:r>
          </w:p>
          <w:p w14:paraId="1C928339" w14:textId="77777777" w:rsidR="00367FDF" w:rsidRDefault="003E72DD" w:rsidP="003E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 внимание на красоту и разнообразие нашей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C0E8D1" w14:textId="77777777" w:rsidR="00367FDF" w:rsidRDefault="00367FDF" w:rsidP="003E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скажите, а</w:t>
            </w:r>
            <w:r w:rsidR="003E72DD"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зачем люди носят одежду? </w:t>
            </w:r>
          </w:p>
          <w:p w14:paraId="72B05BDC" w14:textId="77777777" w:rsidR="00367FDF" w:rsidRDefault="00367FDF" w:rsidP="003E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3E72DD" w:rsidRPr="001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зачем так много одежды одному человеку? </w:t>
            </w:r>
            <w:r w:rsidR="003E72DD" w:rsidRPr="0085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C10121" w14:textId="77777777" w:rsidR="00367FDF" w:rsidRDefault="003E72DD" w:rsidP="003E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чего шьют одежду? </w:t>
            </w:r>
          </w:p>
          <w:p w14:paraId="715532B7" w14:textId="77777777" w:rsidR="003E72DD" w:rsidRDefault="003E72DD" w:rsidP="003E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 ткань одинаковая или разная? </w:t>
            </w:r>
          </w:p>
          <w:p w14:paraId="6C878DB0" w14:textId="77777777" w:rsidR="003E72DD" w:rsidRPr="00854192" w:rsidRDefault="003E72DD" w:rsidP="00045FE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А хотите, я вам расскажу</w:t>
            </w:r>
            <w:r w:rsidRPr="00854192">
              <w:rPr>
                <w:rStyle w:val="c4"/>
                <w:color w:val="000000"/>
              </w:rPr>
              <w:t xml:space="preserve">  про то, как</w:t>
            </w:r>
            <w:r>
              <w:rPr>
                <w:rStyle w:val="c4"/>
                <w:color w:val="000000"/>
              </w:rPr>
              <w:t xml:space="preserve"> и из чего делают ткань?</w:t>
            </w:r>
            <w:r w:rsidRPr="00854192">
              <w:rPr>
                <w:rStyle w:val="c4"/>
                <w:color w:val="000000"/>
              </w:rPr>
              <w:t xml:space="preserve"> Ткань ткут из ниток на ткацких станках, это очень трудная и кропотливая работа, которая занимает длительное время. Представьте, сколько  необходимо сплести ниточек между собой для небольшого куска ткани. Ткань бывает разной: хлопчатобумажной, шелковой, шерстяной, синтетической.</w:t>
            </w:r>
          </w:p>
          <w:p w14:paraId="275398D8" w14:textId="77777777" w:rsidR="003E72DD" w:rsidRPr="00000C7A" w:rsidRDefault="003E72DD" w:rsidP="00045FE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854192">
              <w:rPr>
                <w:rStyle w:val="c4"/>
                <w:color w:val="000000"/>
              </w:rPr>
              <w:t xml:space="preserve">Хлопчатобумажную ткань изготавливают из хлопка, который растет на полях в жарком климате. Хлопчатник похож на коробочки с ватой. Из такой ваты делают тонкие </w:t>
            </w:r>
            <w:r w:rsidRPr="00854192">
              <w:rPr>
                <w:rStyle w:val="c4"/>
                <w:color w:val="000000"/>
              </w:rPr>
              <w:lastRenderedPageBreak/>
              <w:t>нити, а уже из них ткут ткань. Из хлопчатобумажной ткани портные шьют футболки, нижнее белье, пижамы, джинсы и разную летнюю одежду.</w:t>
            </w:r>
            <w:r>
              <w:rPr>
                <w:rStyle w:val="c4"/>
                <w:color w:val="000000"/>
              </w:rPr>
              <w:t xml:space="preserve"> </w:t>
            </w:r>
            <w:r w:rsidRPr="00000C7A">
              <w:rPr>
                <w:color w:val="000000"/>
              </w:rPr>
              <w:t>Ситец</w:t>
            </w:r>
            <w:r w:rsidR="00045FE0">
              <w:rPr>
                <w:color w:val="000000"/>
              </w:rPr>
              <w:t xml:space="preserve"> </w:t>
            </w:r>
            <w:r w:rsidRPr="00000C7A">
              <w:rPr>
                <w:color w:val="000000"/>
              </w:rPr>
              <w:t>-</w:t>
            </w:r>
            <w:r w:rsidR="00045FE0">
              <w:rPr>
                <w:color w:val="000000"/>
              </w:rPr>
              <w:t xml:space="preserve"> </w:t>
            </w:r>
            <w:r w:rsidRPr="00000C7A">
              <w:rPr>
                <w:color w:val="000000"/>
              </w:rPr>
              <w:t>лёгкий, тонкий, разноцветный материал. Из ситца шьют лёгкую летнюю одежду: платья, халаты, сарафаны, рубашки.</w:t>
            </w:r>
          </w:p>
          <w:p w14:paraId="4D1B4C57" w14:textId="77777777" w:rsidR="003E72DD" w:rsidRPr="00000C7A" w:rsidRDefault="003E72DD" w:rsidP="00694E29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854192">
              <w:rPr>
                <w:rStyle w:val="c4"/>
                <w:color w:val="000000"/>
              </w:rPr>
              <w:t>Для шелковой ткани нити прядет паучок, которого называют тутовый шелкопряд. Из такой ткани обычно шьют легкую летнюю одежду</w:t>
            </w:r>
            <w:r>
              <w:rPr>
                <w:rStyle w:val="c4"/>
                <w:color w:val="000000"/>
              </w:rPr>
              <w:t>:</w:t>
            </w:r>
            <w:r w:rsidR="00694E29">
              <w:rPr>
                <w:color w:val="000000"/>
              </w:rPr>
              <w:t xml:space="preserve"> платье</w:t>
            </w:r>
            <w:r>
              <w:rPr>
                <w:color w:val="000000"/>
              </w:rPr>
              <w:t xml:space="preserve">, блузки. Она лёгкая и </w:t>
            </w:r>
            <w:r w:rsidRPr="00000C7A">
              <w:rPr>
                <w:color w:val="000000"/>
              </w:rPr>
              <w:t>прозрачная.</w:t>
            </w:r>
            <w:r>
              <w:rPr>
                <w:color w:val="000000"/>
              </w:rPr>
              <w:t xml:space="preserve"> </w:t>
            </w:r>
          </w:p>
          <w:p w14:paraId="2B4C9673" w14:textId="77777777" w:rsidR="003E72DD" w:rsidRPr="00854192" w:rsidRDefault="003E72DD" w:rsidP="00045FE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854192">
              <w:rPr>
                <w:rStyle w:val="c4"/>
                <w:color w:val="000000"/>
              </w:rPr>
              <w:t>Ткать шерстяную ткань, очень теплую люди научились из шерсти животных: барана, верблюда. Из такой теплой  ткани в основном  шьют теплую одежду: пальто, кофты, одеяла.</w:t>
            </w:r>
          </w:p>
          <w:p w14:paraId="34348262" w14:textId="77777777" w:rsidR="003E72DD" w:rsidRPr="00C934D1" w:rsidRDefault="003E72DD" w:rsidP="00045FE0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83">
              <w:rPr>
                <w:rFonts w:ascii="Times New Roman" w:hAnsi="Times New Roman" w:cs="Times New Roman"/>
                <w:sz w:val="24"/>
                <w:szCs w:val="24"/>
              </w:rPr>
              <w:t xml:space="preserve">Но человек придумал ещё и искусственную ткань. </w:t>
            </w:r>
            <w:r w:rsidRPr="00253D8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Синтетическую тка</w:t>
            </w:r>
            <w:r w:rsidR="00367FD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нь ткут из искусственных нитей</w:t>
            </w:r>
            <w:r w:rsidRPr="00253D8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 Из такой ткани шьют разные вещи. Из более тонкой, шьют шторы.  Толстой тканью обивают мягкую мебель.  </w:t>
            </w:r>
            <w:r w:rsidRPr="00253D83">
              <w:rPr>
                <w:rFonts w:ascii="Times New Roman" w:hAnsi="Times New Roman" w:cs="Times New Roman"/>
                <w:sz w:val="24"/>
                <w:szCs w:val="24"/>
              </w:rPr>
              <w:t>Одна из них- болонья. Она придумана для того, чтобы улучшить свойства ткани. Например: куртки, штаны,  которые вы носите в дождливую погоду, должны отталкивать воду, они  сшиты из болонья,  также из болонья  сшиты  зонты  под  которыми  мы  прячемся  от дождя, капельки стекают по бокам и не дают человеку промокнуть.</w:t>
            </w:r>
            <w:r w:rsidRPr="00253D8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14:paraId="5D7AC3D0" w14:textId="77777777" w:rsidR="00367FDF" w:rsidRDefault="00367FDF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F713" w14:textId="77777777" w:rsidR="003E72DD" w:rsidRPr="00367FDF" w:rsidRDefault="00367FDF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детей:  </w:t>
            </w:r>
            <w:r w:rsidRPr="00367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чтобы защитить свое тело от холода, жары, дождя, быть красивым, нарядным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317F0E" w14:textId="77777777" w:rsidR="00367FDF" w:rsidRPr="00367FDF" w:rsidRDefault="00367FDF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7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Всегда быть модным, по-разному одеваться в разную погоду, ходить в гости, в театр, на праздник.</w:t>
            </w:r>
          </w:p>
          <w:p w14:paraId="04E3E5D3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7F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ткани.</w:t>
            </w:r>
          </w:p>
          <w:p w14:paraId="35F489CC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DC">
              <w:rPr>
                <w:rFonts w:ascii="Times New Roman" w:eastAsia="Times New Roman" w:hAnsi="Times New Roman"/>
                <w:sz w:val="24"/>
                <w:szCs w:val="24"/>
              </w:rPr>
              <w:t>Предполагаемый ответ: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разная.</w:t>
            </w:r>
          </w:p>
          <w:p w14:paraId="01572F27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8AF0F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20754B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408EFB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A1561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2F277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CC354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CE5058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ED3037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5F6533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BA50B6" w14:textId="77777777" w:rsidR="00367FDF" w:rsidRDefault="00367FDF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B72145" w14:textId="77777777" w:rsidR="00367FDF" w:rsidRPr="006441B0" w:rsidRDefault="00367FDF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 пробуют наощупь предлагаемые виды тканей</w:t>
            </w:r>
          </w:p>
        </w:tc>
      </w:tr>
      <w:tr w:rsidR="003E72DD" w:rsidRPr="006441B0" w14:paraId="6E5B2A39" w14:textId="77777777" w:rsidTr="004209DB">
        <w:trPr>
          <w:trHeight w:val="815"/>
        </w:trPr>
        <w:tc>
          <w:tcPr>
            <w:tcW w:w="6516" w:type="dxa"/>
            <w:shd w:val="clear" w:color="auto" w:fill="auto"/>
          </w:tcPr>
          <w:p w14:paraId="62F302AA" w14:textId="77777777" w:rsidR="003E72DD" w:rsidRP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14:paraId="1FBA2BA5" w14:textId="77777777" w:rsidR="00367FDF" w:rsidRDefault="00367FDF" w:rsidP="00367FDF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Каждая ткань имеет свои секреты, от которых зависит какую именно одежду необходимо из нее пошить. Секреты помогают  использовать ткани по назначению.</w:t>
            </w:r>
            <w:r w:rsidRPr="00253D8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  <w:r w:rsidRPr="00253D83">
              <w:rPr>
                <w:rFonts w:ascii="Georgia" w:eastAsia="Times New Roman" w:hAnsi="Georgia"/>
                <w:sz w:val="18"/>
                <w:szCs w:val="18"/>
              </w:rPr>
              <w:t xml:space="preserve">  </w:t>
            </w:r>
            <w:r w:rsidRPr="00BF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при нашей выставке работает специальная лаборатория, где изучают разные секреты ткани, вы хотите там побывать?  Приглашаю вас в нашу лабораторию.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14:paraId="44292465" w14:textId="77777777" w:rsidR="00367FDF" w:rsidRDefault="00367FDF" w:rsidP="00367FDF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сегодня у каждого из вас будет своя ткань. а вот какая, вы выберете сами. У меня есть вот такая красивая коробк</w:t>
            </w:r>
            <w:r w:rsidR="00694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ней лежат кусочки тканей. М</w:t>
            </w:r>
            <w:r w:rsidRPr="00BF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 засунуть в окоше</w:t>
            </w:r>
            <w:r w:rsidR="0058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 руку и выбрать лоскуток для исследования его</w:t>
            </w:r>
            <w:r w:rsidRPr="00BF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секретов </w:t>
            </w:r>
            <w:r w:rsidR="0099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660D28" w14:textId="77777777" w:rsidR="00367FDF" w:rsidRDefault="00367FDF" w:rsidP="00367FDF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начать наши исследования, давайте вспомним правила проведения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тов. </w:t>
            </w:r>
            <w:r w:rsidRPr="004554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тишину.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4554EE">
              <w:rPr>
                <w:rFonts w:ascii="Times New Roman" w:eastAsia="Times New Roman" w:hAnsi="Times New Roman" w:cs="Times New Roman"/>
                <w:sz w:val="24"/>
                <w:szCs w:val="24"/>
              </w:rPr>
              <w:t>. Не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олкать соседа во время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4554EE">
              <w:rPr>
                <w:rFonts w:ascii="Times New Roman" w:eastAsia="Times New Roman" w:hAnsi="Times New Roman" w:cs="Times New Roman"/>
                <w:sz w:val="24"/>
                <w:szCs w:val="24"/>
              </w:rPr>
              <w:t>. Снач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 посмотри, а потом повтори.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4554EE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Выполнил и положи на место.</w:t>
            </w:r>
          </w:p>
          <w:p w14:paraId="5B13A8E5" w14:textId="77777777" w:rsidR="00C934D1" w:rsidRPr="004554EE" w:rsidRDefault="00C934D1" w:rsidP="00AF4CF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Обратите внимание! Для каждого из вас приготовлен </w:t>
            </w:r>
            <w:r w:rsidRPr="0045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планшет исследователя с таблицей, где отмечены разные секреты тканей. Но есть ли этот секрет у вашей ткани, надо еще узнать. Давайте приступим к первому опыту.</w:t>
            </w:r>
          </w:p>
          <w:p w14:paraId="1C4352A7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4554EE">
              <w:br/>
            </w:r>
            <w:r w:rsidRPr="00903BE9">
              <w:rPr>
                <w:color w:val="111111"/>
              </w:rPr>
              <w:t>Опыт №1</w:t>
            </w:r>
          </w:p>
          <w:p w14:paraId="5DC69500" w14:textId="77777777" w:rsidR="00C934D1" w:rsidRPr="00A31A2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000000"/>
              </w:rPr>
              <w:t>Плотность ткани. Попробуем вытащить ниточку из нашей ткани. Возьмите лупу и посмотрите, видно, как переплетаются нити или нет? </w:t>
            </w:r>
            <w:r w:rsidRPr="00903BE9">
              <w:rPr>
                <w:i/>
                <w:iCs/>
                <w:color w:val="000000"/>
              </w:rPr>
              <w:t>(если ниточка не выдергивается, значит нитки очень плотно лежат друг с другом и сильно переплетаются)</w:t>
            </w:r>
            <w:r w:rsidRPr="00A31A29">
              <w:rPr>
                <w:color w:val="111111"/>
              </w:rPr>
              <w:t xml:space="preserve"> </w:t>
            </w:r>
          </w:p>
          <w:p w14:paraId="264F1404" w14:textId="77777777" w:rsidR="00C934D1" w:rsidRDefault="00C934D1" w:rsidP="00C934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секрет ткани мы открыли? </w:t>
            </w:r>
            <w:r w:rsidRPr="00903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(плотная или нет)</w:t>
            </w:r>
            <w:r w:rsidRPr="009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Отметьте в своем планшете исследователя этот секрет ткани.</w:t>
            </w:r>
          </w:p>
          <w:p w14:paraId="42BFB053" w14:textId="77777777" w:rsidR="00C934D1" w:rsidRPr="00FD305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FD3051">
              <w:rPr>
                <w:color w:val="111111"/>
                <w:u w:val="single"/>
              </w:rPr>
              <w:t>Вывод</w:t>
            </w:r>
            <w:r w:rsidRPr="00FD3051">
              <w:rPr>
                <w:color w:val="111111"/>
              </w:rPr>
              <w:t>: ткань</w:t>
            </w:r>
            <w:r>
              <w:rPr>
                <w:color w:val="111111"/>
              </w:rPr>
              <w:t xml:space="preserve"> плотная,</w:t>
            </w:r>
            <w:r w:rsidRPr="00FD3051">
              <w:rPr>
                <w:color w:val="111111"/>
              </w:rPr>
              <w:t xml:space="preserve"> тяжело рвется</w:t>
            </w:r>
            <w:r>
              <w:rPr>
                <w:color w:val="111111"/>
              </w:rPr>
              <w:t>.</w:t>
            </w:r>
          </w:p>
          <w:p w14:paraId="4EDC35F2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14:paraId="710E5DED" w14:textId="77777777" w:rsidR="00C934D1" w:rsidRPr="00903BE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111111"/>
              </w:rPr>
              <w:t>Опыт №2</w:t>
            </w:r>
          </w:p>
          <w:p w14:paraId="4F364535" w14:textId="77777777" w:rsidR="00C934D1" w:rsidRPr="00903BE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111111"/>
              </w:rPr>
              <w:t>Ткань и магнит. Приложить ткань к магниту и определить, что произойдет.</w:t>
            </w:r>
          </w:p>
          <w:p w14:paraId="7009E2AF" w14:textId="77777777" w:rsidR="00C934D1" w:rsidRPr="00903BE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111111"/>
                <w:u w:val="single"/>
              </w:rPr>
              <w:t>Вывод</w:t>
            </w:r>
            <w:r w:rsidRPr="00903BE9">
              <w:rPr>
                <w:color w:val="111111"/>
              </w:rPr>
              <w:t>: ткань не магнитится.</w:t>
            </w:r>
          </w:p>
          <w:p w14:paraId="464A4B03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14:paraId="2B2C7A3F" w14:textId="77777777" w:rsidR="00C934D1" w:rsidRPr="00903BE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111111"/>
              </w:rPr>
              <w:t>Опыт №</w:t>
            </w:r>
            <w:r>
              <w:rPr>
                <w:color w:val="111111"/>
              </w:rPr>
              <w:t>3</w:t>
            </w:r>
          </w:p>
          <w:p w14:paraId="645A99A7" w14:textId="77777777" w:rsidR="00C934D1" w:rsidRPr="00903BE9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color w:val="111111"/>
              </w:rPr>
              <w:t>Согнуть ткань пополам</w:t>
            </w:r>
            <w:r w:rsidRPr="00903BE9">
              <w:rPr>
                <w:color w:val="111111"/>
              </w:rPr>
              <w:t>,</w:t>
            </w:r>
            <w:r>
              <w:rPr>
                <w:color w:val="111111"/>
              </w:rPr>
              <w:t xml:space="preserve"> помять,</w:t>
            </w:r>
            <w:r w:rsidRPr="00903BE9">
              <w:rPr>
                <w:color w:val="111111"/>
              </w:rPr>
              <w:t xml:space="preserve"> затем разгладить.</w:t>
            </w:r>
          </w:p>
          <w:p w14:paraId="02C5828C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903BE9">
              <w:rPr>
                <w:color w:val="111111"/>
                <w:u w:val="single"/>
              </w:rPr>
              <w:t>Вывод</w:t>
            </w:r>
            <w:r w:rsidRPr="00903BE9">
              <w:rPr>
                <w:color w:val="111111"/>
              </w:rPr>
              <w:t>: ткань сгибается, мнется, но ее можно разгладить.</w:t>
            </w:r>
            <w:r w:rsidRPr="00AD1A41">
              <w:rPr>
                <w:rFonts w:ascii="Verdana" w:hAnsi="Verdana"/>
                <w:color w:val="303F50"/>
              </w:rPr>
              <w:t xml:space="preserve"> </w:t>
            </w:r>
            <w:r>
              <w:t>Н</w:t>
            </w:r>
            <w:r w:rsidRPr="00AD1A41">
              <w:t>атуральная ткань сильно измялась, а синтетическая практически не изменила свою форму.</w:t>
            </w:r>
          </w:p>
          <w:p w14:paraId="6E2DF765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</w:p>
          <w:p w14:paraId="7478C2EB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FD3051">
              <w:rPr>
                <w:color w:val="111111"/>
              </w:rPr>
              <w:t>Опыт №</w:t>
            </w:r>
            <w:r>
              <w:rPr>
                <w:color w:val="111111"/>
              </w:rPr>
              <w:t>4</w:t>
            </w:r>
          </w:p>
          <w:p w14:paraId="57DAB16C" w14:textId="77777777" w:rsidR="00073F20" w:rsidRDefault="00073F20" w:rsidP="00073F2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color w:val="303F50"/>
              </w:rPr>
            </w:pPr>
            <w:r>
              <w:rPr>
                <w:bCs/>
              </w:rPr>
              <w:t>Воздухопроницаемость</w:t>
            </w:r>
            <w:r w:rsidRPr="00A31A29">
              <w:rPr>
                <w:bCs/>
              </w:rPr>
              <w:t xml:space="preserve"> ткани</w:t>
            </w:r>
            <w:r>
              <w:rPr>
                <w:bCs/>
              </w:rPr>
              <w:t xml:space="preserve">. </w:t>
            </w:r>
            <w:r w:rsidRPr="00B26CB4">
              <w:rPr>
                <w:rFonts w:ascii="Verdana" w:hAnsi="Verdana"/>
                <w:color w:val="303F50"/>
              </w:rPr>
              <w:t xml:space="preserve"> </w:t>
            </w:r>
            <w:r w:rsidRPr="000540D5">
              <w:t>С помощью фе</w:t>
            </w:r>
            <w:r>
              <w:t xml:space="preserve">на продуваем </w:t>
            </w:r>
            <w:r w:rsidRPr="000540D5">
              <w:t xml:space="preserve"> ткани и наблюдаем за ватой.</w:t>
            </w:r>
          </w:p>
          <w:p w14:paraId="7BD56668" w14:textId="77777777" w:rsidR="00073F20" w:rsidRPr="00FD3051" w:rsidRDefault="00073F20" w:rsidP="00073F2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D3051">
              <w:rPr>
                <w:color w:val="111111"/>
                <w:u w:val="single"/>
              </w:rPr>
              <w:t>Вывод</w:t>
            </w:r>
            <w:r w:rsidRPr="00FD3051">
              <w:rPr>
                <w:color w:val="111111"/>
              </w:rPr>
              <w:t>: </w:t>
            </w:r>
            <w:r w:rsidRPr="000540D5">
              <w:t>через натуральные ткани воздух проходит легко, а через синтетические - плохо. Значит, натуральные ткани лучше подходят для пошива летней одежды, а в синтетической одежде нам будет жарко.</w:t>
            </w:r>
          </w:p>
          <w:p w14:paraId="44C68C62" w14:textId="77777777" w:rsidR="00C934D1" w:rsidRPr="000540D5" w:rsidRDefault="00C934D1" w:rsidP="00C9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14:paraId="100454F6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Ох, испачкалась одежда,</w:t>
            </w:r>
          </w:p>
          <w:p w14:paraId="113C0E2D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Мы ее не берегли,</w:t>
            </w:r>
          </w:p>
          <w:p w14:paraId="47F89FA7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Обращались с ней небрежно,</w:t>
            </w:r>
          </w:p>
          <w:p w14:paraId="28119233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Мяли, пачкали в пыли.</w:t>
            </w:r>
          </w:p>
          <w:p w14:paraId="452281C6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нам ее спасти</w:t>
            </w:r>
          </w:p>
          <w:p w14:paraId="57D95B33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И в порядок привести,</w:t>
            </w:r>
          </w:p>
          <w:p w14:paraId="488C9E4D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В тазик воду наливаем,</w:t>
            </w:r>
          </w:p>
          <w:p w14:paraId="55A1C397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мы насыпаем.</w:t>
            </w:r>
          </w:p>
          <w:p w14:paraId="39D96CF8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Всю одежду замочили,</w:t>
            </w:r>
          </w:p>
          <w:p w14:paraId="65363C42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 тщательно потрем,</w:t>
            </w:r>
          </w:p>
          <w:p w14:paraId="6CB2ABD5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Постираем, прополощем,</w:t>
            </w:r>
          </w:p>
          <w:p w14:paraId="1D76EDE3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Отожмем ее, встряхнем.</w:t>
            </w:r>
          </w:p>
          <w:p w14:paraId="7690D954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легко и ловко</w:t>
            </w:r>
          </w:p>
          <w:p w14:paraId="2DEE70BD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развесим на веревках.</w:t>
            </w:r>
          </w:p>
          <w:p w14:paraId="2F67DB00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А пока одежда сушится,</w:t>
            </w:r>
          </w:p>
          <w:p w14:paraId="3E496EC2" w14:textId="77777777" w:rsidR="00C934D1" w:rsidRPr="000540D5" w:rsidRDefault="00C934D1" w:rsidP="00C93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D5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попрыгаем, покружимся.</w:t>
            </w:r>
          </w:p>
          <w:p w14:paraId="222AE790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37" w:lineRule="atLeast"/>
              <w:rPr>
                <w:color w:val="111111"/>
              </w:rPr>
            </w:pPr>
          </w:p>
          <w:p w14:paraId="6302460B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FD3051">
              <w:rPr>
                <w:color w:val="111111"/>
              </w:rPr>
              <w:t>Опыт №</w:t>
            </w:r>
            <w:r>
              <w:rPr>
                <w:color w:val="111111"/>
              </w:rPr>
              <w:t>5</w:t>
            </w:r>
          </w:p>
          <w:p w14:paraId="6945FFD1" w14:textId="77777777" w:rsidR="00073F20" w:rsidRPr="00FD3051" w:rsidRDefault="00073F20" w:rsidP="00073F2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FD3051">
              <w:rPr>
                <w:color w:val="111111"/>
              </w:rPr>
              <w:t>Ткань и ножницы. Разрезать пополам кажд</w:t>
            </w:r>
            <w:r>
              <w:rPr>
                <w:color w:val="111111"/>
              </w:rPr>
              <w:t>ый кусочек ткани и сравнить, на</w:t>
            </w:r>
            <w:r w:rsidRPr="00FD3051">
              <w:rPr>
                <w:color w:val="111111"/>
              </w:rPr>
              <w:t>сколько легко работать ножницами.</w:t>
            </w:r>
          </w:p>
          <w:p w14:paraId="3D73DD60" w14:textId="77777777" w:rsidR="00073F20" w:rsidRDefault="00073F20" w:rsidP="00073F20">
            <w:pPr>
              <w:shd w:val="clear" w:color="auto" w:fill="FFFFFF"/>
              <w:spacing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5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Вывод</w:t>
            </w:r>
            <w:r w:rsidRPr="00FD305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FD3051">
              <w:rPr>
                <w:color w:val="111111"/>
                <w:sz w:val="24"/>
                <w:szCs w:val="24"/>
              </w:rPr>
              <w:t> </w:t>
            </w:r>
            <w:r w:rsidRPr="00FD3051">
              <w:rPr>
                <w:rFonts w:ascii="Times New Roman" w:eastAsia="Times New Roman" w:hAnsi="Times New Roman" w:cs="Times New Roman"/>
                <w:sz w:val="24"/>
                <w:szCs w:val="24"/>
              </w:rPr>
              <w:t>чем тоньше ткань, тем легче ее разрезать ножницами.</w:t>
            </w:r>
          </w:p>
          <w:p w14:paraId="21008DA9" w14:textId="77777777" w:rsidR="00C934D1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</w:p>
          <w:p w14:paraId="2D474172" w14:textId="77777777" w:rsidR="00C934D1" w:rsidRPr="000540D5" w:rsidRDefault="00C934D1" w:rsidP="00C934D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FD3051">
              <w:rPr>
                <w:color w:val="111111"/>
              </w:rPr>
              <w:t>Опыт №</w:t>
            </w:r>
            <w:r>
              <w:rPr>
                <w:color w:val="111111"/>
              </w:rPr>
              <w:t>6</w:t>
            </w:r>
          </w:p>
          <w:p w14:paraId="21A67CF8" w14:textId="77777777" w:rsidR="00073F20" w:rsidRPr="00FD3051" w:rsidRDefault="00073F20" w:rsidP="00073F2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FD3051">
              <w:rPr>
                <w:color w:val="111111"/>
              </w:rPr>
              <w:t xml:space="preserve">Ткань и вода. </w:t>
            </w:r>
            <w:r>
              <w:rPr>
                <w:color w:val="111111"/>
              </w:rPr>
              <w:t xml:space="preserve">Накрыть тканью стаканчик. </w:t>
            </w:r>
            <w:r>
              <w:t>Дети набирают пипеткой</w:t>
            </w:r>
            <w:r w:rsidRPr="00A31A29">
              <w:t xml:space="preserve"> воду и</w:t>
            </w:r>
            <w:r>
              <w:t xml:space="preserve"> выливают её на</w:t>
            </w:r>
            <w:r w:rsidRPr="00A31A29">
              <w:t xml:space="preserve"> ткань</w:t>
            </w:r>
            <w:r w:rsidRPr="00FD3051">
              <w:rPr>
                <w:color w:val="111111"/>
              </w:rPr>
              <w:t>.</w:t>
            </w:r>
          </w:p>
          <w:p w14:paraId="0B1505AC" w14:textId="77777777" w:rsidR="00073F20" w:rsidRPr="00A31A29" w:rsidRDefault="00073F20" w:rsidP="00073F2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FD3051">
              <w:rPr>
                <w:color w:val="111111"/>
                <w:u w:val="single"/>
              </w:rPr>
              <w:t>Вывод</w:t>
            </w:r>
            <w:r w:rsidRPr="00FD3051">
              <w:rPr>
                <w:color w:val="111111"/>
              </w:rPr>
              <w:t>: ткань намокает, но не расползается.</w:t>
            </w:r>
            <w:r w:rsidRPr="00A31A29">
              <w:rPr>
                <w:rFonts w:ascii="Verdana" w:hAnsi="Verdana"/>
                <w:color w:val="303F50"/>
              </w:rPr>
              <w:t xml:space="preserve"> </w:t>
            </w:r>
            <w:r>
              <w:t>А</w:t>
            </w:r>
            <w:r w:rsidRPr="00A31A29">
              <w:t xml:space="preserve"> болонья- водонепроницаемая.</w:t>
            </w:r>
          </w:p>
          <w:p w14:paraId="40874737" w14:textId="77777777" w:rsidR="00073F20" w:rsidRDefault="00073F20" w:rsidP="00C934D1">
            <w:pPr>
              <w:shd w:val="clear" w:color="auto" w:fill="FFFFFF"/>
              <w:spacing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3D782" w14:textId="77777777" w:rsidR="003E72DD" w:rsidRPr="00CB5F69" w:rsidRDefault="00C934D1" w:rsidP="00CB5F69">
            <w:pPr>
              <w:shd w:val="clear" w:color="auto" w:fill="FFFFFF"/>
              <w:spacing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кто из вас самый смелый и может рассказать по своему планшету о свойствах ткани, которую вы исследовали?</w:t>
            </w:r>
          </w:p>
        </w:tc>
        <w:tc>
          <w:tcPr>
            <w:tcW w:w="3194" w:type="dxa"/>
            <w:shd w:val="clear" w:color="auto" w:fill="auto"/>
          </w:tcPr>
          <w:p w14:paraId="142F577E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3843" w14:textId="77777777" w:rsidR="00C934D1" w:rsidRDefault="00C934D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6B15" w14:textId="77777777" w:rsidR="00C934D1" w:rsidRDefault="00C934D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F180" w14:textId="77777777" w:rsidR="00C934D1" w:rsidRDefault="00C934D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926A" w14:textId="77777777" w:rsidR="00C934D1" w:rsidRDefault="00C934D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E153" w14:textId="77777777" w:rsidR="00C934D1" w:rsidRDefault="00C934D1" w:rsidP="00D12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DC">
              <w:rPr>
                <w:rFonts w:ascii="Times New Roman" w:eastAsia="Times New Roman" w:hAnsi="Times New Roman"/>
                <w:sz w:val="24"/>
                <w:szCs w:val="24"/>
              </w:rPr>
              <w:t>Предполагаемый ответ: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да.</w:t>
            </w:r>
          </w:p>
          <w:p w14:paraId="450DE772" w14:textId="77777777" w:rsidR="00C934D1" w:rsidRPr="009918BE" w:rsidRDefault="00C934D1" w:rsidP="00C934D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1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Проходят</w:t>
            </w:r>
            <w:r w:rsidR="009918BE" w:rsidRPr="00991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 столам, где будут проводить опыты.</w:t>
            </w:r>
          </w:p>
          <w:p w14:paraId="4174E664" w14:textId="77777777" w:rsidR="009918BE" w:rsidRPr="009918BE" w:rsidRDefault="009918BE" w:rsidP="009918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1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выбирают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ткань и если могут. называют ее.</w:t>
            </w:r>
          </w:p>
          <w:p w14:paraId="3CB76C56" w14:textId="77777777" w:rsidR="00C934D1" w:rsidRDefault="00C934D1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E932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07B7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EE8B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правила.</w:t>
            </w:r>
          </w:p>
          <w:p w14:paraId="70B61619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A17D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FB2C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9AC1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BACD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1866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D74C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5B13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A0EB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6057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C4F1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3B81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7159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209F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D63EF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8F14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E881" w14:textId="77777777" w:rsidR="00935DFA" w:rsidRPr="00A31A29" w:rsidRDefault="00935DFA" w:rsidP="00935DFA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color w:val="111111"/>
              </w:rPr>
              <w:t>Дети пытаются</w:t>
            </w:r>
            <w:r w:rsidRPr="00FD3051">
              <w:rPr>
                <w:color w:val="111111"/>
              </w:rPr>
              <w:t xml:space="preserve"> разорвать кусочки на две части и сравнить степень </w:t>
            </w:r>
            <w:r>
              <w:rPr>
                <w:color w:val="111111"/>
              </w:rPr>
              <w:t xml:space="preserve"> </w:t>
            </w:r>
            <w:r w:rsidRPr="00FD3051">
              <w:rPr>
                <w:color w:val="111111"/>
              </w:rPr>
              <w:t>необходимого усилия.</w:t>
            </w:r>
          </w:p>
          <w:p w14:paraId="0544689F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6DC">
              <w:rPr>
                <w:rFonts w:ascii="Times New Roman" w:eastAsia="Times New Roman" w:hAnsi="Times New Roman"/>
                <w:sz w:val="24"/>
                <w:szCs w:val="24"/>
              </w:rPr>
              <w:t>Предполагаемый ответ: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плотная.</w:t>
            </w:r>
          </w:p>
          <w:p w14:paraId="2C6E4161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E0C2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46FF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7A48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E73C" w14:textId="77777777" w:rsidR="00935DFA" w:rsidRDefault="00935DFA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и отмечают результаты в планшете.</w:t>
            </w:r>
          </w:p>
          <w:p w14:paraId="083BC2CA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78A0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89A3" w14:textId="77777777" w:rsidR="00CB5F69" w:rsidRDefault="00CB5F69" w:rsidP="00C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и отмечают результаты в планшете.</w:t>
            </w:r>
          </w:p>
          <w:p w14:paraId="46590144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5961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C99D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24AAE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A2FF" w14:textId="77777777" w:rsidR="00CB5F69" w:rsidRDefault="00CB5F69" w:rsidP="00C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и отмечают результаты в планшете.</w:t>
            </w:r>
          </w:p>
          <w:p w14:paraId="68A4C370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A7F60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54318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B28D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CC53" w14:textId="77777777" w:rsidR="00CB5F69" w:rsidRPr="00CB5F69" w:rsidRDefault="00CB5F69" w:rsidP="00C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имитируют движения в соответствии со стихотво</w:t>
            </w:r>
            <w:r w:rsidRPr="00CB5F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рением.</w:t>
            </w:r>
          </w:p>
          <w:p w14:paraId="53A464CB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9503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90E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A652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4F2A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BAA6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5B95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1E78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DC66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2A2B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89DD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BFBF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E1C6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52C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E453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07BD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B15B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C5C7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3556" w14:textId="77777777" w:rsidR="00AF4CF2" w:rsidRDefault="00AF4CF2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207A" w14:textId="77777777" w:rsidR="00CB5F69" w:rsidRDefault="00CB5F69" w:rsidP="00C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и отмечают результаты в планшете.</w:t>
            </w:r>
          </w:p>
          <w:p w14:paraId="1C41A218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27EC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3ADC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F79E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3F3E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F502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0C25" w14:textId="77777777" w:rsidR="00CB5F69" w:rsidRDefault="00CB5F69" w:rsidP="00C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и отмечают результаты в планшете.</w:t>
            </w:r>
          </w:p>
          <w:p w14:paraId="1D8AA6AF" w14:textId="77777777" w:rsidR="00CB5F69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46BD" w14:textId="77777777" w:rsidR="00CB5F69" w:rsidRDefault="00CB5F69" w:rsidP="00CB5F69">
            <w:pPr>
              <w:shd w:val="clear" w:color="auto" w:fill="FFFFFF"/>
              <w:spacing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B9F39" w14:textId="77777777" w:rsidR="00CB5F69" w:rsidRDefault="00ED5611" w:rsidP="00CB5F69">
            <w:pPr>
              <w:shd w:val="clear" w:color="auto" w:fill="FFFFFF"/>
              <w:spacing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 1-2</w:t>
            </w:r>
            <w:r w:rsidR="00C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CB5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680A2C" w14:textId="77777777" w:rsidR="00CB5F69" w:rsidRPr="006441B0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DD" w:rsidRPr="006441B0" w14:paraId="277E4658" w14:textId="77777777" w:rsidTr="00DF45B7">
        <w:trPr>
          <w:trHeight w:val="543"/>
        </w:trPr>
        <w:tc>
          <w:tcPr>
            <w:tcW w:w="6516" w:type="dxa"/>
            <w:shd w:val="clear" w:color="auto" w:fill="auto"/>
          </w:tcPr>
          <w:p w14:paraId="3A6FD0CE" w14:textId="77777777" w:rsid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будущей деятельности</w:t>
            </w:r>
          </w:p>
          <w:p w14:paraId="6EAA51AA" w14:textId="77777777" w:rsidR="00367FDF" w:rsidRPr="003E72DD" w:rsidRDefault="00C934D1" w:rsidP="00CB5F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4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 видите, ребята, как много свойств ткани мы сегодня узнали!</w:t>
            </w:r>
            <w:r w:rsidRPr="001F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почему ваша одежда такая яркая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1F344A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лежит у меня на столе совсем белая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1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ем её можно покрасить? Давным – давно, люди стали окрашивать ткани, пользуясь растительными красками. Их получали при помощи фруктов и овощей, их натирали на тёрке, выжимали и получали сок. Потом опускали белую ткань, и она окрашивалась. Современные краски изготавливают из нефти и минералов. Хоти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е и вы окрасить ткань?</w:t>
            </w:r>
          </w:p>
        </w:tc>
        <w:tc>
          <w:tcPr>
            <w:tcW w:w="3194" w:type="dxa"/>
            <w:shd w:val="clear" w:color="auto" w:fill="auto"/>
          </w:tcPr>
          <w:p w14:paraId="170BD701" w14:textId="77777777" w:rsid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3F8BC" w14:textId="77777777" w:rsid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A270E" w14:textId="77777777" w:rsidR="003E72DD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A90700" w14:textId="77777777" w:rsidR="00CB5F69" w:rsidRP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2DD" w:rsidRPr="006441B0" w14:paraId="1D00E058" w14:textId="77777777" w:rsidTr="00465439">
        <w:trPr>
          <w:trHeight w:val="803"/>
        </w:trPr>
        <w:tc>
          <w:tcPr>
            <w:tcW w:w="6516" w:type="dxa"/>
            <w:shd w:val="clear" w:color="auto" w:fill="auto"/>
          </w:tcPr>
          <w:p w14:paraId="325D726A" w14:textId="77777777" w:rsidR="003E72DD" w:rsidRP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D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</w:t>
            </w:r>
          </w:p>
          <w:p w14:paraId="45FB1B2F" w14:textId="77777777" w:rsidR="00C934D1" w:rsidRPr="001F344A" w:rsidRDefault="00C934D1" w:rsidP="00C934D1">
            <w:pPr>
              <w:shd w:val="clear" w:color="auto" w:fill="FFFFFF"/>
              <w:spacing w:after="102" w:line="356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приготовила для вас натуральный сок свеклы.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4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Перед детьми стоят баночки с соком;   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со мной берё</w:t>
            </w:r>
            <w:r w:rsidR="00585732">
              <w:rPr>
                <w:rFonts w:ascii="Times New Roman" w:eastAsia="Times New Roman" w:hAnsi="Times New Roman" w:cs="Times New Roman"/>
                <w:sz w:val="24"/>
                <w:szCs w:val="24"/>
              </w:rPr>
              <w:t>м лоскут белой ткани  прищепками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опускаем в баночку с соком, даём стечь, </w:t>
            </w:r>
            <w:r w:rsidR="00CB5F69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кладём на доску для высыхания.</w:t>
            </w:r>
          </w:p>
          <w:p w14:paraId="4D4EA946" w14:textId="77777777" w:rsidR="00CB5F69" w:rsidRPr="00CB5F69" w:rsidRDefault="00C934D1" w:rsidP="00CB5F69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 следующий раз, когда наша ткань высохнет, мы по трафарету изготовим одежду для кукол. Согласны? А сейчас нам пора возвращаться из выставки в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shd w:val="clear" w:color="auto" w:fill="auto"/>
          </w:tcPr>
          <w:p w14:paraId="5DC0BC0B" w14:textId="77777777" w:rsid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AD520" w14:textId="77777777" w:rsid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F1261" w14:textId="77777777" w:rsidR="003E72DD" w:rsidRPr="00CB5F69" w:rsidRDefault="00CB5F69" w:rsidP="00D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за воспитателем и 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окрашивают 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ань</w:t>
            </w:r>
            <w:r w:rsidRPr="001F3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2DD" w:rsidRPr="006441B0" w14:paraId="011A27FF" w14:textId="77777777" w:rsidTr="00474DFD">
        <w:trPr>
          <w:trHeight w:val="543"/>
        </w:trPr>
        <w:tc>
          <w:tcPr>
            <w:tcW w:w="6516" w:type="dxa"/>
            <w:shd w:val="clear" w:color="auto" w:fill="auto"/>
          </w:tcPr>
          <w:p w14:paraId="45AB3FEC" w14:textId="77777777" w:rsidR="003E72DD" w:rsidRPr="003E72DD" w:rsidRDefault="003E72DD" w:rsidP="00D1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D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55C0242A" w14:textId="77777777" w:rsidR="00C934D1" w:rsidRPr="00655EE2" w:rsidRDefault="00C934D1" w:rsidP="00C934D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сегодня делали?</w:t>
            </w: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нового узнали?</w:t>
            </w: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какой ткани лучше шить летнюю одежду?</w:t>
            </w: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какой ткани шьют теплые вещи?</w:t>
            </w:r>
          </w:p>
          <w:p w14:paraId="47383A85" w14:textId="77777777" w:rsidR="003E72DD" w:rsidRDefault="00C934D1" w:rsidP="00A94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в круг, перекатывают друг другу клубочек и говорят о том,</w:t>
            </w:r>
            <w:r w:rsidR="00A94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задание вам было интереснее всего выполнять, а какое было самым сложным.</w:t>
            </w:r>
          </w:p>
          <w:p w14:paraId="5329E34C" w14:textId="77777777" w:rsidR="00E91655" w:rsidRPr="00710A3B" w:rsidRDefault="00E91655" w:rsidP="00E91655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710A3B">
              <w:rPr>
                <w:rFonts w:ascii="Open Sans" w:eastAsia="Times New Roman" w:hAnsi="Open Sans" w:cs="Times New Roman"/>
                <w:sz w:val="24"/>
                <w:szCs w:val="24"/>
              </w:rPr>
              <w:t>Молодцы! Мне очень понравилось, как вы сегодня дружно обсуждали, делали выводы, доброжелательно дополняли ответы друзей.</w:t>
            </w:r>
          </w:p>
          <w:p w14:paraId="0901B26E" w14:textId="77777777" w:rsidR="00E91655" w:rsidRPr="00A9463D" w:rsidRDefault="00E91655" w:rsidP="00A94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2126D4F1" w14:textId="77777777" w:rsidR="003E72DD" w:rsidRDefault="00CB5F69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14:paraId="69C3F71E" w14:textId="77777777" w:rsidR="00A9463D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2460" w14:textId="77777777" w:rsidR="00A9463D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2EA0" w14:textId="77777777" w:rsidR="00A9463D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68FF" w14:textId="77777777" w:rsidR="00A9463D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D34E" w14:textId="77777777" w:rsidR="00A9463D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3AEA" w14:textId="77777777" w:rsidR="00A9463D" w:rsidRPr="00655EE2" w:rsidRDefault="00A9463D" w:rsidP="00A9463D">
            <w:pPr>
              <w:shd w:val="clear" w:color="auto" w:fill="FFFFFF"/>
              <w:spacing w:before="102" w:after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им </w:t>
            </w:r>
            <w:r w:rsidRPr="00655EE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запомнилось и понравилось больше всего.</w:t>
            </w:r>
          </w:p>
          <w:p w14:paraId="1F8D0C36" w14:textId="77777777" w:rsidR="00A9463D" w:rsidRPr="006441B0" w:rsidRDefault="00A9463D" w:rsidP="00D1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D13D6" w14:textId="77777777" w:rsidR="00E91655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p w14:paraId="506EED68" w14:textId="77777777" w:rsidR="00E91655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p w14:paraId="4A968CF7" w14:textId="77777777" w:rsidR="00E91655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3230"/>
        <w:gridCol w:w="2841"/>
      </w:tblGrid>
      <w:tr w:rsidR="007D0A53" w14:paraId="347FA0FD" w14:textId="77777777" w:rsidTr="00C00F45">
        <w:trPr>
          <w:trHeight w:val="2126"/>
        </w:trPr>
        <w:tc>
          <w:tcPr>
            <w:tcW w:w="2859" w:type="dxa"/>
          </w:tcPr>
          <w:p w14:paraId="0CAAC5F0" w14:textId="77777777" w:rsidR="00E91655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4BE697D">
                <v:rect id="_x0000_s1033" style="position:absolute;margin-left:-110.15pt;margin-top:-.45pt;width:20.75pt;height:17.5pt;z-index:251665408">
                  <v:textbox style="mso-next-textbox:#_x0000_s1033">
                    <w:txbxContent>
                      <w:p w14:paraId="5D755C4E" w14:textId="77777777" w:rsidR="00C00F45" w:rsidRDefault="00C00F45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EE48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7E1CCFC" wp14:editId="3C81B19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92710</wp:posOffset>
                  </wp:positionV>
                  <wp:extent cx="952500" cy="1012825"/>
                  <wp:effectExtent l="19050" t="0" r="0" b="0"/>
                  <wp:wrapSquare wrapText="bothSides"/>
                  <wp:docPr id="1" name="Рисунок 3" descr="C:\Users\Sony Vaio\Desktop\png-clipart-magnifying-glass-cartoon-cartoon-magnifying-glass-cartoon-character-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 Vaio\Desktop\png-clipart-magnifying-glass-cartoon-cartoon-magnifying-glass-cartoon-character-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783260" w14:textId="77777777" w:rsidR="00E91655" w:rsidRDefault="00302C6E" w:rsidP="00A9463D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686EA16">
                <v:oval id="_x0000_s1027" style="position:absolute;margin-left:-8.1pt;margin-top:54.5pt;width:28.85pt;height:27.85pt;z-index:251658240"/>
              </w:pict>
            </w:r>
            <w:r>
              <w:pict w14:anchorId="10CF2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</w:p>
          <w:p w14:paraId="34314A78" w14:textId="77777777" w:rsidR="00C00F45" w:rsidRDefault="00C00F45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2029CE8" w14:textId="77777777" w:rsidR="00E91655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7239D71">
                <v:oval id="_x0000_s1029" style="position:absolute;margin-left:-7.3pt;margin-top:73.5pt;width:27.6pt;height:27.85pt;z-index:251660288;mso-position-horizontal-relative:text;mso-position-vertical-relative:text"/>
              </w:pict>
            </w:r>
            <w:r w:rsidR="00C00F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C5BFF26" wp14:editId="60581B7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10160</wp:posOffset>
                  </wp:positionV>
                  <wp:extent cx="1142365" cy="1012825"/>
                  <wp:effectExtent l="19050" t="0" r="635" b="0"/>
                  <wp:wrapSquare wrapText="bothSides"/>
                  <wp:docPr id="4" name="Рисунок 4" descr="C:\Users\Sony Vaio\Desktop\1642319149_44-papik-pro-p-magnit-klipart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 Vaio\Desktop\1642319149_44-papik-pro-p-magnit-klipart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870" r="9984" b="4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F2262B9">
                <v:rect id="_x0000_s1034" style="position:absolute;margin-left:-125.7pt;margin-top:-.45pt;width:20.75pt;height:21.4pt;z-index:251666432;mso-position-horizontal-relative:text;mso-position-vertical-relative:text">
                  <v:textbox style="mso-next-textbox:#_x0000_s1034">
                    <w:txbxContent>
                      <w:p w14:paraId="45C69D43" w14:textId="77777777" w:rsidR="00C00F45" w:rsidRDefault="00C00F45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41" w:type="dxa"/>
          </w:tcPr>
          <w:p w14:paraId="194A5CC8" w14:textId="77777777" w:rsidR="005B6EE0" w:rsidRDefault="00C00F45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532196A" wp14:editId="7E05D8E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1905</wp:posOffset>
                  </wp:positionV>
                  <wp:extent cx="1092835" cy="1021080"/>
                  <wp:effectExtent l="19050" t="0" r="0" b="0"/>
                  <wp:wrapTight wrapText="bothSides">
                    <wp:wrapPolygon edited="0">
                      <wp:start x="-377" y="0"/>
                      <wp:lineTo x="-377" y="21358"/>
                      <wp:lineTo x="21462" y="21358"/>
                      <wp:lineTo x="21462" y="0"/>
                      <wp:lineTo x="-377" y="0"/>
                    </wp:wrapPolygon>
                  </wp:wrapTight>
                  <wp:docPr id="5" name="Рисунок 5" descr="C:\Users\Sony Vaio\Desktop\1612341778_24-p-fon-korichnevii-shelk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 Vaio\Desktop\1612341778_24-p-fon-korichnevii-shelk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618BB" w14:textId="77777777" w:rsidR="00E91655" w:rsidRPr="005B6EE0" w:rsidRDefault="00302C6E" w:rsidP="005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15F67F1">
                <v:oval id="_x0000_s1040" style="position:absolute;margin-left:-5.2pt;margin-top:59.7pt;width:27.6pt;height:27.8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42367CA">
                <v:rect id="_x0000_s1035" style="position:absolute;margin-left:-118.15pt;margin-top:-14.25pt;width:20.75pt;height:21.4pt;z-index:251667456">
                  <v:textbox style="mso-next-textbox:#_x0000_s1035">
                    <w:txbxContent>
                      <w:p w14:paraId="68EB2ECA" w14:textId="77777777" w:rsidR="00C00F45" w:rsidRDefault="00C00F4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D515EB0">
                <v:oval id="_x0000_s1030" style="position:absolute;margin-left:123.7pt;margin-top:96.6pt;width:39.6pt;height:37.65pt;z-index:251661312"/>
              </w:pict>
            </w:r>
          </w:p>
        </w:tc>
      </w:tr>
      <w:tr w:rsidR="007D0A53" w14:paraId="33835C25" w14:textId="77777777" w:rsidTr="00EE48FE">
        <w:tc>
          <w:tcPr>
            <w:tcW w:w="2859" w:type="dxa"/>
          </w:tcPr>
          <w:p w14:paraId="1F4FE8B2" w14:textId="77777777" w:rsidR="00E91655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5AA6985">
                <v:rect id="_x0000_s1038" style="position:absolute;margin-left:-4.65pt;margin-top:3.6pt;width:20.75pt;height:17.5pt;z-index:251670528;mso-position-horizontal-relative:text;mso-position-vertical-relative:text">
                  <v:textbox style="mso-next-textbox:#_x0000_s1038">
                    <w:txbxContent>
                      <w:p w14:paraId="39438056" w14:textId="77777777" w:rsidR="00C00F45" w:rsidRDefault="00C00F45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  <w:p w14:paraId="579EC5E3" w14:textId="77777777" w:rsidR="00E91655" w:rsidRDefault="00ED5611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59ED627" wp14:editId="798A70E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150495</wp:posOffset>
                  </wp:positionV>
                  <wp:extent cx="1023620" cy="1004570"/>
                  <wp:effectExtent l="0" t="0" r="0" b="0"/>
                  <wp:wrapSquare wrapText="bothSides"/>
                  <wp:docPr id="6" name="Рисунок 6" descr="C:\Users\Sony Vaio\Desktop\682311_fen_beurer_hc_55_586_21_cherniy-2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 Vaio\Desktop\682311_fen_beurer_hc_55_586_21_cherniy-2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A6B69" w14:textId="77777777" w:rsidR="007D0A53" w:rsidRDefault="007D0A53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5BBB" w14:textId="77777777" w:rsidR="007D0A53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F1A4CD9">
                <v:oval id="_x0000_s1032" style="position:absolute;margin-left:2.95pt;margin-top:35.3pt;width:28.15pt;height:29.15pt;z-index:251663360"/>
              </w:pict>
            </w:r>
          </w:p>
        </w:tc>
        <w:tc>
          <w:tcPr>
            <w:tcW w:w="3230" w:type="dxa"/>
          </w:tcPr>
          <w:p w14:paraId="62A704CD" w14:textId="77777777" w:rsidR="00E91655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F02EF48">
                <v:oval id="_x0000_s1028" style="position:absolute;margin-left:119.85pt;margin-top:74.4pt;width:30.2pt;height:31.45pt;z-index:251659264;mso-position-horizontal-relative:text;mso-position-vertical-relative:text"/>
              </w:pict>
            </w:r>
            <w:r w:rsidR="00ED5611" w:rsidRPr="00ED56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EA27DD0" wp14:editId="6AC17A8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325755</wp:posOffset>
                  </wp:positionV>
                  <wp:extent cx="1101090" cy="1102995"/>
                  <wp:effectExtent l="0" t="0" r="0" b="0"/>
                  <wp:wrapSquare wrapText="bothSides"/>
                  <wp:docPr id="8" name="Рисунок 8" descr="C:\Users\Sony Vaio\Desktop\5971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 Vaio\Desktop\5971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B86E237">
                <v:rect id="_x0000_s1036" style="position:absolute;margin-left:-3.65pt;margin-top:3.6pt;width:20.75pt;height:21.45pt;z-index:251668480;mso-position-horizontal-relative:text;mso-position-vertical-relative:text">
                  <v:textbox style="mso-next-textbox:#_x0000_s1036">
                    <w:txbxContent>
                      <w:p w14:paraId="129ACD6C" w14:textId="77777777" w:rsidR="00C00F45" w:rsidRDefault="00C00F45">
                        <w: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41" w:type="dxa"/>
          </w:tcPr>
          <w:p w14:paraId="3C701932" w14:textId="77777777" w:rsidR="00E91655" w:rsidRDefault="00302C6E" w:rsidP="00A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A128E8">
                <v:oval id="_x0000_s1031" style="position:absolute;margin-left:102pt;margin-top:74.4pt;width:27.6pt;height:25.55pt;z-index:251662336;mso-position-horizontal-relative:text;mso-position-vertical-relative:text"/>
              </w:pict>
            </w:r>
            <w:r w:rsidR="00ED5611" w:rsidRPr="00ED56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AB0659" wp14:editId="791F7BC4">
                  <wp:extent cx="1150723" cy="1153297"/>
                  <wp:effectExtent l="19050" t="0" r="0" b="0"/>
                  <wp:docPr id="10" name="Рисунок 10" descr="C:\Users\Sony Vaio\Desktop\kapel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 Vaio\Desktop\kapel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40" cy="115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7DBFC93">
                <v:rect id="_x0000_s1037" style="position:absolute;margin-left:-5.75pt;margin-top:-.2pt;width:20.75pt;height:21.3pt;z-index:251669504;mso-position-horizontal-relative:text;mso-position-vertical-relative:text">
                  <v:textbox style="mso-next-textbox:#_x0000_s1037">
                    <w:txbxContent>
                      <w:p w14:paraId="17D6929E" w14:textId="77777777" w:rsidR="00C00F45" w:rsidRDefault="00C00F45">
                        <w:r>
                          <w:t>6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5172CE22" w14:textId="77777777" w:rsidR="00E91655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p w14:paraId="3C5ACE43" w14:textId="77777777" w:rsidR="00E91655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p w14:paraId="02A7A700" w14:textId="77777777" w:rsidR="00E91655" w:rsidRPr="00F069A3" w:rsidRDefault="00E91655" w:rsidP="00A9463D">
      <w:pPr>
        <w:rPr>
          <w:rFonts w:ascii="Times New Roman" w:hAnsi="Times New Roman" w:cs="Times New Roman"/>
          <w:sz w:val="24"/>
          <w:szCs w:val="24"/>
        </w:rPr>
      </w:pPr>
    </w:p>
    <w:sectPr w:rsidR="00E91655" w:rsidRPr="00F069A3" w:rsidSect="00B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BC4"/>
    <w:multiLevelType w:val="hybridMultilevel"/>
    <w:tmpl w:val="44C47708"/>
    <w:lvl w:ilvl="0" w:tplc="9D2A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AB8"/>
    <w:multiLevelType w:val="multilevel"/>
    <w:tmpl w:val="770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730F4"/>
    <w:multiLevelType w:val="hybridMultilevel"/>
    <w:tmpl w:val="73724BC2"/>
    <w:lvl w:ilvl="0" w:tplc="9D2A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35C"/>
    <w:multiLevelType w:val="hybridMultilevel"/>
    <w:tmpl w:val="662C253C"/>
    <w:lvl w:ilvl="0" w:tplc="9D2A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3965"/>
    <w:multiLevelType w:val="multilevel"/>
    <w:tmpl w:val="41EE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3925"/>
    <w:multiLevelType w:val="multilevel"/>
    <w:tmpl w:val="20D03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5A"/>
    <w:rsid w:val="00045FE0"/>
    <w:rsid w:val="00073F20"/>
    <w:rsid w:val="000E05B3"/>
    <w:rsid w:val="001500C3"/>
    <w:rsid w:val="00160F41"/>
    <w:rsid w:val="00174B46"/>
    <w:rsid w:val="002E4A33"/>
    <w:rsid w:val="00302C6E"/>
    <w:rsid w:val="003610D7"/>
    <w:rsid w:val="00367FDF"/>
    <w:rsid w:val="0037195A"/>
    <w:rsid w:val="003E72DD"/>
    <w:rsid w:val="00585732"/>
    <w:rsid w:val="005B6EE0"/>
    <w:rsid w:val="005E5E1F"/>
    <w:rsid w:val="00694E29"/>
    <w:rsid w:val="00710A3B"/>
    <w:rsid w:val="007D0A53"/>
    <w:rsid w:val="008E1C1F"/>
    <w:rsid w:val="00935DFA"/>
    <w:rsid w:val="009918BE"/>
    <w:rsid w:val="00A9463D"/>
    <w:rsid w:val="00AF4CF2"/>
    <w:rsid w:val="00B63BAE"/>
    <w:rsid w:val="00BB28A6"/>
    <w:rsid w:val="00C00F45"/>
    <w:rsid w:val="00C934D1"/>
    <w:rsid w:val="00CB319E"/>
    <w:rsid w:val="00CB5F69"/>
    <w:rsid w:val="00E91655"/>
    <w:rsid w:val="00ED5611"/>
    <w:rsid w:val="00EE48FE"/>
    <w:rsid w:val="00F069A3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24A49FA"/>
  <w15:docId w15:val="{4C45FA92-A292-4276-873A-F7FBEF9B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9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E1C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E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72DD"/>
  </w:style>
  <w:style w:type="table" w:styleId="a6">
    <w:name w:val="Table Grid"/>
    <w:basedOn w:val="a1"/>
    <w:uiPriority w:val="59"/>
    <w:rsid w:val="00E91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Acer</cp:lastModifiedBy>
  <cp:revision>17</cp:revision>
  <dcterms:created xsi:type="dcterms:W3CDTF">2022-08-28T17:35:00Z</dcterms:created>
  <dcterms:modified xsi:type="dcterms:W3CDTF">2023-10-11T17:21:00Z</dcterms:modified>
</cp:coreProperties>
</file>