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F1" w:rsidRPr="00E12300" w:rsidRDefault="00ED74F1" w:rsidP="00ED74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2300">
        <w:rPr>
          <w:rFonts w:ascii="Times New Roman" w:hAnsi="Times New Roman" w:cs="Times New Roman"/>
          <w:b/>
          <w:sz w:val="24"/>
          <w:szCs w:val="24"/>
        </w:rPr>
        <w:t>Конспект урока по теме «</w:t>
      </w:r>
      <w:r w:rsidRPr="00E12300">
        <w:rPr>
          <w:rFonts w:ascii="Times New Roman" w:hAnsi="Times New Roman" w:cs="Times New Roman"/>
          <w:b/>
          <w:sz w:val="24"/>
          <w:szCs w:val="24"/>
          <w:lang w:val="en-US"/>
        </w:rPr>
        <w:t>Remembrance</w:t>
      </w:r>
      <w:r w:rsidRPr="00E12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300">
        <w:rPr>
          <w:rFonts w:ascii="Times New Roman" w:hAnsi="Times New Roman" w:cs="Times New Roman"/>
          <w:b/>
          <w:sz w:val="24"/>
          <w:szCs w:val="24"/>
          <w:lang w:val="en-US"/>
        </w:rPr>
        <w:t>Day</w:t>
      </w:r>
      <w:r w:rsidRPr="00E12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300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E12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300">
        <w:rPr>
          <w:rFonts w:ascii="Times New Roman" w:hAnsi="Times New Roman" w:cs="Times New Roman"/>
          <w:b/>
          <w:sz w:val="24"/>
          <w:szCs w:val="24"/>
          <w:lang w:val="en-US"/>
        </w:rPr>
        <w:t>Victory</w:t>
      </w:r>
      <w:r w:rsidRPr="00E12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300">
        <w:rPr>
          <w:rFonts w:ascii="Times New Roman" w:hAnsi="Times New Roman" w:cs="Times New Roman"/>
          <w:b/>
          <w:sz w:val="24"/>
          <w:szCs w:val="24"/>
          <w:lang w:val="en-US"/>
        </w:rPr>
        <w:t>Day</w:t>
      </w:r>
      <w:r w:rsidRPr="00E12300">
        <w:rPr>
          <w:rFonts w:ascii="Times New Roman" w:hAnsi="Times New Roman" w:cs="Times New Roman"/>
          <w:b/>
          <w:sz w:val="24"/>
          <w:szCs w:val="24"/>
        </w:rPr>
        <w:t xml:space="preserve">» в </w:t>
      </w:r>
      <w:r w:rsidRPr="00E12300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E12300">
        <w:rPr>
          <w:rFonts w:ascii="Times New Roman" w:hAnsi="Times New Roman" w:cs="Times New Roman"/>
          <w:b/>
          <w:sz w:val="24"/>
          <w:szCs w:val="24"/>
        </w:rPr>
        <w:t>классе,</w:t>
      </w:r>
      <w:r w:rsidRPr="00E12300">
        <w:rPr>
          <w:rFonts w:ascii="Times New Roman" w:hAnsi="Times New Roman" w:cs="Times New Roman"/>
          <w:sz w:val="24"/>
          <w:szCs w:val="24"/>
        </w:rPr>
        <w:t xml:space="preserve"> </w:t>
      </w:r>
      <w:r w:rsidRPr="00E12300">
        <w:rPr>
          <w:rFonts w:ascii="Times New Roman" w:hAnsi="Times New Roman" w:cs="Times New Roman"/>
          <w:b/>
          <w:sz w:val="24"/>
          <w:szCs w:val="24"/>
        </w:rPr>
        <w:t>«Английский в фокусе</w:t>
      </w:r>
      <w:r w:rsidRPr="00E123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9</w:t>
      </w:r>
      <w:r w:rsidRPr="00E12300">
        <w:rPr>
          <w:rFonts w:ascii="Times New Roman" w:hAnsi="Times New Roman" w:cs="Times New Roman"/>
          <w:b/>
          <w:sz w:val="24"/>
          <w:szCs w:val="24"/>
        </w:rPr>
        <w:t>»,  авторы</w:t>
      </w:r>
      <w:r w:rsidRPr="00E1230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Ваулина Ю.Е., </w:t>
      </w:r>
      <w:proofErr w:type="spellStart"/>
      <w:r w:rsidRPr="00E12300">
        <w:rPr>
          <w:rFonts w:ascii="Times New Roman" w:hAnsi="Times New Roman" w:cs="Times New Roman"/>
          <w:b/>
          <w:spacing w:val="-2"/>
          <w:sz w:val="24"/>
          <w:szCs w:val="24"/>
        </w:rPr>
        <w:t>Подоляко</w:t>
      </w:r>
      <w:proofErr w:type="spellEnd"/>
      <w:r w:rsidRPr="00E1230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О.Е., Эванс В., Дули </w:t>
      </w:r>
      <w:proofErr w:type="gramStart"/>
      <w:r w:rsidRPr="00E12300">
        <w:rPr>
          <w:rFonts w:ascii="Times New Roman" w:hAnsi="Times New Roman" w:cs="Times New Roman"/>
          <w:b/>
          <w:spacing w:val="-2"/>
          <w:sz w:val="24"/>
          <w:szCs w:val="24"/>
        </w:rPr>
        <w:t>Дж</w:t>
      </w:r>
      <w:proofErr w:type="gramEnd"/>
      <w:r w:rsidRPr="00E12300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</w:p>
    <w:p w:rsidR="00ED74F1" w:rsidRPr="00E12300" w:rsidRDefault="00ED74F1" w:rsidP="00ED74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2300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E12300">
        <w:rPr>
          <w:rFonts w:ascii="Times New Roman" w:hAnsi="Times New Roman" w:cs="Times New Roman"/>
          <w:sz w:val="24"/>
          <w:szCs w:val="24"/>
        </w:rPr>
        <w:t>Караулова</w:t>
      </w:r>
      <w:proofErr w:type="spellEnd"/>
      <w:r w:rsidRPr="00E12300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ED74F1" w:rsidRPr="00E12300" w:rsidRDefault="00ED74F1" w:rsidP="00ED74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2300">
        <w:rPr>
          <w:rFonts w:ascii="Times New Roman" w:hAnsi="Times New Roman" w:cs="Times New Roman"/>
          <w:sz w:val="24"/>
          <w:szCs w:val="24"/>
        </w:rPr>
        <w:t>Предмет: англ</w:t>
      </w:r>
      <w:proofErr w:type="gramStart"/>
      <w:r w:rsidRPr="00E12300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E12300">
        <w:rPr>
          <w:rFonts w:ascii="Times New Roman" w:hAnsi="Times New Roman" w:cs="Times New Roman"/>
          <w:sz w:val="24"/>
          <w:szCs w:val="24"/>
        </w:rPr>
        <w:t>зык</w:t>
      </w:r>
    </w:p>
    <w:p w:rsidR="00ED74F1" w:rsidRPr="00E12300" w:rsidRDefault="00ED74F1" w:rsidP="00ED74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2300">
        <w:rPr>
          <w:rFonts w:ascii="Times New Roman" w:hAnsi="Times New Roman" w:cs="Times New Roman"/>
          <w:sz w:val="24"/>
          <w:szCs w:val="24"/>
        </w:rPr>
        <w:t xml:space="preserve">Учебник: Английский язык. 9 класс: </w:t>
      </w:r>
      <w:proofErr w:type="spellStart"/>
      <w:r w:rsidRPr="00E12300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E1230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12300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E12300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учреждений/Ю.Е. Ваулина, Дж. Дули, О.Е. </w:t>
      </w:r>
      <w:proofErr w:type="spellStart"/>
      <w:r w:rsidRPr="00E12300">
        <w:rPr>
          <w:rFonts w:ascii="Times New Roman" w:hAnsi="Times New Roman" w:cs="Times New Roman"/>
          <w:sz w:val="24"/>
          <w:szCs w:val="24"/>
        </w:rPr>
        <w:t>Подрляко</w:t>
      </w:r>
      <w:proofErr w:type="spellEnd"/>
      <w:r w:rsidRPr="00E12300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E12300">
        <w:rPr>
          <w:rFonts w:ascii="Times New Roman" w:hAnsi="Times New Roman" w:cs="Times New Roman"/>
          <w:sz w:val="24"/>
          <w:szCs w:val="24"/>
        </w:rPr>
        <w:t>Эванс.-М</w:t>
      </w:r>
      <w:proofErr w:type="spellEnd"/>
      <w:r w:rsidRPr="00E12300">
        <w:rPr>
          <w:rFonts w:ascii="Times New Roman" w:hAnsi="Times New Roman" w:cs="Times New Roman"/>
          <w:sz w:val="24"/>
          <w:szCs w:val="24"/>
        </w:rPr>
        <w:t xml:space="preserve">.: </w:t>
      </w:r>
      <w:r w:rsidRPr="00E1230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1230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2300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E12300">
        <w:rPr>
          <w:rFonts w:ascii="Times New Roman" w:hAnsi="Times New Roman" w:cs="Times New Roman"/>
          <w:sz w:val="24"/>
          <w:szCs w:val="24"/>
        </w:rPr>
        <w:t xml:space="preserve"> </w:t>
      </w:r>
      <w:r w:rsidRPr="00E12300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E12300">
        <w:rPr>
          <w:rFonts w:ascii="Times New Roman" w:hAnsi="Times New Roman" w:cs="Times New Roman"/>
          <w:sz w:val="24"/>
          <w:szCs w:val="24"/>
        </w:rPr>
        <w:t>: Просвещение, 2017.-216с.</w:t>
      </w:r>
    </w:p>
    <w:p w:rsidR="00ED74F1" w:rsidRPr="00E12300" w:rsidRDefault="00ED74F1" w:rsidP="00ED74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2300">
        <w:rPr>
          <w:rFonts w:ascii="Times New Roman" w:hAnsi="Times New Roman" w:cs="Times New Roman"/>
          <w:sz w:val="24"/>
          <w:szCs w:val="24"/>
        </w:rPr>
        <w:t>Раздел программы: «</w:t>
      </w:r>
      <w:r w:rsidRPr="00E12300">
        <w:rPr>
          <w:rFonts w:ascii="Times New Roman" w:hAnsi="Times New Roman" w:cs="Times New Roman"/>
          <w:sz w:val="24"/>
          <w:szCs w:val="24"/>
          <w:lang w:val="en-US"/>
        </w:rPr>
        <w:t>Celebrations</w:t>
      </w:r>
      <w:r w:rsidRPr="00E12300">
        <w:rPr>
          <w:rFonts w:ascii="Times New Roman" w:hAnsi="Times New Roman" w:cs="Times New Roman"/>
          <w:sz w:val="24"/>
          <w:szCs w:val="24"/>
        </w:rPr>
        <w:t>»</w:t>
      </w:r>
    </w:p>
    <w:p w:rsidR="00ED74F1" w:rsidRPr="00E12300" w:rsidRDefault="00ED74F1" w:rsidP="00ED74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2300">
        <w:rPr>
          <w:rFonts w:ascii="Times New Roman" w:hAnsi="Times New Roman" w:cs="Times New Roman"/>
          <w:sz w:val="24"/>
          <w:szCs w:val="24"/>
        </w:rPr>
        <w:t>Форма учебной работы: классно-урочная</w:t>
      </w:r>
    </w:p>
    <w:p w:rsidR="00ED74F1" w:rsidRPr="00E12300" w:rsidRDefault="00ED74F1" w:rsidP="00ED74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2300">
        <w:rPr>
          <w:rFonts w:ascii="Times New Roman" w:hAnsi="Times New Roman" w:cs="Times New Roman"/>
          <w:sz w:val="24"/>
          <w:szCs w:val="24"/>
        </w:rPr>
        <w:t>Продолжительность: 45 мин.</w:t>
      </w:r>
    </w:p>
    <w:p w:rsidR="00593DE3" w:rsidRPr="00E12300" w:rsidRDefault="00ED74F1" w:rsidP="00593D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2300">
        <w:rPr>
          <w:rFonts w:ascii="Times New Roman" w:hAnsi="Times New Roman" w:cs="Times New Roman"/>
          <w:sz w:val="24"/>
          <w:szCs w:val="24"/>
        </w:rPr>
        <w:t>Тип урока: комбинированный</w:t>
      </w:r>
    </w:p>
    <w:p w:rsidR="00593DE3" w:rsidRPr="00E12300" w:rsidRDefault="00593DE3" w:rsidP="00593D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2300">
        <w:rPr>
          <w:rFonts w:ascii="Times New Roman" w:hAnsi="Times New Roman" w:cs="Times New Roman"/>
          <w:sz w:val="24"/>
          <w:szCs w:val="24"/>
        </w:rPr>
        <w:t>Оснащение урока: компьютер, экран, проектор, презентация, видео, учебники, тетради.</w:t>
      </w:r>
    </w:p>
    <w:p w:rsidR="00593DE3" w:rsidRPr="00E12300" w:rsidRDefault="00593DE3" w:rsidP="00593D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2300">
        <w:rPr>
          <w:rFonts w:ascii="Times New Roman" w:hAnsi="Times New Roman" w:cs="Times New Roman"/>
          <w:sz w:val="24"/>
          <w:szCs w:val="24"/>
        </w:rPr>
        <w:t>Цель урока: создать условия для развития речевых умений учащихся  по теме «</w:t>
      </w:r>
      <w:r w:rsidRPr="00E12300">
        <w:rPr>
          <w:rFonts w:ascii="Times New Roman" w:hAnsi="Times New Roman" w:cs="Times New Roman"/>
          <w:sz w:val="24"/>
          <w:szCs w:val="24"/>
          <w:lang w:val="en-US"/>
        </w:rPr>
        <w:t>Celebrations</w:t>
      </w:r>
      <w:r w:rsidRPr="00E12300">
        <w:rPr>
          <w:rFonts w:ascii="Times New Roman" w:hAnsi="Times New Roman" w:cs="Times New Roman"/>
          <w:sz w:val="24"/>
          <w:szCs w:val="24"/>
        </w:rPr>
        <w:t>» в разных видах речевой деятельности.</w:t>
      </w:r>
    </w:p>
    <w:p w:rsidR="00593DE3" w:rsidRPr="00E12300" w:rsidRDefault="00593DE3" w:rsidP="00593D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2300">
        <w:rPr>
          <w:rFonts w:ascii="Times New Roman" w:hAnsi="Times New Roman" w:cs="Times New Roman"/>
          <w:sz w:val="24"/>
          <w:szCs w:val="24"/>
        </w:rPr>
        <w:t>Задачи:</w:t>
      </w:r>
    </w:p>
    <w:p w:rsidR="00593DE3" w:rsidRPr="00E12300" w:rsidRDefault="00593DE3" w:rsidP="00593DE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300">
        <w:rPr>
          <w:rFonts w:ascii="Times New Roman" w:hAnsi="Times New Roman" w:cs="Times New Roman"/>
          <w:sz w:val="24"/>
          <w:szCs w:val="24"/>
        </w:rPr>
        <w:t>Способствовать расширению  и активизации словарного запаса по теме «</w:t>
      </w:r>
      <w:r w:rsidRPr="00E12300">
        <w:rPr>
          <w:rFonts w:ascii="Times New Roman" w:hAnsi="Times New Roman" w:cs="Times New Roman"/>
          <w:sz w:val="24"/>
          <w:szCs w:val="24"/>
          <w:lang w:val="en-US"/>
        </w:rPr>
        <w:t>Celebrations</w:t>
      </w:r>
      <w:r w:rsidRPr="00E12300">
        <w:rPr>
          <w:rFonts w:ascii="Times New Roman" w:hAnsi="Times New Roman" w:cs="Times New Roman"/>
          <w:sz w:val="24"/>
          <w:szCs w:val="24"/>
        </w:rPr>
        <w:t>».</w:t>
      </w:r>
    </w:p>
    <w:p w:rsidR="00593DE3" w:rsidRPr="00E12300" w:rsidRDefault="00593DE3" w:rsidP="00593DE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300">
        <w:rPr>
          <w:rFonts w:ascii="Times New Roman" w:hAnsi="Times New Roman" w:cs="Times New Roman"/>
          <w:sz w:val="24"/>
          <w:szCs w:val="24"/>
        </w:rPr>
        <w:t>Создать условия для развития навыков монологической речи с опорой на план.</w:t>
      </w:r>
    </w:p>
    <w:p w:rsidR="00593DE3" w:rsidRPr="00E12300" w:rsidRDefault="00E12300" w:rsidP="00593DE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300"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навыков </w:t>
      </w:r>
      <w:proofErr w:type="spellStart"/>
      <w:r w:rsidR="00593DE3" w:rsidRPr="00E1230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593DE3" w:rsidRPr="00E12300">
        <w:rPr>
          <w:rFonts w:ascii="Times New Roman" w:hAnsi="Times New Roman" w:cs="Times New Roman"/>
          <w:sz w:val="24"/>
          <w:szCs w:val="24"/>
        </w:rPr>
        <w:t xml:space="preserve"> с целью выбора запрашиваемой информации.</w:t>
      </w:r>
    </w:p>
    <w:p w:rsidR="00593DE3" w:rsidRPr="00E12300" w:rsidRDefault="00E12300" w:rsidP="00593DE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300"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навыков </w:t>
      </w:r>
      <w:r w:rsidR="00593DE3" w:rsidRPr="00E12300">
        <w:rPr>
          <w:rFonts w:ascii="Times New Roman" w:hAnsi="Times New Roman" w:cs="Times New Roman"/>
          <w:sz w:val="24"/>
          <w:szCs w:val="24"/>
        </w:rPr>
        <w:t>поискового чтения.</w:t>
      </w:r>
    </w:p>
    <w:p w:rsidR="00593DE3" w:rsidRPr="00E12300" w:rsidRDefault="00E12300" w:rsidP="00593DE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300">
        <w:rPr>
          <w:rFonts w:ascii="Times New Roman" w:hAnsi="Times New Roman" w:cs="Times New Roman"/>
          <w:sz w:val="24"/>
          <w:szCs w:val="24"/>
        </w:rPr>
        <w:t>Способствовать развитию творческого мышления и логического мышления.</w:t>
      </w:r>
    </w:p>
    <w:p w:rsidR="00E12300" w:rsidRPr="00E12300" w:rsidRDefault="00E12300" w:rsidP="00593DE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300">
        <w:rPr>
          <w:rFonts w:ascii="Times New Roman" w:hAnsi="Times New Roman" w:cs="Times New Roman"/>
          <w:sz w:val="24"/>
          <w:szCs w:val="24"/>
        </w:rPr>
        <w:t>Повышать историческую грамотность и способствовать патриотическому воспитанию и воспитанию толерантности к культуре др</w:t>
      </w:r>
      <w:r w:rsidRPr="00E12300">
        <w:rPr>
          <w:rFonts w:ascii="Times New Roman" w:hAnsi="Times New Roman" w:cs="Times New Roman"/>
          <w:sz w:val="24"/>
          <w:szCs w:val="24"/>
        </w:rPr>
        <w:t>у</w:t>
      </w:r>
      <w:r w:rsidRPr="00E12300">
        <w:rPr>
          <w:rFonts w:ascii="Times New Roman" w:hAnsi="Times New Roman" w:cs="Times New Roman"/>
          <w:sz w:val="24"/>
          <w:szCs w:val="24"/>
        </w:rPr>
        <w:t>гих народов.</w:t>
      </w:r>
    </w:p>
    <w:p w:rsidR="00E12300" w:rsidRPr="00E12300" w:rsidRDefault="00E12300" w:rsidP="00E12300">
      <w:pPr>
        <w:spacing w:after="0"/>
        <w:ind w:left="36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12300">
        <w:rPr>
          <w:rFonts w:ascii="Times New Roman" w:eastAsia="Calibri" w:hAnsi="Times New Roman" w:cs="Times New Roman"/>
          <w:b/>
          <w:sz w:val="24"/>
          <w:szCs w:val="24"/>
        </w:rPr>
        <w:t xml:space="preserve">Коммуникативные УУД: </w:t>
      </w:r>
      <w:r w:rsidRPr="00E12300">
        <w:rPr>
          <w:rFonts w:ascii="Times New Roman" w:eastAsia="Calibri" w:hAnsi="Times New Roman" w:cs="Times New Roman"/>
          <w:sz w:val="24"/>
          <w:szCs w:val="24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</w:t>
      </w:r>
      <w:r w:rsidRPr="00E1230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</w:t>
      </w:r>
      <w:r w:rsidRPr="00E12300">
        <w:rPr>
          <w:rFonts w:ascii="Times New Roman" w:eastAsia="Calibri" w:hAnsi="Times New Roman" w:cs="Times New Roman"/>
          <w:sz w:val="24"/>
          <w:szCs w:val="24"/>
        </w:rPr>
        <w:t>уметь организовать и планировать учебное сотрудничество и совместную деятельность со сверстниками, работать в паре.</w:t>
      </w:r>
    </w:p>
    <w:p w:rsidR="00E12300" w:rsidRPr="00E12300" w:rsidRDefault="00E12300" w:rsidP="00E12300">
      <w:pPr>
        <w:pStyle w:val="1"/>
        <w:tabs>
          <w:tab w:val="left" w:pos="3148"/>
        </w:tabs>
        <w:spacing w:line="276" w:lineRule="auto"/>
        <w:ind w:left="360"/>
        <w:rPr>
          <w:i/>
        </w:rPr>
      </w:pPr>
      <w:proofErr w:type="gramStart"/>
      <w:r w:rsidRPr="00E12300">
        <w:rPr>
          <w:b/>
        </w:rPr>
        <w:t xml:space="preserve">Личностные УУД: </w:t>
      </w:r>
      <w:r w:rsidRPr="00E12300">
        <w:t>сформировать ценностно-смысловые установки обучающихся, отражающие их личностные позиции, социальные компетенции;</w:t>
      </w:r>
      <w:r w:rsidRPr="00E12300">
        <w:rPr>
          <w:i/>
        </w:rPr>
        <w:t xml:space="preserve"> </w:t>
      </w:r>
      <w:r w:rsidRPr="00E12300">
        <w:rPr>
          <w:rFonts w:eastAsia="TimesNewRomanPSMT"/>
        </w:rPr>
        <w:t>освоить социальные нормы, правила поведения, роли и формы социальной жизни в группах и сообществах; развивать готовность и способность вести диалог с другими людьми.</w:t>
      </w:r>
      <w:proofErr w:type="gramEnd"/>
    </w:p>
    <w:p w:rsidR="00E12300" w:rsidRPr="00E12300" w:rsidRDefault="00E12300" w:rsidP="00E12300">
      <w:pPr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2300">
        <w:rPr>
          <w:rFonts w:ascii="Times New Roman" w:eastAsia="Calibri" w:hAnsi="Times New Roman" w:cs="Times New Roman"/>
          <w:b/>
          <w:sz w:val="24"/>
          <w:szCs w:val="24"/>
        </w:rPr>
        <w:t xml:space="preserve">Познавательные УУД: </w:t>
      </w:r>
      <w:r w:rsidRPr="00E12300">
        <w:rPr>
          <w:rFonts w:ascii="Times New Roman" w:eastAsia="Calibri" w:hAnsi="Times New Roman" w:cs="Times New Roman"/>
          <w:sz w:val="24"/>
          <w:szCs w:val="24"/>
        </w:rPr>
        <w:t>осуществлять поиск необходимой информации из прочитанных и прослушанных текстов различных жанров; осуществлять структурирование знаний, осознанное построение речевого высказывания в устной форме;</w:t>
      </w:r>
      <w:r>
        <w:rPr>
          <w:rFonts w:ascii="Times New Roman" w:hAnsi="Times New Roman" w:cs="Times New Roman"/>
          <w:sz w:val="24"/>
          <w:szCs w:val="24"/>
        </w:rPr>
        <w:t xml:space="preserve"> давать сравнительную характ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ристику объектам и явлениям.</w:t>
      </w:r>
      <w:proofErr w:type="gramEnd"/>
    </w:p>
    <w:p w:rsidR="00E12300" w:rsidRPr="00E12300" w:rsidRDefault="00E12300" w:rsidP="00E12300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E12300">
        <w:rPr>
          <w:rFonts w:ascii="Times New Roman" w:eastAsia="Calibri" w:hAnsi="Times New Roman" w:cs="Times New Roman"/>
          <w:b/>
          <w:sz w:val="24"/>
          <w:szCs w:val="24"/>
        </w:rPr>
        <w:t xml:space="preserve">Регулятивные УУД: </w:t>
      </w:r>
      <w:r w:rsidRPr="00E12300">
        <w:rPr>
          <w:rFonts w:ascii="Times New Roman" w:eastAsia="Calibri" w:hAnsi="Times New Roman" w:cs="Times New Roman"/>
          <w:sz w:val="24"/>
          <w:szCs w:val="24"/>
        </w:rPr>
        <w:t>планировать свои действия в соответствии с поставленной задачей.</w:t>
      </w:r>
    </w:p>
    <w:p w:rsidR="00E12300" w:rsidRPr="00E12300" w:rsidRDefault="00E12300" w:rsidP="00E1230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2300">
        <w:rPr>
          <w:rFonts w:ascii="Times New Roman" w:hAnsi="Times New Roman" w:cs="Times New Roman"/>
          <w:sz w:val="24"/>
          <w:szCs w:val="24"/>
        </w:rPr>
        <w:t>Используемые педагогические технологии и приемы: групповые обсуждения, работа в парах, фронтальная работа, коммуникативная те</w:t>
      </w:r>
      <w:r w:rsidRPr="00E12300">
        <w:rPr>
          <w:rFonts w:ascii="Times New Roman" w:hAnsi="Times New Roman" w:cs="Times New Roman"/>
          <w:sz w:val="24"/>
          <w:szCs w:val="24"/>
        </w:rPr>
        <w:t>х</w:t>
      </w:r>
      <w:r w:rsidRPr="00E12300">
        <w:rPr>
          <w:rFonts w:ascii="Times New Roman" w:hAnsi="Times New Roman" w:cs="Times New Roman"/>
          <w:sz w:val="24"/>
          <w:szCs w:val="24"/>
        </w:rPr>
        <w:t xml:space="preserve">нология, модульная технология, ИКТ-технология, </w:t>
      </w:r>
      <w:proofErr w:type="spellStart"/>
      <w:r w:rsidRPr="00E12300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E12300">
        <w:rPr>
          <w:rFonts w:ascii="Times New Roman" w:hAnsi="Times New Roman" w:cs="Times New Roman"/>
          <w:sz w:val="24"/>
          <w:szCs w:val="24"/>
        </w:rPr>
        <w:t xml:space="preserve"> технология.</w:t>
      </w:r>
    </w:p>
    <w:p w:rsidR="00E12300" w:rsidRDefault="00E12300" w:rsidP="00E123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309" w:type="dxa"/>
        <w:tblInd w:w="-459" w:type="dxa"/>
        <w:tblLayout w:type="fixed"/>
        <w:tblLook w:val="04A0"/>
      </w:tblPr>
      <w:tblGrid>
        <w:gridCol w:w="1276"/>
        <w:gridCol w:w="6095"/>
        <w:gridCol w:w="2410"/>
        <w:gridCol w:w="5528"/>
      </w:tblGrid>
      <w:tr w:rsidR="004927B7" w:rsidTr="00131C7B">
        <w:tc>
          <w:tcPr>
            <w:tcW w:w="1276" w:type="dxa"/>
          </w:tcPr>
          <w:p w:rsidR="00E12300" w:rsidRPr="004927B7" w:rsidRDefault="00E12300" w:rsidP="00D17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7B7">
              <w:rPr>
                <w:rFonts w:ascii="Times New Roman" w:hAnsi="Times New Roman" w:cs="Times New Roman"/>
                <w:sz w:val="24"/>
                <w:szCs w:val="24"/>
              </w:rPr>
              <w:t>Этап ур</w:t>
            </w:r>
            <w:r w:rsidRPr="004927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7B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6095" w:type="dxa"/>
          </w:tcPr>
          <w:p w:rsidR="00E12300" w:rsidRPr="004927B7" w:rsidRDefault="00E12300" w:rsidP="00D17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7B7">
              <w:rPr>
                <w:rFonts w:ascii="Times New Roman" w:hAnsi="Times New Roman" w:cs="Times New Roman"/>
                <w:sz w:val="24"/>
                <w:szCs w:val="24"/>
              </w:rPr>
              <w:t>Действия/речь учителя</w:t>
            </w:r>
          </w:p>
        </w:tc>
        <w:tc>
          <w:tcPr>
            <w:tcW w:w="2410" w:type="dxa"/>
          </w:tcPr>
          <w:p w:rsidR="00E12300" w:rsidRPr="004927B7" w:rsidRDefault="004927B7" w:rsidP="00D17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7B7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="00E12300" w:rsidRPr="004927B7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5528" w:type="dxa"/>
          </w:tcPr>
          <w:p w:rsidR="00E12300" w:rsidRPr="004927B7" w:rsidRDefault="00E12300" w:rsidP="00D17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7B7">
              <w:rPr>
                <w:rFonts w:ascii="Times New Roman" w:hAnsi="Times New Roman" w:cs="Times New Roman"/>
                <w:sz w:val="24"/>
                <w:szCs w:val="24"/>
              </w:rPr>
              <w:t>Действия учеников</w:t>
            </w:r>
          </w:p>
        </w:tc>
      </w:tr>
      <w:tr w:rsidR="004927B7" w:rsidRPr="00D17AB2" w:rsidTr="00131C7B">
        <w:trPr>
          <w:trHeight w:val="2555"/>
        </w:trPr>
        <w:tc>
          <w:tcPr>
            <w:tcW w:w="1276" w:type="dxa"/>
          </w:tcPr>
          <w:p w:rsidR="00E12300" w:rsidRPr="004927B7" w:rsidRDefault="00E12300" w:rsidP="00C07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7B7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6095" w:type="dxa"/>
          </w:tcPr>
          <w:p w:rsidR="00E12300" w:rsidRPr="004927B7" w:rsidRDefault="00E12300" w:rsidP="00E123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7B7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 w:rsidRPr="00492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E12300" w:rsidRPr="004927B7" w:rsidRDefault="00E12300" w:rsidP="00E123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 boys and girls! Glad to see you! Help me to begin our lesson. What date is it today? What’s the weather like today? Who’s absent?</w:t>
            </w:r>
          </w:p>
          <w:p w:rsidR="00E12300" w:rsidRPr="004927B7" w:rsidRDefault="00E12300" w:rsidP="00E123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7B7">
              <w:rPr>
                <w:rFonts w:ascii="Times New Roman" w:hAnsi="Times New Roman" w:cs="Times New Roman"/>
                <w:sz w:val="24"/>
                <w:szCs w:val="24"/>
              </w:rPr>
              <w:t>Фонетическая</w:t>
            </w:r>
            <w:r w:rsidRPr="00492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27B7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Pr="00492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Read the words and transcriptions and then match them</w:t>
            </w:r>
          </w:p>
          <w:p w:rsidR="00E12300" w:rsidRPr="004927B7" w:rsidRDefault="00E12300" w:rsidP="00E1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B7">
              <w:rPr>
                <w:rFonts w:ascii="Times New Roman" w:hAnsi="Times New Roman" w:cs="Times New Roman"/>
                <w:sz w:val="24"/>
                <w:szCs w:val="24"/>
              </w:rPr>
              <w:t>(Прочитайте слова и транскрипцию и соотнесите их)</w:t>
            </w:r>
          </w:p>
          <w:p w:rsidR="00E12300" w:rsidRPr="00D17AB2" w:rsidRDefault="00E12300" w:rsidP="00D17AB2"/>
        </w:tc>
        <w:tc>
          <w:tcPr>
            <w:tcW w:w="2410" w:type="dxa"/>
          </w:tcPr>
          <w:p w:rsidR="00E12300" w:rsidRPr="004927B7" w:rsidRDefault="00E12300" w:rsidP="00C07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B7" w:rsidRPr="004927B7" w:rsidRDefault="004927B7" w:rsidP="004927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7B" w:rsidRDefault="00D17AB2" w:rsidP="00C07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4927B7" w:rsidRPr="00D17AB2" w:rsidRDefault="00D17AB2" w:rsidP="00C07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1)</w:t>
            </w:r>
          </w:p>
          <w:p w:rsidR="004927B7" w:rsidRPr="004927B7" w:rsidRDefault="004927B7" w:rsidP="004927B7">
            <w:pPr>
              <w:rPr>
                <w:rFonts w:ascii="Times New Roman" w:hAnsi="Times New Roman" w:cs="Times New Roman"/>
              </w:rPr>
            </w:pPr>
          </w:p>
          <w:p w:rsidR="004927B7" w:rsidRPr="004927B7" w:rsidRDefault="004927B7" w:rsidP="004927B7">
            <w:pPr>
              <w:rPr>
                <w:rFonts w:ascii="Times New Roman" w:hAnsi="Times New Roman" w:cs="Times New Roman"/>
              </w:rPr>
            </w:pPr>
          </w:p>
          <w:p w:rsidR="004927B7" w:rsidRPr="004927B7" w:rsidRDefault="004927B7" w:rsidP="004927B7">
            <w:pPr>
              <w:rPr>
                <w:rFonts w:ascii="Times New Roman" w:hAnsi="Times New Roman" w:cs="Times New Roman"/>
              </w:rPr>
            </w:pPr>
          </w:p>
          <w:p w:rsidR="004927B7" w:rsidRPr="004927B7" w:rsidRDefault="004927B7" w:rsidP="00492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4927B7" w:rsidRPr="004927B7" w:rsidRDefault="004927B7" w:rsidP="00492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7B7">
              <w:rPr>
                <w:rFonts w:ascii="Times New Roman" w:hAnsi="Times New Roman" w:cs="Times New Roman"/>
                <w:sz w:val="24"/>
                <w:szCs w:val="24"/>
              </w:rPr>
              <w:t>Учащиеся приветствуют учителя. Дежурный отв</w:t>
            </w:r>
            <w:r w:rsidRPr="004927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7B7">
              <w:rPr>
                <w:rFonts w:ascii="Times New Roman" w:hAnsi="Times New Roman" w:cs="Times New Roman"/>
                <w:sz w:val="24"/>
                <w:szCs w:val="24"/>
              </w:rPr>
              <w:t>чает на вопросы учителя.</w:t>
            </w:r>
          </w:p>
          <w:p w:rsidR="00E12300" w:rsidRPr="004927B7" w:rsidRDefault="00E12300" w:rsidP="00C07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7B" w:rsidRDefault="00131C7B" w:rsidP="00C07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B2" w:rsidRDefault="004927B7" w:rsidP="00C07B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7B7">
              <w:rPr>
                <w:rFonts w:ascii="Times New Roman" w:hAnsi="Times New Roman" w:cs="Times New Roman"/>
                <w:sz w:val="24"/>
                <w:szCs w:val="24"/>
              </w:rPr>
              <w:t>Учащиеся читают и соотносят слова и транскри</w:t>
            </w:r>
            <w:r w:rsidRPr="004927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27B7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</w:p>
          <w:p w:rsidR="00D17AB2" w:rsidRDefault="00D17AB2" w:rsidP="00D17AB2">
            <w:pPr>
              <w:rPr>
                <w:lang w:val="en-US"/>
              </w:rPr>
            </w:pPr>
            <w:r w:rsidRPr="00492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1e 2i 3c 4h 5b 6g 7a 8d 9f 10j</w:t>
            </w:r>
          </w:p>
          <w:p w:rsidR="004927B7" w:rsidRPr="00131C7B" w:rsidRDefault="004927B7" w:rsidP="00D17AB2"/>
        </w:tc>
      </w:tr>
      <w:tr w:rsidR="004927B7" w:rsidRPr="004927B7" w:rsidTr="00131C7B">
        <w:tc>
          <w:tcPr>
            <w:tcW w:w="1276" w:type="dxa"/>
          </w:tcPr>
          <w:p w:rsidR="004927B7" w:rsidRPr="004927B7" w:rsidRDefault="004927B7" w:rsidP="004927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7B7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 w:rsidRPr="004927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7B7">
              <w:rPr>
                <w:rFonts w:ascii="Times New Roman" w:hAnsi="Times New Roman" w:cs="Times New Roman"/>
                <w:sz w:val="24"/>
                <w:szCs w:val="24"/>
              </w:rPr>
              <w:t>ление т</w:t>
            </w:r>
            <w:r w:rsidRPr="004927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7B7">
              <w:rPr>
                <w:rFonts w:ascii="Times New Roman" w:hAnsi="Times New Roman" w:cs="Times New Roman"/>
                <w:sz w:val="24"/>
                <w:szCs w:val="24"/>
              </w:rPr>
              <w:t>мы урока</w:t>
            </w:r>
          </w:p>
        </w:tc>
        <w:tc>
          <w:tcPr>
            <w:tcW w:w="6095" w:type="dxa"/>
          </w:tcPr>
          <w:p w:rsidR="004927B7" w:rsidRDefault="004927B7" w:rsidP="00D1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words, what are we going to talk about t</w:t>
            </w:r>
            <w:r w:rsidRPr="0031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1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day? (About war, Victory day, veterans and soldiers etc.)</w:t>
            </w:r>
          </w:p>
          <w:p w:rsidR="004927B7" w:rsidRPr="004927B7" w:rsidRDefault="004927B7" w:rsidP="00D1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9B2">
              <w:rPr>
                <w:rFonts w:ascii="Times New Roman" w:hAnsi="Times New Roman" w:cs="Times New Roman"/>
                <w:sz w:val="24"/>
                <w:szCs w:val="24"/>
              </w:rPr>
              <w:t>(О чем сегодня мы поговорим на уроке?</w:t>
            </w:r>
            <w:proofErr w:type="gramEnd"/>
            <w:r w:rsidRPr="003119B2">
              <w:rPr>
                <w:rFonts w:ascii="Times New Roman" w:hAnsi="Times New Roman" w:cs="Times New Roman"/>
                <w:sz w:val="24"/>
                <w:szCs w:val="24"/>
              </w:rPr>
              <w:t xml:space="preserve">  (О войне, Дне Победы, ветеранах и солдатах и т.д.)</w:t>
            </w:r>
          </w:p>
        </w:tc>
        <w:tc>
          <w:tcPr>
            <w:tcW w:w="2410" w:type="dxa"/>
          </w:tcPr>
          <w:p w:rsidR="004927B7" w:rsidRPr="003119B2" w:rsidRDefault="004927B7" w:rsidP="00D17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27B7" w:rsidRDefault="00090C8B" w:rsidP="0049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B7">
              <w:rPr>
                <w:rFonts w:ascii="Times New Roman" w:hAnsi="Times New Roman" w:cs="Times New Roman"/>
                <w:sz w:val="24"/>
                <w:szCs w:val="24"/>
              </w:rPr>
              <w:t>Учащиеся,</w:t>
            </w:r>
            <w:r w:rsidR="004927B7" w:rsidRPr="004927B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927B7">
              <w:rPr>
                <w:rFonts w:ascii="Times New Roman" w:hAnsi="Times New Roman" w:cs="Times New Roman"/>
                <w:sz w:val="24"/>
                <w:szCs w:val="24"/>
              </w:rPr>
              <w:t>словам на доске делают предпол</w:t>
            </w:r>
            <w:r w:rsidR="004927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27B7">
              <w:rPr>
                <w:rFonts w:ascii="Times New Roman" w:hAnsi="Times New Roman" w:cs="Times New Roman"/>
                <w:sz w:val="24"/>
                <w:szCs w:val="24"/>
              </w:rPr>
              <w:t>жение о теме урока</w:t>
            </w:r>
          </w:p>
          <w:p w:rsidR="004927B7" w:rsidRPr="004927B7" w:rsidRDefault="004927B7" w:rsidP="004927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(About war, Victory day, veterans and soldiers etc.)</w:t>
            </w:r>
          </w:p>
          <w:p w:rsidR="004927B7" w:rsidRPr="004927B7" w:rsidRDefault="004927B7" w:rsidP="004927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27B7" w:rsidRPr="00D17AB2" w:rsidTr="00131C7B">
        <w:tc>
          <w:tcPr>
            <w:tcW w:w="1276" w:type="dxa"/>
          </w:tcPr>
          <w:p w:rsidR="004927B7" w:rsidRPr="00090C8B" w:rsidRDefault="00090C8B" w:rsidP="0009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 урока</w:t>
            </w:r>
          </w:p>
        </w:tc>
        <w:tc>
          <w:tcPr>
            <w:tcW w:w="6095" w:type="dxa"/>
          </w:tcPr>
          <w:p w:rsidR="00090C8B" w:rsidRDefault="004927B7" w:rsidP="00090C8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0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Match the English sayings and Russian equivalents. Choose one saying and explain the meaning. </w:t>
            </w:r>
            <w:proofErr w:type="gramStart"/>
            <w:r w:rsidRPr="00090C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0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Pr="00090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90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groups</w:t>
            </w:r>
            <w:r w:rsidRPr="00090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90C8B">
              <w:rPr>
                <w:rFonts w:ascii="Times New Roman" w:hAnsi="Times New Roman" w:cs="Times New Roman"/>
                <w:sz w:val="24"/>
                <w:szCs w:val="24"/>
              </w:rPr>
              <w:t xml:space="preserve"> 3-4)(Соотнесите английские поговорки и русские эквиваленты.</w:t>
            </w:r>
            <w:proofErr w:type="gramEnd"/>
            <w:r w:rsidRPr="00090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0C8B">
              <w:rPr>
                <w:rFonts w:ascii="Times New Roman" w:hAnsi="Times New Roman" w:cs="Times New Roman"/>
                <w:sz w:val="24"/>
                <w:szCs w:val="24"/>
              </w:rPr>
              <w:t>Выберите одно высказывание и объясните его значение) (работа в группах)</w:t>
            </w:r>
            <w:proofErr w:type="gramEnd"/>
          </w:p>
          <w:p w:rsidR="00090C8B" w:rsidRPr="00090C8B" w:rsidRDefault="00090C8B" w:rsidP="00090C8B">
            <w:pPr>
              <w:pStyle w:val="a3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8B" w:rsidRDefault="00090C8B" w:rsidP="00090C8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0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Soon we will celebrate the greatest holiday Victory day. Using the plan give a short talk on how we cel</w:t>
            </w:r>
            <w:r w:rsidRPr="00090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90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brate it. </w:t>
            </w:r>
            <w:proofErr w:type="gramStart"/>
            <w:r w:rsidRPr="00090C8B">
              <w:rPr>
                <w:rFonts w:ascii="Times New Roman" w:hAnsi="Times New Roman" w:cs="Times New Roman"/>
                <w:sz w:val="24"/>
                <w:szCs w:val="24"/>
              </w:rPr>
              <w:t>(Скоро мы будем праздновать День Победы.</w:t>
            </w:r>
            <w:proofErr w:type="gramEnd"/>
            <w:r w:rsidRPr="00090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0C8B">
              <w:rPr>
                <w:rFonts w:ascii="Times New Roman" w:hAnsi="Times New Roman" w:cs="Times New Roman"/>
                <w:sz w:val="24"/>
                <w:szCs w:val="24"/>
              </w:rPr>
              <w:t>Используя план, расскажите, как мы празднуем этот день)</w:t>
            </w:r>
            <w:proofErr w:type="gramEnd"/>
          </w:p>
          <w:p w:rsidR="00090C8B" w:rsidRDefault="00090C8B" w:rsidP="00090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7B" w:rsidRDefault="00131C7B" w:rsidP="00090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7B" w:rsidRDefault="00131C7B" w:rsidP="00090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7B" w:rsidRDefault="00131C7B" w:rsidP="00090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7B" w:rsidRDefault="00131C7B" w:rsidP="00090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7B" w:rsidRPr="00090C8B" w:rsidRDefault="00131C7B" w:rsidP="00090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8B" w:rsidRPr="00131C7B" w:rsidRDefault="00090C8B" w:rsidP="00090C8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UK there is also a celebration to commemorate soldiers. Watch</w:t>
            </w:r>
            <w:r w:rsidRPr="00090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90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090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090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</w:t>
            </w:r>
            <w:r w:rsidRPr="00090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90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  <w:r w:rsidRPr="00090C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90C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0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Великобритании</w:t>
            </w:r>
            <w:r w:rsidRPr="00090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Pr="00090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090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существует</w:t>
            </w:r>
            <w:r w:rsidRPr="00090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090C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священный</w:t>
            </w:r>
            <w:r w:rsidRPr="00090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павшим</w:t>
            </w:r>
            <w:r w:rsidRPr="00090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солдатам</w:t>
            </w:r>
            <w:r w:rsidRPr="00090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0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видео и ответьте на вопросы.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proofErr w:type="gramEnd"/>
          </w:p>
          <w:p w:rsidR="00131C7B" w:rsidRDefault="00131C7B" w:rsidP="0013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7B" w:rsidRDefault="00131C7B" w:rsidP="0013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7B" w:rsidRDefault="00131C7B" w:rsidP="0013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7B" w:rsidRDefault="00131C7B" w:rsidP="0013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7B" w:rsidRDefault="00131C7B" w:rsidP="0013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7B" w:rsidRPr="00131C7B" w:rsidRDefault="00131C7B" w:rsidP="0013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B2" w:rsidRDefault="00D17AB2" w:rsidP="00D17AB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Listen to and read the text in the student’s book on p.22 ex.3 and </w:t>
            </w:r>
            <w:r w:rsidR="0013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1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atch</w:t>
            </w:r>
            <w:r w:rsidRPr="0013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headings</w:t>
            </w:r>
            <w:r w:rsidRPr="0013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3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paragraphs</w:t>
            </w:r>
            <w:r w:rsidRPr="0013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1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</w:t>
            </w:r>
            <w:r w:rsidRPr="00D1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reasons</w:t>
            </w:r>
            <w:r w:rsidRPr="00D17A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17AB2">
              <w:rPr>
                <w:rFonts w:ascii="Times New Roman" w:hAnsi="Times New Roman" w:cs="Times New Roman"/>
                <w:sz w:val="24"/>
                <w:szCs w:val="24"/>
              </w:rPr>
              <w:t>(Прослушайте и прочитайте текст в учебнике на странице 22 упр.3.</w:t>
            </w:r>
            <w:proofErr w:type="gramEnd"/>
            <w:r w:rsidRPr="00D1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7AB2">
              <w:rPr>
                <w:rFonts w:ascii="Times New Roman" w:hAnsi="Times New Roman" w:cs="Times New Roman"/>
                <w:sz w:val="24"/>
                <w:szCs w:val="24"/>
              </w:rPr>
              <w:t>Подберите заголовки к текстам и объясните выбор)</w:t>
            </w:r>
            <w:proofErr w:type="gramEnd"/>
          </w:p>
          <w:p w:rsidR="00D17AB2" w:rsidRDefault="00D17AB2" w:rsidP="00D1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B2" w:rsidRDefault="00D17AB2" w:rsidP="00D1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B2" w:rsidRDefault="00D17AB2" w:rsidP="00D1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B2" w:rsidRPr="00D17AB2" w:rsidRDefault="00D17AB2" w:rsidP="00D1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B2" w:rsidRPr="00D17AB2" w:rsidRDefault="00D17AB2" w:rsidP="00D17AB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 the text one more time and compare Victory Day in Russia and Remembrance Day in the UK. What is different? What is similar? Use the </w:t>
            </w:r>
            <w:proofErr w:type="gramStart"/>
            <w:r w:rsidRPr="00D1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words  </w:t>
            </w:r>
            <w:r w:rsidRPr="00D17A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proofErr w:type="gramEnd"/>
            <w:r w:rsidRPr="00D17A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but, both, whereas</w:t>
            </w:r>
            <w:r w:rsidRPr="00D1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(work in pairs). </w:t>
            </w:r>
            <w:proofErr w:type="gramStart"/>
            <w:r w:rsidRPr="00D17AB2">
              <w:rPr>
                <w:rFonts w:ascii="Times New Roman" w:hAnsi="Times New Roman" w:cs="Times New Roman"/>
                <w:sz w:val="24"/>
                <w:szCs w:val="24"/>
              </w:rPr>
              <w:t>(Прочитайте текст еще раз и сравните праздники в России и Велик</w:t>
            </w:r>
            <w:r w:rsidRPr="00D17A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7AB2">
              <w:rPr>
                <w:rFonts w:ascii="Times New Roman" w:hAnsi="Times New Roman" w:cs="Times New Roman"/>
                <w:sz w:val="24"/>
                <w:szCs w:val="24"/>
              </w:rPr>
              <w:t>британии.</w:t>
            </w:r>
            <w:proofErr w:type="gramEnd"/>
            <w:r w:rsidRPr="00D17AB2">
              <w:rPr>
                <w:rFonts w:ascii="Times New Roman" w:hAnsi="Times New Roman" w:cs="Times New Roman"/>
                <w:sz w:val="24"/>
                <w:szCs w:val="24"/>
              </w:rPr>
              <w:t xml:space="preserve"> Что общего и в чем отличия в празднов</w:t>
            </w:r>
            <w:r w:rsidRPr="00D17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AB2">
              <w:rPr>
                <w:rFonts w:ascii="Times New Roman" w:hAnsi="Times New Roman" w:cs="Times New Roman"/>
                <w:sz w:val="24"/>
                <w:szCs w:val="24"/>
              </w:rPr>
              <w:t>нии этих дней?  Используйте</w:t>
            </w:r>
            <w:r w:rsidRPr="00D1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7AB2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r w:rsidRPr="00D1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7AB2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D1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gramStart"/>
            <w:r w:rsidRPr="00D17AB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D1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7A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7AB2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r w:rsidRPr="00D1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 </w:t>
            </w:r>
            <w:proofErr w:type="gramEnd"/>
          </w:p>
          <w:p w:rsidR="004927B7" w:rsidRPr="00090C8B" w:rsidRDefault="004927B7" w:rsidP="0009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1C7B" w:rsidRDefault="00090C8B" w:rsidP="0013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4927B7" w:rsidRPr="00131C7B" w:rsidRDefault="00090C8B" w:rsidP="00131C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131C7B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13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17AB2" w:rsidRPr="0013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3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90C8B" w:rsidRPr="00131C7B" w:rsidRDefault="00090C8B" w:rsidP="00D17A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0C8B" w:rsidRPr="00131C7B" w:rsidRDefault="00090C8B" w:rsidP="00D17A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0C8B" w:rsidRPr="00131C7B" w:rsidRDefault="00090C8B" w:rsidP="00D17A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0C8B" w:rsidRPr="00131C7B" w:rsidRDefault="00090C8B" w:rsidP="00D17A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0C8B" w:rsidRPr="00131C7B" w:rsidRDefault="00090C8B" w:rsidP="00131C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C7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13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1C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3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1C7B"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</w:p>
          <w:p w:rsidR="00090C8B" w:rsidRDefault="00090C8B" w:rsidP="00D17A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1C7B" w:rsidRDefault="00131C7B" w:rsidP="0009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7B" w:rsidRDefault="00131C7B" w:rsidP="0009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7B" w:rsidRDefault="00131C7B" w:rsidP="0009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7B" w:rsidRDefault="00131C7B" w:rsidP="0009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7B" w:rsidRDefault="00131C7B" w:rsidP="0009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7B" w:rsidRDefault="00131C7B" w:rsidP="0009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7B" w:rsidRDefault="00131C7B" w:rsidP="0009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7B" w:rsidRDefault="00131C7B" w:rsidP="0009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7B" w:rsidRDefault="00131C7B" w:rsidP="0009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7B" w:rsidRDefault="00131C7B" w:rsidP="0009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8B" w:rsidRPr="00131C7B" w:rsidRDefault="00090C8B" w:rsidP="00090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C8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13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0C8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3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0C8B"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  <w:r w:rsidR="00131C7B" w:rsidRPr="0013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90C8B" w:rsidRPr="00131C7B" w:rsidRDefault="00131C7B" w:rsidP="00131C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3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  <w:r w:rsidR="00090C8B" w:rsidRPr="0013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proofErr w:type="gramEnd"/>
            <w:r w:rsidR="00090C8B" w:rsidRPr="0013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the name of the  celebration? </w:t>
            </w:r>
          </w:p>
          <w:p w:rsidR="00090C8B" w:rsidRPr="00131C7B" w:rsidRDefault="00131C7B" w:rsidP="00131C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3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090C8B" w:rsidRPr="0013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proofErr w:type="gramEnd"/>
            <w:r w:rsidR="00090C8B" w:rsidRPr="0013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people celebrate it?</w:t>
            </w:r>
          </w:p>
          <w:p w:rsidR="00090C8B" w:rsidRPr="00131C7B" w:rsidRDefault="00131C7B" w:rsidP="00131C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3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090C8B" w:rsidRPr="0013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proofErr w:type="gramEnd"/>
            <w:r w:rsidR="00090C8B" w:rsidRPr="0013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the symbol of this day? Why?</w:t>
            </w:r>
          </w:p>
          <w:p w:rsidR="00D17AB2" w:rsidRDefault="00D17AB2" w:rsidP="00D17AB2">
            <w:pPr>
              <w:pStyle w:val="a3"/>
              <w:ind w:left="1110"/>
            </w:pPr>
          </w:p>
          <w:p w:rsidR="00D17AB2" w:rsidRPr="00D17AB2" w:rsidRDefault="00D17AB2" w:rsidP="00D17AB2"/>
          <w:p w:rsidR="00D17AB2" w:rsidRDefault="00D17AB2" w:rsidP="00D17AB2"/>
          <w:p w:rsidR="00D17AB2" w:rsidRDefault="00D17AB2" w:rsidP="00D17AB2"/>
          <w:p w:rsidR="00090C8B" w:rsidRDefault="00D17AB2" w:rsidP="00D1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B2">
              <w:rPr>
                <w:rFonts w:ascii="Times New Roman" w:hAnsi="Times New Roman" w:cs="Times New Roman"/>
                <w:sz w:val="24"/>
                <w:szCs w:val="24"/>
              </w:rPr>
              <w:t>Учебник с.22 упр.3</w:t>
            </w:r>
          </w:p>
          <w:p w:rsidR="00D17AB2" w:rsidRDefault="00D17AB2" w:rsidP="00D1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B2" w:rsidRDefault="00D17AB2" w:rsidP="00D1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B2" w:rsidRDefault="00D17AB2" w:rsidP="00D1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B2" w:rsidRDefault="00D17AB2" w:rsidP="00D1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B2" w:rsidRDefault="00D17AB2" w:rsidP="00D1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B2" w:rsidRDefault="00D17AB2" w:rsidP="00D1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B2" w:rsidRDefault="00D17AB2" w:rsidP="00D1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B2" w:rsidRDefault="00D17AB2" w:rsidP="00D1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B2" w:rsidRDefault="00D17AB2" w:rsidP="00D1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B2" w:rsidRPr="00D17AB2" w:rsidRDefault="00D17AB2" w:rsidP="00D1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B2">
              <w:rPr>
                <w:rFonts w:ascii="Times New Roman" w:hAnsi="Times New Roman" w:cs="Times New Roman"/>
                <w:sz w:val="24"/>
                <w:szCs w:val="24"/>
              </w:rPr>
              <w:t>Учебник с.22 упр.3</w:t>
            </w:r>
          </w:p>
        </w:tc>
        <w:tc>
          <w:tcPr>
            <w:tcW w:w="5528" w:type="dxa"/>
          </w:tcPr>
          <w:p w:rsidR="004927B7" w:rsidRDefault="00090C8B" w:rsidP="0009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работают в группах, соотносят высказ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 аргументируют их.</w:t>
            </w:r>
          </w:p>
          <w:p w:rsidR="00D17AB2" w:rsidRPr="00D17AB2" w:rsidRDefault="00D17AB2" w:rsidP="00D1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7AB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17AB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17AB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17AB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090C8B" w:rsidRDefault="00090C8B" w:rsidP="0009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8B" w:rsidRDefault="00090C8B" w:rsidP="0009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8B" w:rsidRDefault="00090C8B" w:rsidP="00090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8B" w:rsidRDefault="00090C8B" w:rsidP="0009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131C7B">
              <w:rPr>
                <w:rFonts w:ascii="Times New Roman" w:hAnsi="Times New Roman" w:cs="Times New Roman"/>
                <w:sz w:val="24"/>
                <w:szCs w:val="24"/>
              </w:rPr>
              <w:t xml:space="preserve">щиеся составляют монологические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131C7B" w:rsidRPr="00131C7B" w:rsidRDefault="00131C7B" w:rsidP="0013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</w:t>
            </w:r>
            <w:r w:rsidRPr="00131C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1C7B" w:rsidRPr="00131C7B" w:rsidRDefault="00131C7B" w:rsidP="00131C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celebration</w:t>
            </w:r>
          </w:p>
          <w:p w:rsidR="00131C7B" w:rsidRPr="00131C7B" w:rsidRDefault="00131C7B" w:rsidP="00131C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people celebrate it</w:t>
            </w:r>
          </w:p>
          <w:p w:rsidR="00131C7B" w:rsidRPr="00131C7B" w:rsidRDefault="00131C7B" w:rsidP="00131C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long people celebrate it</w:t>
            </w:r>
          </w:p>
          <w:p w:rsidR="00131C7B" w:rsidRPr="00131C7B" w:rsidRDefault="00131C7B" w:rsidP="00131C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people celebrate it</w:t>
            </w:r>
          </w:p>
          <w:p w:rsidR="00131C7B" w:rsidRPr="00131C7B" w:rsidRDefault="00131C7B" w:rsidP="00131C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people feel about it.</w:t>
            </w:r>
          </w:p>
          <w:p w:rsidR="00090C8B" w:rsidRPr="00131C7B" w:rsidRDefault="00090C8B" w:rsidP="00090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0C8B" w:rsidRPr="00131C7B" w:rsidRDefault="00090C8B" w:rsidP="00090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0C8B" w:rsidRPr="00131C7B" w:rsidRDefault="00090C8B" w:rsidP="00090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7AB2" w:rsidRDefault="00090C8B" w:rsidP="0009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видео и отвечают на вопросы</w:t>
            </w:r>
          </w:p>
          <w:p w:rsidR="00D17AB2" w:rsidRDefault="00D17AB2" w:rsidP="00D17AB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Poppy Day.</w:t>
            </w:r>
          </w:p>
          <w:p w:rsidR="00D17AB2" w:rsidRPr="00D17AB2" w:rsidRDefault="00D17AB2" w:rsidP="00D17AB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People celebrate it on 11</w:t>
            </w:r>
            <w:r w:rsidRPr="00D17AB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D1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November.</w:t>
            </w:r>
          </w:p>
          <w:p w:rsidR="00D17AB2" w:rsidRPr="00D17AB2" w:rsidRDefault="00D17AB2" w:rsidP="00D17AB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symbol of this day is red poppy, because they look like field of blood. </w:t>
            </w:r>
          </w:p>
          <w:p w:rsidR="00D17AB2" w:rsidRDefault="00D17AB2" w:rsidP="00D17AB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7B" w:rsidRDefault="00131C7B" w:rsidP="00D1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7B" w:rsidRDefault="00131C7B" w:rsidP="00D1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7B" w:rsidRDefault="00131C7B" w:rsidP="00D1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7B" w:rsidRDefault="00131C7B" w:rsidP="00D1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7B" w:rsidRDefault="00131C7B" w:rsidP="00D17A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7AB2" w:rsidRDefault="00D17AB2" w:rsidP="00D1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читают текст, подбирают заголовки и определяют ключевые слова.</w:t>
            </w:r>
          </w:p>
          <w:p w:rsidR="00D17AB2" w:rsidRPr="00131C7B" w:rsidRDefault="00D17AB2" w:rsidP="00D1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31C7B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31C7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D17AB2" w:rsidRDefault="00D17AB2" w:rsidP="00D17A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Commemorate, remember soldiers, war ended</w:t>
            </w:r>
          </w:p>
          <w:p w:rsidR="00D17AB2" w:rsidRDefault="00D17AB2" w:rsidP="00D17A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Symbol, delicate flowers, look like fields of blood</w:t>
            </w:r>
          </w:p>
          <w:p w:rsidR="00D17AB2" w:rsidRDefault="00D17AB2" w:rsidP="00D17A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Two-minute silence, lay wreaths, Royal family and top politicians , veterans</w:t>
            </w:r>
          </w:p>
          <w:p w:rsidR="00D17AB2" w:rsidRDefault="00D17AB2" w:rsidP="00D17A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7AB2" w:rsidRDefault="00D17AB2" w:rsidP="00D17A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7AB2" w:rsidRDefault="00D17AB2" w:rsidP="00D1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работают в парах. Примерные ответы:</w:t>
            </w:r>
          </w:p>
          <w:p w:rsidR="00D17AB2" w:rsidRPr="00D17AB2" w:rsidRDefault="00D17AB2" w:rsidP="00D17A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A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Both</w:t>
            </w:r>
            <w:r w:rsidRPr="00D1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countries commemorate soldiers who defended their country.</w:t>
            </w:r>
          </w:p>
          <w:p w:rsidR="00D17AB2" w:rsidRPr="00D17AB2" w:rsidRDefault="00D17AB2" w:rsidP="00D17A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Top politicians and veterans in Russia </w:t>
            </w:r>
            <w:r w:rsidRPr="00D17A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D1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UK lay wreaths to the monument.</w:t>
            </w:r>
          </w:p>
          <w:p w:rsidR="00D17AB2" w:rsidRPr="00D17AB2" w:rsidRDefault="00D17AB2" w:rsidP="00D17A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 w:rsidRPr="00D17A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both</w:t>
            </w:r>
            <w:r w:rsidRPr="00D1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countries musicians play wartime songs.</w:t>
            </w:r>
          </w:p>
          <w:p w:rsidR="00D17AB2" w:rsidRPr="00D17AB2" w:rsidRDefault="00D17AB2" w:rsidP="00D17A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UK Remembrance Day is on the 11</w:t>
            </w:r>
            <w:r w:rsidRPr="00D17AB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D1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Nove</w:t>
            </w:r>
            <w:r w:rsidRPr="00D1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1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ber </w:t>
            </w:r>
            <w:r w:rsidRPr="00D17A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whereas</w:t>
            </w:r>
            <w:r w:rsidRPr="00D1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Russia Victory Day is on the 9</w:t>
            </w:r>
            <w:r w:rsidRPr="00D17AB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D1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May.</w:t>
            </w:r>
          </w:p>
          <w:p w:rsidR="00D17AB2" w:rsidRPr="00D17AB2" w:rsidRDefault="00D17AB2" w:rsidP="00D17A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Russia people celebrate the victory over fascism in the World War II </w:t>
            </w:r>
            <w:r w:rsidRPr="00D17A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but</w:t>
            </w:r>
            <w:r w:rsidRPr="00D1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UK people commemorate soldiers and the end of the World War I.</w:t>
            </w:r>
          </w:p>
          <w:p w:rsidR="00D17AB2" w:rsidRPr="00D17AB2" w:rsidRDefault="00D17AB2" w:rsidP="00D17A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UK there is two-minute silence </w:t>
            </w:r>
            <w:r w:rsidRPr="00D17A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but</w:t>
            </w:r>
            <w:r w:rsidRPr="00D1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Russia there is one-minute silence.</w:t>
            </w:r>
          </w:p>
          <w:p w:rsidR="00D17AB2" w:rsidRPr="00D17AB2" w:rsidRDefault="00D17AB2" w:rsidP="00D17A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flower symbol of that day in the UK is red poppy </w:t>
            </w:r>
            <w:r w:rsidRPr="00D17A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whereas</w:t>
            </w:r>
            <w:r w:rsidRPr="00D17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Russia it’s carnation. </w:t>
            </w:r>
          </w:p>
          <w:p w:rsidR="00D17AB2" w:rsidRPr="00D17AB2" w:rsidRDefault="00D17AB2" w:rsidP="00D17A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0C8B" w:rsidRPr="00D17AB2" w:rsidTr="00131C7B">
        <w:tc>
          <w:tcPr>
            <w:tcW w:w="1276" w:type="dxa"/>
          </w:tcPr>
          <w:p w:rsidR="00090C8B" w:rsidRPr="00131C7B" w:rsidRDefault="00131C7B" w:rsidP="0009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</w:t>
            </w:r>
            <w:r w:rsidRPr="00131C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1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сия урока</w:t>
            </w:r>
          </w:p>
        </w:tc>
        <w:tc>
          <w:tcPr>
            <w:tcW w:w="6095" w:type="dxa"/>
          </w:tcPr>
          <w:p w:rsidR="00D17AB2" w:rsidRPr="00131C7B" w:rsidRDefault="00D17AB2" w:rsidP="00D17A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Can we say that these celebrations are different? Yes, but </w:t>
            </w:r>
            <w:r w:rsidRPr="0013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they </w:t>
            </w:r>
            <w:proofErr w:type="gramStart"/>
            <w:r w:rsidRPr="0013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 related</w:t>
            </w:r>
            <w:proofErr w:type="gramEnd"/>
            <w:r w:rsidRPr="0013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wars and to people who died for peace. At the end of our lesson I ask you to summarize the information and write </w:t>
            </w:r>
            <w:proofErr w:type="spellStart"/>
            <w:r w:rsidRPr="0013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cinquain</w:t>
            </w:r>
            <w:proofErr w:type="spellEnd"/>
            <w:r w:rsidRPr="0013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“Victory Day” and “R</w:t>
            </w:r>
            <w:r w:rsidRPr="0013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3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membrance Day”.</w:t>
            </w:r>
          </w:p>
          <w:p w:rsidR="00D17AB2" w:rsidRPr="00131C7B" w:rsidRDefault="00D17AB2" w:rsidP="00D1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C7B">
              <w:rPr>
                <w:rFonts w:ascii="Times New Roman" w:hAnsi="Times New Roman" w:cs="Times New Roman"/>
                <w:sz w:val="24"/>
                <w:szCs w:val="24"/>
              </w:rPr>
              <w:t>(Можем ли мы сказать, что эти праздники разные?</w:t>
            </w:r>
            <w:proofErr w:type="gramEnd"/>
            <w:r w:rsidRPr="00131C7B">
              <w:rPr>
                <w:rFonts w:ascii="Times New Roman" w:hAnsi="Times New Roman" w:cs="Times New Roman"/>
                <w:sz w:val="24"/>
                <w:szCs w:val="24"/>
              </w:rPr>
              <w:t xml:space="preserve"> Да, но они оба напоминают о войне и солдатах погибших за мир. </w:t>
            </w:r>
            <w:proofErr w:type="gramStart"/>
            <w:r w:rsidRPr="00131C7B">
              <w:rPr>
                <w:rFonts w:ascii="Times New Roman" w:hAnsi="Times New Roman" w:cs="Times New Roman"/>
                <w:sz w:val="24"/>
                <w:szCs w:val="24"/>
              </w:rPr>
              <w:t xml:space="preserve">В конце урока я прошу вас обобщить информацию и написать </w:t>
            </w:r>
            <w:proofErr w:type="spellStart"/>
            <w:r w:rsidRPr="00131C7B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131C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131C7B" w:rsidRPr="00131C7B" w:rsidRDefault="00131C7B" w:rsidP="00131C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Please, read your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cinquains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(1-2 students), the other 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dents, please hand me in your notebooks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3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Пожалуйста</w:t>
            </w:r>
            <w:r w:rsidRPr="0013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читайте</w:t>
            </w:r>
            <w:r w:rsidRPr="0013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Pr="0013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13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(1-2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r w:rsidRPr="0013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остальные</w:t>
            </w:r>
            <w:r w:rsidRPr="0013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сдают</w:t>
            </w:r>
            <w:r w:rsidRPr="0013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r w:rsidRPr="0013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90C8B" w:rsidRPr="00131C7B" w:rsidRDefault="00090C8B" w:rsidP="00090C8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90C8B" w:rsidRPr="00743C8E" w:rsidRDefault="00743C8E" w:rsidP="0074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Лексика, отработа</w:t>
            </w:r>
            <w:r w:rsidRPr="00743C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3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на уроке, слов</w:t>
            </w:r>
            <w:r w:rsidRPr="00743C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C8E">
              <w:rPr>
                <w:rFonts w:ascii="Times New Roman" w:hAnsi="Times New Roman" w:cs="Times New Roman"/>
                <w:sz w:val="24"/>
                <w:szCs w:val="24"/>
              </w:rPr>
              <w:t>ри, учебник.</w:t>
            </w:r>
          </w:p>
        </w:tc>
        <w:tc>
          <w:tcPr>
            <w:tcW w:w="5528" w:type="dxa"/>
          </w:tcPr>
          <w:p w:rsidR="00131C7B" w:rsidRDefault="00131C7B" w:rsidP="0013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подводя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уроку. Читают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сдают тетради на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верку</w:t>
            </w:r>
          </w:p>
          <w:p w:rsidR="00131C7B" w:rsidRDefault="00131C7B" w:rsidP="0013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Пример:</w:t>
            </w:r>
          </w:p>
          <w:p w:rsidR="00131C7B" w:rsidRPr="00AA4FB1" w:rsidRDefault="00131C7B" w:rsidP="00131C7B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AA4FB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Victory Day</w:t>
            </w:r>
          </w:p>
          <w:p w:rsidR="00131C7B" w:rsidRDefault="00131C7B" w:rsidP="00131C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Memorial, emotional</w:t>
            </w:r>
          </w:p>
          <w:p w:rsidR="00131C7B" w:rsidRDefault="00131C7B" w:rsidP="00131C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Win, protect, remember</w:t>
            </w:r>
          </w:p>
          <w:p w:rsidR="00131C7B" w:rsidRDefault="00131C7B" w:rsidP="00131C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lot of soldiers died for our country</w:t>
            </w:r>
          </w:p>
          <w:p w:rsidR="00131C7B" w:rsidRDefault="00131C7B" w:rsidP="00131C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A4FB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May</w:t>
            </w:r>
          </w:p>
          <w:p w:rsidR="00131C7B" w:rsidRDefault="00131C7B" w:rsidP="00131C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1C7B" w:rsidRDefault="00131C7B" w:rsidP="00131C7B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AA4FB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Remembrance Day</w:t>
            </w:r>
          </w:p>
          <w:p w:rsidR="00131C7B" w:rsidRDefault="00131C7B" w:rsidP="00131C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Significant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important</w:t>
            </w:r>
          </w:p>
          <w:p w:rsidR="00131C7B" w:rsidRDefault="00131C7B" w:rsidP="00131C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Commemorate, lay, live</w:t>
            </w:r>
          </w:p>
          <w:p w:rsidR="00131C7B" w:rsidRDefault="00131C7B" w:rsidP="00131C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Veterans lay wreaths to the monument</w:t>
            </w:r>
          </w:p>
          <w:p w:rsidR="00131C7B" w:rsidRPr="00AA4FB1" w:rsidRDefault="00131C7B" w:rsidP="00131C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Poppy</w:t>
            </w:r>
          </w:p>
          <w:p w:rsidR="00090C8B" w:rsidRPr="00131C7B" w:rsidRDefault="00090C8B" w:rsidP="0013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C7B" w:rsidRPr="00D17AB2" w:rsidTr="00131C7B">
        <w:tc>
          <w:tcPr>
            <w:tcW w:w="1276" w:type="dxa"/>
          </w:tcPr>
          <w:p w:rsidR="00131C7B" w:rsidRPr="00131C7B" w:rsidRDefault="00743C8E" w:rsidP="0009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ся. </w:t>
            </w:r>
            <w:r w:rsidR="00131C7B">
              <w:rPr>
                <w:rFonts w:ascii="Times New Roman" w:hAnsi="Times New Roman" w:cs="Times New Roman"/>
                <w:sz w:val="24"/>
                <w:szCs w:val="24"/>
              </w:rPr>
              <w:t>Объявл</w:t>
            </w:r>
            <w:r w:rsidR="00131C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1C7B">
              <w:rPr>
                <w:rFonts w:ascii="Times New Roman" w:hAnsi="Times New Roman" w:cs="Times New Roman"/>
                <w:sz w:val="24"/>
                <w:szCs w:val="24"/>
              </w:rPr>
              <w:t>ние д</w:t>
            </w:r>
            <w:r w:rsidR="00131C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1C7B">
              <w:rPr>
                <w:rFonts w:ascii="Times New Roman" w:hAnsi="Times New Roman" w:cs="Times New Roman"/>
                <w:sz w:val="24"/>
                <w:szCs w:val="24"/>
              </w:rPr>
              <w:t>машн</w:t>
            </w:r>
            <w:r w:rsidR="00131C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1C7B">
              <w:rPr>
                <w:rFonts w:ascii="Times New Roman" w:hAnsi="Times New Roman" w:cs="Times New Roman"/>
                <w:sz w:val="24"/>
                <w:szCs w:val="24"/>
              </w:rPr>
              <w:t>го зад</w:t>
            </w:r>
            <w:r w:rsidR="00131C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1C7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095" w:type="dxa"/>
          </w:tcPr>
          <w:p w:rsidR="00743C8E" w:rsidRPr="00743C8E" w:rsidRDefault="00743C8E" w:rsidP="00743C8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Write your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  <w:r w:rsidRPr="00743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 choose the task:</w:t>
            </w:r>
          </w:p>
          <w:p w:rsidR="00743C8E" w:rsidRDefault="00743C8E" w:rsidP="00743C8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3 interesting facts about Remembrance day;</w:t>
            </w:r>
          </w:p>
          <w:p w:rsidR="00743C8E" w:rsidRPr="00743C8E" w:rsidRDefault="00743C8E" w:rsidP="00D17AB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 if you want to visit the UK and see this celebr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tion, why.</w:t>
            </w:r>
          </w:p>
          <w:p w:rsidR="00743C8E" w:rsidRDefault="00743C8E" w:rsidP="00D17A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1C7B" w:rsidRDefault="00743C8E" w:rsidP="00D1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учащихся. </w:t>
            </w:r>
          </w:p>
          <w:p w:rsidR="00743C8E" w:rsidRPr="00743C8E" w:rsidRDefault="00743C8E" w:rsidP="00D1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1C7B" w:rsidRPr="00D17AB2" w:rsidRDefault="00131C7B" w:rsidP="00D17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31C7B" w:rsidRPr="00743C8E" w:rsidRDefault="00743C8E" w:rsidP="0074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домашнее задание</w:t>
            </w:r>
            <w:r w:rsidRPr="00743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43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 выбора одного из них.</w:t>
            </w:r>
          </w:p>
        </w:tc>
      </w:tr>
    </w:tbl>
    <w:p w:rsidR="00E12300" w:rsidRPr="00D17AB2" w:rsidRDefault="00E12300" w:rsidP="00C07B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7BC6" w:rsidRPr="00D17AB2" w:rsidRDefault="00C07BC6" w:rsidP="00C07BC6">
      <w:pPr>
        <w:pStyle w:val="a3"/>
        <w:rPr>
          <w:rFonts w:ascii="Times New Roman" w:hAnsi="Times New Roman" w:cs="Times New Roman"/>
        </w:rPr>
      </w:pPr>
    </w:p>
    <w:p w:rsidR="004927B7" w:rsidRPr="00D17AB2" w:rsidRDefault="004927B7" w:rsidP="004927B7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4927B7" w:rsidRPr="00D17AB2" w:rsidRDefault="004927B7" w:rsidP="004927B7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4927B7" w:rsidRPr="00D17AB2" w:rsidRDefault="004927B7" w:rsidP="004927B7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4927B7" w:rsidRPr="00D17AB2" w:rsidRDefault="004927B7" w:rsidP="004927B7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4A24E3" w:rsidRPr="009441DE" w:rsidRDefault="004A24E3" w:rsidP="009441DE">
      <w:pPr>
        <w:rPr>
          <w:rFonts w:ascii="Times New Roman" w:hAnsi="Times New Roman" w:cs="Times New Roman"/>
          <w:sz w:val="24"/>
          <w:szCs w:val="24"/>
        </w:rPr>
      </w:pPr>
    </w:p>
    <w:p w:rsidR="004A24E3" w:rsidRPr="00AA4FB1" w:rsidRDefault="004A24E3" w:rsidP="00357C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7C41" w:rsidRPr="00AA4FB1" w:rsidRDefault="00357C41" w:rsidP="00357C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7C41" w:rsidRPr="00AA4FB1" w:rsidRDefault="00357C41" w:rsidP="00357C41">
      <w:pPr>
        <w:rPr>
          <w:lang w:val="en-US"/>
        </w:rPr>
      </w:pPr>
    </w:p>
    <w:sectPr w:rsidR="00357C41" w:rsidRPr="00AA4FB1" w:rsidSect="00131C7B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2043"/>
    <w:multiLevelType w:val="hybridMultilevel"/>
    <w:tmpl w:val="B73AE4BC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09BF2302"/>
    <w:multiLevelType w:val="hybridMultilevel"/>
    <w:tmpl w:val="6F3CDAF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0A3B3D20"/>
    <w:multiLevelType w:val="hybridMultilevel"/>
    <w:tmpl w:val="7FDC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8301D"/>
    <w:multiLevelType w:val="hybridMultilevel"/>
    <w:tmpl w:val="FCD65D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93DD5"/>
    <w:multiLevelType w:val="hybridMultilevel"/>
    <w:tmpl w:val="FE325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F461C"/>
    <w:multiLevelType w:val="hybridMultilevel"/>
    <w:tmpl w:val="CDF860C8"/>
    <w:lvl w:ilvl="0" w:tplc="041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32FA5E6D"/>
    <w:multiLevelType w:val="hybridMultilevel"/>
    <w:tmpl w:val="DBE8E1D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23D53"/>
    <w:multiLevelType w:val="hybridMultilevel"/>
    <w:tmpl w:val="2FD4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47DCE"/>
    <w:multiLevelType w:val="hybridMultilevel"/>
    <w:tmpl w:val="83501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21909"/>
    <w:multiLevelType w:val="hybridMultilevel"/>
    <w:tmpl w:val="16BED0B2"/>
    <w:lvl w:ilvl="0" w:tplc="6870F55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53047DF9"/>
    <w:multiLevelType w:val="hybridMultilevel"/>
    <w:tmpl w:val="95AED3F4"/>
    <w:lvl w:ilvl="0" w:tplc="8D3EE7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4906C62"/>
    <w:multiLevelType w:val="hybridMultilevel"/>
    <w:tmpl w:val="EF9832E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52154"/>
    <w:multiLevelType w:val="hybridMultilevel"/>
    <w:tmpl w:val="9A4C0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66365"/>
    <w:multiLevelType w:val="hybridMultilevel"/>
    <w:tmpl w:val="258CF6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 w:numId="11">
    <w:abstractNumId w:val="8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/>
  <w:rsids>
    <w:rsidRoot w:val="00357C41"/>
    <w:rsid w:val="00090C8B"/>
    <w:rsid w:val="000A6CC1"/>
    <w:rsid w:val="000B5D4C"/>
    <w:rsid w:val="000E3552"/>
    <w:rsid w:val="00113ED6"/>
    <w:rsid w:val="00131C7B"/>
    <w:rsid w:val="0025348F"/>
    <w:rsid w:val="00355079"/>
    <w:rsid w:val="00357C41"/>
    <w:rsid w:val="003F7DFB"/>
    <w:rsid w:val="004927B7"/>
    <w:rsid w:val="004A24E3"/>
    <w:rsid w:val="004F5AB9"/>
    <w:rsid w:val="00593DE3"/>
    <w:rsid w:val="005A5C71"/>
    <w:rsid w:val="00674F17"/>
    <w:rsid w:val="00743C8E"/>
    <w:rsid w:val="00873402"/>
    <w:rsid w:val="009441DE"/>
    <w:rsid w:val="00AA4FB1"/>
    <w:rsid w:val="00AD7E35"/>
    <w:rsid w:val="00C07BC6"/>
    <w:rsid w:val="00C234F9"/>
    <w:rsid w:val="00D17AB2"/>
    <w:rsid w:val="00E12300"/>
    <w:rsid w:val="00E744D3"/>
    <w:rsid w:val="00ED74F1"/>
    <w:rsid w:val="00EE0203"/>
    <w:rsid w:val="00F8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C41"/>
    <w:pPr>
      <w:ind w:left="720"/>
      <w:contextualSpacing/>
    </w:pPr>
  </w:style>
  <w:style w:type="character" w:styleId="a4">
    <w:name w:val="Strong"/>
    <w:basedOn w:val="a0"/>
    <w:uiPriority w:val="22"/>
    <w:qFormat/>
    <w:rsid w:val="00357C41"/>
    <w:rPr>
      <w:b/>
      <w:bCs/>
    </w:rPr>
  </w:style>
  <w:style w:type="table" w:styleId="a5">
    <w:name w:val="Table Grid"/>
    <w:basedOn w:val="a1"/>
    <w:uiPriority w:val="59"/>
    <w:rsid w:val="00357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357C41"/>
    <w:rPr>
      <w:i/>
      <w:iCs/>
    </w:rPr>
  </w:style>
  <w:style w:type="paragraph" w:customStyle="1" w:styleId="1">
    <w:name w:val="Абзац списка1"/>
    <w:basedOn w:val="a"/>
    <w:rsid w:val="00E1230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1013">
          <w:marLeft w:val="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6</cp:revision>
  <dcterms:created xsi:type="dcterms:W3CDTF">2019-10-18T14:52:00Z</dcterms:created>
  <dcterms:modified xsi:type="dcterms:W3CDTF">2019-10-19T12:57:00Z</dcterms:modified>
</cp:coreProperties>
</file>