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E7D9" w14:textId="2CA53E23" w:rsidR="00A24B5F" w:rsidRDefault="00A24B5F" w:rsidP="00A24B5F">
      <w:pPr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</w:rPr>
      </w:pPr>
    </w:p>
    <w:p w14:paraId="5A4DA0F3" w14:textId="6F247B1E" w:rsidR="009B0E61" w:rsidRDefault="009B0E61" w:rsidP="00A24B5F">
      <w:pPr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</w:rPr>
      </w:pPr>
    </w:p>
    <w:p w14:paraId="65941CDE" w14:textId="7E244AEF" w:rsidR="009B0E61" w:rsidRDefault="009B0E61" w:rsidP="00A24B5F">
      <w:pPr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</w:rPr>
      </w:pPr>
    </w:p>
    <w:p w14:paraId="515BAE4E" w14:textId="453ACD5D" w:rsidR="009B0E61" w:rsidRDefault="009B0E61" w:rsidP="00A24B5F">
      <w:pPr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</w:rPr>
      </w:pPr>
    </w:p>
    <w:p w14:paraId="7BE53941" w14:textId="23D275F7" w:rsidR="009B0E61" w:rsidRPr="009B0E61" w:rsidRDefault="009B0E61" w:rsidP="00A24B5F">
      <w:pPr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32"/>
          <w:szCs w:val="32"/>
        </w:rPr>
      </w:pPr>
    </w:p>
    <w:p w14:paraId="49FE3297" w14:textId="77777777" w:rsidR="009B0E61" w:rsidRPr="002016B5" w:rsidRDefault="009B0E61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B5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Краткосрочный проект</w:t>
      </w:r>
    </w:p>
    <w:p w14:paraId="25C1D93B" w14:textId="08C6BAFD" w:rsidR="009B0E61" w:rsidRPr="002016B5" w:rsidRDefault="009B0E61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«Путешествие в мир насекомых»</w:t>
      </w:r>
    </w:p>
    <w:p w14:paraId="46854CE3" w14:textId="77777777" w:rsidR="009B0E61" w:rsidRPr="002016B5" w:rsidRDefault="009B0E61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второй младшей группе </w:t>
      </w:r>
    </w:p>
    <w:p w14:paraId="18B54AEA" w14:textId="02E3730A" w:rsidR="009B0E61" w:rsidRPr="002016B5" w:rsidRDefault="009B0E61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B5"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 «Д/С №8»</w:t>
      </w:r>
    </w:p>
    <w:p w14:paraId="6AC1008D" w14:textId="093F0ABA" w:rsidR="009B0E61" w:rsidRPr="002016B5" w:rsidRDefault="009B0E61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8B4275" w14:textId="31998BE3" w:rsidR="009B0E61" w:rsidRDefault="009B0E61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9861F2" w14:textId="72F282FD" w:rsidR="002016B5" w:rsidRDefault="002016B5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980A56" w14:textId="4FD16AC5" w:rsidR="002016B5" w:rsidRDefault="002016B5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F9E621" w14:textId="20FE3C4F" w:rsidR="002016B5" w:rsidRDefault="002016B5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C5EA4" w14:textId="77777777" w:rsidR="002016B5" w:rsidRPr="002016B5" w:rsidRDefault="002016B5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31A43E" w14:textId="77777777" w:rsidR="009B0E61" w:rsidRPr="002016B5" w:rsidRDefault="009B0E61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14:paraId="14EDAC15" w14:textId="77777777" w:rsidR="009B0E61" w:rsidRPr="002016B5" w:rsidRDefault="009B0E61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B19B9" w14:textId="07EDE587" w:rsidR="009B0E61" w:rsidRPr="002016B5" w:rsidRDefault="00122D2C" w:rsidP="00122D2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0E61" w:rsidRPr="00201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01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9B0E61" w:rsidRPr="002016B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 Ваулина И. А</w:t>
      </w:r>
    </w:p>
    <w:p w14:paraId="3439512A" w14:textId="77777777" w:rsidR="009B0E61" w:rsidRPr="002016B5" w:rsidRDefault="009B0E61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1FE877" w14:textId="77777777" w:rsidR="009B0E61" w:rsidRPr="002016B5" w:rsidRDefault="009B0E61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EC6899" w14:textId="77777777" w:rsidR="009B0E61" w:rsidRPr="002016B5" w:rsidRDefault="009B0E61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62DE11" w14:textId="77777777" w:rsidR="009B0E61" w:rsidRPr="002016B5" w:rsidRDefault="009B0E61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5B469B" w14:textId="76A79F67" w:rsidR="009B0E61" w:rsidRDefault="009B0E61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9B2CDB" w14:textId="3714798B" w:rsidR="002016B5" w:rsidRDefault="002016B5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8794E0" w14:textId="176724E0" w:rsidR="002016B5" w:rsidRDefault="002016B5" w:rsidP="009B0E6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5E0516" w14:textId="77777777" w:rsidR="009B0E61" w:rsidRPr="002016B5" w:rsidRDefault="009B0E61" w:rsidP="00122D2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EAB11D" w14:textId="3EC82525" w:rsidR="002016B5" w:rsidRPr="002016B5" w:rsidRDefault="009B0E61" w:rsidP="002016B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2016B5">
        <w:rPr>
          <w:rFonts w:ascii="Times New Roman" w:eastAsia="Times New Roman" w:hAnsi="Times New Roman" w:cs="Times New Roman"/>
          <w:b/>
          <w:bCs/>
          <w:sz w:val="24"/>
          <w:szCs w:val="24"/>
        </w:rPr>
        <w:t>Сатка</w:t>
      </w:r>
      <w:proofErr w:type="spellEnd"/>
      <w:r w:rsidRPr="00201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AC1FC9" w14:textId="6B06CB89" w:rsidR="00A24B5F" w:rsidRPr="002016B5" w:rsidRDefault="00122D2C" w:rsidP="00122D2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Pr="0020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24B5F" w:rsidRPr="0020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Актуальность:</w:t>
      </w:r>
    </w:p>
    <w:p w14:paraId="084C0FE1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 xml:space="preserve">    Впервые мы встречаемся с насекомыми в раннем детстве. И от </w:t>
      </w:r>
      <w:proofErr w:type="gramStart"/>
      <w:r w:rsidRPr="002016B5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Pr="002016B5">
        <w:rPr>
          <w:rFonts w:ascii="Times New Roman" w:hAnsi="Times New Roman" w:cs="Times New Roman"/>
          <w:sz w:val="24"/>
          <w:szCs w:val="24"/>
        </w:rPr>
        <w:t xml:space="preserve"> как происходит эта встреча, зависит наше дальней шее отношение к “мелким тварям” – или у нас развивается фобия к разным ползающим и летающим букашкам, или мы открываем для себя удивительный микромир, с его чудесами и тайнами.</w:t>
      </w:r>
    </w:p>
    <w:p w14:paraId="6909E481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 xml:space="preserve">Жуки и бабочки, пчёлы и мухи, тараканы и пауки, муравьи и шмели, божьи коровки и кузнечики, осы и комары, стрекозы и сверчки – это всё наши братья меньшие, которых мы порой не замечаем из-за темпа нашей жизни. Любое насекомое, независимо от его размера и роли в природе, при внимательном изучении оказывается бесконечно интересным и занимательным. </w:t>
      </w:r>
    </w:p>
    <w:p w14:paraId="3B902ACA" w14:textId="54F5CA13" w:rsidR="00A24B5F" w:rsidRPr="002016B5" w:rsidRDefault="00A24B5F" w:rsidP="00A24B5F">
      <w:pPr>
        <w:pStyle w:val="1"/>
        <w:ind w:left="567"/>
        <w:jc w:val="left"/>
        <w:rPr>
          <w:b w:val="0"/>
          <w:bCs w:val="0"/>
          <w:sz w:val="24"/>
        </w:rPr>
      </w:pPr>
      <w:r w:rsidRPr="002016B5">
        <w:rPr>
          <w:b w:val="0"/>
          <w:bCs w:val="0"/>
          <w:sz w:val="24"/>
        </w:rPr>
        <w:t xml:space="preserve">    А для чего нам насекомые? </w:t>
      </w:r>
      <w:r w:rsidRPr="002016B5">
        <w:rPr>
          <w:b w:val="0"/>
          <w:sz w:val="24"/>
        </w:rPr>
        <w:t>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 Ребёнок учится распознавать совершенно иную, чем человеческая, форму жизни, начинает видеть в насекомом живое существо.</w:t>
      </w:r>
    </w:p>
    <w:p w14:paraId="24C65FE0" w14:textId="74561B08" w:rsidR="00A24B5F" w:rsidRPr="002016B5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 xml:space="preserve">   Данный проект позволяет расширить кругозор детей, обогатить и систематизировать знания детей по теме «Насекомые».  Широкий кругозор облегчает процесс познания, активизирует мыслительные процессы, познавательную активность, творческие способности.</w:t>
      </w:r>
    </w:p>
    <w:p w14:paraId="10F18599" w14:textId="7B8268A7" w:rsidR="00A24B5F" w:rsidRPr="002016B5" w:rsidRDefault="00A24B5F" w:rsidP="00122D2C">
      <w:pPr>
        <w:shd w:val="clear" w:color="auto" w:fill="FFFFFF"/>
        <w:spacing w:before="150"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проекта:</w:t>
      </w:r>
      <w:r w:rsidR="00122D2C" w:rsidRPr="0020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16B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творческий, познавательно-исследовательский</w:t>
      </w:r>
    </w:p>
    <w:p w14:paraId="1C9F0611" w14:textId="7D889328" w:rsidR="00A24B5F" w:rsidRPr="002016B5" w:rsidRDefault="00A24B5F" w:rsidP="00A24B5F">
      <w:pPr>
        <w:pStyle w:val="a6"/>
        <w:ind w:left="567"/>
        <w:rPr>
          <w:color w:val="000000"/>
        </w:rPr>
      </w:pPr>
      <w:r w:rsidRPr="002016B5">
        <w:rPr>
          <w:b/>
          <w:bCs/>
        </w:rPr>
        <w:t>Цель проекта</w:t>
      </w:r>
      <w:r w:rsidRPr="002016B5">
        <w:rPr>
          <w:b/>
        </w:rPr>
        <w:t>:</w:t>
      </w:r>
      <w:r w:rsidR="00122D2C" w:rsidRPr="002016B5">
        <w:rPr>
          <w:b/>
        </w:rPr>
        <w:t xml:space="preserve"> </w:t>
      </w:r>
      <w:r w:rsidRPr="002016B5">
        <w:rPr>
          <w:color w:val="000000"/>
        </w:rPr>
        <w:t>развитие познавательных и творческих способностей детей в процессе реализации проекта.</w:t>
      </w:r>
    </w:p>
    <w:p w14:paraId="1BB87898" w14:textId="77777777" w:rsidR="00A24B5F" w:rsidRPr="002016B5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2016B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0EF71E76" w14:textId="77777777" w:rsidR="00A24B5F" w:rsidRPr="002016B5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016B5">
        <w:rPr>
          <w:rFonts w:ascii="Times New Roman" w:hAnsi="Times New Roman" w:cs="Times New Roman"/>
          <w:color w:val="000000"/>
          <w:sz w:val="24"/>
          <w:szCs w:val="24"/>
        </w:rPr>
        <w:t>- расширять и систематизировать у детей элементарные представления о насекомых (бабочка, муравей, жук, кузнечик), их строении, способах передвижения;</w:t>
      </w:r>
    </w:p>
    <w:p w14:paraId="39585408" w14:textId="77777777" w:rsidR="00A24B5F" w:rsidRPr="002016B5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016B5">
        <w:rPr>
          <w:rFonts w:ascii="Times New Roman" w:hAnsi="Times New Roman" w:cs="Times New Roman"/>
          <w:color w:val="000000"/>
          <w:sz w:val="24"/>
          <w:szCs w:val="24"/>
        </w:rPr>
        <w:t>- воспитывать бережное отношение к живому;</w:t>
      </w:r>
    </w:p>
    <w:p w14:paraId="0C9C9578" w14:textId="77777777" w:rsidR="00A24B5F" w:rsidRPr="002016B5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016B5">
        <w:rPr>
          <w:rFonts w:ascii="Times New Roman" w:hAnsi="Times New Roman" w:cs="Times New Roman"/>
          <w:color w:val="000000"/>
          <w:sz w:val="24"/>
          <w:szCs w:val="24"/>
        </w:rPr>
        <w:t>- развивать эмоциональную отзывчивость;</w:t>
      </w:r>
    </w:p>
    <w:p w14:paraId="6E1ED8E9" w14:textId="77777777" w:rsidR="00A24B5F" w:rsidRPr="002016B5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016B5">
        <w:rPr>
          <w:rFonts w:ascii="Times New Roman" w:hAnsi="Times New Roman" w:cs="Times New Roman"/>
          <w:color w:val="000000"/>
          <w:sz w:val="24"/>
          <w:szCs w:val="24"/>
        </w:rPr>
        <w:t>- развивать коммуникативные навыки;</w:t>
      </w:r>
    </w:p>
    <w:p w14:paraId="307444F4" w14:textId="77777777" w:rsidR="00A24B5F" w:rsidRPr="002016B5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016B5">
        <w:rPr>
          <w:rFonts w:ascii="Times New Roman" w:hAnsi="Times New Roman" w:cs="Times New Roman"/>
          <w:color w:val="000000"/>
          <w:sz w:val="24"/>
          <w:szCs w:val="24"/>
        </w:rPr>
        <w:t>- формировать навыки исследовательской деятельности.</w:t>
      </w:r>
    </w:p>
    <w:p w14:paraId="7786041A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B5853E0" w14:textId="71BA2415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122D2C" w:rsidRPr="00201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6B5">
        <w:rPr>
          <w:rFonts w:ascii="Times New Roman" w:eastAsia="Times New Roman" w:hAnsi="Times New Roman" w:cs="Times New Roman"/>
          <w:sz w:val="24"/>
          <w:szCs w:val="24"/>
        </w:rPr>
        <w:t>дети 2 младшей   группы, воспитатели, родители</w:t>
      </w:r>
    </w:p>
    <w:p w14:paraId="3696B116" w14:textId="1997DB06" w:rsidR="00A24B5F" w:rsidRPr="002016B5" w:rsidRDefault="00A24B5F" w:rsidP="00A24B5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b/>
          <w:sz w:val="24"/>
          <w:szCs w:val="24"/>
        </w:rPr>
        <w:t>По времени проведения:</w:t>
      </w:r>
      <w:r w:rsidR="00122D2C" w:rsidRPr="00201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6B5">
        <w:rPr>
          <w:rFonts w:ascii="Times New Roman" w:hAnsi="Times New Roman" w:cs="Times New Roman"/>
          <w:sz w:val="24"/>
          <w:szCs w:val="24"/>
        </w:rPr>
        <w:t>краткосрочный</w:t>
      </w:r>
    </w:p>
    <w:p w14:paraId="4E146472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016B5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14:paraId="7F5E3FE1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016B5">
        <w:rPr>
          <w:rFonts w:ascii="Times New Roman" w:hAnsi="Times New Roman" w:cs="Times New Roman"/>
          <w:color w:val="000000"/>
          <w:sz w:val="24"/>
          <w:szCs w:val="24"/>
        </w:rPr>
        <w:t>- дети должны знать и называть насекомых (бабочка, муравей, жук, кузнечик);</w:t>
      </w:r>
    </w:p>
    <w:p w14:paraId="5DC58C1A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016B5">
        <w:rPr>
          <w:rFonts w:ascii="Times New Roman" w:hAnsi="Times New Roman" w:cs="Times New Roman"/>
          <w:color w:val="000000"/>
          <w:sz w:val="24"/>
          <w:szCs w:val="24"/>
        </w:rPr>
        <w:t>- иметь 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насекомые;</w:t>
      </w:r>
    </w:p>
    <w:p w14:paraId="7E9CBAE7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016B5">
        <w:rPr>
          <w:rFonts w:ascii="Times New Roman" w:hAnsi="Times New Roman" w:cs="Times New Roman"/>
          <w:color w:val="000000"/>
          <w:sz w:val="24"/>
          <w:szCs w:val="24"/>
        </w:rPr>
        <w:t>- знать о вреде или пользе, которую приносят людям и растениям насекомые;</w:t>
      </w:r>
    </w:p>
    <w:p w14:paraId="5DBB1A9D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016B5">
        <w:rPr>
          <w:rFonts w:ascii="Times New Roman" w:hAnsi="Times New Roman" w:cs="Times New Roman"/>
          <w:color w:val="000000"/>
          <w:sz w:val="24"/>
          <w:szCs w:val="24"/>
        </w:rPr>
        <w:t>- находить сходства и различия;</w:t>
      </w:r>
    </w:p>
    <w:p w14:paraId="6DF8EC0C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016B5">
        <w:rPr>
          <w:rFonts w:ascii="Times New Roman" w:hAnsi="Times New Roman" w:cs="Times New Roman"/>
          <w:color w:val="000000"/>
          <w:sz w:val="24"/>
          <w:szCs w:val="24"/>
        </w:rPr>
        <w:t>- владеть обобщающим понятием «насекомые»;</w:t>
      </w:r>
    </w:p>
    <w:p w14:paraId="42B5F42E" w14:textId="77777777" w:rsidR="00B13B3E" w:rsidRPr="002016B5" w:rsidRDefault="00B13B3E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14:paraId="01848199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14:paraId="536C7A29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016B5">
        <w:rPr>
          <w:rFonts w:ascii="Times New Roman" w:hAnsi="Times New Roman" w:cs="Times New Roman"/>
          <w:b/>
          <w:sz w:val="24"/>
          <w:szCs w:val="24"/>
        </w:rPr>
        <w:t>Реализация проекта осуществляется в три этапа:</w:t>
      </w:r>
    </w:p>
    <w:p w14:paraId="03975DDA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14:paraId="60F822CD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16B5">
        <w:rPr>
          <w:rFonts w:ascii="Times New Roman" w:hAnsi="Times New Roman" w:cs="Times New Roman"/>
          <w:sz w:val="24"/>
          <w:szCs w:val="24"/>
        </w:rPr>
        <w:t xml:space="preserve"> этап – подготовительный</w:t>
      </w:r>
    </w:p>
    <w:p w14:paraId="2A5BEB90" w14:textId="77777777" w:rsidR="00A24B5F" w:rsidRPr="002016B5" w:rsidRDefault="00A24B5F" w:rsidP="00A24B5F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>- Определение уровня знаний детей по теме «Насекомые».</w:t>
      </w:r>
    </w:p>
    <w:p w14:paraId="2368CC08" w14:textId="77777777" w:rsidR="00A24B5F" w:rsidRPr="002016B5" w:rsidRDefault="00A24B5F" w:rsidP="00A24B5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>- Создание необходимых условий для реализации проекта.</w:t>
      </w:r>
    </w:p>
    <w:p w14:paraId="066804C9" w14:textId="77777777" w:rsidR="00A24B5F" w:rsidRPr="002016B5" w:rsidRDefault="00A24B5F" w:rsidP="00A24B5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>- Перспективное планирование проекта.</w:t>
      </w:r>
    </w:p>
    <w:p w14:paraId="5F8C3722" w14:textId="77777777" w:rsidR="00A24B5F" w:rsidRPr="002016B5" w:rsidRDefault="00A24B5F" w:rsidP="00A24B5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>- Подбор необходимой литературы по данной теме.</w:t>
      </w:r>
    </w:p>
    <w:p w14:paraId="212C0253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061DE01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016B5">
        <w:rPr>
          <w:rFonts w:ascii="Times New Roman" w:hAnsi="Times New Roman" w:cs="Times New Roman"/>
          <w:sz w:val="24"/>
          <w:szCs w:val="24"/>
          <w:u w:val="single"/>
        </w:rPr>
        <w:t>Выявление субъективного опыта.</w:t>
      </w:r>
    </w:p>
    <w:p w14:paraId="358E9A84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>- «Что мы знаем?»</w:t>
      </w:r>
    </w:p>
    <w:p w14:paraId="3ACA7EBD" w14:textId="77777777" w:rsidR="00A24B5F" w:rsidRPr="002016B5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56CE8C3" w14:textId="77777777" w:rsidR="00A24B5F" w:rsidRPr="002016B5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E2A3AFC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>- «Что мы хотим узнать?»</w:t>
      </w:r>
    </w:p>
    <w:p w14:paraId="7525AD96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>- «Где мы можем найти информацию?</w:t>
      </w:r>
    </w:p>
    <w:p w14:paraId="41813DBE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62A6B62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016B5">
        <w:rPr>
          <w:rFonts w:ascii="Times New Roman" w:hAnsi="Times New Roman" w:cs="Times New Roman"/>
          <w:sz w:val="24"/>
          <w:szCs w:val="24"/>
          <w:u w:val="single"/>
        </w:rPr>
        <w:t>Планирование совместной - образовательной деятельности:</w:t>
      </w:r>
    </w:p>
    <w:p w14:paraId="74663B68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>- Посмотреть на картинках какие бывают насекомые.</w:t>
      </w:r>
    </w:p>
    <w:p w14:paraId="1101F673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16B5">
        <w:rPr>
          <w:rFonts w:ascii="Times New Roman" w:hAnsi="Times New Roman" w:cs="Times New Roman"/>
          <w:sz w:val="24"/>
          <w:szCs w:val="24"/>
        </w:rPr>
        <w:t xml:space="preserve">- </w:t>
      </w:r>
      <w:r w:rsidRPr="002016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Наблюдения за насекомыми на участке.</w:t>
      </w:r>
    </w:p>
    <w:p w14:paraId="13586263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16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Чтение художественной литературы, в которой рассказывается о насекомых.</w:t>
      </w:r>
    </w:p>
    <w:p w14:paraId="40C323D1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6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Раскрашивание раскрасок с изображением насекомых.</w:t>
      </w:r>
      <w:r w:rsidRPr="002016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41D714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2016B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 аппликации</w:t>
      </w:r>
      <w:proofErr w:type="gramEnd"/>
      <w:r w:rsidRPr="002016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16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16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16B5">
        <w:rPr>
          <w:rFonts w:ascii="Times New Roman" w:hAnsi="Times New Roman" w:cs="Times New Roman"/>
          <w:sz w:val="24"/>
          <w:szCs w:val="24"/>
          <w:u w:val="single"/>
        </w:rPr>
        <w:t>Сотрудничество с родителями:</w:t>
      </w:r>
    </w:p>
    <w:p w14:paraId="0DE4DF0E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>- предложить родителям провести с ребенком экскурсию в парк, что бы понаблюдать за насекомыми;</w:t>
      </w:r>
    </w:p>
    <w:p w14:paraId="204DC5D3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>- почитать художественную литературу</w:t>
      </w:r>
      <w:r w:rsidRPr="00201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(рассказы, сказки)</w:t>
      </w:r>
      <w:r w:rsidRPr="002016B5">
        <w:rPr>
          <w:rFonts w:ascii="Times New Roman" w:hAnsi="Times New Roman" w:cs="Times New Roman"/>
          <w:sz w:val="24"/>
          <w:szCs w:val="24"/>
        </w:rPr>
        <w:t>;</w:t>
      </w:r>
    </w:p>
    <w:p w14:paraId="62AAE9CB" w14:textId="77777777" w:rsidR="00A24B5F" w:rsidRPr="002016B5" w:rsidRDefault="00A24B5F" w:rsidP="00A24B5F">
      <w:pPr>
        <w:pStyle w:val="a7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2016B5">
        <w:rPr>
          <w:rFonts w:ascii="Times New Roman" w:hAnsi="Times New Roman" w:cs="Times New Roman"/>
          <w:sz w:val="24"/>
          <w:szCs w:val="24"/>
        </w:rPr>
        <w:t xml:space="preserve">- посмотреть мультфильмы «Стрекоза и муравей», </w:t>
      </w:r>
      <w:r w:rsidRPr="002016B5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016B5">
        <w:rPr>
          <w:rFonts w:ascii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2016B5">
        <w:rPr>
          <w:rFonts w:ascii="Times New Roman" w:hAnsi="Times New Roman" w:cs="Times New Roman"/>
          <w:sz w:val="24"/>
          <w:szCs w:val="24"/>
          <w:lang w:eastAsia="ru-RU"/>
        </w:rPr>
        <w:t>», «Пчёлка Майя», «Винни-Пух», «Под грибом».</w:t>
      </w:r>
    </w:p>
    <w:p w14:paraId="51D80F26" w14:textId="77777777" w:rsidR="00A24B5F" w:rsidRPr="002016B5" w:rsidRDefault="00A24B5F" w:rsidP="00A24B5F">
      <w:pPr>
        <w:pStyle w:val="a7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CA0F0D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016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16B5">
        <w:rPr>
          <w:rFonts w:ascii="Times New Roman" w:hAnsi="Times New Roman" w:cs="Times New Roman"/>
          <w:b/>
          <w:sz w:val="24"/>
          <w:szCs w:val="24"/>
        </w:rPr>
        <w:t xml:space="preserve"> этап – основной этап (практический)</w:t>
      </w:r>
    </w:p>
    <w:p w14:paraId="2AB0554B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 xml:space="preserve">Комплексно – тематическое планирование по теме проекта. </w:t>
      </w:r>
    </w:p>
    <w:p w14:paraId="49C4E37B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68" w:type="dxa"/>
        <w:tblInd w:w="250" w:type="dxa"/>
        <w:tblLook w:val="04A0" w:firstRow="1" w:lastRow="0" w:firstColumn="1" w:lastColumn="0" w:noHBand="0" w:noVBand="1"/>
      </w:tblPr>
      <w:tblGrid>
        <w:gridCol w:w="2625"/>
        <w:gridCol w:w="6643"/>
      </w:tblGrid>
      <w:tr w:rsidR="00A24B5F" w:rsidRPr="002016B5" w14:paraId="1FFF1C45" w14:textId="77777777" w:rsidTr="002016B5">
        <w:trPr>
          <w:trHeight w:val="619"/>
        </w:trPr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57B93B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9D437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</w:tr>
      <w:tr w:rsidR="00A24B5F" w:rsidRPr="002016B5" w14:paraId="4F9D62C4" w14:textId="77777777" w:rsidTr="002016B5">
        <w:trPr>
          <w:trHeight w:val="619"/>
        </w:trPr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C5830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3DFFEA1A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4B7EC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08F5C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87FDC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DE0AE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1512D" w14:textId="48ADE18D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016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Артикуляционная гимнастика:</w:t>
            </w:r>
            <w:r w:rsidR="00122D2C" w:rsidRPr="002016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«Пчелки</w:t>
            </w: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«Зудит комар» </w:t>
            </w: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16B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Подвижные игры:</w:t>
            </w:r>
            <w:r w:rsidRPr="002016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«Медведь и пчелы», «Поймай комарика», «Угадай, кто летит» и др.</w:t>
            </w:r>
          </w:p>
          <w:p w14:paraId="7923D647" w14:textId="51B2C14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016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Пальчиковая гимнастика:</w:t>
            </w:r>
            <w:r w:rsidR="00122D2C" w:rsidRPr="002016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«Жук», «Оса», «Бабочка», «Насекомые», «Паучок»</w:t>
            </w:r>
          </w:p>
          <w:p w14:paraId="6EE06511" w14:textId="51AD9F94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016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Физкультурная минутка:</w:t>
            </w:r>
            <w:r w:rsidR="00122D2C" w:rsidRPr="002016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«Кузнечики на лугу», «Муравей нашел былинку» </w:t>
            </w:r>
          </w:p>
          <w:p w14:paraId="31922B8C" w14:textId="0CCFC1FE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016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Дыхательная гимнастика:</w:t>
            </w:r>
            <w:r w:rsidR="00122D2C" w:rsidRPr="002016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0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«Понюхай цветок», «Подуй на бабочку», «Летят пчелы» </w:t>
            </w:r>
          </w:p>
        </w:tc>
      </w:tr>
      <w:tr w:rsidR="00A24B5F" w:rsidRPr="002016B5" w14:paraId="39383F78" w14:textId="77777777" w:rsidTr="002016B5">
        <w:trPr>
          <w:trHeight w:val="619"/>
        </w:trPr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2C8ED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14:paraId="0E431021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E8845" w14:textId="77777777" w:rsidR="00A24B5F" w:rsidRPr="002016B5" w:rsidRDefault="00A24B5F" w:rsidP="001835D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Беседа: </w:t>
            </w: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«Что мы знаем о насекомых?»</w:t>
            </w:r>
          </w:p>
          <w:p w14:paraId="374EA771" w14:textId="77777777" w:rsidR="00A24B5F" w:rsidRPr="002016B5" w:rsidRDefault="00A24B5F" w:rsidP="001835D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74DD" w14:textId="77777777" w:rsidR="00A24B5F" w:rsidRPr="002016B5" w:rsidRDefault="00A24B5F" w:rsidP="001835D7">
            <w:pPr>
              <w:pStyle w:val="HTML0"/>
              <w:ind w:left="567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</w:t>
            </w: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: «Найди такую же бабочку» «Найди по описанию»</w:t>
            </w:r>
            <w:r w:rsidRPr="00201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016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«Где живут насекомые» «Что изменилось» </w:t>
            </w:r>
          </w:p>
          <w:p w14:paraId="77E221D1" w14:textId="77777777" w:rsidR="00A24B5F" w:rsidRPr="002016B5" w:rsidRDefault="00A24B5F" w:rsidP="001835D7">
            <w:pPr>
              <w:pStyle w:val="HTM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НОД «Шестиногие малыши»</w:t>
            </w:r>
          </w:p>
        </w:tc>
      </w:tr>
      <w:tr w:rsidR="00A24B5F" w:rsidRPr="002016B5" w14:paraId="77237DB1" w14:textId="77777777" w:rsidTr="002016B5">
        <w:trPr>
          <w:trHeight w:val="619"/>
        </w:trPr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7B1D7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E5760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литературы:</w:t>
            </w:r>
          </w:p>
          <w:p w14:paraId="618AE8A5" w14:textId="77777777" w:rsidR="00A24B5F" w:rsidRPr="002016B5" w:rsidRDefault="00A24B5F" w:rsidP="001835D7">
            <w:pPr>
              <w:pStyle w:val="a7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Чуковский «Муха-Цокотуха», «</w:t>
            </w:r>
            <w:proofErr w:type="spellStart"/>
            <w:r w:rsidRPr="00201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201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90BFC00" w14:textId="77777777" w:rsidR="00A24B5F" w:rsidRPr="002016B5" w:rsidRDefault="00A24B5F" w:rsidP="001835D7">
            <w:pPr>
              <w:pStyle w:val="a7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Разучивание стихов: </w:t>
            </w:r>
            <w:r w:rsidRPr="00201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«Бабочка», «Божья коровка» </w:t>
            </w:r>
          </w:p>
          <w:p w14:paraId="4BCF61B8" w14:textId="77777777" w:rsidR="00A24B5F" w:rsidRPr="002016B5" w:rsidRDefault="00A24B5F" w:rsidP="001835D7">
            <w:pPr>
              <w:pStyle w:val="a7"/>
              <w:ind w:left="567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Загадки о насекомых.</w:t>
            </w:r>
          </w:p>
          <w:p w14:paraId="6DE4A1E3" w14:textId="17DF0A63" w:rsidR="00A24B5F" w:rsidRPr="002016B5" w:rsidRDefault="00A24B5F" w:rsidP="001835D7">
            <w:pPr>
              <w:pStyle w:val="a7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Составление описательного рассказа:</w:t>
            </w:r>
            <w:r w:rsidRPr="002016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Бабочка</w:t>
            </w:r>
            <w:proofErr w:type="gramEnd"/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красавица», «Трудолюбивая пчелка».</w:t>
            </w: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16B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Знакомство с потешками:</w:t>
            </w:r>
            <w:r w:rsidR="00122D2C" w:rsidRPr="002016B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Божья коровка черная головка</w:t>
            </w: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 др.</w:t>
            </w:r>
            <w:r w:rsidRPr="002016B5">
              <w:rPr>
                <w:rStyle w:val="a3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br/>
            </w:r>
            <w:r w:rsidRPr="002016B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Подборка детских произведений для домашнего чтения:</w:t>
            </w:r>
            <w:r w:rsidRPr="002016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 xml:space="preserve"> А. Бианки «Как муравьишка домой спешил», «Паучок – </w:t>
            </w:r>
            <w:r w:rsidRPr="0020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пилот»; Г. </w:t>
            </w:r>
            <w:proofErr w:type="spellStart"/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Глушнёв</w:t>
            </w:r>
            <w:proofErr w:type="spellEnd"/>
            <w:r w:rsidRPr="002016B5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 и кузнечики»;  Г. </w:t>
            </w:r>
            <w:proofErr w:type="spellStart"/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2016B5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«Счастливый жучок»;  В. Зотов  </w:t>
            </w:r>
            <w:r w:rsidRPr="002016B5">
              <w:rPr>
                <w:rFonts w:ascii="Times New Roman" w:hAnsi="Times New Roman" w:cs="Times New Roman"/>
                <w:iCs/>
                <w:sz w:val="24"/>
                <w:szCs w:val="24"/>
              </w:rPr>
              <w:t>«Божья коровка», «Кузнечик», «Майский жук»</w:t>
            </w: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A24B5F" w:rsidRPr="002016B5" w14:paraId="5D10B949" w14:textId="77777777" w:rsidTr="002016B5">
        <w:trPr>
          <w:trHeight w:val="653"/>
        </w:trPr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9F5CD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 коммуникативное развитие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76EBF" w14:textId="69AD5772" w:rsidR="00A24B5F" w:rsidRPr="002016B5" w:rsidRDefault="00A24B5F" w:rsidP="001835D7">
            <w:pPr>
              <w:pStyle w:val="a7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Словесные игры:</w:t>
            </w:r>
            <w:r w:rsidR="00122D2C" w:rsidRPr="002016B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«Зеленая лужайка» (упражнять детей в названии предмета, признака предмета, действие предмета) и др.</w:t>
            </w:r>
          </w:p>
          <w:p w14:paraId="78E074D8" w14:textId="77777777" w:rsidR="00A24B5F" w:rsidRPr="002016B5" w:rsidRDefault="00A24B5F" w:rsidP="001835D7">
            <w:pPr>
              <w:widowControl w:val="0"/>
              <w:autoSpaceDE w:val="0"/>
              <w:autoSpaceDN w:val="0"/>
              <w:adjustRightInd w:val="0"/>
              <w:ind w:left="567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6B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Дидактические игры:</w:t>
            </w:r>
            <w:r w:rsidRPr="002016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«Найди одинаковых бабочек», «Что лишнее на картинке?» и др.</w:t>
            </w:r>
          </w:p>
          <w:p w14:paraId="55EF6C0B" w14:textId="3A008E9A" w:rsidR="00A24B5F" w:rsidRPr="002016B5" w:rsidRDefault="00A24B5F" w:rsidP="001835D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Сюжетно-ролевые игры:</w:t>
            </w:r>
            <w:r w:rsidRPr="002016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«Прогулка по зелёному лугу»</w:t>
            </w: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др..</w:t>
            </w:r>
          </w:p>
        </w:tc>
      </w:tr>
      <w:tr w:rsidR="00A24B5F" w:rsidRPr="002016B5" w14:paraId="33AFDF0C" w14:textId="77777777" w:rsidTr="002016B5">
        <w:trPr>
          <w:trHeight w:val="653"/>
        </w:trPr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116CF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4F59D" w14:textId="77777777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Рисование</w:t>
            </w: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«Божья коровка»</w:t>
            </w:r>
          </w:p>
          <w:p w14:paraId="237F6FE3" w14:textId="426B69C9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Кружок нетрадиционного рисования</w:t>
            </w:r>
            <w:r w:rsidR="00122D2C"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«Создаем образы насекомых нетрадиционным способом»</w:t>
            </w:r>
          </w:p>
          <w:p w14:paraId="6AF42803" w14:textId="2DC61492" w:rsidR="00A24B5F" w:rsidRPr="002016B5" w:rsidRDefault="00A24B5F" w:rsidP="001835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Индивидуальная работа</w:t>
            </w: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раскрашивание насекомых (печатные раскраски);</w:t>
            </w: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Аппликация</w:t>
            </w:r>
            <w:r w:rsidRPr="00201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«Бабочка»</w:t>
            </w:r>
          </w:p>
        </w:tc>
      </w:tr>
    </w:tbl>
    <w:p w14:paraId="7D0C8ED2" w14:textId="77777777" w:rsidR="00A24B5F" w:rsidRPr="002016B5" w:rsidRDefault="00A24B5F" w:rsidP="00A24B5F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65D008B8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016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016B5">
        <w:rPr>
          <w:rFonts w:ascii="Times New Roman" w:hAnsi="Times New Roman" w:cs="Times New Roman"/>
          <w:b/>
          <w:sz w:val="24"/>
          <w:szCs w:val="24"/>
        </w:rPr>
        <w:t xml:space="preserve"> этап – заключительный</w:t>
      </w:r>
    </w:p>
    <w:p w14:paraId="78EB738D" w14:textId="77777777" w:rsidR="00A24B5F" w:rsidRPr="002016B5" w:rsidRDefault="00A24B5F" w:rsidP="00A24B5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7BBCD9F6" w14:textId="77777777" w:rsidR="00A24B5F" w:rsidRPr="002016B5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  <w:u w:val="single"/>
        </w:rPr>
        <w:t>Итоговое мероприятие</w:t>
      </w:r>
      <w:r w:rsidRPr="002016B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702A862" w14:textId="77777777" w:rsidR="00A24B5F" w:rsidRPr="002016B5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5">
        <w:rPr>
          <w:rFonts w:ascii="Times New Roman" w:hAnsi="Times New Roman" w:cs="Times New Roman"/>
          <w:sz w:val="24"/>
          <w:szCs w:val="24"/>
        </w:rPr>
        <w:t>Выставка всех детских работ, выполненных в рамках проекта "Путешествие в мир насекомых".</w:t>
      </w:r>
    </w:p>
    <w:p w14:paraId="5C026E5F" w14:textId="77777777" w:rsidR="00A24B5F" w:rsidRPr="002016B5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016B5">
        <w:rPr>
          <w:rFonts w:ascii="Times New Roman" w:hAnsi="Times New Roman" w:cs="Times New Roman"/>
          <w:sz w:val="24"/>
          <w:szCs w:val="24"/>
          <w:u w:val="single"/>
        </w:rPr>
        <w:t>Фотоотчет на сайте ДОУ</w:t>
      </w:r>
    </w:p>
    <w:p w14:paraId="64512A3F" w14:textId="77777777" w:rsidR="00A24B5F" w:rsidRPr="002016B5" w:rsidRDefault="00A24B5F" w:rsidP="00A24B5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14:paraId="18CE96C5" w14:textId="77777777" w:rsidR="00A24B5F" w:rsidRPr="002016B5" w:rsidRDefault="00A24B5F" w:rsidP="00A24B5F">
      <w:pPr>
        <w:tabs>
          <w:tab w:val="left" w:pos="2860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6B5">
        <w:rPr>
          <w:rFonts w:ascii="Times New Roman" w:eastAsia="Times New Roman" w:hAnsi="Times New Roman" w:cs="Times New Roman"/>
          <w:b/>
          <w:sz w:val="24"/>
          <w:szCs w:val="24"/>
        </w:rPr>
        <w:t>Анализ хода работы:</w:t>
      </w:r>
    </w:p>
    <w:p w14:paraId="487ABBEA" w14:textId="77777777" w:rsidR="00A24B5F" w:rsidRPr="002016B5" w:rsidRDefault="00A24B5F" w:rsidP="00A24B5F">
      <w:pPr>
        <w:spacing w:line="240" w:lineRule="auto"/>
        <w:ind w:left="567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016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В ходе реализации проекта «</w:t>
      </w:r>
      <w:r w:rsidRPr="002016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Путешествие в мир насекомых</w:t>
      </w:r>
      <w:r w:rsidRPr="002016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 предполагаемые результаты были достигнуты:</w:t>
      </w:r>
    </w:p>
    <w:p w14:paraId="2787CA43" w14:textId="5F1C54E1" w:rsidR="00A24B5F" w:rsidRPr="002016B5" w:rsidRDefault="00A24B5F" w:rsidP="00A24B5F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1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пополнили словарный запас детей; познакомились с художественными произведениями по теме;</w:t>
      </w:r>
      <w:r w:rsidRPr="002016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протяжении всего проекта у детей сформировалось стремление к познанию;</w:t>
      </w:r>
      <w:r w:rsidRPr="002016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16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дети стали различать и уверенно называть насекомых, их особенности и различия; просвещение родителей дало большой результат в социальном воспитании детей группы;</w:t>
      </w:r>
    </w:p>
    <w:p w14:paraId="1F674668" w14:textId="6C76BC14" w:rsidR="00A24B5F" w:rsidRPr="002016B5" w:rsidRDefault="00A24B5F" w:rsidP="00A24B5F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1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родители </w:t>
      </w:r>
      <w:r w:rsidRPr="002016B5">
        <w:rPr>
          <w:rFonts w:ascii="Times New Roman" w:hAnsi="Times New Roman" w:cs="Times New Roman"/>
          <w:color w:val="000000"/>
          <w:sz w:val="24"/>
          <w:szCs w:val="24"/>
        </w:rPr>
        <w:t>приняли активное и заинтересованное участие в совместной деятельности с детьми по развитию у них знаний о насекомых; получили возможность узнать о том, чем занимаются их дети в детском саду.</w:t>
      </w:r>
    </w:p>
    <w:p w14:paraId="5804C3FE" w14:textId="77777777" w:rsidR="00A24B5F" w:rsidRPr="002016B5" w:rsidRDefault="00A24B5F" w:rsidP="00A24B5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14:paraId="49DFDAAA" w14:textId="77777777" w:rsidR="00A24B5F" w:rsidRPr="002016B5" w:rsidRDefault="00A24B5F" w:rsidP="00A24B5F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BD47B1C" w14:textId="77777777" w:rsidR="00506330" w:rsidRPr="002016B5" w:rsidRDefault="00506330">
      <w:pPr>
        <w:rPr>
          <w:rFonts w:ascii="Times New Roman" w:hAnsi="Times New Roman" w:cs="Times New Roman"/>
          <w:sz w:val="24"/>
          <w:szCs w:val="24"/>
        </w:rPr>
      </w:pPr>
    </w:p>
    <w:sectPr w:rsidR="00506330" w:rsidRPr="002016B5" w:rsidSect="0020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592"/>
    <w:rsid w:val="00122D2C"/>
    <w:rsid w:val="002016B5"/>
    <w:rsid w:val="002B0592"/>
    <w:rsid w:val="00431B03"/>
    <w:rsid w:val="0050301D"/>
    <w:rsid w:val="00506330"/>
    <w:rsid w:val="0058071C"/>
    <w:rsid w:val="009B0E61"/>
    <w:rsid w:val="00A24B5F"/>
    <w:rsid w:val="00B13B3E"/>
    <w:rsid w:val="00BE02D8"/>
    <w:rsid w:val="00D5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7E50"/>
  <w15:docId w15:val="{D6295AE5-5704-4607-857C-3A5D305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B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B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B5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A24B5F"/>
  </w:style>
  <w:style w:type="character" w:styleId="a3">
    <w:name w:val="Strong"/>
    <w:basedOn w:val="a0"/>
    <w:uiPriority w:val="22"/>
    <w:qFormat/>
    <w:rsid w:val="00A24B5F"/>
    <w:rPr>
      <w:b/>
      <w:bCs/>
    </w:rPr>
  </w:style>
  <w:style w:type="paragraph" w:styleId="a4">
    <w:name w:val="List Paragraph"/>
    <w:basedOn w:val="a"/>
    <w:uiPriority w:val="34"/>
    <w:qFormat/>
    <w:rsid w:val="00A24B5F"/>
    <w:pPr>
      <w:ind w:left="720"/>
      <w:contextualSpacing/>
    </w:pPr>
  </w:style>
  <w:style w:type="table" w:styleId="a5">
    <w:name w:val="Table Grid"/>
    <w:basedOn w:val="a1"/>
    <w:uiPriority w:val="59"/>
    <w:rsid w:val="00A24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2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24B5F"/>
    <w:pPr>
      <w:spacing w:after="0" w:line="240" w:lineRule="auto"/>
    </w:pPr>
  </w:style>
  <w:style w:type="character" w:customStyle="1" w:styleId="HTML">
    <w:name w:val="Стандартный HTML Знак"/>
    <w:basedOn w:val="a0"/>
    <w:link w:val="HTML0"/>
    <w:locked/>
    <w:rsid w:val="00A24B5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A24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24B5F"/>
    <w:rPr>
      <w:rFonts w:ascii="Consolas" w:eastAsiaTheme="minorEastAsia" w:hAnsi="Consolas" w:cs="Consolas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B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</cp:revision>
  <dcterms:created xsi:type="dcterms:W3CDTF">2018-05-28T17:46:00Z</dcterms:created>
  <dcterms:modified xsi:type="dcterms:W3CDTF">2022-11-21T06:21:00Z</dcterms:modified>
</cp:coreProperties>
</file>