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14" w:rsidRDefault="00F25F14" w:rsidP="00F25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44E" w:rsidRDefault="006C644E" w:rsidP="00FA0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943F7" w:rsidRDefault="009943F7" w:rsidP="00FA0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  <w:r w:rsidR="00CA2542">
        <w:rPr>
          <w:rFonts w:ascii="Times New Roman" w:hAnsi="Times New Roman" w:cs="Times New Roman"/>
          <w:b/>
          <w:sz w:val="24"/>
          <w:szCs w:val="24"/>
        </w:rPr>
        <w:t xml:space="preserve">английского </w:t>
      </w:r>
      <w:r>
        <w:rPr>
          <w:rFonts w:ascii="Times New Roman" w:hAnsi="Times New Roman" w:cs="Times New Roman"/>
          <w:b/>
          <w:sz w:val="24"/>
          <w:szCs w:val="24"/>
        </w:rPr>
        <w:t>языка</w:t>
      </w:r>
    </w:p>
    <w:p w:rsidR="009943F7" w:rsidRPr="00C5733E" w:rsidRDefault="009943F7" w:rsidP="00F2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3E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C5733E">
        <w:rPr>
          <w:rFonts w:ascii="Times New Roman" w:hAnsi="Times New Roman" w:cs="Times New Roman"/>
          <w:sz w:val="24"/>
          <w:szCs w:val="24"/>
        </w:rPr>
        <w:t xml:space="preserve"> Курицына Елена Васильевна</w:t>
      </w:r>
    </w:p>
    <w:p w:rsidR="009943F7" w:rsidRDefault="009943F7" w:rsidP="00F2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3E">
        <w:rPr>
          <w:rFonts w:ascii="Times New Roman" w:hAnsi="Times New Roman" w:cs="Times New Roman"/>
          <w:b/>
          <w:sz w:val="24"/>
          <w:szCs w:val="24"/>
        </w:rPr>
        <w:t>Класс:</w:t>
      </w:r>
      <w:r w:rsidR="00CA2542">
        <w:rPr>
          <w:rFonts w:ascii="Times New Roman" w:hAnsi="Times New Roman" w:cs="Times New Roman"/>
          <w:sz w:val="24"/>
          <w:szCs w:val="24"/>
        </w:rPr>
        <w:t xml:space="preserve"> 6б</w:t>
      </w:r>
    </w:p>
    <w:p w:rsidR="006C644E" w:rsidRPr="006C644E" w:rsidRDefault="006C644E" w:rsidP="00F25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803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731803" w:rsidRPr="00731803">
        <w:rPr>
          <w:rFonts w:ascii="Times New Roman" w:hAnsi="Times New Roman" w:cs="Times New Roman"/>
          <w:b/>
          <w:sz w:val="24"/>
          <w:szCs w:val="24"/>
        </w:rPr>
        <w:t>29.09.2022</w:t>
      </w:r>
    </w:p>
    <w:p w:rsidR="009943F7" w:rsidRPr="00C5733E" w:rsidRDefault="009943F7" w:rsidP="00F2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3E">
        <w:rPr>
          <w:rFonts w:ascii="Times New Roman" w:hAnsi="Times New Roman" w:cs="Times New Roman"/>
          <w:b/>
          <w:sz w:val="24"/>
          <w:szCs w:val="24"/>
        </w:rPr>
        <w:t xml:space="preserve">Оснащение урока: </w:t>
      </w:r>
      <w:r w:rsidRPr="00C5733E">
        <w:rPr>
          <w:rFonts w:ascii="Times New Roman" w:hAnsi="Times New Roman" w:cs="Times New Roman"/>
          <w:sz w:val="24"/>
          <w:szCs w:val="24"/>
        </w:rPr>
        <w:t>ТСО (компьютер</w:t>
      </w:r>
      <w:r w:rsidR="00CA2542" w:rsidRPr="00CA2542">
        <w:t xml:space="preserve"> </w:t>
      </w:r>
      <w:r w:rsidR="00CA2542" w:rsidRPr="00CA2542">
        <w:rPr>
          <w:rFonts w:ascii="Times New Roman" w:hAnsi="Times New Roman" w:cs="Times New Roman"/>
          <w:sz w:val="24"/>
          <w:szCs w:val="24"/>
        </w:rPr>
        <w:t>с выходом в Интернет</w:t>
      </w:r>
      <w:r w:rsidR="00754DAB">
        <w:rPr>
          <w:rFonts w:ascii="Times New Roman" w:hAnsi="Times New Roman" w:cs="Times New Roman"/>
          <w:sz w:val="24"/>
          <w:szCs w:val="24"/>
        </w:rPr>
        <w:t>, проектор, экран</w:t>
      </w:r>
      <w:r w:rsidRPr="00C5733E">
        <w:rPr>
          <w:rFonts w:ascii="Times New Roman" w:hAnsi="Times New Roman" w:cs="Times New Roman"/>
          <w:sz w:val="24"/>
          <w:szCs w:val="24"/>
        </w:rPr>
        <w:t>), наглядны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CA2542">
        <w:rPr>
          <w:rFonts w:ascii="Times New Roman" w:hAnsi="Times New Roman" w:cs="Times New Roman"/>
          <w:sz w:val="24"/>
          <w:szCs w:val="24"/>
        </w:rPr>
        <w:t xml:space="preserve"> материал (</w:t>
      </w:r>
      <w:r w:rsidRPr="00C5733E">
        <w:rPr>
          <w:rFonts w:ascii="Times New Roman" w:hAnsi="Times New Roman" w:cs="Times New Roman"/>
          <w:sz w:val="24"/>
          <w:szCs w:val="24"/>
        </w:rPr>
        <w:t xml:space="preserve">карточки), </w:t>
      </w:r>
      <w:r>
        <w:rPr>
          <w:rFonts w:ascii="Times New Roman" w:hAnsi="Times New Roman" w:cs="Times New Roman"/>
          <w:sz w:val="24"/>
          <w:szCs w:val="24"/>
        </w:rPr>
        <w:t>раздаточный дидактический</w:t>
      </w:r>
      <w:r w:rsidR="00CA2542">
        <w:rPr>
          <w:rFonts w:ascii="Times New Roman" w:hAnsi="Times New Roman" w:cs="Times New Roman"/>
          <w:sz w:val="24"/>
          <w:szCs w:val="24"/>
        </w:rPr>
        <w:t xml:space="preserve"> материалы (тексты</w:t>
      </w:r>
      <w:r w:rsidRPr="00C5733E">
        <w:rPr>
          <w:rFonts w:ascii="Times New Roman" w:hAnsi="Times New Roman" w:cs="Times New Roman"/>
          <w:sz w:val="24"/>
          <w:szCs w:val="24"/>
        </w:rPr>
        <w:t xml:space="preserve"> с лексикой).</w:t>
      </w:r>
    </w:p>
    <w:p w:rsidR="009943F7" w:rsidRPr="00C5733E" w:rsidRDefault="009943F7" w:rsidP="00F2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3E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C57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A2542">
        <w:rPr>
          <w:rFonts w:ascii="Times New Roman" w:hAnsi="Times New Roman" w:cs="Times New Roman"/>
          <w:sz w:val="24"/>
          <w:szCs w:val="24"/>
        </w:rPr>
        <w:t>Ключевая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943F7" w:rsidRPr="00513120" w:rsidRDefault="009943F7" w:rsidP="00F2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20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513120"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9943F7" w:rsidRDefault="009943F7" w:rsidP="00F2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20">
        <w:rPr>
          <w:rFonts w:ascii="Times New Roman" w:hAnsi="Times New Roman" w:cs="Times New Roman"/>
          <w:b/>
          <w:sz w:val="24"/>
          <w:szCs w:val="24"/>
        </w:rPr>
        <w:t>Технология:</w:t>
      </w:r>
      <w:r w:rsidRPr="00513120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информационно-коммуникационная, проблемного обучения</w:t>
      </w:r>
    </w:p>
    <w:p w:rsidR="00F25F14" w:rsidRPr="00C5733E" w:rsidRDefault="00F25F14" w:rsidP="00F2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3F7" w:rsidRDefault="009943F7" w:rsidP="00F25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33E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F25F14" w:rsidRPr="00C5733E" w:rsidRDefault="00F25F14" w:rsidP="00F25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3F7" w:rsidRPr="00C5733E" w:rsidRDefault="009943F7" w:rsidP="00F2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120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513120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</w:t>
      </w:r>
      <w:proofErr w:type="gramEnd"/>
      <w:r w:rsidRPr="0051312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13120">
        <w:rPr>
          <w:rFonts w:ascii="Times New Roman" w:hAnsi="Times New Roman" w:cs="Times New Roman"/>
          <w:sz w:val="24"/>
          <w:szCs w:val="24"/>
        </w:rPr>
        <w:t xml:space="preserve"> совершенствование лексических навыков; формирова</w:t>
      </w:r>
      <w:r w:rsidR="00CA2542">
        <w:rPr>
          <w:rFonts w:ascii="Times New Roman" w:hAnsi="Times New Roman" w:cs="Times New Roman"/>
          <w:sz w:val="24"/>
          <w:szCs w:val="24"/>
        </w:rPr>
        <w:t>ние речевых умений по теме «Ключевая</w:t>
      </w:r>
      <w:r w:rsidRPr="00513120">
        <w:rPr>
          <w:rFonts w:ascii="Times New Roman" w:hAnsi="Times New Roman" w:cs="Times New Roman"/>
          <w:sz w:val="24"/>
          <w:szCs w:val="24"/>
        </w:rPr>
        <w:t>».</w:t>
      </w:r>
    </w:p>
    <w:p w:rsidR="009943F7" w:rsidRPr="00C5733E" w:rsidRDefault="009943F7" w:rsidP="00F2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3E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13120">
        <w:rPr>
          <w:rFonts w:ascii="Times New Roman" w:hAnsi="Times New Roman" w:cs="Times New Roman"/>
          <w:b/>
          <w:sz w:val="24"/>
          <w:szCs w:val="24"/>
          <w:u w:val="single"/>
        </w:rPr>
        <w:t>Развивающая</w:t>
      </w:r>
      <w:proofErr w:type="gramEnd"/>
      <w:r w:rsidRPr="0051312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5733E">
        <w:rPr>
          <w:rFonts w:ascii="Times New Roman" w:hAnsi="Times New Roman" w:cs="Times New Roman"/>
          <w:sz w:val="24"/>
          <w:szCs w:val="24"/>
        </w:rPr>
        <w:t xml:space="preserve"> развитие логического мышления, памяти, наблюдательности, умений и навыков работы с источниками учебной информации, </w:t>
      </w:r>
      <w:r>
        <w:rPr>
          <w:rFonts w:ascii="Times New Roman" w:hAnsi="Times New Roman" w:cs="Times New Roman"/>
          <w:sz w:val="24"/>
          <w:szCs w:val="24"/>
        </w:rPr>
        <w:t xml:space="preserve">умения </w:t>
      </w:r>
      <w:r w:rsidRPr="00C5733E">
        <w:rPr>
          <w:rFonts w:ascii="Times New Roman" w:hAnsi="Times New Roman" w:cs="Times New Roman"/>
          <w:sz w:val="24"/>
          <w:szCs w:val="24"/>
        </w:rPr>
        <w:t>выделять главное.</w:t>
      </w:r>
    </w:p>
    <w:p w:rsidR="009943F7" w:rsidRPr="00C5733E" w:rsidRDefault="009943F7" w:rsidP="00F2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3E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513120">
        <w:rPr>
          <w:rFonts w:ascii="Times New Roman" w:hAnsi="Times New Roman" w:cs="Times New Roman"/>
          <w:b/>
          <w:sz w:val="24"/>
          <w:szCs w:val="24"/>
          <w:u w:val="single"/>
        </w:rPr>
        <w:t>Воспитательная</w:t>
      </w:r>
      <w:proofErr w:type="gramEnd"/>
      <w:r w:rsidRPr="0051312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C5733E">
        <w:rPr>
          <w:rFonts w:ascii="Times New Roman" w:hAnsi="Times New Roman" w:cs="Times New Roman"/>
          <w:sz w:val="24"/>
          <w:szCs w:val="24"/>
        </w:rPr>
        <w:t xml:space="preserve"> воспитание культуры общения на </w:t>
      </w:r>
      <w:r w:rsidR="00CA2542">
        <w:rPr>
          <w:rFonts w:ascii="Times New Roman" w:hAnsi="Times New Roman" w:cs="Times New Roman"/>
          <w:sz w:val="24"/>
          <w:szCs w:val="24"/>
        </w:rPr>
        <w:t xml:space="preserve">английском </w:t>
      </w:r>
      <w:r w:rsidRPr="00C5733E">
        <w:rPr>
          <w:rFonts w:ascii="Times New Roman" w:hAnsi="Times New Roman" w:cs="Times New Roman"/>
          <w:sz w:val="24"/>
          <w:szCs w:val="24"/>
        </w:rPr>
        <w:t>языке; развитие познавательного интереса обучающихся.</w:t>
      </w:r>
    </w:p>
    <w:p w:rsidR="009943F7" w:rsidRDefault="009943F7" w:rsidP="00F25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3F7" w:rsidRDefault="009943F7" w:rsidP="00F25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33E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F25F14" w:rsidRPr="00C5733E" w:rsidRDefault="00F25F14" w:rsidP="00F25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3F7" w:rsidRPr="00C5733E" w:rsidRDefault="009943F7" w:rsidP="00F25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33E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Предметные: </w:t>
      </w:r>
    </w:p>
    <w:p w:rsidR="009943F7" w:rsidRPr="00C5733E" w:rsidRDefault="009943F7" w:rsidP="00F2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3E">
        <w:rPr>
          <w:rFonts w:ascii="Times New Roman" w:hAnsi="Times New Roman" w:cs="Times New Roman"/>
          <w:sz w:val="24"/>
          <w:szCs w:val="24"/>
        </w:rPr>
        <w:t>- формирование  языковых представлений и навыков (фонетических, орфографических, лексических и гра</w:t>
      </w:r>
      <w:r w:rsidR="00CA2542">
        <w:rPr>
          <w:rFonts w:ascii="Times New Roman" w:hAnsi="Times New Roman" w:cs="Times New Roman"/>
          <w:sz w:val="24"/>
          <w:szCs w:val="24"/>
        </w:rPr>
        <w:t>мматических) в рамках темы «Ключевая</w:t>
      </w:r>
      <w:r w:rsidRPr="00C5733E">
        <w:rPr>
          <w:rFonts w:ascii="Times New Roman" w:hAnsi="Times New Roman" w:cs="Times New Roman"/>
          <w:sz w:val="24"/>
          <w:szCs w:val="24"/>
        </w:rPr>
        <w:t>»;</w:t>
      </w:r>
    </w:p>
    <w:p w:rsidR="009943F7" w:rsidRPr="00C5733E" w:rsidRDefault="00CA2542" w:rsidP="00F2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умений говорения</w:t>
      </w:r>
      <w:r w:rsidR="009943F7" w:rsidRPr="00C5733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943F7" w:rsidRPr="00C5733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9943F7" w:rsidRPr="00C5733E">
        <w:rPr>
          <w:rFonts w:ascii="Times New Roman" w:hAnsi="Times New Roman" w:cs="Times New Roman"/>
          <w:sz w:val="24"/>
          <w:szCs w:val="24"/>
        </w:rPr>
        <w:t xml:space="preserve"> (понимать на слух речь учителя, однокласс</w:t>
      </w:r>
      <w:r>
        <w:rPr>
          <w:rFonts w:ascii="Times New Roman" w:hAnsi="Times New Roman" w:cs="Times New Roman"/>
          <w:sz w:val="24"/>
          <w:szCs w:val="24"/>
        </w:rPr>
        <w:t>ников, носителей языка); чтения</w:t>
      </w:r>
      <w:r w:rsidR="009943F7" w:rsidRPr="00C5733E">
        <w:rPr>
          <w:rFonts w:ascii="Times New Roman" w:hAnsi="Times New Roman" w:cs="Times New Roman"/>
          <w:sz w:val="24"/>
          <w:szCs w:val="24"/>
        </w:rPr>
        <w:t>;</w:t>
      </w:r>
    </w:p>
    <w:p w:rsidR="009943F7" w:rsidRPr="00C5733E" w:rsidRDefault="009943F7" w:rsidP="00F2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3E">
        <w:rPr>
          <w:rFonts w:ascii="Times New Roman" w:hAnsi="Times New Roman" w:cs="Times New Roman"/>
          <w:sz w:val="24"/>
          <w:szCs w:val="24"/>
        </w:rPr>
        <w:t>- знание рече</w:t>
      </w:r>
      <w:r w:rsidR="00CA2542">
        <w:rPr>
          <w:rFonts w:ascii="Times New Roman" w:hAnsi="Times New Roman" w:cs="Times New Roman"/>
          <w:sz w:val="24"/>
          <w:szCs w:val="24"/>
        </w:rPr>
        <w:t>вого и неречевого поведения</w:t>
      </w:r>
      <w:r w:rsidRPr="00C5733E">
        <w:rPr>
          <w:rFonts w:ascii="Times New Roman" w:hAnsi="Times New Roman" w:cs="Times New Roman"/>
          <w:sz w:val="24"/>
          <w:szCs w:val="24"/>
        </w:rPr>
        <w:t>; применение этих знаний в различных ситуациях формального и неформального межличностного и межкультурного общения;</w:t>
      </w:r>
    </w:p>
    <w:p w:rsidR="009943F7" w:rsidRPr="00C5733E" w:rsidRDefault="009943F7" w:rsidP="00F2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3E">
        <w:rPr>
          <w:rFonts w:ascii="Times New Roman" w:hAnsi="Times New Roman" w:cs="Times New Roman"/>
          <w:sz w:val="24"/>
          <w:szCs w:val="24"/>
        </w:rPr>
        <w:t xml:space="preserve">- </w:t>
      </w:r>
      <w:r w:rsidR="00CA2542">
        <w:rPr>
          <w:rFonts w:ascii="Times New Roman" w:hAnsi="Times New Roman" w:cs="Times New Roman"/>
          <w:sz w:val="24"/>
          <w:szCs w:val="24"/>
        </w:rPr>
        <w:t>формирование представлений</w:t>
      </w:r>
      <w:r w:rsidRPr="00C5733E">
        <w:rPr>
          <w:rFonts w:ascii="Times New Roman" w:hAnsi="Times New Roman" w:cs="Times New Roman"/>
          <w:sz w:val="24"/>
          <w:szCs w:val="24"/>
        </w:rPr>
        <w:t xml:space="preserve"> об особенностях культуры</w:t>
      </w:r>
      <w:r w:rsidR="00CA2542">
        <w:rPr>
          <w:rFonts w:ascii="Times New Roman" w:hAnsi="Times New Roman" w:cs="Times New Roman"/>
          <w:sz w:val="24"/>
          <w:szCs w:val="24"/>
        </w:rPr>
        <w:t xml:space="preserve"> родной</w:t>
      </w:r>
      <w:r w:rsidRPr="00C5733E">
        <w:rPr>
          <w:rFonts w:ascii="Times New Roman" w:hAnsi="Times New Roman" w:cs="Times New Roman"/>
          <w:sz w:val="24"/>
          <w:szCs w:val="24"/>
        </w:rPr>
        <w:t xml:space="preserve"> страны</w:t>
      </w:r>
      <w:r w:rsidR="00CA2542">
        <w:rPr>
          <w:rFonts w:ascii="Times New Roman" w:hAnsi="Times New Roman" w:cs="Times New Roman"/>
          <w:sz w:val="24"/>
          <w:szCs w:val="24"/>
        </w:rPr>
        <w:t>, истории родного города и микрорайона</w:t>
      </w:r>
      <w:r w:rsidRPr="00C5733E">
        <w:rPr>
          <w:rFonts w:ascii="Times New Roman" w:hAnsi="Times New Roman" w:cs="Times New Roman"/>
          <w:sz w:val="24"/>
          <w:szCs w:val="24"/>
        </w:rPr>
        <w:t>;</w:t>
      </w:r>
    </w:p>
    <w:p w:rsidR="009943F7" w:rsidRDefault="009943F7" w:rsidP="00F2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3E">
        <w:rPr>
          <w:rFonts w:ascii="Times New Roman" w:hAnsi="Times New Roman" w:cs="Times New Roman"/>
          <w:sz w:val="24"/>
          <w:szCs w:val="24"/>
        </w:rPr>
        <w:t>- понимание роли владения языками в современном мире.</w:t>
      </w:r>
    </w:p>
    <w:p w:rsidR="00F25F14" w:rsidRPr="00C5733E" w:rsidRDefault="00F25F14" w:rsidP="00F2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3F7" w:rsidRPr="00C5733E" w:rsidRDefault="009943F7" w:rsidP="00F25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33E">
        <w:rPr>
          <w:rFonts w:ascii="Times New Roman" w:hAnsi="Times New Roman" w:cs="Times New Roman"/>
          <w:b/>
          <w:sz w:val="24"/>
          <w:szCs w:val="24"/>
          <w:u w:val="single"/>
        </w:rPr>
        <w:t>Личностные:</w:t>
      </w:r>
    </w:p>
    <w:p w:rsidR="009943F7" w:rsidRPr="00C5733E" w:rsidRDefault="009943F7" w:rsidP="00F2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3E">
        <w:rPr>
          <w:rFonts w:ascii="Times New Roman" w:hAnsi="Times New Roman" w:cs="Times New Roman"/>
          <w:sz w:val="24"/>
          <w:szCs w:val="24"/>
        </w:rPr>
        <w:t xml:space="preserve"> - развитие мотивации учебной деятельности и формирование личностного смысла учения, осознание степени своего усвоения материала;</w:t>
      </w:r>
    </w:p>
    <w:p w:rsidR="009943F7" w:rsidRPr="00C5733E" w:rsidRDefault="009943F7" w:rsidP="00F2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3E">
        <w:rPr>
          <w:rFonts w:ascii="Times New Roman" w:hAnsi="Times New Roman" w:cs="Times New Roman"/>
          <w:sz w:val="24"/>
          <w:szCs w:val="24"/>
        </w:rPr>
        <w:t xml:space="preserve">- </w:t>
      </w:r>
      <w:r w:rsidRPr="00C5733E">
        <w:rPr>
          <w:rFonts w:ascii="Times New Roman" w:hAnsi="Times New Roman" w:cs="Times New Roman"/>
          <w:iCs/>
          <w:sz w:val="24"/>
          <w:szCs w:val="24"/>
        </w:rPr>
        <w:t xml:space="preserve">создание возможностей самореализации средствами </w:t>
      </w:r>
      <w:r w:rsidR="00CA2542">
        <w:rPr>
          <w:rFonts w:ascii="Times New Roman" w:hAnsi="Times New Roman" w:cs="Times New Roman"/>
          <w:iCs/>
          <w:sz w:val="24"/>
          <w:szCs w:val="24"/>
        </w:rPr>
        <w:t xml:space="preserve">английского </w:t>
      </w:r>
      <w:r w:rsidRPr="00C5733E">
        <w:rPr>
          <w:rFonts w:ascii="Times New Roman" w:hAnsi="Times New Roman" w:cs="Times New Roman"/>
          <w:iCs/>
          <w:sz w:val="24"/>
          <w:szCs w:val="24"/>
        </w:rPr>
        <w:t xml:space="preserve">языка; </w:t>
      </w:r>
    </w:p>
    <w:p w:rsidR="009943F7" w:rsidRDefault="009943F7" w:rsidP="00F25F1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733E">
        <w:rPr>
          <w:rFonts w:ascii="Times New Roman" w:hAnsi="Times New Roman" w:cs="Times New Roman"/>
          <w:iCs/>
          <w:sz w:val="24"/>
          <w:szCs w:val="24"/>
        </w:rPr>
        <w:t>- стремление к лучшему осознанию культуры</w:t>
      </w:r>
      <w:r w:rsidR="0017213C">
        <w:rPr>
          <w:rFonts w:ascii="Times New Roman" w:hAnsi="Times New Roman" w:cs="Times New Roman"/>
          <w:iCs/>
          <w:sz w:val="24"/>
          <w:szCs w:val="24"/>
        </w:rPr>
        <w:t xml:space="preserve"> и истории родной страны</w:t>
      </w:r>
      <w:r w:rsidRPr="00C5733E">
        <w:rPr>
          <w:rFonts w:ascii="Times New Roman" w:hAnsi="Times New Roman" w:cs="Times New Roman"/>
          <w:iCs/>
          <w:sz w:val="24"/>
          <w:szCs w:val="24"/>
        </w:rPr>
        <w:t>; осознание себя гражданином своей страны и мира.</w:t>
      </w:r>
    </w:p>
    <w:p w:rsidR="00F25F14" w:rsidRDefault="00F25F14" w:rsidP="00F25F1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25F14" w:rsidRPr="00C5733E" w:rsidRDefault="00F25F14" w:rsidP="00F25F1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943F7" w:rsidRPr="00C5733E" w:rsidRDefault="009943F7" w:rsidP="00F25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C5733E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C5733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943F7" w:rsidRPr="00C5733E" w:rsidRDefault="009943F7" w:rsidP="00F25F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733E">
        <w:rPr>
          <w:rFonts w:ascii="Times New Roman" w:hAnsi="Times New Roman" w:cs="Times New Roman"/>
          <w:iCs/>
          <w:sz w:val="24"/>
          <w:szCs w:val="24"/>
        </w:rPr>
        <w:t>- развитие умения самостоятельно определять цели своего обучения, соотносить свои действия с планируемыми результатами;</w:t>
      </w:r>
    </w:p>
    <w:p w:rsidR="009943F7" w:rsidRPr="00C5733E" w:rsidRDefault="009943F7" w:rsidP="00F25F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733E">
        <w:rPr>
          <w:rFonts w:ascii="Times New Roman" w:hAnsi="Times New Roman" w:cs="Times New Roman"/>
          <w:iCs/>
          <w:sz w:val="24"/>
          <w:szCs w:val="24"/>
        </w:rPr>
        <w:lastRenderedPageBreak/>
        <w:t>- развитие умения планировать свое речевое и неречевое поведение;</w:t>
      </w:r>
    </w:p>
    <w:p w:rsidR="009943F7" w:rsidRPr="00C5733E" w:rsidRDefault="009943F7" w:rsidP="00F25F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733E">
        <w:rPr>
          <w:rFonts w:ascii="Times New Roman" w:hAnsi="Times New Roman" w:cs="Times New Roman"/>
          <w:iCs/>
          <w:sz w:val="24"/>
          <w:szCs w:val="24"/>
        </w:rPr>
        <w:t>- развитие коммуникативной компетенции, включая умение взаимодействовать с окружающими, выполняя разные социальные роли;</w:t>
      </w:r>
    </w:p>
    <w:p w:rsidR="009943F7" w:rsidRPr="00C5733E" w:rsidRDefault="009943F7" w:rsidP="00F25F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733E">
        <w:rPr>
          <w:rFonts w:ascii="Times New Roman" w:hAnsi="Times New Roman" w:cs="Times New Roman"/>
          <w:iCs/>
          <w:sz w:val="24"/>
          <w:szCs w:val="24"/>
        </w:rPr>
        <w:t xml:space="preserve">- осуществление регулятивных действий самонаблюдения, самоконтроля, самооценки в процессе коммуникативной деятельности на родном </w:t>
      </w:r>
      <w:r w:rsidR="0017213C">
        <w:rPr>
          <w:rFonts w:ascii="Times New Roman" w:hAnsi="Times New Roman" w:cs="Times New Roman"/>
          <w:iCs/>
          <w:sz w:val="24"/>
          <w:szCs w:val="24"/>
        </w:rPr>
        <w:t xml:space="preserve">и иностранном </w:t>
      </w:r>
      <w:r w:rsidRPr="00C5733E">
        <w:rPr>
          <w:rFonts w:ascii="Times New Roman" w:hAnsi="Times New Roman" w:cs="Times New Roman"/>
          <w:iCs/>
          <w:sz w:val="24"/>
          <w:szCs w:val="24"/>
        </w:rPr>
        <w:t>языке.</w:t>
      </w:r>
    </w:p>
    <w:p w:rsidR="009943F7" w:rsidRDefault="009943F7" w:rsidP="00F25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3F7" w:rsidRPr="00C5733E" w:rsidRDefault="009943F7" w:rsidP="00F25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Формируемые универсальные учебные действия</w:t>
      </w:r>
      <w:r w:rsidRPr="00C5733E">
        <w:rPr>
          <w:rFonts w:ascii="Times New Roman" w:hAnsi="Times New Roman" w:cs="Times New Roman"/>
          <w:b/>
          <w:sz w:val="24"/>
          <w:szCs w:val="24"/>
        </w:rPr>
        <w:t>:</w:t>
      </w:r>
    </w:p>
    <w:p w:rsidR="009943F7" w:rsidRPr="00C5733E" w:rsidRDefault="009943F7" w:rsidP="00F25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33E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Познавательные:</w:t>
      </w:r>
    </w:p>
    <w:p w:rsidR="009943F7" w:rsidRPr="00C5733E" w:rsidRDefault="009943F7" w:rsidP="00F2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3E">
        <w:rPr>
          <w:rFonts w:ascii="Times New Roman" w:hAnsi="Times New Roman" w:cs="Times New Roman"/>
          <w:sz w:val="24"/>
          <w:szCs w:val="24"/>
        </w:rPr>
        <w:t xml:space="preserve"> - определять, принимать и сохранять цели и задачи учебной деятельности;</w:t>
      </w:r>
    </w:p>
    <w:p w:rsidR="009943F7" w:rsidRPr="00C5733E" w:rsidRDefault="009943F7" w:rsidP="00F2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3E">
        <w:rPr>
          <w:rFonts w:ascii="Times New Roman" w:hAnsi="Times New Roman" w:cs="Times New Roman"/>
          <w:sz w:val="24"/>
          <w:szCs w:val="24"/>
        </w:rPr>
        <w:t xml:space="preserve"> - осуществлять поиск необходимой информации для выполнения учебных заданий;</w:t>
      </w:r>
    </w:p>
    <w:p w:rsidR="009943F7" w:rsidRPr="00C5733E" w:rsidRDefault="009943F7" w:rsidP="00F2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3E">
        <w:rPr>
          <w:rFonts w:ascii="Times New Roman" w:hAnsi="Times New Roman" w:cs="Times New Roman"/>
          <w:sz w:val="24"/>
          <w:szCs w:val="24"/>
        </w:rPr>
        <w:t xml:space="preserve"> - осуществлять осознанное построение речевого высказывания.</w:t>
      </w:r>
    </w:p>
    <w:p w:rsidR="009943F7" w:rsidRPr="00C5733E" w:rsidRDefault="009943F7" w:rsidP="00F2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3F7" w:rsidRPr="00C5733E" w:rsidRDefault="009943F7" w:rsidP="00F25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33E">
        <w:rPr>
          <w:rFonts w:ascii="Times New Roman" w:hAnsi="Times New Roman" w:cs="Times New Roman"/>
          <w:b/>
          <w:sz w:val="24"/>
          <w:szCs w:val="24"/>
          <w:u w:val="single"/>
        </w:rPr>
        <w:t>Регулятивные:</w:t>
      </w:r>
    </w:p>
    <w:p w:rsidR="009943F7" w:rsidRPr="00C5733E" w:rsidRDefault="009943F7" w:rsidP="00F2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3E">
        <w:rPr>
          <w:rFonts w:ascii="Times New Roman" w:hAnsi="Times New Roman" w:cs="Times New Roman"/>
          <w:sz w:val="24"/>
          <w:szCs w:val="24"/>
        </w:rPr>
        <w:t xml:space="preserve"> - планировать свои действия в соответствии с поставленной задачей и условиями ее реализации;</w:t>
      </w:r>
    </w:p>
    <w:p w:rsidR="009943F7" w:rsidRPr="00C5733E" w:rsidRDefault="009943F7" w:rsidP="00F2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3E">
        <w:rPr>
          <w:rFonts w:ascii="Times New Roman" w:hAnsi="Times New Roman" w:cs="Times New Roman"/>
          <w:sz w:val="24"/>
          <w:szCs w:val="24"/>
        </w:rPr>
        <w:t xml:space="preserve"> - осознавать уровень собственных достижений, качество знаний;</w:t>
      </w:r>
    </w:p>
    <w:p w:rsidR="009943F7" w:rsidRPr="00C5733E" w:rsidRDefault="009943F7" w:rsidP="00F2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3E">
        <w:rPr>
          <w:rFonts w:ascii="Times New Roman" w:hAnsi="Times New Roman" w:cs="Times New Roman"/>
          <w:sz w:val="24"/>
          <w:szCs w:val="24"/>
        </w:rPr>
        <w:t xml:space="preserve"> - принимать решения и осуществлять самостоятельный выбор в учебной и познавательной деятельности;</w:t>
      </w:r>
    </w:p>
    <w:p w:rsidR="009943F7" w:rsidRPr="00C5733E" w:rsidRDefault="009943F7" w:rsidP="00F2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3E">
        <w:rPr>
          <w:rFonts w:ascii="Times New Roman" w:hAnsi="Times New Roman" w:cs="Times New Roman"/>
          <w:sz w:val="24"/>
          <w:szCs w:val="24"/>
        </w:rPr>
        <w:t>- уметь использовать связные высказывания на определенную тему.</w:t>
      </w:r>
    </w:p>
    <w:p w:rsidR="009943F7" w:rsidRPr="00C5733E" w:rsidRDefault="009943F7" w:rsidP="00F2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3F7" w:rsidRPr="00C5733E" w:rsidRDefault="009943F7" w:rsidP="00F25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733E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Коммуникативные:</w:t>
      </w:r>
    </w:p>
    <w:p w:rsidR="009943F7" w:rsidRPr="00C5733E" w:rsidRDefault="009943F7" w:rsidP="00F2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3E">
        <w:rPr>
          <w:rFonts w:ascii="Times New Roman" w:hAnsi="Times New Roman" w:cs="Times New Roman"/>
          <w:sz w:val="24"/>
          <w:szCs w:val="24"/>
        </w:rPr>
        <w:t xml:space="preserve"> - адекватно использовать речевые средства для решения различных коммуникативных задач;</w:t>
      </w:r>
    </w:p>
    <w:p w:rsidR="009943F7" w:rsidRPr="00C5733E" w:rsidRDefault="009943F7" w:rsidP="00F2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3E">
        <w:rPr>
          <w:rFonts w:ascii="Times New Roman" w:hAnsi="Times New Roman" w:cs="Times New Roman"/>
          <w:sz w:val="24"/>
          <w:szCs w:val="24"/>
        </w:rPr>
        <w:t xml:space="preserve"> - учиться правильному ведению диалога, учиться слушать других;</w:t>
      </w:r>
    </w:p>
    <w:p w:rsidR="009943F7" w:rsidRDefault="009943F7" w:rsidP="00F2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33E">
        <w:rPr>
          <w:rFonts w:ascii="Times New Roman" w:hAnsi="Times New Roman" w:cs="Times New Roman"/>
          <w:sz w:val="24"/>
          <w:szCs w:val="24"/>
        </w:rPr>
        <w:t xml:space="preserve"> - учитывать разные мнения и стремиться к координации различных позиций в сотрудничестве.</w:t>
      </w:r>
    </w:p>
    <w:p w:rsidR="009943F7" w:rsidRDefault="009943F7" w:rsidP="00F2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3F7" w:rsidRDefault="009943F7" w:rsidP="00F2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3F7" w:rsidRDefault="009943F7" w:rsidP="00F25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0"/>
        <w:gridCol w:w="2757"/>
        <w:gridCol w:w="1134"/>
        <w:gridCol w:w="4325"/>
        <w:gridCol w:w="3256"/>
      </w:tblGrid>
      <w:tr w:rsidR="00A52182" w:rsidRPr="00001407" w:rsidTr="00F25F14">
        <w:trPr>
          <w:trHeight w:val="144"/>
        </w:trPr>
        <w:tc>
          <w:tcPr>
            <w:tcW w:w="3730" w:type="dxa"/>
          </w:tcPr>
          <w:p w:rsidR="00A52182" w:rsidRPr="00F25F14" w:rsidRDefault="00A52182" w:rsidP="00F25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14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757" w:type="dxa"/>
          </w:tcPr>
          <w:p w:rsidR="00A52182" w:rsidRPr="00F25F14" w:rsidRDefault="00A52182" w:rsidP="00F25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1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и задания</w:t>
            </w:r>
          </w:p>
        </w:tc>
        <w:tc>
          <w:tcPr>
            <w:tcW w:w="1134" w:type="dxa"/>
          </w:tcPr>
          <w:p w:rsidR="00A52182" w:rsidRPr="00F25F14" w:rsidRDefault="00A52182" w:rsidP="00F25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14">
              <w:rPr>
                <w:rFonts w:ascii="Times New Roman" w:hAnsi="Times New Roman" w:cs="Times New Roman"/>
                <w:b/>
                <w:sz w:val="24"/>
                <w:szCs w:val="24"/>
              </w:rPr>
              <w:t>ФОУГД</w:t>
            </w:r>
          </w:p>
        </w:tc>
        <w:tc>
          <w:tcPr>
            <w:tcW w:w="4325" w:type="dxa"/>
          </w:tcPr>
          <w:p w:rsidR="00A52182" w:rsidRPr="00F25F14" w:rsidRDefault="00A52182" w:rsidP="00F25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56" w:type="dxa"/>
          </w:tcPr>
          <w:p w:rsidR="00A52182" w:rsidRPr="00F25F14" w:rsidRDefault="00A52182" w:rsidP="00F25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1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A52182" w:rsidRPr="00001407" w:rsidTr="00F25F14">
        <w:trPr>
          <w:trHeight w:val="144"/>
        </w:trPr>
        <w:tc>
          <w:tcPr>
            <w:tcW w:w="3730" w:type="dxa"/>
          </w:tcPr>
          <w:p w:rsidR="00A52182" w:rsidRPr="00F25F14" w:rsidRDefault="00A52182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25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  <w:p w:rsidR="00A52182" w:rsidRPr="00F25F14" w:rsidRDefault="00A52182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14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готовности </w:t>
            </w:r>
            <w:proofErr w:type="gramStart"/>
            <w:r w:rsidRPr="00F25F1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25F14">
              <w:rPr>
                <w:rFonts w:ascii="Times New Roman" w:hAnsi="Times New Roman" w:cs="Times New Roman"/>
                <w:sz w:val="24"/>
                <w:szCs w:val="24"/>
              </w:rPr>
              <w:t xml:space="preserve"> к уроку, создание эмоционального настроя к</w:t>
            </w:r>
            <w:r w:rsidRPr="00CE7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>работе.</w:t>
            </w:r>
          </w:p>
          <w:p w:rsidR="00A52182" w:rsidRPr="00F25F14" w:rsidRDefault="00F25F14" w:rsidP="00172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72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2757" w:type="dxa"/>
          </w:tcPr>
          <w:p w:rsidR="00A52182" w:rsidRPr="00F25F14" w:rsidRDefault="00A52182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>Устная речь учащихся и учителя</w:t>
            </w:r>
          </w:p>
          <w:p w:rsidR="00A52182" w:rsidRPr="00F25F14" w:rsidRDefault="00A52182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182" w:rsidRPr="00F25F14" w:rsidRDefault="00A52182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2182" w:rsidRPr="00F25F14" w:rsidRDefault="00CE7628" w:rsidP="001721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90452" w:rsidRPr="00F25F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2182" w:rsidRPr="00F25F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25" w:type="dxa"/>
          </w:tcPr>
          <w:p w:rsidR="00A52182" w:rsidRDefault="00A52182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детей. </w:t>
            </w:r>
          </w:p>
          <w:p w:rsidR="002804A5" w:rsidRPr="00F25F14" w:rsidRDefault="002804A5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28" w:rsidRDefault="00A52182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</w:t>
            </w:r>
            <w:r w:rsidR="00090D8F" w:rsidRPr="00F25F14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</w:t>
            </w:r>
            <w:proofErr w:type="gramStart"/>
            <w:r w:rsidR="00090D8F" w:rsidRPr="00F25F1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090D8F" w:rsidRPr="00F25F14">
              <w:rPr>
                <w:rFonts w:ascii="Times New Roman" w:hAnsi="Times New Roman" w:cs="Times New Roman"/>
                <w:sz w:val="24"/>
                <w:szCs w:val="24"/>
              </w:rPr>
              <w:t xml:space="preserve"> к уроку. </w:t>
            </w:r>
          </w:p>
          <w:p w:rsidR="002804A5" w:rsidRPr="00F25F14" w:rsidRDefault="002804A5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182" w:rsidRPr="00F25F14" w:rsidRDefault="00A52182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A52182" w:rsidRDefault="00A52182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>Ученики отвечают на приветствие учителя.</w:t>
            </w:r>
          </w:p>
          <w:p w:rsidR="002804A5" w:rsidRPr="00F25F14" w:rsidRDefault="002804A5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A5" w:rsidRPr="00F25F14" w:rsidRDefault="002804A5" w:rsidP="00172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82" w:rsidRPr="00001407" w:rsidTr="00F25F14">
        <w:trPr>
          <w:trHeight w:val="2825"/>
        </w:trPr>
        <w:tc>
          <w:tcPr>
            <w:tcW w:w="3730" w:type="dxa"/>
          </w:tcPr>
          <w:p w:rsidR="00A52182" w:rsidRPr="00F25F14" w:rsidRDefault="00A52182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  <w:r w:rsidR="00172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>Формулирование темы урока, постановка цели.</w:t>
            </w:r>
          </w:p>
          <w:p w:rsidR="00E94286" w:rsidRPr="00F25F14" w:rsidRDefault="00A52182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14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4286" w:rsidRPr="00F25F14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детей к </w:t>
            </w: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>формулировке учебной цели</w:t>
            </w:r>
            <w:r w:rsidR="00E94286" w:rsidRPr="00F25F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задач и определению алгоритма действий </w:t>
            </w:r>
          </w:p>
          <w:p w:rsidR="00A52182" w:rsidRPr="00F25F14" w:rsidRDefault="00F25F14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721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2182" w:rsidRPr="00F25F1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7" w:type="dxa"/>
          </w:tcPr>
          <w:p w:rsidR="00E94286" w:rsidRPr="00F25F14" w:rsidRDefault="0017213C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</w:t>
            </w:r>
            <w:r w:rsidR="00E94286" w:rsidRPr="00F25F14">
              <w:rPr>
                <w:rFonts w:ascii="Times New Roman" w:hAnsi="Times New Roman" w:cs="Times New Roman"/>
                <w:sz w:val="24"/>
                <w:szCs w:val="24"/>
              </w:rPr>
              <w:t>на слайде</w:t>
            </w:r>
          </w:p>
          <w:p w:rsidR="00A52182" w:rsidRDefault="00E94286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>Опорные фразы на слайде</w:t>
            </w:r>
          </w:p>
          <w:p w:rsidR="00F25F14" w:rsidRDefault="0017213C" w:rsidP="00280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21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Look at the pictures.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the words and guess the topic of our lesson.</w:t>
            </w:r>
          </w:p>
          <w:p w:rsidR="0017213C" w:rsidRDefault="0017213C" w:rsidP="00280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213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oala</w:t>
            </w:r>
          </w:p>
          <w:p w:rsidR="0017213C" w:rsidRDefault="0017213C" w:rsidP="00280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213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ion</w:t>
            </w:r>
          </w:p>
          <w:p w:rsidR="0017213C" w:rsidRDefault="0017213C" w:rsidP="00280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213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o-yo</w:t>
            </w:r>
          </w:p>
          <w:p w:rsidR="0017213C" w:rsidRDefault="0017213C" w:rsidP="00280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213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nicorn</w:t>
            </w:r>
          </w:p>
          <w:p w:rsidR="0017213C" w:rsidRDefault="0017213C" w:rsidP="00280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213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heese</w:t>
            </w:r>
          </w:p>
          <w:p w:rsidR="0017213C" w:rsidRDefault="0017213C" w:rsidP="00280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213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</w:t>
            </w:r>
          </w:p>
          <w:p w:rsidR="0017213C" w:rsidRDefault="0017213C" w:rsidP="00280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213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ggs</w:t>
            </w:r>
          </w:p>
          <w:p w:rsidR="0017213C" w:rsidRDefault="0017213C" w:rsidP="00280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213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est</w:t>
            </w:r>
          </w:p>
          <w:p w:rsidR="0017213C" w:rsidRDefault="0017213C" w:rsidP="00280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213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pple</w:t>
            </w:r>
          </w:p>
          <w:p w:rsidR="0017213C" w:rsidRDefault="0017213C" w:rsidP="00280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213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acht</w:t>
            </w:r>
          </w:p>
          <w:p w:rsidR="0017213C" w:rsidRDefault="0017213C" w:rsidP="00280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7213C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nt</w:t>
            </w:r>
          </w:p>
          <w:p w:rsidR="00754DAB" w:rsidRPr="00731803" w:rsidRDefault="00754DAB" w:rsidP="00280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7213C" w:rsidRDefault="0017213C" w:rsidP="00280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K-l-y-u-c-h-e-v-a-y-a</w:t>
            </w:r>
          </w:p>
          <w:p w:rsidR="0017213C" w:rsidRDefault="0017213C" w:rsidP="00280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17213C" w:rsidRDefault="0017213C" w:rsidP="00280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 is the topic of our lesson?</w:t>
            </w:r>
          </w:p>
          <w:p w:rsidR="0017213C" w:rsidRDefault="0017213C" w:rsidP="00280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 will we talk about today?</w:t>
            </w:r>
          </w:p>
          <w:p w:rsidR="0017213C" w:rsidRPr="00731803" w:rsidRDefault="0017213C" w:rsidP="00280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</w:t>
            </w:r>
            <w:r w:rsidRPr="00731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will</w:t>
            </w:r>
            <w:r w:rsidRPr="00731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</w:t>
            </w:r>
            <w:r w:rsidRPr="00731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</w:t>
            </w:r>
            <w:r w:rsidRPr="00731803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17213C" w:rsidRPr="00731803" w:rsidRDefault="0017213C" w:rsidP="00280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4286" w:rsidRPr="00F25F14" w:rsidRDefault="00E94286" w:rsidP="0075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>Устная речь учителя и учащихся</w:t>
            </w:r>
          </w:p>
        </w:tc>
        <w:tc>
          <w:tcPr>
            <w:tcW w:w="1134" w:type="dxa"/>
          </w:tcPr>
          <w:p w:rsidR="00A52182" w:rsidRPr="00F25F14" w:rsidRDefault="00A52182" w:rsidP="00F25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52182" w:rsidRPr="00F25F14" w:rsidRDefault="00A52182" w:rsidP="00F25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A52182" w:rsidRPr="00F25F14" w:rsidRDefault="00A52182" w:rsidP="00F25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182" w:rsidRPr="00F25F14" w:rsidRDefault="00A52182" w:rsidP="00F25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A52182" w:rsidRPr="00F25F14" w:rsidRDefault="00A52182" w:rsidP="00F25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A52182" w:rsidRDefault="00A52182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обращает внимание учеников </w:t>
            </w:r>
            <w:r w:rsidR="00E94286" w:rsidRPr="00F25F14">
              <w:rPr>
                <w:rFonts w:ascii="Times New Roman" w:hAnsi="Times New Roman" w:cs="Times New Roman"/>
                <w:sz w:val="24"/>
                <w:szCs w:val="24"/>
              </w:rPr>
              <w:t xml:space="preserve">на фотографии на слайде </w:t>
            </w: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 xml:space="preserve">и предлагает </w:t>
            </w:r>
            <w:r w:rsidR="00E94286" w:rsidRPr="00F25F14">
              <w:rPr>
                <w:rFonts w:ascii="Times New Roman" w:hAnsi="Times New Roman" w:cs="Times New Roman"/>
                <w:sz w:val="24"/>
                <w:szCs w:val="24"/>
              </w:rPr>
              <w:t>сформулировать тему урока.</w:t>
            </w:r>
          </w:p>
          <w:p w:rsidR="002804A5" w:rsidRPr="00F25F14" w:rsidRDefault="002804A5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182" w:rsidRDefault="00A52182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>Учитель просит предпо</w:t>
            </w:r>
            <w:r w:rsidR="00E94286" w:rsidRPr="00F25F14">
              <w:rPr>
                <w:rFonts w:ascii="Times New Roman" w:hAnsi="Times New Roman" w:cs="Times New Roman"/>
                <w:sz w:val="24"/>
                <w:szCs w:val="24"/>
              </w:rPr>
              <w:t>ложить, какие действия ученики будут выполнять на уроке.</w:t>
            </w:r>
          </w:p>
          <w:p w:rsidR="002804A5" w:rsidRPr="00F25F14" w:rsidRDefault="002804A5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182" w:rsidRDefault="00A52182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>Уточняет понимание учащимися поставленных целей.</w:t>
            </w:r>
          </w:p>
          <w:p w:rsidR="002804A5" w:rsidRPr="00F25F14" w:rsidRDefault="002804A5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8F" w:rsidRPr="00F25F14" w:rsidRDefault="00090D8F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182" w:rsidRPr="00F25F14" w:rsidRDefault="00A52182" w:rsidP="00F25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090D8F" w:rsidRPr="00F25F14" w:rsidRDefault="00A52182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>Ученики называют</w:t>
            </w:r>
            <w:r w:rsidR="0017213C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буквам и </w:t>
            </w: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>тему урока «</w:t>
            </w:r>
            <w:r w:rsidR="0017213C">
              <w:rPr>
                <w:rFonts w:ascii="Times New Roman" w:hAnsi="Times New Roman" w:cs="Times New Roman"/>
                <w:sz w:val="24"/>
                <w:szCs w:val="24"/>
              </w:rPr>
              <w:t>Ключевая</w:t>
            </w:r>
            <w:r w:rsidR="00E94286" w:rsidRPr="00F25F1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2804A5" w:rsidRDefault="002804A5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86" w:rsidRPr="00F25F14" w:rsidRDefault="00E94286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2182" w:rsidRPr="00F25F14">
              <w:rPr>
                <w:rFonts w:ascii="Times New Roman" w:hAnsi="Times New Roman" w:cs="Times New Roman"/>
                <w:sz w:val="24"/>
                <w:szCs w:val="24"/>
              </w:rPr>
              <w:t>ыдвигают свои предположения,</w:t>
            </w: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они будут делать на уроке.</w:t>
            </w:r>
            <w:r w:rsidR="00A52182" w:rsidRPr="00F25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286" w:rsidRPr="00F25F14" w:rsidRDefault="00E94286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8F" w:rsidRPr="00F25F14" w:rsidRDefault="00090D8F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182" w:rsidRPr="00F25F14" w:rsidRDefault="00090D8F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</w:tc>
      </w:tr>
      <w:tr w:rsidR="00090D8F" w:rsidRPr="00001407" w:rsidTr="00F25F14">
        <w:trPr>
          <w:trHeight w:val="2825"/>
        </w:trPr>
        <w:tc>
          <w:tcPr>
            <w:tcW w:w="3730" w:type="dxa"/>
          </w:tcPr>
          <w:p w:rsidR="0027173A" w:rsidRPr="00F25F14" w:rsidRDefault="002B63AE" w:rsidP="0027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7173A" w:rsidRPr="00F25F14">
              <w:rPr>
                <w:rFonts w:ascii="Times New Roman" w:hAnsi="Times New Roman" w:cs="Times New Roman"/>
                <w:sz w:val="24"/>
                <w:szCs w:val="24"/>
              </w:rPr>
              <w:t>) Актуализация опорных знаний.</w:t>
            </w:r>
          </w:p>
          <w:p w:rsidR="0027173A" w:rsidRPr="00F25F14" w:rsidRDefault="0027173A" w:rsidP="0027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4A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воспроизвести ранее изученные лексические единицы </w:t>
            </w:r>
          </w:p>
          <w:p w:rsidR="00CE7628" w:rsidRDefault="002804A5" w:rsidP="00B44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07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7628" w:rsidRPr="00F25F1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63AE" w:rsidRDefault="002B63AE" w:rsidP="00B44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AE" w:rsidRDefault="002B63AE" w:rsidP="00B44F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AE" w:rsidRPr="00F25F14" w:rsidRDefault="002B63AE" w:rsidP="002B6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27173A" w:rsidRPr="0027173A" w:rsidRDefault="0027173A" w:rsidP="00280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17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What do you know about </w:t>
            </w:r>
            <w:proofErr w:type="spellStart"/>
            <w:r w:rsidRPr="002717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Klyuchevaya</w:t>
            </w:r>
            <w:proofErr w:type="spellEnd"/>
            <w:r w:rsidRPr="002717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  <w:p w:rsidR="0027173A" w:rsidRPr="0027173A" w:rsidRDefault="0027173A" w:rsidP="00280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17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Where does this name come from?</w:t>
            </w:r>
          </w:p>
          <w:p w:rsidR="0027173A" w:rsidRPr="0027173A" w:rsidRDefault="0027173A" w:rsidP="00280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17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You’re right. We have got a lot of springs in our </w:t>
            </w:r>
            <w:proofErr w:type="spellStart"/>
            <w:r w:rsidRPr="002717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neighbourhood</w:t>
            </w:r>
            <w:proofErr w:type="spellEnd"/>
            <w:r w:rsidRPr="002717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In Russian the word ‘’spring’’ means «</w:t>
            </w:r>
            <w:r w:rsidRPr="0027173A">
              <w:rPr>
                <w:rFonts w:ascii="Times New Roman" w:hAnsi="Times New Roman" w:cs="Times New Roman"/>
                <w:b/>
                <w:sz w:val="24"/>
                <w:szCs w:val="24"/>
              </w:rPr>
              <w:t>ключ</w:t>
            </w:r>
            <w:r w:rsidRPr="002717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», a water source. </w:t>
            </w:r>
          </w:p>
          <w:p w:rsidR="002804A5" w:rsidRPr="0027173A" w:rsidRDefault="0027173A" w:rsidP="00280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717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That’s why it is called so. </w:t>
            </w:r>
          </w:p>
          <w:p w:rsidR="002804A5" w:rsidRPr="00731803" w:rsidRDefault="0027173A" w:rsidP="00280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What do you know about the history of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Klyuchevaya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? What places can a tourist visit? Have we got any factories in our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neighbourhood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  <w:p w:rsidR="002B63AE" w:rsidRPr="002B63AE" w:rsidRDefault="002B63AE" w:rsidP="00280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Watch a video and answer my questions.</w:t>
            </w:r>
          </w:p>
          <w:p w:rsidR="002B63AE" w:rsidRDefault="002B63AE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3AE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2B63AE" w:rsidRPr="002B63AE" w:rsidRDefault="002B63AE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3AE">
              <w:rPr>
                <w:rFonts w:ascii="Times New Roman" w:hAnsi="Times New Roman" w:cs="Times New Roman"/>
                <w:sz w:val="24"/>
                <w:szCs w:val="24"/>
              </w:rPr>
              <w:t>Картинки на слайде</w:t>
            </w:r>
          </w:p>
          <w:p w:rsidR="00090D8F" w:rsidRPr="00F25F14" w:rsidRDefault="00C6734A" w:rsidP="0075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>Устная речь учителя и учащихся</w:t>
            </w:r>
          </w:p>
        </w:tc>
        <w:tc>
          <w:tcPr>
            <w:tcW w:w="1134" w:type="dxa"/>
          </w:tcPr>
          <w:p w:rsidR="00C6734A" w:rsidRPr="00F25F14" w:rsidRDefault="00C6734A" w:rsidP="00F25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090D8F" w:rsidRPr="00F25F14" w:rsidRDefault="00C6734A" w:rsidP="00F25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325" w:type="dxa"/>
          </w:tcPr>
          <w:p w:rsidR="00C6734A" w:rsidRDefault="00C6734A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спрашивает учеников. Что они знают об истории </w:t>
            </w:r>
            <w:r w:rsidR="0017213C">
              <w:rPr>
                <w:rFonts w:ascii="Times New Roman" w:hAnsi="Times New Roman" w:cs="Times New Roman"/>
                <w:sz w:val="24"/>
                <w:szCs w:val="24"/>
              </w:rPr>
              <w:t>родного микрорайона</w:t>
            </w: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213C">
              <w:rPr>
                <w:rFonts w:ascii="Times New Roman" w:hAnsi="Times New Roman" w:cs="Times New Roman"/>
                <w:sz w:val="24"/>
                <w:szCs w:val="24"/>
              </w:rPr>
              <w:t xml:space="preserve"> Почему он носит такое название? </w:t>
            </w:r>
          </w:p>
          <w:p w:rsidR="002804A5" w:rsidRPr="00F25F14" w:rsidRDefault="002804A5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4A" w:rsidRDefault="00C6734A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="0027173A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видеосюжет и озвучить, какие предприятия и места они видят на видео</w:t>
            </w: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04A5" w:rsidRPr="00F25F14" w:rsidRDefault="002804A5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4A" w:rsidRPr="00731803" w:rsidRDefault="00C6734A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>Обеспечивает мотивацию выполнения заданий.</w:t>
            </w:r>
          </w:p>
          <w:p w:rsidR="0027173A" w:rsidRPr="00731803" w:rsidRDefault="0027173A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73A" w:rsidRDefault="0027173A" w:rsidP="0027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>В случае если ученики испытывают  трудности, учитель дает подсказки, задает наводящие вопросы.</w:t>
            </w:r>
          </w:p>
          <w:p w:rsidR="002804A5" w:rsidRPr="00F25F14" w:rsidRDefault="002804A5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D8F" w:rsidRPr="00F25F14" w:rsidRDefault="00090D8F" w:rsidP="00271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090D8F" w:rsidRPr="00F25F14" w:rsidRDefault="00C6734A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 xml:space="preserve">Ученики делятся имеющимися знаниями и предположениями об истории </w:t>
            </w:r>
            <w:r w:rsidR="0017213C">
              <w:rPr>
                <w:rFonts w:ascii="Times New Roman" w:hAnsi="Times New Roman" w:cs="Times New Roman"/>
                <w:sz w:val="24"/>
                <w:szCs w:val="24"/>
              </w:rPr>
              <w:t>микрорайона</w:t>
            </w: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34A" w:rsidRPr="00F25F14" w:rsidRDefault="00C6734A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4A" w:rsidRDefault="00C6734A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>Смотрят видео</w:t>
            </w:r>
            <w:r w:rsidR="0027173A">
              <w:rPr>
                <w:rFonts w:ascii="Times New Roman" w:hAnsi="Times New Roman" w:cs="Times New Roman"/>
                <w:sz w:val="24"/>
                <w:szCs w:val="24"/>
              </w:rPr>
              <w:t xml:space="preserve"> и отвечают на вопросы учителя, говорят о том, какие предприятия</w:t>
            </w:r>
            <w:r w:rsidR="002B63AE">
              <w:rPr>
                <w:rFonts w:ascii="Times New Roman" w:hAnsi="Times New Roman" w:cs="Times New Roman"/>
                <w:sz w:val="24"/>
                <w:szCs w:val="24"/>
              </w:rPr>
              <w:t xml:space="preserve"> и достопримечательности</w:t>
            </w:r>
            <w:r w:rsidR="0027173A">
              <w:rPr>
                <w:rFonts w:ascii="Times New Roman" w:hAnsi="Times New Roman" w:cs="Times New Roman"/>
                <w:sz w:val="24"/>
                <w:szCs w:val="24"/>
              </w:rPr>
              <w:t xml:space="preserve"> есть </w:t>
            </w:r>
            <w:proofErr w:type="gramStart"/>
            <w:r w:rsidR="002717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27173A">
              <w:rPr>
                <w:rFonts w:ascii="Times New Roman" w:hAnsi="Times New Roman" w:cs="Times New Roman"/>
                <w:sz w:val="24"/>
                <w:szCs w:val="24"/>
              </w:rPr>
              <w:t xml:space="preserve"> Ключевой.</w:t>
            </w:r>
            <w:r w:rsidR="00CE7628" w:rsidRPr="00F25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4A5" w:rsidRPr="00F25F14" w:rsidRDefault="002804A5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628" w:rsidRDefault="00CE7628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>Озвучивают свои ответы.</w:t>
            </w:r>
          </w:p>
          <w:p w:rsidR="002804A5" w:rsidRPr="00F25F14" w:rsidRDefault="002804A5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34A" w:rsidRDefault="00CE7628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>Делают вывод о том, что</w:t>
            </w:r>
            <w:r w:rsidR="0027173A">
              <w:rPr>
                <w:rFonts w:ascii="Times New Roman" w:hAnsi="Times New Roman" w:cs="Times New Roman"/>
                <w:sz w:val="24"/>
                <w:szCs w:val="24"/>
              </w:rPr>
              <w:t xml:space="preserve"> им предстоит узнать сегодня на уроке о родном микрорайоне</w:t>
            </w: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04A5" w:rsidRPr="00F25F14" w:rsidRDefault="002804A5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82" w:rsidRPr="002B63AE" w:rsidTr="002804A5">
        <w:trPr>
          <w:cantSplit/>
          <w:trHeight w:val="70"/>
        </w:trPr>
        <w:tc>
          <w:tcPr>
            <w:tcW w:w="3730" w:type="dxa"/>
          </w:tcPr>
          <w:p w:rsidR="002B63AE" w:rsidRPr="00F25F14" w:rsidRDefault="002B63AE" w:rsidP="002B6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>) Изучение нового материала</w:t>
            </w:r>
          </w:p>
          <w:p w:rsidR="002B63AE" w:rsidRPr="00731803" w:rsidRDefault="002B63AE" w:rsidP="002B6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A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>формирование страноведческой компетенции, развитие лексических навыков</w:t>
            </w:r>
          </w:p>
          <w:p w:rsidR="002B63AE" w:rsidRPr="002B63AE" w:rsidRDefault="002B63AE" w:rsidP="002B6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3AE">
              <w:rPr>
                <w:rFonts w:ascii="Times New Roman" w:hAnsi="Times New Roman" w:cs="Times New Roman"/>
                <w:sz w:val="24"/>
                <w:szCs w:val="24"/>
              </w:rPr>
              <w:t xml:space="preserve">(20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минут, по 5 минут на каждую достопримечательность)</w:t>
            </w:r>
          </w:p>
          <w:p w:rsidR="00A52182" w:rsidRPr="00F25F14" w:rsidRDefault="00A52182" w:rsidP="00F25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2B63AE" w:rsidRDefault="002B63AE" w:rsidP="00280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3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Now we are going to learn something new about 4 places in our </w:t>
            </w:r>
            <w:proofErr w:type="spellStart"/>
            <w:r w:rsidRPr="002B63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neighbourhood</w:t>
            </w:r>
            <w:proofErr w:type="spellEnd"/>
            <w:r w:rsidRPr="002B63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A52182" w:rsidRDefault="002B63AE" w:rsidP="00280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63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They are: </w:t>
            </w:r>
            <w:proofErr w:type="spellStart"/>
            <w:r w:rsidRPr="002B63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Slavmo</w:t>
            </w:r>
            <w:proofErr w:type="spellEnd"/>
            <w:r w:rsidRPr="002B63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dairy plant,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Avang</w:t>
            </w:r>
            <w:r w:rsidRPr="002B63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ard</w:t>
            </w:r>
            <w:proofErr w:type="spellEnd"/>
            <w:r w:rsidRPr="002B63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Shipbuilding plant, </w:t>
            </w:r>
            <w:proofErr w:type="spellStart"/>
            <w:r w:rsidRPr="002B63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Klyuchevskoy</w:t>
            </w:r>
            <w:proofErr w:type="spellEnd"/>
            <w:r w:rsidRPr="002B63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Quarry and our School 3.</w:t>
            </w:r>
          </w:p>
          <w:p w:rsidR="002B63AE" w:rsidRDefault="002B63AE" w:rsidP="00280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You are going to work in 4 groups. </w:t>
            </w:r>
          </w:p>
          <w:p w:rsidR="002B63AE" w:rsidRPr="00754DAB" w:rsidRDefault="002B63AE" w:rsidP="00280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Your task is to read the text at first and then match the words to the </w:t>
            </w:r>
            <w:r w:rsidR="00754D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pictures</w:t>
            </w:r>
            <w:r w:rsidR="00754DAB" w:rsidRPr="00754D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2B63AE" w:rsidRPr="002B63AE" w:rsidRDefault="002B63AE" w:rsidP="002B63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 attentive, try to remember as many facts as you can!</w:t>
            </w:r>
          </w:p>
        </w:tc>
        <w:tc>
          <w:tcPr>
            <w:tcW w:w="1134" w:type="dxa"/>
          </w:tcPr>
          <w:p w:rsidR="00A52182" w:rsidRPr="002B63AE" w:rsidRDefault="002B63AE" w:rsidP="00F25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4325" w:type="dxa"/>
          </w:tcPr>
          <w:p w:rsidR="00B7076C" w:rsidRDefault="00B7076C" w:rsidP="0027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6C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групповую работу на основе раздаточных</w:t>
            </w:r>
            <w:r w:rsidRPr="00B7076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B7076C" w:rsidRDefault="00B7076C" w:rsidP="0027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дает задание прочитать тексты о достопримечательностях Ключевой, запомнить факты и выполнить лексические задания.</w:t>
            </w:r>
          </w:p>
          <w:p w:rsidR="00B7076C" w:rsidRDefault="00B7076C" w:rsidP="0027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6C">
              <w:rPr>
                <w:rFonts w:ascii="Times New Roman" w:hAnsi="Times New Roman" w:cs="Times New Roman"/>
                <w:sz w:val="24"/>
                <w:szCs w:val="24"/>
              </w:rPr>
              <w:t>Обеспечивает мотивацию выполнения заданий.</w:t>
            </w:r>
          </w:p>
          <w:p w:rsidR="00B7076C" w:rsidRDefault="00B7076C" w:rsidP="0027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контролирует выполнение задания, следит за временем, группы меняются местами.</w:t>
            </w:r>
          </w:p>
          <w:p w:rsidR="00B7076C" w:rsidRPr="002B63AE" w:rsidRDefault="00B7076C" w:rsidP="002717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учитель помогает ученикам, задает наводящие вопросы, проверяет, правильно ли соотнесены лексические пары.</w:t>
            </w:r>
          </w:p>
        </w:tc>
        <w:tc>
          <w:tcPr>
            <w:tcW w:w="3256" w:type="dxa"/>
          </w:tcPr>
          <w:p w:rsidR="00B7076C" w:rsidRDefault="00B7076C" w:rsidP="00B70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в группах читают текст, узнают о достопримечательностях в микрорайоне. Выполняют задания на лексику (лексическое домино).</w:t>
            </w:r>
          </w:p>
          <w:p w:rsidR="00B7076C" w:rsidRDefault="00B7076C" w:rsidP="00B70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полученную информацию в группе, запоминают факты об истории Ключевой.</w:t>
            </w:r>
          </w:p>
          <w:p w:rsidR="00C90452" w:rsidRPr="002B63AE" w:rsidRDefault="00C90452" w:rsidP="00F25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A5" w:rsidRPr="00001407" w:rsidTr="002804A5">
        <w:trPr>
          <w:cantSplit/>
          <w:trHeight w:val="70"/>
        </w:trPr>
        <w:tc>
          <w:tcPr>
            <w:tcW w:w="3730" w:type="dxa"/>
          </w:tcPr>
          <w:p w:rsidR="002804A5" w:rsidRPr="00F25F14" w:rsidRDefault="002804A5" w:rsidP="0028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>5) Включение в систему знаний и повторения</w:t>
            </w:r>
          </w:p>
          <w:p w:rsidR="002804A5" w:rsidRPr="00F25F14" w:rsidRDefault="002804A5" w:rsidP="0028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4A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 xml:space="preserve"> осознать важность данного материала при изучении темы</w:t>
            </w:r>
          </w:p>
          <w:p w:rsidR="002804A5" w:rsidRPr="00F25F14" w:rsidRDefault="00B7076C" w:rsidP="0028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2804A5" w:rsidRPr="00F25F1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 w:rsidR="002804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4A5" w:rsidRPr="007B4026" w:rsidRDefault="002804A5" w:rsidP="00266DC4"/>
        </w:tc>
        <w:tc>
          <w:tcPr>
            <w:tcW w:w="2757" w:type="dxa"/>
          </w:tcPr>
          <w:p w:rsidR="00754DAB" w:rsidRPr="00754DAB" w:rsidRDefault="00754DAB" w:rsidP="00280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4D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Now we’re ready to play a game and we will find what you’ve learned today.</w:t>
            </w:r>
          </w:p>
          <w:p w:rsidR="00754DAB" w:rsidRPr="00754DAB" w:rsidRDefault="00754DAB" w:rsidP="00280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4D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There are 5 categories. Choose the question, discuss in group and give the answer.</w:t>
            </w:r>
          </w:p>
          <w:p w:rsidR="00754DAB" w:rsidRPr="00754DAB" w:rsidRDefault="00754DAB" w:rsidP="002804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B44F4C" w:rsidRDefault="00754DAB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</w:p>
          <w:p w:rsidR="00754DAB" w:rsidRPr="007B4026" w:rsidRDefault="00731803" w:rsidP="00754DAB">
            <w:pPr>
              <w:spacing w:after="0" w:line="240" w:lineRule="auto"/>
            </w:pPr>
            <w:hyperlink r:id="rId5" w:history="1">
              <w:r w:rsidR="00754DAB" w:rsidRPr="00ED09AB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https://jeopardylabs.com/play/klyuchevaya</w:t>
              </w:r>
            </w:hyperlink>
          </w:p>
        </w:tc>
        <w:tc>
          <w:tcPr>
            <w:tcW w:w="1134" w:type="dxa"/>
          </w:tcPr>
          <w:p w:rsidR="002804A5" w:rsidRPr="00F25F14" w:rsidRDefault="00B7076C" w:rsidP="0028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804A5" w:rsidRDefault="002804A5" w:rsidP="0028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B7076C" w:rsidRPr="00F25F14" w:rsidRDefault="00B7076C" w:rsidP="0028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804A5" w:rsidRPr="007B4026" w:rsidRDefault="002804A5" w:rsidP="00266DC4"/>
        </w:tc>
        <w:tc>
          <w:tcPr>
            <w:tcW w:w="4325" w:type="dxa"/>
          </w:tcPr>
          <w:p w:rsidR="002804A5" w:rsidRPr="00731803" w:rsidRDefault="002804A5" w:rsidP="0028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 ученикам </w:t>
            </w:r>
            <w:r w:rsidR="00B7076C">
              <w:rPr>
                <w:rFonts w:ascii="Times New Roman" w:hAnsi="Times New Roman" w:cs="Times New Roman"/>
                <w:sz w:val="24"/>
                <w:szCs w:val="24"/>
              </w:rPr>
              <w:t>пройти в группах интерактивную викторину и проверить, какая команда лучше усвоила информацию.</w:t>
            </w:r>
          </w:p>
          <w:p w:rsidR="00754DAB" w:rsidRPr="00754DAB" w:rsidRDefault="00754DAB" w:rsidP="0028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группа выбирает категорию «Кот в мешке», учитель дополнительно к вопросу открывает картинку из папки.</w:t>
            </w:r>
          </w:p>
          <w:p w:rsidR="002804A5" w:rsidRPr="00F25F14" w:rsidRDefault="002804A5" w:rsidP="0028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76C" w:rsidRPr="00F25F14" w:rsidRDefault="00B7076C" w:rsidP="00B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>Обеспечивает мотивацию выполнения заданий.</w:t>
            </w:r>
          </w:p>
          <w:p w:rsidR="002804A5" w:rsidRPr="00F25F14" w:rsidRDefault="002804A5" w:rsidP="002804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A5" w:rsidRPr="007B4026" w:rsidRDefault="002804A5" w:rsidP="00B44F4C">
            <w:pPr>
              <w:spacing w:after="0" w:line="240" w:lineRule="auto"/>
              <w:jc w:val="both"/>
            </w:pP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>Контролирует выполнение работы.</w:t>
            </w:r>
          </w:p>
        </w:tc>
        <w:tc>
          <w:tcPr>
            <w:tcW w:w="3256" w:type="dxa"/>
          </w:tcPr>
          <w:p w:rsidR="002804A5" w:rsidRDefault="002804A5" w:rsidP="00B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 xml:space="preserve">Ученики </w:t>
            </w:r>
            <w:r w:rsidR="00B7076C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выбирают категории и вопросы, дают ответы, набирают баллы. </w:t>
            </w:r>
          </w:p>
          <w:p w:rsidR="00B7076C" w:rsidRPr="007B4026" w:rsidRDefault="00B7076C" w:rsidP="00B7076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Выигрывает группа, которая дала больше правильных ответов и набрала больше баллов.</w:t>
            </w:r>
          </w:p>
        </w:tc>
      </w:tr>
      <w:tr w:rsidR="00E0017D" w:rsidRPr="00001407" w:rsidTr="00F25F14">
        <w:trPr>
          <w:trHeight w:val="703"/>
        </w:trPr>
        <w:tc>
          <w:tcPr>
            <w:tcW w:w="3730" w:type="dxa"/>
          </w:tcPr>
          <w:p w:rsidR="002804A5" w:rsidRPr="00F25F14" w:rsidRDefault="00754DAB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04A5" w:rsidRPr="00F25F1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7076C" w:rsidRPr="00B7076C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  <w:r w:rsidR="00B7076C"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2804A5" w:rsidRPr="00F25F14">
              <w:rPr>
                <w:rFonts w:ascii="Times New Roman" w:hAnsi="Times New Roman" w:cs="Times New Roman"/>
                <w:sz w:val="24"/>
                <w:szCs w:val="24"/>
              </w:rPr>
              <w:t>ефлексия</w:t>
            </w:r>
          </w:p>
          <w:p w:rsidR="00754DAB" w:rsidRDefault="002804A5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4A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Установить соответствия между по</w:t>
            </w:r>
            <w:r w:rsidR="00FA0538">
              <w:rPr>
                <w:rFonts w:ascii="Times New Roman" w:hAnsi="Times New Roman" w:cs="Times New Roman"/>
                <w:sz w:val="24"/>
                <w:szCs w:val="24"/>
              </w:rPr>
              <w:t xml:space="preserve">ставленными задачами урока и   </w:t>
            </w: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>результатами, внести коррективы, проанализировать свою учебную деятельность на уроке.</w:t>
            </w:r>
          </w:p>
          <w:p w:rsidR="00E0017D" w:rsidRPr="00F25F14" w:rsidRDefault="002804A5" w:rsidP="00754D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0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7" w:type="dxa"/>
            <w:tcBorders>
              <w:right w:val="single" w:sz="4" w:space="0" w:color="auto"/>
            </w:tcBorders>
          </w:tcPr>
          <w:p w:rsidR="002804A5" w:rsidRDefault="002804A5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>Опорные фразы на слайде</w:t>
            </w:r>
          </w:p>
          <w:p w:rsidR="00E0017D" w:rsidRDefault="00E0017D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A5" w:rsidRPr="00F25F14" w:rsidRDefault="002804A5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04A5" w:rsidRPr="00F25F14" w:rsidRDefault="002804A5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2804A5" w:rsidRPr="00F25F14" w:rsidRDefault="002804A5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804A5" w:rsidRPr="00F25F14" w:rsidRDefault="002804A5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17D" w:rsidRPr="00F25F14" w:rsidRDefault="00E0017D" w:rsidP="002804A5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2804A5" w:rsidRDefault="002804A5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>Учитель предлагает подвести итоги урока, вспомнить, что делали на уроке, что узнали</w:t>
            </w:r>
            <w:r w:rsidR="00B7076C">
              <w:rPr>
                <w:rFonts w:ascii="Times New Roman" w:hAnsi="Times New Roman" w:cs="Times New Roman"/>
                <w:sz w:val="24"/>
                <w:szCs w:val="24"/>
              </w:rPr>
              <w:t xml:space="preserve"> нового о родном микрорайоне, </w:t>
            </w: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>о чем говорили.</w:t>
            </w:r>
          </w:p>
          <w:p w:rsidR="002804A5" w:rsidRPr="00F25F14" w:rsidRDefault="00B7076C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факт оказался наиболее интересным?</w:t>
            </w:r>
          </w:p>
          <w:p w:rsidR="002804A5" w:rsidRPr="00F25F14" w:rsidRDefault="002804A5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:rsidR="002804A5" w:rsidRDefault="002804A5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F14">
              <w:rPr>
                <w:rFonts w:ascii="Times New Roman" w:hAnsi="Times New Roman" w:cs="Times New Roman"/>
                <w:sz w:val="24"/>
                <w:szCs w:val="24"/>
              </w:rPr>
              <w:t>Ученики отвечают на</w:t>
            </w:r>
            <w:r w:rsidR="00B7076C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проводят самоконтроль, делятся впечатлениями от урока.</w:t>
            </w:r>
          </w:p>
          <w:p w:rsidR="002804A5" w:rsidRPr="00F25F14" w:rsidRDefault="002804A5" w:rsidP="00280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17D" w:rsidRPr="00F25F14" w:rsidRDefault="00E0017D" w:rsidP="00B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1E1" w:rsidRDefault="00E841E1" w:rsidP="00754DAB">
      <w:pPr>
        <w:spacing w:after="0" w:line="240" w:lineRule="auto"/>
        <w:jc w:val="both"/>
      </w:pPr>
    </w:p>
    <w:sectPr w:rsidR="00E841E1" w:rsidSect="009943F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F7"/>
    <w:rsid w:val="00090D8F"/>
    <w:rsid w:val="0017213C"/>
    <w:rsid w:val="0027173A"/>
    <w:rsid w:val="002804A5"/>
    <w:rsid w:val="002B63AE"/>
    <w:rsid w:val="00665906"/>
    <w:rsid w:val="006C644E"/>
    <w:rsid w:val="00731803"/>
    <w:rsid w:val="00754DAB"/>
    <w:rsid w:val="00886675"/>
    <w:rsid w:val="009943F7"/>
    <w:rsid w:val="00A52182"/>
    <w:rsid w:val="00B44F4C"/>
    <w:rsid w:val="00B7076C"/>
    <w:rsid w:val="00BD4B9F"/>
    <w:rsid w:val="00C6734A"/>
    <w:rsid w:val="00C90452"/>
    <w:rsid w:val="00CA2542"/>
    <w:rsid w:val="00CC40F4"/>
    <w:rsid w:val="00CE7628"/>
    <w:rsid w:val="00DE2849"/>
    <w:rsid w:val="00E0017D"/>
    <w:rsid w:val="00E841E1"/>
    <w:rsid w:val="00E94286"/>
    <w:rsid w:val="00F25F14"/>
    <w:rsid w:val="00FA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F7"/>
  </w:style>
  <w:style w:type="paragraph" w:styleId="1">
    <w:name w:val="heading 1"/>
    <w:basedOn w:val="a"/>
    <w:next w:val="a"/>
    <w:link w:val="10"/>
    <w:uiPriority w:val="9"/>
    <w:qFormat/>
    <w:rsid w:val="00BD4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4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link w:val="50"/>
    <w:qFormat/>
    <w:rsid w:val="00BD4B9F"/>
    <w:pPr>
      <w:tabs>
        <w:tab w:val="left" w:pos="540"/>
      </w:tabs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50">
    <w:name w:val="Стиль5 Знак"/>
    <w:link w:val="5"/>
    <w:locked/>
    <w:rsid w:val="00BD4B9F"/>
    <w:rPr>
      <w:rFonts w:ascii="Times New Roman" w:hAnsi="Times New Roman" w:cs="Times New Roman"/>
      <w:sz w:val="28"/>
      <w:szCs w:val="28"/>
    </w:rPr>
  </w:style>
  <w:style w:type="paragraph" w:customStyle="1" w:styleId="a3">
    <w:name w:val="Мой курсовой"/>
    <w:basedOn w:val="a"/>
    <w:link w:val="a4"/>
    <w:qFormat/>
    <w:rsid w:val="00BD4B9F"/>
    <w:pPr>
      <w:tabs>
        <w:tab w:val="left" w:pos="540"/>
      </w:tabs>
      <w:spacing w:after="0" w:line="360" w:lineRule="auto"/>
      <w:ind w:firstLine="567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Мой курсовой Знак"/>
    <w:link w:val="a3"/>
    <w:locked/>
    <w:rsid w:val="00BD4B9F"/>
    <w:rPr>
      <w:rFonts w:ascii="Times New Roman" w:hAnsi="Times New Roman" w:cs="Times New Roman"/>
      <w:b/>
      <w:sz w:val="28"/>
      <w:szCs w:val="28"/>
    </w:rPr>
  </w:style>
  <w:style w:type="paragraph" w:customStyle="1" w:styleId="4">
    <w:name w:val="Стиль4"/>
    <w:basedOn w:val="a"/>
    <w:link w:val="40"/>
    <w:qFormat/>
    <w:rsid w:val="00BD4B9F"/>
    <w:pPr>
      <w:tabs>
        <w:tab w:val="left" w:pos="54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40">
    <w:name w:val="Стиль4 Знак"/>
    <w:link w:val="4"/>
    <w:locked/>
    <w:rsid w:val="00BD4B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4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4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BD4B9F"/>
    <w:rPr>
      <w:b/>
      <w:bCs/>
    </w:rPr>
  </w:style>
  <w:style w:type="paragraph" w:styleId="a6">
    <w:name w:val="List Paragraph"/>
    <w:basedOn w:val="a"/>
    <w:uiPriority w:val="34"/>
    <w:qFormat/>
    <w:rsid w:val="00BD4B9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C40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F7"/>
  </w:style>
  <w:style w:type="paragraph" w:styleId="1">
    <w:name w:val="heading 1"/>
    <w:basedOn w:val="a"/>
    <w:next w:val="a"/>
    <w:link w:val="10"/>
    <w:uiPriority w:val="9"/>
    <w:qFormat/>
    <w:rsid w:val="00BD4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4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link w:val="50"/>
    <w:qFormat/>
    <w:rsid w:val="00BD4B9F"/>
    <w:pPr>
      <w:tabs>
        <w:tab w:val="left" w:pos="540"/>
      </w:tabs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50">
    <w:name w:val="Стиль5 Знак"/>
    <w:link w:val="5"/>
    <w:locked/>
    <w:rsid w:val="00BD4B9F"/>
    <w:rPr>
      <w:rFonts w:ascii="Times New Roman" w:hAnsi="Times New Roman" w:cs="Times New Roman"/>
      <w:sz w:val="28"/>
      <w:szCs w:val="28"/>
    </w:rPr>
  </w:style>
  <w:style w:type="paragraph" w:customStyle="1" w:styleId="a3">
    <w:name w:val="Мой курсовой"/>
    <w:basedOn w:val="a"/>
    <w:link w:val="a4"/>
    <w:qFormat/>
    <w:rsid w:val="00BD4B9F"/>
    <w:pPr>
      <w:tabs>
        <w:tab w:val="left" w:pos="540"/>
      </w:tabs>
      <w:spacing w:after="0" w:line="360" w:lineRule="auto"/>
      <w:ind w:firstLine="567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a4">
    <w:name w:val="Мой курсовой Знак"/>
    <w:link w:val="a3"/>
    <w:locked/>
    <w:rsid w:val="00BD4B9F"/>
    <w:rPr>
      <w:rFonts w:ascii="Times New Roman" w:hAnsi="Times New Roman" w:cs="Times New Roman"/>
      <w:b/>
      <w:sz w:val="28"/>
      <w:szCs w:val="28"/>
    </w:rPr>
  </w:style>
  <w:style w:type="paragraph" w:customStyle="1" w:styleId="4">
    <w:name w:val="Стиль4"/>
    <w:basedOn w:val="a"/>
    <w:link w:val="40"/>
    <w:qFormat/>
    <w:rsid w:val="00BD4B9F"/>
    <w:pPr>
      <w:tabs>
        <w:tab w:val="left" w:pos="540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40">
    <w:name w:val="Стиль4 Знак"/>
    <w:link w:val="4"/>
    <w:locked/>
    <w:rsid w:val="00BD4B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4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4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BD4B9F"/>
    <w:rPr>
      <w:b/>
      <w:bCs/>
    </w:rPr>
  </w:style>
  <w:style w:type="paragraph" w:styleId="a6">
    <w:name w:val="List Paragraph"/>
    <w:basedOn w:val="a"/>
    <w:uiPriority w:val="34"/>
    <w:qFormat/>
    <w:rsid w:val="00BD4B9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C4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eopardylabs.com/play/klyucheva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NOTE</cp:lastModifiedBy>
  <cp:revision>9</cp:revision>
  <dcterms:created xsi:type="dcterms:W3CDTF">2017-06-06T18:47:00Z</dcterms:created>
  <dcterms:modified xsi:type="dcterms:W3CDTF">2022-10-17T18:29:00Z</dcterms:modified>
</cp:coreProperties>
</file>