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E7960" w14:textId="77777777" w:rsidR="009E4277" w:rsidRDefault="003F36DE">
      <w:pPr>
        <w:rPr>
          <w:rFonts w:ascii="Times New Roman" w:hAnsi="Times New Roman" w:cs="Times New Roman"/>
          <w:b/>
          <w:sz w:val="28"/>
          <w:szCs w:val="28"/>
        </w:rPr>
      </w:pPr>
      <w:r w:rsidRPr="003F36DE">
        <w:rPr>
          <w:rFonts w:ascii="Times New Roman" w:hAnsi="Times New Roman" w:cs="Times New Roman"/>
          <w:b/>
          <w:sz w:val="28"/>
          <w:szCs w:val="28"/>
        </w:rPr>
        <w:t>Система подготовки к ЕГЭ по математике.</w:t>
      </w:r>
    </w:p>
    <w:p w14:paraId="6A832307" w14:textId="77777777" w:rsidR="003F36DE" w:rsidRDefault="00811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«Каждый уважающий себя человек должен разбираться в математике» -  слова одной из моих учениц. Этой фразой она обосновала выбор профильного ЕГЭ по математике.</w:t>
      </w:r>
    </w:p>
    <w:p w14:paraId="43E3A480" w14:textId="77777777" w:rsidR="0081106E" w:rsidRDefault="00811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на уроках ученики почти каждого класса, не исключая старшеклассников задают </w:t>
      </w:r>
      <w:r w:rsidR="00020D55">
        <w:rPr>
          <w:rFonts w:ascii="Times New Roman" w:hAnsi="Times New Roman" w:cs="Times New Roman"/>
          <w:sz w:val="28"/>
          <w:szCs w:val="28"/>
        </w:rPr>
        <w:t>вопрос: «Да зачем нам эта ваша теорема Виета</w:t>
      </w:r>
      <w:r w:rsidR="0024736A">
        <w:rPr>
          <w:rFonts w:ascii="Times New Roman" w:hAnsi="Times New Roman" w:cs="Times New Roman"/>
          <w:sz w:val="28"/>
          <w:szCs w:val="28"/>
        </w:rPr>
        <w:t xml:space="preserve"> и вообще эта ваша математика</w:t>
      </w:r>
      <w:r w:rsidR="00020D55">
        <w:rPr>
          <w:rFonts w:ascii="Times New Roman" w:hAnsi="Times New Roman" w:cs="Times New Roman"/>
          <w:sz w:val="28"/>
          <w:szCs w:val="28"/>
        </w:rPr>
        <w:t xml:space="preserve">, где она нам в жизни пригодится»? </w:t>
      </w:r>
    </w:p>
    <w:p w14:paraId="0F2A9DFE" w14:textId="77777777" w:rsidR="007B19AD" w:rsidRDefault="00A522C3" w:rsidP="0000580B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Отвечаю шуткой: </w:t>
      </w:r>
      <w:r w:rsidR="0024736A">
        <w:rPr>
          <w:sz w:val="28"/>
          <w:szCs w:val="28"/>
        </w:rPr>
        <w:t>«Математику нужно изучать, ч</w:t>
      </w:r>
      <w:r>
        <w:rPr>
          <w:sz w:val="28"/>
          <w:szCs w:val="28"/>
        </w:rPr>
        <w:t xml:space="preserve">тобы больше отличаться от обезьянок!». </w:t>
      </w:r>
    </w:p>
    <w:p w14:paraId="70FBC46E" w14:textId="77777777" w:rsidR="0000580B" w:rsidRDefault="00A522C3" w:rsidP="0000580B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Ведь </w:t>
      </w:r>
      <w:r w:rsidR="009C68AB">
        <w:rPr>
          <w:sz w:val="28"/>
          <w:szCs w:val="28"/>
        </w:rPr>
        <w:t>математика,</w:t>
      </w:r>
      <w:r w:rsidR="00176A57">
        <w:rPr>
          <w:sz w:val="28"/>
          <w:szCs w:val="28"/>
        </w:rPr>
        <w:t xml:space="preserve"> прежде </w:t>
      </w:r>
      <w:r w:rsidR="009C68AB">
        <w:rPr>
          <w:sz w:val="28"/>
          <w:szCs w:val="28"/>
        </w:rPr>
        <w:t>всего,</w:t>
      </w:r>
      <w:r>
        <w:rPr>
          <w:sz w:val="28"/>
          <w:szCs w:val="28"/>
        </w:rPr>
        <w:t xml:space="preserve"> развивает мышление</w:t>
      </w:r>
      <w:r w:rsidR="00176A57">
        <w:rPr>
          <w:sz w:val="28"/>
          <w:szCs w:val="28"/>
        </w:rPr>
        <w:t xml:space="preserve">. </w:t>
      </w:r>
      <w:r w:rsidR="00176A57" w:rsidRPr="00176A57">
        <w:t xml:space="preserve"> </w:t>
      </w:r>
      <w:r w:rsidR="00176A57">
        <w:rPr>
          <w:sz w:val="28"/>
          <w:szCs w:val="28"/>
        </w:rPr>
        <w:t>М</w:t>
      </w:r>
      <w:r w:rsidR="00176A57" w:rsidRPr="00176A57">
        <w:rPr>
          <w:sz w:val="28"/>
          <w:szCs w:val="28"/>
        </w:rPr>
        <w:t xml:space="preserve">ы учимся </w:t>
      </w:r>
    </w:p>
    <w:p w14:paraId="05ABA1C8" w14:textId="77777777" w:rsidR="0000580B" w:rsidRDefault="007B19AD" w:rsidP="0000580B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</w:t>
      </w:r>
      <w:r w:rsidR="004A7A49">
        <w:rPr>
          <w:sz w:val="28"/>
          <w:szCs w:val="28"/>
        </w:rPr>
        <w:t xml:space="preserve">ыслить логически, то есть </w:t>
      </w:r>
      <w:r w:rsidR="00176A57" w:rsidRPr="00176A57">
        <w:rPr>
          <w:sz w:val="28"/>
          <w:szCs w:val="28"/>
        </w:rPr>
        <w:t>анализировать</w:t>
      </w:r>
      <w:r w:rsidR="00176A57">
        <w:rPr>
          <w:sz w:val="28"/>
          <w:szCs w:val="28"/>
        </w:rPr>
        <w:t xml:space="preserve">, находить закономерности, </w:t>
      </w:r>
      <w:r w:rsidR="00176A57" w:rsidRPr="00176A57">
        <w:rPr>
          <w:sz w:val="28"/>
          <w:szCs w:val="28"/>
        </w:rPr>
        <w:t>рассуждать и делать выводы</w:t>
      </w:r>
      <w:r w:rsidR="00176A57">
        <w:rPr>
          <w:sz w:val="28"/>
          <w:szCs w:val="28"/>
        </w:rPr>
        <w:t>,</w:t>
      </w:r>
      <w:r w:rsidR="00176A57" w:rsidRPr="00176A57">
        <w:rPr>
          <w:sz w:val="28"/>
          <w:szCs w:val="28"/>
        </w:rPr>
        <w:t xml:space="preserve"> обобщать и выделять важное, устанавлива</w:t>
      </w:r>
      <w:r w:rsidR="00176A57">
        <w:rPr>
          <w:sz w:val="28"/>
          <w:szCs w:val="28"/>
        </w:rPr>
        <w:t xml:space="preserve">ть причинно-следственные связи. </w:t>
      </w:r>
    </w:p>
    <w:p w14:paraId="246A25D6" w14:textId="77777777" w:rsidR="0000580B" w:rsidRPr="0000580B" w:rsidRDefault="007B19AD" w:rsidP="0000580B">
      <w:pPr>
        <w:pStyle w:val="a6"/>
        <w:numPr>
          <w:ilvl w:val="0"/>
          <w:numId w:val="1"/>
        </w:numPr>
      </w:pPr>
      <w:r>
        <w:rPr>
          <w:sz w:val="28"/>
          <w:szCs w:val="28"/>
        </w:rPr>
        <w:t>м</w:t>
      </w:r>
      <w:r w:rsidR="00176A57" w:rsidRPr="00176A57">
        <w:rPr>
          <w:sz w:val="28"/>
          <w:szCs w:val="28"/>
        </w:rPr>
        <w:t xml:space="preserve">ыслить </w:t>
      </w:r>
      <w:r w:rsidR="0000580B" w:rsidRPr="00176A57">
        <w:rPr>
          <w:sz w:val="28"/>
          <w:szCs w:val="28"/>
        </w:rPr>
        <w:t>стратегически,</w:t>
      </w:r>
      <w:r w:rsidR="00176A57" w:rsidRPr="00176A57">
        <w:rPr>
          <w:sz w:val="28"/>
          <w:szCs w:val="28"/>
        </w:rPr>
        <w:t xml:space="preserve"> </w:t>
      </w:r>
      <w:r w:rsidR="0000580B">
        <w:rPr>
          <w:sz w:val="28"/>
          <w:szCs w:val="28"/>
        </w:rPr>
        <w:t xml:space="preserve">то есть создавать и применять уникальные идеи, рациональные решения и возможности, для достижения </w:t>
      </w:r>
      <w:r w:rsidR="0024736A">
        <w:rPr>
          <w:sz w:val="28"/>
          <w:szCs w:val="28"/>
        </w:rPr>
        <w:t xml:space="preserve">цели и </w:t>
      </w:r>
      <w:r w:rsidR="0000580B">
        <w:rPr>
          <w:sz w:val="28"/>
          <w:szCs w:val="28"/>
        </w:rPr>
        <w:t xml:space="preserve">успеха. </w:t>
      </w:r>
    </w:p>
    <w:p w14:paraId="173A54B7" w14:textId="77777777" w:rsidR="007B19AD" w:rsidRPr="0000580B" w:rsidRDefault="007B19AD" w:rsidP="007B19AD">
      <w:pPr>
        <w:pStyle w:val="a6"/>
        <w:numPr>
          <w:ilvl w:val="0"/>
          <w:numId w:val="1"/>
        </w:numPr>
      </w:pPr>
      <w:r>
        <w:rPr>
          <w:sz w:val="28"/>
          <w:szCs w:val="28"/>
        </w:rPr>
        <w:t>м</w:t>
      </w:r>
      <w:r w:rsidR="0000580B">
        <w:rPr>
          <w:sz w:val="28"/>
          <w:szCs w:val="28"/>
        </w:rPr>
        <w:t>ыслить</w:t>
      </w:r>
      <w:r w:rsidR="00176A57" w:rsidRPr="00176A57">
        <w:rPr>
          <w:sz w:val="28"/>
          <w:szCs w:val="28"/>
        </w:rPr>
        <w:t xml:space="preserve"> абстрактно</w:t>
      </w:r>
      <w:r w:rsidR="0000580B">
        <w:rPr>
          <w:sz w:val="28"/>
          <w:szCs w:val="28"/>
        </w:rPr>
        <w:t>,</w:t>
      </w:r>
      <w:r w:rsidR="00176A57">
        <w:rPr>
          <w:sz w:val="28"/>
          <w:szCs w:val="28"/>
        </w:rPr>
        <w:t xml:space="preserve"> ве</w:t>
      </w:r>
      <w:r w:rsidR="004A7A49">
        <w:rPr>
          <w:sz w:val="28"/>
          <w:szCs w:val="28"/>
        </w:rPr>
        <w:t>дь в математических задачах всегда «идеальные условия»</w:t>
      </w:r>
      <w:r w:rsidR="00176A57" w:rsidRPr="00176A57">
        <w:rPr>
          <w:sz w:val="28"/>
          <w:szCs w:val="28"/>
        </w:rPr>
        <w:t>.</w:t>
      </w:r>
      <w:r w:rsidR="00176A57">
        <w:rPr>
          <w:sz w:val="28"/>
          <w:szCs w:val="28"/>
        </w:rPr>
        <w:t xml:space="preserve"> </w:t>
      </w:r>
    </w:p>
    <w:p w14:paraId="33D0BF62" w14:textId="4AD8494A" w:rsidR="0024736A" w:rsidRDefault="0024736A" w:rsidP="0024736A">
      <w:pPr>
        <w:rPr>
          <w:rFonts w:ascii="Times New Roman" w:hAnsi="Times New Roman" w:cs="Times New Roman"/>
          <w:sz w:val="28"/>
          <w:szCs w:val="28"/>
        </w:rPr>
      </w:pPr>
      <w:r w:rsidRPr="0024736A">
        <w:rPr>
          <w:rFonts w:ascii="Times New Roman" w:hAnsi="Times New Roman" w:cs="Times New Roman"/>
          <w:sz w:val="28"/>
          <w:szCs w:val="28"/>
        </w:rPr>
        <w:t>Конечно же, ещё математика развивает</w:t>
      </w:r>
      <w:r>
        <w:rPr>
          <w:rFonts w:ascii="Times New Roman" w:hAnsi="Times New Roman" w:cs="Times New Roman"/>
          <w:sz w:val="28"/>
          <w:szCs w:val="28"/>
        </w:rPr>
        <w:t xml:space="preserve"> и тренирует</w:t>
      </w:r>
      <w:r w:rsidRPr="0024736A">
        <w:rPr>
          <w:rFonts w:ascii="Times New Roman" w:hAnsi="Times New Roman" w:cs="Times New Roman"/>
          <w:sz w:val="28"/>
          <w:szCs w:val="28"/>
        </w:rPr>
        <w:t xml:space="preserve"> память, 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36A">
        <w:rPr>
          <w:rFonts w:ascii="Times New Roman" w:hAnsi="Times New Roman" w:cs="Times New Roman"/>
          <w:sz w:val="28"/>
          <w:szCs w:val="28"/>
        </w:rPr>
        <w:t>настойчивость, ответственность, точность и аккуратность</w:t>
      </w:r>
      <w:r>
        <w:rPr>
          <w:rFonts w:ascii="Times New Roman" w:hAnsi="Times New Roman" w:cs="Times New Roman"/>
          <w:sz w:val="28"/>
          <w:szCs w:val="28"/>
        </w:rPr>
        <w:t>, закаляет характер</w:t>
      </w:r>
      <w:r w:rsidRPr="0024736A">
        <w:rPr>
          <w:rFonts w:ascii="Times New Roman" w:hAnsi="Times New Roman" w:cs="Times New Roman"/>
          <w:sz w:val="28"/>
          <w:szCs w:val="28"/>
        </w:rPr>
        <w:t>.</w:t>
      </w:r>
    </w:p>
    <w:p w14:paraId="66806AC8" w14:textId="500E6132" w:rsidR="00B904EB" w:rsidRDefault="00B904EB" w:rsidP="00247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 следующие направления:</w:t>
      </w:r>
    </w:p>
    <w:p w14:paraId="6A4AD057" w14:textId="77777777" w:rsidR="0024736A" w:rsidRPr="009845A7" w:rsidRDefault="009845A7" w:rsidP="009845A7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Систематическое повторение базовых тем курса математики.</w:t>
      </w:r>
    </w:p>
    <w:p w14:paraId="53278D38" w14:textId="77777777" w:rsidR="006A60B7" w:rsidRPr="000B6C63" w:rsidRDefault="007B7E62" w:rsidP="0024736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BB451F">
        <w:rPr>
          <w:rFonts w:ascii="Times New Roman" w:hAnsi="Times New Roman" w:cs="Times New Roman"/>
          <w:sz w:val="28"/>
          <w:szCs w:val="28"/>
        </w:rPr>
        <w:t xml:space="preserve"> по подготовке к </w:t>
      </w:r>
      <w:r w:rsidR="009C68AB">
        <w:rPr>
          <w:rFonts w:ascii="Times New Roman" w:hAnsi="Times New Roman" w:cs="Times New Roman"/>
          <w:sz w:val="28"/>
          <w:szCs w:val="28"/>
        </w:rPr>
        <w:t>ЕГЭ,</w:t>
      </w:r>
      <w:r w:rsidR="00BB451F">
        <w:rPr>
          <w:rFonts w:ascii="Times New Roman" w:hAnsi="Times New Roman" w:cs="Times New Roman"/>
          <w:sz w:val="28"/>
          <w:szCs w:val="28"/>
        </w:rPr>
        <w:t xml:space="preserve"> как на базовом уровне, так</w:t>
      </w:r>
      <w:r>
        <w:rPr>
          <w:rFonts w:ascii="Times New Roman" w:hAnsi="Times New Roman" w:cs="Times New Roman"/>
          <w:sz w:val="28"/>
          <w:szCs w:val="28"/>
        </w:rPr>
        <w:t xml:space="preserve"> и на профильном начинается с первых уроков математики в 10 классе.</w:t>
      </w:r>
      <w:r w:rsidR="000B6C63" w:rsidRPr="000B6C6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B6C63">
        <w:rPr>
          <w:rFonts w:ascii="Times New Roman" w:eastAsiaTheme="minorEastAsia" w:hAnsi="Times New Roman" w:cs="Times New Roman"/>
          <w:sz w:val="28"/>
          <w:szCs w:val="28"/>
        </w:rPr>
        <w:t>Важным здесь является систематическое повторение базовых тем курса алгебры и геометрии.</w:t>
      </w:r>
      <w:r>
        <w:rPr>
          <w:rFonts w:ascii="Times New Roman" w:hAnsi="Times New Roman" w:cs="Times New Roman"/>
          <w:sz w:val="28"/>
          <w:szCs w:val="28"/>
        </w:rPr>
        <w:t xml:space="preserve"> Любое, даже самое простое уравнение,</w:t>
      </w:r>
      <w:r w:rsidR="008F72B9">
        <w:rPr>
          <w:rFonts w:ascii="Times New Roman" w:hAnsi="Times New Roman" w:cs="Times New Roman"/>
          <w:sz w:val="28"/>
          <w:szCs w:val="28"/>
        </w:rPr>
        <w:t xml:space="preserve"> формула, свойство может оказаться</w:t>
      </w:r>
      <w:r>
        <w:rPr>
          <w:rFonts w:ascii="Times New Roman" w:hAnsi="Times New Roman" w:cs="Times New Roman"/>
          <w:sz w:val="28"/>
          <w:szCs w:val="28"/>
        </w:rPr>
        <w:t xml:space="preserve"> часть</w:t>
      </w:r>
      <w:r w:rsidR="006A60B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более сложного задания, поэтому всё, что мы изучаем на каждом уроке</w:t>
      </w:r>
      <w:r w:rsidR="001617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пригодится нам на экзамене</w:t>
      </w:r>
      <w:r w:rsidR="008F72B9">
        <w:rPr>
          <w:rFonts w:ascii="Times New Roman" w:hAnsi="Times New Roman" w:cs="Times New Roman"/>
          <w:sz w:val="28"/>
          <w:szCs w:val="28"/>
        </w:rPr>
        <w:t xml:space="preserve"> и прежде всего умение мыслить, искать варианты, осуществлять идеи, проверять</w:t>
      </w:r>
      <w:r w:rsidR="006A00FB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60B7">
        <w:rPr>
          <w:rFonts w:ascii="Times New Roman" w:hAnsi="Times New Roman" w:cs="Times New Roman"/>
          <w:sz w:val="28"/>
          <w:szCs w:val="28"/>
        </w:rPr>
        <w:t xml:space="preserve"> Например: </w:t>
      </w:r>
    </w:p>
    <w:p w14:paraId="2F618199" w14:textId="77777777" w:rsidR="00550728" w:rsidRPr="009B1D2C" w:rsidRDefault="006A60B7" w:rsidP="0024736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уравнение</w:t>
      </w:r>
      <w:r w:rsidRPr="006A60B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x-4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x+1=0</m:t>
        </m:r>
      </m:oMath>
    </w:p>
    <w:p w14:paraId="4AB5A5C5" w14:textId="77777777" w:rsidR="006A60B7" w:rsidRPr="006A60B7" w:rsidRDefault="006A60B7" w:rsidP="0024736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Сделаем замену      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x=t</m:t>
        </m:r>
      </m:oMath>
    </w:p>
    <w:p w14:paraId="35A55294" w14:textId="77777777" w:rsidR="006A60B7" w:rsidRDefault="006A60B7" w:rsidP="0024736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Уравнение сводится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-4t+1=0</m:t>
        </m:r>
      </m:oMath>
    </w:p>
    <w:p w14:paraId="225DD3B4" w14:textId="77777777" w:rsidR="004A12A7" w:rsidRPr="009C68AB" w:rsidRDefault="006A60B7" w:rsidP="0024736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к квадратному</w:t>
      </w:r>
      <w:r w:rsidR="0081794A">
        <w:rPr>
          <w:rFonts w:ascii="Times New Roman" w:eastAsiaTheme="minorEastAsia" w:hAnsi="Times New Roman" w:cs="Times New Roman"/>
          <w:sz w:val="28"/>
          <w:szCs w:val="28"/>
        </w:rPr>
        <w:t xml:space="preserve">. Как правило, ученики сразу же начинают вычислять дискриминант и корни по формуле. </w:t>
      </w:r>
      <w:r w:rsidR="009D465D">
        <w:rPr>
          <w:rFonts w:ascii="Times New Roman" w:eastAsiaTheme="minorEastAsia" w:hAnsi="Times New Roman" w:cs="Times New Roman"/>
          <w:sz w:val="28"/>
          <w:szCs w:val="28"/>
        </w:rPr>
        <w:t>Называю им корень. Во</w:t>
      </w:r>
      <w:r w:rsidR="00BA78AC">
        <w:rPr>
          <w:rFonts w:ascii="Times New Roman" w:eastAsiaTheme="minorEastAsia" w:hAnsi="Times New Roman" w:cs="Times New Roman"/>
          <w:sz w:val="28"/>
          <w:szCs w:val="28"/>
        </w:rPr>
        <w:t>змущаются: «Опять вы по своей Виета»? Отвечаю: «Конечно, можно и по теореме Виета, но нет, использовала формулу».</w:t>
      </w:r>
      <w:r w:rsidR="004A12A7" w:rsidRPr="004A12A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14:paraId="048F755D" w14:textId="77777777" w:rsidR="004A12A7" w:rsidRDefault="004A12A7" w:rsidP="0024736A">
      <w:pPr>
        <w:rPr>
          <w:rFonts w:ascii="Times New Roman" w:eastAsiaTheme="minorEastAsia" w:hAnsi="Times New Roman" w:cs="Times New Roman"/>
          <w:sz w:val="28"/>
          <w:szCs w:val="28"/>
        </w:rPr>
      </w:pPr>
      <w:r w:rsidRPr="009C68A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</w:t>
      </w:r>
      <w:r w:rsidR="00BA78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</w:p>
    <w:p w14:paraId="0E962384" w14:textId="77777777" w:rsidR="00AD4A98" w:rsidRDefault="00BA78AC" w:rsidP="0024736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Одно уравнение нам даёт нам возможность </w:t>
      </w:r>
      <w:r w:rsidR="008F72B9">
        <w:rPr>
          <w:rFonts w:ascii="Times New Roman" w:eastAsiaTheme="minorEastAsia" w:hAnsi="Times New Roman" w:cs="Times New Roman"/>
          <w:sz w:val="28"/>
          <w:szCs w:val="28"/>
        </w:rPr>
        <w:t>решить его по формуле, обсудить сокращённые формулы корней, поскольку дискриминант этого уравнения равен 0, также повторить теорему Виета, использовать формулу квадрата разности, и каждому выбрать св</w:t>
      </w:r>
      <w:r w:rsidR="006A00FB">
        <w:rPr>
          <w:rFonts w:ascii="Times New Roman" w:eastAsiaTheme="minorEastAsia" w:hAnsi="Times New Roman" w:cs="Times New Roman"/>
          <w:sz w:val="28"/>
          <w:szCs w:val="28"/>
        </w:rPr>
        <w:t xml:space="preserve">ой рациональный вариант решения, а так же способ его проверки. </w:t>
      </w:r>
    </w:p>
    <w:p w14:paraId="30DD314E" w14:textId="77777777" w:rsidR="00145DE5" w:rsidRDefault="000160A8" w:rsidP="0024736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Использую опорные таблицы с формулами</w:t>
      </w:r>
      <w:r w:rsidR="00386F63">
        <w:rPr>
          <w:rFonts w:ascii="Times New Roman" w:eastAsiaTheme="minorEastAsia" w:hAnsi="Times New Roman" w:cs="Times New Roman"/>
          <w:sz w:val="28"/>
          <w:szCs w:val="28"/>
        </w:rPr>
        <w:t>, свойствами, графиками и т.п.</w:t>
      </w:r>
      <w:r w:rsidR="00090A76">
        <w:rPr>
          <w:rFonts w:ascii="Times New Roman" w:eastAsiaTheme="minorEastAsia" w:hAnsi="Times New Roman" w:cs="Times New Roman"/>
          <w:sz w:val="28"/>
          <w:szCs w:val="28"/>
        </w:rPr>
        <w:t xml:space="preserve"> по начинающейся теме, справочные материалы для базового уровня</w:t>
      </w:r>
      <w:r w:rsidR="008E6E3B">
        <w:rPr>
          <w:rFonts w:ascii="Times New Roman" w:eastAsiaTheme="minorEastAsia" w:hAnsi="Times New Roman" w:cs="Times New Roman"/>
          <w:sz w:val="28"/>
          <w:szCs w:val="28"/>
        </w:rPr>
        <w:t>. Корочка тетрадей по математике тоже не пустует – туда записываем свойства, формулы, которые повторяем.</w:t>
      </w:r>
    </w:p>
    <w:p w14:paraId="30B95993" w14:textId="77777777" w:rsidR="009845A7" w:rsidRDefault="00145DE5" w:rsidP="0024736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DFDA4E" wp14:editId="62C6C457">
            <wp:extent cx="2569766" cy="3000375"/>
            <wp:effectExtent l="19050" t="0" r="1984" b="0"/>
            <wp:docPr id="7" name="Рисунок 3" descr="https://sun9-62.userapi.com/impg/uJkXF5LSttektMLKGj6hSO8X3xbSJSeeAswjjw/nPL13H5w30Q.jpg?size=925x1080&amp;quality=95&amp;sign=1440f740e04a23d021d551c97406fbc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2.userapi.com/impg/uJkXF5LSttektMLKGj6hSO8X3xbSJSeeAswjjw/nPL13H5w30Q.jpg?size=925x1080&amp;quality=95&amp;sign=1440f740e04a23d021d551c97406fbc3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377" cy="3001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6E3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E672DEB" wp14:editId="57599B49">
            <wp:extent cx="2792015" cy="3000375"/>
            <wp:effectExtent l="19050" t="0" r="8335" b="0"/>
            <wp:docPr id="8" name="Рисунок 6" descr="https://sun9-8.userapi.com/impg/jUH-KN6r6A4G0bk_OqXD0v95tS-oKWjmpBu-aw/Fvsja3tgcno.jpg?size=1005x1080&amp;quality=95&amp;sign=5ef0315bbca5c9aaa9c4d92b2410585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8.userapi.com/impg/jUH-KN6r6A4G0bk_OqXD0v95tS-oKWjmpBu-aw/Fvsja3tgcno.jpg?size=1005x1080&amp;quality=95&amp;sign=5ef0315bbca5c9aaa9c4d92b24105853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886" cy="3001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AE26E1" w14:textId="77777777" w:rsidR="009845A7" w:rsidRDefault="009845A7" w:rsidP="009845A7">
      <w:pPr>
        <w:pStyle w:val="ab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Применение различных приёмов вычислений, правил запоминания материала.</w:t>
      </w:r>
    </w:p>
    <w:p w14:paraId="211674B6" w14:textId="77777777" w:rsidR="006B7372" w:rsidRPr="009845A7" w:rsidRDefault="009845A7" w:rsidP="009845A7">
      <w:pPr>
        <w:rPr>
          <w:rFonts w:ascii="Times New Roman" w:eastAsiaTheme="minorEastAsia" w:hAnsi="Times New Roman" w:cs="Times New Roman"/>
          <w:sz w:val="28"/>
          <w:szCs w:val="28"/>
        </w:rPr>
      </w:pPr>
      <w:r w:rsidRPr="009845A7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8E6E3B" w:rsidRPr="009845A7">
        <w:rPr>
          <w:rFonts w:ascii="Times New Roman" w:eastAsiaTheme="minorEastAsia" w:hAnsi="Times New Roman" w:cs="Times New Roman"/>
          <w:sz w:val="28"/>
          <w:szCs w:val="28"/>
        </w:rPr>
        <w:t>спользую мнемонические пр</w:t>
      </w:r>
      <w:r w:rsidR="0042272E" w:rsidRPr="009845A7">
        <w:rPr>
          <w:rFonts w:ascii="Times New Roman" w:eastAsiaTheme="minorEastAsia" w:hAnsi="Times New Roman" w:cs="Times New Roman"/>
          <w:sz w:val="28"/>
          <w:szCs w:val="28"/>
        </w:rPr>
        <w:t>авила для запоминания</w:t>
      </w:r>
      <w:r w:rsidR="004A12A7" w:rsidRPr="009845A7">
        <w:rPr>
          <w:rFonts w:ascii="Times New Roman" w:eastAsiaTheme="minorEastAsia" w:hAnsi="Times New Roman" w:cs="Times New Roman"/>
          <w:sz w:val="28"/>
          <w:szCs w:val="28"/>
        </w:rPr>
        <w:t xml:space="preserve"> материала.</w:t>
      </w:r>
    </w:p>
    <w:p w14:paraId="75881DF7" w14:textId="77777777" w:rsidR="006B7372" w:rsidRDefault="00870A21" w:rsidP="0024736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pict w14:anchorId="23A736BC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7.95pt;margin-top:33.9pt;width:24pt;height:34.25pt;z-index:251661312;mso-width-relative:margin;mso-height-relative:margin" strokecolor="white [3212]">
            <v:textbox style="mso-next-textbox:#_x0000_s1030">
              <w:txbxContent>
                <w:p w14:paraId="49577A2B" w14:textId="77777777" w:rsidR="00AD25F0" w:rsidRDefault="00870A21" w:rsidP="009B406C">
                  <w:pPr>
                    <w:rPr>
                      <w:rFonts w:ascii="Times New Roman" w:hAnsi="Times New Roman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π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oMath>
                  </m:oMathPara>
                </w:p>
                <w:p w14:paraId="3BF6AAF3" w14:textId="77777777" w:rsidR="00AD25F0" w:rsidRDefault="00AD25F0" w:rsidP="009B406C"/>
              </w:txbxContent>
            </v:textbox>
          </v:shape>
        </w:pict>
      </w:r>
      <w:r w:rsidR="0042272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B7372">
        <w:rPr>
          <w:rFonts w:ascii="Times New Roman" w:eastAsiaTheme="minorEastAsia" w:hAnsi="Times New Roman" w:cs="Times New Roman"/>
          <w:sz w:val="28"/>
          <w:szCs w:val="28"/>
        </w:rPr>
        <w:t xml:space="preserve">Например, знаменитое «правило лошади», чтобы научиться пользоваться формулами приведения. </w:t>
      </w:r>
    </w:p>
    <w:p w14:paraId="01F28140" w14:textId="77777777" w:rsidR="006B7372" w:rsidRPr="00327C21" w:rsidRDefault="00870A21" w:rsidP="0024736A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 w14:anchorId="60EB7D65">
          <v:oval id="_x0000_s1029" style="position:absolute;margin-left:148.2pt;margin-top:21.15pt;width:1in;height:1in;z-index:251657215"/>
        </w:pic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 w14:anchorId="4536874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83.45pt;margin-top:2.4pt;width:0;height:109.5pt;flip:y;z-index:251658240" o:connectortype="straight">
            <v:stroke endarrow="block"/>
          </v:shape>
        </w:pic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func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)=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  <w:r w:rsidR="00327C2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                </w:t>
      </w:r>
      <w:r w:rsidR="00327C21">
        <w:rPr>
          <w:rFonts w:ascii="Times New Roman" w:eastAsiaTheme="minorEastAsia" w:hAnsi="Times New Roman" w:cs="Times New Roman"/>
          <w:noProof/>
          <w:sz w:val="28"/>
          <w:szCs w:val="28"/>
          <w:lang w:val="en-US"/>
        </w:rPr>
        <w:t>y</w:t>
      </w:r>
    </w:p>
    <w:p w14:paraId="4F5512BF" w14:textId="77777777" w:rsidR="006B7372" w:rsidRDefault="00870A21" w:rsidP="0024736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 w14:anchorId="57EF69E1">
          <v:shape id="_x0000_s1028" type="#_x0000_t32" style="position:absolute;margin-left:133.2pt;margin-top:24pt;width:114.75pt;height:.75pt;flip:y;z-index:251659264" o:connectortype="straight">
            <v:stroke endarrow="block"/>
          </v:shape>
        </w:pict>
      </w:r>
      <w:r w:rsidR="009B406C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π                         0</m:t>
        </m:r>
      </m:oMath>
      <w:r w:rsidR="00327C21">
        <w:rPr>
          <w:rFonts w:ascii="Times New Roman" w:eastAsiaTheme="minorEastAsia" w:hAnsi="Times New Roman" w:cs="Times New Roman"/>
          <w:sz w:val="28"/>
          <w:szCs w:val="28"/>
        </w:rPr>
        <w:t xml:space="preserve">    х</w:t>
      </w:r>
    </w:p>
    <w:p w14:paraId="0DBD0076" w14:textId="77777777" w:rsidR="006B7372" w:rsidRDefault="006B7372" w:rsidP="0024736A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26C75588" w14:textId="77777777" w:rsidR="006B7372" w:rsidRDefault="009B406C" w:rsidP="0024736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</w:p>
    <w:p w14:paraId="482911C1" w14:textId="77777777" w:rsidR="00327C21" w:rsidRPr="00317713" w:rsidRDefault="00327C21" w:rsidP="0024736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Если угол в скобках лежит на оси У, то «лошадь» качает головой </w:t>
      </w:r>
      <w:r w:rsidR="009A2066">
        <w:rPr>
          <w:rFonts w:ascii="Times New Roman" w:eastAsiaTheme="minorEastAsia" w:hAnsi="Times New Roman" w:cs="Times New Roman"/>
          <w:sz w:val="28"/>
          <w:szCs w:val="28"/>
        </w:rPr>
        <w:t>«да, менять», если на оси Х, то «нет, не менять»</w:t>
      </w:r>
      <w:r w:rsidR="00124A72">
        <w:rPr>
          <w:rFonts w:ascii="Times New Roman" w:eastAsiaTheme="minorEastAsia" w:hAnsi="Times New Roman" w:cs="Times New Roman"/>
          <w:sz w:val="28"/>
          <w:szCs w:val="28"/>
        </w:rPr>
        <w:t>, а знаки по четвертям.</w:t>
      </w:r>
    </w:p>
    <w:p w14:paraId="6A9B00A9" w14:textId="77777777" w:rsidR="00973326" w:rsidRPr="00973326" w:rsidRDefault="00973326" w:rsidP="0024736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Учимся быстро заполнять таблицу значений тригонометрических функций для углов 30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>, 45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>, 60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13"/>
        <w:gridCol w:w="586"/>
        <w:gridCol w:w="586"/>
        <w:gridCol w:w="586"/>
      </w:tblGrid>
      <w:tr w:rsidR="00973326" w14:paraId="302BE4C6" w14:textId="77777777" w:rsidTr="00973326">
        <w:tc>
          <w:tcPr>
            <w:tcW w:w="0" w:type="auto"/>
          </w:tcPr>
          <w:p w14:paraId="577554A5" w14:textId="77777777" w:rsidR="00973326" w:rsidRDefault="00973326" w:rsidP="0024736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B3D2471" w14:textId="77777777" w:rsidR="00973326" w:rsidRPr="00973326" w:rsidRDefault="00973326" w:rsidP="0024736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0" w:type="auto"/>
          </w:tcPr>
          <w:p w14:paraId="03ABEF7A" w14:textId="77777777" w:rsidR="00973326" w:rsidRPr="00973326" w:rsidRDefault="00973326" w:rsidP="0024736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0" w:type="auto"/>
          </w:tcPr>
          <w:p w14:paraId="760EC86D" w14:textId="77777777" w:rsidR="00973326" w:rsidRPr="00973326" w:rsidRDefault="00973326" w:rsidP="0024736A">
            <w:pP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973326" w14:paraId="64040468" w14:textId="77777777" w:rsidTr="00973326">
        <w:tc>
          <w:tcPr>
            <w:tcW w:w="0" w:type="auto"/>
          </w:tcPr>
          <w:p w14:paraId="1EF45E6B" w14:textId="77777777" w:rsidR="00973326" w:rsidRPr="00973326" w:rsidRDefault="00973326" w:rsidP="0024736A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97332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sin</w:t>
            </w:r>
          </w:p>
        </w:tc>
        <w:tc>
          <w:tcPr>
            <w:tcW w:w="0" w:type="auto"/>
          </w:tcPr>
          <w:p w14:paraId="1FD6E439" w14:textId="77777777" w:rsidR="00973326" w:rsidRDefault="00870A21" w:rsidP="0024736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14:paraId="11FE1EC6" w14:textId="77777777" w:rsidR="00973326" w:rsidRDefault="00870A21" w:rsidP="0024736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14:paraId="5CEF5105" w14:textId="77777777" w:rsidR="00973326" w:rsidRDefault="00870A21" w:rsidP="0024736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</w:tr>
      <w:tr w:rsidR="00973326" w14:paraId="1C2DA758" w14:textId="77777777" w:rsidTr="00973326">
        <w:tc>
          <w:tcPr>
            <w:tcW w:w="0" w:type="auto"/>
          </w:tcPr>
          <w:p w14:paraId="0929F096" w14:textId="77777777" w:rsidR="00973326" w:rsidRPr="00973326" w:rsidRDefault="00973326" w:rsidP="0024736A">
            <w:pP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97332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cos</w:t>
            </w:r>
          </w:p>
        </w:tc>
        <w:tc>
          <w:tcPr>
            <w:tcW w:w="0" w:type="auto"/>
          </w:tcPr>
          <w:p w14:paraId="28FF6610" w14:textId="77777777" w:rsidR="00973326" w:rsidRDefault="00870A21" w:rsidP="0024736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14:paraId="68FB36CC" w14:textId="77777777" w:rsidR="00973326" w:rsidRDefault="00870A21" w:rsidP="0097332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0" w:type="auto"/>
          </w:tcPr>
          <w:p w14:paraId="087218CA" w14:textId="77777777" w:rsidR="00973326" w:rsidRDefault="00870A21" w:rsidP="0097332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</w:tr>
    </w:tbl>
    <w:p w14:paraId="637C0AED" w14:textId="28BC0AF4" w:rsidR="00870A21" w:rsidRDefault="0042272E" w:rsidP="0024736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Некоторые придумываем вместе с учениками.</w:t>
      </w:r>
      <w:r w:rsidR="009A2066">
        <w:rPr>
          <w:rFonts w:ascii="Times New Roman" w:eastAsiaTheme="minorEastAsia" w:hAnsi="Times New Roman" w:cs="Times New Roman"/>
          <w:sz w:val="28"/>
          <w:szCs w:val="28"/>
        </w:rPr>
        <w:t xml:space="preserve"> Например, сами ученики заметили, что по определению </w:t>
      </w:r>
      <w:r w:rsidR="009A2066">
        <w:rPr>
          <w:rFonts w:ascii="Times New Roman" w:eastAsiaTheme="minorEastAsia" w:hAnsi="Times New Roman" w:cs="Times New Roman"/>
          <w:sz w:val="28"/>
          <w:szCs w:val="28"/>
          <w:lang w:val="en-US"/>
        </w:rPr>
        <w:t>sin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="009A2066" w:rsidRPr="009A2066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9A2066">
        <w:rPr>
          <w:rFonts w:ascii="Times New Roman" w:eastAsiaTheme="minorEastAsia" w:hAnsi="Times New Roman" w:cs="Times New Roman"/>
          <w:sz w:val="28"/>
          <w:szCs w:val="28"/>
        </w:rPr>
        <w:t xml:space="preserve">это </w:t>
      </w:r>
      <w:r w:rsidR="009A2066">
        <w:rPr>
          <w:rFonts w:ascii="Times New Roman" w:eastAsiaTheme="minorEastAsia" w:hAnsi="Times New Roman" w:cs="Times New Roman"/>
          <w:i/>
          <w:sz w:val="28"/>
          <w:szCs w:val="28"/>
        </w:rPr>
        <w:t>у</w:t>
      </w:r>
      <w:r w:rsidR="009A2066">
        <w:rPr>
          <w:rFonts w:ascii="Times New Roman" w:eastAsiaTheme="minorEastAsia" w:hAnsi="Times New Roman" w:cs="Times New Roman"/>
          <w:sz w:val="28"/>
          <w:szCs w:val="28"/>
        </w:rPr>
        <w:t xml:space="preserve">, значит и знаки </w:t>
      </w:r>
      <w:r w:rsidR="009A2066">
        <w:rPr>
          <w:rFonts w:ascii="Times New Roman" w:eastAsiaTheme="minorEastAsia" w:hAnsi="Times New Roman" w:cs="Times New Roman"/>
          <w:sz w:val="28"/>
          <w:szCs w:val="28"/>
          <w:lang w:val="en-US"/>
        </w:rPr>
        <w:t>sin</w:t>
      </w:r>
      <w:r w:rsidR="009A2066">
        <w:rPr>
          <w:rFonts w:ascii="Times New Roman" w:eastAsiaTheme="minorEastAsia" w:hAnsi="Times New Roman" w:cs="Times New Roman"/>
          <w:sz w:val="28"/>
          <w:szCs w:val="28"/>
        </w:rPr>
        <w:t xml:space="preserve"> по четвертям, ставим по </w:t>
      </w:r>
      <w:r w:rsidR="009A2066">
        <w:rPr>
          <w:rFonts w:ascii="Times New Roman" w:eastAsiaTheme="minorEastAsia" w:hAnsi="Times New Roman" w:cs="Times New Roman"/>
          <w:i/>
          <w:sz w:val="28"/>
          <w:szCs w:val="28"/>
        </w:rPr>
        <w:t>у</w:t>
      </w:r>
      <w:r w:rsidR="009A2066">
        <w:rPr>
          <w:rFonts w:ascii="Times New Roman" w:eastAsiaTheme="minorEastAsia" w:hAnsi="Times New Roman" w:cs="Times New Roman"/>
          <w:sz w:val="28"/>
          <w:szCs w:val="28"/>
        </w:rPr>
        <w:t>, а</w:t>
      </w:r>
      <w:r w:rsidR="00124A7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A2066"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α</m:t>
        </m:r>
      </m:oMath>
      <w:r w:rsidR="00124A7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24A72" w:rsidRPr="009A2066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9A2066">
        <w:rPr>
          <w:rFonts w:ascii="Times New Roman" w:eastAsiaTheme="minorEastAsia" w:hAnsi="Times New Roman" w:cs="Times New Roman"/>
          <w:sz w:val="28"/>
          <w:szCs w:val="28"/>
        </w:rPr>
        <w:t xml:space="preserve"> это </w:t>
      </w:r>
      <w:r w:rsidR="009A2066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="009A2066">
        <w:rPr>
          <w:rFonts w:ascii="Times New Roman" w:eastAsiaTheme="minorEastAsia" w:hAnsi="Times New Roman" w:cs="Times New Roman"/>
          <w:sz w:val="28"/>
          <w:szCs w:val="28"/>
        </w:rPr>
        <w:t>, значит и знак</w:t>
      </w:r>
      <w:r w:rsidR="00667F40">
        <w:rPr>
          <w:rFonts w:ascii="Times New Roman" w:eastAsiaTheme="minorEastAsia" w:hAnsi="Times New Roman" w:cs="Times New Roman"/>
          <w:sz w:val="28"/>
          <w:szCs w:val="28"/>
        </w:rPr>
        <w:t xml:space="preserve">и по </w:t>
      </w:r>
      <w:r w:rsidR="00667F40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="00667F40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3C7C4D7F" w14:textId="77777777" w:rsidR="00124A72" w:rsidRDefault="002330B5" w:rsidP="0024736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Использую нестандартные приёмы вычислений. Они могут помочь при проверке решения, то есть развивают культуру вычислений и навыки самопроверки, расширяют кругозор, формируют интерес к математике. Например, возведение в квадрат  двухзначного и трёхзначного числа.</w:t>
      </w:r>
    </w:p>
    <w:p w14:paraId="07B5C626" w14:textId="77777777" w:rsidR="003D133D" w:rsidRDefault="003D133D" w:rsidP="0024736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BDCF75" wp14:editId="0ACC7281">
            <wp:extent cx="4057650" cy="2859375"/>
            <wp:effectExtent l="19050" t="0" r="0" b="0"/>
            <wp:docPr id="3" name="Рисунок 3" descr="https://sun9-68.userapi.com/impg/UB6p7K9r_fb4trH9logzqDycxO-X101YACbCnQ/MZ0DyY3XnBY.jpg?size=1280x902&amp;quality=95&amp;sign=121e7641d193a2dab33253fd88290e5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8.userapi.com/impg/UB6p7K9r_fb4trH9logzqDycxO-X101YACbCnQ/MZ0DyY3XnBY.jpg?size=1280x902&amp;quality=95&amp;sign=121e7641d193a2dab33253fd88290e57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85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7F5E71" w14:textId="77777777" w:rsidR="009845A7" w:rsidRPr="009845A7" w:rsidRDefault="009845A7" w:rsidP="009845A7">
      <w:pPr>
        <w:pStyle w:val="ab"/>
        <w:numPr>
          <w:ilvl w:val="0"/>
          <w:numId w:val="6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Создаю базу заданий в формах, используемых при итоговой аттестации.</w:t>
      </w:r>
    </w:p>
    <w:p w14:paraId="28570F8F" w14:textId="77777777" w:rsidR="008442F4" w:rsidRDefault="009670CD" w:rsidP="00247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ЕГЭ означает изучение материала предусмотренного рабочей программой</w:t>
      </w:r>
      <w:r w:rsidR="00CF455E">
        <w:rPr>
          <w:rFonts w:ascii="Times New Roman" w:hAnsi="Times New Roman" w:cs="Times New Roman"/>
          <w:sz w:val="28"/>
          <w:szCs w:val="28"/>
        </w:rPr>
        <w:t xml:space="preserve">, </w:t>
      </w:r>
      <w:r w:rsidR="00CF455E" w:rsidRPr="00CF455E">
        <w:rPr>
          <w:rFonts w:ascii="Times New Roman" w:hAnsi="Times New Roman" w:cs="Times New Roman"/>
          <w:sz w:val="28"/>
          <w:szCs w:val="28"/>
        </w:rPr>
        <w:t xml:space="preserve">который необходимо знать и уметь применять, для успеха на </w:t>
      </w:r>
      <w:r w:rsidR="00CF455E" w:rsidRPr="00CF455E">
        <w:rPr>
          <w:rFonts w:ascii="Times New Roman" w:hAnsi="Times New Roman" w:cs="Times New Roman"/>
          <w:sz w:val="28"/>
          <w:szCs w:val="28"/>
        </w:rPr>
        <w:lastRenderedPageBreak/>
        <w:t>экзамене.</w:t>
      </w:r>
      <w:r w:rsidR="00CF455E">
        <w:rPr>
          <w:rFonts w:ascii="Times New Roman" w:hAnsi="Times New Roman" w:cs="Times New Roman"/>
          <w:sz w:val="28"/>
          <w:szCs w:val="28"/>
        </w:rPr>
        <w:t xml:space="preserve"> Но основной трудностью является нетипичность и многообразие формулировок заданий в вариантах ЕГЭ. </w:t>
      </w:r>
      <w:r w:rsidR="009347A9">
        <w:rPr>
          <w:rFonts w:ascii="Times New Roman" w:hAnsi="Times New Roman" w:cs="Times New Roman"/>
          <w:sz w:val="28"/>
          <w:szCs w:val="28"/>
        </w:rPr>
        <w:t xml:space="preserve">Поэтому на уроках </w:t>
      </w:r>
      <w:r w:rsidR="00AC5E03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9347A9">
        <w:rPr>
          <w:rFonts w:ascii="Times New Roman" w:hAnsi="Times New Roman" w:cs="Times New Roman"/>
          <w:sz w:val="28"/>
          <w:szCs w:val="28"/>
        </w:rPr>
        <w:t xml:space="preserve">включаю </w:t>
      </w:r>
      <w:r w:rsidR="009347A9" w:rsidRPr="009347A9">
        <w:rPr>
          <w:rFonts w:ascii="Times New Roman" w:hAnsi="Times New Roman" w:cs="Times New Roman"/>
          <w:sz w:val="28"/>
          <w:szCs w:val="28"/>
        </w:rPr>
        <w:t>задания в  формах, используемых при итоговой аттестации.</w:t>
      </w:r>
      <w:r w:rsidR="00CB0D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FCBA1E" w14:textId="77777777" w:rsidR="009347A9" w:rsidRPr="009347A9" w:rsidRDefault="009347A9" w:rsidP="00247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="00AC5E03">
        <w:rPr>
          <w:rFonts w:ascii="Times New Roman" w:hAnsi="Times New Roman" w:cs="Times New Roman"/>
          <w:sz w:val="28"/>
          <w:szCs w:val="28"/>
        </w:rPr>
        <w:t xml:space="preserve">, программа от ученика требует </w:t>
      </w:r>
    </w:p>
    <w:p w14:paraId="307CCA38" w14:textId="77777777" w:rsidR="00945AA0" w:rsidRPr="00AD2B70" w:rsidRDefault="00945AA0" w:rsidP="00945AA0">
      <w:pPr>
        <w:pStyle w:val="a"/>
        <w:spacing w:after="0"/>
        <w:ind w:left="357" w:hanging="357"/>
        <w:jc w:val="left"/>
        <w:rPr>
          <w:sz w:val="28"/>
          <w:szCs w:val="28"/>
          <w:lang w:eastAsia="ru-RU"/>
        </w:rPr>
      </w:pPr>
      <w:r w:rsidRPr="00AD2B70">
        <w:rPr>
          <w:sz w:val="28"/>
          <w:szCs w:val="28"/>
          <w:lang w:eastAsia="ru-RU"/>
        </w:rPr>
        <w:t>владеть понятиями: производная функции в точке, производная функции;</w:t>
      </w:r>
    </w:p>
    <w:p w14:paraId="3E669E76" w14:textId="77777777" w:rsidR="00945AA0" w:rsidRPr="00AD2B70" w:rsidRDefault="00945AA0" w:rsidP="00945AA0">
      <w:pPr>
        <w:pStyle w:val="a"/>
        <w:numPr>
          <w:ilvl w:val="0"/>
          <w:numId w:val="3"/>
        </w:numPr>
        <w:spacing w:after="0"/>
        <w:ind w:left="357" w:hanging="357"/>
        <w:jc w:val="left"/>
        <w:rPr>
          <w:i/>
          <w:iCs/>
          <w:color w:val="404040"/>
          <w:sz w:val="28"/>
          <w:szCs w:val="28"/>
          <w:lang w:eastAsia="ru-RU"/>
        </w:rPr>
      </w:pPr>
      <w:r w:rsidRPr="00AD2B70">
        <w:rPr>
          <w:sz w:val="28"/>
          <w:szCs w:val="28"/>
          <w:lang w:eastAsia="ru-RU"/>
        </w:rPr>
        <w:t xml:space="preserve">вычислять </w:t>
      </w:r>
      <w:r w:rsidRPr="00AD2B70">
        <w:rPr>
          <w:sz w:val="28"/>
          <w:szCs w:val="28"/>
        </w:rPr>
        <w:t xml:space="preserve">производные элементарных функций и их комбинаций; </w:t>
      </w:r>
    </w:p>
    <w:p w14:paraId="01D9DFBA" w14:textId="77777777" w:rsidR="00945AA0" w:rsidRPr="00AD2B70" w:rsidRDefault="00945AA0" w:rsidP="00945AA0">
      <w:pPr>
        <w:pStyle w:val="a"/>
        <w:numPr>
          <w:ilvl w:val="0"/>
          <w:numId w:val="3"/>
        </w:numPr>
        <w:spacing w:after="0"/>
        <w:ind w:left="357" w:hanging="357"/>
        <w:jc w:val="left"/>
        <w:rPr>
          <w:i/>
          <w:iCs/>
          <w:color w:val="404040"/>
          <w:sz w:val="28"/>
          <w:szCs w:val="28"/>
          <w:lang w:eastAsia="ru-RU"/>
        </w:rPr>
      </w:pPr>
      <w:r w:rsidRPr="00AD2B70">
        <w:rPr>
          <w:sz w:val="28"/>
          <w:szCs w:val="28"/>
        </w:rPr>
        <w:t>исследовать функции на монотонность и экстремумы;</w:t>
      </w:r>
    </w:p>
    <w:p w14:paraId="1E68814B" w14:textId="77777777" w:rsidR="00945AA0" w:rsidRPr="00AD2B70" w:rsidRDefault="00945AA0" w:rsidP="00945AA0">
      <w:pPr>
        <w:pStyle w:val="a"/>
        <w:numPr>
          <w:ilvl w:val="0"/>
          <w:numId w:val="3"/>
        </w:numPr>
        <w:spacing w:after="0"/>
        <w:ind w:left="357" w:hanging="357"/>
        <w:jc w:val="left"/>
        <w:rPr>
          <w:i/>
          <w:iCs/>
          <w:color w:val="404040"/>
          <w:sz w:val="28"/>
          <w:szCs w:val="28"/>
          <w:lang w:eastAsia="ru-RU"/>
        </w:rPr>
      </w:pPr>
      <w:r w:rsidRPr="00AD2B70">
        <w:rPr>
          <w:sz w:val="28"/>
          <w:szCs w:val="28"/>
        </w:rPr>
        <w:t>строить графики и применять к решению задач, в том числе с параметром;</w:t>
      </w:r>
    </w:p>
    <w:p w14:paraId="2A34DFDC" w14:textId="77777777" w:rsidR="00945AA0" w:rsidRPr="00AD2B70" w:rsidRDefault="00945AA0" w:rsidP="00945AA0">
      <w:pPr>
        <w:pStyle w:val="a"/>
        <w:numPr>
          <w:ilvl w:val="0"/>
          <w:numId w:val="3"/>
        </w:numPr>
        <w:spacing w:after="0"/>
        <w:ind w:left="357" w:hanging="357"/>
        <w:jc w:val="left"/>
        <w:rPr>
          <w:i/>
          <w:iCs/>
          <w:color w:val="404040"/>
          <w:sz w:val="28"/>
          <w:szCs w:val="28"/>
          <w:lang w:eastAsia="ru-RU"/>
        </w:rPr>
      </w:pPr>
      <w:r w:rsidRPr="00AD2B70">
        <w:rPr>
          <w:sz w:val="28"/>
          <w:szCs w:val="28"/>
        </w:rPr>
        <w:t>владеть понятием касательная к графику функции и уметь применять его при решении задач;</w:t>
      </w:r>
    </w:p>
    <w:p w14:paraId="497CBB96" w14:textId="77777777" w:rsidR="00AD2B70" w:rsidRDefault="00AC5E03" w:rsidP="00247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овладеть этими умениями? Что предлагает учебник? Определение, фо</w:t>
      </w:r>
      <w:r w:rsidR="00AD2B70">
        <w:rPr>
          <w:rFonts w:ascii="Times New Roman" w:hAnsi="Times New Roman" w:cs="Times New Roman"/>
          <w:sz w:val="28"/>
          <w:szCs w:val="28"/>
        </w:rPr>
        <w:t>рмулы и правила дифференцирования, схему исследования функции, алгоритм нахождения наибольшего и наименьшего значения. Всё есть, но на уроках функции заданы аналитически.</w:t>
      </w:r>
    </w:p>
    <w:p w14:paraId="513539F7" w14:textId="77777777" w:rsidR="00BA4C61" w:rsidRDefault="00BA4C61" w:rsidP="0024736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517EC7" wp14:editId="31796FCF">
            <wp:extent cx="2762250" cy="2962493"/>
            <wp:effectExtent l="19050" t="0" r="0" b="0"/>
            <wp:docPr id="15" name="Рисунок 15" descr="https://sun9-80.userapi.com/impg/Uq0vmVGnsKXBDD0L_KTmNKyEy7moBhBM-N-D-A/O6Z7dIZwuGM.jpg?size=1007x1080&amp;quality=95&amp;sign=c18ba50cdec081811b6506f0530c94c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80.userapi.com/impg/Uq0vmVGnsKXBDD0L_KTmNKyEy7moBhBM-N-D-A/O6Z7dIZwuGM.jpg?size=1007x1080&amp;quality=95&amp;sign=c18ba50cdec081811b6506f0530c94c9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962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FD95B8" w14:textId="77777777" w:rsidR="00BB451F" w:rsidRPr="0024736A" w:rsidRDefault="00AD2B70" w:rsidP="00247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от нас требует ЕГЭ?</w:t>
      </w:r>
    </w:p>
    <w:p w14:paraId="78657747" w14:textId="77777777" w:rsidR="00AD2B70" w:rsidRDefault="00AD2B70" w:rsidP="00AD2B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</w:t>
      </w:r>
      <w:r w:rsidR="00945AA0" w:rsidRPr="00AD2B70">
        <w:rPr>
          <w:rFonts w:ascii="TimesNewRoman" w:hAnsi="TimesNewRoman" w:cs="TimesNewRoman"/>
          <w:sz w:val="28"/>
          <w:szCs w:val="28"/>
        </w:rPr>
        <w:t>определять значение функции по значению</w:t>
      </w:r>
      <w:r>
        <w:rPr>
          <w:rFonts w:ascii="TimesNewRoman" w:hAnsi="TimesNewRoman" w:cs="TimesNewRoman"/>
          <w:sz w:val="28"/>
          <w:szCs w:val="28"/>
        </w:rPr>
        <w:t xml:space="preserve"> аргумента при различных </w:t>
      </w:r>
      <w:r w:rsidR="00945AA0" w:rsidRPr="00AD2B70">
        <w:rPr>
          <w:rFonts w:ascii="TimesNewRoman" w:hAnsi="TimesNewRoman" w:cs="TimesNewRoman"/>
          <w:sz w:val="28"/>
          <w:szCs w:val="28"/>
        </w:rPr>
        <w:t>способах задания</w:t>
      </w:r>
      <w:r>
        <w:rPr>
          <w:rFonts w:ascii="TimesNewRoman" w:hAnsi="TimesNewRoman" w:cs="TimesNewRoman"/>
          <w:sz w:val="28"/>
          <w:szCs w:val="28"/>
        </w:rPr>
        <w:t xml:space="preserve"> функции;</w:t>
      </w:r>
    </w:p>
    <w:p w14:paraId="679DCAEA" w14:textId="77777777" w:rsidR="00945AA0" w:rsidRPr="00AD2B70" w:rsidRDefault="00AD2B70" w:rsidP="00AD2B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</w:t>
      </w:r>
      <w:r w:rsidR="00945AA0" w:rsidRPr="00AD2B70">
        <w:rPr>
          <w:rFonts w:ascii="TimesNewRoman" w:hAnsi="TimesNewRoman" w:cs="TimesNewRoman"/>
          <w:sz w:val="28"/>
          <w:szCs w:val="28"/>
        </w:rPr>
        <w:t>описывать по графику поведение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945AA0" w:rsidRPr="00AD2B70">
        <w:rPr>
          <w:rFonts w:ascii="TimesNewRoman" w:hAnsi="TimesNewRoman" w:cs="TimesNewRoman"/>
          <w:sz w:val="28"/>
          <w:szCs w:val="28"/>
        </w:rPr>
        <w:t>и свойства функции, находить по графику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945AA0" w:rsidRPr="00AD2B70">
        <w:rPr>
          <w:rFonts w:ascii="TimesNewRoman" w:hAnsi="TimesNewRoman" w:cs="TimesNewRoman"/>
          <w:sz w:val="28"/>
          <w:szCs w:val="28"/>
        </w:rPr>
        <w:t>функции наибольшее и наименьшее значения;</w:t>
      </w:r>
    </w:p>
    <w:p w14:paraId="2B7E67F9" w14:textId="77777777" w:rsidR="00AD2B70" w:rsidRDefault="00AD2B70" w:rsidP="00AD2B70">
      <w:pPr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</w:t>
      </w:r>
      <w:r w:rsidR="00945AA0" w:rsidRPr="00AD2B70">
        <w:rPr>
          <w:rFonts w:ascii="TimesNewRoman" w:hAnsi="TimesNewRoman" w:cs="TimesNewRoman"/>
          <w:sz w:val="28"/>
          <w:szCs w:val="28"/>
        </w:rPr>
        <w:t>строить графики изученных функций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945AA0" w:rsidRPr="00AD2B70">
        <w:rPr>
          <w:rFonts w:ascii="TimesNewRoman" w:hAnsi="TimesNewRoman" w:cs="TimesNewRoman"/>
          <w:sz w:val="28"/>
          <w:szCs w:val="28"/>
        </w:rPr>
        <w:t>исследовать в простейших случаях функции на</w:t>
      </w:r>
      <w:r>
        <w:rPr>
          <w:rFonts w:ascii="TimesNewRoman" w:hAnsi="TimesNewRoman" w:cs="TimesNewRoman"/>
          <w:sz w:val="28"/>
          <w:szCs w:val="28"/>
        </w:rPr>
        <w:t xml:space="preserve"> монотонность,</w:t>
      </w:r>
    </w:p>
    <w:p w14:paraId="2B6783B1" w14:textId="77777777" w:rsidR="00945AA0" w:rsidRPr="00AD2B70" w:rsidRDefault="00AD2B70" w:rsidP="00AD2B70">
      <w:pPr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- </w:t>
      </w:r>
      <w:r w:rsidR="00945AA0" w:rsidRPr="00AD2B70">
        <w:rPr>
          <w:rFonts w:ascii="TimesNewRoman" w:hAnsi="TimesNewRoman" w:cs="TimesNewRoman"/>
          <w:sz w:val="28"/>
          <w:szCs w:val="28"/>
        </w:rPr>
        <w:t>находить наибольшее и наименьшее значения функции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945AA0" w:rsidRPr="00AD2B70">
        <w:rPr>
          <w:rFonts w:ascii="TimesNewRoman" w:hAnsi="TimesNewRoman" w:cs="TimesNewRoman"/>
          <w:sz w:val="28"/>
          <w:szCs w:val="28"/>
        </w:rPr>
        <w:t>вычислять производные и первообразные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945AA0" w:rsidRPr="00AD2B70">
        <w:rPr>
          <w:rFonts w:ascii="TimesNewRoman" w:hAnsi="TimesNewRoman" w:cs="TimesNewRoman"/>
          <w:sz w:val="28"/>
          <w:szCs w:val="28"/>
        </w:rPr>
        <w:t>элементарных функций</w:t>
      </w:r>
      <w:r w:rsidRPr="00AD2B70">
        <w:rPr>
          <w:rFonts w:ascii="TimesNewRoman" w:hAnsi="TimesNewRoman" w:cs="TimesNewRoman"/>
          <w:sz w:val="28"/>
          <w:szCs w:val="28"/>
        </w:rPr>
        <w:t>.</w:t>
      </w:r>
    </w:p>
    <w:p w14:paraId="3D33D4AC" w14:textId="77777777" w:rsidR="00AD2B70" w:rsidRDefault="00AD2B70" w:rsidP="00E45DB3">
      <w:pPr>
        <w:pStyle w:val="c0"/>
        <w:rPr>
          <w:rStyle w:val="c2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 xml:space="preserve">В </w:t>
      </w:r>
      <w:r w:rsidRPr="00AD2B70">
        <w:rPr>
          <w:rFonts w:ascii="TimesNewRoman" w:hAnsi="TimesNewRoman" w:cs="TimesNewRoman"/>
          <w:sz w:val="28"/>
          <w:szCs w:val="28"/>
        </w:rPr>
        <w:t>общем,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0B153F">
        <w:rPr>
          <w:rFonts w:ascii="TimesNewRoman" w:hAnsi="TimesNewRoman" w:cs="TimesNewRoman"/>
          <w:sz w:val="28"/>
          <w:szCs w:val="28"/>
        </w:rPr>
        <w:t>ничего нового, но в заданиях ЕГЭ и профильного и базового уровня предлагают сделать это по графику</w:t>
      </w:r>
      <w:r w:rsidR="004316AC">
        <w:rPr>
          <w:rFonts w:ascii="TimesNewRoman" w:hAnsi="TimesNewRoman" w:cs="TimesNewRoman"/>
          <w:sz w:val="28"/>
          <w:szCs w:val="28"/>
        </w:rPr>
        <w:t xml:space="preserve">, то есть применять знания на </w:t>
      </w:r>
      <w:r w:rsidR="00E0125A">
        <w:rPr>
          <w:rFonts w:ascii="TimesNewRoman" w:hAnsi="TimesNewRoman" w:cs="TimesNewRoman"/>
          <w:sz w:val="28"/>
          <w:szCs w:val="28"/>
        </w:rPr>
        <w:t xml:space="preserve">практике - </w:t>
      </w:r>
      <w:r w:rsidR="004316AC">
        <w:rPr>
          <w:rFonts w:ascii="TimesNewRoman" w:hAnsi="TimesNewRoman" w:cs="TimesNewRoman"/>
          <w:sz w:val="28"/>
          <w:szCs w:val="28"/>
        </w:rPr>
        <w:t xml:space="preserve"> </w:t>
      </w:r>
      <w:r w:rsidR="00E0125A">
        <w:rPr>
          <w:rStyle w:val="c2"/>
          <w:sz w:val="28"/>
          <w:szCs w:val="28"/>
        </w:rPr>
        <w:t>способность</w:t>
      </w:r>
      <w:r w:rsidR="004316AC" w:rsidRPr="004316AC">
        <w:rPr>
          <w:rStyle w:val="c2"/>
          <w:sz w:val="28"/>
          <w:szCs w:val="28"/>
        </w:rPr>
        <w:t xml:space="preserve"> решать </w:t>
      </w:r>
      <w:r w:rsidR="00E0125A">
        <w:rPr>
          <w:rStyle w:val="c2"/>
          <w:sz w:val="28"/>
          <w:szCs w:val="28"/>
        </w:rPr>
        <w:t>задачи</w:t>
      </w:r>
      <w:r w:rsidR="004316AC" w:rsidRPr="004316AC">
        <w:rPr>
          <w:rStyle w:val="c2"/>
          <w:sz w:val="28"/>
          <w:szCs w:val="28"/>
        </w:rPr>
        <w:t xml:space="preserve"> различной сложности на основе имеющихся знаний.</w:t>
      </w:r>
    </w:p>
    <w:p w14:paraId="0872AD3E" w14:textId="77777777" w:rsidR="00BA4C61" w:rsidRDefault="00BA4C61" w:rsidP="00E45DB3">
      <w:pPr>
        <w:pStyle w:val="c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Например:</w:t>
      </w:r>
    </w:p>
    <w:p w14:paraId="326CE670" w14:textId="77777777" w:rsidR="00E45DB3" w:rsidRPr="00AD2B70" w:rsidRDefault="00E45DB3" w:rsidP="00E45DB3">
      <w:pPr>
        <w:pStyle w:val="c0"/>
        <w:numPr>
          <w:ilvl w:val="0"/>
          <w:numId w:val="5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C33809" wp14:editId="4E4970F5">
            <wp:extent cx="4467225" cy="609600"/>
            <wp:effectExtent l="19050" t="0" r="9525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D11209" w14:textId="77777777" w:rsidR="00450267" w:rsidRDefault="005F47AD">
      <w:pPr>
        <w:rPr>
          <w:rFonts w:ascii="Times New Roman" w:hAnsi="Times New Roman" w:cs="Times New Roman"/>
          <w:sz w:val="28"/>
          <w:szCs w:val="28"/>
        </w:rPr>
      </w:pPr>
      <w:r w:rsidRPr="005F47A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45DB3">
        <w:rPr>
          <w:noProof/>
          <w:lang w:eastAsia="ru-RU"/>
        </w:rPr>
        <w:drawing>
          <wp:inline distT="0" distB="0" distL="0" distR="0" wp14:anchorId="727F4FFA" wp14:editId="192C1605">
            <wp:extent cx="2680138" cy="1333500"/>
            <wp:effectExtent l="19050" t="0" r="5912" b="0"/>
            <wp:docPr id="5" name="Рисунок 2" descr="https://math-ege.sdamgia.ru/get_file?id=6504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-ege.sdamgia.ru/get_file?id=65042&amp;png=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138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AD9159" w14:textId="77777777" w:rsidR="00AE71A8" w:rsidRPr="00E45DB3" w:rsidRDefault="005F47AD" w:rsidP="00E45DB3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557C62" wp14:editId="299188C8">
            <wp:extent cx="4962525" cy="619125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ADF85F" w14:textId="77777777" w:rsidR="00961FB3" w:rsidRDefault="00870A21">
      <w:r>
        <w:pict w14:anchorId="4F3917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1.6pt;height:21.6pt"/>
        </w:pict>
      </w:r>
      <w:r>
        <w:pict w14:anchorId="5C4A6813">
          <v:shape id="_x0000_i1026" type="#_x0000_t75" alt="https://math-ege.sdamgia.ru/get_file?id=65705&amp;png=1" style="width:21.6pt;height:21.6pt"/>
        </w:pict>
      </w:r>
      <w:r w:rsidR="00961FB3">
        <w:rPr>
          <w:noProof/>
          <w:lang w:eastAsia="ru-RU"/>
        </w:rPr>
        <w:drawing>
          <wp:inline distT="0" distB="0" distL="0" distR="0" wp14:anchorId="2D877C8B" wp14:editId="41C19997">
            <wp:extent cx="2676525" cy="1638300"/>
            <wp:effectExtent l="19050" t="0" r="9525" b="0"/>
            <wp:docPr id="20" name="Рисунок 20" descr="C:\Users\user\Desktop\27491 (1) (1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27491 (1) (1)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1E23DC" w14:textId="77777777" w:rsidR="00E45DB3" w:rsidRDefault="00E45DB3" w:rsidP="00E45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могут быть самыми разными: </w:t>
      </w:r>
    </w:p>
    <w:p w14:paraId="5E529679" w14:textId="77777777" w:rsidR="00E45DB3" w:rsidRPr="00E45DB3" w:rsidRDefault="00E45DB3" w:rsidP="00E45DB3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5DB3">
        <w:rPr>
          <w:rFonts w:ascii="Times New Roman" w:hAnsi="Times New Roman" w:cs="Times New Roman"/>
          <w:sz w:val="28"/>
          <w:szCs w:val="28"/>
        </w:rPr>
        <w:t xml:space="preserve">Найдите сумму точек экстремума функции </w:t>
      </w:r>
      <w:r w:rsidRPr="00E45DB3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E45DB3">
        <w:rPr>
          <w:rFonts w:ascii="Times New Roman" w:hAnsi="Times New Roman" w:cs="Times New Roman"/>
          <w:sz w:val="28"/>
          <w:szCs w:val="28"/>
        </w:rPr>
        <w:t>(</w:t>
      </w:r>
      <w:r w:rsidRPr="00E45DB3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E45DB3">
        <w:rPr>
          <w:rFonts w:ascii="Times New Roman" w:hAnsi="Times New Roman" w:cs="Times New Roman"/>
          <w:sz w:val="28"/>
          <w:szCs w:val="28"/>
        </w:rPr>
        <w:t>).</w:t>
      </w:r>
    </w:p>
    <w:p w14:paraId="21637AD9" w14:textId="77777777" w:rsidR="00E45DB3" w:rsidRPr="00E45DB3" w:rsidRDefault="00E45DB3" w:rsidP="00E45DB3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5DB3">
        <w:rPr>
          <w:rFonts w:ascii="Times New Roman" w:hAnsi="Times New Roman" w:cs="Times New Roman"/>
          <w:sz w:val="28"/>
          <w:szCs w:val="28"/>
        </w:rPr>
        <w:t xml:space="preserve">Найдите количество точек, в которых производная функции </w:t>
      </w:r>
      <w:r w:rsidRPr="00E45DB3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E45DB3">
        <w:rPr>
          <w:rFonts w:ascii="Times New Roman" w:hAnsi="Times New Roman" w:cs="Times New Roman"/>
          <w:sz w:val="28"/>
          <w:szCs w:val="28"/>
        </w:rPr>
        <w:t>(</w:t>
      </w:r>
      <w:r w:rsidRPr="00E45DB3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E45DB3">
        <w:rPr>
          <w:rFonts w:ascii="Times New Roman" w:hAnsi="Times New Roman" w:cs="Times New Roman"/>
          <w:sz w:val="28"/>
          <w:szCs w:val="28"/>
        </w:rPr>
        <w:t>) равна 0.</w:t>
      </w:r>
    </w:p>
    <w:p w14:paraId="006C96FA" w14:textId="77777777" w:rsidR="00E45DB3" w:rsidRDefault="00E45DB3" w:rsidP="00E45DB3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5DB3">
        <w:rPr>
          <w:rFonts w:ascii="Times New Roman" w:hAnsi="Times New Roman" w:cs="Times New Roman"/>
          <w:sz w:val="28"/>
          <w:szCs w:val="28"/>
        </w:rPr>
        <w:t xml:space="preserve">Среди этих точек найдите все точки, в которых производная функции </w:t>
      </w:r>
      <w:r w:rsidRPr="00E45DB3">
        <w:rPr>
          <w:rFonts w:ascii="Times New Roman" w:hAnsi="Times New Roman" w:cs="Times New Roman"/>
          <w:i/>
          <w:iCs/>
          <w:sz w:val="28"/>
          <w:szCs w:val="28"/>
        </w:rPr>
        <w:t>f</w:t>
      </w:r>
      <w:r w:rsidRPr="00E45DB3">
        <w:rPr>
          <w:rFonts w:ascii="Times New Roman" w:hAnsi="Times New Roman" w:cs="Times New Roman"/>
          <w:sz w:val="28"/>
          <w:szCs w:val="28"/>
        </w:rPr>
        <w:t>(</w:t>
      </w:r>
      <w:r w:rsidRPr="00E45DB3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E45DB3">
        <w:rPr>
          <w:rFonts w:ascii="Times New Roman" w:hAnsi="Times New Roman" w:cs="Times New Roman"/>
          <w:sz w:val="28"/>
          <w:szCs w:val="28"/>
        </w:rPr>
        <w:t>) отрицательна. В ответе ука</w:t>
      </w:r>
      <w:r>
        <w:rPr>
          <w:rFonts w:ascii="Times New Roman" w:hAnsi="Times New Roman" w:cs="Times New Roman"/>
          <w:sz w:val="28"/>
          <w:szCs w:val="28"/>
        </w:rPr>
        <w:t>жите количество найденных точек и т.д.</w:t>
      </w:r>
    </w:p>
    <w:p w14:paraId="60E89483" w14:textId="77777777" w:rsidR="009845A7" w:rsidRPr="009845A7" w:rsidRDefault="009845A7" w:rsidP="009845A7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5965F6C" w14:textId="77777777" w:rsidR="009845A7" w:rsidRPr="009845A7" w:rsidRDefault="009845A7" w:rsidP="009845A7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Рассматриваю, как общие алгоритмы решения, так и частные случаи</w:t>
      </w:r>
      <w:r w:rsidR="00E25C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E25C36">
        <w:rPr>
          <w:rFonts w:ascii="Times New Roman" w:hAnsi="Times New Roman" w:cs="Times New Roman"/>
          <w:sz w:val="28"/>
          <w:szCs w:val="28"/>
        </w:rPr>
        <w:t>стандартные решения.</w:t>
      </w:r>
    </w:p>
    <w:p w14:paraId="04D7A4E1" w14:textId="77777777" w:rsidR="00204CCA" w:rsidRPr="00204CCA" w:rsidRDefault="00680C4B" w:rsidP="00204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работе с заданиями сначала рассматриваем общий алгоритм решения, например в задании 9, сначала составляем систему, выбрав две или три точки принадлежащие графику. Затем переходим к преобразованиям графиков. Решение получается короче, компактнее,  содержит меньше вычислений, но оно работает не всегда. </w:t>
      </w:r>
    </w:p>
    <w:p w14:paraId="5FDCFBC4" w14:textId="77777777" w:rsidR="00E45DB3" w:rsidRPr="00204CCA" w:rsidRDefault="0005068C" w:rsidP="00E45DB3">
      <w:pPr>
        <w:rPr>
          <w:rFonts w:ascii="Times New Roman" w:hAnsi="Times New Roman" w:cs="Times New Roman"/>
          <w:sz w:val="28"/>
          <w:szCs w:val="28"/>
        </w:rPr>
      </w:pPr>
      <w:r w:rsidRPr="00204CCA">
        <w:rPr>
          <w:rFonts w:ascii="Times New Roman" w:hAnsi="Times New Roman" w:cs="Times New Roman"/>
          <w:sz w:val="28"/>
          <w:szCs w:val="28"/>
        </w:rPr>
        <w:t xml:space="preserve">На рисунке изображён график функции вида </w:t>
      </w:r>
      <w:r w:rsidRPr="00204C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2E1F6E" wp14:editId="7378962D">
            <wp:extent cx="1428750" cy="466725"/>
            <wp:effectExtent l="19050" t="0" r="0" b="0"/>
            <wp:docPr id="2" name="Рисунок 3" descr="f(x)= дробь: числитель: x в степени 2 , знаменатель: a конец дроби плюс bx плюс c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(x)= дробь: числитель: x в степени 2 , знаменатель: a конец дроби плюс bx плюс c,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4CCA">
        <w:rPr>
          <w:rFonts w:ascii="Times New Roman" w:hAnsi="Times New Roman" w:cs="Times New Roman"/>
          <w:sz w:val="28"/>
          <w:szCs w:val="28"/>
        </w:rPr>
        <w:t xml:space="preserve">где числа </w:t>
      </w:r>
      <w:r w:rsidRPr="00204CCA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204CCA">
        <w:rPr>
          <w:rFonts w:ascii="Times New Roman" w:hAnsi="Times New Roman" w:cs="Times New Roman"/>
          <w:sz w:val="28"/>
          <w:szCs w:val="28"/>
        </w:rPr>
        <w:t xml:space="preserve">, </w:t>
      </w:r>
      <w:r w:rsidRPr="00204CCA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204CCA">
        <w:rPr>
          <w:rFonts w:ascii="Times New Roman" w:hAnsi="Times New Roman" w:cs="Times New Roman"/>
          <w:sz w:val="28"/>
          <w:szCs w:val="28"/>
        </w:rPr>
        <w:t xml:space="preserve"> и </w:t>
      </w:r>
      <w:r w:rsidRPr="00204CCA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204CCA">
        <w:rPr>
          <w:rFonts w:ascii="Times New Roman" w:hAnsi="Times New Roman" w:cs="Times New Roman"/>
          <w:sz w:val="28"/>
          <w:szCs w:val="28"/>
        </w:rPr>
        <w:t xml:space="preserve"> — целые. Найдите значение </w:t>
      </w:r>
      <w:r w:rsidRPr="00204C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2626AB" wp14:editId="76A664BB">
            <wp:extent cx="476250" cy="180975"/>
            <wp:effectExtent l="19050" t="0" r="0" b="0"/>
            <wp:docPr id="1" name="Рисунок 4" descr="f(3,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(3,5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4CCA">
        <w:rPr>
          <w:rFonts w:ascii="Times New Roman" w:hAnsi="Times New Roman" w:cs="Times New Roman"/>
          <w:sz w:val="28"/>
          <w:szCs w:val="28"/>
        </w:rPr>
        <w:t>.</w:t>
      </w:r>
    </w:p>
    <w:p w14:paraId="3BB3789A" w14:textId="77777777" w:rsidR="0005068C" w:rsidRDefault="0005068C" w:rsidP="00E45DB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734873" wp14:editId="29AF60FC">
            <wp:extent cx="2381250" cy="1962150"/>
            <wp:effectExtent l="19050" t="0" r="0" b="0"/>
            <wp:docPr id="13" name="Рисунок 13" descr="https://ege.sdamgia.ru/get_file?id=8300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get_file?id=83007&amp;png=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268316" w14:textId="77777777" w:rsidR="00204CCA" w:rsidRDefault="00204CCA" w:rsidP="00E45DB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286B07" wp14:editId="519ED052">
            <wp:extent cx="3429000" cy="4187006"/>
            <wp:effectExtent l="19050" t="0" r="0" b="0"/>
            <wp:docPr id="16" name="Рисунок 16" descr="https://sun9-33.userapi.com/impg/RaxmJeCfb811j1KTkt-J7VQ-5aGM_Wn3GBdGrQ/22eKgRFe1F8.jpg?size=744x1080&amp;quality=95&amp;sign=4267981cbdf3c26c9fb512ef57c81b8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33.userapi.com/impg/RaxmJeCfb811j1KTkt-J7VQ-5aGM_Wn3GBdGrQ/22eKgRFe1F8.jpg?size=744x1080&amp;quality=95&amp;sign=4267981cbdf3c26c9fb512ef57c81b83&amp;type=album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99" cy="4190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7FC659" w14:textId="77777777" w:rsidR="00204CCA" w:rsidRDefault="00204CCA" w:rsidP="00E45DB3">
      <w:pPr>
        <w:rPr>
          <w:rFonts w:ascii="Times New Roman" w:hAnsi="Times New Roman" w:cs="Times New Roman"/>
          <w:sz w:val="28"/>
          <w:szCs w:val="28"/>
        </w:rPr>
      </w:pPr>
    </w:p>
    <w:p w14:paraId="47E918C7" w14:textId="77777777" w:rsidR="00E06BAB" w:rsidRDefault="00870A21" w:rsidP="00E45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 w14:anchorId="54AABF64">
          <v:shape id="_x0000_s1041" type="#_x0000_t202" style="position:absolute;margin-left:60.45pt;margin-top:74.95pt;width:19.5pt;height:25.5pt;z-index:251668480" strokecolor="white [3212]">
            <v:textbox>
              <w:txbxContent>
                <w:p w14:paraId="4F42C0D7" w14:textId="77777777" w:rsidR="0007289D" w:rsidRPr="0007289D" w:rsidRDefault="0007289D" w:rsidP="0007289D">
                  <w:pPr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57D44DB">
          <v:shape id="_x0000_s1040" type="#_x0000_t202" style="position:absolute;margin-left:-9.3pt;margin-top:49.45pt;width:19.5pt;height:25.5pt;z-index:251667456" strokecolor="white [3212]">
            <v:textbox>
              <w:txbxContent>
                <w:p w14:paraId="70DCCFEA" w14:textId="77777777" w:rsidR="0007289D" w:rsidRPr="0007289D" w:rsidRDefault="0007289D">
                  <w:pPr>
                    <w:rPr>
                      <w:color w:val="FF0000"/>
                      <w:sz w:val="36"/>
                      <w:szCs w:val="36"/>
                    </w:rPr>
                  </w:pPr>
                  <w:r w:rsidRPr="0007289D">
                    <w:rPr>
                      <w:color w:val="FF0000"/>
                      <w:sz w:val="36"/>
                      <w:szCs w:val="36"/>
                    </w:rPr>
                    <w:t>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1C7641F">
          <v:shape id="_x0000_s1039" style="position:absolute;margin-left:18.35pt;margin-top:21.6pt;width:16.6pt;height:95.35pt;z-index:251666432" coordsize="332,1907" path="m287,1907c187,1879,87,1852,47,1577,7,1302,,514,47,257,94,,282,70,332,32e" filled="f" strokecolor="#c00000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958B593">
          <v:shape id="_x0000_s1038" style="position:absolute;margin-left:25.35pt;margin-top:100.45pt;width:81.6pt;height:16.5pt;z-index:251665408" coordsize="1632,330" path="m162,330c81,210,,90,207,45,414,,1182,15,1407,60v225,45,125,212,150,255e" filled="f" strokecolor="red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B3AD112">
          <v:oval id="_x0000_s1037" style="position:absolute;margin-left:51.45pt;margin-top:65.95pt;width:9pt;height:9pt;z-index:251664384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A73855D">
          <v:shape id="_x0000_s1036" type="#_x0000_t32" style="position:absolute;margin-left:10.2pt;margin-top:22.45pt;width:173.25pt;height:.75pt;z-index:251663360" o:connectortype="straight" strokecolor="#c00000" strokeweight="1pt">
            <v:stroke dashstyle="dash" endarrow="block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CD03B38">
          <v:shape id="_x0000_s1035" type="#_x0000_t32" style="position:absolute;margin-left:103.2pt;margin-top:5.95pt;width:.75pt;height:160.5pt;flip:y;z-index:251662336" o:connectortype="straight" strokecolor="#c00000" strokeweight="1pt">
            <v:stroke dashstyle="dash" endarrow="block"/>
            <v:shadow color="#868686"/>
          </v:shape>
        </w:pict>
      </w:r>
      <w:r w:rsidR="00E06BAB" w:rsidRPr="00E06B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7CA5B1" wp14:editId="17ED42AE">
            <wp:extent cx="2381250" cy="1724025"/>
            <wp:effectExtent l="19050" t="0" r="0" b="0"/>
            <wp:docPr id="6" name="Рисунок 13" descr="https://ege.sdamgia.ru/get_file?id=8300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get_file?id=83007&amp;png=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6858F7" w14:textId="77777777" w:rsidR="00B77B05" w:rsidRPr="00E45DB3" w:rsidRDefault="00204CC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23DCB7" wp14:editId="6ED7013D">
            <wp:extent cx="2847975" cy="2785675"/>
            <wp:effectExtent l="19050" t="0" r="9525" b="0"/>
            <wp:docPr id="19" name="Рисунок 19" descr="https://sun9-18.userapi.com/impg/rp9aZSRP_PmAUFXSJubC8VZlDmWa_hre5REdFw/5X_fzLBzy6E.jpg?size=1280x1252&amp;quality=95&amp;sign=96d8b263abce5613c93bc068ebc9017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18.userapi.com/impg/rp9aZSRP_PmAUFXSJubC8VZlDmWa_hre5REdFw/5X_fzLBzy6E.jpg?size=1280x1252&amp;quality=95&amp;sign=96d8b263abce5613c93bc068ebc9017b&amp;type=album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087" cy="2785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29F14B" w14:textId="77777777" w:rsidR="00E25C36" w:rsidRPr="00E25C36" w:rsidRDefault="00E25C36" w:rsidP="00E25C36">
      <w:pPr>
        <w:pStyle w:val="a6"/>
        <w:numPr>
          <w:ilvl w:val="0"/>
          <w:numId w:val="4"/>
        </w:numPr>
        <w:rPr>
          <w:sz w:val="28"/>
          <w:szCs w:val="28"/>
        </w:rPr>
      </w:pPr>
      <w:r w:rsidRPr="00E25C36">
        <w:rPr>
          <w:sz w:val="28"/>
          <w:szCs w:val="28"/>
        </w:rPr>
        <w:t xml:space="preserve">Организую самостоятельную подготовку. </w:t>
      </w:r>
    </w:p>
    <w:p w14:paraId="5E1AA3DC" w14:textId="6251EAB1" w:rsidR="00E0125A" w:rsidRDefault="00E0125A" w:rsidP="00E01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решать как можно больше заданий. Современные ученики </w:t>
      </w:r>
      <w:r w:rsidR="00F42A87">
        <w:rPr>
          <w:rFonts w:ascii="Times New Roman" w:hAnsi="Times New Roman" w:cs="Times New Roman"/>
          <w:sz w:val="28"/>
          <w:szCs w:val="28"/>
        </w:rPr>
        <w:t>самостоятельно успешно</w:t>
      </w:r>
      <w:r>
        <w:rPr>
          <w:rFonts w:ascii="Times New Roman" w:hAnsi="Times New Roman" w:cs="Times New Roman"/>
          <w:sz w:val="28"/>
          <w:szCs w:val="28"/>
        </w:rPr>
        <w:t xml:space="preserve"> пользуются сайтом «решу ЕГЭ», так же сборниками для подготовки к ЕГЭ в электронном виде, печатном.</w:t>
      </w:r>
      <w:r w:rsidR="00F42A87">
        <w:rPr>
          <w:rFonts w:ascii="Times New Roman" w:hAnsi="Times New Roman" w:cs="Times New Roman"/>
          <w:sz w:val="28"/>
          <w:szCs w:val="28"/>
        </w:rPr>
        <w:t xml:space="preserve"> Успешно находят и смотрят различные видео разборы заданий.</w:t>
      </w:r>
    </w:p>
    <w:p w14:paraId="3F0D120D" w14:textId="77777777" w:rsidR="003F36DE" w:rsidRDefault="003F36DE"/>
    <w:p w14:paraId="737A6279" w14:textId="77777777" w:rsidR="00E25C36" w:rsidRDefault="00E25C36" w:rsidP="00E25C36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 различные формы работы.</w:t>
      </w:r>
    </w:p>
    <w:p w14:paraId="3920AF6C" w14:textId="31AD1AEC" w:rsidR="00355AC9" w:rsidRDefault="00355AC9" w:rsidP="00E25C36">
      <w:pPr>
        <w:rPr>
          <w:rFonts w:ascii="Times New Roman" w:hAnsi="Times New Roman" w:cs="Times New Roman"/>
          <w:sz w:val="28"/>
          <w:szCs w:val="28"/>
        </w:rPr>
      </w:pPr>
      <w:r w:rsidRPr="00E25C36">
        <w:rPr>
          <w:rFonts w:ascii="Times New Roman" w:hAnsi="Times New Roman" w:cs="Times New Roman"/>
          <w:sz w:val="28"/>
          <w:szCs w:val="28"/>
        </w:rPr>
        <w:t xml:space="preserve">Многое зависит от класса, уровня их знаний. </w:t>
      </w:r>
      <w:r w:rsidR="00F42A87">
        <w:rPr>
          <w:rFonts w:ascii="Times New Roman" w:hAnsi="Times New Roman" w:cs="Times New Roman"/>
          <w:sz w:val="28"/>
          <w:szCs w:val="28"/>
        </w:rPr>
        <w:t xml:space="preserve">В одном классе приходится работать в основном индивидуально с каждым учеником. В другом успешно идёт работа в парах, или группах. </w:t>
      </w:r>
      <w:r w:rsidR="00870A21">
        <w:rPr>
          <w:rFonts w:ascii="Times New Roman" w:hAnsi="Times New Roman" w:cs="Times New Roman"/>
          <w:sz w:val="28"/>
          <w:szCs w:val="28"/>
        </w:rPr>
        <w:t xml:space="preserve">В третьем – придумываем шуточные </w:t>
      </w:r>
      <w:proofErr w:type="spellStart"/>
      <w:r w:rsidR="00870A21">
        <w:rPr>
          <w:rFonts w:ascii="Times New Roman" w:hAnsi="Times New Roman" w:cs="Times New Roman"/>
          <w:sz w:val="28"/>
          <w:szCs w:val="28"/>
        </w:rPr>
        <w:t>запоминалки</w:t>
      </w:r>
      <w:proofErr w:type="spellEnd"/>
      <w:r w:rsidR="00870A21">
        <w:rPr>
          <w:rFonts w:ascii="Times New Roman" w:hAnsi="Times New Roman" w:cs="Times New Roman"/>
          <w:sz w:val="28"/>
          <w:szCs w:val="28"/>
        </w:rPr>
        <w:t xml:space="preserve">, мемы. </w:t>
      </w:r>
      <w:r w:rsidR="00F42A87">
        <w:rPr>
          <w:rFonts w:ascii="Times New Roman" w:hAnsi="Times New Roman" w:cs="Times New Roman"/>
          <w:sz w:val="28"/>
          <w:szCs w:val="28"/>
        </w:rPr>
        <w:t>Стараюсь создать благоприятную рабочую атмосферу на уроках, чтобы каждый ученик стал более уверен в своих силах</w:t>
      </w:r>
      <w:r w:rsidR="00B904EB">
        <w:rPr>
          <w:rFonts w:ascii="Times New Roman" w:hAnsi="Times New Roman" w:cs="Times New Roman"/>
          <w:sz w:val="28"/>
          <w:szCs w:val="28"/>
        </w:rPr>
        <w:t xml:space="preserve"> и успешно справился с экзаменом. </w:t>
      </w:r>
    </w:p>
    <w:p w14:paraId="4787C0FA" w14:textId="785C97B0" w:rsidR="00B904EB" w:rsidRDefault="00B904EB" w:rsidP="00E25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 привили мне любовь к математике, раньше я её ненавидела» - </w:t>
      </w:r>
      <w:r w:rsidR="00467ACF">
        <w:rPr>
          <w:rFonts w:ascii="Times New Roman" w:hAnsi="Times New Roman" w:cs="Times New Roman"/>
          <w:sz w:val="28"/>
          <w:szCs w:val="28"/>
        </w:rPr>
        <w:t xml:space="preserve">слова ещё одной ученицы, подтверждают лишь то, что надо любить свой предмет, </w:t>
      </w:r>
      <w:r w:rsidR="00467ACF">
        <w:rPr>
          <w:rFonts w:ascii="Times New Roman" w:hAnsi="Times New Roman" w:cs="Times New Roman"/>
          <w:sz w:val="28"/>
          <w:szCs w:val="28"/>
        </w:rPr>
        <w:lastRenderedPageBreak/>
        <w:t>любить своих учеников,</w:t>
      </w:r>
      <w:r w:rsidR="00870A21">
        <w:rPr>
          <w:rFonts w:ascii="Times New Roman" w:hAnsi="Times New Roman" w:cs="Times New Roman"/>
          <w:sz w:val="28"/>
          <w:szCs w:val="28"/>
        </w:rPr>
        <w:t xml:space="preserve"> находить к ним подход,</w:t>
      </w:r>
      <w:r w:rsidR="00467ACF">
        <w:rPr>
          <w:rFonts w:ascii="Times New Roman" w:hAnsi="Times New Roman" w:cs="Times New Roman"/>
          <w:sz w:val="28"/>
          <w:szCs w:val="28"/>
        </w:rPr>
        <w:t xml:space="preserve"> верить в каждого,</w:t>
      </w:r>
      <w:r w:rsidR="00870A21">
        <w:rPr>
          <w:rFonts w:ascii="Times New Roman" w:hAnsi="Times New Roman" w:cs="Times New Roman"/>
          <w:sz w:val="28"/>
          <w:szCs w:val="28"/>
        </w:rPr>
        <w:t xml:space="preserve"> и всё получится! </w:t>
      </w:r>
      <w:r w:rsidR="00467AC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1B25324" w14:textId="77777777" w:rsidR="00B904EB" w:rsidRDefault="00B904EB" w:rsidP="00E25C36">
      <w:pPr>
        <w:rPr>
          <w:rFonts w:ascii="Times New Roman" w:hAnsi="Times New Roman" w:cs="Times New Roman"/>
          <w:sz w:val="28"/>
          <w:szCs w:val="28"/>
        </w:rPr>
      </w:pPr>
    </w:p>
    <w:p w14:paraId="35F698A1" w14:textId="77777777" w:rsidR="00B703FC" w:rsidRDefault="00B703FC" w:rsidP="00E25C36">
      <w:pPr>
        <w:rPr>
          <w:rFonts w:ascii="Times New Roman" w:hAnsi="Times New Roman" w:cs="Times New Roman"/>
          <w:sz w:val="28"/>
          <w:szCs w:val="28"/>
        </w:rPr>
      </w:pPr>
    </w:p>
    <w:p w14:paraId="504A1C86" w14:textId="77777777" w:rsidR="00B703FC" w:rsidRDefault="00B703FC" w:rsidP="00E25C36">
      <w:pPr>
        <w:rPr>
          <w:rFonts w:ascii="Times New Roman" w:hAnsi="Times New Roman" w:cs="Times New Roman"/>
          <w:sz w:val="28"/>
          <w:szCs w:val="28"/>
        </w:rPr>
      </w:pPr>
    </w:p>
    <w:p w14:paraId="463517D2" w14:textId="77777777" w:rsidR="00B703FC" w:rsidRDefault="00B703FC" w:rsidP="00E25C36">
      <w:pPr>
        <w:rPr>
          <w:rFonts w:ascii="Times New Roman" w:hAnsi="Times New Roman" w:cs="Times New Roman"/>
          <w:sz w:val="28"/>
          <w:szCs w:val="28"/>
        </w:rPr>
      </w:pPr>
    </w:p>
    <w:p w14:paraId="540F5FED" w14:textId="77777777" w:rsidR="00F236DE" w:rsidRPr="00E25C36" w:rsidRDefault="00F236DE" w:rsidP="00E25C36">
      <w:pPr>
        <w:rPr>
          <w:rFonts w:ascii="Times New Roman" w:hAnsi="Times New Roman" w:cs="Times New Roman"/>
          <w:sz w:val="28"/>
          <w:szCs w:val="28"/>
        </w:rPr>
      </w:pPr>
    </w:p>
    <w:sectPr w:rsidR="00F236DE" w:rsidRPr="00E25C36" w:rsidSect="009E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3E88"/>
    <w:multiLevelType w:val="hybridMultilevel"/>
    <w:tmpl w:val="73D2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1160E"/>
    <w:multiLevelType w:val="hybridMultilevel"/>
    <w:tmpl w:val="081E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F6CEF"/>
    <w:multiLevelType w:val="hybridMultilevel"/>
    <w:tmpl w:val="9EB27B46"/>
    <w:lvl w:ilvl="0" w:tplc="A91297C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54C9C"/>
    <w:multiLevelType w:val="hybridMultilevel"/>
    <w:tmpl w:val="928C7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05E7C"/>
    <w:multiLevelType w:val="hybridMultilevel"/>
    <w:tmpl w:val="80D88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6DE"/>
    <w:rsid w:val="0000580B"/>
    <w:rsid w:val="000160A8"/>
    <w:rsid w:val="00020D55"/>
    <w:rsid w:val="0005068C"/>
    <w:rsid w:val="0007289D"/>
    <w:rsid w:val="00090A76"/>
    <w:rsid w:val="000B153F"/>
    <w:rsid w:val="000B6C63"/>
    <w:rsid w:val="000D199A"/>
    <w:rsid w:val="000F2CDD"/>
    <w:rsid w:val="00124A72"/>
    <w:rsid w:val="00131546"/>
    <w:rsid w:val="00145DE5"/>
    <w:rsid w:val="00161741"/>
    <w:rsid w:val="00176A57"/>
    <w:rsid w:val="001C05F9"/>
    <w:rsid w:val="00204CCA"/>
    <w:rsid w:val="002330B5"/>
    <w:rsid w:val="0024736A"/>
    <w:rsid w:val="002B3461"/>
    <w:rsid w:val="00317713"/>
    <w:rsid w:val="00327C21"/>
    <w:rsid w:val="00335BFC"/>
    <w:rsid w:val="00355AC9"/>
    <w:rsid w:val="00386F63"/>
    <w:rsid w:val="003D133D"/>
    <w:rsid w:val="003F36DE"/>
    <w:rsid w:val="0042272E"/>
    <w:rsid w:val="004316AC"/>
    <w:rsid w:val="00450267"/>
    <w:rsid w:val="00467ACF"/>
    <w:rsid w:val="004A12A7"/>
    <w:rsid w:val="004A7A49"/>
    <w:rsid w:val="00550728"/>
    <w:rsid w:val="00595859"/>
    <w:rsid w:val="005B603A"/>
    <w:rsid w:val="005F47AD"/>
    <w:rsid w:val="00637721"/>
    <w:rsid w:val="00667F40"/>
    <w:rsid w:val="00680C4B"/>
    <w:rsid w:val="006A00FB"/>
    <w:rsid w:val="006A60B7"/>
    <w:rsid w:val="006B7372"/>
    <w:rsid w:val="006E559B"/>
    <w:rsid w:val="006F48F2"/>
    <w:rsid w:val="0070705E"/>
    <w:rsid w:val="0071781A"/>
    <w:rsid w:val="007B19AD"/>
    <w:rsid w:val="007B7E62"/>
    <w:rsid w:val="007C29E2"/>
    <w:rsid w:val="007E1299"/>
    <w:rsid w:val="008022CE"/>
    <w:rsid w:val="0081106E"/>
    <w:rsid w:val="0081794A"/>
    <w:rsid w:val="008442F4"/>
    <w:rsid w:val="00866CA3"/>
    <w:rsid w:val="00870A21"/>
    <w:rsid w:val="008E6E3B"/>
    <w:rsid w:val="008F5481"/>
    <w:rsid w:val="008F72B9"/>
    <w:rsid w:val="009347A9"/>
    <w:rsid w:val="00945AA0"/>
    <w:rsid w:val="00961026"/>
    <w:rsid w:val="00961FB3"/>
    <w:rsid w:val="009670CD"/>
    <w:rsid w:val="00973326"/>
    <w:rsid w:val="00977F4A"/>
    <w:rsid w:val="009845A7"/>
    <w:rsid w:val="009A2066"/>
    <w:rsid w:val="009B1D2C"/>
    <w:rsid w:val="009B406C"/>
    <w:rsid w:val="009C68AB"/>
    <w:rsid w:val="009C7004"/>
    <w:rsid w:val="009D465D"/>
    <w:rsid w:val="009E4277"/>
    <w:rsid w:val="00A03834"/>
    <w:rsid w:val="00A522C3"/>
    <w:rsid w:val="00AC5E03"/>
    <w:rsid w:val="00AD25F0"/>
    <w:rsid w:val="00AD2B70"/>
    <w:rsid w:val="00AD4A98"/>
    <w:rsid w:val="00AE71A8"/>
    <w:rsid w:val="00B07FBF"/>
    <w:rsid w:val="00B703FC"/>
    <w:rsid w:val="00B77B05"/>
    <w:rsid w:val="00B904EB"/>
    <w:rsid w:val="00BA4C61"/>
    <w:rsid w:val="00BA78AC"/>
    <w:rsid w:val="00BB451F"/>
    <w:rsid w:val="00C4584D"/>
    <w:rsid w:val="00CB0D7F"/>
    <w:rsid w:val="00CF455E"/>
    <w:rsid w:val="00E0125A"/>
    <w:rsid w:val="00E06BAB"/>
    <w:rsid w:val="00E25A27"/>
    <w:rsid w:val="00E25C36"/>
    <w:rsid w:val="00E45DB3"/>
    <w:rsid w:val="00ED25DA"/>
    <w:rsid w:val="00F05226"/>
    <w:rsid w:val="00F236DE"/>
    <w:rsid w:val="00F311B8"/>
    <w:rsid w:val="00F42A87"/>
    <w:rsid w:val="00F6086A"/>
    <w:rsid w:val="00FB31FB"/>
    <w:rsid w:val="00FB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6"/>
        <o:r id="V:Rule2" type="connector" idref="#_x0000_s1027"/>
        <o:r id="V:Rule3" type="connector" idref="#_x0000_s1028"/>
        <o:r id="V:Rule4" type="connector" idref="#_x0000_s1035"/>
      </o:rules>
    </o:shapelayout>
  </w:shapeDefaults>
  <w:decimalSymbol w:val=","/>
  <w:listSeparator w:val=";"/>
  <w14:docId w14:val="46BE1097"/>
  <w15:docId w15:val="{2090C717-64E7-4B77-8D9B-7385F830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E4277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B6C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5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50267"/>
    <w:rPr>
      <w:rFonts w:ascii="Tahoma" w:hAnsi="Tahoma" w:cs="Tahoma"/>
      <w:sz w:val="16"/>
      <w:szCs w:val="16"/>
    </w:rPr>
  </w:style>
  <w:style w:type="paragraph" w:styleId="a6">
    <w:name w:val="Normal (Web)"/>
    <w:basedOn w:val="a0"/>
    <w:uiPriority w:val="99"/>
    <w:unhideWhenUsed/>
    <w:rsid w:val="004A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iPriority w:val="99"/>
    <w:semiHidden/>
    <w:unhideWhenUsed/>
    <w:rsid w:val="004A7A49"/>
    <w:rPr>
      <w:color w:val="0000FF"/>
      <w:u w:val="single"/>
    </w:rPr>
  </w:style>
  <w:style w:type="character" w:styleId="a8">
    <w:name w:val="Placeholder Text"/>
    <w:basedOn w:val="a1"/>
    <w:uiPriority w:val="99"/>
    <w:semiHidden/>
    <w:rsid w:val="006A60B7"/>
    <w:rPr>
      <w:color w:val="808080"/>
    </w:rPr>
  </w:style>
  <w:style w:type="paragraph" w:customStyle="1" w:styleId="a">
    <w:name w:val="Перечисление"/>
    <w:basedOn w:val="a0"/>
    <w:link w:val="a9"/>
    <w:uiPriority w:val="99"/>
    <w:qFormat/>
    <w:rsid w:val="00945AA0"/>
    <w:pPr>
      <w:numPr>
        <w:numId w:val="2"/>
      </w:numPr>
      <w:spacing w:after="6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Перечисление Знак"/>
    <w:link w:val="a"/>
    <w:uiPriority w:val="99"/>
    <w:rsid w:val="00945AA0"/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Заголовок 2 Знак"/>
    <w:basedOn w:val="a1"/>
    <w:link w:val="2"/>
    <w:uiPriority w:val="9"/>
    <w:semiHidden/>
    <w:rsid w:val="000B6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0">
    <w:name w:val="c0"/>
    <w:basedOn w:val="a0"/>
    <w:rsid w:val="0043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4316AC"/>
  </w:style>
  <w:style w:type="table" w:styleId="aa">
    <w:name w:val="Table Grid"/>
    <w:basedOn w:val="a2"/>
    <w:uiPriority w:val="59"/>
    <w:rsid w:val="00973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E45DB3"/>
    <w:pPr>
      <w:ind w:left="720"/>
      <w:contextualSpacing/>
    </w:pPr>
  </w:style>
  <w:style w:type="paragraph" w:customStyle="1" w:styleId="Default">
    <w:name w:val="Default"/>
    <w:rsid w:val="00317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1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8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qqq</Company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2022-01-25T18:23:00Z</cp:lastPrinted>
  <dcterms:created xsi:type="dcterms:W3CDTF">2022-01-15T04:42:00Z</dcterms:created>
  <dcterms:modified xsi:type="dcterms:W3CDTF">2022-11-06T19:47:00Z</dcterms:modified>
</cp:coreProperties>
</file>