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282" w:rsidRPr="00152987" w:rsidRDefault="00571282" w:rsidP="0057128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bCs/>
          <w:sz w:val="24"/>
          <w:szCs w:val="24"/>
        </w:rPr>
        <w:t>Тема Сезонные изменения в жизни организмов.</w:t>
      </w:r>
    </w:p>
    <w:p w:rsidR="00571282" w:rsidRPr="00152987" w:rsidRDefault="00571282" w:rsidP="00571282">
      <w:pPr>
        <w:pStyle w:val="a3"/>
        <w:spacing w:before="0" w:beforeAutospacing="0" w:after="0" w:afterAutospacing="0"/>
        <w:jc w:val="both"/>
      </w:pPr>
      <w:r w:rsidRPr="00152987">
        <w:rPr>
          <w:rStyle w:val="a4"/>
          <w:b w:val="0"/>
          <w:i/>
        </w:rPr>
        <w:t>Цель урока</w:t>
      </w:r>
      <w:r w:rsidRPr="00152987">
        <w:rPr>
          <w:rStyle w:val="a4"/>
          <w:b w:val="0"/>
        </w:rPr>
        <w:t>:</w:t>
      </w:r>
      <w:r w:rsidRPr="00152987">
        <w:t xml:space="preserve"> Формирование знаний о сезонных изменениях в жизни организмов.</w:t>
      </w:r>
    </w:p>
    <w:p w:rsidR="00571282" w:rsidRPr="00152987" w:rsidRDefault="00571282" w:rsidP="00571282">
      <w:pPr>
        <w:pStyle w:val="a3"/>
        <w:spacing w:before="0" w:beforeAutospacing="0" w:after="0" w:afterAutospacing="0"/>
        <w:jc w:val="both"/>
      </w:pPr>
      <w:r w:rsidRPr="00152987">
        <w:rPr>
          <w:rStyle w:val="a4"/>
          <w:b w:val="0"/>
          <w:i/>
        </w:rPr>
        <w:t>Задачи урока</w:t>
      </w:r>
      <w:r w:rsidRPr="00152987">
        <w:rPr>
          <w:rStyle w:val="a4"/>
          <w:b w:val="0"/>
        </w:rPr>
        <w:t>:</w:t>
      </w:r>
    </w:p>
    <w:p w:rsidR="00571282" w:rsidRPr="00152987" w:rsidRDefault="00571282" w:rsidP="00571282">
      <w:pPr>
        <w:pStyle w:val="a3"/>
        <w:spacing w:before="0" w:beforeAutospacing="0" w:after="0" w:afterAutospacing="0"/>
      </w:pPr>
      <w:r w:rsidRPr="00152987">
        <w:t>1.Сформировать общие биологические понятия в зависимости от сезонов года.</w:t>
      </w:r>
    </w:p>
    <w:p w:rsidR="00571282" w:rsidRPr="00152987" w:rsidRDefault="00571282" w:rsidP="00571282">
      <w:pPr>
        <w:pStyle w:val="a3"/>
        <w:spacing w:before="0" w:beforeAutospacing="0" w:after="0" w:afterAutospacing="0"/>
      </w:pPr>
      <w:r w:rsidRPr="00152987">
        <w:t>2.Способствовать в ходе урока усвоению биологических терминов.</w:t>
      </w:r>
    </w:p>
    <w:p w:rsidR="00571282" w:rsidRPr="00152987" w:rsidRDefault="00571282" w:rsidP="00571282">
      <w:pPr>
        <w:pStyle w:val="a3"/>
        <w:spacing w:before="0" w:beforeAutospacing="0" w:after="0" w:afterAutospacing="0"/>
      </w:pPr>
      <w:r w:rsidRPr="00152987">
        <w:t>3.Продолжить процесс формирования средствами учебного предмета умений работать с различными источниками информации, анализировать, оценивать, преобразовывать ее из одной формы в другую.</w:t>
      </w:r>
    </w:p>
    <w:p w:rsidR="00571282" w:rsidRPr="00152987" w:rsidRDefault="00880C5F" w:rsidP="00571282">
      <w:pPr>
        <w:pStyle w:val="a3"/>
        <w:spacing w:before="0" w:beforeAutospacing="0" w:after="0" w:afterAutospacing="0"/>
      </w:pPr>
      <w:r w:rsidRPr="00152987">
        <w:t>4</w:t>
      </w:r>
      <w:r w:rsidR="00571282" w:rsidRPr="00152987">
        <w:t>.Воспитание научного мировоззрения и бережного отношения к природе.</w:t>
      </w:r>
    </w:p>
    <w:p w:rsidR="00571282" w:rsidRPr="00152987" w:rsidRDefault="00571282" w:rsidP="00571282">
      <w:pPr>
        <w:pStyle w:val="a3"/>
        <w:spacing w:before="0" w:beforeAutospacing="0" w:after="0" w:afterAutospacing="0"/>
        <w:jc w:val="both"/>
      </w:pPr>
      <w:r w:rsidRPr="00152987">
        <w:rPr>
          <w:rStyle w:val="a4"/>
          <w:b w:val="0"/>
          <w:i/>
        </w:rPr>
        <w:t>Планируемые результаты обучения</w:t>
      </w:r>
      <w:r w:rsidRPr="00152987">
        <w:rPr>
          <w:rStyle w:val="a4"/>
          <w:b w:val="0"/>
        </w:rPr>
        <w:t>:</w:t>
      </w:r>
    </w:p>
    <w:p w:rsidR="00571282" w:rsidRPr="00152987" w:rsidRDefault="00571282" w:rsidP="00880C5F">
      <w:pPr>
        <w:pStyle w:val="a3"/>
        <w:spacing w:before="0" w:beforeAutospacing="0" w:after="0" w:afterAutospacing="0"/>
      </w:pPr>
      <w:r w:rsidRPr="00152987">
        <w:rPr>
          <w:i/>
        </w:rPr>
        <w:t>Предметные</w:t>
      </w:r>
      <w:r w:rsidR="00880C5F" w:rsidRPr="00152987">
        <w:t xml:space="preserve">:понимать </w:t>
      </w:r>
      <w:r w:rsidRPr="00152987">
        <w:t>смысл биологических терминов</w:t>
      </w:r>
      <w:r w:rsidR="00880C5F" w:rsidRPr="00152987">
        <w:t>.</w:t>
      </w:r>
    </w:p>
    <w:p w:rsidR="00571282" w:rsidRPr="00152987" w:rsidRDefault="00571282" w:rsidP="00571282">
      <w:pPr>
        <w:pStyle w:val="a3"/>
        <w:spacing w:before="0" w:beforeAutospacing="0" w:after="0" w:afterAutospacing="0"/>
        <w:jc w:val="both"/>
      </w:pPr>
      <w:r w:rsidRPr="00152987">
        <w:rPr>
          <w:i/>
        </w:rPr>
        <w:t>Метапредметные</w:t>
      </w:r>
      <w:r w:rsidRPr="00152987">
        <w:t>:</w:t>
      </w:r>
    </w:p>
    <w:p w:rsidR="00880C5F" w:rsidRPr="00152987" w:rsidRDefault="00571282" w:rsidP="00571282">
      <w:pPr>
        <w:pStyle w:val="a3"/>
        <w:spacing w:before="0" w:beforeAutospacing="0" w:after="0" w:afterAutospacing="0"/>
        <w:jc w:val="both"/>
      </w:pPr>
      <w:r w:rsidRPr="00152987">
        <w:rPr>
          <w:rStyle w:val="a5"/>
          <w:u w:val="single"/>
        </w:rPr>
        <w:t>Познавательные</w:t>
      </w:r>
      <w:r w:rsidRPr="00152987">
        <w:t xml:space="preserve">:уметь работать с различными источниками информации и преобразовывать из одной формы в другую, давать определения понятиям. </w:t>
      </w:r>
    </w:p>
    <w:p w:rsidR="00571282" w:rsidRPr="00152987" w:rsidRDefault="00571282" w:rsidP="00571282">
      <w:pPr>
        <w:pStyle w:val="a3"/>
        <w:spacing w:before="0" w:beforeAutospacing="0" w:after="0" w:afterAutospacing="0"/>
        <w:jc w:val="both"/>
      </w:pPr>
      <w:r w:rsidRPr="00152987">
        <w:rPr>
          <w:rStyle w:val="a5"/>
          <w:u w:val="single"/>
        </w:rPr>
        <w:t>Регулятивные:</w:t>
      </w:r>
      <w:r w:rsidRPr="00152987">
        <w:t>формулировать цель урока, планировать свою деятельность, при необходимости корректировать ее и прогнозировать ее результаты; осуществлять рефлексию своей деятельности.</w:t>
      </w:r>
    </w:p>
    <w:p w:rsidR="00571282" w:rsidRPr="00152987" w:rsidRDefault="00571282" w:rsidP="00571282">
      <w:pPr>
        <w:pStyle w:val="a3"/>
        <w:spacing w:before="0" w:beforeAutospacing="0" w:after="0" w:afterAutospacing="0"/>
        <w:jc w:val="both"/>
      </w:pPr>
      <w:r w:rsidRPr="00152987">
        <w:rPr>
          <w:rStyle w:val="a5"/>
          <w:u w:val="single"/>
        </w:rPr>
        <w:t>Коммуникативные:</w:t>
      </w:r>
      <w:r w:rsidRPr="00152987">
        <w:t>строить речевые высказывания в устной форме; аргументировать свою точку зрения; строить продуктивное взаимодействие со сверстниками и взрослыми.</w:t>
      </w:r>
    </w:p>
    <w:p w:rsidR="00571282" w:rsidRPr="00152987" w:rsidRDefault="00571282" w:rsidP="00571282">
      <w:pPr>
        <w:pStyle w:val="a3"/>
        <w:spacing w:before="0" w:beforeAutospacing="0" w:after="0" w:afterAutospacing="0"/>
        <w:jc w:val="both"/>
      </w:pPr>
      <w:r w:rsidRPr="00152987">
        <w:rPr>
          <w:i/>
        </w:rPr>
        <w:t>Личностные</w:t>
      </w:r>
      <w:r w:rsidRPr="00152987">
        <w:t>: формирование познавательного интереса к изучению биологии; понимание путей сохранения биологического разнообразия.</w:t>
      </w:r>
    </w:p>
    <w:p w:rsidR="00571282" w:rsidRPr="00152987" w:rsidRDefault="00571282" w:rsidP="005712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29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Ход урока </w:t>
      </w:r>
    </w:p>
    <w:p w:rsidR="00571282" w:rsidRPr="00152987" w:rsidRDefault="00571282" w:rsidP="00571282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2987">
        <w:rPr>
          <w:rFonts w:ascii="Times New Roman" w:hAnsi="Times New Roman" w:cs="Times New Roman"/>
          <w:sz w:val="24"/>
          <w:szCs w:val="24"/>
        </w:rPr>
        <w:t>Организационный момент</w:t>
      </w:r>
    </w:p>
    <w:p w:rsidR="00607672" w:rsidRPr="00152987" w:rsidRDefault="00607672" w:rsidP="00607672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p w:rsidR="00571282" w:rsidRPr="00152987" w:rsidRDefault="00571282" w:rsidP="00571282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2987">
        <w:rPr>
          <w:rFonts w:ascii="Times New Roman" w:hAnsi="Times New Roman" w:cs="Times New Roman"/>
          <w:sz w:val="24"/>
          <w:szCs w:val="24"/>
        </w:rPr>
        <w:t>Актуализация знаний.</w:t>
      </w:r>
    </w:p>
    <w:p w:rsidR="00571282" w:rsidRPr="00152987" w:rsidRDefault="00571282" w:rsidP="005712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2987">
        <w:rPr>
          <w:rFonts w:ascii="Times New Roman" w:hAnsi="Times New Roman" w:cs="Times New Roman"/>
          <w:sz w:val="24"/>
          <w:szCs w:val="24"/>
        </w:rPr>
        <w:t xml:space="preserve">-  Рассмотрите на </w:t>
      </w:r>
      <w:r w:rsidR="00291AA2" w:rsidRPr="00152987">
        <w:rPr>
          <w:rFonts w:ascii="Times New Roman" w:hAnsi="Times New Roman" w:cs="Times New Roman"/>
          <w:sz w:val="24"/>
          <w:szCs w:val="24"/>
        </w:rPr>
        <w:t>распечатке</w:t>
      </w:r>
      <w:r w:rsidRPr="00152987">
        <w:rPr>
          <w:rFonts w:ascii="Times New Roman" w:hAnsi="Times New Roman" w:cs="Times New Roman"/>
          <w:sz w:val="24"/>
          <w:szCs w:val="24"/>
        </w:rPr>
        <w:t xml:space="preserve"> портреты итальянского художника 16 века Дж. Арчимбольдо из цикла «Времена года» и определить, какое время года символизирует  каждый портрет.</w:t>
      </w:r>
    </w:p>
    <w:p w:rsidR="00571282" w:rsidRPr="00152987" w:rsidRDefault="004744F7" w:rsidP="005712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2987">
        <w:rPr>
          <w:rFonts w:ascii="Times New Roman" w:hAnsi="Times New Roman" w:cs="Times New Roman"/>
          <w:sz w:val="24"/>
          <w:szCs w:val="24"/>
        </w:rPr>
        <w:t>- Как данные картины связаны с темой урока? Что происходит в жизни живых организмов в разные времена года?</w:t>
      </w:r>
    </w:p>
    <w:p w:rsidR="00571282" w:rsidRPr="00152987" w:rsidRDefault="004744F7" w:rsidP="004744F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52987">
        <w:rPr>
          <w:rFonts w:ascii="Times New Roman" w:hAnsi="Times New Roman" w:cs="Times New Roman"/>
          <w:sz w:val="24"/>
          <w:szCs w:val="24"/>
        </w:rPr>
        <w:t xml:space="preserve">-Тема  урока: </w:t>
      </w:r>
      <w:r w:rsidRPr="00152987">
        <w:rPr>
          <w:rFonts w:ascii="Times New Roman" w:eastAsia="Times New Roman" w:hAnsi="Times New Roman" w:cs="Times New Roman"/>
          <w:bCs/>
          <w:sz w:val="24"/>
          <w:szCs w:val="24"/>
        </w:rPr>
        <w:t>Сезонные изменения в жизни организмов.</w:t>
      </w:r>
      <w:r w:rsidR="00E1213D" w:rsidRPr="0015298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C36C0" w:rsidRPr="00152987">
        <w:rPr>
          <w:rFonts w:ascii="Times New Roman" w:eastAsia="Times New Roman" w:hAnsi="Times New Roman" w:cs="Times New Roman"/>
          <w:bCs/>
          <w:sz w:val="24"/>
          <w:szCs w:val="24"/>
        </w:rPr>
        <w:t>РАБОЧАЯ КАРТА ОБУЧАЮЩЕГОСЯ(Приложение)</w:t>
      </w:r>
    </w:p>
    <w:p w:rsidR="00607672" w:rsidRPr="00152987" w:rsidRDefault="00607672" w:rsidP="004744F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5298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95DD7DA" wp14:editId="002EA090">
            <wp:simplePos x="0" y="0"/>
            <wp:positionH relativeFrom="column">
              <wp:posOffset>1737360</wp:posOffset>
            </wp:positionH>
            <wp:positionV relativeFrom="paragraph">
              <wp:posOffset>148590</wp:posOffset>
            </wp:positionV>
            <wp:extent cx="4823460" cy="3234055"/>
            <wp:effectExtent l="0" t="0" r="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х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4F7" w:rsidRPr="00152987" w:rsidRDefault="00802500" w:rsidP="00802500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bCs/>
          <w:sz w:val="24"/>
          <w:szCs w:val="24"/>
        </w:rPr>
        <w:t>3.</w:t>
      </w:r>
      <w:r w:rsidR="004744F7" w:rsidRPr="00152987">
        <w:rPr>
          <w:rFonts w:ascii="Times New Roman" w:eastAsia="Times New Roman" w:hAnsi="Times New Roman" w:cs="Times New Roman"/>
          <w:bCs/>
          <w:sz w:val="24"/>
          <w:szCs w:val="24"/>
        </w:rPr>
        <w:t>Изучение нового материала</w:t>
      </w:r>
    </w:p>
    <w:p w:rsidR="00802500" w:rsidRPr="00152987" w:rsidRDefault="00EC36C0" w:rsidP="00802500">
      <w:pPr>
        <w:spacing w:after="0" w:line="240" w:lineRule="auto"/>
        <w:ind w:left="360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802500" w:rsidRPr="00152987">
        <w:rPr>
          <w:rFonts w:ascii="Times New Roman" w:eastAsia="Times New Roman" w:hAnsi="Times New Roman" w:cs="Times New Roman"/>
          <w:bCs/>
          <w:sz w:val="24"/>
          <w:szCs w:val="24"/>
        </w:rPr>
        <w:t xml:space="preserve">фильм </w:t>
      </w:r>
      <w:r w:rsidRPr="00152987">
        <w:rPr>
          <w:rFonts w:ascii="Times New Roman" w:eastAsia="Times New Roman" w:hAnsi="Times New Roman" w:cs="Times New Roman"/>
          <w:bCs/>
          <w:sz w:val="24"/>
          <w:szCs w:val="24"/>
        </w:rPr>
        <w:t xml:space="preserve">1 серия </w:t>
      </w:r>
      <w:r w:rsidR="00802500" w:rsidRPr="00152987">
        <w:rPr>
          <w:rFonts w:ascii="Times New Roman" w:eastAsia="Times New Roman" w:hAnsi="Times New Roman" w:cs="Times New Roman"/>
          <w:bCs/>
          <w:sz w:val="24"/>
          <w:szCs w:val="24"/>
        </w:rPr>
        <w:t>с 36 сек.</w:t>
      </w:r>
    </w:p>
    <w:p w:rsidR="00802500" w:rsidRPr="00152987" w:rsidRDefault="00802500" w:rsidP="00802500">
      <w:pPr>
        <w:spacing w:after="0" w:line="240" w:lineRule="auto"/>
        <w:ind w:left="360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bCs/>
          <w:sz w:val="24"/>
          <w:szCs w:val="24"/>
        </w:rPr>
        <w:t>длительность 3мин.</w:t>
      </w:r>
      <w:r w:rsidR="00EC36C0" w:rsidRPr="00152987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7B6244" w:rsidRPr="00152987" w:rsidRDefault="007B6244" w:rsidP="005712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44F7" w:rsidRPr="00152987" w:rsidRDefault="004744F7" w:rsidP="005712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44F7" w:rsidRPr="00152987" w:rsidRDefault="004744F7" w:rsidP="005712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44F7" w:rsidRPr="00152987" w:rsidRDefault="004744F7" w:rsidP="005712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44F7" w:rsidRPr="00152987" w:rsidRDefault="004744F7" w:rsidP="005712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44F7" w:rsidRPr="00152987" w:rsidRDefault="004744F7" w:rsidP="005712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44F7" w:rsidRPr="00152987" w:rsidRDefault="004744F7" w:rsidP="005712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44F7" w:rsidRPr="00152987" w:rsidRDefault="004744F7" w:rsidP="005712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44F7" w:rsidRPr="00152987" w:rsidRDefault="004744F7" w:rsidP="005712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44F7" w:rsidRPr="00152987" w:rsidRDefault="004744F7" w:rsidP="004744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Работа с карточками</w:t>
      </w:r>
    </w:p>
    <w:p w:rsidR="004744F7" w:rsidRPr="00152987" w:rsidRDefault="00705EAA" w:rsidP="00705E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4744F7"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вами лежат карточки с заданиями, а вы попробуйте определить какое время года описанное в тексте. Ваша задача из художественного текста выбрать то описание леса, которое определяет время года.</w:t>
      </w:r>
    </w:p>
    <w:p w:rsidR="004744F7" w:rsidRPr="00152987" w:rsidRDefault="00705EAA" w:rsidP="00705E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Приложение</w:t>
      </w:r>
      <w:r w:rsidRPr="0015298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744F7" w:rsidRPr="0015298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Художественный текст</w:t>
      </w:r>
      <w:r w:rsidR="004744F7"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> (разделен на 4 сезона)</w:t>
      </w:r>
    </w:p>
    <w:p w:rsidR="004744F7" w:rsidRPr="00152987" w:rsidRDefault="00705EAA" w:rsidP="00705E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4744F7"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думаете, что описано в тексте?</w:t>
      </w:r>
    </w:p>
    <w:p w:rsidR="00705EAA" w:rsidRPr="00152987" w:rsidRDefault="00705EAA" w:rsidP="00705E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4744F7"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природе периодически происходят изменения и повторения климатических условий. </w:t>
      </w:r>
    </w:p>
    <w:p w:rsidR="004744F7" w:rsidRPr="00152987" w:rsidRDefault="004744F7" w:rsidP="00705E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>Наука которая изучает эти сезонные явления- </w:t>
      </w:r>
      <w:r w:rsidRPr="001529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фенология</w:t>
      </w:r>
    </w:p>
    <w:p w:rsidR="004744F7" w:rsidRPr="00152987" w:rsidRDefault="004744F7" w:rsidP="004744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Живым организмам нужно приспособиться к этим условиям. И эти изменения называют биологическими ритмами.</w:t>
      </w:r>
    </w:p>
    <w:p w:rsidR="004744F7" w:rsidRPr="00152987" w:rsidRDefault="004744F7" w:rsidP="00705E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Биологические</w:t>
      </w: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529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ритмы</w:t>
      </w: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— периодически повторяющиеся изменения в ходе биологических процессов в организме или явлений природы. </w:t>
      </w:r>
    </w:p>
    <w:p w:rsidR="00705EAA" w:rsidRPr="00152987" w:rsidRDefault="00705EAA" w:rsidP="0070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-По какому признаку растения определяют, что пришло то или иное время года? </w:t>
      </w:r>
    </w:p>
    <w:p w:rsidR="00705EAA" w:rsidRPr="00152987" w:rsidRDefault="00705EAA" w:rsidP="0070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Фотопериодизм – </w:t>
      </w:r>
      <w:r w:rsidRPr="0015298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реакция организмана изменение длины дня.</w:t>
      </w:r>
    </w:p>
    <w:p w:rsidR="004744F7" w:rsidRPr="00152987" w:rsidRDefault="00705EAA" w:rsidP="00705E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4744F7"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>Мы с вами изучаем биологию, давайте теперь как биологи подумаем, что же происходит с растениями осенью? Как они готовятся к тем изменениям, которые происходят осенью? (</w:t>
      </w:r>
      <w:r w:rsidR="004744F7" w:rsidRPr="0015298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останавливается сокодвижение )</w:t>
      </w:r>
    </w:p>
    <w:p w:rsidR="004744F7" w:rsidRPr="00152987" w:rsidRDefault="00705EAA" w:rsidP="00705E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4744F7"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>На какой процесс в жизни растений может повлиять понижение температуры?</w:t>
      </w:r>
    </w:p>
    <w:p w:rsidR="004744F7" w:rsidRPr="00152987" w:rsidRDefault="00705EAA" w:rsidP="00705E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4744F7"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>Уменьшение поступления воды и минеральных веществ через корневую систему. Значит, какой процесс надо остановить?</w:t>
      </w: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5298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r w:rsidR="004744F7" w:rsidRPr="0015298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Испарение)</w:t>
      </w:r>
    </w:p>
    <w:p w:rsidR="004744F7" w:rsidRPr="00152987" w:rsidRDefault="00705EAA" w:rsidP="00705E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4744F7"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Какими органами выполняется эта функция?</w:t>
      </w: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5298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r w:rsidR="004744F7" w:rsidRPr="0015298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Листьями</w:t>
      </w:r>
      <w:r w:rsidRPr="0015298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  <w:r w:rsidR="004744F7" w:rsidRPr="0015298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291AA2" w:rsidRPr="00152987" w:rsidRDefault="00705EAA" w:rsidP="00705E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4744F7"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Поэтому и происходит листопад.</w:t>
      </w:r>
    </w:p>
    <w:p w:rsidR="00607672" w:rsidRPr="00152987" w:rsidRDefault="00607672" w:rsidP="00705E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УЧЕБНИКОМ: стр.123 с 5 абзаца читаем про листопад и даем определение этому процессу.</w:t>
      </w:r>
    </w:p>
    <w:p w:rsidR="004744F7" w:rsidRPr="00152987" w:rsidRDefault="004744F7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Листопад</w:t>
      </w: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приспособление растений для защиты от чрезмерных потерь воды. </w:t>
      </w:r>
    </w:p>
    <w:p w:rsidR="00607672" w:rsidRPr="00152987" w:rsidRDefault="00607672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А как же животные переносят неблагоприятные условия? </w:t>
      </w:r>
    </w:p>
    <w:p w:rsidR="00607672" w:rsidRPr="00152987" w:rsidRDefault="00607672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УЧЕБНИКОМ: Определения: линька, спячка, миграции.</w:t>
      </w:r>
    </w:p>
    <w:p w:rsidR="00607672" w:rsidRPr="00152987" w:rsidRDefault="00EC36C0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15298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Все определения записываем в рабоччей карте, выбирая нужное понятие.</w:t>
      </w:r>
    </w:p>
    <w:p w:rsidR="00EC36C0" w:rsidRPr="00152987" w:rsidRDefault="00EC36C0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744F7" w:rsidRPr="00152987" w:rsidRDefault="00607672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4. </w:t>
      </w:r>
      <w:r w:rsidR="004744F7" w:rsidRPr="0015298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Закрепление знаний</w:t>
      </w:r>
      <w:r w:rsidRPr="001529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07672" w:rsidRPr="00152987" w:rsidRDefault="00EC36C0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Рабочая карта, задание 2-6</w:t>
      </w:r>
    </w:p>
    <w:p w:rsidR="00EC36C0" w:rsidRPr="00152987" w:rsidRDefault="00EC36C0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744F7" w:rsidRPr="00152987" w:rsidRDefault="00607672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5.</w:t>
      </w:r>
      <w:r w:rsidR="004744F7" w:rsidRPr="0015298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Домашнее задание.</w:t>
      </w:r>
    </w:p>
    <w:p w:rsidR="004744F7" w:rsidRPr="00152987" w:rsidRDefault="00607672" w:rsidP="004744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п. 20 читать,  выучить определения по </w:t>
      </w:r>
      <w:r w:rsidR="00EC36C0"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рабочей карте</w:t>
      </w:r>
    </w:p>
    <w:p w:rsidR="00EC36C0" w:rsidRPr="00152987" w:rsidRDefault="00EC36C0" w:rsidP="004744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44F7" w:rsidRPr="00152987" w:rsidRDefault="00607672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6.</w:t>
      </w:r>
      <w:r w:rsidR="004744F7" w:rsidRPr="0015298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Рефлексия</w:t>
      </w:r>
      <w:r w:rsidR="004744F7" w:rsidRPr="001529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4744F7" w:rsidRPr="00152987" w:rsidRDefault="004744F7" w:rsidP="004744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-Что нового открыли для себя на уроке?</w:t>
      </w:r>
    </w:p>
    <w:p w:rsidR="004744F7" w:rsidRPr="00152987" w:rsidRDefault="00607672" w:rsidP="004744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4744F7"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 ( Выставление оценок с комментариями)</w:t>
      </w:r>
    </w:p>
    <w:p w:rsidR="00705EAA" w:rsidRDefault="00705EAA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2987" w:rsidRDefault="00152987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2987" w:rsidRDefault="00152987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Список литературы: </w:t>
      </w:r>
    </w:p>
    <w:p w:rsidR="00152987" w:rsidRDefault="00152987" w:rsidP="00152987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 В.В. Пасечника. Линия жизни. Биология 5 класс.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М.:Просвещение 2023г, первое издание</w:t>
      </w:r>
    </w:p>
    <w:p w:rsidR="006F7F47" w:rsidRPr="00510EEE" w:rsidRDefault="006F7F47" w:rsidP="00E33F6D">
      <w:pPr>
        <w:pStyle w:val="a6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0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Описание времен года из художественных произведений:  </w:t>
      </w:r>
      <w:r w:rsidRPr="00510EEE">
        <w:rPr>
          <w:rFonts w:ascii="Times New Roman" w:eastAsia="Times New Roman" w:hAnsi="Times New Roman" w:cs="Times New Roman"/>
          <w:color w:val="000000"/>
          <w:sz w:val="24"/>
          <w:szCs w:val="24"/>
        </w:rPr>
        <w:t>И. С</w:t>
      </w:r>
      <w:r w:rsidRPr="00510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Соколов-Микитов «Зима в лесу», </w:t>
      </w:r>
      <w:r w:rsidR="00510EEE" w:rsidRPr="00510EEE">
        <w:rPr>
          <w:rFonts w:ascii="Times New Roman" w:eastAsia="Times New Roman" w:hAnsi="Times New Roman" w:cs="Times New Roman"/>
          <w:color w:val="000000"/>
          <w:sz w:val="24"/>
          <w:szCs w:val="24"/>
        </w:rPr>
        <w:t>И.С.Соколов-Микитов « Здравствуй, весна!»</w:t>
      </w:r>
      <w:r w:rsidR="00510EE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C3794A" w:rsidRPr="00C3794A">
        <w:t xml:space="preserve"> </w:t>
      </w:r>
      <w:r w:rsidR="00C3794A" w:rsidRPr="00C3794A">
        <w:rPr>
          <w:rFonts w:ascii="Times New Roman" w:eastAsia="Times New Roman" w:hAnsi="Times New Roman" w:cs="Times New Roman"/>
          <w:color w:val="000000"/>
          <w:sz w:val="24"/>
          <w:szCs w:val="24"/>
        </w:rPr>
        <w:t>М. М. Пришвин «Тёмный лес»</w:t>
      </w:r>
      <w:r w:rsidR="00C379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E33F6D" w:rsidRPr="00E33F6D">
        <w:rPr>
          <w:rFonts w:ascii="Times New Roman" w:eastAsia="Times New Roman" w:hAnsi="Times New Roman" w:cs="Times New Roman"/>
          <w:color w:val="000000"/>
          <w:sz w:val="24"/>
          <w:szCs w:val="24"/>
        </w:rPr>
        <w:t>А. И. Куприн</w:t>
      </w:r>
      <w:r w:rsidR="00E33F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="00E33F6D" w:rsidRPr="00E33F6D">
        <w:rPr>
          <w:rFonts w:ascii="Times New Roman" w:eastAsia="Times New Roman" w:hAnsi="Times New Roman" w:cs="Times New Roman"/>
          <w:color w:val="000000"/>
          <w:sz w:val="24"/>
          <w:szCs w:val="24"/>
        </w:rPr>
        <w:t>Скворцы</w:t>
      </w:r>
      <w:r w:rsidR="00E33F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</w:t>
      </w:r>
      <w:r w:rsidR="00C3794A" w:rsidRPr="00C3794A">
        <w:rPr>
          <w:rFonts w:ascii="Times New Roman" w:eastAsia="Times New Roman" w:hAnsi="Times New Roman" w:cs="Times New Roman"/>
          <w:color w:val="000000"/>
          <w:sz w:val="24"/>
          <w:szCs w:val="24"/>
        </w:rPr>
        <w:t>К. Д. Ушинский «Осень»</w:t>
      </w:r>
      <w:r w:rsidR="00C379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52987" w:rsidRPr="00152987" w:rsidRDefault="00152987" w:rsidP="00607672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eastAsia="Times New Roman" w:hAnsi="Times New Roman" w:cs="Times New Roman"/>
          <w:color w:val="000000"/>
          <w:sz w:val="24"/>
          <w:szCs w:val="24"/>
        </w:rPr>
        <w:t>Библиотека ЦОК https://m.edsoo.ru/863cf508</w:t>
      </w:r>
    </w:p>
    <w:p w:rsidR="00152987" w:rsidRDefault="00152987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2987" w:rsidRDefault="00152987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2987" w:rsidRDefault="00152987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2987" w:rsidRDefault="00152987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2987" w:rsidRDefault="00152987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2987" w:rsidRDefault="00152987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2987" w:rsidRDefault="00152987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2987" w:rsidRDefault="00152987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2987" w:rsidRDefault="00152987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2987" w:rsidRDefault="00152987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2987" w:rsidRDefault="00152987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2987" w:rsidRDefault="00152987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2987" w:rsidRDefault="00152987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2987" w:rsidRDefault="00152987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2987" w:rsidRDefault="00152987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2987" w:rsidRDefault="00152987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2987" w:rsidRDefault="00152987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2987" w:rsidRDefault="00152987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2987" w:rsidRPr="00152987" w:rsidRDefault="00152987" w:rsidP="00607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ПРИЛОЖЕНИЕ </w:t>
      </w:r>
    </w:p>
    <w:p w:rsidR="00705EAA" w:rsidRPr="00152987" w:rsidRDefault="00705EAA" w:rsidP="00705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5EAA" w:rsidRPr="00152987" w:rsidRDefault="00705EAA" w:rsidP="00705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1AA2" w:rsidRPr="00152987" w:rsidRDefault="00291AA2" w:rsidP="00705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7D26A0A" wp14:editId="7E3ABE2C">
            <wp:simplePos x="0" y="0"/>
            <wp:positionH relativeFrom="column">
              <wp:posOffset>-515620</wp:posOffset>
            </wp:positionH>
            <wp:positionV relativeFrom="paragraph">
              <wp:posOffset>-217805</wp:posOffset>
            </wp:positionV>
            <wp:extent cx="6992620" cy="293560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62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AA2" w:rsidRPr="00152987" w:rsidRDefault="00291AA2" w:rsidP="00705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1AA2" w:rsidRPr="00152987" w:rsidRDefault="00FB7577" w:rsidP="00705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298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E9EA390" wp14:editId="16F5A7DA">
            <wp:simplePos x="0" y="0"/>
            <wp:positionH relativeFrom="column">
              <wp:posOffset>-334645</wp:posOffset>
            </wp:positionH>
            <wp:positionV relativeFrom="paragraph">
              <wp:posOffset>10795</wp:posOffset>
            </wp:positionV>
            <wp:extent cx="6920865" cy="464058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х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865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AA2" w:rsidRPr="00152987" w:rsidRDefault="00291AA2" w:rsidP="00705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1AA2" w:rsidRPr="00152987" w:rsidRDefault="00291AA2" w:rsidP="00705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1AA2" w:rsidRPr="00152987" w:rsidRDefault="00291AA2" w:rsidP="00705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1AA2" w:rsidRPr="00152987" w:rsidRDefault="00291AA2" w:rsidP="00705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1AA2" w:rsidRPr="00152987" w:rsidRDefault="00291AA2" w:rsidP="00705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B7577" w:rsidRPr="00152987" w:rsidRDefault="00FB7577" w:rsidP="00F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B7577" w:rsidRPr="00152987" w:rsidRDefault="00FB7577" w:rsidP="00F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B7577" w:rsidRPr="00152987" w:rsidRDefault="00FB7577" w:rsidP="00F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B7577" w:rsidRPr="00152987" w:rsidRDefault="00FB7577" w:rsidP="00FB5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1AA2" w:rsidRPr="00152987" w:rsidRDefault="00FB5F98" w:rsidP="00FB5F98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</w:rPr>
      </w:pPr>
      <w:r w:rsidRPr="00152987">
        <w:rPr>
          <w:rFonts w:ascii="Arial" w:eastAsia="Times New Roman" w:hAnsi="Arial" w:cs="Arial"/>
          <w:color w:val="C00000"/>
          <w:sz w:val="24"/>
          <w:szCs w:val="24"/>
        </w:rPr>
        <w:t xml:space="preserve">                                           </w:t>
      </w:r>
      <w:r w:rsidR="00291AA2" w:rsidRPr="00152987">
        <w:rPr>
          <w:rFonts w:ascii="Arial" w:eastAsia="Times New Roman" w:hAnsi="Arial" w:cs="Arial"/>
          <w:sz w:val="24"/>
          <w:szCs w:val="24"/>
        </w:rPr>
        <w:t>Времена года</w:t>
      </w:r>
    </w:p>
    <w:p w:rsidR="00FB7577" w:rsidRPr="00152987" w:rsidRDefault="00FB7577" w:rsidP="00FB5F98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</w:rPr>
      </w:pPr>
    </w:p>
    <w:p w:rsidR="00C3794A" w:rsidRPr="00C3794A" w:rsidRDefault="00C3794A" w:rsidP="00C3794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Т</w:t>
      </w:r>
      <w:r w:rsidRPr="00C3794A">
        <w:rPr>
          <w:rFonts w:ascii="Arial" w:eastAsia="Times New Roman" w:hAnsi="Arial" w:cs="Arial"/>
          <w:sz w:val="24"/>
          <w:szCs w:val="24"/>
        </w:rPr>
        <w:t>емный лес хорош в яркий солнечный день, – тут и прохлада и чудеса световые райской птицей кажется дрозд или сойка, когда они, пролетая, пересекут солнечный луч, листья простейшей рябины в подлеске вспыхивают зеленым св</w:t>
      </w:r>
      <w:r>
        <w:rPr>
          <w:rFonts w:ascii="Arial" w:eastAsia="Times New Roman" w:hAnsi="Arial" w:cs="Arial"/>
          <w:sz w:val="24"/>
          <w:szCs w:val="24"/>
        </w:rPr>
        <w:t>етом, как в сказках Шехерезады.</w:t>
      </w:r>
    </w:p>
    <w:p w:rsidR="00FB5F98" w:rsidRDefault="00C3794A" w:rsidP="00C3794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C3794A">
        <w:rPr>
          <w:rFonts w:ascii="Arial" w:eastAsia="Times New Roman" w:hAnsi="Arial" w:cs="Arial"/>
          <w:sz w:val="24"/>
          <w:szCs w:val="24"/>
        </w:rPr>
        <w:t xml:space="preserve">    Чем ниже спускаешься чащей к речке, тем гуще заросли, тем больше прохлада, пока, наконец, в черноте теневой, между завитыми хмелем ольхами, не блеснет вода бочага и не покажется на берегу его влажный песок. Надо тихо идти: можно увидеть, как горлинка тут пьет воду. После на песке можно любоваться отпечатками ее лапок и рядом – всевозможных лесных жителей: вот и лисица прошла.</w:t>
      </w:r>
    </w:p>
    <w:p w:rsidR="00C3794A" w:rsidRDefault="00C3794A" w:rsidP="00C379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                           М. М. Пришвин «Тёмный лес»</w:t>
      </w:r>
    </w:p>
    <w:p w:rsidR="00C3794A" w:rsidRDefault="00C3794A" w:rsidP="00705E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</w:p>
    <w:p w:rsidR="00C3794A" w:rsidRPr="00152987" w:rsidRDefault="00C3794A" w:rsidP="00705E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</w:p>
    <w:p w:rsidR="006F7F47" w:rsidRPr="006F7F47" w:rsidRDefault="006F7F47" w:rsidP="006F7F47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6F7F47">
        <w:rPr>
          <w:rFonts w:ascii="Arial" w:eastAsia="Times New Roman" w:hAnsi="Arial" w:cs="Arial"/>
          <w:sz w:val="24"/>
          <w:szCs w:val="24"/>
        </w:rPr>
        <w:t>В пушистые снежные одежды нарядился зимний лес. Но и в самые морозные дни не затихает здесь жизнь: в тёплой берлоге карабкаются на спину матери медвежата, зарываются в снег тетерева, выслеживает беспечную добычу старый лис, бродят по занесённым тропинкам стаи волков….</w:t>
      </w:r>
    </w:p>
    <w:p w:rsidR="00FB5F98" w:rsidRDefault="006F7F47" w:rsidP="006F7F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             </w:t>
      </w:r>
      <w:r w:rsidRPr="006F7F47">
        <w:rPr>
          <w:rFonts w:ascii="Arial" w:eastAsia="Times New Roman" w:hAnsi="Arial" w:cs="Arial"/>
          <w:sz w:val="24"/>
          <w:szCs w:val="24"/>
        </w:rPr>
        <w:t>И. С</w:t>
      </w:r>
      <w:r w:rsidR="00510EEE">
        <w:rPr>
          <w:rFonts w:ascii="Arial" w:eastAsia="Times New Roman" w:hAnsi="Arial" w:cs="Arial"/>
          <w:sz w:val="24"/>
          <w:szCs w:val="24"/>
        </w:rPr>
        <w:t>. Соколов-Микитов «Зима в лесу»</w:t>
      </w:r>
    </w:p>
    <w:p w:rsidR="006F7F47" w:rsidRPr="00152987" w:rsidRDefault="006F7F47" w:rsidP="006F7F4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3794A" w:rsidRDefault="000763D3" w:rsidP="00C379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763D3">
        <w:rPr>
          <w:rFonts w:ascii="Arial" w:eastAsia="Times New Roman" w:hAnsi="Arial" w:cs="Arial"/>
          <w:sz w:val="24"/>
          <w:szCs w:val="24"/>
        </w:rPr>
        <w:t>Снег еще лежал сугробами в глубоких лесах и в тенистых оврагах, но на полях осел, стал рыхлым и темным, и из-под него кое-где большими плешинами показалась черная, жирная, парившаяся на солнце земля. Березовые почки набухли. Барашки на вербах из белых стали желтыми, пушистыми и огромными. Зацвела ива. Пчелы вылетели из ульев за первым взятком. На лесных полянах робко показались первые подснежники.</w:t>
      </w:r>
    </w:p>
    <w:p w:rsidR="000763D3" w:rsidRDefault="00E33F6D" w:rsidP="00C379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                                   </w:t>
      </w:r>
      <w:r w:rsidRPr="00E33F6D">
        <w:rPr>
          <w:rFonts w:ascii="Arial" w:eastAsia="Times New Roman" w:hAnsi="Arial" w:cs="Arial"/>
          <w:sz w:val="24"/>
          <w:szCs w:val="24"/>
        </w:rPr>
        <w:t>А. И. Куприн. Скворцы</w:t>
      </w:r>
    </w:p>
    <w:p w:rsidR="00E33F6D" w:rsidRPr="00C3794A" w:rsidRDefault="00E33F6D" w:rsidP="00C379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:rsidR="00EC36C0" w:rsidRDefault="00291AA2" w:rsidP="00705EAA">
      <w:pPr>
        <w:spacing w:after="0"/>
        <w:rPr>
          <w:rFonts w:ascii="Arial" w:eastAsia="Times New Roman" w:hAnsi="Arial" w:cs="Arial"/>
          <w:sz w:val="24"/>
          <w:szCs w:val="24"/>
        </w:rPr>
      </w:pPr>
      <w:r w:rsidRPr="00152987">
        <w:rPr>
          <w:rFonts w:ascii="Arial" w:eastAsia="Times New Roman" w:hAnsi="Arial" w:cs="Arial"/>
          <w:sz w:val="24"/>
          <w:szCs w:val="24"/>
        </w:rPr>
        <w:t xml:space="preserve">     </w:t>
      </w:r>
      <w:r w:rsidR="00C3794A" w:rsidRPr="00C3794A">
        <w:rPr>
          <w:rFonts w:ascii="Arial" w:eastAsia="Times New Roman" w:hAnsi="Arial" w:cs="Arial"/>
          <w:sz w:val="24"/>
          <w:szCs w:val="24"/>
        </w:rPr>
        <w:t>Вот уж и деревья стоят все голые, только на рябине висят ее красные гроздья, дожидаясь мороза. Пусто, глухо и в полях и в лесах. Земля, почернелая, грязная, пропитанная дождем, смотрит уныло под свинцовым небом: хоть бы снег поскорее закрыл ее неприятную наготу. Появляется и снег; но долго еще он не может удержаться и, оставшись иногда на несколько часов, снова исчезает.</w:t>
      </w:r>
    </w:p>
    <w:p w:rsidR="00C3794A" w:rsidRPr="00152987" w:rsidRDefault="00C3794A" w:rsidP="00705EAA">
      <w:pPr>
        <w:spacing w:after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                                     </w:t>
      </w:r>
      <w:r w:rsidRPr="00C3794A">
        <w:rPr>
          <w:rFonts w:ascii="Arial" w:eastAsia="Times New Roman" w:hAnsi="Arial" w:cs="Arial"/>
          <w:sz w:val="24"/>
          <w:szCs w:val="24"/>
        </w:rPr>
        <w:t>К. Д. Ушинский</w:t>
      </w:r>
      <w:r>
        <w:rPr>
          <w:rFonts w:ascii="Arial" w:eastAsia="Times New Roman" w:hAnsi="Arial" w:cs="Arial"/>
          <w:sz w:val="24"/>
          <w:szCs w:val="24"/>
        </w:rPr>
        <w:t xml:space="preserve"> «Осень»</w:t>
      </w:r>
    </w:p>
    <w:p w:rsidR="00EC36C0" w:rsidRPr="00152987" w:rsidRDefault="00EC36C0" w:rsidP="00705EAA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EC36C0" w:rsidRDefault="00EC36C0" w:rsidP="00705EAA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152987" w:rsidRDefault="00152987" w:rsidP="00705EAA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152987" w:rsidRDefault="00152987" w:rsidP="00705EAA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152987" w:rsidRDefault="00152987" w:rsidP="00705EAA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152987" w:rsidRDefault="00152987" w:rsidP="00705EAA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152987" w:rsidRDefault="00152987" w:rsidP="00705EAA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152987" w:rsidRDefault="00152987" w:rsidP="00705EAA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152987" w:rsidRDefault="00152987" w:rsidP="00705EAA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152987" w:rsidRDefault="00152987" w:rsidP="00705EAA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152987" w:rsidRDefault="00152987" w:rsidP="00705EAA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152987" w:rsidRDefault="00152987" w:rsidP="00705EAA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152987" w:rsidRDefault="00152987" w:rsidP="00705EAA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152987" w:rsidRDefault="00152987" w:rsidP="00705EAA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152987" w:rsidRDefault="00152987" w:rsidP="00705EAA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152987" w:rsidRDefault="00152987" w:rsidP="00705EAA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152987" w:rsidRDefault="00152987" w:rsidP="00705EAA">
      <w:pPr>
        <w:spacing w:after="0"/>
        <w:rPr>
          <w:rFonts w:ascii="Arial" w:eastAsia="Times New Roman" w:hAnsi="Arial" w:cs="Arial"/>
          <w:sz w:val="24"/>
          <w:szCs w:val="24"/>
        </w:rPr>
      </w:pPr>
      <w:bookmarkStart w:id="0" w:name="_GoBack"/>
      <w:bookmarkEnd w:id="0"/>
    </w:p>
    <w:p w:rsidR="00152987" w:rsidRPr="00152987" w:rsidRDefault="00152987" w:rsidP="00705EAA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EC36C0" w:rsidRPr="00152987" w:rsidRDefault="00EC36C0" w:rsidP="00705EAA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EC36C0" w:rsidRPr="00152987" w:rsidRDefault="00EC36C0" w:rsidP="00705EAA">
      <w:pPr>
        <w:spacing w:after="0"/>
        <w:rPr>
          <w:rFonts w:ascii="Arial" w:eastAsia="Times New Roman" w:hAnsi="Arial" w:cs="Arial"/>
          <w:sz w:val="24"/>
          <w:szCs w:val="24"/>
        </w:rPr>
      </w:pPr>
    </w:p>
    <w:p w:rsidR="00EC36C0" w:rsidRPr="00152987" w:rsidRDefault="00EC36C0" w:rsidP="00EC36C0">
      <w:pPr>
        <w:rPr>
          <w:sz w:val="24"/>
          <w:szCs w:val="24"/>
        </w:rPr>
      </w:pPr>
      <w:r w:rsidRPr="0015298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35162F" wp14:editId="34A0E78F">
                <wp:simplePos x="0" y="0"/>
                <wp:positionH relativeFrom="column">
                  <wp:posOffset>-544830</wp:posOffset>
                </wp:positionH>
                <wp:positionV relativeFrom="paragraph">
                  <wp:posOffset>-139065</wp:posOffset>
                </wp:positionV>
                <wp:extent cx="6568440" cy="716280"/>
                <wp:effectExtent l="0" t="0" r="22860" b="2667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440" cy="716280"/>
                        </a:xfrm>
                        <a:prstGeom prst="roundRect">
                          <a:avLst/>
                        </a:prstGeom>
                        <a:solidFill>
                          <a:srgbClr val="FFCFB7"/>
                        </a:solidFill>
                        <a:ln w="25400" cap="flat" cmpd="sng" algn="ctr">
                          <a:solidFill>
                            <a:srgbClr val="FFC4A7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-42.9pt;margin-top:-10.95pt;width:517.2pt;height:5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" fillcolor="#ffcfb7" strokecolor="#ffc4a7" strokeweight="2pt"/>
            </w:pict>
          </mc:Fallback>
        </mc:AlternateContent>
      </w:r>
      <w:r w:rsidRPr="0015298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E034AA" wp14:editId="03511DD3">
                <wp:simplePos x="0" y="0"/>
                <wp:positionH relativeFrom="column">
                  <wp:posOffset>-544830</wp:posOffset>
                </wp:positionH>
                <wp:positionV relativeFrom="paragraph">
                  <wp:posOffset>104775</wp:posOffset>
                </wp:positionV>
                <wp:extent cx="6522720" cy="441960"/>
                <wp:effectExtent l="0" t="0" r="11430" b="152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441960"/>
                        </a:xfrm>
                        <a:prstGeom prst="rect">
                          <a:avLst/>
                        </a:prstGeom>
                        <a:solidFill>
                          <a:srgbClr val="FFCFB7"/>
                        </a:solidFill>
                        <a:ln w="9525">
                          <a:solidFill>
                            <a:srgbClr val="FFCFB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6C0" w:rsidRDefault="00EC36C0" w:rsidP="00EC36C0">
                            <w:r w:rsidRPr="00DE00DE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Тема урока</w:t>
                            </w:r>
                            <w:r>
                              <w:t>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42.9pt;margin-top:8.25pt;width:513.6pt;height:3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" fillcolor="#ffcfb7" strokecolor="#ffcfb7">
                <v:textbox>
                  <w:txbxContent>
                    <w:p w:rsidR="00EC36C0" w:rsidRDefault="00EC36C0" w:rsidP="00EC36C0">
                      <w:r w:rsidRPr="00DE00DE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>Тема урока</w:t>
                      </w:r>
                      <w:r>
                        <w:t>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152987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9F1E6BE" wp14:editId="302DDE9E">
            <wp:simplePos x="0" y="0"/>
            <wp:positionH relativeFrom="column">
              <wp:posOffset>6023610</wp:posOffset>
            </wp:positionH>
            <wp:positionV relativeFrom="paragraph">
              <wp:posOffset>-139065</wp:posOffset>
            </wp:positionV>
            <wp:extent cx="693420" cy="72009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6" t="61300" r="61341" b="22136"/>
                    <a:stretch/>
                  </pic:blipFill>
                  <pic:spPr bwMode="auto">
                    <a:xfrm>
                      <a:off x="0" y="0"/>
                      <a:ext cx="693420" cy="72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987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EC36C0" w:rsidRPr="00152987" w:rsidRDefault="00EC36C0" w:rsidP="00EC36C0">
      <w:pPr>
        <w:rPr>
          <w:sz w:val="24"/>
          <w:szCs w:val="24"/>
        </w:rPr>
      </w:pPr>
    </w:p>
    <w:tbl>
      <w:tblPr>
        <w:tblStyle w:val="a9"/>
        <w:tblpPr w:leftFromText="180" w:rightFromText="180" w:vertAnchor="text" w:horzAnchor="margin" w:tblpXSpec="center" w:tblpY="73"/>
        <w:tblW w:w="11057" w:type="dxa"/>
        <w:tblLook w:val="04A0" w:firstRow="1" w:lastRow="0" w:firstColumn="1" w:lastColumn="0" w:noHBand="0" w:noVBand="1"/>
      </w:tblPr>
      <w:tblGrid>
        <w:gridCol w:w="2235"/>
        <w:gridCol w:w="8822"/>
      </w:tblGrid>
      <w:tr w:rsidR="00EC36C0" w:rsidRPr="00152987" w:rsidTr="00985E53">
        <w:tc>
          <w:tcPr>
            <w:tcW w:w="2235" w:type="dxa"/>
          </w:tcPr>
          <w:p w:rsidR="00EC36C0" w:rsidRPr="00152987" w:rsidRDefault="00EC36C0" w:rsidP="00985E5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8822" w:type="dxa"/>
          </w:tcPr>
          <w:p w:rsidR="00EC36C0" w:rsidRPr="00152987" w:rsidRDefault="00EC36C0" w:rsidP="00985E53">
            <w:pPr>
              <w:shd w:val="clear" w:color="auto" w:fill="FFFFFF"/>
              <w:spacing w:line="36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152987">
              <w:rPr>
                <w:rFonts w:ascii="Arial" w:eastAsia="Times New Roman" w:hAnsi="Arial" w:cs="Arial"/>
                <w:bCs/>
                <w:color w:val="002060"/>
                <w:sz w:val="24"/>
                <w:szCs w:val="24"/>
              </w:rPr>
              <w:t>реакция организма на изменение длины дня</w:t>
            </w:r>
          </w:p>
        </w:tc>
      </w:tr>
      <w:tr w:rsidR="00EC36C0" w:rsidRPr="00152987" w:rsidTr="00985E53">
        <w:tc>
          <w:tcPr>
            <w:tcW w:w="2235" w:type="dxa"/>
          </w:tcPr>
          <w:p w:rsidR="00EC36C0" w:rsidRPr="00152987" w:rsidRDefault="00EC36C0" w:rsidP="00985E5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8822" w:type="dxa"/>
          </w:tcPr>
          <w:p w:rsidR="00EC36C0" w:rsidRPr="00152987" w:rsidRDefault="00EC36C0" w:rsidP="00985E53">
            <w:pPr>
              <w:shd w:val="clear" w:color="auto" w:fill="FFFFFF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152987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приспособление растений для защиты от чрезмерных потерь воды. Клетки черешка вблизи стебля начинают усилено делиться, образуя так называемый отделительный слой</w:t>
            </w:r>
          </w:p>
        </w:tc>
      </w:tr>
      <w:tr w:rsidR="00EC36C0" w:rsidRPr="00152987" w:rsidTr="00985E53">
        <w:tc>
          <w:tcPr>
            <w:tcW w:w="2235" w:type="dxa"/>
          </w:tcPr>
          <w:p w:rsidR="00EC36C0" w:rsidRPr="00152987" w:rsidRDefault="00EC36C0" w:rsidP="00985E5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8822" w:type="dxa"/>
          </w:tcPr>
          <w:p w:rsidR="00EC36C0" w:rsidRPr="00152987" w:rsidRDefault="00EC36C0" w:rsidP="00985E53">
            <w:pPr>
              <w:shd w:val="clear" w:color="auto" w:fill="FFFFFF"/>
              <w:spacing w:line="360" w:lineRule="auto"/>
              <w:jc w:val="both"/>
              <w:rPr>
                <w:rFonts w:ascii="Arial" w:eastAsia="Times New Roman" w:hAnsi="Arial" w:cs="Arial"/>
                <w:bCs/>
                <w:color w:val="002060"/>
                <w:sz w:val="24"/>
                <w:szCs w:val="24"/>
              </w:rPr>
            </w:pPr>
            <w:r w:rsidRPr="0015298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52987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наука которая изучает эти сезонные явления </w:t>
            </w:r>
            <w:r w:rsidRPr="00152987">
              <w:rPr>
                <w:rFonts w:ascii="Arial" w:eastAsia="Times New Roman" w:hAnsi="Arial" w:cs="Arial"/>
                <w:bCs/>
                <w:color w:val="002060"/>
                <w:sz w:val="24"/>
                <w:szCs w:val="24"/>
              </w:rPr>
              <w:t xml:space="preserve"> </w:t>
            </w:r>
          </w:p>
        </w:tc>
      </w:tr>
      <w:tr w:rsidR="00EC36C0" w:rsidRPr="00152987" w:rsidTr="00985E53">
        <w:tc>
          <w:tcPr>
            <w:tcW w:w="2235" w:type="dxa"/>
          </w:tcPr>
          <w:p w:rsidR="00EC36C0" w:rsidRPr="00152987" w:rsidRDefault="00EC36C0" w:rsidP="00985E5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8822" w:type="dxa"/>
          </w:tcPr>
          <w:p w:rsidR="00EC36C0" w:rsidRPr="00152987" w:rsidRDefault="00EC36C0" w:rsidP="00985E53">
            <w:pPr>
              <w:shd w:val="clear" w:color="auto" w:fill="FFFFFF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152987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периодически повторяющиеся изменения в ходе </w:t>
            </w:r>
          </w:p>
          <w:p w:rsidR="00EC36C0" w:rsidRPr="00152987" w:rsidRDefault="00EC36C0" w:rsidP="00985E53">
            <w:pPr>
              <w:shd w:val="clear" w:color="auto" w:fill="FFFFFF"/>
              <w:rPr>
                <w:rFonts w:ascii="Arial" w:eastAsia="Times New Roman" w:hAnsi="Arial" w:cs="Arial"/>
                <w:color w:val="002060"/>
                <w:sz w:val="24"/>
                <w:szCs w:val="24"/>
              </w:rPr>
            </w:pPr>
            <w:r w:rsidRPr="00152987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биологических процессов в организме или явлений природы</w:t>
            </w:r>
            <w:r w:rsidRPr="001529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EC36C0" w:rsidRPr="00152987" w:rsidTr="00985E53">
        <w:tc>
          <w:tcPr>
            <w:tcW w:w="2235" w:type="dxa"/>
          </w:tcPr>
          <w:p w:rsidR="00EC36C0" w:rsidRPr="00152987" w:rsidRDefault="00EC36C0" w:rsidP="00985E5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8822" w:type="dxa"/>
          </w:tcPr>
          <w:p w:rsidR="00EC36C0" w:rsidRPr="00152987" w:rsidRDefault="00EC36C0" w:rsidP="00985E53">
            <w:pPr>
              <w:spacing w:line="360" w:lineRule="auto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</w:rPr>
            </w:pPr>
            <w:r w:rsidRPr="00152987">
              <w:rPr>
                <w:rFonts w:ascii="Arial" w:eastAsia="Times New Roman" w:hAnsi="Arial" w:cs="Arial"/>
                <w:bCs/>
                <w:color w:val="002060"/>
                <w:sz w:val="24"/>
                <w:szCs w:val="24"/>
              </w:rPr>
              <w:t>перемещения на расстояния, вызванные сменой условий существования</w:t>
            </w:r>
          </w:p>
        </w:tc>
      </w:tr>
      <w:tr w:rsidR="00EC36C0" w:rsidRPr="00152987" w:rsidTr="00985E53">
        <w:tc>
          <w:tcPr>
            <w:tcW w:w="2235" w:type="dxa"/>
          </w:tcPr>
          <w:p w:rsidR="00EC36C0" w:rsidRPr="00152987" w:rsidRDefault="00EC36C0" w:rsidP="00985E5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8822" w:type="dxa"/>
          </w:tcPr>
          <w:p w:rsidR="00EC36C0" w:rsidRPr="00152987" w:rsidRDefault="00EC36C0" w:rsidP="00985E53">
            <w:pPr>
              <w:spacing w:line="360" w:lineRule="auto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</w:rPr>
            </w:pPr>
            <w:r w:rsidRPr="00152987">
              <w:rPr>
                <w:rFonts w:ascii="Arial" w:eastAsia="Times New Roman" w:hAnsi="Arial" w:cs="Arial"/>
                <w:bCs/>
                <w:color w:val="002060"/>
                <w:sz w:val="24"/>
                <w:szCs w:val="24"/>
              </w:rPr>
              <w:t>период замедления жизненных процессов</w:t>
            </w:r>
          </w:p>
        </w:tc>
      </w:tr>
      <w:tr w:rsidR="00EC36C0" w:rsidRPr="00152987" w:rsidTr="00985E53">
        <w:tc>
          <w:tcPr>
            <w:tcW w:w="2235" w:type="dxa"/>
          </w:tcPr>
          <w:p w:rsidR="00EC36C0" w:rsidRPr="00152987" w:rsidRDefault="00EC36C0" w:rsidP="00985E53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8822" w:type="dxa"/>
          </w:tcPr>
          <w:p w:rsidR="00EC36C0" w:rsidRPr="00152987" w:rsidRDefault="00EC36C0" w:rsidP="00985E53">
            <w:pPr>
              <w:spacing w:line="360" w:lineRule="auto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</w:rPr>
            </w:pPr>
            <w:r w:rsidRPr="00152987">
              <w:rPr>
                <w:rFonts w:ascii="Arial" w:eastAsia="Times New Roman" w:hAnsi="Arial" w:cs="Arial"/>
                <w:bCs/>
                <w:color w:val="002060"/>
                <w:sz w:val="24"/>
                <w:szCs w:val="24"/>
              </w:rPr>
              <w:t xml:space="preserve">смена шерстного и перьевого покрова </w:t>
            </w:r>
          </w:p>
        </w:tc>
      </w:tr>
    </w:tbl>
    <w:p w:rsidR="00EC36C0" w:rsidRPr="00152987" w:rsidRDefault="00EC36C0" w:rsidP="00EC36C0">
      <w:pPr>
        <w:rPr>
          <w:rFonts w:ascii="Times New Roman" w:hAnsi="Times New Roman" w:cs="Times New Roman"/>
          <w:sz w:val="24"/>
          <w:szCs w:val="24"/>
        </w:rPr>
      </w:pPr>
      <w:r w:rsidRPr="0015298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AC22AD6" wp14:editId="35F252F9">
            <wp:simplePos x="0" y="0"/>
            <wp:positionH relativeFrom="column">
              <wp:posOffset>-163830</wp:posOffset>
            </wp:positionH>
            <wp:positionV relativeFrom="paragraph">
              <wp:posOffset>4502785</wp:posOffset>
            </wp:positionV>
            <wp:extent cx="5730875" cy="156210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6" b="60339"/>
                    <a:stretch/>
                  </pic:blipFill>
                  <pic:spPr bwMode="auto">
                    <a:xfrm>
                      <a:off x="0" y="0"/>
                      <a:ext cx="57308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98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C65DE45" wp14:editId="5B0CBF4D">
            <wp:simplePos x="0" y="0"/>
            <wp:positionH relativeFrom="column">
              <wp:posOffset>-217170</wp:posOffset>
            </wp:positionH>
            <wp:positionV relativeFrom="paragraph">
              <wp:posOffset>3420745</wp:posOffset>
            </wp:positionV>
            <wp:extent cx="5646420" cy="320675"/>
            <wp:effectExtent l="0" t="0" r="0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жэ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98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313DCB2" wp14:editId="7C064578">
            <wp:simplePos x="0" y="0"/>
            <wp:positionH relativeFrom="column">
              <wp:posOffset>-217805</wp:posOffset>
            </wp:positionH>
            <wp:positionV relativeFrom="paragraph">
              <wp:posOffset>6064885</wp:posOffset>
            </wp:positionV>
            <wp:extent cx="5989955" cy="34747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96"/>
                    <a:stretch/>
                  </pic:blipFill>
                  <pic:spPr bwMode="auto">
                    <a:xfrm>
                      <a:off x="0" y="0"/>
                      <a:ext cx="598995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98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7A3FE43" wp14:editId="095E18F3">
            <wp:simplePos x="0" y="0"/>
            <wp:positionH relativeFrom="column">
              <wp:posOffset>-545465</wp:posOffset>
            </wp:positionH>
            <wp:positionV relativeFrom="paragraph">
              <wp:posOffset>3749040</wp:posOffset>
            </wp:positionV>
            <wp:extent cx="7431405" cy="792480"/>
            <wp:effectExtent l="0" t="0" r="0" b="762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76"/>
                    <a:stretch/>
                  </pic:blipFill>
                  <pic:spPr bwMode="auto">
                    <a:xfrm>
                      <a:off x="0" y="0"/>
                      <a:ext cx="743140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987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9EFD620" wp14:editId="00F67E25">
            <wp:simplePos x="0" y="0"/>
            <wp:positionH relativeFrom="column">
              <wp:posOffset>2670810</wp:posOffset>
            </wp:positionH>
            <wp:positionV relativeFrom="paragraph">
              <wp:posOffset>2795905</wp:posOffset>
            </wp:positionV>
            <wp:extent cx="3939540" cy="624840"/>
            <wp:effectExtent l="0" t="0" r="3810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1c2b497a41495c92ac5b27e79c32b4ZZGnqdBiiUsPX4Ia-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77355" r="27424" b="15217"/>
                    <a:stretch/>
                  </pic:blipFill>
                  <pic:spPr bwMode="auto">
                    <a:xfrm>
                      <a:off x="0" y="0"/>
                      <a:ext cx="3939540" cy="62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987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B51EFF1" wp14:editId="616EA141">
            <wp:simplePos x="0" y="0"/>
            <wp:positionH relativeFrom="column">
              <wp:posOffset>-163830</wp:posOffset>
            </wp:positionH>
            <wp:positionV relativeFrom="paragraph">
              <wp:posOffset>2247265</wp:posOffset>
            </wp:positionV>
            <wp:extent cx="5189220" cy="10668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1c2b497a41495c92ac5b27e79c32b4ZZGnqdBiiUsPX4Ia-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64493" r="6395" b="22826"/>
                    <a:stretch/>
                  </pic:blipFill>
                  <pic:spPr bwMode="auto">
                    <a:xfrm>
                      <a:off x="0" y="0"/>
                      <a:ext cx="518922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6C0" w:rsidRPr="00152987" w:rsidRDefault="00EC36C0" w:rsidP="00705EAA">
      <w:pPr>
        <w:spacing w:after="0"/>
        <w:rPr>
          <w:rFonts w:ascii="Arial" w:hAnsi="Arial" w:cs="Arial"/>
          <w:sz w:val="24"/>
          <w:szCs w:val="24"/>
        </w:rPr>
      </w:pPr>
    </w:p>
    <w:p w:rsidR="00FB5F98" w:rsidRPr="00152987" w:rsidRDefault="00FB5F98">
      <w:pPr>
        <w:spacing w:after="0"/>
        <w:rPr>
          <w:rFonts w:ascii="Arial" w:hAnsi="Arial" w:cs="Arial"/>
          <w:sz w:val="24"/>
          <w:szCs w:val="24"/>
        </w:rPr>
      </w:pPr>
    </w:p>
    <w:sectPr w:rsidR="00FB5F98" w:rsidRPr="00152987" w:rsidSect="00571282">
      <w:pgSz w:w="11906" w:h="16838"/>
      <w:pgMar w:top="567" w:right="567" w:bottom="34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73BA6"/>
    <w:multiLevelType w:val="hybridMultilevel"/>
    <w:tmpl w:val="C6FA1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580BB4"/>
    <w:multiLevelType w:val="multilevel"/>
    <w:tmpl w:val="5C62A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B720B8"/>
    <w:multiLevelType w:val="hybridMultilevel"/>
    <w:tmpl w:val="7C58C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9B8"/>
    <w:rsid w:val="000763D3"/>
    <w:rsid w:val="00152987"/>
    <w:rsid w:val="00291AA2"/>
    <w:rsid w:val="004569B8"/>
    <w:rsid w:val="004744F7"/>
    <w:rsid w:val="00510EEE"/>
    <w:rsid w:val="00571282"/>
    <w:rsid w:val="00607672"/>
    <w:rsid w:val="006F7F47"/>
    <w:rsid w:val="00705EAA"/>
    <w:rsid w:val="007B6244"/>
    <w:rsid w:val="00802500"/>
    <w:rsid w:val="008112A1"/>
    <w:rsid w:val="00880C5F"/>
    <w:rsid w:val="00C3794A"/>
    <w:rsid w:val="00E1213D"/>
    <w:rsid w:val="00E33F6D"/>
    <w:rsid w:val="00EC36C0"/>
    <w:rsid w:val="00FB5F98"/>
    <w:rsid w:val="00FB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1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71282"/>
    <w:rPr>
      <w:b/>
      <w:bCs/>
    </w:rPr>
  </w:style>
  <w:style w:type="character" w:styleId="a5">
    <w:name w:val="Emphasis"/>
    <w:basedOn w:val="a0"/>
    <w:uiPriority w:val="20"/>
    <w:qFormat/>
    <w:rsid w:val="00571282"/>
    <w:rPr>
      <w:i/>
      <w:iCs/>
    </w:rPr>
  </w:style>
  <w:style w:type="paragraph" w:styleId="a6">
    <w:name w:val="List Paragraph"/>
    <w:basedOn w:val="a"/>
    <w:uiPriority w:val="34"/>
    <w:qFormat/>
    <w:rsid w:val="0057128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74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44F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076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1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71282"/>
    <w:rPr>
      <w:b/>
      <w:bCs/>
    </w:rPr>
  </w:style>
  <w:style w:type="character" w:styleId="a5">
    <w:name w:val="Emphasis"/>
    <w:basedOn w:val="a0"/>
    <w:uiPriority w:val="20"/>
    <w:qFormat/>
    <w:rsid w:val="00571282"/>
    <w:rPr>
      <w:i/>
      <w:iCs/>
    </w:rPr>
  </w:style>
  <w:style w:type="paragraph" w:styleId="a6">
    <w:name w:val="List Paragraph"/>
    <w:basedOn w:val="a"/>
    <w:uiPriority w:val="34"/>
    <w:qFormat/>
    <w:rsid w:val="0057128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74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44F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076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2024-02-03T09:03:00Z</cp:lastPrinted>
  <dcterms:created xsi:type="dcterms:W3CDTF">2024-02-01T14:41:00Z</dcterms:created>
  <dcterms:modified xsi:type="dcterms:W3CDTF">2024-02-19T14:24:00Z</dcterms:modified>
</cp:coreProperties>
</file>