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9C" w:rsidRDefault="00CE099C" w:rsidP="00CE099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квиз-игры</w:t>
      </w:r>
      <w:r w:rsidR="001F6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«Мир профессий</w:t>
      </w:r>
      <w:r w:rsidR="00AB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35134" w:rsidRPr="00735134" w:rsidRDefault="00735134" w:rsidP="00735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повышения готовности подростков к профессиональному определению</w:t>
      </w:r>
    </w:p>
    <w:p w:rsidR="00735134" w:rsidRPr="00735134" w:rsidRDefault="00735134" w:rsidP="00735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5134" w:rsidRPr="00735134" w:rsidRDefault="00735134" w:rsidP="00735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информационного пространства о профессиях.</w:t>
      </w:r>
    </w:p>
    <w:p w:rsidR="00735134" w:rsidRPr="00735134" w:rsidRDefault="00735134" w:rsidP="00735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личного участия в формировании своего будущего.</w:t>
      </w:r>
    </w:p>
    <w:p w:rsidR="00735134" w:rsidRPr="00735134" w:rsidRDefault="00735134" w:rsidP="00735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труду.</w:t>
      </w:r>
    </w:p>
    <w:p w:rsidR="00735134" w:rsidRPr="00735134" w:rsidRDefault="00735134" w:rsidP="00735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памяти, воображения.</w:t>
      </w:r>
    </w:p>
    <w:p w:rsidR="00735134" w:rsidRPr="00735134" w:rsidRDefault="00735134" w:rsidP="002579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</w:t>
      </w:r>
      <w:r w:rsidR="002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сформированы 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r w:rsidR="00AB626D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каждого профиля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(обучающиеся 10</w:t>
      </w:r>
      <w:r w:rsidR="002579AE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62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по7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 каждая.</w:t>
      </w:r>
    </w:p>
    <w:p w:rsidR="00735134" w:rsidRDefault="00735134" w:rsidP="00735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учебный кабинет, проектор, экран, презентация.</w:t>
      </w:r>
    </w:p>
    <w:p w:rsidR="00F560AF" w:rsidRPr="00735134" w:rsidRDefault="00F560AF" w:rsidP="00735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14-17 лет</w:t>
      </w:r>
    </w:p>
    <w:p w:rsidR="00735134" w:rsidRPr="00735134" w:rsidRDefault="00735134" w:rsidP="0073513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735134" w:rsidRPr="00735134" w:rsidRDefault="00735134" w:rsidP="00735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здравствуйте!</w:t>
      </w:r>
    </w:p>
    <w:p w:rsidR="002579AE" w:rsidRDefault="00735134" w:rsidP="002579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Сегодняшняя </w:t>
      </w:r>
      <w:r w:rsidR="002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квиз-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покажет нам как хорошо владеют знаниями в области профессионального самоопределения учащиеся 10</w:t>
      </w:r>
      <w:r w:rsidR="002579AE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  <w:r w:rsidR="002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состоит из </w:t>
      </w:r>
      <w:r w:rsidR="002579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9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5134" w:rsidRPr="00735134" w:rsidRDefault="00735134" w:rsidP="00735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игры:</w:t>
      </w:r>
    </w:p>
    <w:p w:rsidR="00735134" w:rsidRDefault="00795D3F" w:rsidP="00735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состоит из 5 раундов:</w:t>
      </w:r>
    </w:p>
    <w:p w:rsidR="00795D3F" w:rsidRDefault="00795D3F" w:rsidP="00795D3F">
      <w:pPr>
        <w:pStyle w:val="a5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</w:t>
      </w:r>
    </w:p>
    <w:p w:rsidR="00795D3F" w:rsidRDefault="00795D3F" w:rsidP="00795D3F">
      <w:pPr>
        <w:pStyle w:val="a5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профессию</w:t>
      </w:r>
    </w:p>
    <w:p w:rsidR="00795D3F" w:rsidRDefault="00795D3F" w:rsidP="00795D3F">
      <w:pPr>
        <w:pStyle w:val="a5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в песнях</w:t>
      </w:r>
    </w:p>
    <w:p w:rsidR="00795D3F" w:rsidRDefault="00795D3F" w:rsidP="00795D3F">
      <w:pPr>
        <w:pStyle w:val="a5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Кино-вопрос!</w:t>
      </w:r>
    </w:p>
    <w:p w:rsidR="00795D3F" w:rsidRPr="00795D3F" w:rsidRDefault="00795D3F" w:rsidP="00795D3F">
      <w:pPr>
        <w:pStyle w:val="a5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Выдуманные профессии</w:t>
      </w:r>
    </w:p>
    <w:p w:rsidR="00735134" w:rsidRPr="00735134" w:rsidRDefault="00735134" w:rsidP="006E70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6E7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раунды состоят из 5 вопросов за исключением последнего. На каждый раунд команда получает бланк для ответов, который заполняется по мере выполнения заданий. На обсуждение вопросов отводится определенное время (от 15 до 30 секунд). В конце каждого раунда бланк с ответами сдается членам жюри и только после этого озвучиваются правильные ответы. Побеждает команда, набравшая максимальное количество баллов по итогам всех раундов.</w:t>
      </w:r>
    </w:p>
    <w:p w:rsidR="00735134" w:rsidRPr="00735134" w:rsidRDefault="006E70A7" w:rsidP="006E70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Зрителям и болельщикам н</w:t>
      </w:r>
      <w:r w:rsidR="00735134"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разрешается шуметь и выкрикивать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r w:rsidR="00735134"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134"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запрещаются подсказки.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правил болельщиками оштрафована будет команда.</w:t>
      </w:r>
    </w:p>
    <w:p w:rsidR="00735134" w:rsidRPr="00735134" w:rsidRDefault="00735134" w:rsidP="00735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 нашу игру будет жюри:</w:t>
      </w:r>
    </w:p>
    <w:p w:rsidR="00735134" w:rsidRPr="00735134" w:rsidRDefault="00735134" w:rsidP="00735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735134" w:rsidRPr="00735134" w:rsidRDefault="00735134" w:rsidP="00735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735134" w:rsidRPr="00735134" w:rsidRDefault="00735134" w:rsidP="00735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735134" w:rsidRPr="00735134" w:rsidRDefault="00735134" w:rsidP="00735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мы начинаем!</w:t>
      </w:r>
    </w:p>
    <w:p w:rsidR="00845696" w:rsidRDefault="00845696" w:rsidP="0073513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96" w:rsidRDefault="00845696" w:rsidP="0073513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96" w:rsidRDefault="00845696" w:rsidP="0073513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Раунд 1. Разминка</w:t>
      </w:r>
    </w:p>
    <w:p w:rsidR="00845696" w:rsidRDefault="00845696" w:rsidP="00845696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поочередно будут появляться анаграммы. Ваша задача расшифровать их. Ответы записывайте на бланке ответов №1. </w:t>
      </w:r>
      <w:r w:rsidR="004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анаграмму у вас будет не более 15 секунд. Готовы? Начали!</w:t>
      </w:r>
    </w:p>
    <w:p w:rsidR="00E17682" w:rsidRPr="00E17682" w:rsidRDefault="00E17682" w:rsidP="00E17682">
      <w:pPr>
        <w:pStyle w:val="a5"/>
        <w:numPr>
          <w:ilvl w:val="0"/>
          <w:numId w:val="24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РОТНПОЙ</w:t>
      </w:r>
    </w:p>
    <w:p w:rsidR="00E17682" w:rsidRPr="00E17682" w:rsidRDefault="00E17682" w:rsidP="00E17682">
      <w:pPr>
        <w:pStyle w:val="a5"/>
        <w:numPr>
          <w:ilvl w:val="0"/>
          <w:numId w:val="24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ВЕРТЕРИНА</w:t>
      </w:r>
    </w:p>
    <w:p w:rsidR="00E17682" w:rsidRPr="00E17682" w:rsidRDefault="00E17682" w:rsidP="00E17682">
      <w:pPr>
        <w:pStyle w:val="a5"/>
        <w:numPr>
          <w:ilvl w:val="0"/>
          <w:numId w:val="24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АРХИПОВА</w:t>
      </w:r>
    </w:p>
    <w:p w:rsidR="00E17682" w:rsidRPr="00E17682" w:rsidRDefault="00E17682" w:rsidP="00E17682">
      <w:pPr>
        <w:pStyle w:val="a5"/>
        <w:numPr>
          <w:ilvl w:val="0"/>
          <w:numId w:val="24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КАНТЗУМЫ</w:t>
      </w:r>
    </w:p>
    <w:p w:rsidR="00E17682" w:rsidRPr="00E17682" w:rsidRDefault="00E17682" w:rsidP="00E17682">
      <w:pPr>
        <w:pStyle w:val="a5"/>
        <w:numPr>
          <w:ilvl w:val="0"/>
          <w:numId w:val="24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ДАЧАКЛИН</w:t>
      </w:r>
    </w:p>
    <w:p w:rsidR="00845696" w:rsidRDefault="0046222A" w:rsidP="0073513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 завершен. Сдаем бланки ответов! А теперь время правильных ответов!</w:t>
      </w:r>
    </w:p>
    <w:p w:rsidR="0046222A" w:rsidRDefault="0046222A" w:rsidP="0046222A">
      <w:pPr>
        <w:pStyle w:val="a5"/>
        <w:numPr>
          <w:ilvl w:val="0"/>
          <w:numId w:val="7"/>
        </w:num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портной</w:t>
      </w:r>
    </w:p>
    <w:p w:rsidR="0046222A" w:rsidRDefault="0046222A" w:rsidP="0046222A">
      <w:pPr>
        <w:pStyle w:val="a5"/>
        <w:numPr>
          <w:ilvl w:val="0"/>
          <w:numId w:val="7"/>
        </w:num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</w:t>
      </w:r>
    </w:p>
    <w:p w:rsidR="0046222A" w:rsidRDefault="0046222A" w:rsidP="0046222A">
      <w:pPr>
        <w:pStyle w:val="a5"/>
        <w:numPr>
          <w:ilvl w:val="0"/>
          <w:numId w:val="7"/>
        </w:num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повариха</w:t>
      </w:r>
    </w:p>
    <w:p w:rsidR="0046222A" w:rsidRDefault="0046222A" w:rsidP="0046222A">
      <w:pPr>
        <w:pStyle w:val="a5"/>
        <w:numPr>
          <w:ilvl w:val="0"/>
          <w:numId w:val="7"/>
        </w:num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</w:t>
      </w:r>
    </w:p>
    <w:p w:rsidR="0046222A" w:rsidRPr="0046222A" w:rsidRDefault="0046222A" w:rsidP="0046222A">
      <w:pPr>
        <w:pStyle w:val="a5"/>
        <w:numPr>
          <w:ilvl w:val="0"/>
          <w:numId w:val="7"/>
        </w:num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</w:t>
      </w:r>
    </w:p>
    <w:p w:rsidR="00D57584" w:rsidRDefault="00D57584" w:rsidP="0046222A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 2 «Знаю профессию!»</w:t>
      </w:r>
    </w:p>
    <w:p w:rsidR="00F560AF" w:rsidRDefault="0046222A" w:rsidP="0046222A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жюри подсчитывает баллы, а мы продолжаем и у нас второй раунд, который называется «Знаю профессию!». В этом раунде вам необходимо узнать профессию по описанию, причем формат описания будет разным – от цитат до профессиограмм. На каждый вопрос отводится 20 секунд. Для вашего удобства</w:t>
      </w:r>
      <w:r w:rsidR="00C7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профессиограммы распечатаны на листах бумаги.</w:t>
      </w:r>
      <w:r w:rsidR="00B2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первом </w:t>
      </w:r>
      <w:proofErr w:type="gramStart"/>
      <w:r w:rsidR="00B24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раунде</w:t>
      </w:r>
      <w:proofErr w:type="gramEnd"/>
      <w:r w:rsidR="00B2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записывайте на бланке ответов №2. </w:t>
      </w:r>
    </w:p>
    <w:p w:rsidR="0046222A" w:rsidRDefault="00B247AF" w:rsidP="0046222A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начинаем.</w:t>
      </w:r>
    </w:p>
    <w:p w:rsidR="00E17682" w:rsidRPr="00E17682" w:rsidRDefault="00E17682" w:rsidP="00E17682">
      <w:pPr>
        <w:pStyle w:val="a5"/>
        <w:numPr>
          <w:ilvl w:val="0"/>
          <w:numId w:val="25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Чудная профессия.  Я работаю со звуками. Сидит перед тобой маленький человечек лет двух-трех и смотрит на тебя, вот только сказать ничего не может. А иногда, наоборот, болтает на своем малышовом жаргоне, да так, что уж лучше бы не говорил вовсе. А твоя задача - в короткий срок выудить из них красивую развернутую речь, да еще и с правильным звукопроизношением. </w:t>
      </w:r>
    </w:p>
    <w:p w:rsidR="00E17682" w:rsidRPr="00E17682" w:rsidRDefault="00E17682" w:rsidP="00E17682">
      <w:pPr>
        <w:pStyle w:val="a5"/>
        <w:numPr>
          <w:ilvl w:val="0"/>
          <w:numId w:val="25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Описание профессии: </w:t>
      </w: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организует различные мероприятия по повышению урожаев, рациональному использованию ресурсов </w:t>
      </w:r>
    </w:p>
    <w:p w:rsidR="00E17682" w:rsidRP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Виды деятельности: </w:t>
      </w: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разработка посевных программ с учетом экологических и географических особенностей местности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наблюдение за температурой, воздухопроницаемостью, влажностью почвенных слоев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наблюдение за ростом и развитием растений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прогнозирование и наблюдение за погодными условиями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обеспечение подкормки и защиты растений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выявление причин низкого урожая или брака в работе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планирование сроков посевных и уборочных работ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управление трудом механизаторов, полеводов и др.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совершенствование сельскохозяйственного производства.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Область применения: </w:t>
      </w: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сельскохозяйственные предприятия, питомники, оранжереи. </w:t>
      </w: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1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Области базовых знаний: </w:t>
      </w: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естественные науки (биология, физика, химия).</w:t>
      </w:r>
    </w:p>
    <w:p w:rsidR="00E17682" w:rsidRPr="00E17682" w:rsidRDefault="00E17682" w:rsidP="00461499">
      <w:pPr>
        <w:pStyle w:val="a5"/>
        <w:numPr>
          <w:ilvl w:val="0"/>
          <w:numId w:val="25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«Парень, который разузнает вещи, которых люди не знают, и доводит это до сведения тех, кому все это без разницы»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У. Уинчелл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17682" w:rsidRDefault="00E17682" w:rsidP="00E17682">
      <w:pPr>
        <w:pStyle w:val="a5"/>
        <w:numPr>
          <w:ilvl w:val="0"/>
          <w:numId w:val="25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Описание профессии: </w:t>
      </w: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пространства, проектирование различных объектов </w:t>
      </w: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1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Виды деятельности: </w:t>
      </w: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проектирование жилых, общественных и промышленных объектов;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реконструкция, реставрация старых городов;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организация ландшафта (создание парков, скверов, зон отдыха, детских и спортивных площадок)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проектирование железных, автомобильных дорог и трасс;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разработка проектов промышленных предприятий; </w:t>
      </w:r>
    </w:p>
    <w:p w:rsidR="00E17682" w:rsidRP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дизайн интерьеров жилых, общественных и общественных сооружения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Область применения:</w:t>
      </w: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научно-исследовательские институты и учреждения; </w:t>
      </w:r>
    </w:p>
    <w:p w:rsid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проектные институты; </w:t>
      </w:r>
    </w:p>
    <w:p w:rsidR="0091477F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конструкторские бюро при министерствах и ведомствах; </w:t>
      </w:r>
    </w:p>
    <w:p w:rsidR="00E17682" w:rsidRPr="00E17682" w:rsidRDefault="00E17682" w:rsidP="00E17682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архитектурные подразделения на промышленных предприятиях </w:t>
      </w:r>
    </w:p>
    <w:p w:rsidR="0091477F" w:rsidRDefault="00E17682" w:rsidP="0091477F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др.</w:t>
      </w:r>
    </w:p>
    <w:p w:rsidR="00E17682" w:rsidRPr="00E17682" w:rsidRDefault="00E17682" w:rsidP="0091477F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Области базовых знаний: </w:t>
      </w:r>
      <w:r w:rsidRPr="00E1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черчение, изобразительное искусство. </w:t>
      </w:r>
    </w:p>
    <w:p w:rsidR="00E17682" w:rsidRPr="00F560AF" w:rsidRDefault="0091477F" w:rsidP="00F560AF">
      <w:pPr>
        <w:pStyle w:val="a5"/>
        <w:numPr>
          <w:ilvl w:val="0"/>
          <w:numId w:val="25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«Человек, который дважды подумает, прежде чем промолчать и который умеет молчать сразу на нескольких языках»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14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Эван Эзар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247AF" w:rsidRDefault="00B247AF" w:rsidP="00B247A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 завершен. Сдаем бланки ответов! А теперь время правильных ответов!</w:t>
      </w:r>
    </w:p>
    <w:p w:rsidR="00B247AF" w:rsidRDefault="00B247AF" w:rsidP="00B247AF">
      <w:pPr>
        <w:pStyle w:val="a5"/>
        <w:numPr>
          <w:ilvl w:val="0"/>
          <w:numId w:val="14"/>
        </w:num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логопед, дефектолог</w:t>
      </w:r>
    </w:p>
    <w:p w:rsidR="00B247AF" w:rsidRDefault="00B247AF" w:rsidP="00B247AF">
      <w:pPr>
        <w:pStyle w:val="a5"/>
        <w:numPr>
          <w:ilvl w:val="0"/>
          <w:numId w:val="14"/>
        </w:num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агроном</w:t>
      </w:r>
    </w:p>
    <w:p w:rsidR="00B247AF" w:rsidRDefault="00B247AF" w:rsidP="00B247AF">
      <w:pPr>
        <w:pStyle w:val="a5"/>
        <w:numPr>
          <w:ilvl w:val="0"/>
          <w:numId w:val="14"/>
        </w:num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</w:t>
      </w:r>
    </w:p>
    <w:p w:rsidR="00B247AF" w:rsidRDefault="00B247AF" w:rsidP="00B247AF">
      <w:pPr>
        <w:pStyle w:val="a5"/>
        <w:numPr>
          <w:ilvl w:val="0"/>
          <w:numId w:val="14"/>
        </w:num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архитектор, дизайнер, ландшафтный дизайнер</w:t>
      </w:r>
    </w:p>
    <w:p w:rsidR="00B247AF" w:rsidRDefault="00B247AF" w:rsidP="00B247AF">
      <w:pPr>
        <w:pStyle w:val="a5"/>
        <w:numPr>
          <w:ilvl w:val="0"/>
          <w:numId w:val="14"/>
        </w:num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</w:t>
      </w:r>
    </w:p>
    <w:p w:rsidR="00D57584" w:rsidRDefault="00D57584" w:rsidP="00B247AF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 3 «Профессии в песнях»</w:t>
      </w:r>
    </w:p>
    <w:p w:rsidR="00B247AF" w:rsidRDefault="00B247AF" w:rsidP="00B247AF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работает, а мы продолжаем и у нас впереди 3 раунд – «Профессии в песнях». Сейчас вы услышите отрывки из песен. Эти песни </w:t>
      </w:r>
      <w:r w:rsidR="008D6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наверняка, малоизвестны, но это неважно. Ваша задача – вслушаться в смысл слови определить профессию. Время записи ответов в бланки – 10 секунд. Приготовились, начали!</w:t>
      </w:r>
    </w:p>
    <w:p w:rsidR="008D6669" w:rsidRDefault="008D6669" w:rsidP="008D666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 завершен. Сдаем бланки ответов! А теперь время правильных ответов!</w:t>
      </w:r>
    </w:p>
    <w:p w:rsidR="008D6669" w:rsidRDefault="008D6669" w:rsidP="008D6669">
      <w:pPr>
        <w:pStyle w:val="a5"/>
        <w:numPr>
          <w:ilvl w:val="0"/>
          <w:numId w:val="16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водитель, шофер</w:t>
      </w:r>
    </w:p>
    <w:p w:rsidR="008D6669" w:rsidRDefault="008D6669" w:rsidP="008D6669">
      <w:pPr>
        <w:pStyle w:val="a5"/>
        <w:numPr>
          <w:ilvl w:val="0"/>
          <w:numId w:val="16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артисты цирка</w:t>
      </w:r>
    </w:p>
    <w:p w:rsidR="008D6669" w:rsidRDefault="008D6669" w:rsidP="008D6669">
      <w:pPr>
        <w:pStyle w:val="a5"/>
        <w:numPr>
          <w:ilvl w:val="0"/>
          <w:numId w:val="16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военный, полицейский</w:t>
      </w:r>
    </w:p>
    <w:p w:rsidR="008D6669" w:rsidRDefault="008D6669" w:rsidP="008D6669">
      <w:pPr>
        <w:pStyle w:val="a5"/>
        <w:numPr>
          <w:ilvl w:val="0"/>
          <w:numId w:val="16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8D6669" w:rsidRDefault="008D6669" w:rsidP="008D6669">
      <w:pPr>
        <w:pStyle w:val="a5"/>
        <w:numPr>
          <w:ilvl w:val="0"/>
          <w:numId w:val="16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</w:t>
      </w:r>
    </w:p>
    <w:p w:rsidR="00D57584" w:rsidRDefault="00D57584" w:rsidP="008D6669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 4 «Кино-вопрос»</w:t>
      </w:r>
    </w:p>
    <w:p w:rsidR="008D6669" w:rsidRDefault="008D6669" w:rsidP="008D6669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Жюри считает ваши баллы, а мы продолжаем и переходим к раунду 4 – «Кино-вопрос!». Правила раунда следующие. Сначала вы смотрите видеофрагмент, а затем вам зачитывается вопрос. </w:t>
      </w:r>
      <w:r w:rsidR="00554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раунде на некоторые вопросы можно дать несколько ответов. За каждый правильный ответ вы получаете балл. Не забывайте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</w:t>
      </w:r>
      <w:r w:rsidR="0055475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5547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бланк, время – 15 секунд. Готовы? Тогда приступаем!</w:t>
      </w:r>
    </w:p>
    <w:p w:rsidR="0055475E" w:rsidRDefault="008D6669" w:rsidP="008D6669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5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как можно больше названий </w:t>
      </w:r>
      <w:r w:rsidR="00914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героя Андрея Миронова (фрагмент из кинофильма «Бриллиантовая рука», А.Миронов на подиуме)</w:t>
      </w:r>
    </w:p>
    <w:p w:rsidR="008D6669" w:rsidRDefault="0055475E" w:rsidP="008D6669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D6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киноотрывке прозвучало название старой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в настоящее время уже не существует</w:t>
      </w:r>
      <w:r w:rsidR="008D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управдом. Назовите,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8D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функции управдома? Как </w:t>
      </w:r>
      <w:r w:rsidR="008D6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эта профессия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1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 из кинофильма «Бриллиантовая рука», управдом)</w:t>
      </w:r>
    </w:p>
    <w:p w:rsidR="0055475E" w:rsidRDefault="0055475E" w:rsidP="008D6669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 все професси</w:t>
      </w:r>
      <w:r w:rsidR="0091477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которые вы увидели в отрывке (отрывок из кинофильма «Девчата», встреча на делян</w:t>
      </w:r>
      <w:r w:rsidR="00F560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1477F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</w:p>
    <w:p w:rsidR="0055475E" w:rsidRDefault="0055475E" w:rsidP="008D6669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отрасль хозяйства, к которой относятся профессии героев отрывка</w:t>
      </w:r>
      <w:r w:rsidR="0091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 из кинофильма «Операция «Ы», эпизод №1)</w:t>
      </w:r>
    </w:p>
    <w:p w:rsidR="0055475E" w:rsidRDefault="0055475E" w:rsidP="008D6669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Перечислите все известные вам профессии, связ</w:t>
      </w:r>
      <w:r w:rsidR="009147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с отраслью из видеосюжета (отрывок из кинофильма «Экипаж»)</w:t>
      </w:r>
    </w:p>
    <w:p w:rsidR="008D6669" w:rsidRDefault="008D6669" w:rsidP="008D6669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 завершен. Сдаем бланки ответов! А теперь время правильных ответов!</w:t>
      </w:r>
    </w:p>
    <w:p w:rsidR="008D6669" w:rsidRDefault="0055475E" w:rsidP="0055475E">
      <w:pPr>
        <w:pStyle w:val="a5"/>
        <w:numPr>
          <w:ilvl w:val="0"/>
          <w:numId w:val="20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модель, </w:t>
      </w:r>
      <w:r w:rsidR="00F56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манекенщик</w:t>
      </w:r>
    </w:p>
    <w:p w:rsidR="0055475E" w:rsidRDefault="0055475E" w:rsidP="0055475E">
      <w:pPr>
        <w:pStyle w:val="a5"/>
        <w:numPr>
          <w:ilvl w:val="0"/>
          <w:numId w:val="20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ЖКХ, управляющая компания</w:t>
      </w:r>
    </w:p>
    <w:p w:rsidR="0055475E" w:rsidRDefault="0055475E" w:rsidP="0055475E">
      <w:pPr>
        <w:pStyle w:val="a5"/>
        <w:numPr>
          <w:ilvl w:val="0"/>
          <w:numId w:val="20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повар, лесоруб, </w:t>
      </w:r>
      <w:r w:rsidR="00F5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вальщик,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трактора/лесовоза</w:t>
      </w:r>
    </w:p>
    <w:p w:rsidR="0055475E" w:rsidRDefault="0055475E" w:rsidP="0055475E">
      <w:pPr>
        <w:pStyle w:val="a5"/>
        <w:numPr>
          <w:ilvl w:val="0"/>
          <w:numId w:val="20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</w:p>
    <w:p w:rsidR="0055475E" w:rsidRPr="0055475E" w:rsidRDefault="0055475E" w:rsidP="0055475E">
      <w:pPr>
        <w:pStyle w:val="a5"/>
        <w:numPr>
          <w:ilvl w:val="0"/>
          <w:numId w:val="20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пилот/летчик, бортпроводник/стюардесса, бортинженер, техник, </w:t>
      </w:r>
      <w:r w:rsidR="00D575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авиадиспетчер…</w:t>
      </w:r>
    </w:p>
    <w:p w:rsidR="00D57584" w:rsidRDefault="00D57584" w:rsidP="0073513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 5 «Выдуманные профессии»</w:t>
      </w:r>
    </w:p>
    <w:p w:rsidR="00D57584" w:rsidRDefault="00D57584" w:rsidP="00D57584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приблизились с вами к итоговому раунду нашего квиза. В отличие от предыдущих этот раунд состоит всего из трех вопросов. Перед вами будет появляться список профессий. Задача проста – выбрать одну профессию, которой не существует. Ответы записать на бланке. Время выполнения каждого задания – 15 секунд. Начинаем.</w:t>
      </w:r>
    </w:p>
    <w:p w:rsidR="0091477F" w:rsidRPr="0091477F" w:rsidRDefault="0091477F" w:rsidP="0091477F">
      <w:pPr>
        <w:pStyle w:val="a5"/>
        <w:numPr>
          <w:ilvl w:val="0"/>
          <w:numId w:val="27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профессии не существует?</w:t>
      </w:r>
    </w:p>
    <w:p w:rsidR="00B606D9" w:rsidRPr="0091477F" w:rsidRDefault="0091477F" w:rsidP="0091477F">
      <w:pPr>
        <w:numPr>
          <w:ilvl w:val="0"/>
          <w:numId w:val="26"/>
        </w:numPr>
        <w:shd w:val="clear" w:color="auto" w:fill="FFFFFF"/>
        <w:spacing w:after="0" w:line="285" w:lineRule="atLeast"/>
        <w:ind w:left="714" w:hanging="3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переворачиватели пингвинов;</w:t>
      </w:r>
    </w:p>
    <w:p w:rsidR="00B606D9" w:rsidRPr="0091477F" w:rsidRDefault="0091477F" w:rsidP="0091477F">
      <w:pPr>
        <w:numPr>
          <w:ilvl w:val="0"/>
          <w:numId w:val="26"/>
        </w:numPr>
        <w:shd w:val="clear" w:color="auto" w:fill="FFFFFF"/>
        <w:spacing w:after="0" w:line="285" w:lineRule="atLeast"/>
        <w:ind w:left="714" w:hanging="3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профессиональный ныряльщик со скал;</w:t>
      </w:r>
    </w:p>
    <w:p w:rsidR="00B606D9" w:rsidRPr="0091477F" w:rsidRDefault="0091477F" w:rsidP="0091477F">
      <w:pPr>
        <w:numPr>
          <w:ilvl w:val="0"/>
          <w:numId w:val="26"/>
        </w:numPr>
        <w:shd w:val="clear" w:color="auto" w:fill="FFFFFF"/>
        <w:spacing w:after="0" w:line="285" w:lineRule="atLeast"/>
        <w:ind w:left="714" w:hanging="3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живой манекен;</w:t>
      </w:r>
    </w:p>
    <w:p w:rsidR="00B606D9" w:rsidRPr="0091477F" w:rsidRDefault="0091477F" w:rsidP="0091477F">
      <w:pPr>
        <w:numPr>
          <w:ilvl w:val="0"/>
          <w:numId w:val="26"/>
        </w:numPr>
        <w:shd w:val="clear" w:color="auto" w:fill="FFFFFF"/>
        <w:spacing w:after="0" w:line="285" w:lineRule="atLeast"/>
        <w:ind w:left="714" w:hanging="3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грумер;</w:t>
      </w:r>
    </w:p>
    <w:p w:rsidR="00B606D9" w:rsidRPr="0091477F" w:rsidRDefault="0091477F" w:rsidP="0091477F">
      <w:pPr>
        <w:numPr>
          <w:ilvl w:val="0"/>
          <w:numId w:val="26"/>
        </w:numPr>
        <w:shd w:val="clear" w:color="auto" w:fill="FFFFFF"/>
        <w:spacing w:after="0" w:line="285" w:lineRule="atLeast"/>
        <w:ind w:left="714" w:hanging="3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конструктивный читатель.</w:t>
      </w:r>
    </w:p>
    <w:p w:rsidR="0091477F" w:rsidRDefault="0091477F" w:rsidP="0091477F">
      <w:pPr>
        <w:pStyle w:val="a5"/>
        <w:numPr>
          <w:ilvl w:val="0"/>
          <w:numId w:val="27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профессии не существует?</w:t>
      </w:r>
    </w:p>
    <w:p w:rsidR="00B606D9" w:rsidRPr="0091477F" w:rsidRDefault="0091477F" w:rsidP="0091477F">
      <w:pPr>
        <w:shd w:val="clear" w:color="auto" w:fill="FFFFFF"/>
        <w:spacing w:after="0" w:line="285" w:lineRule="atLeast"/>
        <w:ind w:left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телевизионный смотритель;</w:t>
      </w:r>
    </w:p>
    <w:p w:rsidR="00B606D9" w:rsidRPr="0091477F" w:rsidRDefault="0091477F" w:rsidP="0091477F">
      <w:pPr>
        <w:shd w:val="clear" w:color="auto" w:fill="FFFFFF"/>
        <w:spacing w:after="0" w:line="285" w:lineRule="atLeast"/>
        <w:ind w:left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исследователь панд;</w:t>
      </w:r>
    </w:p>
    <w:p w:rsidR="00B606D9" w:rsidRPr="0091477F" w:rsidRDefault="0091477F" w:rsidP="0091477F">
      <w:pPr>
        <w:shd w:val="clear" w:color="auto" w:fill="FFFFFF"/>
        <w:spacing w:after="0" w:line="285" w:lineRule="atLeast"/>
        <w:ind w:left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шоколадный инженер;</w:t>
      </w:r>
    </w:p>
    <w:p w:rsidR="00B606D9" w:rsidRPr="0091477F" w:rsidRDefault="0091477F" w:rsidP="0091477F">
      <w:pPr>
        <w:shd w:val="clear" w:color="auto" w:fill="FFFFFF"/>
        <w:spacing w:after="0" w:line="285" w:lineRule="atLeast"/>
        <w:ind w:left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автор предсказаний для китайского печенья;</w:t>
      </w:r>
    </w:p>
    <w:p w:rsidR="00B606D9" w:rsidRPr="0091477F" w:rsidRDefault="0091477F" w:rsidP="0091477F">
      <w:pPr>
        <w:shd w:val="clear" w:color="auto" w:fill="FFFFFF"/>
        <w:spacing w:after="0" w:line="285" w:lineRule="atLeast"/>
        <w:ind w:left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дегустатор чая.</w:t>
      </w:r>
    </w:p>
    <w:p w:rsidR="0091477F" w:rsidRDefault="0091477F" w:rsidP="0091477F">
      <w:pPr>
        <w:pStyle w:val="a5"/>
        <w:numPr>
          <w:ilvl w:val="0"/>
          <w:numId w:val="27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профессии не существует?</w:t>
      </w:r>
    </w:p>
    <w:p w:rsidR="00B606D9" w:rsidRPr="0091477F" w:rsidRDefault="0091477F" w:rsidP="0091477F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испытатель роскошных постельных и спальных принадлежностей;</w:t>
      </w:r>
    </w:p>
    <w:p w:rsidR="00B606D9" w:rsidRPr="0091477F" w:rsidRDefault="0091477F" w:rsidP="0091477F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ныряльщик за жемчугом;</w:t>
      </w:r>
    </w:p>
    <w:p w:rsidR="00B606D9" w:rsidRPr="0091477F" w:rsidRDefault="0091477F" w:rsidP="0091477F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дизайнер спичечного коробка;</w:t>
      </w:r>
    </w:p>
    <w:p w:rsidR="00B606D9" w:rsidRPr="0091477F" w:rsidRDefault="0091477F" w:rsidP="0091477F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продавцы слез;</w:t>
      </w:r>
    </w:p>
    <w:p w:rsidR="00B606D9" w:rsidRPr="0091477F" w:rsidRDefault="0091477F" w:rsidP="0091477F">
      <w:pPr>
        <w:pStyle w:val="a5"/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менеджер экзотического острова.</w:t>
      </w:r>
    </w:p>
    <w:p w:rsidR="00D57584" w:rsidRDefault="00D57584" w:rsidP="00D5758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 завершен. Сдаем бланки ответов! А теперь время правильных ответов!</w:t>
      </w:r>
    </w:p>
    <w:p w:rsidR="00D57584" w:rsidRDefault="00D57584" w:rsidP="00D57584">
      <w:pPr>
        <w:pStyle w:val="a5"/>
        <w:numPr>
          <w:ilvl w:val="0"/>
          <w:numId w:val="23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конструктивный читатель</w:t>
      </w:r>
    </w:p>
    <w:p w:rsidR="00D57584" w:rsidRDefault="00D57584" w:rsidP="00D57584">
      <w:pPr>
        <w:pStyle w:val="a5"/>
        <w:numPr>
          <w:ilvl w:val="0"/>
          <w:numId w:val="23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телевизионный смотритель</w:t>
      </w:r>
    </w:p>
    <w:p w:rsidR="00D57584" w:rsidRDefault="00D57584" w:rsidP="00D57584">
      <w:pPr>
        <w:pStyle w:val="a5"/>
        <w:numPr>
          <w:ilvl w:val="0"/>
          <w:numId w:val="23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 спичечного коробка.</w:t>
      </w:r>
    </w:p>
    <w:p w:rsidR="00D57584" w:rsidRPr="00F560AF" w:rsidRDefault="00D57584" w:rsidP="00D57584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со зрителями</w:t>
      </w:r>
    </w:p>
    <w:p w:rsidR="00D57584" w:rsidRDefault="00D57584" w:rsidP="00D57584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подводит итоги, мы пообщаемся с болельщиками. Для вас тоже есть задание. Вы можете помочь своей команде.</w:t>
      </w:r>
    </w:p>
    <w:p w:rsidR="00655292" w:rsidRPr="00655292" w:rsidRDefault="00F560AF" w:rsidP="00F43DDC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655292" w:rsidRPr="00655292">
        <w:rPr>
          <w:rFonts w:ascii="Times New Roman" w:hAnsi="Times New Roman" w:cs="Times New Roman"/>
          <w:sz w:val="24"/>
          <w:szCs w:val="28"/>
        </w:rPr>
        <w:t>ерейдем к профессиям будущего. Отгадайте, о какой профессии идет речь. Сейчас вам будет дано описание профессии, взятое из Атласа новых профессий и варианты ответов. В</w:t>
      </w:r>
      <w:r w:rsidR="00655292">
        <w:rPr>
          <w:rFonts w:ascii="Times New Roman" w:hAnsi="Times New Roman" w:cs="Times New Roman"/>
          <w:sz w:val="24"/>
          <w:szCs w:val="28"/>
        </w:rPr>
        <w:t>ыберите правильный</w:t>
      </w:r>
      <w:r w:rsidR="00655292" w:rsidRPr="00655292">
        <w:rPr>
          <w:rFonts w:ascii="Times New Roman" w:hAnsi="Times New Roman" w:cs="Times New Roman"/>
          <w:sz w:val="24"/>
          <w:szCs w:val="28"/>
        </w:rPr>
        <w:t xml:space="preserve"> ответ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b/>
          <w:sz w:val="24"/>
          <w:szCs w:val="28"/>
        </w:rPr>
        <w:t>Вопрос 1</w:t>
      </w:r>
      <w:r w:rsidRPr="00655292">
        <w:rPr>
          <w:rFonts w:ascii="Times New Roman" w:hAnsi="Times New Roman" w:cs="Times New Roman"/>
          <w:sz w:val="24"/>
          <w:szCs w:val="28"/>
        </w:rPr>
        <w:t>. Это специалист, который выбирает и устанавливает дорожное адаптивное покрытие, разметку и дорожные знаки с радиочастотной идентификацией, системы наблюдения и датчики для контроля состояния дороги.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 xml:space="preserve">А) Архитектор интеллектуальных систем управления 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Б) Оператор кросс-логистики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В) Строитель «умных» дорог»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Г) Проектировщик интермодальных транспортных узлов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b/>
          <w:sz w:val="24"/>
          <w:szCs w:val="28"/>
        </w:rPr>
        <w:t>Вопрос 2.</w:t>
      </w:r>
      <w:r w:rsidRPr="00655292">
        <w:rPr>
          <w:rFonts w:ascii="Times New Roman" w:hAnsi="Times New Roman" w:cs="Times New Roman"/>
          <w:sz w:val="24"/>
          <w:szCs w:val="28"/>
        </w:rPr>
        <w:t xml:space="preserve"> Специалист, разрабатывающийпрограммы посещения околокосмического пространства, а впоследствии –орбитальных комплексов и других космических сооружений (в том числе лунных баз)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А) Космогеолог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Б) Менеджер космотуризма</w:t>
      </w:r>
    </w:p>
    <w:p w:rsidR="00655292" w:rsidRPr="00655292" w:rsidRDefault="00655292" w:rsidP="00F43DDC">
      <w:pPr>
        <w:pStyle w:val="a6"/>
        <w:tabs>
          <w:tab w:val="left" w:pos="3360"/>
        </w:tabs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В) Инженер-космодорожник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Г) Инженер систем жизнеобеспечения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b/>
          <w:sz w:val="24"/>
          <w:szCs w:val="28"/>
        </w:rPr>
        <w:t>Вопрос 3.</w:t>
      </w:r>
      <w:r w:rsidRPr="00655292">
        <w:rPr>
          <w:rFonts w:ascii="Times New Roman" w:hAnsi="Times New Roman" w:cs="Times New Roman"/>
          <w:sz w:val="24"/>
          <w:szCs w:val="28"/>
        </w:rPr>
        <w:t xml:space="preserve"> Специалист, который создает образовательные программы на основе игровых методик, выступает игровым персонажем. В школах будет замещать традиционного учителя.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А) Модератор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Б) Разработчик образовательных траекторий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В) Тьютор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Г) Игропедагог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b/>
          <w:sz w:val="24"/>
          <w:szCs w:val="28"/>
        </w:rPr>
        <w:t xml:space="preserve">Вопрос 4. </w:t>
      </w:r>
      <w:r w:rsidRPr="00655292">
        <w:rPr>
          <w:rFonts w:ascii="Times New Roman" w:hAnsi="Times New Roman" w:cs="Times New Roman"/>
          <w:sz w:val="24"/>
          <w:szCs w:val="28"/>
        </w:rPr>
        <w:t>Специалист по управлению и обслуживанию роботизированных систем, в том числе на сложных и опасных производствах и работе с труднодоступными или микрообьектами.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А) Оператор многофункциональных роботехнических комплексов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Б) Инженер-композитчик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В) Проектировщик промышленной робототехники</w:t>
      </w:r>
    </w:p>
    <w:p w:rsidR="00655292" w:rsidRPr="00655292" w:rsidRDefault="00655292" w:rsidP="00F43DDC">
      <w:pPr>
        <w:pStyle w:val="a6"/>
        <w:spacing w:line="22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55292">
        <w:rPr>
          <w:rFonts w:ascii="Times New Roman" w:hAnsi="Times New Roman" w:cs="Times New Roman"/>
          <w:sz w:val="24"/>
          <w:szCs w:val="28"/>
        </w:rPr>
        <w:t>Г) Проектировщик-эргономист</w:t>
      </w:r>
    </w:p>
    <w:p w:rsidR="00655292" w:rsidRPr="00655292" w:rsidRDefault="00655292" w:rsidP="00F43DDC">
      <w:pPr>
        <w:shd w:val="clear" w:color="auto" w:fill="FFFFFF"/>
        <w:tabs>
          <w:tab w:val="left" w:pos="3105"/>
        </w:tabs>
        <w:spacing w:before="270" w:after="135" w:line="22" w:lineRule="atLeast"/>
        <w:jc w:val="both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655292">
        <w:rPr>
          <w:rFonts w:ascii="Times New Roman" w:hAnsi="Times New Roman" w:cs="Times New Roman"/>
          <w:b/>
          <w:sz w:val="24"/>
          <w:szCs w:val="28"/>
        </w:rPr>
        <w:t>Ответ</w:t>
      </w:r>
      <w:r w:rsidRPr="00655292">
        <w:rPr>
          <w:rFonts w:ascii="Times New Roman" w:hAnsi="Times New Roman" w:cs="Times New Roman"/>
          <w:sz w:val="24"/>
          <w:szCs w:val="28"/>
        </w:rPr>
        <w:t>: 1-В, 2-Б, 3-Г, 4-А.</w:t>
      </w:r>
    </w:p>
    <w:p w:rsidR="00F43DDC" w:rsidRDefault="00F43DDC" w:rsidP="00F43DD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Дополнительные вопросы</w:t>
      </w:r>
    </w:p>
    <w:p w:rsidR="00F43DDC" w:rsidRPr="00735134" w:rsidRDefault="00F43DDC" w:rsidP="00F43DD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 за 1 место</w:t>
      </w:r>
    </w:p>
    <w:p w:rsidR="00F43DDC" w:rsidRPr="00735134" w:rsidRDefault="00F43DDC" w:rsidP="00F43D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 1.</w:t>
      </w:r>
    </w:p>
    <w:p w:rsidR="00F43DDC" w:rsidRPr="00735134" w:rsidRDefault="00F43DDC" w:rsidP="00F43D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профессия, на ваш взгляд, может показаться легкой, но от нее зависит работа целого коллектива. Эта профессия требует постоянного движения и крепких нервов. Не всегда меня знают в лицо так, как чаще встречаются с моей спиной. Назовите мою профессию (</w:t>
      </w:r>
      <w:r w:rsidRPr="00735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дирижер)</w:t>
      </w:r>
    </w:p>
    <w:p w:rsidR="00F43DDC" w:rsidRPr="00735134" w:rsidRDefault="00F43DDC" w:rsidP="00F43D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 2.</w:t>
      </w:r>
    </w:p>
    <w:p w:rsidR="00F43DDC" w:rsidRPr="00735134" w:rsidRDefault="00F43DDC" w:rsidP="00F43D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у ЭВМ с коровой?</w:t>
      </w:r>
    </w:p>
    <w:p w:rsidR="00F43DDC" w:rsidRPr="00735134" w:rsidRDefault="00F43DDC" w:rsidP="00F43D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Профессия человека, их обслуживающего, называется оператор (оператор ЭВМ и оператор машинного доения).</w:t>
      </w:r>
    </w:p>
    <w:p w:rsidR="00F43DDC" w:rsidRPr="00735134" w:rsidRDefault="00F43DDC" w:rsidP="00F43D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 3.</w:t>
      </w:r>
    </w:p>
    <w:p w:rsidR="00F43DDC" w:rsidRPr="00735134" w:rsidRDefault="00F43DDC" w:rsidP="00F43D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удостоверяет сделки, оформляет наследные права граждан, договоры, свидетельствует копии документов, юридических актов. О какой профессии идет речь? (</w:t>
      </w:r>
      <w:r w:rsidRPr="00735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нотариус).</w:t>
      </w:r>
    </w:p>
    <w:p w:rsidR="00F43DDC" w:rsidRPr="00735134" w:rsidRDefault="00F43DDC" w:rsidP="00F43D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 4.</w:t>
      </w:r>
    </w:p>
    <w:p w:rsidR="00F43DDC" w:rsidRPr="00735134" w:rsidRDefault="00F43DDC" w:rsidP="00F43D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готовит лекарства по рецептам врачей, обеспечивает хранение медикаментов, комплектует заказы на медикаменты? (</w:t>
      </w:r>
      <w:r w:rsidRPr="00735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фармацевт).</w:t>
      </w:r>
    </w:p>
    <w:p w:rsidR="00F43DDC" w:rsidRPr="00735134" w:rsidRDefault="00F43DDC" w:rsidP="00F43DD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 за 2 место</w:t>
      </w:r>
    </w:p>
    <w:p w:rsidR="00F43DDC" w:rsidRPr="00735134" w:rsidRDefault="00F43DDC" w:rsidP="00F43D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F43DDC" w:rsidRPr="00735134" w:rsidRDefault="00F43DDC" w:rsidP="00F43D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станке детали точит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кадровый рабочий.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его умелых рук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собрать ни танк, ни плуг. (Токарь)</w:t>
      </w:r>
    </w:p>
    <w:p w:rsidR="00F43DDC" w:rsidRPr="00735134" w:rsidRDefault="00F43DDC" w:rsidP="00F43D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F43DDC" w:rsidRPr="00735134" w:rsidRDefault="00F43DDC" w:rsidP="00F43D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сторож есть такой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фабричной проходной?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работников он знает,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Посторонних не пускает. (Вахтёр)</w:t>
      </w:r>
    </w:p>
    <w:p w:rsidR="00F43DDC" w:rsidRPr="00735134" w:rsidRDefault="00F43DDC" w:rsidP="00F43DD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 за 3 место</w:t>
      </w:r>
    </w:p>
    <w:p w:rsidR="00F43DDC" w:rsidRPr="00735134" w:rsidRDefault="00F43DDC" w:rsidP="00F43D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 1.</w:t>
      </w:r>
    </w:p>
    <w:p w:rsidR="00F43DDC" w:rsidRPr="00735134" w:rsidRDefault="00F43DDC" w:rsidP="00F43D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сервирует стол, встречает посетителей, знакомит их с меню, принимает заказы, которые выполняет, рассчитывает посетителей? (</w:t>
      </w:r>
      <w:r w:rsidRPr="00735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официант).</w:t>
      </w:r>
    </w:p>
    <w:p w:rsidR="00F43DDC" w:rsidRPr="00735134" w:rsidRDefault="00F43DDC" w:rsidP="00F43D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работа в глубине,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самом дне.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работа в темноте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тишине.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кто же он,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ответьте на вопрос,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космонавт,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ходит среди звёзд? (Водолаз)</w:t>
      </w:r>
    </w:p>
    <w:p w:rsidR="00F43DDC" w:rsidRDefault="00F43DDC" w:rsidP="00F43D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Скажите, как можно сквозь стенку смотреть?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очках и при свете и то не суметь.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 между тем разглядел сквозь неё</w:t>
      </w:r>
      <w:r w:rsidRPr="0073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только меня, но и сердце моё. (Рентгенолог)</w:t>
      </w:r>
    </w:p>
    <w:p w:rsidR="00F560AF" w:rsidRDefault="00F560AF" w:rsidP="00F43D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="00B1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итогов, награждение побе</w:t>
      </w:r>
      <w:r w:rsidRPr="00B1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дителей</w:t>
      </w:r>
    </w:p>
    <w:p w:rsidR="00B11D1D" w:rsidRDefault="00B11D1D" w:rsidP="00F43D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 жюри</w:t>
      </w:r>
    </w:p>
    <w:p w:rsidR="00B11D1D" w:rsidRDefault="00B11D1D" w:rsidP="00F43D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D1D" w:rsidRPr="00B11D1D" w:rsidRDefault="00B11D1D" w:rsidP="00F43D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45"/>
        <w:gridCol w:w="1098"/>
        <w:gridCol w:w="1117"/>
        <w:gridCol w:w="1134"/>
        <w:gridCol w:w="992"/>
        <w:gridCol w:w="1134"/>
        <w:gridCol w:w="1169"/>
        <w:gridCol w:w="1075"/>
        <w:gridCol w:w="1407"/>
      </w:tblGrid>
      <w:tr w:rsidR="00124B09" w:rsidTr="00124B09">
        <w:tc>
          <w:tcPr>
            <w:tcW w:w="445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8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117" w:type="dxa"/>
          </w:tcPr>
          <w:p w:rsidR="00124B09" w:rsidRPr="00124B09" w:rsidRDefault="00124B09" w:rsidP="00B11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Раунд 1</w:t>
            </w:r>
          </w:p>
        </w:tc>
        <w:tc>
          <w:tcPr>
            <w:tcW w:w="1134" w:type="dxa"/>
          </w:tcPr>
          <w:p w:rsidR="00124B09" w:rsidRPr="00124B09" w:rsidRDefault="00124B09">
            <w:pPr>
              <w:rPr>
                <w:sz w:val="20"/>
                <w:szCs w:val="20"/>
              </w:rPr>
            </w:pPr>
            <w:r w:rsidRPr="0012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92" w:type="dxa"/>
          </w:tcPr>
          <w:p w:rsidR="00124B09" w:rsidRPr="00124B09" w:rsidRDefault="00124B09">
            <w:pPr>
              <w:rPr>
                <w:sz w:val="20"/>
                <w:szCs w:val="20"/>
              </w:rPr>
            </w:pPr>
            <w:r w:rsidRPr="0012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134" w:type="dxa"/>
          </w:tcPr>
          <w:p w:rsidR="00124B09" w:rsidRPr="00124B09" w:rsidRDefault="00124B09">
            <w:pPr>
              <w:rPr>
                <w:sz w:val="20"/>
                <w:szCs w:val="20"/>
              </w:rPr>
            </w:pPr>
            <w:r w:rsidRPr="0012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169" w:type="dxa"/>
          </w:tcPr>
          <w:p w:rsidR="00124B09" w:rsidRDefault="00124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  <w:p w:rsidR="00124B09" w:rsidRPr="00124B09" w:rsidRDefault="00124B09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124B09" w:rsidRDefault="00124B09" w:rsidP="00124B09">
            <w:pPr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Зрители</w:t>
            </w:r>
          </w:p>
          <w:p w:rsidR="00124B09" w:rsidRPr="00124B09" w:rsidRDefault="00124B09" w:rsidP="00124B09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24B09" w:rsidRDefault="00576DEB" w:rsidP="00576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12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124B09" w:rsidRPr="00124B09" w:rsidRDefault="00124B09" w:rsidP="00124B09">
            <w:pPr>
              <w:rPr>
                <w:sz w:val="20"/>
                <w:szCs w:val="20"/>
              </w:rPr>
            </w:pPr>
          </w:p>
        </w:tc>
      </w:tr>
      <w:tr w:rsidR="00124B09" w:rsidTr="00124B09">
        <w:tc>
          <w:tcPr>
            <w:tcW w:w="445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09" w:rsidTr="00124B09">
        <w:tc>
          <w:tcPr>
            <w:tcW w:w="445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09" w:rsidTr="00124B09">
        <w:tc>
          <w:tcPr>
            <w:tcW w:w="445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09" w:rsidTr="00124B09">
        <w:tc>
          <w:tcPr>
            <w:tcW w:w="445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09" w:rsidTr="00124B09">
        <w:tc>
          <w:tcPr>
            <w:tcW w:w="445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24B09" w:rsidRDefault="00124B09" w:rsidP="00F43D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264" w:rsidRPr="00F43DDC" w:rsidRDefault="00941264" w:rsidP="00F43DD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1264" w:rsidRPr="00F43DDC" w:rsidSect="0094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3259"/>
    <w:multiLevelType w:val="hybridMultilevel"/>
    <w:tmpl w:val="8D5E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1203"/>
    <w:multiLevelType w:val="hybridMultilevel"/>
    <w:tmpl w:val="777EB4CC"/>
    <w:lvl w:ilvl="0" w:tplc="7F5C6E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304F"/>
    <w:multiLevelType w:val="hybridMultilevel"/>
    <w:tmpl w:val="2C56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92B63"/>
    <w:multiLevelType w:val="hybridMultilevel"/>
    <w:tmpl w:val="7EC2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3B55"/>
    <w:multiLevelType w:val="hybridMultilevel"/>
    <w:tmpl w:val="C6FA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22A94"/>
    <w:multiLevelType w:val="hybridMultilevel"/>
    <w:tmpl w:val="3036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2A2E"/>
    <w:multiLevelType w:val="hybridMultilevel"/>
    <w:tmpl w:val="E7B4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877F8"/>
    <w:multiLevelType w:val="hybridMultilevel"/>
    <w:tmpl w:val="79AA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0153"/>
    <w:multiLevelType w:val="hybridMultilevel"/>
    <w:tmpl w:val="FC88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C6054"/>
    <w:multiLevelType w:val="hybridMultilevel"/>
    <w:tmpl w:val="97CA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0F4A"/>
    <w:multiLevelType w:val="hybridMultilevel"/>
    <w:tmpl w:val="6D7A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76F52"/>
    <w:multiLevelType w:val="hybridMultilevel"/>
    <w:tmpl w:val="BAF6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D7BDC"/>
    <w:multiLevelType w:val="hybridMultilevel"/>
    <w:tmpl w:val="473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C2190"/>
    <w:multiLevelType w:val="hybridMultilevel"/>
    <w:tmpl w:val="9D7AD66E"/>
    <w:lvl w:ilvl="0" w:tplc="CC402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0D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E8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E2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6D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EF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4E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E8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C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8B2075"/>
    <w:multiLevelType w:val="hybridMultilevel"/>
    <w:tmpl w:val="A928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C3D3B"/>
    <w:multiLevelType w:val="hybridMultilevel"/>
    <w:tmpl w:val="922E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40FE"/>
    <w:multiLevelType w:val="hybridMultilevel"/>
    <w:tmpl w:val="04160620"/>
    <w:lvl w:ilvl="0" w:tplc="5532D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28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ED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8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5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8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4A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4F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4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29412D"/>
    <w:multiLevelType w:val="hybridMultilevel"/>
    <w:tmpl w:val="5000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A53B1"/>
    <w:multiLevelType w:val="hybridMultilevel"/>
    <w:tmpl w:val="E3B8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2093F"/>
    <w:multiLevelType w:val="hybridMultilevel"/>
    <w:tmpl w:val="C31E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80BCD"/>
    <w:multiLevelType w:val="hybridMultilevel"/>
    <w:tmpl w:val="E1C2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30062"/>
    <w:multiLevelType w:val="hybridMultilevel"/>
    <w:tmpl w:val="BEAC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F660C"/>
    <w:multiLevelType w:val="hybridMultilevel"/>
    <w:tmpl w:val="4E8E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A23AC"/>
    <w:multiLevelType w:val="hybridMultilevel"/>
    <w:tmpl w:val="7D1C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93AC5"/>
    <w:multiLevelType w:val="hybridMultilevel"/>
    <w:tmpl w:val="BFA0068E"/>
    <w:lvl w:ilvl="0" w:tplc="C8A8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CE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0B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89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AE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8D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C9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1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C4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1792DD8"/>
    <w:multiLevelType w:val="multilevel"/>
    <w:tmpl w:val="68F0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83D63"/>
    <w:multiLevelType w:val="hybridMultilevel"/>
    <w:tmpl w:val="73E2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C70B6"/>
    <w:multiLevelType w:val="hybridMultilevel"/>
    <w:tmpl w:val="7618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07863"/>
    <w:multiLevelType w:val="hybridMultilevel"/>
    <w:tmpl w:val="8AD4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7"/>
  </w:num>
  <w:num w:numId="4">
    <w:abstractNumId w:val="9"/>
  </w:num>
  <w:num w:numId="5">
    <w:abstractNumId w:val="22"/>
  </w:num>
  <w:num w:numId="6">
    <w:abstractNumId w:val="20"/>
  </w:num>
  <w:num w:numId="7">
    <w:abstractNumId w:val="0"/>
  </w:num>
  <w:num w:numId="8">
    <w:abstractNumId w:val="18"/>
  </w:num>
  <w:num w:numId="9">
    <w:abstractNumId w:val="2"/>
  </w:num>
  <w:num w:numId="10">
    <w:abstractNumId w:val="17"/>
  </w:num>
  <w:num w:numId="11">
    <w:abstractNumId w:val="11"/>
  </w:num>
  <w:num w:numId="12">
    <w:abstractNumId w:val="15"/>
  </w:num>
  <w:num w:numId="13">
    <w:abstractNumId w:val="19"/>
  </w:num>
  <w:num w:numId="14">
    <w:abstractNumId w:val="26"/>
  </w:num>
  <w:num w:numId="15">
    <w:abstractNumId w:val="3"/>
  </w:num>
  <w:num w:numId="16">
    <w:abstractNumId w:val="27"/>
  </w:num>
  <w:num w:numId="17">
    <w:abstractNumId w:val="14"/>
  </w:num>
  <w:num w:numId="18">
    <w:abstractNumId w:val="10"/>
  </w:num>
  <w:num w:numId="19">
    <w:abstractNumId w:val="5"/>
  </w:num>
  <w:num w:numId="20">
    <w:abstractNumId w:val="21"/>
  </w:num>
  <w:num w:numId="21">
    <w:abstractNumId w:val="4"/>
  </w:num>
  <w:num w:numId="22">
    <w:abstractNumId w:val="8"/>
  </w:num>
  <w:num w:numId="23">
    <w:abstractNumId w:val="23"/>
  </w:num>
  <w:num w:numId="24">
    <w:abstractNumId w:val="6"/>
  </w:num>
  <w:num w:numId="25">
    <w:abstractNumId w:val="1"/>
  </w:num>
  <w:num w:numId="26">
    <w:abstractNumId w:val="16"/>
  </w:num>
  <w:num w:numId="27">
    <w:abstractNumId w:val="12"/>
  </w:num>
  <w:num w:numId="28">
    <w:abstractNumId w:val="1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34"/>
    <w:rsid w:val="00124B09"/>
    <w:rsid w:val="001F6561"/>
    <w:rsid w:val="002579AE"/>
    <w:rsid w:val="00273908"/>
    <w:rsid w:val="0046222A"/>
    <w:rsid w:val="0055475E"/>
    <w:rsid w:val="00576DEB"/>
    <w:rsid w:val="00655292"/>
    <w:rsid w:val="006E70A7"/>
    <w:rsid w:val="007231B2"/>
    <w:rsid w:val="00735134"/>
    <w:rsid w:val="00795D3F"/>
    <w:rsid w:val="007E47A6"/>
    <w:rsid w:val="00845696"/>
    <w:rsid w:val="008D6669"/>
    <w:rsid w:val="0091477F"/>
    <w:rsid w:val="00941264"/>
    <w:rsid w:val="00AB626D"/>
    <w:rsid w:val="00B11D1D"/>
    <w:rsid w:val="00B247AF"/>
    <w:rsid w:val="00B606D9"/>
    <w:rsid w:val="00C71EB1"/>
    <w:rsid w:val="00CA2584"/>
    <w:rsid w:val="00CE099C"/>
    <w:rsid w:val="00D57584"/>
    <w:rsid w:val="00E17682"/>
    <w:rsid w:val="00F43DDC"/>
    <w:rsid w:val="00F5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84"/>
  </w:style>
  <w:style w:type="paragraph" w:styleId="3">
    <w:name w:val="heading 3"/>
    <w:basedOn w:val="a"/>
    <w:link w:val="30"/>
    <w:uiPriority w:val="9"/>
    <w:qFormat/>
    <w:rsid w:val="00735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5134"/>
    <w:rPr>
      <w:i/>
      <w:iCs/>
    </w:rPr>
  </w:style>
  <w:style w:type="paragraph" w:customStyle="1" w:styleId="text-right">
    <w:name w:val="text-right"/>
    <w:basedOn w:val="a"/>
    <w:rsid w:val="0073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5D3F"/>
    <w:pPr>
      <w:ind w:left="720"/>
      <w:contextualSpacing/>
    </w:pPr>
  </w:style>
  <w:style w:type="paragraph" w:styleId="a6">
    <w:name w:val="No Spacing"/>
    <w:uiPriority w:val="1"/>
    <w:qFormat/>
    <w:rsid w:val="00655292"/>
    <w:pPr>
      <w:spacing w:after="0" w:line="240" w:lineRule="auto"/>
    </w:pPr>
  </w:style>
  <w:style w:type="table" w:styleId="a7">
    <w:name w:val="Table Grid"/>
    <w:basedOn w:val="a1"/>
    <w:uiPriority w:val="59"/>
    <w:rsid w:val="00B1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08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0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567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06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05BB-80AD-48BD-A083-0A58680F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Митрофанова</cp:lastModifiedBy>
  <cp:revision>9</cp:revision>
  <dcterms:created xsi:type="dcterms:W3CDTF">2024-02-29T21:45:00Z</dcterms:created>
  <dcterms:modified xsi:type="dcterms:W3CDTF">2024-03-27T10:48:00Z</dcterms:modified>
</cp:coreProperties>
</file>