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4CF7" w14:textId="3D89FC03" w:rsidR="009C2D9F" w:rsidRPr="000B6685" w:rsidRDefault="009C2D9F" w:rsidP="009D3F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85">
        <w:rPr>
          <w:rFonts w:ascii="Times New Roman" w:hAnsi="Times New Roman" w:cs="Times New Roman"/>
          <w:b/>
          <w:sz w:val="28"/>
          <w:szCs w:val="28"/>
        </w:rPr>
        <w:t>Урок русского языка во втором классе по ОС «Школа 2100».</w:t>
      </w:r>
    </w:p>
    <w:p w14:paraId="31F4165D" w14:textId="77777777" w:rsidR="009C2D9F" w:rsidRPr="000B6685" w:rsidRDefault="009C2D9F" w:rsidP="009C2D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0ACE84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0B6685">
        <w:rPr>
          <w:rFonts w:ascii="Times New Roman" w:hAnsi="Times New Roman" w:cs="Times New Roman"/>
          <w:sz w:val="28"/>
          <w:szCs w:val="28"/>
        </w:rPr>
        <w:t xml:space="preserve"> </w:t>
      </w:r>
      <w:r w:rsidRPr="000B6685">
        <w:rPr>
          <w:rFonts w:ascii="Times New Roman" w:hAnsi="Times New Roman" w:cs="Times New Roman"/>
          <w:b/>
          <w:sz w:val="28"/>
          <w:szCs w:val="28"/>
        </w:rPr>
        <w:t>«Правописание слов с разделительными ь и ъ».</w:t>
      </w:r>
    </w:p>
    <w:p w14:paraId="615A7797" w14:textId="04BF985C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0B6685">
        <w:rPr>
          <w:rFonts w:ascii="Times New Roman" w:hAnsi="Times New Roman" w:cs="Times New Roman"/>
          <w:sz w:val="28"/>
          <w:szCs w:val="28"/>
        </w:rPr>
        <w:t xml:space="preserve"> Урок развития умений и навыков (УРУиН)</w:t>
      </w:r>
    </w:p>
    <w:p w14:paraId="1FE5B847" w14:textId="2FDB9AB4" w:rsidR="00350EBC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</w:rPr>
        <w:t>Цель</w:t>
      </w:r>
      <w:r w:rsidR="00350EBC" w:rsidRPr="000B6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685">
        <w:rPr>
          <w:rFonts w:ascii="Times New Roman" w:hAnsi="Times New Roman" w:cs="Times New Roman"/>
          <w:sz w:val="28"/>
          <w:szCs w:val="28"/>
        </w:rPr>
        <w:t xml:space="preserve"> </w:t>
      </w:r>
      <w:r w:rsidRPr="000B6685">
        <w:rPr>
          <w:rFonts w:ascii="Times New Roman" w:hAnsi="Times New Roman" w:cs="Times New Roman"/>
          <w:i/>
          <w:sz w:val="28"/>
          <w:szCs w:val="28"/>
        </w:rPr>
        <w:t>(цель, как деятельность учащихся)</w:t>
      </w:r>
      <w:r w:rsidRPr="000B6685">
        <w:rPr>
          <w:rFonts w:ascii="Times New Roman" w:hAnsi="Times New Roman" w:cs="Times New Roman"/>
          <w:sz w:val="28"/>
          <w:szCs w:val="28"/>
        </w:rPr>
        <w:t xml:space="preserve">: </w:t>
      </w:r>
      <w:r w:rsidR="00350EBC" w:rsidRPr="000B6685">
        <w:rPr>
          <w:rFonts w:ascii="Times New Roman" w:hAnsi="Times New Roman" w:cs="Times New Roman"/>
          <w:sz w:val="28"/>
          <w:szCs w:val="28"/>
        </w:rPr>
        <w:t>развитие умений  писать слова с разделительным ъ; различать написания с разделительным ъ и разделительным ь;</w:t>
      </w:r>
    </w:p>
    <w:p w14:paraId="66AAB41E" w14:textId="7C3F5721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развитие  умени</w:t>
      </w:r>
      <w:r w:rsidR="00350EBC" w:rsidRPr="000B6685">
        <w:rPr>
          <w:rFonts w:ascii="Times New Roman" w:hAnsi="Times New Roman" w:cs="Times New Roman"/>
          <w:sz w:val="28"/>
          <w:szCs w:val="28"/>
        </w:rPr>
        <w:t>й</w:t>
      </w:r>
      <w:r w:rsidRPr="000B6685">
        <w:rPr>
          <w:rFonts w:ascii="Times New Roman" w:hAnsi="Times New Roman" w:cs="Times New Roman"/>
          <w:sz w:val="28"/>
          <w:szCs w:val="28"/>
        </w:rPr>
        <w:t xml:space="preserve"> видеть в словах опасные места, изученные орфограммы.</w:t>
      </w:r>
    </w:p>
    <w:p w14:paraId="3DCCE20D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Формируемые УУД:</w:t>
      </w:r>
    </w:p>
    <w:p w14:paraId="7808EFED" w14:textId="37DE133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(предметные):</w:t>
      </w:r>
      <w:r w:rsidRPr="000B6685">
        <w:rPr>
          <w:rFonts w:ascii="Times New Roman" w:hAnsi="Times New Roman" w:cs="Times New Roman"/>
          <w:sz w:val="28"/>
          <w:szCs w:val="28"/>
        </w:rPr>
        <w:t xml:space="preserve"> - развивать умение писать слова с разделительным ъ, обозначать орфограмму и различать написание слов с разделительным ъ и разделительным ь, а также</w:t>
      </w:r>
      <w:r w:rsidR="00981E52" w:rsidRPr="000B6685">
        <w:rPr>
          <w:rFonts w:ascii="Times New Roman" w:hAnsi="Times New Roman" w:cs="Times New Roman"/>
          <w:sz w:val="28"/>
          <w:szCs w:val="28"/>
        </w:rPr>
        <w:t xml:space="preserve"> с буквой</w:t>
      </w:r>
      <w:r w:rsidRPr="000B6685">
        <w:rPr>
          <w:rFonts w:ascii="Times New Roman" w:hAnsi="Times New Roman" w:cs="Times New Roman"/>
          <w:sz w:val="28"/>
          <w:szCs w:val="28"/>
        </w:rPr>
        <w:t xml:space="preserve"> ь для обозначения мягкости согласного звука.</w:t>
      </w:r>
    </w:p>
    <w:p w14:paraId="09E943D2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Метапредметные:</w:t>
      </w:r>
    </w:p>
    <w:p w14:paraId="54DB9858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Регулятивные: </w:t>
      </w:r>
      <w:r w:rsidRPr="000B6685">
        <w:rPr>
          <w:rFonts w:ascii="Times New Roman" w:hAnsi="Times New Roman" w:cs="Times New Roman"/>
          <w:sz w:val="28"/>
          <w:szCs w:val="28"/>
        </w:rPr>
        <w:t xml:space="preserve">  Учиться:</w:t>
      </w:r>
    </w:p>
    <w:p w14:paraId="077045A2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 xml:space="preserve">- определять цель учебной деятельности с помощью учителя и самостоятельно, искать средства ее осуществления; </w:t>
      </w:r>
    </w:p>
    <w:p w14:paraId="792C0D46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- контролировать свою деятельность для выявления правильности выполнения учебной задачи:</w:t>
      </w:r>
    </w:p>
    <w:p w14:paraId="2A0623D4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- оценивать свою работу.</w:t>
      </w:r>
    </w:p>
    <w:p w14:paraId="489936FC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Коммуникативные: </w:t>
      </w:r>
      <w:r w:rsidRPr="000B6685">
        <w:rPr>
          <w:rFonts w:ascii="Times New Roman" w:hAnsi="Times New Roman" w:cs="Times New Roman"/>
          <w:sz w:val="28"/>
          <w:szCs w:val="28"/>
        </w:rPr>
        <w:t xml:space="preserve">Учиться: </w:t>
      </w:r>
    </w:p>
    <w:p w14:paraId="38DF3983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- слушать и вступать в диалог, участвовать в коллективном обсуждении;</w:t>
      </w:r>
    </w:p>
    <w:p w14:paraId="66AE39DE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- работать в паре; строить продуктивное взаимодействие и сотрудничество со сверстниками и учителем;</w:t>
      </w:r>
    </w:p>
    <w:p w14:paraId="44EEED56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- осознанно использовать речевые средства для выражения своих мыслей; владеть устной и письменной речью.</w:t>
      </w:r>
    </w:p>
    <w:p w14:paraId="1D13E778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Личностные: </w:t>
      </w:r>
      <w:r w:rsidRPr="000B6685">
        <w:rPr>
          <w:rFonts w:ascii="Times New Roman" w:hAnsi="Times New Roman" w:cs="Times New Roman"/>
          <w:sz w:val="28"/>
          <w:szCs w:val="28"/>
        </w:rPr>
        <w:t>Учить уважительно относиться к разным мнениям, к иной точке зрения.</w:t>
      </w:r>
    </w:p>
    <w:p w14:paraId="1FA3974D" w14:textId="77777777" w:rsidR="009C2D9F" w:rsidRPr="000B6685" w:rsidRDefault="009C2D9F" w:rsidP="009C2D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685">
        <w:rPr>
          <w:rFonts w:ascii="Times New Roman" w:eastAsia="Times New Roman" w:hAnsi="Times New Roman" w:cs="Times New Roman"/>
          <w:sz w:val="28"/>
          <w:szCs w:val="28"/>
        </w:rPr>
        <w:t>Развивать положительные мотивы учебной деятельности и формировать личностный смысл учения. Развивать навыки сотрудничества.</w:t>
      </w:r>
    </w:p>
    <w:p w14:paraId="61F01AFF" w14:textId="77777777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</w:rPr>
        <w:t xml:space="preserve">Технологии, используемые на уроке: </w:t>
      </w:r>
      <w:r w:rsidRPr="000B6685">
        <w:rPr>
          <w:rFonts w:ascii="Times New Roman" w:hAnsi="Times New Roman" w:cs="Times New Roman"/>
          <w:sz w:val="28"/>
          <w:szCs w:val="28"/>
        </w:rPr>
        <w:t>технология деятельностного  метода.</w:t>
      </w:r>
    </w:p>
    <w:p w14:paraId="5348810D" w14:textId="7D4EEABB" w:rsidR="009C2D9F" w:rsidRPr="000B6685" w:rsidRDefault="009C2D9F" w:rsidP="009C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</w:rPr>
        <w:t xml:space="preserve">Приемы работы: </w:t>
      </w:r>
      <w:r w:rsidRPr="000B6685">
        <w:rPr>
          <w:rFonts w:ascii="Times New Roman" w:hAnsi="Times New Roman" w:cs="Times New Roman"/>
          <w:sz w:val="28"/>
          <w:szCs w:val="28"/>
        </w:rPr>
        <w:t>фронтальная, групповая (в парах), самостоятельная, рефлексия, самооценка результатов учебной деятельности.</w:t>
      </w:r>
    </w:p>
    <w:p w14:paraId="578FF6C0" w14:textId="77777777" w:rsidR="00A861A9" w:rsidRPr="000B6685" w:rsidRDefault="00A861A9" w:rsidP="009C2D9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2E1EF35" w14:textId="07CA35E2" w:rsidR="009D3FC5" w:rsidRPr="000B6685" w:rsidRDefault="00A861A9" w:rsidP="0098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i/>
          <w:sz w:val="28"/>
          <w:szCs w:val="28"/>
        </w:rPr>
        <w:lastRenderedPageBreak/>
        <w:t>Используемое оборудование:</w:t>
      </w:r>
      <w:r w:rsidRPr="000B6685">
        <w:rPr>
          <w:rFonts w:ascii="Times New Roman" w:hAnsi="Times New Roman" w:cs="Times New Roman"/>
          <w:sz w:val="28"/>
          <w:szCs w:val="28"/>
        </w:rPr>
        <w:t xml:space="preserve"> компьютер и проектор</w:t>
      </w:r>
      <w:r w:rsidR="00981E52" w:rsidRPr="000B6685">
        <w:rPr>
          <w:rFonts w:ascii="Times New Roman" w:hAnsi="Times New Roman" w:cs="Times New Roman"/>
          <w:sz w:val="28"/>
          <w:szCs w:val="28"/>
        </w:rPr>
        <w:t xml:space="preserve">; </w:t>
      </w:r>
      <w:r w:rsidRPr="000B6685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0B668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B6685">
        <w:rPr>
          <w:rFonts w:ascii="Times New Roman" w:hAnsi="Times New Roman" w:cs="Times New Roman"/>
          <w:sz w:val="28"/>
          <w:szCs w:val="28"/>
        </w:rPr>
        <w:t xml:space="preserve"> </w:t>
      </w:r>
      <w:r w:rsidRPr="000B668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B6685">
        <w:rPr>
          <w:rFonts w:ascii="Times New Roman" w:hAnsi="Times New Roman" w:cs="Times New Roman"/>
          <w:sz w:val="28"/>
          <w:szCs w:val="28"/>
        </w:rPr>
        <w:t>; таблички с графическим обозначением орфограмм; раздаточные материалы; Дидактический материал по русскому языку для 2-го класса; «сигнальные» кружки</w:t>
      </w:r>
      <w:r w:rsidR="00981E52" w:rsidRPr="000B6685">
        <w:rPr>
          <w:rFonts w:ascii="Times New Roman" w:hAnsi="Times New Roman" w:cs="Times New Roman"/>
          <w:sz w:val="28"/>
          <w:szCs w:val="28"/>
        </w:rPr>
        <w:t>, медали «Друзья мягкого и твердого знака».</w:t>
      </w:r>
      <w:r w:rsidR="009D3FC5" w:rsidRPr="000B6685">
        <w:rPr>
          <w:rFonts w:ascii="Times New Roman" w:hAnsi="Times New Roman" w:cs="Times New Roman"/>
          <w:sz w:val="28"/>
          <w:szCs w:val="28"/>
        </w:rPr>
        <w:tab/>
      </w:r>
    </w:p>
    <w:p w14:paraId="76045D83" w14:textId="77777777" w:rsidR="000B7339" w:rsidRPr="000B6685" w:rsidRDefault="001A0974" w:rsidP="00981E5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6685">
        <w:rPr>
          <w:rFonts w:ascii="Times New Roman" w:hAnsi="Times New Roman" w:cs="Times New Roman"/>
          <w:i/>
          <w:iCs/>
          <w:sz w:val="28"/>
          <w:szCs w:val="28"/>
        </w:rPr>
        <w:t xml:space="preserve">Используемая литература: </w:t>
      </w:r>
    </w:p>
    <w:p w14:paraId="7381D8F2" w14:textId="4717C599" w:rsidR="001A0974" w:rsidRPr="000B6685" w:rsidRDefault="001A0974" w:rsidP="0098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1. Бунеева Е. В., Исаева Н. А. Русский язык. 1-2 классы. Методические рекомендации для учителя. – М.: Баласс, 2013. – 368с. (Образовательная система «Школа 2100»)</w:t>
      </w:r>
      <w:r w:rsidR="000B7339" w:rsidRPr="000B6685">
        <w:rPr>
          <w:rFonts w:ascii="Times New Roman" w:hAnsi="Times New Roman" w:cs="Times New Roman"/>
          <w:sz w:val="28"/>
          <w:szCs w:val="28"/>
        </w:rPr>
        <w:t>.</w:t>
      </w:r>
    </w:p>
    <w:p w14:paraId="3FC8EA28" w14:textId="16E22BE1" w:rsidR="001A0974" w:rsidRPr="000B6685" w:rsidRDefault="001A0974" w:rsidP="0098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2. Как проектировать универсальные учебные действия в начальной школе. От действия к мысли: пособие для учителя / [А. Г. Асмолов, Г. В. Бурменская, И. А. Володарский и др.</w:t>
      </w:r>
      <w:r w:rsidR="000B7339" w:rsidRPr="000B6685">
        <w:rPr>
          <w:rFonts w:ascii="Times New Roman" w:hAnsi="Times New Roman" w:cs="Times New Roman"/>
          <w:sz w:val="28"/>
          <w:szCs w:val="28"/>
        </w:rPr>
        <w:t xml:space="preserve">]; под ред. А. Г. Асмолова. – 3-е изд. – М. : Просвещение, 2011.- 152с. : ил. – </w:t>
      </w:r>
      <w:r w:rsidR="000B7339" w:rsidRPr="000B668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B7339" w:rsidRPr="000B6685">
        <w:rPr>
          <w:rFonts w:ascii="Times New Roman" w:hAnsi="Times New Roman" w:cs="Times New Roman"/>
          <w:sz w:val="28"/>
          <w:szCs w:val="28"/>
        </w:rPr>
        <w:t xml:space="preserve"> 978-5-09-025478-6.</w:t>
      </w:r>
    </w:p>
    <w:p w14:paraId="0B35BA26" w14:textId="731D650D" w:rsidR="000B7339" w:rsidRPr="000B6685" w:rsidRDefault="000B7339" w:rsidP="000B7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 xml:space="preserve">3. Комиссарова Л. Ю. Дидактический материал (упражнения) к учебнику «Русский язык» для 2-го класса Р. Н. Бунеева, Е. В. Бунеевой, О. В. Прониной. Пособие для учащихся/Л. Ю. Комиссарова; под науч. ред. Е. В. Бунеевой. – Изд. 3-е, испр. – М. : Баласс; Издательство Школьный дом, 2013. – 128с. : ил. </w:t>
      </w:r>
      <w:r w:rsidRPr="000B6685">
        <w:rPr>
          <w:rFonts w:ascii="Times New Roman" w:hAnsi="Times New Roman" w:cs="Times New Roman"/>
          <w:sz w:val="28"/>
          <w:szCs w:val="28"/>
        </w:rPr>
        <w:t>(Образовательная система «Школа 2100»).</w:t>
      </w:r>
    </w:p>
    <w:p w14:paraId="49BAABA4" w14:textId="2DA552E7" w:rsidR="000B7339" w:rsidRPr="000B6685" w:rsidRDefault="000B7339" w:rsidP="000B7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>4. Миронов А. В. Как построить урок в соответствии с ФГОС / А. В. Миронов. – Волгоград : Учитель, 2014. – 174с.</w:t>
      </w:r>
    </w:p>
    <w:p w14:paraId="7DBA0E1B" w14:textId="45534755" w:rsidR="000B7339" w:rsidRPr="000B6685" w:rsidRDefault="000B7339" w:rsidP="0098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hAnsi="Times New Roman" w:cs="Times New Roman"/>
          <w:sz w:val="28"/>
          <w:szCs w:val="28"/>
        </w:rPr>
        <w:t xml:space="preserve">5. </w:t>
      </w:r>
      <w:r w:rsidRPr="000B6685">
        <w:rPr>
          <w:rFonts w:ascii="Times New Roman" w:hAnsi="Times New Roman" w:cs="Times New Roman"/>
          <w:sz w:val="28"/>
          <w:szCs w:val="28"/>
        </w:rPr>
        <w:t>Хопренинова В.А., Ивкина Ю.М. Проектирование урока русского языка в начальной школе / В.А. Хопренинова, Ю.М. Ивкина. – Оренбург: «Южный Урал», 2019. – 52 с.</w:t>
      </w:r>
    </w:p>
    <w:tbl>
      <w:tblPr>
        <w:tblStyle w:val="a4"/>
        <w:tblpPr w:leftFromText="180" w:rightFromText="180" w:vertAnchor="text" w:horzAnchor="margin" w:tblpXSpec="center" w:tblpY="-1132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4"/>
        <w:gridCol w:w="2698"/>
        <w:gridCol w:w="6236"/>
        <w:gridCol w:w="3251"/>
      </w:tblGrid>
      <w:tr w:rsidR="005A0F7E" w:rsidRPr="000B6685" w14:paraId="2D7FF00E" w14:textId="77777777" w:rsidTr="00836149">
        <w:trPr>
          <w:trHeight w:val="15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D23EF" w14:textId="77777777" w:rsidR="009D3FC5" w:rsidRPr="000B6685" w:rsidRDefault="009D3FC5" w:rsidP="008361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0F780E" w14:textId="03686125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BC280" w14:textId="77777777" w:rsidR="009D3FC5" w:rsidRPr="000B6685" w:rsidRDefault="009D3FC5" w:rsidP="008361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7D7B57" w14:textId="33B18CE8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5EBE3" w14:textId="77777777" w:rsidR="009D3FC5" w:rsidRPr="000B6685" w:rsidRDefault="009D3FC5" w:rsidP="008361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F192AC" w14:textId="04A757C2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F5B3" w14:textId="77777777" w:rsidR="009D3FC5" w:rsidRPr="000B6685" w:rsidRDefault="009D3FC5" w:rsidP="00836149">
            <w:pPr>
              <w:pStyle w:val="a3"/>
              <w:tabs>
                <w:tab w:val="left" w:pos="42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9490B3" w14:textId="0C2D4382" w:rsidR="00A108A5" w:rsidRPr="000B6685" w:rsidRDefault="00A108A5" w:rsidP="00836149">
            <w:pPr>
              <w:pStyle w:val="a3"/>
              <w:tabs>
                <w:tab w:val="left" w:pos="42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 w:rsidR="00683C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</w:tr>
      <w:tr w:rsidR="00A108A5" w:rsidRPr="000B6685" w14:paraId="66D048AC" w14:textId="77777777" w:rsidTr="00836149">
        <w:trPr>
          <w:cantSplit/>
          <w:trHeight w:val="757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291870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1.Оргмомент. </w:t>
            </w:r>
          </w:p>
          <w:p w14:paraId="73788C1D" w14:textId="3584FF54" w:rsidR="00683CF7" w:rsidRPr="00683CF7" w:rsidRDefault="00A108A5" w:rsidP="00683C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Мотивационное начало урок</w:t>
            </w:r>
            <w:r w:rsidR="00683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14:paraId="4E5E8E4B" w14:textId="77777777" w:rsidR="00A108A5" w:rsidRPr="000B6685" w:rsidRDefault="00A108A5" w:rsidP="008361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5B63B" w14:textId="77777777" w:rsidR="00A108A5" w:rsidRPr="000B6685" w:rsidRDefault="00A108A5" w:rsidP="008361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CA6E3" w14:textId="77777777" w:rsidR="00A108A5" w:rsidRPr="000B6685" w:rsidRDefault="00A108A5" w:rsidP="008361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B27D0" w14:textId="77777777" w:rsidR="00A108A5" w:rsidRPr="000B6685" w:rsidRDefault="00A108A5" w:rsidP="008361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305C5" w14:textId="77777777" w:rsidR="00A108A5" w:rsidRPr="000B6685" w:rsidRDefault="00A108A5" w:rsidP="008361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11AAE" w14:textId="77777777" w:rsidR="00A108A5" w:rsidRPr="000B6685" w:rsidRDefault="00A108A5" w:rsidP="008361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93CF6" w14:textId="77777777" w:rsidR="00A108A5" w:rsidRPr="000B6685" w:rsidRDefault="00A108A5" w:rsidP="008361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4623D" w14:textId="77777777" w:rsidR="00A108A5" w:rsidRPr="000B6685" w:rsidRDefault="00A108A5" w:rsidP="008361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992D4" w14:textId="77777777" w:rsidR="00A108A5" w:rsidRPr="000B6685" w:rsidRDefault="00A108A5" w:rsidP="00836149">
            <w:pPr>
              <w:pStyle w:val="a3"/>
              <w:ind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5A5A6B" w14:textId="535984F0" w:rsidR="00683CF7" w:rsidRPr="00683CF7" w:rsidRDefault="00A108A5" w:rsidP="008361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CF3" w:rsidRPr="000B66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включения в учебную деятельность;  организовать </w:t>
            </w:r>
            <w:r w:rsidRPr="000B6685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учебной деятельности</w:t>
            </w:r>
            <w:r w:rsidR="00B50CF3" w:rsidRPr="000B668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4B959D" w14:textId="77777777" w:rsidR="00A108A5" w:rsidRPr="000B6685" w:rsidRDefault="00A108A5" w:rsidP="008361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668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Вступительная беседа</w:t>
            </w:r>
          </w:p>
          <w:p w14:paraId="0EB75A3E" w14:textId="77777777" w:rsidR="00A108A5" w:rsidRPr="000B6685" w:rsidRDefault="00A108A5" w:rsidP="008361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0DA476" w14:textId="77777777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Ребята, </w:t>
            </w: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вспомните, кто из представителей животного мира обладает острым зрением? Почему?</w:t>
            </w:r>
          </w:p>
          <w:p w14:paraId="456B1597" w14:textId="77777777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809B6" w14:textId="77777777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96C5F" w14:textId="77777777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Людям каких профессий тоже нужна зоркость? Для чего?</w:t>
            </w:r>
          </w:p>
          <w:p w14:paraId="4B8F6FDF" w14:textId="77777777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08054" w14:textId="2C4DCCF8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Чтобы зорко видеть, люди изобрели много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«инструментов»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: очки, бинокли, подзорные трубы, микроскопы, телескопы. Но, оказывается, зоркими бывают не только глаза.  «А что еще?» - спросите вы.</w:t>
            </w:r>
          </w:p>
          <w:p w14:paraId="62380123" w14:textId="77777777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Зорким бывает еще и ум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. Для того, чтобы грамотно писать, нужно иметь не только зоркий глаз, но и зоркий ум. Он помогает глазу видеть трудные, «опасные» места в словах. </w:t>
            </w:r>
          </w:p>
          <w:p w14:paraId="199087C4" w14:textId="4A7234E3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Про тех, кто видит в слове такие места, говорят, что у них есть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орфографическая зоркость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1FDEF76" w14:textId="77777777" w:rsidR="00683CF7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Хотите развить у себя это качество?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B51AD5" w14:textId="3F837A77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Тогда приступим!</w:t>
            </w:r>
          </w:p>
          <w:p w14:paraId="36D332CC" w14:textId="77777777" w:rsidR="00A108A5" w:rsidRPr="000B6685" w:rsidRDefault="00A108A5" w:rsidP="00836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/Эмоциональный настрой/</w:t>
            </w:r>
          </w:p>
          <w:p w14:paraId="5F5098A5" w14:textId="77777777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Сегодня на уроке вас ждет интересная и разноплановая работа.</w:t>
            </w:r>
          </w:p>
          <w:p w14:paraId="31FCD84B" w14:textId="1A63D6E9" w:rsidR="00A108A5" w:rsidRPr="000B6685" w:rsidRDefault="00A108A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Покажите сигнальным кружком, какое у вас настроение перед деятельностью?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0293BB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A48A6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1C85E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Зоркость нужна, например,  ястребу, орлу, чтобы издали видеть добычу.</w:t>
            </w:r>
          </w:p>
          <w:p w14:paraId="15A0A39B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96AF8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Моряку, чтобы избежать столкновения с другим кораблем или айсбергом. Охотнику,  снайперу, пограничнику, разведчику… </w:t>
            </w: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(аргументируют ответы)</w:t>
            </w:r>
          </w:p>
          <w:p w14:paraId="1F199585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89D899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4731C9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4DBB72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1CCC92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E0D3CE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2A6CB6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996B19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AE3DA0" w14:textId="77777777" w:rsidR="00A108A5" w:rsidRPr="000B6685" w:rsidRDefault="00A108A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26AD3A" w14:textId="3394F08B" w:rsidR="00683CF7" w:rsidRPr="00683CF7" w:rsidRDefault="00A108A5" w:rsidP="00683CF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Дети показывают соответствующий настроению кружок: зеленый (отличное), желтый (спокойное) или красный (волнение).</w:t>
            </w:r>
          </w:p>
        </w:tc>
      </w:tr>
      <w:tr w:rsidR="009D3FC5" w:rsidRPr="000B6685" w14:paraId="5CECB974" w14:textId="77777777" w:rsidTr="00683CF7">
        <w:trPr>
          <w:cantSplit/>
          <w:trHeight w:val="127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D68C0D" w14:textId="6DF1EA79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Актуализация знаний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09E505" w14:textId="023BFE99" w:rsidR="009D3FC5" w:rsidRPr="000B6685" w:rsidRDefault="00B50CF3" w:rsidP="008361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FC5"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актуализацию умений писать слова с мягким знаком, с разделительным </w:t>
            </w:r>
            <w:r w:rsidR="009D3FC5"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9D3FC5" w:rsidRPr="000B6685">
              <w:rPr>
                <w:rFonts w:ascii="Times New Roman" w:hAnsi="Times New Roman" w:cs="Times New Roman"/>
                <w:sz w:val="28"/>
                <w:szCs w:val="28"/>
              </w:rPr>
              <w:t>, с разделительным ъ; объяснять написание и обозначать орфограммы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05A4A7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7A9B0" w14:textId="2F5CD80B" w:rsidR="00C5580E" w:rsidRPr="000B6685" w:rsidRDefault="00C5580E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339887" w14:textId="77777777" w:rsidR="009D3FC5" w:rsidRPr="000B6685" w:rsidRDefault="009D3FC5" w:rsidP="00836149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№1</w:t>
            </w:r>
          </w:p>
          <w:p w14:paraId="60F10A43" w14:textId="3B1A5B76" w:rsidR="009D3FC5" w:rsidRPr="000B6685" w:rsidRDefault="009D3FC5" w:rsidP="00836149">
            <w:pPr>
              <w:pStyle w:val="a3"/>
              <w:ind w:right="11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66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развитие умения классифицировать слова,</w:t>
            </w:r>
          </w:p>
          <w:p w14:paraId="5F892843" w14:textId="77D222DF" w:rsidR="009D3FC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соответствии с орфограммами</w:t>
            </w:r>
            <w:r w:rsidR="00B50CF3" w:rsidRPr="000B66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5390CC42" w14:textId="77777777" w:rsidR="00683CF7" w:rsidRPr="00683CF7" w:rsidRDefault="00683CF7" w:rsidP="00836149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BDA7446" w14:textId="1DC966AB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</w:t>
            </w:r>
            <w:r w:rsidR="000377BD"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на слайде</w:t>
            </w: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Деньки, деревья, отъезд, мальчик, съел, ручьи, подъем, вьют, объехал</w:t>
            </w:r>
          </w:p>
          <w:p w14:paraId="76AB646A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слова. </w:t>
            </w: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какие группы их можно разделить? 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Можете посоветоваться в парах.</w:t>
            </w:r>
          </w:p>
          <w:p w14:paraId="57384C16" w14:textId="77777777" w:rsidR="000377BD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в тетрадь слова в три группы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381F2F" w14:textId="021BB380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(в 3 столбика</w:t>
            </w:r>
            <w:r w:rsidR="000377BD" w:rsidRPr="000B668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подчеркните, необходимые буквы.</w:t>
            </w:r>
          </w:p>
          <w:p w14:paraId="0C111E7A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укрепляются таблички-схемы для обозначения соответствующих орфограмм.</w:t>
            </w:r>
          </w:p>
          <w:p w14:paraId="07CADDFA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28761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Можете работать в парах.</w:t>
            </w:r>
          </w:p>
          <w:p w14:paraId="3800599F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B0A3F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4D26E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97AA2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, как вы выполнили задание. </w:t>
            </w:r>
          </w:p>
          <w:p w14:paraId="1FF298CB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C702C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82C4F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8DB38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BD49C" w14:textId="77777777" w:rsidR="00A861A9" w:rsidRPr="000B6685" w:rsidRDefault="00A861A9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074D0" w14:textId="77777777" w:rsidR="00A861A9" w:rsidRPr="000B6685" w:rsidRDefault="00A861A9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F4954" w14:textId="77777777" w:rsidR="00A861A9" w:rsidRPr="000B6685" w:rsidRDefault="00A861A9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D58DA" w14:textId="698E278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вы вспомнили, выполняя это задание?</w:t>
            </w:r>
          </w:p>
          <w:p w14:paraId="1CB66C8D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Напомните, что такое «орфограмма»?</w:t>
            </w:r>
          </w:p>
          <w:p w14:paraId="1D6F3065" w14:textId="31DEF1A8" w:rsidR="009D3FC5" w:rsidRPr="000B6685" w:rsidRDefault="00981E52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 слайде: 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ОРФОГРАММА – написание по правилу)</w:t>
            </w:r>
          </w:p>
          <w:p w14:paraId="4DA05DFE" w14:textId="77777777" w:rsidR="009D3FC5" w:rsidRPr="000B6685" w:rsidRDefault="009D3FC5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58C0B" w14:textId="404A8539" w:rsidR="009D3FC5" w:rsidRPr="00683CF7" w:rsidRDefault="009D3FC5" w:rsidP="00683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с помощью сигнального кружка на полях тетради.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05ECDE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8D7DC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CA76B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E01FE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D852F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70BF0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CD2EC" w14:textId="616B5635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- 1.Слова  можно разделить на 2 группы: слова-предметы и слова-действия.</w:t>
            </w:r>
          </w:p>
          <w:p w14:paraId="1B146C26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2.Слова можно разделить на </w:t>
            </w:r>
            <w:r w:rsidRPr="000B6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группы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859B0F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с «Ь» для обозначения мягкости согласного;</w:t>
            </w:r>
          </w:p>
          <w:p w14:paraId="159A8391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с разделительным «ь»;</w:t>
            </w:r>
          </w:p>
          <w:p w14:paraId="63B6018E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с разделительным «Ъ».</w:t>
            </w:r>
          </w:p>
          <w:p w14:paraId="5866810C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или  групповая письменная работа  в тетрадях.</w:t>
            </w:r>
          </w:p>
          <w:p w14:paraId="6F7188BE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озвучивают</w:t>
            </w: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«В первый столбик я выписал…. Потому что в этих словах есть орфограмма…» и т.д.</w:t>
            </w:r>
          </w:p>
          <w:p w14:paraId="7197C3A0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8D2D3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вспомнили 3 орфограммы. </w:t>
            </w:r>
          </w:p>
          <w:p w14:paraId="2CFCD2AD" w14:textId="77777777" w:rsidR="009D3FC5" w:rsidRPr="000B6685" w:rsidRDefault="009D3FC5" w:rsidP="008361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Cs/>
                <w:sz w:val="28"/>
                <w:szCs w:val="28"/>
              </w:rPr>
              <w:t>- Орфограмма – это написание по правилу.</w:t>
            </w:r>
          </w:p>
          <w:p w14:paraId="369A6A4C" w14:textId="3CCE4027" w:rsidR="00A861A9" w:rsidRPr="000B6685" w:rsidRDefault="009D3FC5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на полях тетради рисуют соответствующий кружок.</w:t>
            </w:r>
          </w:p>
        </w:tc>
      </w:tr>
      <w:tr w:rsidR="005A0F7E" w:rsidRPr="000B6685" w14:paraId="773DFC61" w14:textId="77777777" w:rsidTr="00836149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80D254" w14:textId="4E0B2060" w:rsidR="00A108A5" w:rsidRPr="000B6685" w:rsidRDefault="00A2701E" w:rsidP="008361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Формулирование темы и целей урока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11B6E8" w14:textId="6C11AA27" w:rsidR="00A108A5" w:rsidRPr="000B6685" w:rsidRDefault="00B50CF3" w:rsidP="0083614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701E" w:rsidRPr="000B6685">
              <w:rPr>
                <w:rFonts w:ascii="Times New Roman" w:hAnsi="Times New Roman" w:cs="Times New Roman"/>
                <w:sz w:val="28"/>
                <w:szCs w:val="28"/>
              </w:rPr>
              <w:t>рганизовать формулировку темы, цели урока с помощью учителя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5FF81D" w14:textId="77777777" w:rsidR="00A108A5" w:rsidRPr="000B6685" w:rsidRDefault="00A2701E" w:rsidP="0083614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посмотрите на задание, которое вы выполняли. Догадались, чем мы будем заниматься на уроке? </w:t>
            </w:r>
          </w:p>
          <w:p w14:paraId="40C31031" w14:textId="77777777" w:rsidR="00A2701E" w:rsidRPr="000B6685" w:rsidRDefault="005A0F7E" w:rsidP="0083614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2701E" w:rsidRPr="000B6685">
              <w:rPr>
                <w:rFonts w:ascii="Times New Roman" w:hAnsi="Times New Roman" w:cs="Times New Roman"/>
                <w:bCs/>
                <w:sz w:val="28"/>
                <w:szCs w:val="28"/>
              </w:rPr>
              <w:t>Какова тема сегодняшнего урока?</w:t>
            </w:r>
          </w:p>
          <w:p w14:paraId="29344235" w14:textId="77777777" w:rsidR="000377BD" w:rsidRPr="000B6685" w:rsidRDefault="000377BD" w:rsidP="0083614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цели мы перед собой поставим?</w:t>
            </w:r>
          </w:p>
          <w:p w14:paraId="2D7DF813" w14:textId="404944B0" w:rsidR="00981E52" w:rsidRPr="000B6685" w:rsidRDefault="00981E52" w:rsidP="00836149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(на слайде или на доске -  тема урока: </w:t>
            </w:r>
          </w:p>
          <w:p w14:paraId="58C699B1" w14:textId="7E200573" w:rsidR="00981E52" w:rsidRPr="000B6685" w:rsidRDefault="00981E52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«Правописание слов с разделительными ъ и ь»)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6E4AF2" w14:textId="16DF0392" w:rsidR="00A108A5" w:rsidRPr="000B6685" w:rsidRDefault="005A0F7E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Мы будем писать слова с ь и ъ. Учиться находить и обозначать орфограммы в таких словах.</w:t>
            </w:r>
          </w:p>
        </w:tc>
      </w:tr>
      <w:tr w:rsidR="005A0F7E" w:rsidRPr="000B6685" w14:paraId="30FDFBE4" w14:textId="77777777" w:rsidTr="00836149">
        <w:trPr>
          <w:cantSplit/>
          <w:trHeight w:val="6450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0A469A" w14:textId="3D4609BD" w:rsidR="005A0F7E" w:rsidRPr="000B6685" w:rsidRDefault="005A0F7E" w:rsidP="008361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Развитие учебно-языковых, правописных и речевых умений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435AD0" w14:textId="7CB98FCD" w:rsidR="005A0F7E" w:rsidRPr="000B6685" w:rsidRDefault="005A0F7E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Организовать применение знаний и умений в новой ситуации</w:t>
            </w:r>
            <w:r w:rsidR="00B50CF3" w:rsidRPr="000B6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B09892" w14:textId="77777777" w:rsidR="00B50CF3" w:rsidRPr="000B6685" w:rsidRDefault="00B50CF3" w:rsidP="008361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№2</w:t>
            </w:r>
          </w:p>
          <w:p w14:paraId="1123BCDC" w14:textId="311DBD84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66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подбор слов в соответствии сорфограммами.</w:t>
            </w:r>
          </w:p>
          <w:p w14:paraId="73B77B71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FBC94" w14:textId="5C59950A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</w:t>
            </w:r>
            <w:r w:rsidRPr="000B668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Дидактический материал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на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с.89, УПР. 204</w:t>
            </w:r>
            <w:r w:rsidRPr="000B6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текст «цепочкой». </w:t>
            </w:r>
          </w:p>
          <w:p w14:paraId="60E25567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Из текста упражнения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выпишите по одному слову в каждый из трех столбиков в ваших тетрадях.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Работайте в парах.</w:t>
            </w:r>
          </w:p>
          <w:p w14:paraId="65F32FE0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 работу. 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Прочитайте, какие слова вы добавили  в каждый столбик.</w:t>
            </w:r>
          </w:p>
          <w:p w14:paraId="3D808DF3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слайде)</w:t>
            </w:r>
          </w:p>
          <w:p w14:paraId="07D27A7F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             модельер          объявляет</w:t>
            </w:r>
          </w:p>
          <w:p w14:paraId="30B21E19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                 шьет</w:t>
            </w:r>
          </w:p>
          <w:p w14:paraId="3C397542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кукольные      белье</w:t>
            </w:r>
          </w:p>
          <w:p w14:paraId="03542618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               платья</w:t>
            </w:r>
          </w:p>
          <w:p w14:paraId="4E461446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моделью</w:t>
            </w:r>
          </w:p>
          <w:p w14:paraId="7184AC0D" w14:textId="77777777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Дарья</w:t>
            </w:r>
          </w:p>
          <w:p w14:paraId="13775453" w14:textId="5CFC3E21" w:rsidR="00B50CF3" w:rsidRPr="000B6685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На слайде вы видите все возможные слова, которые можно было выписать из упражнения 204 в столбики.</w:t>
            </w:r>
          </w:p>
          <w:p w14:paraId="74FFA15F" w14:textId="26EEC58F" w:rsidR="00AB4E24" w:rsidRPr="00683CF7" w:rsidRDefault="00B50CF3" w:rsidP="008361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полях тетради.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25B569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B653072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EDA00B3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386E5E" w14:textId="34006972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выписывают слова из упражнения, работая в парах.</w:t>
            </w:r>
          </w:p>
          <w:p w14:paraId="49EEC11F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773AC36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A27E50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записанные слова из упражнения Дидактического материала.</w:t>
            </w:r>
          </w:p>
          <w:p w14:paraId="03D4B615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59F024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5E4483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296B87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77083D" w14:textId="6107A3F2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слова на слайде.</w:t>
            </w:r>
          </w:p>
          <w:p w14:paraId="37840445" w14:textId="77777777" w:rsidR="00B50CF3" w:rsidRPr="000B6685" w:rsidRDefault="00B50CF3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DDEA21D" w14:textId="5EA4AB7F" w:rsidR="005A0F7E" w:rsidRPr="000B6685" w:rsidRDefault="00B50CF3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Дети на полях тетради рисуют кружок.</w:t>
            </w:r>
          </w:p>
        </w:tc>
      </w:tr>
      <w:tr w:rsidR="00AB4E24" w:rsidRPr="000B6685" w14:paraId="61C9E395" w14:textId="77777777" w:rsidTr="00A13FB4">
        <w:trPr>
          <w:cantSplit/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8E3DF8" w14:textId="77777777" w:rsidR="00AB4E24" w:rsidRPr="000B6685" w:rsidRDefault="00AB4E24" w:rsidP="008361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EC1508" w14:textId="77777777" w:rsidR="00AB4E24" w:rsidRPr="000B6685" w:rsidRDefault="00AB4E24" w:rsidP="0083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E25817" w14:textId="77777777" w:rsidR="00AB4E24" w:rsidRPr="000B6685" w:rsidRDefault="00AB4E24" w:rsidP="0083614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EFA7C0" w14:textId="20694FDF" w:rsidR="00AB4E24" w:rsidRPr="000B6685" w:rsidRDefault="00AB4E24" w:rsidP="008361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035467" w14:textId="77777777" w:rsidR="00AB4E24" w:rsidRPr="000B6685" w:rsidRDefault="00AB4E24" w:rsidP="008361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394A" w:rsidRPr="000B6685" w14:paraId="61A9DE10" w14:textId="77777777" w:rsidTr="00836149">
        <w:trPr>
          <w:cantSplit/>
          <w:trHeight w:val="6150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75DE77" w14:textId="77777777" w:rsidR="00683CF7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Развитие учебно-языковых, правописных и речевых умений /продолжение/</w:t>
            </w:r>
          </w:p>
          <w:p w14:paraId="691C56AB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DB38973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0D8B63F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FAC2851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8F08D6D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9EE5F41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86A0A65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793CADB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27E0A90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89A185D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69F1482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4CBDF44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5C889A5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872B6E5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2A66745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6FE7809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199C70A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2956EBF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6509EB0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2127DAC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A644CB7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EA376D0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698F742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73CA3C0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FA822E9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952D362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5A1078B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F52CC6D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92FB840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31B68C5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9B65DA1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E7B913A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6669E50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3BA5BD5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7425814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C82D3BC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6D47872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75EFFD9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12D2F27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E06AB34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6F7490C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8779EF9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45299F8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65F4CB7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5EFF439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D7D1B2F" w14:textId="77777777" w:rsid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1FC861B" w14:textId="792B9380" w:rsidR="00683CF7" w:rsidRPr="00683CF7" w:rsidRDefault="00683CF7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CE414C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56A9EB1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7390490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02286D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3678959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235F46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7DB71F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5548CD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79AC6F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AA8F00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3103962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A932E5" w14:textId="49C4B258" w:rsidR="00FC394A" w:rsidRPr="000B6685" w:rsidRDefault="00FC394A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FABBC1" w14:textId="4301902A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E0465D0" w14:textId="79C2AC22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5290CF" w14:textId="468A23CD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8C37B4" w14:textId="6A41D220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26F861" w14:textId="44138A83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B5A55F" w14:textId="1F9608ED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9E136A6" w14:textId="2FFA743E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4A449E" w14:textId="5A372FEC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36585D" w14:textId="49E8A347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CCBD2C" w14:textId="55822DC7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23219A" w14:textId="24CD09E2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00DD2B" w14:textId="6131B20E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88B174" w14:textId="790C9E55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2311FF" w14:textId="00764BDE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492A3C" w14:textId="72E62E8A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3945B46" w14:textId="6D7E38B6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52855F" w14:textId="5ED34CAD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316768" w14:textId="6158E376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A1B0840" w14:textId="6A1845AE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361A86" w14:textId="76A4593F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00CC89" w14:textId="2BB366FB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828267" w14:textId="55D16D60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5DF269" w14:textId="55298D9F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2AE0AF" w14:textId="25FA5DD6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EEA06E" w14:textId="2D8D4C97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C01247" w14:textId="0389E3F8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FB6115" w14:textId="55C8411D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76D13E" w14:textId="2F464451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5B79697" w14:textId="5F18FD6A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BEAE30" w14:textId="1A2D49BF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72E3DA" w14:textId="109BF645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4360E6" w14:textId="15E93B5D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F97102A" w14:textId="5153E9A2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36C58B" w14:textId="1F45293C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B4B9E11" w14:textId="5EFBBFA6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F43C76" w14:textId="06C0700F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97A639" w14:textId="17D0AA15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B19A525" w14:textId="61E15B26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D72B16D" w14:textId="540D564C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B48830" w14:textId="0ED96678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3CB294" w14:textId="449BBF51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076151" w14:textId="042D2092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4720BC" w14:textId="0DBF9FC5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610962" w14:textId="24B1ACA6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39310C" w14:textId="601B83E8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A0405D" w14:textId="10D1E48A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3930D0" w14:textId="30127B9F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1D575B" w14:textId="10AD1AAC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E4FF71" w14:textId="7B286C69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D3FA98" w14:textId="57417C33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6468859" w14:textId="5AE96D50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136BA1" w14:textId="2C14E9F7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960607A" w14:textId="4162078E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C8A741" w14:textId="74C54C31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08DD00" w14:textId="7F1323BC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4EE23A" w14:textId="19499986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9363FA" w14:textId="2C6F2D70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2EDD55" w14:textId="60EDCFD5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4B02EF" w14:textId="3EBC5B86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0FEF35" w14:textId="0D58A1B1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3FCA2F" w14:textId="563C4078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0821BCD" w14:textId="7A716A00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FC7CBB" w14:textId="504A0027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F4B980" w14:textId="647D3B77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5F2783" w14:textId="647B99EA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CC913A" w14:textId="66EC5B80" w:rsidR="00C811C8" w:rsidRPr="000B6685" w:rsidRDefault="00C811C8" w:rsidP="00C811C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B199A5" w14:textId="2CE1E062" w:rsidR="00683CF7" w:rsidRPr="00683CF7" w:rsidRDefault="00683CF7" w:rsidP="00683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B84F3E" w14:textId="77777777" w:rsidR="00FC394A" w:rsidRPr="000B6685" w:rsidRDefault="00FC394A" w:rsidP="00FC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Задание №3 </w:t>
            </w:r>
          </w:p>
          <w:p w14:paraId="2E9D9999" w14:textId="204FC153" w:rsidR="00FC394A" w:rsidRPr="000B6685" w:rsidRDefault="00FC394A" w:rsidP="00FC3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самостоятельное формулирование</w:t>
            </w:r>
          </w:p>
          <w:p w14:paraId="6709070B" w14:textId="3A75B625" w:rsidR="00FC394A" w:rsidRPr="000B6685" w:rsidRDefault="00FC394A" w:rsidP="00FC3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вида деятельности. Составление текста.</w:t>
            </w:r>
          </w:p>
          <w:p w14:paraId="1EE4ABD9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02163" w14:textId="5A167993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(на листах – раздатках)</w:t>
            </w:r>
          </w:p>
          <w:p w14:paraId="2B42DBCA" w14:textId="3ABFE4D5" w:rsidR="00981E52" w:rsidRPr="000B6685" w:rsidRDefault="00981E52" w:rsidP="00981E5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№3</w:t>
            </w:r>
          </w:p>
          <w:p w14:paraId="62EDBE7C" w14:textId="6EBAA5A7" w:rsidR="00FC394A" w:rsidRPr="000B6685" w:rsidRDefault="00683CF7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1440F1" wp14:editId="06C0435C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132715</wp:posOffset>
                      </wp:positionV>
                      <wp:extent cx="9525" cy="971550"/>
                      <wp:effectExtent l="10160" t="8890" r="8890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72D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09.3pt;margin-top:10.45pt;width: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"/>
                  </w:pict>
                </mc:Fallback>
              </mc:AlternateContent>
            </w:r>
            <w:r w:rsidR="00FC394A"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Наступили теплые … .                        ручьи</w:t>
            </w:r>
          </w:p>
          <w:p w14:paraId="55B18DFC" w14:textId="3D6C859A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 … последний ледок.       листья</w:t>
            </w:r>
          </w:p>
          <w:p w14:paraId="17A0EED1" w14:textId="7720AC12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Быстрые … бегут по улицам.            съело</w:t>
            </w:r>
          </w:p>
          <w:p w14:paraId="13F67B7B" w14:textId="5E54D29D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Весной ребятам … .                             деньки </w:t>
            </w:r>
          </w:p>
          <w:p w14:paraId="71EBCFF5" w14:textId="0924A82F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… цветов  …  от холода.                      раздолье</w:t>
            </w:r>
          </w:p>
          <w:p w14:paraId="57976CF7" w14:textId="5F26633F" w:rsidR="00FC394A" w:rsidRPr="00683CF7" w:rsidRDefault="00FC394A" w:rsidP="00683C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съёжилис</w:t>
            </w:r>
            <w:r w:rsidR="00683CF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14:paraId="7A01C5E7" w14:textId="59BFA8FE" w:rsidR="00C5580E" w:rsidRPr="000B6685" w:rsidRDefault="00C5580E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слайде картинка)</w:t>
            </w:r>
          </w:p>
          <w:p w14:paraId="12613F5A" w14:textId="760A45C4" w:rsidR="00C5580E" w:rsidRPr="000B6685" w:rsidRDefault="00C5580E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2935B530" wp14:editId="0C74C084">
                  <wp:extent cx="1781175" cy="16653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98" cy="1669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3C15F9" w14:textId="3AFB5E75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Приступим к испытанию. Положите перед собой лист с </w:t>
            </w:r>
            <w:r w:rsidR="00C5580E" w:rsidRPr="000B6685">
              <w:rPr>
                <w:rFonts w:ascii="Times New Roman" w:hAnsi="Times New Roman" w:cs="Times New Roman"/>
                <w:sz w:val="28"/>
                <w:szCs w:val="28"/>
              </w:rPr>
              <w:t>упражнением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№3.</w:t>
            </w:r>
          </w:p>
          <w:p w14:paraId="0723CDEC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Внимательно посмотрите и самостоятельно сформулируйте задание к этому упражнению. 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Работайте в парах. Можно работать карандашом на листах.</w:t>
            </w:r>
          </w:p>
          <w:p w14:paraId="039F8FC2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Озвучьте получившиеся предложения.</w:t>
            </w:r>
          </w:p>
          <w:p w14:paraId="72D64DA8" w14:textId="5EBA4D6A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Можно ли назвать данные предложения текстом? Докажите.</w:t>
            </w:r>
          </w:p>
          <w:p w14:paraId="226E2017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- Расположите предложения так, чтобы получился текст.</w:t>
            </w:r>
          </w:p>
          <w:p w14:paraId="75D1E825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Что вы заметили? </w:t>
            </w:r>
          </w:p>
          <w:p w14:paraId="10C3D2D3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7B9409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EAFDA0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0D398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923A6D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- Прочитайте текст, который у вас получился.</w:t>
            </w:r>
          </w:p>
          <w:p w14:paraId="54D810A8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появляется правильный вариант текста)</w:t>
            </w:r>
          </w:p>
          <w:p w14:paraId="0003EB8E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- Чего не хватает в тексте?</w:t>
            </w:r>
          </w:p>
          <w:p w14:paraId="317056FE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- Придумайте и запишите заголовок текста.</w:t>
            </w:r>
          </w:p>
          <w:p w14:paraId="6548888B" w14:textId="6DD3114F" w:rsidR="00FC394A" w:rsidRPr="000B6685" w:rsidRDefault="00C811C8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C394A"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текст. Придумайте и запишите последнее предложение (или два предложения) в рассказе.</w:t>
            </w:r>
          </w:p>
          <w:p w14:paraId="222AC512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(Можно завершить переписывать текст дома)</w:t>
            </w:r>
          </w:p>
          <w:p w14:paraId="2B2C4E4E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8B215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Кто хочет прочитать свой рассказ? </w:t>
            </w:r>
          </w:p>
          <w:p w14:paraId="79028B52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D5396" w14:textId="7AAA914D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полях в тетради.</w:t>
            </w:r>
          </w:p>
          <w:p w14:paraId="5AA3B6C6" w14:textId="77777777" w:rsidR="00C811C8" w:rsidRPr="000B6685" w:rsidRDefault="00C811C8" w:rsidP="00FC39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FD50DA7" w14:textId="0AC24A29" w:rsidR="00FC394A" w:rsidRPr="000B6685" w:rsidRDefault="00FC394A" w:rsidP="00FC39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Задание №4</w:t>
            </w:r>
          </w:p>
          <w:p w14:paraId="22B1E200" w14:textId="547ED570" w:rsidR="00FC394A" w:rsidRPr="000B6685" w:rsidRDefault="00FC394A" w:rsidP="00961D0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Выборочный диктант. /Дополнительно/</w:t>
            </w:r>
          </w:p>
          <w:p w14:paraId="3C256D24" w14:textId="60BF371B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Не путай нас, </w:t>
            </w:r>
          </w:p>
          <w:p w14:paraId="1AB93D5B" w14:textId="71F1B1B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Пиши, что надо, </w:t>
            </w:r>
          </w:p>
          <w:p w14:paraId="603BAD8B" w14:textId="1B54B2F8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будет вам </w:t>
            </w:r>
          </w:p>
          <w:p w14:paraId="5F3A17E1" w14:textId="5E95AE02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Наградой!</w:t>
            </w:r>
          </w:p>
          <w:p w14:paraId="2F417DD6" w14:textId="0A911D02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Послушайте отрывки из стихотворений. Если услышите слова, в которых пишется ъ или ь, то напишите одну нужную букву: ъ или ь, все слово не пишите.</w:t>
            </w:r>
          </w:p>
          <w:p w14:paraId="7C129F4E" w14:textId="7A15A4C3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1. – Какой же ты неряха, Носорог!</w:t>
            </w:r>
          </w:p>
          <w:p w14:paraId="2B5ED895" w14:textId="2179DF28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    Все время у тебя ужасный вид:</w:t>
            </w:r>
          </w:p>
          <w:p w14:paraId="5B72B575" w14:textId="50CF05D9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    Измята шкура, с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ехал на нос рог –</w:t>
            </w:r>
          </w:p>
          <w:p w14:paraId="7AC0223D" w14:textId="2A2AB8D3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    И как тебе от мамы не влетит?</w:t>
            </w:r>
          </w:p>
          <w:p w14:paraId="44015057" w14:textId="2233394D" w:rsidR="00FC394A" w:rsidRPr="000B6685" w:rsidRDefault="00FC394A" w:rsidP="00FC39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/Хилэр Беллок/</w:t>
            </w:r>
          </w:p>
          <w:p w14:paraId="222A10F2" w14:textId="04F77FC6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2. К нам приходит людоед.</w:t>
            </w:r>
          </w:p>
          <w:p w14:paraId="25ED9464" w14:textId="3623CC6B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 Говорит:</w:t>
            </w:r>
          </w:p>
          <w:p w14:paraId="1665ED08" w14:textId="39C21E39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- Бол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шой привет,</w:t>
            </w:r>
          </w:p>
          <w:p w14:paraId="670E441A" w14:textId="2DDF5F8F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Людоед в дверях стоит,</w:t>
            </w:r>
          </w:p>
          <w:p w14:paraId="6D61AC84" w14:textId="16C559FB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Вес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вниман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14:paraId="2C19B8B2" w14:textId="0364445D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- Не волнуйся, - говорит, -</w:t>
            </w:r>
          </w:p>
          <w:p w14:paraId="389F467A" w14:textId="17115CBB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До с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едан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я!</w:t>
            </w:r>
          </w:p>
          <w:p w14:paraId="101F2005" w14:textId="6C1C97AF" w:rsidR="00FC394A" w:rsidRPr="000B6685" w:rsidRDefault="00FC394A" w:rsidP="00FC39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/М. Яснов/</w:t>
            </w:r>
          </w:p>
          <w:p w14:paraId="1FF3F562" w14:textId="11B6BE76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3. Сидит колдун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я, дуется</w:t>
            </w:r>
          </w:p>
          <w:p w14:paraId="2E5CF094" w14:textId="330666AC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 На целый белый свет…</w:t>
            </w:r>
          </w:p>
          <w:p w14:paraId="53F46D24" w14:textId="5CA3FCE3" w:rsidR="00FC394A" w:rsidRPr="000B6685" w:rsidRDefault="00FC394A" w:rsidP="00FC39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/И. Бородицкая/</w:t>
            </w:r>
          </w:p>
          <w:p w14:paraId="1A2979BE" w14:textId="25E10451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4. Всё вокруг об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ято страхом.</w:t>
            </w:r>
          </w:p>
          <w:p w14:paraId="446F54B8" w14:textId="61C2FB39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 Всем известный людоед</w:t>
            </w:r>
          </w:p>
          <w:p w14:paraId="102CA11C" w14:textId="2B5C1FA0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 Об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явил, что с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ест сегодня </w:t>
            </w:r>
          </w:p>
          <w:p w14:paraId="73FEA4DD" w14:textId="35958CBA" w:rsidR="00FC394A" w:rsidRPr="000B6685" w:rsidRDefault="00FC394A" w:rsidP="00683C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    Замечател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ный обед.</w:t>
            </w:r>
          </w:p>
          <w:p w14:paraId="13464273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Обменяйтесь тетрадями для взаимопроверки выборочного диктанта. </w:t>
            </w:r>
          </w:p>
          <w:p w14:paraId="52036C88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Сверьте написанное с образцом </w:t>
            </w:r>
          </w:p>
          <w:p w14:paraId="4B6C9DA6" w14:textId="428E749D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B6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слайде или на доске/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 ь ь ь ъ ь ь ъ ъ ъ ь</w:t>
            </w:r>
          </w:p>
          <w:p w14:paraId="2B600EA2" w14:textId="024FF8B7" w:rsidR="00683CF7" w:rsidRPr="000B6685" w:rsidRDefault="00FC394A" w:rsidP="00C811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ОЦЕНИТЕ работу соседа.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132C33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F11B5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B8FCCF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72C17D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99396EA" w14:textId="10C7862A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записи на листах - раздатках, формулируют задание: «Подставить в каждое предложение вместо пропусков подходящее по смыслу слово из правого столбика».</w:t>
            </w:r>
          </w:p>
          <w:p w14:paraId="0E11688D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E49F05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B56CB0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178F07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41B1390" w14:textId="77777777" w:rsidR="00C5580E" w:rsidRPr="000B6685" w:rsidRDefault="00C5580E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667914" w14:textId="77777777" w:rsidR="00C5580E" w:rsidRPr="000B6685" w:rsidRDefault="00C5580E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75B2A2" w14:textId="77777777" w:rsidR="00C5580E" w:rsidRPr="000B6685" w:rsidRDefault="00C5580E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9E09CF" w14:textId="77777777" w:rsidR="00C5580E" w:rsidRPr="000B6685" w:rsidRDefault="00C5580E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4BA268" w14:textId="77777777" w:rsidR="00C5580E" w:rsidRPr="000B6685" w:rsidRDefault="00C5580E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18422D" w14:textId="77777777" w:rsidR="00C5580E" w:rsidRPr="000B6685" w:rsidRDefault="00C5580E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D6D961" w14:textId="35A22954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Групповая работа на листочках.</w:t>
            </w:r>
          </w:p>
          <w:p w14:paraId="675E5645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читают предложения.</w:t>
            </w:r>
          </w:p>
          <w:p w14:paraId="292094D2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объясняют, что это не текст, т.к. предложения </w:t>
            </w: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расположены в беспорядке, между ними нет логической связи.</w:t>
            </w:r>
          </w:p>
          <w:p w14:paraId="61FA0A83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на листочках расставляют порядок предложений в тексте. Выясняют, что одно предложение «лишнее», не подходит по смыслу.</w:t>
            </w:r>
          </w:p>
          <w:p w14:paraId="507235B4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Читают текст.</w:t>
            </w:r>
          </w:p>
          <w:p w14:paraId="48832CBB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«Не хватает заглавия»!</w:t>
            </w:r>
          </w:p>
          <w:p w14:paraId="6B57E2D0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A54072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Дети озвучивают варианты заглавий, записывают в тетрадь наиболее удачный вариант.</w:t>
            </w:r>
          </w:p>
          <w:p w14:paraId="4FA62B0E" w14:textId="7A87C502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тетрадях.</w:t>
            </w:r>
          </w:p>
          <w:p w14:paraId="459DC8A6" w14:textId="29B8D95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 или два ученика по желанию читают свои рассказы. </w:t>
            </w:r>
          </w:p>
          <w:p w14:paraId="14BADE13" w14:textId="77777777" w:rsidR="00981E52" w:rsidRPr="000B6685" w:rsidRDefault="00981E52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F62495" w14:textId="77777777" w:rsidR="00981E52" w:rsidRPr="000B6685" w:rsidRDefault="00981E52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781522F" w14:textId="77777777" w:rsidR="00981E52" w:rsidRPr="000B6685" w:rsidRDefault="00981E52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432B6A" w14:textId="77777777" w:rsidR="00981E52" w:rsidRPr="000B6685" w:rsidRDefault="00981E52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2D1D23" w14:textId="77777777" w:rsidR="00981E52" w:rsidRPr="000B6685" w:rsidRDefault="00981E52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2927AF" w14:textId="77777777" w:rsidR="00981E52" w:rsidRPr="000B6685" w:rsidRDefault="00981E52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D3A971" w14:textId="3C9CF328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на полях тетради рисуют кружок.</w:t>
            </w:r>
          </w:p>
          <w:p w14:paraId="54CFF11B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C31B20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7216881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450CFDD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5C7006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50C21F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9E115D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слушают стихи, которые читает учитель,  и выписывают только буквы ъ или ь в строчку тетради.</w:t>
            </w:r>
          </w:p>
          <w:p w14:paraId="2CA0C95B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445AFF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5AA25D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BF77D1B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367F664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A0106C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8937F5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A2B891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48EC63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1C163B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6F8FF9" w14:textId="6E1C7343" w:rsidR="00C811C8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Дети в парах обмениваются тетрадями и проверяют работу одноклассников.</w:t>
            </w:r>
          </w:p>
          <w:p w14:paraId="31B03B67" w14:textId="55F33FFD" w:rsidR="00981E52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Взаимооценка работ </w:t>
            </w:r>
          </w:p>
          <w:p w14:paraId="1F1E1F77" w14:textId="11F5C7A3" w:rsidR="00683CF7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(на полях кружочком)</w:t>
            </w:r>
          </w:p>
        </w:tc>
      </w:tr>
      <w:tr w:rsidR="00FC394A" w:rsidRPr="000B6685" w14:paraId="3898905E" w14:textId="77777777" w:rsidTr="00836149">
        <w:trPr>
          <w:cantSplit/>
          <w:trHeight w:val="6795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E6D0F8" w14:textId="45EE95BF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Подведение итогов, рефлексия</w:t>
            </w:r>
          </w:p>
          <w:p w14:paraId="6CF3A95C" w14:textId="5AB52901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2F2EB7E" w14:textId="6C4142B2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EA8A5AB" w14:textId="46E866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CAFB8CC" w14:textId="5C515495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726B63D" w14:textId="632A2164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24FF45C" w14:textId="305E5101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D565633" w14:textId="6435BD43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CAAB244" w14:textId="3B85CF5E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7711BF2" w14:textId="6949E1BD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265ECCC" w14:textId="2B3A1F7C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FD6958F" w14:textId="16349406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A1F746E" w14:textId="23C2A064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C8FDCB0" w14:textId="36124D44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72AF0F5" w14:textId="456ADD3E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FB65F47" w14:textId="0271F2C6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87B5072" w14:textId="5DCA204C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E45F042" w14:textId="4C1ED5FD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60425B9" w14:textId="782809BD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30A8834" w14:textId="36180623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2B03EFC" w14:textId="4E6D3452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E7D0169" w14:textId="2CABE7E5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AF5E80A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377B586" w14:textId="77777777" w:rsidR="00FC394A" w:rsidRPr="000B6685" w:rsidRDefault="00FC394A" w:rsidP="00FC39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FC2988" w14:textId="51A9F448" w:rsidR="00FC394A" w:rsidRPr="000B6685" w:rsidRDefault="00FC394A" w:rsidP="00FC39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Зафиксировать содержание урока;</w:t>
            </w:r>
          </w:p>
          <w:p w14:paraId="33D20FD6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– организовать рефлексию собственной учебной деятельности.</w:t>
            </w:r>
          </w:p>
          <w:p w14:paraId="1819F89D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A310EB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185398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B0BD52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68377E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835FC7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8E721A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65A65D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ED6C983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9C1D78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663D719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0F4E26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50517D1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B431D1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4BA1E9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240E02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BDBF0B8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BB2E65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7BA94C" w14:textId="7150DC58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79830E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Наш урок завершился.</w:t>
            </w:r>
          </w:p>
          <w:p w14:paraId="3A5984F2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 Какие задания мы выполняли? </w:t>
            </w:r>
          </w:p>
          <w:p w14:paraId="26CDCDCB" w14:textId="562811AD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Назовите ключевые слова урока?</w:t>
            </w:r>
          </w:p>
          <w:p w14:paraId="5A3AF004" w14:textId="1CE71AEF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Мы с вами достигли цели урока?</w:t>
            </w:r>
          </w:p>
          <w:p w14:paraId="405C9D3E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- Над какими орфограммами мы сегодня работали на уроке?</w:t>
            </w:r>
          </w:p>
          <w:p w14:paraId="3C092BB7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- Какие еще задачи решали?</w:t>
            </w:r>
          </w:p>
          <w:p w14:paraId="7E7F46AD" w14:textId="41FEE570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sz w:val="28"/>
                <w:szCs w:val="28"/>
              </w:rPr>
              <w:t>- Где нам это может пригодиться?</w:t>
            </w:r>
          </w:p>
          <w:p w14:paraId="6EDCBA4C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3E1F5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040A8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05D22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1B319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ОЦЕНИТЕ, как выработали на уроке с помощью сигнального кружка.</w:t>
            </w:r>
          </w:p>
          <w:p w14:paraId="1B30A671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E074E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…! Ты доволен своей работой? Расскажи!</w:t>
            </w:r>
          </w:p>
          <w:p w14:paraId="3610D0A2" w14:textId="3D622D5C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…! Ты сегодня не совсем доволен своей работой. Почему?</w:t>
            </w:r>
          </w:p>
          <w:p w14:paraId="3E20A3F4" w14:textId="5C936723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из вас получил высшую отметку за выборочный диктант?</w:t>
            </w:r>
          </w:p>
          <w:p w14:paraId="1DE899BC" w14:textId="789B35FF" w:rsidR="00A13FB4" w:rsidRPr="000B6685" w:rsidRDefault="00A13FB4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Давайте поаплодируем одноклассникам!</w:t>
            </w:r>
          </w:p>
          <w:p w14:paraId="053E9DF6" w14:textId="0D3ED67D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Вам вручаются медали «Друзья мягкого и твердого знака»</w:t>
            </w:r>
            <w:r w:rsidR="00A13FB4"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A110EEF" w14:textId="68DB23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Ребята, хочется похвалить вас всех за активность и трудолюбие, проявленные на уроке. Продолжайте развивать свою орфографическую зоркость.</w:t>
            </w:r>
          </w:p>
          <w:p w14:paraId="3D1ABDB9" w14:textId="633916BA" w:rsidR="00FC394A" w:rsidRPr="000B6685" w:rsidRDefault="00FC394A" w:rsidP="00FC39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8A909B" w14:textId="62036673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называют задания и ключевые слова урока.</w:t>
            </w:r>
          </w:p>
          <w:p w14:paraId="58C716C6" w14:textId="168F98AA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Дети: «Мы вспомнили орфограммы: «Ь» для смягчения согласного; «разделительный Ь»; «разделительный Ъ». </w:t>
            </w:r>
          </w:p>
          <w:p w14:paraId="68C17F45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слов с этими орфограммами нам нужно, для грамотного письма…»</w:t>
            </w:r>
          </w:p>
          <w:p w14:paraId="2262EA49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показывают соответствующий кружок.</w:t>
            </w:r>
          </w:p>
          <w:p w14:paraId="47C2AB64" w14:textId="4E95525E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проводят рефлексию своей деятельности на уроке..</w:t>
            </w:r>
          </w:p>
          <w:p w14:paraId="45ED3860" w14:textId="68961994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Учащиеся, без ошибок выполнившие выборочный диктант, встают с мест. Получают «медали».</w:t>
            </w:r>
          </w:p>
        </w:tc>
      </w:tr>
      <w:tr w:rsidR="00FC394A" w:rsidRPr="000B6685" w14:paraId="3B4A2C02" w14:textId="77777777" w:rsidTr="00836149">
        <w:trPr>
          <w:cantSplit/>
          <w:trHeight w:val="1193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E1F073" w14:textId="77777777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Домашнее задание</w:t>
            </w:r>
          </w:p>
          <w:p w14:paraId="7D57ED58" w14:textId="77777777" w:rsidR="00FC394A" w:rsidRPr="000B6685" w:rsidRDefault="00FC394A" w:rsidP="00FC39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39547D" w14:textId="53940A02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выполнение домашнего задания.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EC39E4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</w:t>
            </w: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подберите и запишите 3 пословицы, чтобы в них были слова с буквами ъ и ь.</w:t>
            </w:r>
          </w:p>
          <w:p w14:paraId="3A759A6C" w14:textId="77777777" w:rsidR="00FC394A" w:rsidRPr="000B6685" w:rsidRDefault="00FC394A" w:rsidP="00FC39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AFB46" w14:textId="4CB1FCB9" w:rsidR="00FC394A" w:rsidRPr="000B6685" w:rsidRDefault="00FC394A" w:rsidP="00FC3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sz w:val="28"/>
                <w:szCs w:val="28"/>
              </w:rPr>
              <w:t>- Всем спасибо за работу!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36B1A7" w14:textId="60F71066" w:rsidR="00FC394A" w:rsidRPr="000B6685" w:rsidRDefault="00FC394A" w:rsidP="00FC394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68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записывают задание на дом.</w:t>
            </w:r>
          </w:p>
        </w:tc>
      </w:tr>
    </w:tbl>
    <w:p w14:paraId="6999537A" w14:textId="77777777" w:rsidR="009C2D9F" w:rsidRPr="000B6685" w:rsidRDefault="009C2D9F" w:rsidP="00C811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A246F73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4597C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9A132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9C904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16DB9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B5926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80C41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AE06C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05BAA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946B9" w14:textId="77777777" w:rsidR="009C2D9F" w:rsidRPr="000B6685" w:rsidRDefault="009C2D9F" w:rsidP="009C2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8F664" w14:textId="77777777" w:rsidR="006635DC" w:rsidRPr="000B6685" w:rsidRDefault="006635DC">
      <w:pPr>
        <w:rPr>
          <w:rFonts w:ascii="Times New Roman" w:hAnsi="Times New Roman" w:cs="Times New Roman"/>
          <w:sz w:val="28"/>
          <w:szCs w:val="28"/>
        </w:rPr>
      </w:pPr>
    </w:p>
    <w:sectPr w:rsidR="006635DC" w:rsidRPr="000B6685" w:rsidSect="006D438D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DDDB" w14:textId="77777777" w:rsidR="00866049" w:rsidRDefault="00866049" w:rsidP="00AB4E24">
      <w:pPr>
        <w:spacing w:after="0" w:line="240" w:lineRule="auto"/>
      </w:pPr>
      <w:r>
        <w:separator/>
      </w:r>
    </w:p>
  </w:endnote>
  <w:endnote w:type="continuationSeparator" w:id="0">
    <w:p w14:paraId="0912497B" w14:textId="77777777" w:rsidR="00866049" w:rsidRDefault="00866049" w:rsidP="00AB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02D6" w14:textId="77777777" w:rsidR="00866049" w:rsidRDefault="00866049" w:rsidP="00AB4E24">
      <w:pPr>
        <w:spacing w:after="0" w:line="240" w:lineRule="auto"/>
      </w:pPr>
      <w:r>
        <w:separator/>
      </w:r>
    </w:p>
  </w:footnote>
  <w:footnote w:type="continuationSeparator" w:id="0">
    <w:p w14:paraId="3CFCEC45" w14:textId="77777777" w:rsidR="00866049" w:rsidRDefault="00866049" w:rsidP="00AB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6ECA"/>
    <w:multiLevelType w:val="hybridMultilevel"/>
    <w:tmpl w:val="2EC6F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0A6D"/>
    <w:multiLevelType w:val="hybridMultilevel"/>
    <w:tmpl w:val="02A2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C7"/>
    <w:rsid w:val="000377BD"/>
    <w:rsid w:val="00076745"/>
    <w:rsid w:val="000B6685"/>
    <w:rsid w:val="000B7339"/>
    <w:rsid w:val="0018155E"/>
    <w:rsid w:val="00187B5E"/>
    <w:rsid w:val="001A0974"/>
    <w:rsid w:val="00290831"/>
    <w:rsid w:val="00350EBC"/>
    <w:rsid w:val="004B3E08"/>
    <w:rsid w:val="005A0F7E"/>
    <w:rsid w:val="005E229F"/>
    <w:rsid w:val="00610045"/>
    <w:rsid w:val="006635DC"/>
    <w:rsid w:val="00683CF7"/>
    <w:rsid w:val="006D438D"/>
    <w:rsid w:val="00836149"/>
    <w:rsid w:val="00866049"/>
    <w:rsid w:val="00934497"/>
    <w:rsid w:val="00961D07"/>
    <w:rsid w:val="00981E52"/>
    <w:rsid w:val="009C2D9F"/>
    <w:rsid w:val="009D3FC5"/>
    <w:rsid w:val="00A108A5"/>
    <w:rsid w:val="00A13FB4"/>
    <w:rsid w:val="00A2701E"/>
    <w:rsid w:val="00A861A9"/>
    <w:rsid w:val="00AB4E24"/>
    <w:rsid w:val="00B50CF3"/>
    <w:rsid w:val="00B51991"/>
    <w:rsid w:val="00C5580E"/>
    <w:rsid w:val="00C811C8"/>
    <w:rsid w:val="00DE7CE3"/>
    <w:rsid w:val="00F00DC7"/>
    <w:rsid w:val="00F85435"/>
    <w:rsid w:val="00FC394A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2105"/>
  <w15:chartTrackingRefBased/>
  <w15:docId w15:val="{DD796A7C-629D-45C1-97D1-F0D8FAD1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9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C2D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E2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E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2020-07-14T14:23:00Z</dcterms:created>
  <dcterms:modified xsi:type="dcterms:W3CDTF">2020-07-18T07:53:00Z</dcterms:modified>
</cp:coreProperties>
</file>