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CC2E5" w:themeColor="accent1" w:themeTint="99"/>
  <w:body>
    <w:p w:rsidR="00327E95" w:rsidRDefault="0088559E">
      <w:r w:rsidRPr="0088559E">
        <w:rPr>
          <w:i/>
          <w:iCs/>
          <w:noProof/>
          <w:color w:val="1F4E79" w:themeColor="accent1" w:themeShade="80"/>
          <w:lang w:eastAsia="ru-RU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C09C2D" wp14:editId="1734446A">
                <wp:simplePos x="0" y="0"/>
                <wp:positionH relativeFrom="margin">
                  <wp:posOffset>6743700</wp:posOffset>
                </wp:positionH>
                <wp:positionV relativeFrom="paragraph">
                  <wp:posOffset>5553710</wp:posOffset>
                </wp:positionV>
                <wp:extent cx="2514600" cy="1190625"/>
                <wp:effectExtent l="0" t="0" r="19050" b="28575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14600" cy="1190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472C4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4472C4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4472C4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8559E" w:rsidRPr="00327E95" w:rsidRDefault="0088559E" w:rsidP="0088559E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27E9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Составила:</w:t>
                            </w:r>
                          </w:p>
                          <w:p w:rsidR="0088559E" w:rsidRPr="00327E95" w:rsidRDefault="0088559E" w:rsidP="0088559E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327E9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Варфоломеева Светлана Алексеевна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C09C2D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531pt;margin-top:437.3pt;width:198pt;height:93.75pt;flip:x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" strokecolor="#5b9bd5" strokeweight=".5pt">
                <v:fill color2="#4472c4" rotate="t" focusposition=".5,-52429f" focussize="" colors="0 white;22938f white;1 #4472c4" focus="100%" type="gradientRadial"/>
                <v:textbox>
                  <w:txbxContent>
                    <w:p w:rsidR="0088559E" w:rsidRPr="00327E95" w:rsidRDefault="0088559E" w:rsidP="0088559E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327E9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Составила:</w:t>
                      </w:r>
                    </w:p>
                    <w:p w:rsidR="0088559E" w:rsidRPr="00327E95" w:rsidRDefault="0088559E" w:rsidP="0088559E">
                      <w:pP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327E9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Варфоломеева Светлана Алексеевна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8559E">
        <w:rPr>
          <w:i/>
          <w:iCs/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C4AD322" wp14:editId="6D92AD45">
                <wp:simplePos x="0" y="0"/>
                <wp:positionH relativeFrom="column">
                  <wp:posOffset>1752600</wp:posOffset>
                </wp:positionH>
                <wp:positionV relativeFrom="paragraph">
                  <wp:posOffset>2277110</wp:posOffset>
                </wp:positionV>
                <wp:extent cx="4486275" cy="4057650"/>
                <wp:effectExtent l="0" t="0" r="28575" b="19050"/>
                <wp:wrapSquare wrapText="bothSides"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275" cy="40576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4472C4">
                                <a:lumMod val="60000"/>
                                <a:lumOff val="40000"/>
                              </a:srgbClr>
                            </a:gs>
                            <a:gs pos="35000">
                              <a:srgbClr val="4472C4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4472C4">
                                <a:lumMod val="10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59E" w:rsidRPr="00327E95" w:rsidRDefault="0088559E" w:rsidP="0088559E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EB3478">
                              <w:rPr>
                                <w:rFonts w:ascii="Segoe Print" w:hAnsi="Segoe Print"/>
                                <w:sz w:val="56"/>
                                <w:szCs w:val="56"/>
                              </w:rPr>
                              <w:t xml:space="preserve">      </w:t>
                            </w:r>
                            <w:r w:rsidRPr="00327E95">
                              <w:rPr>
                                <w:rFonts w:ascii="Times New Roman" w:hAnsi="Times New Roman" w:cs="Times New Roman"/>
                                <w:color w:val="FF0000"/>
                                <w:sz w:val="56"/>
                                <w:szCs w:val="56"/>
                              </w:rPr>
                              <w:t>Учим стихи!</w:t>
                            </w:r>
                          </w:p>
                          <w:p w:rsidR="0088559E" w:rsidRPr="00327E95" w:rsidRDefault="0088559E" w:rsidP="0088559E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327E95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   </w:t>
                            </w:r>
                            <w:r w:rsidR="00D47BA4" w:rsidRPr="00327E95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>Мнемотехника</w:t>
                            </w:r>
                            <w:r w:rsidRPr="00327E95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>,</w:t>
                            </w:r>
                          </w:p>
                          <w:p w:rsidR="0088559E" w:rsidRPr="00327E95" w:rsidRDefault="0088559E" w:rsidP="0088559E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327E95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 xml:space="preserve">или Простой способ </w:t>
                            </w:r>
                          </w:p>
                          <w:p w:rsidR="0088559E" w:rsidRPr="00327E95" w:rsidRDefault="0088559E" w:rsidP="0088559E">
                            <w:pPr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327E95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 xml:space="preserve"> запоминать стихи </w:t>
                            </w:r>
                          </w:p>
                          <w:p w:rsidR="0088559E" w:rsidRPr="00EB3478" w:rsidRDefault="0088559E" w:rsidP="0088559E">
                            <w:pPr>
                              <w:rPr>
                                <w:rFonts w:ascii="Segoe Print" w:hAnsi="Segoe Print"/>
                                <w:color w:val="002060"/>
                                <w:sz w:val="56"/>
                                <w:szCs w:val="56"/>
                              </w:rPr>
                            </w:pPr>
                            <w:r w:rsidRPr="00327E95">
                              <w:rPr>
                                <w:rFonts w:ascii="Times New Roman" w:hAnsi="Times New Roman" w:cs="Times New Roman"/>
                                <w:color w:val="002060"/>
                                <w:sz w:val="56"/>
                                <w:szCs w:val="56"/>
                              </w:rPr>
                              <w:t>с помощью картинок!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AD322" id="Надпись 2" o:spid="_x0000_s1027" type="#_x0000_t202" style="position:absolute;margin-left:138pt;margin-top:179.3pt;width:353.25pt;height:3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" fillcolor="#8faadc">
                <v:fill color2="#4472c4" rotate="t" colors="0 #8faadc;22938f white;1 #4472c4" focus="100%" type="gradient"/>
                <v:textbox>
                  <w:txbxContent>
                    <w:p w:rsidR="0088559E" w:rsidRPr="00327E95" w:rsidRDefault="0088559E" w:rsidP="0088559E">
                      <w:pPr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</w:pPr>
                      <w:r w:rsidRPr="00EB3478">
                        <w:rPr>
                          <w:rFonts w:ascii="Segoe Print" w:hAnsi="Segoe Print"/>
                          <w:sz w:val="56"/>
                          <w:szCs w:val="56"/>
                        </w:rPr>
                        <w:t xml:space="preserve">      </w:t>
                      </w:r>
                      <w:r w:rsidRPr="00327E95">
                        <w:rPr>
                          <w:rFonts w:ascii="Times New Roman" w:hAnsi="Times New Roman" w:cs="Times New Roman"/>
                          <w:color w:val="FF0000"/>
                          <w:sz w:val="56"/>
                          <w:szCs w:val="56"/>
                        </w:rPr>
                        <w:t>Учим стихи!</w:t>
                      </w:r>
                    </w:p>
                    <w:p w:rsidR="0088559E" w:rsidRPr="00327E95" w:rsidRDefault="0088559E" w:rsidP="0088559E">
                      <w:pPr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</w:pPr>
                      <w:r w:rsidRPr="00327E95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   </w:t>
                      </w:r>
                      <w:r w:rsidR="00D47BA4" w:rsidRPr="00327E95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>Мнемотехника</w:t>
                      </w:r>
                      <w:r w:rsidRPr="00327E95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>,</w:t>
                      </w:r>
                    </w:p>
                    <w:p w:rsidR="0088559E" w:rsidRPr="00327E95" w:rsidRDefault="0088559E" w:rsidP="0088559E">
                      <w:pPr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</w:pPr>
                      <w:r w:rsidRPr="00327E95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 xml:space="preserve">или Простой способ </w:t>
                      </w:r>
                    </w:p>
                    <w:p w:rsidR="0088559E" w:rsidRPr="00327E95" w:rsidRDefault="0088559E" w:rsidP="0088559E">
                      <w:pPr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</w:pPr>
                      <w:r w:rsidRPr="00327E95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 xml:space="preserve"> запоминать стихи </w:t>
                      </w:r>
                    </w:p>
                    <w:p w:rsidR="0088559E" w:rsidRPr="00EB3478" w:rsidRDefault="0088559E" w:rsidP="0088559E">
                      <w:pPr>
                        <w:rPr>
                          <w:rFonts w:ascii="Segoe Print" w:hAnsi="Segoe Print"/>
                          <w:color w:val="002060"/>
                          <w:sz w:val="56"/>
                          <w:szCs w:val="56"/>
                        </w:rPr>
                      </w:pPr>
                      <w:r w:rsidRPr="00327E95">
                        <w:rPr>
                          <w:rFonts w:ascii="Times New Roman" w:hAnsi="Times New Roman" w:cs="Times New Roman"/>
                          <w:color w:val="002060"/>
                          <w:sz w:val="56"/>
                          <w:szCs w:val="56"/>
                        </w:rPr>
                        <w:t>с помощью картинок!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43EC" w:rsidRPr="0088559E">
        <w:rPr>
          <w:i/>
          <w:iCs/>
          <w:noProof/>
          <w:color w:val="1F4E79" w:themeColor="accent1" w:themeShade="80"/>
          <w:lang w:eastAsia="ru-RU"/>
          <w14:textOutline w14:w="9525" w14:cap="rnd" w14:cmpd="sng" w14:algn="ctr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0E1BD1" wp14:editId="4B4DDC32">
                <wp:simplePos x="0" y="0"/>
                <wp:positionH relativeFrom="margin">
                  <wp:posOffset>876300</wp:posOffset>
                </wp:positionH>
                <wp:positionV relativeFrom="paragraph">
                  <wp:posOffset>161925</wp:posOffset>
                </wp:positionV>
                <wp:extent cx="8067675" cy="1857375"/>
                <wp:effectExtent l="0" t="0" r="28575" b="2857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7675" cy="18573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5B9BD5">
                                <a:lumMod val="0"/>
                                <a:lumOff val="100000"/>
                              </a:srgbClr>
                            </a:gs>
                            <a:gs pos="35000">
                              <a:srgbClr val="5B9BD5">
                                <a:lumMod val="0"/>
                                <a:lumOff val="100000"/>
                              </a:srgbClr>
                            </a:gs>
                            <a:gs pos="100000">
                              <a:srgbClr val="5B9BD5">
                                <a:lumMod val="100000"/>
                              </a:srgbClr>
                            </a:gs>
                          </a:gsLst>
                          <a:path path="circle">
                            <a:fillToRect l="50000" t="-80000" r="50000" b="180000"/>
                          </a:path>
                          <a:tileRect/>
                        </a:gradFill>
                        <a:ln w="9525"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59E" w:rsidRPr="00327E95" w:rsidRDefault="0088559E" w:rsidP="0088559E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1F3864" w:themeColor="accent5" w:themeShade="80"/>
                                <w:sz w:val="48"/>
                                <w:szCs w:val="48"/>
                              </w:rPr>
                            </w:pPr>
                            <w:r w:rsidRPr="00327E95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1F3864" w:themeColor="accent5" w:themeShade="80"/>
                                <w:sz w:val="48"/>
                                <w:szCs w:val="48"/>
                              </w:rPr>
                              <w:t>«Государственное дошкольное образовательное учреждение Луганской Народной Республики</w:t>
                            </w:r>
                          </w:p>
                          <w:p w:rsidR="0088559E" w:rsidRPr="00327E95" w:rsidRDefault="0088559E" w:rsidP="0088559E">
                            <w:pPr>
                              <w:rPr>
                                <w:rStyle w:val="a6"/>
                                <w:rFonts w:ascii="Times New Roman" w:hAnsi="Times New Roman" w:cs="Times New Roman"/>
                              </w:rPr>
                            </w:pPr>
                            <w:r w:rsidRPr="00327E95">
                              <w:rPr>
                                <w:rFonts w:ascii="Times New Roman" w:eastAsiaTheme="minorEastAsia" w:hAnsi="Times New Roman" w:cs="Times New Roman"/>
                                <w:b/>
                                <w:bCs/>
                                <w:color w:val="1F3864" w:themeColor="accent5" w:themeShade="80"/>
                                <w:sz w:val="48"/>
                                <w:szCs w:val="48"/>
                              </w:rPr>
                              <w:t>«Зимогорьевский ясли – сад «Сказка».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E1BD1" id="_x0000_s1028" type="#_x0000_t202" style="position:absolute;margin-left:69pt;margin-top:12.75pt;width:635.25pt;height:146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" strokecolor="#8faadc">
                <v:fill color2="#5b9bd5" rotate="t" focusposition=".5,-52429f" focussize="" colors="0 white;22938f white;1 #5b9bd5" focus="100%" type="gradientRadial"/>
                <v:textbox>
                  <w:txbxContent>
                    <w:p w:rsidR="0088559E" w:rsidRPr="00327E95" w:rsidRDefault="0088559E" w:rsidP="0088559E">
                      <w:pPr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1F3864" w:themeColor="accent5" w:themeShade="80"/>
                          <w:sz w:val="48"/>
                          <w:szCs w:val="48"/>
                        </w:rPr>
                      </w:pPr>
                      <w:r w:rsidRPr="00327E95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1F3864" w:themeColor="accent5" w:themeShade="80"/>
                          <w:sz w:val="48"/>
                          <w:szCs w:val="48"/>
                        </w:rPr>
                        <w:t>«Государственное дошкольное образовательное учреждение Луганской Народной Республики</w:t>
                      </w:r>
                    </w:p>
                    <w:p w:rsidR="0088559E" w:rsidRPr="00327E95" w:rsidRDefault="0088559E" w:rsidP="0088559E">
                      <w:pPr>
                        <w:rPr>
                          <w:rStyle w:val="a6"/>
                          <w:rFonts w:ascii="Times New Roman" w:hAnsi="Times New Roman" w:cs="Times New Roman"/>
                        </w:rPr>
                      </w:pPr>
                      <w:r w:rsidRPr="00327E95">
                        <w:rPr>
                          <w:rFonts w:ascii="Times New Roman" w:eastAsiaTheme="minorEastAsia" w:hAnsi="Times New Roman" w:cs="Times New Roman"/>
                          <w:b/>
                          <w:bCs/>
                          <w:color w:val="1F3864" w:themeColor="accent5" w:themeShade="80"/>
                          <w:sz w:val="48"/>
                          <w:szCs w:val="48"/>
                        </w:rPr>
                        <w:t>«Зимогорьевский ясли – сад «Сказка».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98E31A">
            <wp:extent cx="9629775" cy="6952615"/>
            <wp:effectExtent l="0" t="0" r="952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775" cy="695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59E" w:rsidRDefault="000255C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5619115</wp:posOffset>
                </wp:positionH>
                <wp:positionV relativeFrom="paragraph">
                  <wp:posOffset>3553460</wp:posOffset>
                </wp:positionV>
                <wp:extent cx="3857625" cy="2190750"/>
                <wp:effectExtent l="0" t="0" r="28575" b="1905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7625" cy="2190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55C7" w:rsidRPr="000255C7" w:rsidRDefault="000255C7">
                            <w:pPr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0255C7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Регулярные занятия мнемотехникой развивают:</w:t>
                            </w:r>
                          </w:p>
                          <w:p w:rsidR="000255C7" w:rsidRPr="000255C7" w:rsidRDefault="000255C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55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 память,</w:t>
                            </w:r>
                          </w:p>
                          <w:p w:rsidR="000255C7" w:rsidRPr="000255C7" w:rsidRDefault="000255C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255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 речь и словарный запас,</w:t>
                            </w:r>
                          </w:p>
                          <w:p w:rsidR="000255C7" w:rsidRDefault="000255C7">
                            <w:r w:rsidRPr="000255C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 фантазию и творческие способности.</w:t>
                            </w:r>
                            <w:r>
                              <w:t xml:space="preserve"> </w:t>
                            </w:r>
                          </w:p>
                          <w:p w:rsidR="000255C7" w:rsidRDefault="000255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42.45pt;margin-top:279.8pt;width:303.75pt;height:172.5pt;flip:x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" fillcolor="#8eaadb [1944]">
                <v:textbox>
                  <w:txbxContent>
                    <w:p w:rsidR="000255C7" w:rsidRPr="000255C7" w:rsidRDefault="000255C7">
                      <w:pPr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0255C7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Регулярные занятия мнемотехникой развивают:</w:t>
                      </w:r>
                    </w:p>
                    <w:p w:rsidR="000255C7" w:rsidRPr="000255C7" w:rsidRDefault="000255C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55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 память,</w:t>
                      </w:r>
                    </w:p>
                    <w:p w:rsidR="000255C7" w:rsidRPr="000255C7" w:rsidRDefault="000255C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255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 речь и словарный запас,</w:t>
                      </w:r>
                    </w:p>
                    <w:p w:rsidR="000255C7" w:rsidRDefault="000255C7">
                      <w:r w:rsidRPr="000255C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 фантазию и творческие способности.</w:t>
                      </w:r>
                      <w:r>
                        <w:t xml:space="preserve"> </w:t>
                      </w:r>
                    </w:p>
                    <w:p w:rsidR="000255C7" w:rsidRDefault="000255C7"/>
                  </w:txbxContent>
                </v:textbox>
                <w10:wrap type="square"/>
              </v:shape>
            </w:pict>
          </mc:Fallback>
        </mc:AlternateContent>
      </w:r>
      <w:r w:rsidR="009C57B7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5704840</wp:posOffset>
                </wp:positionH>
                <wp:positionV relativeFrom="paragraph">
                  <wp:posOffset>1267460</wp:posOffset>
                </wp:positionV>
                <wp:extent cx="3724275" cy="1809750"/>
                <wp:effectExtent l="0" t="0" r="28575" b="1905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4275" cy="18097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7B7" w:rsidRPr="009C57B7" w:rsidRDefault="009C57B7" w:rsidP="000255C7">
                            <w:pPr>
                              <w:shd w:val="clear" w:color="auto" w:fill="8EAADB" w:themeFill="accent5" w:themeFillTint="99"/>
                              <w:spacing w:after="450" w:line="240" w:lineRule="auto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9C57B7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40"/>
                                <w:szCs w:val="40"/>
                                <w:lang w:eastAsia="ru-RU"/>
                              </w:rPr>
                              <w:t>Преимущества метода:</w:t>
                            </w:r>
                          </w:p>
                          <w:p w:rsidR="009C57B7" w:rsidRDefault="000255C7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0"/>
                                <w:szCs w:val="30"/>
                                <w:lang w:eastAsia="ru-RU"/>
                              </w:rPr>
                              <w:t xml:space="preserve">1 не требует предварительной подготовки </w:t>
                            </w:r>
                          </w:p>
                          <w:p w:rsidR="000255C7" w:rsidRDefault="000255C7">
                            <w:pP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0"/>
                                <w:szCs w:val="3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0"/>
                                <w:szCs w:val="30"/>
                                <w:lang w:eastAsia="ru-RU"/>
                              </w:rPr>
                              <w:t xml:space="preserve">2 тренирует креативность </w:t>
                            </w:r>
                          </w:p>
                          <w:p w:rsidR="000255C7" w:rsidRDefault="000255C7"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30"/>
                                <w:szCs w:val="30"/>
                                <w:lang w:eastAsia="ru-RU"/>
                              </w:rPr>
                              <w:t>3 весело и интересно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49.2pt;margin-top:99.8pt;width:293.25pt;height:142.5pt;flip:x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" fillcolor="#8eaadb [1944]" strokecolor="black [3213]">
                <v:textbox>
                  <w:txbxContent>
                    <w:p w:rsidR="009C57B7" w:rsidRPr="009C57B7" w:rsidRDefault="009C57B7" w:rsidP="000255C7">
                      <w:pPr>
                        <w:shd w:val="clear" w:color="auto" w:fill="8EAADB" w:themeFill="accent5" w:themeFillTint="99"/>
                        <w:spacing w:after="450" w:line="240" w:lineRule="auto"/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</w:pPr>
                      <w:r w:rsidRPr="009C57B7">
                        <w:rPr>
                          <w:rFonts w:ascii="Times New Roman" w:eastAsia="Times New Roman" w:hAnsi="Times New Roman" w:cs="Times New Roman"/>
                          <w:color w:val="000000"/>
                          <w:sz w:val="40"/>
                          <w:szCs w:val="40"/>
                          <w:lang w:eastAsia="ru-RU"/>
                        </w:rPr>
                        <w:t>Преимущества метода:</w:t>
                      </w:r>
                    </w:p>
                    <w:p w:rsidR="009C57B7" w:rsidRDefault="000255C7">
                      <w:pPr>
                        <w:rPr>
                          <w:rFonts w:ascii="Times New Roman" w:eastAsia="Times New Roman" w:hAnsi="Times New Roman" w:cs="Times New Roman"/>
                          <w:color w:val="000000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0"/>
                          <w:szCs w:val="30"/>
                          <w:lang w:eastAsia="ru-RU"/>
                        </w:rPr>
                        <w:t xml:space="preserve">1 не требует предварительной подготовки </w:t>
                      </w:r>
                    </w:p>
                    <w:p w:rsidR="000255C7" w:rsidRDefault="000255C7">
                      <w:pPr>
                        <w:rPr>
                          <w:rFonts w:ascii="Times New Roman" w:eastAsia="Times New Roman" w:hAnsi="Times New Roman" w:cs="Times New Roman"/>
                          <w:color w:val="000000"/>
                          <w:sz w:val="30"/>
                          <w:szCs w:val="3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0"/>
                          <w:szCs w:val="30"/>
                          <w:lang w:eastAsia="ru-RU"/>
                        </w:rPr>
                        <w:t xml:space="preserve">2 тренирует креативность </w:t>
                      </w:r>
                    </w:p>
                    <w:p w:rsidR="000255C7" w:rsidRDefault="000255C7"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30"/>
                          <w:szCs w:val="30"/>
                          <w:lang w:eastAsia="ru-RU"/>
                        </w:rPr>
                        <w:t>3 весело и интересно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57B7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9D735B3" wp14:editId="4033D2D1">
                <wp:simplePos x="0" y="0"/>
                <wp:positionH relativeFrom="page">
                  <wp:posOffset>704850</wp:posOffset>
                </wp:positionH>
                <wp:positionV relativeFrom="paragraph">
                  <wp:posOffset>1276985</wp:posOffset>
                </wp:positionV>
                <wp:extent cx="3800475" cy="375285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3752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7E95" w:rsidRPr="009537A8" w:rsidRDefault="00327E95" w:rsidP="009537A8">
                            <w:pPr>
                              <w:shd w:val="clear" w:color="auto" w:fill="8EAADB" w:themeFill="accent5" w:themeFillTint="99"/>
                              <w:spacing w:after="0" w:line="312" w:lineRule="atLeast"/>
                              <w:jc w:val="center"/>
                              <w:textAlignment w:val="baseline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pacing w:val="-8"/>
                                <w:sz w:val="40"/>
                                <w:szCs w:val="40"/>
                                <w:bdr w:val="none" w:sz="0" w:space="0" w:color="auto" w:frame="1"/>
                                <w:lang w:eastAsia="ru-RU"/>
                              </w:rPr>
                            </w:pPr>
                            <w:r w:rsidRPr="009537A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pacing w:val="-8"/>
                                <w:sz w:val="40"/>
                                <w:szCs w:val="40"/>
                                <w:bdr w:val="none" w:sz="0" w:space="0" w:color="auto" w:frame="1"/>
                                <w:lang w:eastAsia="ru-RU"/>
                              </w:rPr>
                              <w:t xml:space="preserve">Как </w:t>
                            </w:r>
                            <w:r w:rsidR="00BA553C" w:rsidRPr="009537A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pacing w:val="-8"/>
                                <w:sz w:val="40"/>
                                <w:szCs w:val="40"/>
                                <w:bdr w:val="none" w:sz="0" w:space="0" w:color="auto" w:frame="1"/>
                                <w:lang w:eastAsia="ru-RU"/>
                              </w:rPr>
                              <w:t xml:space="preserve"> заниматься мнемотехникой?</w:t>
                            </w:r>
                          </w:p>
                          <w:p w:rsidR="00BA553C" w:rsidRPr="009537A8" w:rsidRDefault="00BA553C" w:rsidP="009537A8">
                            <w:pPr>
                              <w:shd w:val="clear" w:color="auto" w:fill="8EAADB" w:themeFill="accent5" w:themeFillTint="99"/>
                              <w:spacing w:after="0" w:line="312" w:lineRule="atLeast"/>
                              <w:jc w:val="center"/>
                              <w:textAlignment w:val="baseline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pacing w:val="-8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</w:pPr>
                          </w:p>
                          <w:p w:rsidR="00BA553C" w:rsidRPr="00327E95" w:rsidRDefault="00BA553C" w:rsidP="009537A8">
                            <w:pPr>
                              <w:shd w:val="clear" w:color="auto" w:fill="8EAADB" w:themeFill="accent5" w:themeFillTint="99"/>
                              <w:spacing w:after="0" w:line="312" w:lineRule="atLeast"/>
                              <w:jc w:val="center"/>
                              <w:textAlignment w:val="baseline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pacing w:val="-8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BA553C" w:rsidRPr="009537A8" w:rsidRDefault="00327E95" w:rsidP="009537A8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8EAADB" w:themeFill="accent5" w:themeFillTint="99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537A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Начинать нужно  с простого и стараться не нагружать  </w:t>
                            </w:r>
                            <w:r w:rsidRPr="00327E9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детей. </w:t>
                            </w:r>
                          </w:p>
                          <w:p w:rsidR="00327E95" w:rsidRPr="00327E95" w:rsidRDefault="00327E95" w:rsidP="009537A8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8EAADB" w:themeFill="accent5" w:themeFillTint="99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537A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</w:t>
                            </w:r>
                            <w:r w:rsidRPr="00327E9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оказывать </w:t>
                            </w:r>
                            <w:r w:rsidRPr="009537A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не </w:t>
                            </w:r>
                            <w:r w:rsidRPr="00327E9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больше двух мнемотаблиц в день</w:t>
                            </w:r>
                            <w:r w:rsidRPr="009537A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,</w:t>
                            </w:r>
                            <w:r w:rsidR="00BA553C" w:rsidRPr="009537A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 чтобы получить  положительный эффект</w:t>
                            </w:r>
                            <w:r w:rsidRPr="00327E9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от занятия.</w:t>
                            </w:r>
                          </w:p>
                          <w:p w:rsidR="00327E95" w:rsidRPr="00327E95" w:rsidRDefault="00327E95" w:rsidP="009537A8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8EAADB" w:themeFill="accent5" w:themeFillTint="99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27E9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Изображения долж</w:t>
                            </w:r>
                            <w:r w:rsidR="00BA553C" w:rsidRPr="009537A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ны быть красочными ,</w:t>
                            </w:r>
                            <w:r w:rsidRPr="00327E9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цветными, что</w:t>
                            </w:r>
                            <w:r w:rsidR="00BA553C" w:rsidRPr="009537A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бы привлекали внимание ребенка.</w:t>
                            </w:r>
                            <w:r w:rsidRPr="00327E9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</w:t>
                            </w:r>
                          </w:p>
                          <w:p w:rsidR="00BA553C" w:rsidRPr="009537A8" w:rsidRDefault="00BA553C" w:rsidP="009537A8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8EAADB" w:themeFill="accent5" w:themeFillTint="99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537A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Учить стихи , используя мнемотехнику ,нужно </w:t>
                            </w:r>
                            <w:r w:rsidR="00327E95" w:rsidRPr="00327E9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только в хорошем настроени</w:t>
                            </w:r>
                            <w:r w:rsidRPr="009537A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е и </w:t>
                            </w:r>
                            <w:r w:rsidR="00327E95" w:rsidRPr="00327E9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тогда когда есть интерес. </w:t>
                            </w:r>
                          </w:p>
                          <w:p w:rsidR="00327E95" w:rsidRPr="009537A8" w:rsidRDefault="00327E95" w:rsidP="009537A8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8EAADB" w:themeFill="accent5" w:themeFillTint="99"/>
                              <w:spacing w:after="0" w:line="240" w:lineRule="auto"/>
                              <w:ind w:left="450"/>
                              <w:textAlignment w:val="baseline"/>
                              <w:rPr>
                                <w:color w:val="000000" w:themeColor="text1"/>
                              </w:rPr>
                            </w:pPr>
                            <w:r w:rsidRPr="00327E9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Все</w:t>
                            </w:r>
                            <w:r w:rsidR="00BA553C" w:rsidRPr="009537A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занятия  </w:t>
                            </w:r>
                            <w:r w:rsidRPr="00327E9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только в игровой фор</w:t>
                            </w:r>
                            <w:r w:rsidR="00BA553C" w:rsidRPr="009537A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ме. У ребенка </w:t>
                            </w:r>
                            <w:r w:rsidRPr="00327E9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про</w:t>
                            </w:r>
                            <w:r w:rsidR="00BA553C" w:rsidRPr="009537A8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>пало внимание и интерес ,</w:t>
                            </w:r>
                            <w:r w:rsidRPr="00327E9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bdr w:val="none" w:sz="0" w:space="0" w:color="auto" w:frame="1"/>
                                <w:lang w:eastAsia="ru-RU"/>
                              </w:rPr>
                              <w:t xml:space="preserve"> закончите тренировку.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735B3" id="_x0000_s1031" type="#_x0000_t202" style="position:absolute;margin-left:55.5pt;margin-top:100.55pt;width:299.25pt;height:295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" fillcolor="#8eaadb [1944]">
                <v:textbox>
                  <w:txbxContent>
                    <w:p w:rsidR="00327E95" w:rsidRPr="009537A8" w:rsidRDefault="00327E95" w:rsidP="009537A8">
                      <w:pPr>
                        <w:shd w:val="clear" w:color="auto" w:fill="8EAADB" w:themeFill="accent5" w:themeFillTint="99"/>
                        <w:spacing w:after="0" w:line="312" w:lineRule="atLeast"/>
                        <w:jc w:val="center"/>
                        <w:textAlignment w:val="baseline"/>
                        <w:outlineLvl w:val="2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pacing w:val="-8"/>
                          <w:sz w:val="40"/>
                          <w:szCs w:val="40"/>
                          <w:bdr w:val="none" w:sz="0" w:space="0" w:color="auto" w:frame="1"/>
                          <w:lang w:eastAsia="ru-RU"/>
                        </w:rPr>
                      </w:pPr>
                      <w:r w:rsidRPr="009537A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pacing w:val="-8"/>
                          <w:sz w:val="40"/>
                          <w:szCs w:val="40"/>
                          <w:bdr w:val="none" w:sz="0" w:space="0" w:color="auto" w:frame="1"/>
                          <w:lang w:eastAsia="ru-RU"/>
                        </w:rPr>
                        <w:t xml:space="preserve">Как </w:t>
                      </w:r>
                      <w:r w:rsidR="00BA553C" w:rsidRPr="009537A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pacing w:val="-8"/>
                          <w:sz w:val="40"/>
                          <w:szCs w:val="40"/>
                          <w:bdr w:val="none" w:sz="0" w:space="0" w:color="auto" w:frame="1"/>
                          <w:lang w:eastAsia="ru-RU"/>
                        </w:rPr>
                        <w:t xml:space="preserve"> заниматься мнемотехникой?</w:t>
                      </w:r>
                    </w:p>
                    <w:p w:rsidR="00BA553C" w:rsidRPr="009537A8" w:rsidRDefault="00BA553C" w:rsidP="009537A8">
                      <w:pPr>
                        <w:shd w:val="clear" w:color="auto" w:fill="8EAADB" w:themeFill="accent5" w:themeFillTint="99"/>
                        <w:spacing w:after="0" w:line="312" w:lineRule="atLeast"/>
                        <w:jc w:val="center"/>
                        <w:textAlignment w:val="baseline"/>
                        <w:outlineLvl w:val="2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pacing w:val="-8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</w:pPr>
                    </w:p>
                    <w:p w:rsidR="00BA553C" w:rsidRPr="00327E95" w:rsidRDefault="00BA553C" w:rsidP="009537A8">
                      <w:pPr>
                        <w:shd w:val="clear" w:color="auto" w:fill="8EAADB" w:themeFill="accent5" w:themeFillTint="99"/>
                        <w:spacing w:after="0" w:line="312" w:lineRule="atLeast"/>
                        <w:jc w:val="center"/>
                        <w:textAlignment w:val="baseline"/>
                        <w:outlineLvl w:val="2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pacing w:val="-8"/>
                          <w:sz w:val="28"/>
                          <w:szCs w:val="28"/>
                          <w:lang w:eastAsia="ru-RU"/>
                        </w:rPr>
                      </w:pPr>
                    </w:p>
                    <w:p w:rsidR="00BA553C" w:rsidRPr="009537A8" w:rsidRDefault="00327E95" w:rsidP="009537A8">
                      <w:pPr>
                        <w:numPr>
                          <w:ilvl w:val="0"/>
                          <w:numId w:val="3"/>
                        </w:numPr>
                        <w:shd w:val="clear" w:color="auto" w:fill="8EAADB" w:themeFill="accent5" w:themeFillTint="99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9537A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Начинать нужно  с простого и стараться не нагружать  </w:t>
                      </w:r>
                      <w:r w:rsidRPr="00327E9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детей. </w:t>
                      </w:r>
                    </w:p>
                    <w:p w:rsidR="00327E95" w:rsidRPr="00327E95" w:rsidRDefault="00327E95" w:rsidP="009537A8">
                      <w:pPr>
                        <w:numPr>
                          <w:ilvl w:val="0"/>
                          <w:numId w:val="3"/>
                        </w:numPr>
                        <w:shd w:val="clear" w:color="auto" w:fill="8EAADB" w:themeFill="accent5" w:themeFillTint="99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9537A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</w:t>
                      </w:r>
                      <w:r w:rsidRPr="00327E9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оказывать </w:t>
                      </w:r>
                      <w:r w:rsidRPr="009537A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не </w:t>
                      </w:r>
                      <w:r w:rsidRPr="00327E9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больше двух мнемотаблиц в день</w:t>
                      </w:r>
                      <w:r w:rsidRPr="009537A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,</w:t>
                      </w:r>
                      <w:r w:rsidR="00BA553C" w:rsidRPr="009537A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 чтобы получить  положительный эффект</w:t>
                      </w:r>
                      <w:r w:rsidRPr="00327E9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от занятия.</w:t>
                      </w:r>
                    </w:p>
                    <w:p w:rsidR="00327E95" w:rsidRPr="00327E95" w:rsidRDefault="00327E95" w:rsidP="009537A8">
                      <w:pPr>
                        <w:numPr>
                          <w:ilvl w:val="0"/>
                          <w:numId w:val="3"/>
                        </w:numPr>
                        <w:shd w:val="clear" w:color="auto" w:fill="8EAADB" w:themeFill="accent5" w:themeFillTint="99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327E9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Изображения долж</w:t>
                      </w:r>
                      <w:r w:rsidR="00BA553C" w:rsidRPr="009537A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ны быть красочными ,</w:t>
                      </w:r>
                      <w:r w:rsidRPr="00327E9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цветными, что</w:t>
                      </w:r>
                      <w:r w:rsidR="00BA553C" w:rsidRPr="009537A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бы привлекали внимание ребенка.</w:t>
                      </w:r>
                      <w:r w:rsidRPr="00327E9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</w:t>
                      </w:r>
                    </w:p>
                    <w:p w:rsidR="00BA553C" w:rsidRPr="009537A8" w:rsidRDefault="00BA553C" w:rsidP="009537A8">
                      <w:pPr>
                        <w:numPr>
                          <w:ilvl w:val="0"/>
                          <w:numId w:val="3"/>
                        </w:numPr>
                        <w:shd w:val="clear" w:color="auto" w:fill="8EAADB" w:themeFill="accent5" w:themeFillTint="99"/>
                        <w:spacing w:after="0" w:line="240" w:lineRule="auto"/>
                        <w:ind w:left="450"/>
                        <w:textAlignment w:val="baseline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lang w:eastAsia="ru-RU"/>
                        </w:rPr>
                      </w:pPr>
                      <w:r w:rsidRPr="009537A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Учить стихи , используя мнемотехнику ,нужно </w:t>
                      </w:r>
                      <w:r w:rsidR="00327E95" w:rsidRPr="00327E9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только в хорошем настроени</w:t>
                      </w:r>
                      <w:r w:rsidRPr="009537A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е и </w:t>
                      </w:r>
                      <w:r w:rsidR="00327E95" w:rsidRPr="00327E9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тогда когда есть интерес. </w:t>
                      </w:r>
                    </w:p>
                    <w:p w:rsidR="00327E95" w:rsidRPr="009537A8" w:rsidRDefault="00327E95" w:rsidP="009537A8">
                      <w:pPr>
                        <w:numPr>
                          <w:ilvl w:val="0"/>
                          <w:numId w:val="3"/>
                        </w:numPr>
                        <w:shd w:val="clear" w:color="auto" w:fill="8EAADB" w:themeFill="accent5" w:themeFillTint="99"/>
                        <w:spacing w:after="0" w:line="240" w:lineRule="auto"/>
                        <w:ind w:left="450"/>
                        <w:textAlignment w:val="baseline"/>
                        <w:rPr>
                          <w:color w:val="000000" w:themeColor="text1"/>
                        </w:rPr>
                      </w:pPr>
                      <w:r w:rsidRPr="00327E9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Все</w:t>
                      </w:r>
                      <w:r w:rsidR="00BA553C" w:rsidRPr="009537A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занятия  </w:t>
                      </w:r>
                      <w:r w:rsidRPr="00327E9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только в игровой фор</w:t>
                      </w:r>
                      <w:r w:rsidR="00BA553C" w:rsidRPr="009537A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ме. У ребенка </w:t>
                      </w:r>
                      <w:r w:rsidRPr="00327E9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про</w:t>
                      </w:r>
                      <w:r w:rsidR="00BA553C" w:rsidRPr="009537A8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>пало внимание и интерес ,</w:t>
                      </w:r>
                      <w:r w:rsidRPr="00327E9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8"/>
                          <w:szCs w:val="28"/>
                          <w:bdr w:val="none" w:sz="0" w:space="0" w:color="auto" w:frame="1"/>
                          <w:lang w:eastAsia="ru-RU"/>
                        </w:rPr>
                        <w:t xml:space="preserve"> закончите тренировку.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A553C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A6493B0" wp14:editId="4F827DA2">
                <wp:simplePos x="0" y="0"/>
                <wp:positionH relativeFrom="column">
                  <wp:posOffset>1495425</wp:posOffset>
                </wp:positionH>
                <wp:positionV relativeFrom="paragraph">
                  <wp:posOffset>10160</wp:posOffset>
                </wp:positionV>
                <wp:extent cx="5067300" cy="942975"/>
                <wp:effectExtent l="0" t="0" r="19050" b="2857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942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7B7" w:rsidRPr="000255C7" w:rsidRDefault="00BA553C" w:rsidP="009537A8">
                            <w:pPr>
                              <w:pStyle w:val="ae"/>
                              <w:shd w:val="clear" w:color="auto" w:fill="8EAADB" w:themeFill="accent5" w:themeFillTint="99"/>
                              <w:spacing w:before="0" w:beforeAutospacing="0" w:after="0" w:afterAutospacing="0"/>
                              <w:ind w:firstLine="360"/>
                              <w:rPr>
                                <w:sz w:val="28"/>
                                <w:szCs w:val="28"/>
                              </w:rPr>
                            </w:pPr>
                            <w:r w:rsidRPr="000255C7">
                              <w:rPr>
                                <w:rFonts w:ascii="Arial" w:hAnsi="Arial" w:cs="Arial"/>
                                <w:color w:val="111111"/>
                                <w:sz w:val="27"/>
                                <w:szCs w:val="27"/>
                              </w:rPr>
                              <w:t> </w:t>
                            </w:r>
                            <w:r w:rsidRPr="000255C7">
                              <w:rPr>
                                <w:sz w:val="28"/>
                                <w:szCs w:val="28"/>
                              </w:rPr>
                              <w:t>«Учите ребёнка каким – ни будь неизвестным ему</w:t>
                            </w:r>
                            <w:r w:rsidR="009C57B7" w:rsidRPr="000255C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255C7">
                              <w:rPr>
                                <w:sz w:val="28"/>
                                <w:szCs w:val="28"/>
                              </w:rPr>
                              <w:t>пяти словам – он будет долго и напрасно мучиться, но свяжите двадцать таких слов с картинками, и он усвоит на лету».</w:t>
                            </w:r>
                            <w:r w:rsidR="009C57B7" w:rsidRPr="000255C7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BA553C" w:rsidRPr="000255C7" w:rsidRDefault="009C57B7" w:rsidP="009537A8">
                            <w:pPr>
                              <w:pStyle w:val="ae"/>
                              <w:shd w:val="clear" w:color="auto" w:fill="8EAADB" w:themeFill="accent5" w:themeFillTint="99"/>
                              <w:spacing w:before="0" w:beforeAutospacing="0" w:after="0" w:afterAutospacing="0"/>
                              <w:ind w:firstLine="360"/>
                              <w:rPr>
                                <w:sz w:val="28"/>
                                <w:szCs w:val="28"/>
                              </w:rPr>
                            </w:pPr>
                            <w:r w:rsidRPr="000255C7"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К. Д. </w:t>
                            </w:r>
                            <w:r w:rsidR="00BA553C" w:rsidRPr="000255C7">
                              <w:rPr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="00BA553C" w:rsidRPr="000255C7">
                              <w:rPr>
                                <w:sz w:val="28"/>
                                <w:szCs w:val="28"/>
                                <w:bdr w:val="none" w:sz="0" w:space="0" w:color="auto" w:frame="1"/>
                              </w:rPr>
                              <w:t>Ушинский</w:t>
                            </w:r>
                            <w:r w:rsidRPr="000255C7">
                              <w:rPr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  <w:t xml:space="preserve"> </w:t>
                            </w:r>
                          </w:p>
                          <w:p w:rsidR="00BA553C" w:rsidRPr="000255C7" w:rsidRDefault="00BA553C" w:rsidP="009537A8">
                            <w:pPr>
                              <w:shd w:val="clear" w:color="auto" w:fill="8EAADB" w:themeFill="accent5" w:themeFillTint="9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493B0" id="_x0000_s1032" type="#_x0000_t202" style="position:absolute;margin-left:117.75pt;margin-top:.8pt;width:399pt;height:74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" fillcolor="#8eaadb [1944]" strokecolor="black [3213]" strokeweight=".5pt">
                <v:textbox>
                  <w:txbxContent>
                    <w:p w:rsidR="009C57B7" w:rsidRPr="000255C7" w:rsidRDefault="00BA553C" w:rsidP="009537A8">
                      <w:pPr>
                        <w:pStyle w:val="ae"/>
                        <w:shd w:val="clear" w:color="auto" w:fill="8EAADB" w:themeFill="accent5" w:themeFillTint="99"/>
                        <w:spacing w:before="0" w:beforeAutospacing="0" w:after="0" w:afterAutospacing="0"/>
                        <w:ind w:firstLine="360"/>
                        <w:rPr>
                          <w:sz w:val="28"/>
                          <w:szCs w:val="28"/>
                        </w:rPr>
                      </w:pPr>
                      <w:r w:rsidRPr="000255C7">
                        <w:rPr>
                          <w:rFonts w:ascii="Arial" w:hAnsi="Arial" w:cs="Arial"/>
                          <w:color w:val="111111"/>
                          <w:sz w:val="27"/>
                          <w:szCs w:val="27"/>
                        </w:rPr>
                        <w:t> </w:t>
                      </w:r>
                      <w:r w:rsidRPr="000255C7">
                        <w:rPr>
                          <w:sz w:val="28"/>
                          <w:szCs w:val="28"/>
                        </w:rPr>
                        <w:t>«Учите ребёнка каким – ни будь неизвестным ему</w:t>
                      </w:r>
                      <w:r w:rsidR="009C57B7" w:rsidRPr="000255C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255C7">
                        <w:rPr>
                          <w:sz w:val="28"/>
                          <w:szCs w:val="28"/>
                        </w:rPr>
                        <w:t>пяти словам – он будет долго и напрасно мучиться, но свяжите двадцать таких слов с картинками, и он усвоит на лету».</w:t>
                      </w:r>
                      <w:r w:rsidR="009C57B7" w:rsidRPr="000255C7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:rsidR="00BA553C" w:rsidRPr="000255C7" w:rsidRDefault="009C57B7" w:rsidP="009537A8">
                      <w:pPr>
                        <w:pStyle w:val="ae"/>
                        <w:shd w:val="clear" w:color="auto" w:fill="8EAADB" w:themeFill="accent5" w:themeFillTint="99"/>
                        <w:spacing w:before="0" w:beforeAutospacing="0" w:after="0" w:afterAutospacing="0"/>
                        <w:ind w:firstLine="360"/>
                        <w:rPr>
                          <w:sz w:val="28"/>
                          <w:szCs w:val="28"/>
                        </w:rPr>
                      </w:pPr>
                      <w:r w:rsidRPr="000255C7">
                        <w:rPr>
                          <w:sz w:val="28"/>
                          <w:szCs w:val="28"/>
                        </w:rPr>
                        <w:t xml:space="preserve">                                         К. Д. </w:t>
                      </w:r>
                      <w:r w:rsidR="00BA553C" w:rsidRPr="000255C7">
                        <w:rPr>
                          <w:sz w:val="28"/>
                          <w:szCs w:val="28"/>
                          <w:bdr w:val="none" w:sz="0" w:space="0" w:color="auto" w:frame="1"/>
                        </w:rPr>
                        <w:t xml:space="preserve"> </w:t>
                      </w:r>
                      <w:r w:rsidR="00BA553C" w:rsidRPr="000255C7">
                        <w:rPr>
                          <w:sz w:val="28"/>
                          <w:szCs w:val="28"/>
                          <w:bdr w:val="none" w:sz="0" w:space="0" w:color="auto" w:frame="1"/>
                        </w:rPr>
                        <w:t>Ушинский</w:t>
                      </w:r>
                      <w:r w:rsidRPr="000255C7">
                        <w:rPr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  <w:t xml:space="preserve"> </w:t>
                      </w:r>
                    </w:p>
                    <w:p w:rsidR="00BA553C" w:rsidRPr="000255C7" w:rsidRDefault="00BA553C" w:rsidP="009537A8">
                      <w:pPr>
                        <w:shd w:val="clear" w:color="auto" w:fill="8EAADB" w:themeFill="accent5" w:themeFillTint="9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559E"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71"/>
        <w:gridCol w:w="7622"/>
      </w:tblGrid>
      <w:tr w:rsidR="008E5ECF" w:rsidTr="0088559E">
        <w:trPr>
          <w:trHeight w:val="4959"/>
        </w:trPr>
        <w:tc>
          <w:tcPr>
            <w:tcW w:w="7671" w:type="dxa"/>
          </w:tcPr>
          <w:p w:rsidR="008E5ECF" w:rsidRDefault="009445EA">
            <w:r>
              <w:rPr>
                <w:rFonts w:ascii="Verdana" w:hAnsi="Verdana"/>
                <w:color w:val="000000"/>
                <w:sz w:val="28"/>
                <w:szCs w:val="28"/>
                <w:shd w:val="clear" w:color="auto" w:fill="FFFFFF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5.25pt;height:3in">
                  <v:imagedata r:id="rId7" o:title="НАП27713"/>
                </v:shape>
              </w:pic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Дед Мороз садится в сани.</w: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7614" w:type="dxa"/>
          </w:tcPr>
          <w:p w:rsidR="00851937" w:rsidRDefault="009445EA">
            <w:pPr>
              <w:rPr>
                <w:rFonts w:ascii="Verdana" w:hAnsi="Verdana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Verdana" w:hAnsi="Verdana"/>
                <w:color w:val="000000"/>
                <w:sz w:val="28"/>
                <w:szCs w:val="28"/>
                <w:shd w:val="clear" w:color="auto" w:fill="FFFFFF"/>
              </w:rPr>
              <w:pict>
                <v:shape id="_x0000_i1026" type="#_x0000_t75" style="width:347.25pt;height:216.75pt">
                  <v:imagedata r:id="rId8" o:title="novyj-god-dlya-detej"/>
                </v:shape>
              </w:pict>
            </w:r>
          </w:p>
          <w:p w:rsidR="008E5ECF" w:rsidRPr="00327E95" w:rsidRDefault="008E5ECF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Поздравлять детей он станет —</w:t>
            </w:r>
          </w:p>
        </w:tc>
      </w:tr>
      <w:tr w:rsidR="008E5ECF" w:rsidRPr="00327E95" w:rsidTr="0088559E">
        <w:trPr>
          <w:trHeight w:val="5363"/>
        </w:trPr>
        <w:tc>
          <w:tcPr>
            <w:tcW w:w="7671" w:type="dxa"/>
          </w:tcPr>
          <w:p w:rsidR="00590019" w:rsidRPr="00327E95" w:rsidRDefault="009445E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pict>
                <v:shape id="_x0000_i1027" type="#_x0000_t75" style="width:372.75pt;height:224.25pt">
                  <v:imagedata r:id="rId9" o:title="0_big_1605170878"/>
                </v:shape>
              </w:pict>
            </w:r>
          </w:p>
          <w:p w:rsidR="008E5ECF" w:rsidRPr="00327E95" w:rsidRDefault="008E5ECF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Всем подарки развезет,</w:t>
            </w:r>
          </w:p>
        </w:tc>
        <w:tc>
          <w:tcPr>
            <w:tcW w:w="7614" w:type="dxa"/>
          </w:tcPr>
          <w:p w:rsidR="00590019" w:rsidRPr="00327E95" w:rsidRDefault="009445E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pict>
                <v:shape id="_x0000_i1028" type="#_x0000_t75" style="width:370.5pt;height:225pt">
                  <v:imagedata r:id="rId10" o:title="3db0c0afd528381a1b67f8c192facba5"/>
                </v:shape>
              </w:pict>
            </w:r>
          </w:p>
          <w:p w:rsidR="008E5ECF" w:rsidRPr="00327E95" w:rsidRDefault="008E5ECF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Ведь приходит Новый год.</w:t>
            </w: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</w:tbl>
    <w:tbl>
      <w:tblPr>
        <w:tblStyle w:val="a3"/>
        <w:tblpPr w:leftFromText="180" w:rightFromText="180" w:vertAnchor="text" w:horzAnchor="margin" w:tblpY="-29"/>
        <w:tblW w:w="0" w:type="auto"/>
        <w:tblLook w:val="04A0" w:firstRow="1" w:lastRow="0" w:firstColumn="1" w:lastColumn="0" w:noHBand="0" w:noVBand="1"/>
      </w:tblPr>
      <w:tblGrid>
        <w:gridCol w:w="7659"/>
        <w:gridCol w:w="7569"/>
      </w:tblGrid>
      <w:tr w:rsidR="002D20FD" w:rsidRPr="00327E95" w:rsidTr="00A7159D">
        <w:trPr>
          <w:trHeight w:val="4663"/>
        </w:trPr>
        <w:tc>
          <w:tcPr>
            <w:tcW w:w="7659" w:type="dxa"/>
          </w:tcPr>
          <w:p w:rsidR="00590019" w:rsidRPr="00327E95" w:rsidRDefault="009445EA" w:rsidP="008E5EC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pict>
                <v:shape id="_x0000_i1029" type="#_x0000_t75" style="width:372pt;height:3in">
                  <v:imagedata r:id="rId11" o:title="1925"/>
                </v:shape>
              </w:pict>
            </w:r>
          </w:p>
          <w:p w:rsidR="008E5ECF" w:rsidRPr="00327E95" w:rsidRDefault="008E5ECF" w:rsidP="008E5ECF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За окошком снег идет,</w:t>
            </w:r>
            <w:r w:rsidRPr="00327E95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7504" w:type="dxa"/>
          </w:tcPr>
          <w:p w:rsidR="00590019" w:rsidRPr="00327E95" w:rsidRDefault="009445EA" w:rsidP="008E5ECF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pict>
                <v:shape id="_x0000_i1030" type="#_x0000_t75" style="width:367.5pt;height:217.5pt">
                  <v:imagedata r:id="rId12" o:title="d3adf480-ed04-5db8-bd0a-d9893de3deb8"/>
                </v:shape>
              </w:pict>
            </w:r>
          </w:p>
          <w:p w:rsidR="008E5ECF" w:rsidRPr="00327E95" w:rsidRDefault="008E5ECF" w:rsidP="008E5ECF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Огоньки сверкают.</w:t>
            </w: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br/>
            </w:r>
          </w:p>
        </w:tc>
      </w:tr>
      <w:tr w:rsidR="002D20FD" w:rsidRPr="00327E95" w:rsidTr="00A7159D">
        <w:trPr>
          <w:trHeight w:val="4691"/>
        </w:trPr>
        <w:tc>
          <w:tcPr>
            <w:tcW w:w="7659" w:type="dxa"/>
          </w:tcPr>
          <w:p w:rsidR="008E5ECF" w:rsidRPr="00327E95" w:rsidRDefault="009445EA" w:rsidP="008E5ECF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pict>
                <v:shape id="_x0000_i1031" type="#_x0000_t75" style="width:370.5pt;height:210.75pt">
                  <v:imagedata r:id="rId13" o:title="1483001062general_pages_29_December_2016_i29880_kafedra_buxgalterskii_uche"/>
                </v:shape>
              </w:pic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Наступает Новый год,</w:t>
            </w:r>
          </w:p>
        </w:tc>
        <w:tc>
          <w:tcPr>
            <w:tcW w:w="7504" w:type="dxa"/>
          </w:tcPr>
          <w:p w:rsidR="002D20FD" w:rsidRPr="00327E95" w:rsidRDefault="002D20FD" w:rsidP="008E5ECF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8E5ECF" w:rsidRPr="00327E95" w:rsidRDefault="009445EA" w:rsidP="008E5ECF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pict>
                <v:shape id="_x0000_i1032" type="#_x0000_t75" style="width:363pt;height:207.75pt">
                  <v:imagedata r:id="rId14" o:title="174296_or"/>
                </v:shape>
              </w:pic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t>Все об этом знают!</w: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 w:themeFill="background1"/>
              </w:rPr>
              <w:br/>
            </w:r>
          </w:p>
        </w:tc>
      </w:tr>
    </w:tbl>
    <w:p w:rsidR="00AC6718" w:rsidRPr="00327E95" w:rsidRDefault="00AC6718">
      <w:pPr>
        <w:rPr>
          <w:rFonts w:ascii="Times New Roman" w:hAnsi="Times New Roman" w:cs="Times New Roman"/>
        </w:rPr>
      </w:pPr>
    </w:p>
    <w:tbl>
      <w:tblPr>
        <w:tblStyle w:val="a3"/>
        <w:tblpPr w:leftFromText="180" w:rightFromText="180" w:vertAnchor="text" w:horzAnchor="margin" w:tblpY="-269"/>
        <w:tblW w:w="0" w:type="auto"/>
        <w:tblLook w:val="04A0" w:firstRow="1" w:lastRow="0" w:firstColumn="1" w:lastColumn="0" w:noHBand="0" w:noVBand="1"/>
      </w:tblPr>
      <w:tblGrid>
        <w:gridCol w:w="7575"/>
        <w:gridCol w:w="7446"/>
      </w:tblGrid>
      <w:tr w:rsidR="00A7159D" w:rsidRPr="00327E95" w:rsidTr="00A7159D">
        <w:trPr>
          <w:trHeight w:val="5091"/>
        </w:trPr>
        <w:tc>
          <w:tcPr>
            <w:tcW w:w="7575" w:type="dxa"/>
          </w:tcPr>
          <w:p w:rsidR="008E5ECF" w:rsidRPr="00327E95" w:rsidRDefault="009445EA" w:rsidP="008E5ECF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pict>
                <v:shape id="_x0000_i1033" type="#_x0000_t75" style="width:329.25pt;height:218.25pt">
                  <v:imagedata r:id="rId15" o:title="счаст-ивый-скакать-ягнится-вокруг-г-обуса-с-шаржем-пре-посы-ки-воз-73321769"/>
                </v:shape>
              </w:pic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Лучший праздник на планете</w: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7446" w:type="dxa"/>
          </w:tcPr>
          <w:p w:rsidR="008E5ECF" w:rsidRPr="00327E95" w:rsidRDefault="009445EA" w:rsidP="008E5ECF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pict>
                <v:shape id="_x0000_i1034" type="#_x0000_t75" style="width:358.5pt;height:220.5pt">
                  <v:imagedata r:id="rId16" o:title="depositphotos_276641698-stock-photo-family-gathered-fireplace-christmas-tree"/>
                </v:shape>
              </w:pic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Любят взрослые и дети,</w:t>
            </w:r>
          </w:p>
        </w:tc>
      </w:tr>
      <w:tr w:rsidR="00A7159D" w:rsidRPr="00327E95" w:rsidTr="005C13B5">
        <w:trPr>
          <w:trHeight w:val="5092"/>
        </w:trPr>
        <w:tc>
          <w:tcPr>
            <w:tcW w:w="7575" w:type="dxa"/>
          </w:tcPr>
          <w:p w:rsidR="008E5ECF" w:rsidRPr="00327E95" w:rsidRDefault="009445EA" w:rsidP="008E5ECF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pict>
                <v:shape id="_x0000_i1035" type="#_x0000_t75" style="width:368.25pt;height:220.5pt">
                  <v:imagedata r:id="rId17" o:title="Christmas_wallpapers_Christmas_tree_with_lights_087650_"/>
                </v:shape>
              </w:pic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Все сияет огоньками,</w: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7446" w:type="dxa"/>
          </w:tcPr>
          <w:p w:rsidR="008E5ECF" w:rsidRPr="00327E95" w:rsidRDefault="009445EA" w:rsidP="008E5ECF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pict>
                <v:shape id="_x0000_i1036" type="#_x0000_t75" style="width:351.75pt;height:220.5pt">
                  <v:imagedata r:id="rId18" o:title="b26e6de7-4966-5a65-9cbf-352cffdf0280"/>
                </v:shape>
              </w:pic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Двор покрыт снеговиками.</w: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</w:tbl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08"/>
        <w:gridCol w:w="7251"/>
      </w:tblGrid>
      <w:tr w:rsidR="008E5ECF" w:rsidRPr="00327E95" w:rsidTr="009C57B7">
        <w:trPr>
          <w:trHeight w:val="5242"/>
        </w:trPr>
        <w:tc>
          <w:tcPr>
            <w:tcW w:w="7508" w:type="dxa"/>
          </w:tcPr>
          <w:p w:rsidR="008E5ECF" w:rsidRPr="00327E95" w:rsidRDefault="009445EA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pict>
                <v:shape id="_x0000_i1160" type="#_x0000_t75" style="width:364.5pt;height:227.25pt">
                  <v:imagedata r:id="rId19" o:title="147-20211218_194227"/>
                </v:shape>
              </w:pic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Белой, снежною зимою,</w:t>
            </w:r>
          </w:p>
        </w:tc>
        <w:tc>
          <w:tcPr>
            <w:tcW w:w="7251" w:type="dxa"/>
          </w:tcPr>
          <w:p w:rsidR="008E5ECF" w:rsidRPr="00327E95" w:rsidRDefault="009445EA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pict>
                <v:shape id="_x0000_i1161" type="#_x0000_t75" style="width:342pt;height:224.25pt">
                  <v:imagedata r:id="rId20" o:title="4370c6bcdb7ed4107128951cb638942f"/>
                </v:shape>
              </w:pic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Новогоднею порою</w:t>
            </w:r>
          </w:p>
        </w:tc>
      </w:tr>
      <w:tr w:rsidR="008E5ECF" w:rsidRPr="00327E95" w:rsidTr="009C57B7">
        <w:trPr>
          <w:trHeight w:val="4950"/>
        </w:trPr>
        <w:tc>
          <w:tcPr>
            <w:tcW w:w="7508" w:type="dxa"/>
          </w:tcPr>
          <w:p w:rsidR="008E5ECF" w:rsidRPr="00327E95" w:rsidRDefault="009445EA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pict>
                <v:shape id="_x0000_i1162" type="#_x0000_t75" style="width:5in;height:3in">
                  <v:imagedata r:id="rId21" o:title="Новогодние-чудеса-под-елкой"/>
                </v:shape>
              </w:pic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 нам приходят чудеса,</w: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  <w:tc>
          <w:tcPr>
            <w:tcW w:w="7251" w:type="dxa"/>
          </w:tcPr>
          <w:p w:rsidR="008E5ECF" w:rsidRPr="00327E95" w:rsidRDefault="009445EA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pict>
                <v:shape id="_x0000_i1163" type="#_x0000_t75" style="width:351.75pt;height:210pt">
                  <v:imagedata r:id="rId22" o:title="700-nw"/>
                </v:shape>
              </w:pict>
            </w:r>
            <w:r w:rsidR="008E5ECF"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ними елочка — краса!</w:t>
            </w:r>
          </w:p>
        </w:tc>
      </w:tr>
      <w:tr w:rsidR="008E5ECF" w:rsidRPr="00327E95" w:rsidTr="009C57B7">
        <w:trPr>
          <w:trHeight w:val="5242"/>
        </w:trPr>
        <w:tc>
          <w:tcPr>
            <w:tcW w:w="7508" w:type="dxa"/>
          </w:tcPr>
          <w:p w:rsidR="00327E95" w:rsidRDefault="009445E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pict>
                <v:shape id="_x0000_i1164" type="#_x0000_t75" style="width:354.75pt;height:257.25pt">
                  <v:imagedata r:id="rId23" o:title="istockphoto-636603844-612x612"/>
                </v:shape>
              </w:pict>
            </w:r>
          </w:p>
          <w:p w:rsidR="008E5ECF" w:rsidRPr="00327E95" w:rsidRDefault="00851937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 проснулся очень рано,</w:t>
            </w:r>
          </w:p>
        </w:tc>
        <w:tc>
          <w:tcPr>
            <w:tcW w:w="7251" w:type="dxa"/>
          </w:tcPr>
          <w:p w:rsidR="008E5ECF" w:rsidRPr="00327E95" w:rsidRDefault="00851937" w:rsidP="00A7159D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="009445EA"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pict>
                <v:shape id="_x0000_i1165" type="#_x0000_t75" style="width:349.5pt;height:225pt">
                  <v:imagedata r:id="rId24" o:title="novogodnyaa-elka-dlya-detey-12"/>
                </v:shape>
              </w:pict>
            </w: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Чтобы елку наряжать,</w:t>
            </w: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</w:p>
        </w:tc>
      </w:tr>
      <w:tr w:rsidR="008E5ECF" w:rsidRPr="00327E95" w:rsidTr="009C57B7">
        <w:trPr>
          <w:trHeight w:val="4108"/>
        </w:trPr>
        <w:tc>
          <w:tcPr>
            <w:tcW w:w="7508" w:type="dxa"/>
          </w:tcPr>
          <w:p w:rsidR="00853A7F" w:rsidRPr="00327E95" w:rsidRDefault="009445E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pict>
                <v:shape id="_x0000_i1166" type="#_x0000_t75" style="width:308.25pt;height:213.75pt">
                  <v:imagedata r:id="rId25" o:title="Nakleyka_interernaya_novogodnyaya_c_3Deffektom_Volshebnaya_strana_Ded_moroz_i_snegurochka_20_x_23_sm_1"/>
                </v:shape>
              </w:pict>
            </w:r>
          </w:p>
          <w:p w:rsidR="008E5ECF" w:rsidRPr="00327E95" w:rsidRDefault="00851937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Новый год сегодня будем</w:t>
            </w:r>
          </w:p>
        </w:tc>
        <w:tc>
          <w:tcPr>
            <w:tcW w:w="7251" w:type="dxa"/>
          </w:tcPr>
          <w:p w:rsidR="008E5ECF" w:rsidRPr="00327E95" w:rsidRDefault="009445EA">
            <w:pPr>
              <w:rPr>
                <w:rFonts w:ascii="Times New Roman" w:hAnsi="Times New Roman" w:cs="Times New Roman"/>
              </w:rPr>
            </w:pPr>
            <w:r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pict>
                <v:shape id="_x0000_i1167" type="#_x0000_t75" style="width:339.75pt;height:218.25pt">
                  <v:imagedata r:id="rId26" o:title="604b996631d01b69f235b0e87af9514be84164fc"/>
                </v:shape>
              </w:pict>
            </w:r>
            <w:r w:rsidR="00851937" w:rsidRPr="00327E9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Очень весело встречать</w:t>
            </w:r>
          </w:p>
        </w:tc>
      </w:tr>
    </w:tbl>
    <w:p w:rsidR="009C57B7" w:rsidRDefault="009C57B7" w:rsidP="00976243">
      <w:pPr>
        <w:ind w:right="-337"/>
        <w:rPr>
          <w:rFonts w:ascii="Times New Roman" w:hAnsi="Times New Roman" w:cs="Times New Roman"/>
          <w:color w:val="1F3864" w:themeColor="accent5" w:themeShade="80"/>
        </w:rPr>
      </w:pPr>
    </w:p>
    <w:p w:rsidR="008E5ECF" w:rsidRPr="00327E95" w:rsidRDefault="008E5ECF" w:rsidP="009445EA">
      <w:pPr>
        <w:rPr>
          <w:rFonts w:ascii="Times New Roman" w:hAnsi="Times New Roman" w:cs="Times New Roman"/>
          <w:color w:val="1F3864" w:themeColor="accent5" w:themeShade="80"/>
        </w:rPr>
      </w:pPr>
      <w:bookmarkStart w:id="0" w:name="_GoBack"/>
      <w:bookmarkEnd w:id="0"/>
    </w:p>
    <w:sectPr w:rsidR="008E5ECF" w:rsidRPr="00327E95" w:rsidSect="00E872B0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16661"/>
    <w:multiLevelType w:val="hybridMultilevel"/>
    <w:tmpl w:val="B2F885EC"/>
    <w:lvl w:ilvl="0" w:tplc="0419000F">
      <w:start w:val="1"/>
      <w:numFmt w:val="decimal"/>
      <w:lvlText w:val="%1."/>
      <w:lvlJc w:val="left"/>
      <w:pPr>
        <w:ind w:left="294" w:hanging="360"/>
      </w:p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 w15:restartNumberingAfterBreak="0">
    <w:nsid w:val="2F285628"/>
    <w:multiLevelType w:val="hybridMultilevel"/>
    <w:tmpl w:val="F74492C8"/>
    <w:lvl w:ilvl="0" w:tplc="0419000F">
      <w:start w:val="1"/>
      <w:numFmt w:val="decimal"/>
      <w:lvlText w:val="%1."/>
      <w:lvlJc w:val="left"/>
      <w:pPr>
        <w:ind w:left="654" w:hanging="360"/>
      </w:p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" w15:restartNumberingAfterBreak="0">
    <w:nsid w:val="59BD6251"/>
    <w:multiLevelType w:val="multilevel"/>
    <w:tmpl w:val="2FF2D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EE64988"/>
    <w:multiLevelType w:val="multilevel"/>
    <w:tmpl w:val="576C2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F090216"/>
    <w:multiLevelType w:val="multilevel"/>
    <w:tmpl w:val="812A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9B2"/>
    <w:rsid w:val="000255C7"/>
    <w:rsid w:val="00145FC7"/>
    <w:rsid w:val="00195DFC"/>
    <w:rsid w:val="00277F5B"/>
    <w:rsid w:val="002D20FD"/>
    <w:rsid w:val="00327E95"/>
    <w:rsid w:val="003A6740"/>
    <w:rsid w:val="00590019"/>
    <w:rsid w:val="005C13B5"/>
    <w:rsid w:val="00820B73"/>
    <w:rsid w:val="00851937"/>
    <w:rsid w:val="00853A7F"/>
    <w:rsid w:val="0088559E"/>
    <w:rsid w:val="008E5ECF"/>
    <w:rsid w:val="009445EA"/>
    <w:rsid w:val="009537A8"/>
    <w:rsid w:val="00976243"/>
    <w:rsid w:val="009C57B7"/>
    <w:rsid w:val="00A7159D"/>
    <w:rsid w:val="00AC6718"/>
    <w:rsid w:val="00BA553C"/>
    <w:rsid w:val="00C229B2"/>
    <w:rsid w:val="00C943EC"/>
    <w:rsid w:val="00D47BA4"/>
    <w:rsid w:val="00E872B0"/>
    <w:rsid w:val="00EB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none [1940]"/>
    </o:shapedefaults>
    <o:shapelayout v:ext="edit">
      <o:idmap v:ext="edit" data="1"/>
    </o:shapelayout>
  </w:shapeDefaults>
  <w:decimalSymbol w:val=","/>
  <w:listSeparator w:val=";"/>
  <w14:docId w14:val="6BA0F754"/>
  <w15:chartTrackingRefBased/>
  <w15:docId w15:val="{16F9AC08-9A8B-4086-B00E-065670B35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5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E872B0"/>
    <w:rPr>
      <w:i/>
      <w:iCs/>
    </w:rPr>
  </w:style>
  <w:style w:type="paragraph" w:styleId="a5">
    <w:name w:val="List Paragraph"/>
    <w:basedOn w:val="a"/>
    <w:uiPriority w:val="34"/>
    <w:qFormat/>
    <w:rsid w:val="00976243"/>
    <w:pPr>
      <w:ind w:left="720"/>
      <w:contextualSpacing/>
    </w:pPr>
  </w:style>
  <w:style w:type="character" w:styleId="a6">
    <w:name w:val="Intense Reference"/>
    <w:basedOn w:val="a0"/>
    <w:uiPriority w:val="32"/>
    <w:qFormat/>
    <w:rsid w:val="00976243"/>
    <w:rPr>
      <w:b/>
      <w:bCs/>
      <w:smallCaps/>
      <w:color w:val="5B9BD5" w:themeColor="accent1"/>
      <w:spacing w:val="5"/>
    </w:rPr>
  </w:style>
  <w:style w:type="character" w:styleId="a7">
    <w:name w:val="annotation reference"/>
    <w:basedOn w:val="a0"/>
    <w:uiPriority w:val="99"/>
    <w:semiHidden/>
    <w:unhideWhenUsed/>
    <w:rsid w:val="00BA553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A553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A553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A553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A553C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A55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A553C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BA5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9C57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9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8BA82-7B2A-49A2-9BF8-01510F2E6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7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2022-11-01T15:32:00Z</dcterms:created>
  <dcterms:modified xsi:type="dcterms:W3CDTF">2022-11-02T16:13:00Z</dcterms:modified>
</cp:coreProperties>
</file>