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D81D" w14:textId="77777777" w:rsidR="004774C7" w:rsidRPr="004774C7" w:rsidRDefault="004774C7" w:rsidP="004774C7">
      <w:pPr>
        <w:rPr>
          <w:rFonts w:ascii="Times New Roman" w:eastAsia="Calibri" w:hAnsi="Times New Roman" w:cs="Times New Roman"/>
          <w:sz w:val="24"/>
        </w:rPr>
      </w:pPr>
    </w:p>
    <w:p w14:paraId="57839F23" w14:textId="77777777" w:rsidR="00C50DAB" w:rsidRPr="00D31EF7" w:rsidRDefault="00C50DAB" w:rsidP="00C50DAB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31EF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Технологическая карта</w:t>
      </w:r>
    </w:p>
    <w:p w14:paraId="6F7CD572" w14:textId="77777777" w:rsidR="00C50DAB" w:rsidRDefault="00C50DAB" w:rsidP="00C50DA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31EF7">
        <w:rPr>
          <w:rFonts w:ascii="Times New Roman" w:eastAsia="Calibri" w:hAnsi="Times New Roman" w:cs="Times New Roman"/>
          <w:b/>
          <w:bCs/>
          <w:sz w:val="24"/>
        </w:rPr>
        <w:t xml:space="preserve"> организации совместной непосредственно образовательной деятельности с детьми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старшего дошкольного возраста </w:t>
      </w:r>
    </w:p>
    <w:p w14:paraId="231562C3" w14:textId="77777777" w:rsidR="00C50DAB" w:rsidRDefault="00C50DAB" w:rsidP="00C50DAB">
      <w:pPr>
        <w:tabs>
          <w:tab w:val="left" w:pos="4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50DAB" w14:paraId="690BCABB" w14:textId="77777777" w:rsidTr="001146C1">
        <w:tc>
          <w:tcPr>
            <w:tcW w:w="4785" w:type="dxa"/>
          </w:tcPr>
          <w:p w14:paraId="067A9F7F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786" w:type="dxa"/>
          </w:tcPr>
          <w:p w14:paraId="294577A5" w14:textId="290CB8AE" w:rsidR="00C50DAB" w:rsidRDefault="00C50DAB" w:rsidP="001146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№</w:t>
            </w:r>
            <w:r w:rsidR="00311D9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353F">
              <w:rPr>
                <w:rFonts w:ascii="Times New Roman" w:eastAsia="Times New Roman" w:hAnsi="Times New Roman" w:cs="Times New Roman"/>
                <w:sz w:val="28"/>
                <w:szCs w:val="28"/>
              </w:rPr>
              <w:t>п. Михайловка</w:t>
            </w:r>
          </w:p>
        </w:tc>
      </w:tr>
      <w:tr w:rsidR="00C50DAB" w14:paraId="39B39A8F" w14:textId="77777777" w:rsidTr="001146C1">
        <w:tc>
          <w:tcPr>
            <w:tcW w:w="4785" w:type="dxa"/>
          </w:tcPr>
          <w:p w14:paraId="046D6751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ОС</w:t>
            </w:r>
          </w:p>
        </w:tc>
        <w:tc>
          <w:tcPr>
            <w:tcW w:w="4786" w:type="dxa"/>
          </w:tcPr>
          <w:p w14:paraId="742139CE" w14:textId="77777777" w:rsidR="00C50DAB" w:rsidRPr="00C50DAB" w:rsidRDefault="00C50DAB" w:rsidP="00114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«Юные исследователи»</w:t>
            </w:r>
          </w:p>
        </w:tc>
      </w:tr>
      <w:tr w:rsidR="00C50DAB" w14:paraId="3A110538" w14:textId="77777777" w:rsidTr="001146C1">
        <w:tc>
          <w:tcPr>
            <w:tcW w:w="4785" w:type="dxa"/>
          </w:tcPr>
          <w:p w14:paraId="3A3D2A34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Культурная практика</w:t>
            </w:r>
          </w:p>
        </w:tc>
        <w:tc>
          <w:tcPr>
            <w:tcW w:w="4786" w:type="dxa"/>
          </w:tcPr>
          <w:p w14:paraId="5788E6F4" w14:textId="77777777" w:rsidR="00C50DAB" w:rsidRPr="00C50DAB" w:rsidRDefault="00C50DAB" w:rsidP="00114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D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C50DAB" w14:paraId="7CB07078" w14:textId="77777777" w:rsidTr="001146C1">
        <w:tc>
          <w:tcPr>
            <w:tcW w:w="4785" w:type="dxa"/>
          </w:tcPr>
          <w:p w14:paraId="3A02025F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Культурно-смысловой контекст</w:t>
            </w:r>
          </w:p>
        </w:tc>
        <w:tc>
          <w:tcPr>
            <w:tcW w:w="4786" w:type="dxa"/>
          </w:tcPr>
          <w:p w14:paraId="7A21C5DC" w14:textId="77777777" w:rsidR="00C50DAB" w:rsidRPr="00C50DAB" w:rsidRDefault="00C50DAB" w:rsidP="00114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DA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маленькими человечками.(ММЧ)</w:t>
            </w:r>
          </w:p>
        </w:tc>
      </w:tr>
      <w:tr w:rsidR="00C50DAB" w14:paraId="559D8A2A" w14:textId="77777777" w:rsidTr="001146C1">
        <w:tc>
          <w:tcPr>
            <w:tcW w:w="4785" w:type="dxa"/>
          </w:tcPr>
          <w:p w14:paraId="17D7ACFF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14:paraId="481480C9" w14:textId="77777777" w:rsidR="00C50DAB" w:rsidRPr="00C50DAB" w:rsidRDefault="00C50DAB" w:rsidP="00114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DA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старших дошкольников.</w:t>
            </w:r>
          </w:p>
        </w:tc>
      </w:tr>
      <w:tr w:rsidR="00C50DAB" w14:paraId="5F4A0471" w14:textId="77777777" w:rsidTr="001146C1">
        <w:trPr>
          <w:trHeight w:val="2644"/>
        </w:trPr>
        <w:tc>
          <w:tcPr>
            <w:tcW w:w="4785" w:type="dxa"/>
          </w:tcPr>
          <w:p w14:paraId="17CA63B9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14:paraId="4A606A5A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Обучающие</w:t>
            </w:r>
          </w:p>
          <w:p w14:paraId="6FDCD6BC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626D48D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AB4C837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471B927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9D8D879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  <w:p w14:paraId="4EF5627D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D028A8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AB4874D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AB77FBF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  <w:p w14:paraId="5CAC9601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64039979" w14:textId="77777777" w:rsidR="00C50DAB" w:rsidRPr="004774C7" w:rsidRDefault="00C50DAB" w:rsidP="00C5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7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методом моделирования маленькими человечками (ММЧ). </w:t>
            </w:r>
          </w:p>
          <w:p w14:paraId="7923B37C" w14:textId="77777777" w:rsidR="00C50DAB" w:rsidRPr="004774C7" w:rsidRDefault="00C50DAB" w:rsidP="00C5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7">
              <w:rPr>
                <w:rFonts w:ascii="Times New Roman" w:hAnsi="Times New Roman" w:cs="Times New Roman"/>
                <w:sz w:val="24"/>
                <w:szCs w:val="24"/>
              </w:rPr>
              <w:t>2. Способствовать применению метода «моделирование маленькими человечками» при решении задач.</w:t>
            </w:r>
          </w:p>
          <w:p w14:paraId="69A997E7" w14:textId="77777777" w:rsidR="00C50DAB" w:rsidRDefault="00C50DAB" w:rsidP="00C50D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C7">
              <w:rPr>
                <w:rFonts w:ascii="Times New Roman" w:hAnsi="Times New Roman" w:cs="Times New Roman"/>
                <w:sz w:val="24"/>
                <w:szCs w:val="24"/>
              </w:rPr>
              <w:t>3. Продолжать формировать способности опытным путем определять агрегатное состояние окружающих веществ.</w:t>
            </w:r>
            <w:r w:rsidRPr="004774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A355C80" w14:textId="77777777" w:rsidR="00C50DAB" w:rsidRDefault="00C50DAB" w:rsidP="00C5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C7">
              <w:rPr>
                <w:rFonts w:ascii="Times New Roman" w:hAnsi="Times New Roman" w:cs="Times New Roman"/>
                <w:sz w:val="24"/>
                <w:szCs w:val="24"/>
              </w:rPr>
              <w:t>1.Развивать познавательный интерес к занятиям через моделирование и экспериментирование.</w:t>
            </w:r>
            <w:r w:rsidRPr="004774C7">
              <w:rPr>
                <w:rFonts w:ascii="Times New Roman" w:hAnsi="Times New Roman" w:cs="Times New Roman"/>
                <w:sz w:val="24"/>
                <w:szCs w:val="24"/>
              </w:rPr>
              <w:br/>
              <w:t>2.Развивать психические процессы – память, мышление, внимание, воображение.</w:t>
            </w:r>
          </w:p>
          <w:p w14:paraId="5C2A5D56" w14:textId="77777777" w:rsidR="00C50DAB" w:rsidRDefault="00C50DAB" w:rsidP="00C5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B86FB" w14:textId="77777777" w:rsidR="004C52F3" w:rsidRDefault="004C52F3" w:rsidP="00C5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623C0" w14:textId="77777777" w:rsidR="00C50DAB" w:rsidRPr="004774C7" w:rsidRDefault="00C50DAB" w:rsidP="00C5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74C7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сотрудничества, взаимодействия, инициативности.</w:t>
            </w:r>
          </w:p>
          <w:p w14:paraId="51164B0D" w14:textId="77777777" w:rsidR="00C50DAB" w:rsidRPr="00C50DAB" w:rsidRDefault="00C50DAB" w:rsidP="00C50D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DAB" w14:paraId="7ABEC334" w14:textId="77777777" w:rsidTr="001146C1">
        <w:tc>
          <w:tcPr>
            <w:tcW w:w="4785" w:type="dxa"/>
          </w:tcPr>
          <w:p w14:paraId="35995145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Инвентарь и оборудование:</w:t>
            </w:r>
          </w:p>
        </w:tc>
        <w:tc>
          <w:tcPr>
            <w:tcW w:w="4786" w:type="dxa"/>
          </w:tcPr>
          <w:p w14:paraId="55CFA553" w14:textId="77777777" w:rsidR="00C50DAB" w:rsidRPr="004774C7" w:rsidRDefault="00C50DAB" w:rsidP="00C5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7">
              <w:rPr>
                <w:rFonts w:ascii="Times New Roman" w:hAnsi="Times New Roman" w:cs="Times New Roman"/>
                <w:sz w:val="24"/>
                <w:szCs w:val="24"/>
              </w:rPr>
              <w:t>Модели с изображениями «маленьких человечков»; карточки для «моделирования маленькими человечками», карточки с изображением символов о получении новых знаний, палочки для экспериментов, разные предметы твердой формы, стаканчики с водой, целлофановые пакеты, мяч.</w:t>
            </w:r>
          </w:p>
          <w:p w14:paraId="1A063227" w14:textId="77777777" w:rsidR="00C50DAB" w:rsidRDefault="00C50DAB" w:rsidP="001146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3539536" w14:textId="77777777" w:rsidR="00C50DAB" w:rsidRDefault="00C50DAB" w:rsidP="00C50DAB">
      <w:pPr>
        <w:tabs>
          <w:tab w:val="left" w:pos="4125"/>
        </w:tabs>
        <w:jc w:val="center"/>
        <w:rPr>
          <w:rFonts w:ascii="Times New Roman" w:eastAsia="Times New Roman" w:hAnsi="Times New Roman" w:cs="Times New Roman"/>
          <w:b/>
        </w:rPr>
        <w:sectPr w:rsidR="00C50DAB" w:rsidSect="00C50DA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388FDAB6" w14:textId="77777777" w:rsidR="00C50DAB" w:rsidRDefault="00C50DAB" w:rsidP="00C50DAB">
      <w:pPr>
        <w:tabs>
          <w:tab w:val="left" w:pos="4125"/>
        </w:tabs>
        <w:jc w:val="center"/>
        <w:rPr>
          <w:rFonts w:ascii="Times New Roman" w:eastAsia="Times New Roman" w:hAnsi="Times New Roman" w:cs="Times New Roman"/>
          <w:b/>
        </w:rPr>
      </w:pPr>
    </w:p>
    <w:p w14:paraId="01C64467" w14:textId="77777777" w:rsidR="00D31EF7" w:rsidRPr="004774C7" w:rsidRDefault="00D31EF7" w:rsidP="004774C7">
      <w:pPr>
        <w:tabs>
          <w:tab w:val="left" w:pos="1656"/>
        </w:tabs>
        <w:rPr>
          <w:rFonts w:ascii="Times New Roman" w:eastAsia="Calibri" w:hAnsi="Times New Roman" w:cs="Times New Roman"/>
          <w:sz w:val="24"/>
        </w:rPr>
        <w:sectPr w:rsidR="00D31EF7" w:rsidRPr="004774C7" w:rsidSect="00D31EF7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3969"/>
        <w:gridCol w:w="3685"/>
      </w:tblGrid>
      <w:tr w:rsidR="00CC6E70" w:rsidRPr="00D31EF7" w14:paraId="64AEF41F" w14:textId="77777777" w:rsidTr="00CC6E70">
        <w:trPr>
          <w:trHeight w:val="1156"/>
        </w:trPr>
        <w:tc>
          <w:tcPr>
            <w:tcW w:w="2802" w:type="dxa"/>
          </w:tcPr>
          <w:p w14:paraId="2E3AC417" w14:textId="77777777" w:rsidR="00CC6E70" w:rsidRPr="00124395" w:rsidRDefault="00CC6E70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Этапы </w:t>
            </w:r>
          </w:p>
          <w:p w14:paraId="1F816154" w14:textId="77777777" w:rsidR="00CC6E70" w:rsidRPr="00124395" w:rsidRDefault="00CC6E70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</w:rPr>
              <w:t>(последовательность) деятельности</w:t>
            </w:r>
          </w:p>
        </w:tc>
        <w:tc>
          <w:tcPr>
            <w:tcW w:w="4536" w:type="dxa"/>
          </w:tcPr>
          <w:p w14:paraId="417F9C1F" w14:textId="77777777" w:rsidR="00CC6E70" w:rsidRPr="00D31EF7" w:rsidRDefault="00CC6E70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1EF7">
              <w:rPr>
                <w:rFonts w:ascii="Times New Roman" w:eastAsia="Calibri" w:hAnsi="Times New Roman" w:cs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3969" w:type="dxa"/>
          </w:tcPr>
          <w:p w14:paraId="57952B79" w14:textId="77777777" w:rsidR="00CC6E70" w:rsidRPr="00D31EF7" w:rsidRDefault="00CC6E70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1EF7">
              <w:rPr>
                <w:rFonts w:ascii="Times New Roman" w:eastAsia="Calibri" w:hAnsi="Times New Roman" w:cs="Times New Roman"/>
                <w:b/>
                <w:sz w:val="24"/>
              </w:rPr>
              <w:t>Действия, деятельность педагога</w:t>
            </w:r>
          </w:p>
        </w:tc>
        <w:tc>
          <w:tcPr>
            <w:tcW w:w="3685" w:type="dxa"/>
          </w:tcPr>
          <w:p w14:paraId="10B1B579" w14:textId="77777777" w:rsidR="00CC6E70" w:rsidRPr="00D31EF7" w:rsidRDefault="00CC6E70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Действия, деятельность детей, </w:t>
            </w:r>
          </w:p>
          <w:p w14:paraId="0C8BA7BF" w14:textId="77777777" w:rsidR="00CC6E70" w:rsidRPr="00D31EF7" w:rsidRDefault="00CC6E70" w:rsidP="00D3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которых приведет к достижению запланированных результатов</w:t>
            </w:r>
          </w:p>
        </w:tc>
      </w:tr>
      <w:tr w:rsidR="00CC6E70" w:rsidRPr="00D31EF7" w14:paraId="12C2650B" w14:textId="77777777" w:rsidTr="00CC6E70">
        <w:tc>
          <w:tcPr>
            <w:tcW w:w="2802" w:type="dxa"/>
          </w:tcPr>
          <w:p w14:paraId="26D829C5" w14:textId="77777777" w:rsidR="00CC6E70" w:rsidRPr="00124395" w:rsidRDefault="00CC6E70" w:rsidP="001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2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Мотивация к деятельности</w:t>
            </w:r>
          </w:p>
          <w:p w14:paraId="4DC7429B" w14:textId="77777777" w:rsidR="00CC6E70" w:rsidRPr="00124395" w:rsidRDefault="00CC6E70" w:rsidP="001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43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Цель.</w:t>
            </w:r>
          </w:p>
          <w:p w14:paraId="70531E8E" w14:textId="77777777" w:rsidR="00CC6E70" w:rsidRPr="00124395" w:rsidRDefault="00CC6E70" w:rsidP="001D1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детей в деятельность </w:t>
            </w:r>
            <w:r w:rsidRPr="00124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FC81D28" w14:textId="77777777" w:rsidR="0047742F" w:rsidRPr="0047742F" w:rsidRDefault="0047742F" w:rsidP="0047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F">
              <w:rPr>
                <w:rFonts w:ascii="Times New Roman" w:hAnsi="Times New Roman" w:cs="Times New Roman"/>
                <w:sz w:val="24"/>
                <w:szCs w:val="24"/>
              </w:rPr>
              <w:t>Ребята, сегодня к нам приходил Незнайка. Он рассказал, что в школе ему дали задание - сочинить сказку по таким карточкам (достает конверт с карточками). Но Незнайка на уроке в кукольной школе был невнимателен, и теперь не знает, что написать. Как вы думаете, сможем ли мы помочь Незнайке узнать, что это за карточки? А вы готовы помочь ему?</w:t>
            </w:r>
            <w:r w:rsidRPr="00477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Тогда я предлагаю вам превратиться в ученых – исследователей, провести опыты, познакомиться со свойствами предметов и их состояниями, выполнить интересные, но трудные задания. И тогда, наверняка Незнайка сможет выполнить задание, которое ему задали в школе. </w:t>
            </w:r>
            <w:r w:rsidRPr="0047742F">
              <w:rPr>
                <w:rFonts w:ascii="Times New Roman" w:hAnsi="Times New Roman" w:cs="Times New Roman"/>
                <w:sz w:val="24"/>
                <w:szCs w:val="24"/>
              </w:rPr>
              <w:br/>
              <w:t>Закрывайте глаза. Я скажу волшебные слова, и мы с вами превратимся в юных ученых-исследователей:</w:t>
            </w:r>
          </w:p>
          <w:p w14:paraId="7B134CD6" w14:textId="77777777" w:rsidR="00CC6E70" w:rsidRPr="0047742F" w:rsidRDefault="0047742F" w:rsidP="00477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2F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покрутись, </w:t>
            </w:r>
            <w:r w:rsidRPr="0047742F">
              <w:rPr>
                <w:rFonts w:ascii="Times New Roman" w:hAnsi="Times New Roman" w:cs="Times New Roman"/>
                <w:sz w:val="24"/>
                <w:szCs w:val="24"/>
              </w:rPr>
              <w:br/>
              <w:t>В ученого – исследователя превратись.</w:t>
            </w:r>
            <w:r w:rsidRPr="004774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14:paraId="2E77AE9F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3390">
              <w:rPr>
                <w:rFonts w:ascii="Times New Roman" w:hAnsi="Times New Roman"/>
                <w:sz w:val="24"/>
                <w:szCs w:val="24"/>
              </w:rPr>
              <w:t>Создание мотивационно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E1353F">
              <w:rPr>
                <w:rFonts w:ascii="Times New Roman" w:hAnsi="Times New Roman"/>
                <w:sz w:val="24"/>
                <w:szCs w:val="24"/>
              </w:rPr>
              <w:t>ситуации.</w:t>
            </w:r>
            <w:r w:rsidR="00E1353F" w:rsidRPr="009A3390">
              <w:rPr>
                <w:rFonts w:ascii="Times New Roman" w:hAnsi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Установление зрительного, контакта</w:t>
            </w:r>
          </w:p>
          <w:p w14:paraId="4072CD6C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3F82E7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8D8328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D4196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A1033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C6644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FC34B6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7F2D9E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5D7D8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366452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B35204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5E2E16" w14:textId="77777777" w:rsidR="00CC6E70" w:rsidRPr="00D31EF7" w:rsidRDefault="00CC6E70" w:rsidP="00CC6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к дальнейшей деятельности</w:t>
            </w:r>
          </w:p>
        </w:tc>
        <w:tc>
          <w:tcPr>
            <w:tcW w:w="3685" w:type="dxa"/>
          </w:tcPr>
          <w:p w14:paraId="381AB22C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откликаются на происходящее событие.</w:t>
            </w:r>
          </w:p>
          <w:p w14:paraId="733213F4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47B4A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AA544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3044E" w14:textId="77777777" w:rsidR="00CC6E7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9260A" w14:textId="77777777" w:rsidR="00CC6E70" w:rsidRPr="009A3390" w:rsidRDefault="00CC6E70" w:rsidP="00CC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90">
              <w:rPr>
                <w:rFonts w:ascii="Times New Roman" w:hAnsi="Times New Roman"/>
                <w:sz w:val="24"/>
                <w:szCs w:val="24"/>
              </w:rPr>
              <w:t xml:space="preserve">Выражают собственные суждения. </w:t>
            </w:r>
          </w:p>
          <w:p w14:paraId="15951139" w14:textId="77777777" w:rsidR="00CC6E70" w:rsidRPr="00D31EF7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70" w:rsidRPr="00D31EF7" w14:paraId="57B619CE" w14:textId="77777777" w:rsidTr="00CC6E70">
        <w:tc>
          <w:tcPr>
            <w:tcW w:w="2802" w:type="dxa"/>
          </w:tcPr>
          <w:p w14:paraId="46AB065A" w14:textId="77777777" w:rsidR="00CC6E70" w:rsidRPr="00124395" w:rsidRDefault="00CC6E70" w:rsidP="00CC6E70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lang w:val="en-US"/>
              </w:rPr>
              <w:t>II</w:t>
            </w:r>
            <w:r w:rsidRPr="00124395">
              <w:rPr>
                <w:rFonts w:ascii="Times New Roman" w:eastAsia="Calibri" w:hAnsi="Times New Roman" w:cs="Times New Roman"/>
                <w:sz w:val="24"/>
              </w:rPr>
              <w:t>. Поиск, решение задачи, проблемы</w:t>
            </w:r>
          </w:p>
          <w:p w14:paraId="2A1F7CBE" w14:textId="77777777" w:rsidR="00CC6E70" w:rsidRPr="00124395" w:rsidRDefault="00CC6E70" w:rsidP="00CC6E70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u w:val="single"/>
              </w:rPr>
              <w:t>Цель.</w:t>
            </w:r>
          </w:p>
          <w:p w14:paraId="15015AE5" w14:textId="77777777" w:rsidR="00CC6E70" w:rsidRPr="00124395" w:rsidRDefault="00CC6E70" w:rsidP="00CC6E70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</w:rPr>
              <w:t xml:space="preserve">Опора на опыт детей, необходимый для «открытия нового </w:t>
            </w:r>
            <w:r w:rsidRPr="00124395">
              <w:rPr>
                <w:rFonts w:ascii="Times New Roman" w:eastAsia="Calibri" w:hAnsi="Times New Roman" w:cs="Times New Roman"/>
                <w:sz w:val="24"/>
              </w:rPr>
              <w:lastRenderedPageBreak/>
              <w:t>знания», освоение нового способа, умения, выработка навыка</w:t>
            </w:r>
          </w:p>
          <w:p w14:paraId="7008BCCF" w14:textId="77777777" w:rsidR="00CC6E70" w:rsidRPr="00124395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14:paraId="1A404531" w14:textId="77777777" w:rsidR="0047742F" w:rsidRPr="0047742F" w:rsidRDefault="005815FE" w:rsidP="0047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7742F" w:rsidRPr="0047742F"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вспомним, что нужно сделать, для того, чтобы получить новые знания?</w:t>
            </w:r>
            <w:r w:rsidR="0047742F" w:rsidRPr="0047742F">
              <w:rPr>
                <w:rFonts w:ascii="Times New Roman" w:hAnsi="Times New Roman" w:cs="Times New Roman"/>
                <w:sz w:val="24"/>
                <w:szCs w:val="24"/>
              </w:rPr>
              <w:br/>
              <w:t>( Дети рассматривают карточки - символы)</w:t>
            </w:r>
            <w:r w:rsidR="0047742F" w:rsidRPr="00477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Ребята, скажите, что обозначают эти </w:t>
            </w:r>
            <w:r w:rsidR="0047742F" w:rsidRPr="0047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символы? (Ответы детей: «Подумать самостоятельно», «Понаблюдать», «Провести эксперимент», «Спросить у другого человека», «Посмотреть телевизор», «Прочитать в книге»).</w:t>
            </w:r>
            <w:r w:rsidR="0047742F" w:rsidRPr="0047742F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Воспитатель: Я предлагаю вам пройти в нашу лабораторию. Чтобы узнать, что изображено на карточках, нужно послушать сказку.</w:t>
            </w:r>
            <w:r w:rsidR="0047742F" w:rsidRPr="00477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Воспитатель рассказывает сказку и в конце прочтения обобщает </w:t>
            </w:r>
          </w:p>
          <w:p w14:paraId="2EAB232C" w14:textId="77777777" w:rsidR="0047742F" w:rsidRPr="0047742F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2F">
              <w:rPr>
                <w:color w:val="333333"/>
              </w:rPr>
              <w:t>Так теперь и живут маленькие человечки:</w:t>
            </w:r>
          </w:p>
          <w:p w14:paraId="76711590" w14:textId="77777777" w:rsidR="0047742F" w:rsidRPr="0047742F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2F">
              <w:rPr>
                <w:color w:val="333333"/>
              </w:rPr>
              <w:t>В твердых веществах они крепко держатся за руки, и чтобы их разъединить, нужно приложить усилие (обращает внимание на карточку с изображением твердых человечков).</w:t>
            </w:r>
          </w:p>
          <w:p w14:paraId="6B55398F" w14:textId="77777777" w:rsidR="0047742F" w:rsidRPr="0047742F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2F">
              <w:rPr>
                <w:color w:val="333333"/>
              </w:rPr>
              <w:t xml:space="preserve">В жидкостях они стоят рядом друг с другом. Эта связь непрочная, их можно разъединить (например, перелить воду). (обращается </w:t>
            </w:r>
            <w:r w:rsidR="00E1353F" w:rsidRPr="0047742F">
              <w:rPr>
                <w:color w:val="333333"/>
              </w:rPr>
              <w:t>к данной</w:t>
            </w:r>
            <w:r w:rsidRPr="0047742F">
              <w:rPr>
                <w:color w:val="333333"/>
              </w:rPr>
              <w:t xml:space="preserve"> карточке)</w:t>
            </w:r>
          </w:p>
          <w:p w14:paraId="3F8E13B7" w14:textId="77777777" w:rsidR="0047742F" w:rsidRPr="0047742F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2F">
              <w:rPr>
                <w:color w:val="333333"/>
              </w:rPr>
              <w:t>В газообразных веществах они бегают и прыгают. Они могут жить в различных запахах, пузырьках.</w:t>
            </w:r>
          </w:p>
          <w:p w14:paraId="48973B8E" w14:textId="77777777" w:rsidR="0047742F" w:rsidRPr="0047742F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2F">
              <w:rPr>
                <w:color w:val="333333"/>
              </w:rPr>
              <w:t>Воспитатель: Дети, что изображено на этих карточках? (ответы детей)</w:t>
            </w:r>
          </w:p>
          <w:p w14:paraId="6CD49BE3" w14:textId="77777777" w:rsidR="00045B8C" w:rsidRPr="0047742F" w:rsidRDefault="00045B8C" w:rsidP="00477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6D437C" w14:textId="77777777" w:rsidR="00045B8C" w:rsidRDefault="0047742F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Обращает внимание на символы</w:t>
            </w:r>
            <w:r w:rsidR="00045B8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дети </w:t>
            </w:r>
            <w:r w:rsidR="00E1353F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затрудняются,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подводит к рассуждению.</w:t>
            </w:r>
            <w:r w:rsidR="0004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1C2B4CE" w14:textId="77777777" w:rsidR="009720AA" w:rsidRDefault="009720A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Активизирует мыслительные процессы. Задает вопросы. </w:t>
            </w:r>
          </w:p>
          <w:p w14:paraId="259F04A0" w14:textId="77777777" w:rsidR="009720AA" w:rsidRPr="00D31EF7" w:rsidRDefault="009720A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Вовлекает в совместную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685" w:type="dxa"/>
          </w:tcPr>
          <w:p w14:paraId="60813409" w14:textId="77777777" w:rsidR="00CC6E70" w:rsidRPr="00D31EF7" w:rsidRDefault="009720A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 на вопросы. Доказывают свою точку зрения.</w:t>
            </w:r>
          </w:p>
        </w:tc>
      </w:tr>
      <w:tr w:rsidR="00CC6E70" w:rsidRPr="00D31EF7" w14:paraId="67EAAA3B" w14:textId="77777777" w:rsidTr="00CC6E70">
        <w:tc>
          <w:tcPr>
            <w:tcW w:w="2802" w:type="dxa"/>
          </w:tcPr>
          <w:p w14:paraId="0008DA31" w14:textId="77777777" w:rsidR="005815FE" w:rsidRPr="00124395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lang w:val="en-US"/>
              </w:rPr>
              <w:t>III</w:t>
            </w:r>
            <w:r w:rsidRPr="00124395">
              <w:rPr>
                <w:rFonts w:ascii="Times New Roman" w:eastAsia="Calibri" w:hAnsi="Times New Roman" w:cs="Times New Roman"/>
                <w:sz w:val="24"/>
              </w:rPr>
              <w:t xml:space="preserve"> Поисково-исследовательский</w:t>
            </w:r>
          </w:p>
          <w:p w14:paraId="6EA741EB" w14:textId="77777777" w:rsidR="005815FE" w:rsidRPr="00124395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</w:rPr>
              <w:t>Цель: совместное определение  конкретных действий, знаний</w:t>
            </w:r>
          </w:p>
        </w:tc>
        <w:tc>
          <w:tcPr>
            <w:tcW w:w="4536" w:type="dxa"/>
          </w:tcPr>
          <w:p w14:paraId="2198D673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C7">
              <w:rPr>
                <w:b/>
                <w:bCs/>
                <w:color w:val="333333"/>
              </w:rPr>
              <w:t>Задания - эксперименты</w:t>
            </w:r>
            <w:r w:rsidRPr="004774C7">
              <w:rPr>
                <w:color w:val="333333"/>
              </w:rPr>
              <w:t> </w:t>
            </w:r>
            <w:r w:rsidR="00E1353F" w:rsidRPr="004774C7">
              <w:rPr>
                <w:color w:val="333333"/>
              </w:rPr>
              <w:t>«Где</w:t>
            </w:r>
            <w:r w:rsidRPr="004774C7">
              <w:rPr>
                <w:color w:val="333333"/>
              </w:rPr>
              <w:t xml:space="preserve"> какие маленькие человечки живут?»</w:t>
            </w:r>
          </w:p>
          <w:p w14:paraId="7F67C7A0" w14:textId="77777777" w:rsidR="0047742F" w:rsidRPr="004774C7" w:rsidRDefault="0047742F" w:rsidP="0047742F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76"/>
              <w:jc w:val="both"/>
              <w:rPr>
                <w:color w:val="333333"/>
              </w:rPr>
            </w:pPr>
            <w:r w:rsidRPr="004774C7">
              <w:rPr>
                <w:color w:val="333333"/>
              </w:rPr>
              <w:t>Детям предлагается по очереди попробовать проткнуть деревянной палочкой деревянный брусок, камень, кусочек пластмассы.</w:t>
            </w:r>
          </w:p>
          <w:p w14:paraId="4B623AC3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C7">
              <w:rPr>
                <w:color w:val="333333"/>
              </w:rPr>
              <w:lastRenderedPageBreak/>
              <w:t>Почему? (ответы детей)</w:t>
            </w:r>
          </w:p>
          <w:p w14:paraId="12752B93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C7">
              <w:rPr>
                <w:b/>
                <w:bCs/>
                <w:color w:val="333333"/>
              </w:rPr>
              <w:t> </w:t>
            </w:r>
            <w:r w:rsidRPr="004774C7">
              <w:rPr>
                <w:color w:val="333333"/>
              </w:rPr>
              <w:t>Значит, во всех этих веществах живут дружные человечки! Эти вещества какие? (твердые).</w:t>
            </w:r>
          </w:p>
          <w:p w14:paraId="34156CFC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C7">
              <w:rPr>
                <w:b/>
                <w:color w:val="333333"/>
              </w:rPr>
              <w:t>Игра</w:t>
            </w:r>
            <w:r w:rsidRPr="004774C7">
              <w:rPr>
                <w:color w:val="333333"/>
              </w:rPr>
              <w:t> </w:t>
            </w:r>
            <w:r w:rsidRPr="004774C7">
              <w:rPr>
                <w:bCs/>
                <w:color w:val="333333"/>
              </w:rPr>
              <w:t>«Назови твёрдое»</w:t>
            </w:r>
            <w:r w:rsidRPr="004774C7">
              <w:rPr>
                <w:color w:val="333333"/>
              </w:rPr>
              <w:t> (игра с мячом)</w:t>
            </w:r>
          </w:p>
          <w:p w14:paraId="3502DD6F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C7">
              <w:rPr>
                <w:color w:val="333333"/>
              </w:rPr>
              <w:t xml:space="preserve">Правило игры: называть различные твёрдые предметы. Только важно помнить, </w:t>
            </w:r>
            <w:r w:rsidR="00E1353F" w:rsidRPr="004774C7">
              <w:rPr>
                <w:color w:val="333333"/>
              </w:rPr>
              <w:t>что-твердое-то</w:t>
            </w:r>
            <w:r w:rsidRPr="004774C7">
              <w:rPr>
                <w:color w:val="333333"/>
              </w:rPr>
              <w:t xml:space="preserve"> то, что не жидкое.</w:t>
            </w:r>
          </w:p>
          <w:p w14:paraId="49F5B5A7" w14:textId="77777777" w:rsidR="0047742F" w:rsidRPr="004774C7" w:rsidRDefault="0047742F" w:rsidP="0047742F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  <w:r w:rsidRPr="004774C7">
              <w:rPr>
                <w:color w:val="333333"/>
              </w:rPr>
              <w:t>Детям предлагается по очереди проткнуть деревянной палочкой воду в стаканчике.</w:t>
            </w:r>
          </w:p>
          <w:p w14:paraId="7246A8B3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C7">
              <w:rPr>
                <w:bCs/>
                <w:color w:val="333333"/>
              </w:rPr>
              <w:t>Воспитатель:</w:t>
            </w:r>
            <w:r w:rsidRPr="004774C7">
              <w:rPr>
                <w:color w:val="333333"/>
              </w:rPr>
              <w:t xml:space="preserve"> Значит, здесь живут не очень дружные человечки! Но все - таки они рядом, иначе бы мы не увидели воду! Во всех этих веществах живут жидкие человечки, и такие вещества называются - жидкими. Назовите разные жидкости (ответы детей). А если заморозить жидкость, во что она превратится? (ответы детей) </w:t>
            </w:r>
            <w:r w:rsidR="00E1353F" w:rsidRPr="004774C7">
              <w:rPr>
                <w:color w:val="333333"/>
              </w:rPr>
              <w:t>а</w:t>
            </w:r>
            <w:r w:rsidRPr="004774C7">
              <w:rPr>
                <w:color w:val="333333"/>
              </w:rPr>
              <w:t xml:space="preserve"> лед - это какое состояние вещества? (ответы детей)</w:t>
            </w:r>
          </w:p>
          <w:p w14:paraId="1BC2BD7C" w14:textId="77777777" w:rsidR="0047742F" w:rsidRPr="004774C7" w:rsidRDefault="0047742F" w:rsidP="004774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C7">
              <w:rPr>
                <w:bCs/>
                <w:color w:val="333333"/>
              </w:rPr>
              <w:t>Воспитатель:</w:t>
            </w:r>
            <w:r w:rsidR="004774C7">
              <w:rPr>
                <w:color w:val="333333"/>
              </w:rPr>
              <w:t> </w:t>
            </w:r>
            <w:r w:rsidRPr="004774C7">
              <w:rPr>
                <w:color w:val="333333"/>
              </w:rPr>
              <w:t>«газообразных человечков» можно почувствовать, если подуть на ладошку. (Дуют). Эти «человечки» очень подвижны, они могут бегать в воздухе в разные стороны, кто куда захочет. Воздух состоит из «человечков газа». Где нам взять, например, дым или воздух? (ответы детей)</w:t>
            </w:r>
          </w:p>
          <w:p w14:paraId="18EC0B9A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C7">
              <w:rPr>
                <w:bCs/>
                <w:color w:val="333333"/>
              </w:rPr>
              <w:t>Воспитатель</w:t>
            </w:r>
            <w:r w:rsidRPr="004774C7">
              <w:rPr>
                <w:b/>
                <w:bCs/>
                <w:color w:val="333333"/>
              </w:rPr>
              <w:t>:</w:t>
            </w:r>
            <w:r w:rsidRPr="004774C7">
              <w:rPr>
                <w:color w:val="333333"/>
              </w:rPr>
              <w:t xml:space="preserve"> Я предлагаю вам поймать воздух! Возьмите пакет. Он пустой? А сейчас, возьмите пакет за верхние уголки </w:t>
            </w:r>
            <w:r w:rsidRPr="004774C7">
              <w:rPr>
                <w:color w:val="333333"/>
              </w:rPr>
              <w:lastRenderedPageBreak/>
              <w:t xml:space="preserve">и попробуйте его закручивать. Ой, а что же это у нас в пакете появилось? </w:t>
            </w:r>
          </w:p>
          <w:p w14:paraId="3285C659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C7">
              <w:rPr>
                <w:bCs/>
                <w:color w:val="333333"/>
              </w:rPr>
              <w:t>Воспитатель:</w:t>
            </w:r>
            <w:r w:rsidRPr="004774C7">
              <w:rPr>
                <w:b/>
                <w:bCs/>
                <w:color w:val="333333"/>
              </w:rPr>
              <w:t> </w:t>
            </w:r>
            <w:r w:rsidRPr="004774C7">
              <w:rPr>
                <w:color w:val="333333"/>
              </w:rPr>
              <w:t>Да ребята, это мы с вами поймали воздух! Воздух находится вокруг нас! Попробуйте проткнуть его рукой - проходит? Да и очень легко! Потому что в воздухе живут те самые недружные человечки!  Некоторых «газовых человечков» можно увидеть, когда кипит вода, она превращается в пар, который хорошо виден.</w:t>
            </w:r>
          </w:p>
          <w:p w14:paraId="51170F09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74C7">
              <w:rPr>
                <w:bCs/>
                <w:color w:val="333333"/>
              </w:rPr>
              <w:t>Воспитатель:</w:t>
            </w:r>
            <w:r w:rsidRPr="004774C7">
              <w:rPr>
                <w:color w:val="333333"/>
              </w:rPr>
              <w:t> Сейчас мы с вами поиграем.</w:t>
            </w:r>
          </w:p>
          <w:p w14:paraId="7CA8A9C7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333333"/>
              </w:rPr>
            </w:pPr>
          </w:p>
          <w:p w14:paraId="6D862B81" w14:textId="77777777" w:rsidR="005815FE" w:rsidRPr="004774C7" w:rsidRDefault="005815FE" w:rsidP="00477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3FE993" w14:textId="77777777" w:rsidR="00CC6E70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Актуализация старых знаний.</w:t>
            </w:r>
          </w:p>
          <w:p w14:paraId="61F09407" w14:textId="77777777" w:rsidR="0010349A" w:rsidRDefault="0010349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Создает проблемную ситуацию.</w:t>
            </w:r>
          </w:p>
          <w:p w14:paraId="656BB266" w14:textId="77777777" w:rsidR="0010349A" w:rsidRDefault="0010349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Активизирует мышление.</w:t>
            </w:r>
          </w:p>
          <w:p w14:paraId="6FA7D56F" w14:textId="77777777" w:rsidR="0010349A" w:rsidRDefault="0010349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вопросы.</w:t>
            </w:r>
          </w:p>
          <w:p w14:paraId="14B3F020" w14:textId="77777777" w:rsidR="0010349A" w:rsidRPr="0010349A" w:rsidRDefault="00E1353F" w:rsidP="00103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9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</w:t>
            </w:r>
            <w:r w:rsidR="0010349A" w:rsidRPr="0010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инициативы</w:t>
            </w:r>
          </w:p>
          <w:p w14:paraId="560FA536" w14:textId="77777777" w:rsidR="0010349A" w:rsidRPr="0010349A" w:rsidRDefault="0010349A" w:rsidP="00103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поиска ответа на </w:t>
            </w:r>
            <w:r w:rsidRPr="00103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вопрос, </w:t>
            </w:r>
            <w:r w:rsidR="00E1353F" w:rsidRPr="0010349A">
              <w:rPr>
                <w:rFonts w:ascii="Times New Roman" w:eastAsia="Calibri" w:hAnsi="Times New Roman" w:cs="Times New Roman"/>
                <w:sz w:val="24"/>
                <w:szCs w:val="24"/>
              </w:rPr>
              <w:t>решения задачи</w:t>
            </w:r>
            <w:r w:rsidRPr="001034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41DB30" w14:textId="77777777" w:rsidR="0010349A" w:rsidRPr="0010349A" w:rsidRDefault="0010349A" w:rsidP="00103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9A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возможностей детей</w:t>
            </w:r>
          </w:p>
          <w:p w14:paraId="4682A0B8" w14:textId="77777777" w:rsidR="0010349A" w:rsidRPr="0010349A" w:rsidRDefault="0010349A" w:rsidP="00103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9A">
              <w:rPr>
                <w:rFonts w:ascii="Times New Roman" w:eastAsia="Calibri" w:hAnsi="Times New Roman" w:cs="Times New Roman"/>
                <w:sz w:val="24"/>
                <w:szCs w:val="24"/>
              </w:rPr>
              <w:t>на выбор деятельности, средств.</w:t>
            </w:r>
          </w:p>
          <w:p w14:paraId="1C5C9C58" w14:textId="77777777" w:rsidR="0010349A" w:rsidRDefault="0010349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6AC38" w14:textId="77777777"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69A86C" w14:textId="77777777"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6F2D66" w14:textId="77777777"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2D66B0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95676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Привлекает к экспериментальной деятельности.</w:t>
            </w:r>
          </w:p>
          <w:p w14:paraId="2A06D59E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вопросы.</w:t>
            </w:r>
          </w:p>
          <w:p w14:paraId="633DE5B0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Активизирует работу детей</w:t>
            </w:r>
          </w:p>
          <w:p w14:paraId="58A1823A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0DDD7C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F6C5E5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2D8F5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19DEBB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82A0D3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607FEA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динамическую паузу.</w:t>
            </w:r>
          </w:p>
          <w:p w14:paraId="7B1815DC" w14:textId="77777777" w:rsidR="005815FE" w:rsidRDefault="005815FE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0BA1D0" w14:textId="77777777"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4BA35E" w14:textId="77777777"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C7422F" w14:textId="77777777"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42FAA4" w14:textId="77777777"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9618D4" w14:textId="77777777"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436025" w14:textId="77777777"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CC5132" w14:textId="77777777"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53B843" w14:textId="77777777"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0DF05" w14:textId="77777777"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08A63F" w14:textId="77777777"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DE9A26" w14:textId="77777777" w:rsidR="00573DE5" w:rsidRDefault="00573DE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CC86C9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Обращает внимание на лед.</w:t>
            </w:r>
          </w:p>
          <w:p w14:paraId="225BA4EA" w14:textId="77777777" w:rsidR="00066310" w:rsidRDefault="00066310" w:rsidP="00066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Инициирует поиск ответов на </w:t>
            </w:r>
            <w:r w:rsidRPr="00066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возникающие у самих детей.</w:t>
            </w:r>
          </w:p>
          <w:p w14:paraId="30D25AF5" w14:textId="77777777" w:rsidR="00066310" w:rsidRPr="00066310" w:rsidRDefault="00066310" w:rsidP="00066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066310">
              <w:rPr>
                <w:rFonts w:ascii="Times New Roman" w:eastAsia="Calibri" w:hAnsi="Times New Roman" w:cs="Times New Roman"/>
                <w:sz w:val="24"/>
                <w:szCs w:val="24"/>
              </w:rPr>
              <w:t>тимулирует любознательность, интерес.</w:t>
            </w:r>
          </w:p>
          <w:p w14:paraId="10F83A74" w14:textId="77777777" w:rsidR="00066310" w:rsidRPr="00066310" w:rsidRDefault="00066310" w:rsidP="00066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E738A1" w14:textId="77777777" w:rsidR="00573DE5" w:rsidRDefault="00E1353F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Вовлекает в</w:t>
            </w:r>
            <w:r w:rsidR="00066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совместную деятельность.</w:t>
            </w:r>
          </w:p>
          <w:p w14:paraId="4A742CB7" w14:textId="77777777" w:rsidR="00573DE5" w:rsidRDefault="00066310" w:rsidP="00573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Согласовывает с детьми действия, их последовательность.</w:t>
            </w:r>
          </w:p>
          <w:p w14:paraId="65E4331B" w14:textId="77777777" w:rsidR="00573DE5" w:rsidRPr="00D31EF7" w:rsidRDefault="00D3073D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Активизирует мышление.</w:t>
            </w:r>
          </w:p>
        </w:tc>
        <w:tc>
          <w:tcPr>
            <w:tcW w:w="3685" w:type="dxa"/>
          </w:tcPr>
          <w:p w14:paraId="7E898FB6" w14:textId="77777777" w:rsidR="00CC6E70" w:rsidRDefault="0010349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интерес к экспериментальной деятельности.</w:t>
            </w:r>
          </w:p>
          <w:p w14:paraId="7E5B3173" w14:textId="77777777" w:rsidR="0010349A" w:rsidRDefault="0010349A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свои суждения</w:t>
            </w:r>
          </w:p>
          <w:p w14:paraId="0B84FE32" w14:textId="77777777" w:rsidR="00567C27" w:rsidRDefault="00567C2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8698F" w14:textId="77777777" w:rsidR="00567C27" w:rsidRDefault="00567C2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963891" w14:textId="77777777" w:rsidR="00567C27" w:rsidRDefault="00567C2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04CD32" w14:textId="77777777" w:rsidR="00567C27" w:rsidRDefault="00567C2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40CBAE" w14:textId="77777777" w:rsidR="00567C27" w:rsidRDefault="00567C2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 вопросы. Учатся слушать друг друга внимательно.</w:t>
            </w:r>
          </w:p>
          <w:p w14:paraId="5CD2CE37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3E0580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65BA18" w14:textId="77777777" w:rsidR="00066310" w:rsidRDefault="004774C7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играют</w:t>
            </w:r>
          </w:p>
          <w:p w14:paraId="75A10634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77F0C7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выводы.</w:t>
            </w:r>
          </w:p>
          <w:p w14:paraId="3D5CCDBF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4DEEDB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11290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C1F156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542D9B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668A72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DA09E9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BB08F6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538CA0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46A601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5B199A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F20D59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F70F77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18EC91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387A8D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C24113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47452D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5AFEE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AB1C8C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72ED97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11A5AD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0DC65F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801356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2A893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BA038B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26B3F3" w14:textId="77777777" w:rsidR="00066310" w:rsidRPr="00066310" w:rsidRDefault="00066310" w:rsidP="00066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310">
              <w:rPr>
                <w:rFonts w:ascii="Times New Roman" w:eastAsia="Calibri" w:hAnsi="Times New Roman" w:cs="Times New Roman"/>
                <w:sz w:val="24"/>
                <w:szCs w:val="24"/>
              </w:rPr>
              <w:t>Думают, высказывают свои предположения, предлагают решения</w:t>
            </w:r>
          </w:p>
          <w:p w14:paraId="5DD263EB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5004E9" w14:textId="77777777" w:rsidR="00066310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откликаются на игру.</w:t>
            </w:r>
          </w:p>
          <w:p w14:paraId="77D956FA" w14:textId="77777777" w:rsidR="00066310" w:rsidRPr="00D31EF7" w:rsidRDefault="0006631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Поддерживают друг друга, помогают друг другу.</w:t>
            </w:r>
          </w:p>
        </w:tc>
      </w:tr>
      <w:tr w:rsidR="00CC6E70" w:rsidRPr="00D31EF7" w14:paraId="107DD9BE" w14:textId="77777777" w:rsidTr="00D3073D">
        <w:tc>
          <w:tcPr>
            <w:tcW w:w="2802" w:type="dxa"/>
          </w:tcPr>
          <w:p w14:paraId="30918B8D" w14:textId="77777777" w:rsidR="007A189D" w:rsidRPr="00124395" w:rsidRDefault="007A189D" w:rsidP="007A189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124395">
              <w:rPr>
                <w:rFonts w:ascii="Times New Roman" w:hAnsi="Times New Roman"/>
                <w:sz w:val="24"/>
                <w:lang w:val="en-US"/>
              </w:rPr>
              <w:lastRenderedPageBreak/>
              <w:t>IV</w:t>
            </w:r>
            <w:r w:rsidRPr="00124395">
              <w:rPr>
                <w:rFonts w:ascii="Times New Roman" w:hAnsi="Times New Roman"/>
                <w:sz w:val="24"/>
              </w:rPr>
              <w:t>. «Открытие» ребенком нового знания, освоения умения, способа деятельности</w:t>
            </w:r>
          </w:p>
          <w:p w14:paraId="5AA36C33" w14:textId="77777777" w:rsidR="007A189D" w:rsidRPr="00124395" w:rsidRDefault="007A189D" w:rsidP="007A189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395">
              <w:rPr>
                <w:rFonts w:ascii="Times New Roman" w:hAnsi="Times New Roman"/>
                <w:sz w:val="24"/>
                <w:u w:val="single"/>
              </w:rPr>
              <w:t>Цель.</w:t>
            </w:r>
            <w:r w:rsidRPr="00124395">
              <w:rPr>
                <w:rFonts w:ascii="Times New Roman" w:hAnsi="Times New Roman"/>
                <w:sz w:val="24"/>
              </w:rPr>
              <w:t xml:space="preserve"> </w:t>
            </w:r>
          </w:p>
          <w:p w14:paraId="4A7AC169" w14:textId="77777777" w:rsidR="00CC6E70" w:rsidRPr="00124395" w:rsidRDefault="00C3215A" w:rsidP="007A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hAnsi="Times New Roman"/>
                <w:sz w:val="24"/>
              </w:rPr>
              <w:t>Развитие умений рассматривать предмет с разных сторон, находить противоречия.</w:t>
            </w:r>
          </w:p>
        </w:tc>
        <w:tc>
          <w:tcPr>
            <w:tcW w:w="4536" w:type="dxa"/>
            <w:shd w:val="clear" w:color="auto" w:fill="FFFFFF" w:themeFill="background1"/>
          </w:tcPr>
          <w:p w14:paraId="625AADA9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74C7">
              <w:t>Подвижная игра </w:t>
            </w:r>
            <w:r w:rsidRPr="004774C7">
              <w:rPr>
                <w:bCs/>
              </w:rPr>
              <w:t>«Маленькие человечки»</w:t>
            </w:r>
          </w:p>
          <w:p w14:paraId="4BC52867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74C7">
              <w:t>Воспитатель:</w:t>
            </w:r>
            <w:r w:rsidRPr="004774C7">
              <w:rPr>
                <w:shd w:val="clear" w:color="auto" w:fill="FFFFFF"/>
              </w:rPr>
              <w:t xml:space="preserve"> Встаньте в круг, вы все превращаетесь в «маленьких человечков».</w:t>
            </w:r>
            <w:r w:rsidRPr="004774C7">
              <w:t xml:space="preserve"> </w:t>
            </w:r>
          </w:p>
          <w:p w14:paraId="65ABC27F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74C7">
              <w:t>Примеры заданий: камень - дети берутся за руки, сок - дети становятся рядом друг с другом, соприкасаясь локтями, воздух - дети отбегают друг от друга, болтая при этом руками и ногами и т. д.</w:t>
            </w:r>
          </w:p>
          <w:p w14:paraId="09515C21" w14:textId="77777777" w:rsidR="0047742F" w:rsidRPr="004774C7" w:rsidRDefault="0047742F" w:rsidP="004774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74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Дидактические игры «Моделирование маленькими человечками».</w:t>
            </w:r>
          </w:p>
          <w:p w14:paraId="1148173D" w14:textId="77777777" w:rsidR="0047742F" w:rsidRPr="004774C7" w:rsidRDefault="0047742F" w:rsidP="0047742F">
            <w:pPr>
              <w:pStyle w:val="a3"/>
              <w:spacing w:after="0" w:line="240" w:lineRule="auto"/>
              <w:ind w:left="0" w:hanging="6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74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Воспитатель: Рассмотрите схему и скажите, что же на ней изображено? (</w:t>
            </w:r>
            <w:r w:rsidRPr="0047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человечки стоят внизу, а газообразные расположены вверху – что это может быть: лужа на асфальте или вода растеклась по столу).</w:t>
            </w:r>
            <w:r w:rsidRPr="004774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- Что изображено на этой </w:t>
            </w:r>
            <w:r w:rsidRPr="004774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схеме? (Снаружи расположены твердые человечки, а внутри жидкие – это может быть: банка с водой, бассейн с водой) </w:t>
            </w:r>
            <w:r w:rsidRPr="004774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- Ребята, а если мы изменим схему и добавим газообразных человечков, что мы изобразим? </w:t>
            </w:r>
            <w:r w:rsidR="00E1353F" w:rsidRPr="004774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(В</w:t>
            </w:r>
            <w:r w:rsidRPr="0047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чайнике кипит вода, может быть это газированная вода и из нее выходят пузырьки воздуха).</w:t>
            </w:r>
            <w:r w:rsidRPr="004774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774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Игра «Наоборот»: воспитатель называет предметы, дети самостоятельно </w:t>
            </w:r>
            <w:r w:rsidR="00E1353F" w:rsidRPr="004774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выкладывают схемы</w:t>
            </w:r>
            <w:r w:rsidRPr="004774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(Например, «Снеговик», «Снеговик тает», «В ведре вода», «В ведре лед» и т.п.)</w:t>
            </w:r>
          </w:p>
          <w:p w14:paraId="15B029F2" w14:textId="77777777" w:rsidR="0047742F" w:rsidRPr="004774C7" w:rsidRDefault="0047742F" w:rsidP="0047742F">
            <w:pPr>
              <w:pStyle w:val="a3"/>
              <w:spacing w:after="0" w:line="240" w:lineRule="auto"/>
              <w:ind w:left="0" w:hanging="6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245F7E4" w14:textId="77777777" w:rsidR="00CC6E70" w:rsidRPr="004774C7" w:rsidRDefault="00CC6E70" w:rsidP="00477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43AA89" w14:textId="77777777" w:rsidR="004774C7" w:rsidRDefault="00D3073D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Вовлекает работать в команде. </w:t>
            </w:r>
            <w:r w:rsidR="00124395">
              <w:rPr>
                <w:rFonts w:ascii="Times New Roman" w:eastAsia="Calibri" w:hAnsi="Times New Roman" w:cs="Times New Roman"/>
                <w:sz w:val="24"/>
                <w:szCs w:val="24"/>
              </w:rPr>
              <w:t>Учит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оговариваться друг с другом</w:t>
            </w:r>
          </w:p>
          <w:p w14:paraId="4BF23943" w14:textId="77777777" w:rsidR="004774C7" w:rsidRDefault="004774C7" w:rsidP="0047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Вводит понятие молекулы-маленькие человечки.</w:t>
            </w:r>
          </w:p>
          <w:p w14:paraId="268BA3F8" w14:textId="77777777" w:rsidR="004774C7" w:rsidRDefault="004774C7" w:rsidP="0047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 моделировать предметы с помощью «маленьких человечков» </w:t>
            </w:r>
          </w:p>
          <w:p w14:paraId="561E38C2" w14:textId="77777777" w:rsidR="004774C7" w:rsidRDefault="004774C7" w:rsidP="0047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74583F" w14:textId="77777777" w:rsidR="00CC6E70" w:rsidRPr="004774C7" w:rsidRDefault="00CC6E70" w:rsidP="00477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6A46B2" w14:textId="77777777" w:rsidR="00CC6E70" w:rsidRDefault="00D3073D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Договариваются друг с другом</w:t>
            </w:r>
            <w:r w:rsidR="001243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A270464" w14:textId="77777777" w:rsidR="00124395" w:rsidRPr="00124395" w:rsidRDefault="00124395" w:rsidP="00124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Осуществляют контроль и взаимоконтроль.</w:t>
            </w:r>
          </w:p>
          <w:p w14:paraId="15E02F1F" w14:textId="77777777" w:rsidR="00124395" w:rsidRPr="00124395" w:rsidRDefault="00124395" w:rsidP="00124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Ищут и находят решения</w:t>
            </w:r>
          </w:p>
          <w:p w14:paraId="547C73FB" w14:textId="77777777" w:rsidR="00124395" w:rsidRPr="00124395" w:rsidRDefault="00124395" w:rsidP="00124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Слушают, высказывают свои мысли</w:t>
            </w:r>
          </w:p>
          <w:p w14:paraId="457A351B" w14:textId="77777777" w:rsidR="00124395" w:rsidRPr="00124395" w:rsidRDefault="00124395" w:rsidP="00124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Рассказывают, объясняют</w:t>
            </w:r>
          </w:p>
          <w:p w14:paraId="7C542D3D" w14:textId="77777777" w:rsidR="00124395" w:rsidRPr="00124395" w:rsidRDefault="00124395" w:rsidP="00124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Выстраивают полный ответ, предложение.</w:t>
            </w:r>
          </w:p>
          <w:p w14:paraId="44587499" w14:textId="77777777" w:rsidR="00124395" w:rsidRPr="00D31EF7" w:rsidRDefault="00124395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70" w:rsidRPr="00D31EF7" w14:paraId="7F8A50AF" w14:textId="77777777" w:rsidTr="00CC6E70">
        <w:tc>
          <w:tcPr>
            <w:tcW w:w="2802" w:type="dxa"/>
          </w:tcPr>
          <w:p w14:paraId="4716FE6D" w14:textId="77777777" w:rsidR="00C3215A" w:rsidRPr="00124395" w:rsidRDefault="00C3215A" w:rsidP="00C32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lang w:val="en-US"/>
              </w:rPr>
              <w:t>VI</w:t>
            </w:r>
            <w:r w:rsidRPr="00124395">
              <w:rPr>
                <w:rFonts w:ascii="Times New Roman" w:eastAsia="Calibri" w:hAnsi="Times New Roman" w:cs="Times New Roman"/>
                <w:sz w:val="24"/>
              </w:rPr>
              <w:t>. Рефлексия</w:t>
            </w:r>
          </w:p>
          <w:p w14:paraId="582B8279" w14:textId="77777777" w:rsidR="00CC6E70" w:rsidRPr="00124395" w:rsidRDefault="00C3215A" w:rsidP="00C3215A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  <w:u w:val="single"/>
              </w:rPr>
              <w:t>Цель.</w:t>
            </w:r>
            <w:r w:rsidRPr="00124395">
              <w:rPr>
                <w:rFonts w:ascii="Times New Roman" w:eastAsia="Calibri" w:hAnsi="Times New Roman" w:cs="Times New Roman"/>
                <w:sz w:val="24"/>
              </w:rPr>
              <w:t xml:space="preserve"> Осознание детьми своей деятельности, самооценка результатов деятельности своей и всей группы</w:t>
            </w:r>
          </w:p>
        </w:tc>
        <w:tc>
          <w:tcPr>
            <w:tcW w:w="4536" w:type="dxa"/>
          </w:tcPr>
          <w:p w14:paraId="183944DC" w14:textId="77777777" w:rsidR="0047742F" w:rsidRPr="004774C7" w:rsidRDefault="0047742F" w:rsidP="0047742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74C7">
              <w:rPr>
                <w:bCs/>
              </w:rPr>
              <w:t>Воспитатель:</w:t>
            </w:r>
            <w:r w:rsidRPr="004774C7">
              <w:t> Кому мы помогли разобраться с карточками? Напомните Незнайке, где живут маленькие человечки? (ответы детей). Как ведут себя человечки в твердых веществах? А в жидких? Как ведут себя маленькие человечки в воздухе? (ответы детей). Вы сегодня были настоящими исследователями. Спасибо за занятие.</w:t>
            </w:r>
          </w:p>
          <w:p w14:paraId="68136AC9" w14:textId="77777777" w:rsidR="0047742F" w:rsidRPr="0012448C" w:rsidRDefault="0047742F" w:rsidP="0047742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BF48A12" w14:textId="77777777" w:rsidR="00CC6E70" w:rsidRPr="00D31EF7" w:rsidRDefault="00CC6E70" w:rsidP="00477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61A156" w14:textId="77777777" w:rsidR="00124395" w:rsidRPr="00124395" w:rsidRDefault="00E1353F" w:rsidP="00124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Стимулирует </w:t>
            </w:r>
            <w:r w:rsidRPr="0012439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124395" w:rsidRPr="00124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самоанализу и самооценке. Совместная с детьми оценка процесса и результата деятельности, самооценка детьми своего вклада в проект, собственной деятельности.</w:t>
            </w:r>
          </w:p>
          <w:p w14:paraId="5F776769" w14:textId="77777777" w:rsidR="00CC6E70" w:rsidRPr="00D31EF7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C71B10" w14:textId="77777777" w:rsidR="00124395" w:rsidRPr="00124395" w:rsidRDefault="00124395" w:rsidP="00124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4395">
              <w:rPr>
                <w:rFonts w:ascii="Times New Roman" w:eastAsia="Calibri" w:hAnsi="Times New Roman" w:cs="Times New Roman"/>
                <w:sz w:val="24"/>
              </w:rPr>
              <w:t>Оценивают свою деятельность, деятельность друг друга.</w:t>
            </w:r>
          </w:p>
          <w:p w14:paraId="2B65E837" w14:textId="77777777" w:rsidR="00CC6E70" w:rsidRPr="00D31EF7" w:rsidRDefault="00CC6E70" w:rsidP="00D3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463E16" w14:textId="77777777" w:rsidR="00D31EF7" w:rsidRPr="00CC6E70" w:rsidRDefault="00D31EF7" w:rsidP="00124395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9C8BD37" w14:textId="77777777" w:rsidR="001D1643" w:rsidRDefault="00C51EC0" w:rsidP="00F15620">
      <w:pPr>
        <w:spacing w:after="0" w:line="240" w:lineRule="auto"/>
        <w:ind w:firstLine="360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14:paraId="650FBE1F" w14:textId="77777777" w:rsidR="002A7FF4" w:rsidRDefault="002A7FF4"/>
    <w:sectPr w:rsidR="002A7FF4" w:rsidSect="00D31EF7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A2B4" w14:textId="77777777" w:rsidR="00B85D03" w:rsidRDefault="00B85D03" w:rsidP="004774C7">
      <w:pPr>
        <w:spacing w:after="0" w:line="240" w:lineRule="auto"/>
      </w:pPr>
      <w:r>
        <w:separator/>
      </w:r>
    </w:p>
  </w:endnote>
  <w:endnote w:type="continuationSeparator" w:id="0">
    <w:p w14:paraId="04BED2DE" w14:textId="77777777" w:rsidR="00B85D03" w:rsidRDefault="00B85D03" w:rsidP="0047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26BF" w14:textId="77777777" w:rsidR="00B85D03" w:rsidRDefault="00B85D03" w:rsidP="004774C7">
      <w:pPr>
        <w:spacing w:after="0" w:line="240" w:lineRule="auto"/>
      </w:pPr>
      <w:r>
        <w:separator/>
      </w:r>
    </w:p>
  </w:footnote>
  <w:footnote w:type="continuationSeparator" w:id="0">
    <w:p w14:paraId="138B14AC" w14:textId="77777777" w:rsidR="00B85D03" w:rsidRDefault="00B85D03" w:rsidP="0047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9CB"/>
    <w:multiLevelType w:val="hybridMultilevel"/>
    <w:tmpl w:val="BFF0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01C6"/>
    <w:multiLevelType w:val="hybridMultilevel"/>
    <w:tmpl w:val="7614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18FF"/>
    <w:multiLevelType w:val="hybridMultilevel"/>
    <w:tmpl w:val="694C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87BEF"/>
    <w:multiLevelType w:val="hybridMultilevel"/>
    <w:tmpl w:val="86981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5253B"/>
    <w:multiLevelType w:val="hybridMultilevel"/>
    <w:tmpl w:val="2756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32263"/>
    <w:multiLevelType w:val="hybridMultilevel"/>
    <w:tmpl w:val="444E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73784">
    <w:abstractNumId w:val="2"/>
  </w:num>
  <w:num w:numId="2" w16cid:durableId="836190451">
    <w:abstractNumId w:val="3"/>
  </w:num>
  <w:num w:numId="3" w16cid:durableId="614024601">
    <w:abstractNumId w:val="4"/>
  </w:num>
  <w:num w:numId="4" w16cid:durableId="534804768">
    <w:abstractNumId w:val="1"/>
  </w:num>
  <w:num w:numId="5" w16cid:durableId="1824274617">
    <w:abstractNumId w:val="0"/>
  </w:num>
  <w:num w:numId="6" w16cid:durableId="108379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907"/>
    <w:rsid w:val="00045B8C"/>
    <w:rsid w:val="00066310"/>
    <w:rsid w:val="000B305F"/>
    <w:rsid w:val="0010349A"/>
    <w:rsid w:val="00124395"/>
    <w:rsid w:val="001D1643"/>
    <w:rsid w:val="002A7FF4"/>
    <w:rsid w:val="002F6907"/>
    <w:rsid w:val="00311D97"/>
    <w:rsid w:val="003A0E63"/>
    <w:rsid w:val="0047742F"/>
    <w:rsid w:val="004774C7"/>
    <w:rsid w:val="004C52F3"/>
    <w:rsid w:val="004E2C79"/>
    <w:rsid w:val="00567C27"/>
    <w:rsid w:val="00573DE5"/>
    <w:rsid w:val="005815FE"/>
    <w:rsid w:val="007A189D"/>
    <w:rsid w:val="009720AA"/>
    <w:rsid w:val="00A80E05"/>
    <w:rsid w:val="00B85D03"/>
    <w:rsid w:val="00BC35B5"/>
    <w:rsid w:val="00C3215A"/>
    <w:rsid w:val="00C50DAB"/>
    <w:rsid w:val="00C51EC0"/>
    <w:rsid w:val="00CB6881"/>
    <w:rsid w:val="00CC6E70"/>
    <w:rsid w:val="00CE4214"/>
    <w:rsid w:val="00D168BD"/>
    <w:rsid w:val="00D3073D"/>
    <w:rsid w:val="00D31EF7"/>
    <w:rsid w:val="00D41031"/>
    <w:rsid w:val="00E1353F"/>
    <w:rsid w:val="00E46C65"/>
    <w:rsid w:val="00F15620"/>
    <w:rsid w:val="00F400D4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786F"/>
  <w15:docId w15:val="{F92A0E1C-F893-485C-B607-7539E45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4C7"/>
  </w:style>
  <w:style w:type="paragraph" w:styleId="a7">
    <w:name w:val="footer"/>
    <w:basedOn w:val="a"/>
    <w:link w:val="a8"/>
    <w:uiPriority w:val="99"/>
    <w:unhideWhenUsed/>
    <w:rsid w:val="0047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федотов федя</cp:lastModifiedBy>
  <cp:revision>13</cp:revision>
  <dcterms:created xsi:type="dcterms:W3CDTF">2020-10-13T09:12:00Z</dcterms:created>
  <dcterms:modified xsi:type="dcterms:W3CDTF">2023-09-16T08:20:00Z</dcterms:modified>
</cp:coreProperties>
</file>