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E9B04" w14:textId="77777777" w:rsidR="00647A7C" w:rsidRPr="00647A7C" w:rsidRDefault="00647A7C" w:rsidP="00647A7C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zh-CN"/>
          <w14:ligatures w14:val="none"/>
        </w:rPr>
      </w:pPr>
      <w:proofErr w:type="gramStart"/>
      <w:r w:rsidRPr="00647A7C">
        <w:rPr>
          <w:rFonts w:ascii="Times New Roman" w:eastAsia="Times New Roman" w:hAnsi="Times New Roman" w:cs="Times New Roman"/>
          <w:kern w:val="0"/>
          <w:sz w:val="24"/>
          <w:szCs w:val="28"/>
          <w:lang w:eastAsia="zh-CN"/>
          <w14:ligatures w14:val="none"/>
        </w:rPr>
        <w:t>Муниципальное  бюджетное</w:t>
      </w:r>
      <w:proofErr w:type="gramEnd"/>
      <w:r w:rsidRPr="00647A7C">
        <w:rPr>
          <w:rFonts w:ascii="Times New Roman" w:eastAsia="Times New Roman" w:hAnsi="Times New Roman" w:cs="Times New Roman"/>
          <w:kern w:val="0"/>
          <w:sz w:val="24"/>
          <w:szCs w:val="28"/>
          <w:lang w:eastAsia="zh-CN"/>
          <w14:ligatures w14:val="none"/>
        </w:rPr>
        <w:t xml:space="preserve">  общеобразовательное  учреждение</w:t>
      </w:r>
    </w:p>
    <w:p w14:paraId="7C3DA118" w14:textId="77777777" w:rsidR="00647A7C" w:rsidRPr="00647A7C" w:rsidRDefault="00647A7C" w:rsidP="00647A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«</w:t>
      </w:r>
      <w:proofErr w:type="gramStart"/>
      <w:r w:rsidRPr="00647A7C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Средняя  общеобразовательная</w:t>
      </w:r>
      <w:proofErr w:type="gramEnd"/>
      <w:r w:rsidRPr="00647A7C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 xml:space="preserve"> школа  п.Коммунистический»</w:t>
      </w:r>
    </w:p>
    <w:p w14:paraId="635A2235" w14:textId="77777777" w:rsidR="00647A7C" w:rsidRPr="00647A7C" w:rsidRDefault="00647A7C" w:rsidP="00647A7C">
      <w:pPr>
        <w:tabs>
          <w:tab w:val="left" w:pos="3180"/>
          <w:tab w:val="center" w:pos="4677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32"/>
          <w:lang w:eastAsia="ru-RU"/>
          <w14:ligatures w14:val="none"/>
        </w:rPr>
      </w:pPr>
    </w:p>
    <w:p w14:paraId="13DF3B46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5F1B51B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4BDD45A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188712A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A6A246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502B26C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383A58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C7168FC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5D54F94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35ADE46" w14:textId="77777777" w:rsidR="00647A7C" w:rsidRPr="00647A7C" w:rsidRDefault="00647A7C" w:rsidP="00647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Конспект внеклассного мероприятия по теме </w:t>
      </w:r>
    </w:p>
    <w:p w14:paraId="200DE080" w14:textId="77777777" w:rsidR="00647A7C" w:rsidRPr="00647A7C" w:rsidRDefault="00647A7C" w:rsidP="00647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F6A4366" w14:textId="77777777" w:rsidR="00647A7C" w:rsidRPr="00647A7C" w:rsidRDefault="00647A7C" w:rsidP="00647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«Формирование толерантного отношения общества к детям с ОВЗ»</w:t>
      </w:r>
    </w:p>
    <w:p w14:paraId="3AA88309" w14:textId="77777777" w:rsidR="00647A7C" w:rsidRPr="00647A7C" w:rsidRDefault="00647A7C" w:rsidP="00647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DB7C815" w14:textId="77777777" w:rsidR="00647A7C" w:rsidRPr="00647A7C" w:rsidRDefault="00647A7C" w:rsidP="00647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E83C956" w14:textId="77777777" w:rsidR="00647A7C" w:rsidRPr="00647A7C" w:rsidRDefault="00647A7C" w:rsidP="00647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0CFBDE2" w14:textId="77777777" w:rsidR="00647A7C" w:rsidRPr="00647A7C" w:rsidRDefault="00647A7C" w:rsidP="00647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6класс</w:t>
      </w:r>
    </w:p>
    <w:p w14:paraId="1CB4788C" w14:textId="77777777" w:rsidR="00647A7C" w:rsidRPr="00647A7C" w:rsidRDefault="00647A7C" w:rsidP="00647A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 xml:space="preserve">                                      </w:t>
      </w:r>
    </w:p>
    <w:p w14:paraId="5281467C" w14:textId="77777777" w:rsidR="00647A7C" w:rsidRPr="00647A7C" w:rsidRDefault="00647A7C" w:rsidP="00647A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14:paraId="4479E2A8" w14:textId="77777777" w:rsidR="00647A7C" w:rsidRPr="00647A7C" w:rsidRDefault="00647A7C" w:rsidP="00647A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14:paraId="12F9182F" w14:textId="77777777" w:rsidR="00647A7C" w:rsidRPr="00647A7C" w:rsidRDefault="00647A7C" w:rsidP="00647A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14:paraId="79216BAF" w14:textId="77777777" w:rsidR="00647A7C" w:rsidRPr="00647A7C" w:rsidRDefault="00647A7C" w:rsidP="00647A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14:paraId="122D03A6" w14:textId="77777777" w:rsidR="00647A7C" w:rsidRPr="00647A7C" w:rsidRDefault="00647A7C" w:rsidP="00647A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14:paraId="63F1C082" w14:textId="77777777" w:rsidR="00647A7C" w:rsidRPr="00647A7C" w:rsidRDefault="00647A7C" w:rsidP="00647A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14:paraId="4C7326D3" w14:textId="77777777" w:rsidR="00647A7C" w:rsidRPr="00647A7C" w:rsidRDefault="00647A7C" w:rsidP="00647A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 xml:space="preserve">                                                             </w:t>
      </w:r>
      <w:r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Составила:</w:t>
      </w:r>
    </w:p>
    <w:p w14:paraId="78A54032" w14:textId="77777777" w:rsidR="00647A7C" w:rsidRPr="00647A7C" w:rsidRDefault="00647A7C" w:rsidP="00647A7C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</w:t>
      </w:r>
      <w:proofErr w:type="gramStart"/>
      <w:r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Капац  Ирина</w:t>
      </w:r>
      <w:proofErr w:type="gramEnd"/>
      <w:r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Николаевна, </w:t>
      </w:r>
    </w:p>
    <w:p w14:paraId="769CAC4E" w14:textId="77777777" w:rsidR="00647A7C" w:rsidRPr="00647A7C" w:rsidRDefault="00647A7C" w:rsidP="00647A7C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учителя физики и математики</w:t>
      </w:r>
    </w:p>
    <w:p w14:paraId="738B2D23" w14:textId="77777777" w:rsidR="00647A7C" w:rsidRPr="00647A7C" w:rsidRDefault="00647A7C" w:rsidP="00647A7C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 xml:space="preserve">              </w:t>
      </w:r>
    </w:p>
    <w:p w14:paraId="3D4F7AD8" w14:textId="77777777" w:rsidR="00647A7C" w:rsidRPr="00647A7C" w:rsidRDefault="00647A7C" w:rsidP="00647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ru-RU"/>
          <w14:ligatures w14:val="none"/>
        </w:rPr>
      </w:pPr>
    </w:p>
    <w:p w14:paraId="2D28964C" w14:textId="77777777" w:rsidR="00647A7C" w:rsidRPr="00647A7C" w:rsidRDefault="00647A7C" w:rsidP="00647A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14:paraId="091AB5AF" w14:textId="77777777" w:rsidR="00647A7C" w:rsidRPr="00647A7C" w:rsidRDefault="00647A7C" w:rsidP="00647A7C">
      <w:pPr>
        <w:spacing w:after="0" w:line="240" w:lineRule="auto"/>
        <w:jc w:val="right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 xml:space="preserve">                                                     </w:t>
      </w:r>
    </w:p>
    <w:p w14:paraId="60B8A668" w14:textId="77777777" w:rsidR="00647A7C" w:rsidRPr="00647A7C" w:rsidRDefault="00647A7C" w:rsidP="00647A7C">
      <w:pPr>
        <w:spacing w:after="0" w:line="360" w:lineRule="auto"/>
        <w:jc w:val="right"/>
        <w:rPr>
          <w:rFonts w:ascii="Arial" w:eastAsia="Times New Roman" w:hAnsi="Arial" w:cs="Arial"/>
          <w:b/>
          <w:kern w:val="0"/>
          <w:sz w:val="28"/>
          <w:szCs w:val="28"/>
          <w:lang w:eastAsia="ru-RU"/>
          <w14:ligatures w14:val="none"/>
        </w:rPr>
      </w:pPr>
    </w:p>
    <w:p w14:paraId="26D4C796" w14:textId="77777777" w:rsidR="00647A7C" w:rsidRPr="00647A7C" w:rsidRDefault="00647A7C" w:rsidP="00647A7C">
      <w:pPr>
        <w:spacing w:after="0" w:line="360" w:lineRule="auto"/>
        <w:jc w:val="right"/>
        <w:rPr>
          <w:rFonts w:ascii="Arial" w:eastAsia="Times New Roman" w:hAnsi="Arial" w:cs="Arial"/>
          <w:b/>
          <w:kern w:val="0"/>
          <w:sz w:val="28"/>
          <w:szCs w:val="28"/>
          <w:lang w:eastAsia="ru-RU"/>
          <w14:ligatures w14:val="none"/>
        </w:rPr>
      </w:pPr>
    </w:p>
    <w:p w14:paraId="4BF99D3C" w14:textId="77777777" w:rsidR="00647A7C" w:rsidRPr="00647A7C" w:rsidRDefault="00647A7C" w:rsidP="00647A7C">
      <w:pPr>
        <w:spacing w:after="0" w:line="360" w:lineRule="auto"/>
        <w:jc w:val="right"/>
        <w:rPr>
          <w:rFonts w:ascii="Arial" w:eastAsia="Times New Roman" w:hAnsi="Arial" w:cs="Arial"/>
          <w:b/>
          <w:kern w:val="0"/>
          <w:sz w:val="28"/>
          <w:szCs w:val="28"/>
          <w:lang w:eastAsia="ru-RU"/>
          <w14:ligatures w14:val="none"/>
        </w:rPr>
      </w:pPr>
    </w:p>
    <w:p w14:paraId="4211D52C" w14:textId="77777777" w:rsidR="00647A7C" w:rsidRPr="00647A7C" w:rsidRDefault="00647A7C" w:rsidP="00647A7C">
      <w:pPr>
        <w:spacing w:after="0" w:line="360" w:lineRule="auto"/>
        <w:jc w:val="right"/>
        <w:rPr>
          <w:rFonts w:ascii="Arial" w:eastAsia="Times New Roman" w:hAnsi="Arial" w:cs="Arial"/>
          <w:b/>
          <w:kern w:val="0"/>
          <w:sz w:val="28"/>
          <w:szCs w:val="28"/>
          <w:lang w:eastAsia="ru-RU"/>
          <w14:ligatures w14:val="none"/>
        </w:rPr>
      </w:pPr>
    </w:p>
    <w:p w14:paraId="412BD2AC" w14:textId="77777777" w:rsidR="00647A7C" w:rsidRPr="00647A7C" w:rsidRDefault="00647A7C" w:rsidP="00647A7C">
      <w:pPr>
        <w:spacing w:after="0" w:line="360" w:lineRule="auto"/>
        <w:jc w:val="right"/>
        <w:rPr>
          <w:rFonts w:ascii="Arial" w:eastAsia="Times New Roman" w:hAnsi="Arial" w:cs="Arial"/>
          <w:b/>
          <w:kern w:val="0"/>
          <w:sz w:val="28"/>
          <w:szCs w:val="28"/>
          <w:lang w:eastAsia="ru-RU"/>
          <w14:ligatures w14:val="none"/>
        </w:rPr>
      </w:pPr>
    </w:p>
    <w:p w14:paraId="493DFA95" w14:textId="77777777" w:rsidR="00647A7C" w:rsidRPr="00647A7C" w:rsidRDefault="00647A7C" w:rsidP="00647A7C">
      <w:pPr>
        <w:spacing w:after="0" w:line="360" w:lineRule="auto"/>
        <w:jc w:val="right"/>
        <w:rPr>
          <w:rFonts w:ascii="Arial" w:eastAsia="Times New Roman" w:hAnsi="Arial" w:cs="Arial"/>
          <w:b/>
          <w:kern w:val="0"/>
          <w:sz w:val="28"/>
          <w:szCs w:val="28"/>
          <w:lang w:eastAsia="ru-RU"/>
          <w14:ligatures w14:val="none"/>
        </w:rPr>
      </w:pPr>
    </w:p>
    <w:p w14:paraId="69C307C2" w14:textId="77777777" w:rsidR="00647A7C" w:rsidRPr="00647A7C" w:rsidRDefault="00647A7C" w:rsidP="00647A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п.Коммунистический</w:t>
      </w:r>
    </w:p>
    <w:p w14:paraId="7A0D9150" w14:textId="77777777" w:rsidR="00647A7C" w:rsidRPr="00647A7C" w:rsidRDefault="00647A7C" w:rsidP="00647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2023г.</w:t>
      </w:r>
    </w:p>
    <w:p w14:paraId="758CA338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F5E909C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9DE6E7D" w14:textId="77777777" w:rsidR="00647A7C" w:rsidRPr="00647A7C" w:rsidRDefault="00647A7C" w:rsidP="00647A7C">
      <w:pPr>
        <w:tabs>
          <w:tab w:val="left" w:pos="855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ectPr w:rsidR="00647A7C" w:rsidRPr="00647A7C" w:rsidSect="00DE3F04">
          <w:footerReference w:type="even" r:id="rId5"/>
          <w:pgSz w:w="11906" w:h="16838"/>
          <w:pgMar w:top="1134" w:right="567" w:bottom="720" w:left="1259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Y="-67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32"/>
        <w:gridCol w:w="4741"/>
      </w:tblGrid>
      <w:tr w:rsidR="00647A7C" w:rsidRPr="00647A7C" w14:paraId="7DB0519E" w14:textId="77777777" w:rsidTr="00CB16D0">
        <w:trPr>
          <w:trHeight w:val="473"/>
        </w:trPr>
        <w:tc>
          <w:tcPr>
            <w:tcW w:w="10173" w:type="dxa"/>
            <w:gridSpan w:val="2"/>
          </w:tcPr>
          <w:p w14:paraId="7E9F4258" w14:textId="77777777" w:rsidR="00573F63" w:rsidRDefault="00647A7C" w:rsidP="00573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bookmarkStart w:id="0" w:name="_Hlk149744148"/>
            <w:r w:rsidRPr="00647A7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ТЕХНОЛОГИЧЕСКАЯ КАРТА </w:t>
            </w:r>
          </w:p>
          <w:p w14:paraId="19010CD6" w14:textId="77777777" w:rsidR="00573F63" w:rsidRDefault="00573F63" w:rsidP="00573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F278A66" w14:textId="0DE0A825" w:rsidR="00573F63" w:rsidRPr="00647A7C" w:rsidRDefault="00573F63" w:rsidP="00573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647A7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внеклассного мероприятия по теме </w:t>
            </w:r>
          </w:p>
          <w:p w14:paraId="14355574" w14:textId="77777777" w:rsidR="00647A7C" w:rsidRDefault="00573F63" w:rsidP="00573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«Формирование толерантного отношения общества к детям с ОВЗ»</w:t>
            </w:r>
          </w:p>
          <w:p w14:paraId="454185A1" w14:textId="11CC7F22" w:rsidR="00573F63" w:rsidRPr="00647A7C" w:rsidRDefault="00573F63" w:rsidP="00573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647A7C" w:rsidRPr="00647A7C" w14:paraId="20C46517" w14:textId="77777777" w:rsidTr="00CB16D0">
        <w:trPr>
          <w:trHeight w:val="329"/>
        </w:trPr>
        <w:tc>
          <w:tcPr>
            <w:tcW w:w="5432" w:type="dxa"/>
          </w:tcPr>
          <w:p w14:paraId="70381C52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Учитель </w:t>
            </w:r>
          </w:p>
        </w:tc>
        <w:tc>
          <w:tcPr>
            <w:tcW w:w="4741" w:type="dxa"/>
          </w:tcPr>
          <w:p w14:paraId="33A374CB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Капац Ирина Николаевна</w:t>
            </w:r>
          </w:p>
        </w:tc>
      </w:tr>
      <w:tr w:rsidR="00647A7C" w:rsidRPr="00647A7C" w14:paraId="353FAF5D" w14:textId="77777777" w:rsidTr="00CB16D0">
        <w:trPr>
          <w:trHeight w:val="264"/>
        </w:trPr>
        <w:tc>
          <w:tcPr>
            <w:tcW w:w="5432" w:type="dxa"/>
          </w:tcPr>
          <w:p w14:paraId="2966F8ED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Тема</w:t>
            </w:r>
          </w:p>
        </w:tc>
        <w:tc>
          <w:tcPr>
            <w:tcW w:w="4741" w:type="dxa"/>
          </w:tcPr>
          <w:p w14:paraId="6E686034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Формирование толерантного отношения общества к детям с ОВЗ.</w:t>
            </w:r>
          </w:p>
        </w:tc>
      </w:tr>
      <w:tr w:rsidR="00647A7C" w:rsidRPr="00647A7C" w14:paraId="7EDC2EA0" w14:textId="77777777" w:rsidTr="00CB16D0">
        <w:trPr>
          <w:trHeight w:val="392"/>
        </w:trPr>
        <w:tc>
          <w:tcPr>
            <w:tcW w:w="5432" w:type="dxa"/>
          </w:tcPr>
          <w:p w14:paraId="67376204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Класс</w:t>
            </w:r>
          </w:p>
        </w:tc>
        <w:tc>
          <w:tcPr>
            <w:tcW w:w="4741" w:type="dxa"/>
          </w:tcPr>
          <w:p w14:paraId="52B82E7C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</w:tr>
      <w:tr w:rsidR="00647A7C" w:rsidRPr="00647A7C" w14:paraId="05250666" w14:textId="77777777" w:rsidTr="00CB16D0">
        <w:trPr>
          <w:trHeight w:val="685"/>
        </w:trPr>
        <w:tc>
          <w:tcPr>
            <w:tcW w:w="5432" w:type="dxa"/>
          </w:tcPr>
          <w:p w14:paraId="5FF59953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Технология</w:t>
            </w:r>
          </w:p>
        </w:tc>
        <w:tc>
          <w:tcPr>
            <w:tcW w:w="4741" w:type="dxa"/>
          </w:tcPr>
          <w:p w14:paraId="6C07DFE3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Интерактивные методы обучения: игры, моделирование ситуации, демонстрация видеофильмов, презентации, проведение конкурсов. </w:t>
            </w:r>
          </w:p>
        </w:tc>
      </w:tr>
      <w:tr w:rsidR="00647A7C" w:rsidRPr="00647A7C" w14:paraId="58507A6C" w14:textId="77777777" w:rsidTr="00CB16D0">
        <w:trPr>
          <w:trHeight w:val="461"/>
        </w:trPr>
        <w:tc>
          <w:tcPr>
            <w:tcW w:w="5432" w:type="dxa"/>
          </w:tcPr>
          <w:p w14:paraId="78731F23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Форма </w:t>
            </w:r>
          </w:p>
        </w:tc>
        <w:tc>
          <w:tcPr>
            <w:tcW w:w="4741" w:type="dxa"/>
          </w:tcPr>
          <w:p w14:paraId="737E88BC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Фронтальная, индивидуальная, групповая.</w:t>
            </w:r>
          </w:p>
        </w:tc>
      </w:tr>
      <w:tr w:rsidR="00647A7C" w:rsidRPr="00647A7C" w14:paraId="5BCD856D" w14:textId="77777777" w:rsidTr="00CB16D0">
        <w:trPr>
          <w:trHeight w:val="499"/>
        </w:trPr>
        <w:tc>
          <w:tcPr>
            <w:tcW w:w="5432" w:type="dxa"/>
          </w:tcPr>
          <w:p w14:paraId="22757141" w14:textId="77777777" w:rsidR="00647A7C" w:rsidRPr="00647A7C" w:rsidRDefault="00647A7C" w:rsidP="00647A7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Методы обучения:</w:t>
            </w:r>
            <w:r w:rsidRPr="00647A7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  <w:tc>
          <w:tcPr>
            <w:tcW w:w="4741" w:type="dxa"/>
          </w:tcPr>
          <w:p w14:paraId="0E86934C" w14:textId="77777777" w:rsidR="00647A7C" w:rsidRPr="00647A7C" w:rsidRDefault="00647A7C" w:rsidP="00647A7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Проблемно-поисковые, практические, словесные.</w:t>
            </w:r>
          </w:p>
        </w:tc>
      </w:tr>
      <w:tr w:rsidR="00647A7C" w:rsidRPr="00647A7C" w14:paraId="28286AB1" w14:textId="77777777" w:rsidTr="00CB16D0">
        <w:trPr>
          <w:trHeight w:val="1335"/>
        </w:trPr>
        <w:tc>
          <w:tcPr>
            <w:tcW w:w="5432" w:type="dxa"/>
          </w:tcPr>
          <w:p w14:paraId="768496FD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Цель урока</w:t>
            </w:r>
          </w:p>
        </w:tc>
        <w:tc>
          <w:tcPr>
            <w:tcW w:w="4741" w:type="dxa"/>
          </w:tcPr>
          <w:p w14:paraId="57A1536E" w14:textId="77777777" w:rsidR="00647A7C" w:rsidRPr="00647A7C" w:rsidRDefault="00647A7C" w:rsidP="00647A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Формирование у одноклассников представления об инвалидности, осмысление положения инвалида в классе (обществе).</w:t>
            </w:r>
          </w:p>
          <w:p w14:paraId="630A95F9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2.   Осмысление своего отношения к детям с ограниченными возможностями.</w:t>
            </w:r>
          </w:p>
        </w:tc>
      </w:tr>
      <w:tr w:rsidR="00647A7C" w:rsidRPr="00647A7C" w14:paraId="40AFF292" w14:textId="77777777" w:rsidTr="00CB16D0">
        <w:trPr>
          <w:trHeight w:val="3027"/>
        </w:trPr>
        <w:tc>
          <w:tcPr>
            <w:tcW w:w="5432" w:type="dxa"/>
          </w:tcPr>
          <w:p w14:paraId="3191DE18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Задачи уроков:</w:t>
            </w:r>
          </w:p>
          <w:p w14:paraId="440217BC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F55590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741" w:type="dxa"/>
          </w:tcPr>
          <w:p w14:paraId="2845DB5B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Обучающие:</w:t>
            </w:r>
          </w:p>
          <w:p w14:paraId="1AFCFC2A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 научить детей адекватно реагировать на людей с ограниченными возможностями здоровья;</w:t>
            </w:r>
          </w:p>
          <w:p w14:paraId="7662A362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 сформировать у школьников специальные навыки для помощи людям с ограниченными возможностями здоровья;</w:t>
            </w:r>
          </w:p>
          <w:p w14:paraId="4122D56C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 рассказать учащимся о правах людей с инвалидностью.</w:t>
            </w:r>
          </w:p>
          <w:p w14:paraId="70625C95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886C3DB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Воспитывающие:</w:t>
            </w:r>
          </w:p>
          <w:p w14:paraId="351468A0" w14:textId="77777777" w:rsidR="00647A7C" w:rsidRPr="00647A7C" w:rsidRDefault="00647A7C" w:rsidP="00647A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 пробудить в детях чувство милосердия, готовности помочь людям, попавшим в беду;</w:t>
            </w:r>
          </w:p>
          <w:p w14:paraId="6AFE8136" w14:textId="77777777" w:rsidR="00647A7C" w:rsidRPr="00647A7C" w:rsidRDefault="00647A7C" w:rsidP="00647A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 воспитывать толерантность.</w:t>
            </w:r>
          </w:p>
        </w:tc>
      </w:tr>
      <w:tr w:rsidR="00647A7C" w:rsidRPr="00647A7C" w14:paraId="2B2EBF47" w14:textId="77777777" w:rsidTr="00CB16D0">
        <w:trPr>
          <w:trHeight w:val="1131"/>
        </w:trPr>
        <w:tc>
          <w:tcPr>
            <w:tcW w:w="5432" w:type="dxa"/>
          </w:tcPr>
          <w:p w14:paraId="38F9B1EB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Планируемые результаты</w:t>
            </w:r>
          </w:p>
        </w:tc>
        <w:tc>
          <w:tcPr>
            <w:tcW w:w="4741" w:type="dxa"/>
          </w:tcPr>
          <w:p w14:paraId="5E2B46E8" w14:textId="77777777" w:rsidR="00647A7C" w:rsidRPr="00647A7C" w:rsidRDefault="00647A7C" w:rsidP="00647A7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Знания здоровых детей о детях с ограниченными возможностями, их особенности и трудности.</w:t>
            </w:r>
          </w:p>
          <w:p w14:paraId="3D4C1783" w14:textId="77777777" w:rsidR="00647A7C" w:rsidRPr="00647A7C" w:rsidRDefault="00647A7C" w:rsidP="00647A7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Построение и развитие партнерских отношений между детьми и взрослыми с разными возможностями.</w:t>
            </w:r>
          </w:p>
        </w:tc>
      </w:tr>
      <w:tr w:rsidR="00647A7C" w:rsidRPr="00647A7C" w14:paraId="2F2A8D18" w14:textId="77777777" w:rsidTr="00CB16D0">
        <w:trPr>
          <w:trHeight w:val="425"/>
        </w:trPr>
        <w:tc>
          <w:tcPr>
            <w:tcW w:w="5432" w:type="dxa"/>
          </w:tcPr>
          <w:p w14:paraId="3B6CD398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Время проведения</w:t>
            </w:r>
          </w:p>
        </w:tc>
        <w:tc>
          <w:tcPr>
            <w:tcW w:w="4741" w:type="dxa"/>
          </w:tcPr>
          <w:p w14:paraId="58FE4F06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40 мин</w:t>
            </w:r>
          </w:p>
        </w:tc>
      </w:tr>
      <w:tr w:rsidR="00647A7C" w:rsidRPr="00647A7C" w14:paraId="70B96942" w14:textId="77777777" w:rsidTr="00CB16D0">
        <w:trPr>
          <w:trHeight w:val="553"/>
        </w:trPr>
        <w:tc>
          <w:tcPr>
            <w:tcW w:w="5432" w:type="dxa"/>
          </w:tcPr>
          <w:p w14:paraId="0E73AB7C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Оборудование </w:t>
            </w:r>
          </w:p>
        </w:tc>
        <w:tc>
          <w:tcPr>
            <w:tcW w:w="4741" w:type="dxa"/>
          </w:tcPr>
          <w:p w14:paraId="06867EC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мультимедиа проектор, ПК, интерактивная доска, документ камера,</w:t>
            </w:r>
          </w:p>
        </w:tc>
      </w:tr>
      <w:tr w:rsidR="00647A7C" w:rsidRPr="00647A7C" w14:paraId="523D695B" w14:textId="77777777" w:rsidTr="00CB16D0">
        <w:trPr>
          <w:trHeight w:val="553"/>
        </w:trPr>
        <w:tc>
          <w:tcPr>
            <w:tcW w:w="5432" w:type="dxa"/>
          </w:tcPr>
          <w:p w14:paraId="1407FD31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Материалы для работы</w:t>
            </w:r>
          </w:p>
        </w:tc>
        <w:tc>
          <w:tcPr>
            <w:tcW w:w="4741" w:type="dxa"/>
          </w:tcPr>
          <w:p w14:paraId="1189102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карточки с заданиями.</w:t>
            </w:r>
          </w:p>
        </w:tc>
      </w:tr>
      <w:bookmarkEnd w:id="0"/>
    </w:tbl>
    <w:p w14:paraId="18FFA2F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21B046B" w14:textId="2FC3AB90" w:rsidR="00647A7C" w:rsidRPr="00647A7C" w:rsidRDefault="00647A7C" w:rsidP="00573F6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Данн</w:t>
      </w:r>
      <w:r w:rsidR="00573F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ое</w:t>
      </w:r>
      <w:r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573F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мероприятие</w:t>
      </w:r>
      <w:r w:rsidR="00573F63"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научит</w:t>
      </w:r>
      <w:r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детей адекватно реагировать на людей с ограниченными возможностями, пробудит чувство милосердия, готовность помочь </w:t>
      </w:r>
      <w:proofErr w:type="gramStart"/>
      <w:r w:rsidR="00573F63"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людям</w:t>
      </w:r>
      <w:proofErr w:type="gramEnd"/>
      <w:r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попавшим в беду.</w:t>
      </w:r>
    </w:p>
    <w:tbl>
      <w:tblPr>
        <w:tblpPr w:leftFromText="180" w:rightFromText="180" w:vertAnchor="text" w:horzAnchor="margin" w:tblpY="-269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2270"/>
        <w:gridCol w:w="2410"/>
        <w:gridCol w:w="2410"/>
        <w:gridCol w:w="2126"/>
      </w:tblGrid>
      <w:tr w:rsidR="00647A7C" w:rsidRPr="00647A7C" w14:paraId="3CEF30B6" w14:textId="77777777" w:rsidTr="00CB16D0">
        <w:tc>
          <w:tcPr>
            <w:tcW w:w="957" w:type="dxa"/>
          </w:tcPr>
          <w:p w14:paraId="018542E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№</w:t>
            </w:r>
          </w:p>
          <w:p w14:paraId="706577E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t>п/п</w:t>
            </w:r>
          </w:p>
        </w:tc>
        <w:tc>
          <w:tcPr>
            <w:tcW w:w="2270" w:type="dxa"/>
          </w:tcPr>
          <w:p w14:paraId="7FB6CCA3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t>Этапы урока/Время</w:t>
            </w:r>
          </w:p>
        </w:tc>
        <w:tc>
          <w:tcPr>
            <w:tcW w:w="2410" w:type="dxa"/>
          </w:tcPr>
          <w:p w14:paraId="22D5733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t>Деятельность учителя</w:t>
            </w:r>
          </w:p>
        </w:tc>
        <w:tc>
          <w:tcPr>
            <w:tcW w:w="2410" w:type="dxa"/>
          </w:tcPr>
          <w:p w14:paraId="71B2C5E5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t>Деятельность обучающихся</w:t>
            </w:r>
          </w:p>
        </w:tc>
        <w:tc>
          <w:tcPr>
            <w:tcW w:w="2126" w:type="dxa"/>
          </w:tcPr>
          <w:p w14:paraId="725EE11E" w14:textId="4EE334DD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t>Примечание</w:t>
            </w:r>
            <w:r w:rsidR="00573F63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7A7C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t>(</w:t>
            </w:r>
            <w:r w:rsidR="00573F63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Pr="00647A7C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t>ланируемые результаты)</w:t>
            </w:r>
          </w:p>
        </w:tc>
      </w:tr>
      <w:tr w:rsidR="00647A7C" w:rsidRPr="00647A7C" w14:paraId="4A41A323" w14:textId="77777777" w:rsidTr="00CB16D0">
        <w:tc>
          <w:tcPr>
            <w:tcW w:w="957" w:type="dxa"/>
          </w:tcPr>
          <w:p w14:paraId="3F2C96D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1.</w:t>
            </w:r>
          </w:p>
        </w:tc>
        <w:tc>
          <w:tcPr>
            <w:tcW w:w="2270" w:type="dxa"/>
          </w:tcPr>
          <w:p w14:paraId="2CA3EFC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 xml:space="preserve">Организационный </w:t>
            </w:r>
          </w:p>
          <w:p w14:paraId="2832832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(1 мин)</w:t>
            </w:r>
          </w:p>
          <w:p w14:paraId="34DF460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Цель:</w:t>
            </w: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создание эмоционального настроя на совместную коллективную деятельность.</w:t>
            </w:r>
          </w:p>
        </w:tc>
        <w:tc>
          <w:tcPr>
            <w:tcW w:w="2410" w:type="dxa"/>
          </w:tcPr>
          <w:p w14:paraId="748ECEA9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59B3237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-Дружно за руки возьмемся</w:t>
            </w:r>
          </w:p>
          <w:p w14:paraId="4DE23588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 друг другу улыбнемся.</w:t>
            </w:r>
          </w:p>
          <w:p w14:paraId="7A2C7C2B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Всем, всем добрый день</w:t>
            </w:r>
          </w:p>
          <w:p w14:paraId="17A46EB1" w14:textId="77777777" w:rsidR="00647A7C" w:rsidRPr="00647A7C" w:rsidRDefault="00647A7C" w:rsidP="00647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 работать нам не лень.</w:t>
            </w:r>
          </w:p>
          <w:p w14:paraId="1A37338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410" w:type="dxa"/>
          </w:tcPr>
          <w:p w14:paraId="52C0707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BA8A9A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Парами берутся за руки</w:t>
            </w:r>
          </w:p>
          <w:p w14:paraId="50814CA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B65719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DC4658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278EA6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3C547E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26" w:type="dxa"/>
          </w:tcPr>
          <w:p w14:paraId="72639A7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229D79D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Эмоциональный настрой</w:t>
            </w:r>
          </w:p>
        </w:tc>
      </w:tr>
      <w:tr w:rsidR="00647A7C" w:rsidRPr="00647A7C" w14:paraId="6AA04282" w14:textId="77777777" w:rsidTr="00CB16D0">
        <w:tc>
          <w:tcPr>
            <w:tcW w:w="957" w:type="dxa"/>
          </w:tcPr>
          <w:p w14:paraId="531C4E5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2.</w:t>
            </w:r>
          </w:p>
        </w:tc>
        <w:tc>
          <w:tcPr>
            <w:tcW w:w="2270" w:type="dxa"/>
          </w:tcPr>
          <w:p w14:paraId="7FF6CE53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Постановка учебной задачи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(4 мин)</w:t>
            </w:r>
          </w:p>
          <w:p w14:paraId="3A563B1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 xml:space="preserve">Цель: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Создание условий для постановки учебной задачи через: </w:t>
            </w:r>
          </w:p>
          <w:p w14:paraId="1926B635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1. прослушивание одного великолепного музыкального произведения Бетховена (он был глухим) с закрытыми глазами; </w:t>
            </w:r>
          </w:p>
          <w:p w14:paraId="7D28CD9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2. прослушивание </w:t>
            </w:r>
            <w:bookmarkStart w:id="1" w:name="_Hlk149750279"/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стихов девушки Сони Шаталовой </w:t>
            </w:r>
            <w:bookmarkEnd w:id="1"/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(ранний детский аутизм);</w:t>
            </w:r>
          </w:p>
          <w:p w14:paraId="21641ED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 3. просмотр картин художника, у которого от рождения нет рук.  Проблемный диалог</w:t>
            </w:r>
            <w:r w:rsidRPr="00647A7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 xml:space="preserve">; </w:t>
            </w: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активизация мыслительной деятельности учащихся, заинтересованность в предстоящей работе.</w:t>
            </w:r>
          </w:p>
          <w:p w14:paraId="19007AE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410" w:type="dxa"/>
          </w:tcPr>
          <w:p w14:paraId="42786E8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Создание проблемной ситуации.</w:t>
            </w:r>
          </w:p>
          <w:p w14:paraId="2134ECC3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Вопрос: А что объединяет этих людей?</w:t>
            </w:r>
          </w:p>
          <w:p w14:paraId="066BC5C4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-Как вы думаете, о чем сегодня мы будем говорить? Давайте определим задачи урока. Что мы должны сегодня узнать, чему научиться? Для чего? (Узнаем, что такое добро, почему нужно стремиться к добру и избегать зла…)</w:t>
            </w:r>
          </w:p>
        </w:tc>
        <w:tc>
          <w:tcPr>
            <w:tcW w:w="2410" w:type="dxa"/>
          </w:tcPr>
          <w:p w14:paraId="6F8EAA45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F27108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Слушают, отвечают на вопросы</w:t>
            </w:r>
          </w:p>
          <w:p w14:paraId="28B0ED05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681AF9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839CE0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CA0E543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388209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85643B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071035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A9B345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F32FB5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1E1125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28A913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Формулируют тему и цели урока, определив границы знания и незнания</w:t>
            </w:r>
          </w:p>
        </w:tc>
        <w:tc>
          <w:tcPr>
            <w:tcW w:w="2126" w:type="dxa"/>
          </w:tcPr>
          <w:p w14:paraId="28F1C87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Познавательные УУД:</w:t>
            </w:r>
          </w:p>
          <w:p w14:paraId="5EA5579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proofErr w:type="gramStart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логические:  установление</w:t>
            </w:r>
            <w:proofErr w:type="gramEnd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причинно-следственных связей, выбор оснований и критериев для сравнения</w:t>
            </w:r>
          </w:p>
          <w:p w14:paraId="081F646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- самостоятельное выделение – формулирование познавательной цели, формулирование проблемы</w:t>
            </w:r>
          </w:p>
          <w:p w14:paraId="375B7DA3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Регулятивные УУД:</w:t>
            </w:r>
          </w:p>
          <w:p w14:paraId="4BEFB539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- целеполагание</w:t>
            </w:r>
          </w:p>
          <w:p w14:paraId="460831D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Личностные УУД:</w:t>
            </w:r>
          </w:p>
          <w:p w14:paraId="436CA85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- интерес к изучению предмета</w:t>
            </w:r>
          </w:p>
          <w:p w14:paraId="3A8239DD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Коммуникативные УУД:</w:t>
            </w:r>
          </w:p>
          <w:p w14:paraId="30F2B89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- планирование учебного сотрудничества с учителем и сверстниками</w:t>
            </w:r>
          </w:p>
        </w:tc>
      </w:tr>
      <w:tr w:rsidR="00647A7C" w:rsidRPr="00647A7C" w14:paraId="4D8BED06" w14:textId="77777777" w:rsidTr="00CB16D0">
        <w:tc>
          <w:tcPr>
            <w:tcW w:w="957" w:type="dxa"/>
          </w:tcPr>
          <w:p w14:paraId="2124644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3. </w:t>
            </w:r>
          </w:p>
        </w:tc>
        <w:tc>
          <w:tcPr>
            <w:tcW w:w="2270" w:type="dxa"/>
          </w:tcPr>
          <w:p w14:paraId="0C278C4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Актуализация знаний</w:t>
            </w:r>
          </w:p>
          <w:p w14:paraId="643C3D4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Цель:</w:t>
            </w: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Создание условий для активизации знаний через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размышление и выполнение практического задания</w:t>
            </w:r>
          </w:p>
          <w:p w14:paraId="7607B85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136C80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DA39A6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867BC5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EB1E5D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9CA7F4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882C14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B3CC65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59298E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400BBE5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B352233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06DC87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EB0FB3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6A323D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BA37A8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9A04B1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56D4DC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D4CB8E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35D92C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7D51D4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5D235F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C6C3B1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F23A15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4F18B75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17FBCD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C7CDD9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D4F023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B14CFB9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871BA95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E0FBFD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D3E9F0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6678AC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D451B09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F2B216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4AE47C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D04C72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B591AF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410" w:type="dxa"/>
          </w:tcPr>
          <w:p w14:paraId="446CD3AB" w14:textId="77777777" w:rsidR="00647A7C" w:rsidRPr="00647A7C" w:rsidRDefault="00647A7C" w:rsidP="00647A7C">
            <w:pPr>
              <w:tabs>
                <w:tab w:val="left" w:pos="-851"/>
                <w:tab w:val="left" w:pos="0"/>
              </w:tabs>
              <w:spacing w:after="240" w:line="240" w:lineRule="auto"/>
              <w:ind w:right="283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-Ребята, а можно ли </w:t>
            </w:r>
            <w:proofErr w:type="gramStart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сказать</w:t>
            </w:r>
            <w:proofErr w:type="gramEnd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что эти люди ограниченные? (если только в плане здоровья)</w:t>
            </w: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br/>
            </w: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А какими словами вы могли бы охарактеризовать этих людей? (талантливые, смелые, особенные и т. д.)</w:t>
            </w:r>
          </w:p>
          <w:p w14:paraId="1E0121B6" w14:textId="77777777" w:rsidR="00647A7C" w:rsidRPr="00647A7C" w:rsidRDefault="00647A7C" w:rsidP="00647A7C">
            <w:pPr>
              <w:tabs>
                <w:tab w:val="left" w:pos="-851"/>
                <w:tab w:val="left" w:pos="0"/>
              </w:tabs>
              <w:spacing w:after="240" w:line="240" w:lineRule="auto"/>
              <w:ind w:right="283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 как людей с ограниченными возможностями здоровья называют у нас? (инвалиды)</w:t>
            </w:r>
          </w:p>
          <w:p w14:paraId="2C770DBF" w14:textId="77777777" w:rsidR="00647A7C" w:rsidRPr="00647A7C" w:rsidRDefault="00647A7C" w:rsidP="00647A7C">
            <w:pPr>
              <w:tabs>
                <w:tab w:val="left" w:pos="-851"/>
                <w:tab w:val="left" w:pos="0"/>
              </w:tabs>
              <w:spacing w:after="240" w:line="240" w:lineRule="auto"/>
              <w:ind w:right="283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 знаете ли вы, что означает слово «инвалид»?</w:t>
            </w:r>
          </w:p>
          <w:p w14:paraId="6E572EED" w14:textId="77777777" w:rsidR="00647A7C" w:rsidRPr="00647A7C" w:rsidRDefault="00647A7C" w:rsidP="00647A7C">
            <w:pPr>
              <w:tabs>
                <w:tab w:val="left" w:pos="-851"/>
                <w:tab w:val="left" w:pos="0"/>
              </w:tabs>
              <w:spacing w:after="240" w:line="240" w:lineRule="auto"/>
              <w:ind w:right="283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Слово «инвалид» произошло от латинского «</w:t>
            </w:r>
            <w:proofErr w:type="spellStart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in</w:t>
            </w:r>
            <w:proofErr w:type="spellEnd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» - не (отрицательная приставка) и слова «</w:t>
            </w:r>
            <w:proofErr w:type="spellStart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valido</w:t>
            </w:r>
            <w:proofErr w:type="spellEnd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» - ценный. То есть данное слово переводится как «не имеющий ценности».</w:t>
            </w:r>
          </w:p>
          <w:p w14:paraId="21B0326F" w14:textId="77777777" w:rsidR="00647A7C" w:rsidRPr="00647A7C" w:rsidRDefault="00647A7C" w:rsidP="00647A7C">
            <w:pPr>
              <w:tabs>
                <w:tab w:val="left" w:pos="-851"/>
                <w:tab w:val="left" w:pos="0"/>
              </w:tabs>
              <w:spacing w:after="240" w:line="240" w:lineRule="auto"/>
              <w:ind w:right="283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Стоит ли так называть людей, как вы думаете?</w:t>
            </w:r>
          </w:p>
          <w:p w14:paraId="7F8B9B5F" w14:textId="77777777" w:rsidR="00647A7C" w:rsidRPr="00647A7C" w:rsidRDefault="00647A7C" w:rsidP="00647A7C">
            <w:pPr>
              <w:tabs>
                <w:tab w:val="left" w:pos="-851"/>
                <w:tab w:val="left" w:pos="0"/>
              </w:tabs>
              <w:spacing w:after="240" w:line="240" w:lineRule="auto"/>
              <w:ind w:right="283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 прошлом занятии я просила ответить вас на 3 вопроса:</w:t>
            </w:r>
          </w:p>
          <w:p w14:paraId="29D47D8E" w14:textId="77777777" w:rsidR="00647A7C" w:rsidRPr="00647A7C" w:rsidRDefault="00647A7C" w:rsidP="00647A7C">
            <w:pPr>
              <w:tabs>
                <w:tab w:val="left" w:pos="-851"/>
                <w:tab w:val="left" w:pos="0"/>
              </w:tabs>
              <w:spacing w:after="240" w:line="240" w:lineRule="auto"/>
              <w:ind w:right="283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Что же это такое толерантность?</w:t>
            </w:r>
          </w:p>
          <w:p w14:paraId="57E175BE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Толерантность — терпимость к иному мировоззрению, образу жизни, поведению и обычаям. Толерантность не равносильна безразличию. Она не означает также принятия иного мировоззрения или образа жизни, она заключается в предоставлении другим права жить в соответствии с </w:t>
            </w: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собственным мировоззрением. </w:t>
            </w:r>
          </w:p>
          <w:p w14:paraId="7F6EECF6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ТОЛЕРАНТНОСТЬ – НЕ ЗНАЧИТ РАВНОДУШИЕ! </w:t>
            </w:r>
          </w:p>
          <w:p w14:paraId="5D858BA2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• в английском – готовность быть терпимым; </w:t>
            </w:r>
          </w:p>
          <w:p w14:paraId="674A9FD7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• во французском – отношение, когда человек думает и действует иначе, чем ты сам; </w:t>
            </w:r>
          </w:p>
          <w:p w14:paraId="34E2DAB7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• в китайском – быть по отношению к другим великолепным; </w:t>
            </w:r>
          </w:p>
          <w:p w14:paraId="7DED6FA0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• в арабском – милосердие, терпение, сострадание; </w:t>
            </w:r>
          </w:p>
          <w:p w14:paraId="18E04277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• в русском – умение принять другого таким, какой он есть. </w:t>
            </w:r>
          </w:p>
          <w:p w14:paraId="6E629416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Мир именно таков, каким мы его делаем…»</w:t>
            </w:r>
          </w:p>
          <w:p w14:paraId="56D80D6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Встаньте, ребята, посмотрите друг на друга.  Подарите друг другу свою улыбку. А теперь сделайте злое выражение лица. Что вам приятнее увидеть? А теперь, чтобы настроение наше было хорошим, давайте, еще раз улыбнемся себе, друг другу.</w:t>
            </w:r>
          </w:p>
        </w:tc>
        <w:tc>
          <w:tcPr>
            <w:tcW w:w="2410" w:type="dxa"/>
          </w:tcPr>
          <w:p w14:paraId="3987C4C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8949FE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Размышляют</w:t>
            </w:r>
          </w:p>
          <w:p w14:paraId="68C7D8D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5D72545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9BDAE7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CDBFD3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E8E71A9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9AB4733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AD72B1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B9D211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60A71D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9BE8884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D88255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B0E52E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F8F33E5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3C6B91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9B6E26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8191EE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6C268D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B3BF3E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26" w:type="dxa"/>
          </w:tcPr>
          <w:p w14:paraId="1609379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Коммуникативные УУД:</w:t>
            </w:r>
          </w:p>
          <w:p w14:paraId="7AA7798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- инициативное сотрудничество в поиске и выборе информации</w:t>
            </w:r>
          </w:p>
          <w:p w14:paraId="05EEBED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- умение отвечать на поставленный вопрос, аргументировать</w:t>
            </w:r>
          </w:p>
          <w:p w14:paraId="331BDC9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EEAD703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Познавательные УУД:</w:t>
            </w:r>
          </w:p>
          <w:p w14:paraId="22476A7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- решение проблемы, построение логической цепи рассуждений, выдвижение гипотез и их обоснование</w:t>
            </w:r>
          </w:p>
          <w:p w14:paraId="28CCA2BD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647A7C" w:rsidRPr="00647A7C" w14:paraId="268E90F7" w14:textId="77777777" w:rsidTr="00CB16D0">
        <w:tc>
          <w:tcPr>
            <w:tcW w:w="957" w:type="dxa"/>
          </w:tcPr>
          <w:p w14:paraId="0C10DA25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4. </w:t>
            </w:r>
          </w:p>
        </w:tc>
        <w:tc>
          <w:tcPr>
            <w:tcW w:w="2270" w:type="dxa"/>
          </w:tcPr>
          <w:p w14:paraId="7D8D848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Работа по теме</w:t>
            </w:r>
          </w:p>
          <w:p w14:paraId="3922D729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647A7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 xml:space="preserve">Цель: 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Создание</w:t>
            </w:r>
            <w:proofErr w:type="gramEnd"/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 условий для выявления обучающимися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новых знаний о добре, развития умений находить ответы на проблемные вопросы</w:t>
            </w:r>
          </w:p>
        </w:tc>
        <w:tc>
          <w:tcPr>
            <w:tcW w:w="2410" w:type="dxa"/>
          </w:tcPr>
          <w:p w14:paraId="08A513BE" w14:textId="77777777" w:rsidR="00647A7C" w:rsidRPr="00647A7C" w:rsidRDefault="00647A7C" w:rsidP="00647A7C">
            <w:pPr>
              <w:spacing w:after="0" w:line="240" w:lineRule="auto"/>
              <w:ind w:right="283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1. -. </w:t>
            </w:r>
            <w:proofErr w:type="gramStart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Мир  –</w:t>
            </w:r>
            <w:proofErr w:type="gramEnd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это большое зеркало и улыбаясь кому-то, ваша улыбка будет </w:t>
            </w: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возвращаться к вам с радостью.</w:t>
            </w:r>
          </w:p>
          <w:p w14:paraId="3FF31D5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Где мы можем узнать определение понятий добра? (</w:t>
            </w:r>
            <w:proofErr w:type="gramStart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словарь )</w:t>
            </w:r>
            <w:proofErr w:type="gramEnd"/>
          </w:p>
          <w:p w14:paraId="6CB8763A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- Итак, добро являются основными понятиями этики, главными моральными понятиями в жизни. Они служат нам как бы ориентиром при освоении огромного морального мира. </w:t>
            </w:r>
          </w:p>
          <w:p w14:paraId="7B9C8C0C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>«Добрым быть совсем – совсем не просто,</w:t>
            </w:r>
            <w:r w:rsidRPr="00647A7C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br/>
              <w:t>Не зависит доброта от роста,</w:t>
            </w:r>
            <w:r w:rsidRPr="00647A7C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br/>
              <w:t>Не зависит доброта от цвета,</w:t>
            </w:r>
            <w:r w:rsidRPr="00647A7C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br/>
              <w:t>Доброта не пряник, не конфета»</w:t>
            </w:r>
          </w:p>
          <w:p w14:paraId="3FB5A7AA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День толерантности отмечается 16 ноября</w:t>
            </w:r>
          </w:p>
          <w:p w14:paraId="36EDEF9D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А что значит, по – вашему, принимать человека таким, какой он есть? (быть с ним наравне) </w:t>
            </w:r>
          </w:p>
          <w:p w14:paraId="610E1F1E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Всем вам известный А. Эйнштейн сказал замечательную вещь: «Все мы гении. Но если судить рыбу по её способности лазить по деревьям, она проживёт всю жизнь, считая себя дурой».</w:t>
            </w:r>
          </w:p>
          <w:p w14:paraId="75CCADDE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Согласны вы с данным высказыванием?</w:t>
            </w:r>
          </w:p>
          <w:p w14:paraId="48371409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- В доказательство этого я хочу показать вам небольшой отрывок фильма. (ФИЛЬМ </w:t>
            </w:r>
            <w:bookmarkStart w:id="2" w:name="_Hlk149806882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«Аутисты» </w:t>
            </w:r>
            <w:bookmarkEnd w:id="2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с 12:22 мин. По 13:30 мин.) </w:t>
            </w:r>
          </w:p>
          <w:p w14:paraId="040876D0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А теперь я хочу предложить вам игру. Я назвала ее «Побудь в моей шкуре». Кто желает попробовать? </w:t>
            </w:r>
          </w:p>
          <w:p w14:paraId="53C2BF5C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1. Вызывается один учащийся, надевает боксерские перчатки и пробует что – </w:t>
            </w:r>
            <w:proofErr w:type="spellStart"/>
            <w:proofErr w:type="gramStart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нибудь</w:t>
            </w:r>
            <w:proofErr w:type="spellEnd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 нарисовать</w:t>
            </w:r>
            <w:proofErr w:type="gramEnd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или написать на бумаге или на интерактивной доске. </w:t>
            </w:r>
          </w:p>
          <w:p w14:paraId="7134164B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2. Учащийся пытается вырезать квадрат из бумаги одной рукой. Вторая рука находится сзади. </w:t>
            </w:r>
          </w:p>
          <w:p w14:paraId="76482E55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3. Ученик с завязанными глазами пытается на ощупь прочитать слово, выложенное из детской азбуки. </w:t>
            </w:r>
          </w:p>
          <w:p w14:paraId="4A267315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4. Ученик с заткнутыми ушами пытается понять, о чем его просят. </w:t>
            </w:r>
          </w:p>
        </w:tc>
        <w:tc>
          <w:tcPr>
            <w:tcW w:w="2410" w:type="dxa"/>
          </w:tcPr>
          <w:p w14:paraId="4019BE6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Работа в группах</w:t>
            </w:r>
          </w:p>
          <w:p w14:paraId="36A9493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(1-2 – находят понятие «добро», </w:t>
            </w:r>
          </w:p>
          <w:p w14:paraId="176B4CE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A72060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«Добро (доброта)</w:t>
            </w:r>
            <w:proofErr w:type="gramStart"/>
            <w:r w:rsidRPr="00647A7C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t>- это все положительное, хорошее, полезное</w:t>
            </w:r>
            <w:proofErr w:type="gramEnd"/>
            <w:r w:rsidRPr="00647A7C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:szCs w:val="24"/>
                <w:lang w:eastAsia="ru-RU"/>
                <w14:ligatures w14:val="none"/>
              </w:rPr>
              <w:t>»</w:t>
            </w:r>
          </w:p>
          <w:p w14:paraId="535EC2D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5649833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F2FD949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9AF89A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E3FC399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F3FA3D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77C5D9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91F73CD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6AA425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CBEAB7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9C3C04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5B34BE9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A7422B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46527C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Обсуждают в группах, делают выводы</w:t>
            </w:r>
          </w:p>
        </w:tc>
        <w:tc>
          <w:tcPr>
            <w:tcW w:w="2126" w:type="dxa"/>
          </w:tcPr>
          <w:p w14:paraId="47B451B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Познавательные УУД:</w:t>
            </w:r>
          </w:p>
          <w:p w14:paraId="6BAFB17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- умение структурировать знания, выбор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наиболее эффективных способов решения задания, умение осознанно и произвольно строить высказывания</w:t>
            </w:r>
          </w:p>
          <w:p w14:paraId="4E3745B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- решение проблемы, построение логической цепи рассуждений, выдвижение гипотез и их обоснование </w:t>
            </w:r>
          </w:p>
          <w:p w14:paraId="39798B1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- усвоение понятий «добро» и «зло»</w:t>
            </w:r>
          </w:p>
          <w:p w14:paraId="06D8D70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7BD144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Коммуникативные УУД:</w:t>
            </w:r>
          </w:p>
          <w:p w14:paraId="3BC0F77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- инициативное сотрудничество в поиске и выборе информации</w:t>
            </w:r>
          </w:p>
          <w:p w14:paraId="74E23EC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647A7C" w:rsidRPr="00647A7C" w14:paraId="7A0C560F" w14:textId="77777777" w:rsidTr="00CB16D0">
        <w:tc>
          <w:tcPr>
            <w:tcW w:w="957" w:type="dxa"/>
          </w:tcPr>
          <w:p w14:paraId="465C0A34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5. </w:t>
            </w:r>
          </w:p>
        </w:tc>
        <w:tc>
          <w:tcPr>
            <w:tcW w:w="2270" w:type="dxa"/>
          </w:tcPr>
          <w:p w14:paraId="4B210865" w14:textId="77777777" w:rsid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Первичное закрепление</w:t>
            </w:r>
          </w:p>
          <w:p w14:paraId="540048C0" w14:textId="24C24014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(8 мин)</w:t>
            </w:r>
          </w:p>
          <w:p w14:paraId="29F3E21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Цель: Создание условий для освоения способа действия с полученными знаниями в практической деятельности</w:t>
            </w:r>
          </w:p>
          <w:p w14:paraId="0C364FC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A9E2AB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Физминутка</w:t>
            </w:r>
            <w:proofErr w:type="spellEnd"/>
          </w:p>
          <w:p w14:paraId="40DA0154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(1 мин)</w:t>
            </w:r>
          </w:p>
          <w:p w14:paraId="0671D29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Цель: Создание условий для снятия утомляемости учащихся, их релаксации</w:t>
            </w:r>
          </w:p>
        </w:tc>
        <w:tc>
          <w:tcPr>
            <w:tcW w:w="2410" w:type="dxa"/>
          </w:tcPr>
          <w:p w14:paraId="57A924AD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1. – Приведите примеры доброты по отношению к вам.</w:t>
            </w:r>
          </w:p>
          <w:p w14:paraId="0EF0ECAC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Назовите примеры ваших добрых поступков</w:t>
            </w:r>
          </w:p>
          <w:p w14:paraId="4BB44492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Знаете ли вы что такое толерантность?</w:t>
            </w:r>
          </w:p>
          <w:p w14:paraId="5DB776D2" w14:textId="77777777" w:rsidR="00647A7C" w:rsidRPr="00647A7C" w:rsidRDefault="00647A7C" w:rsidP="00647A7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>«Топаем – хлопаем»</w:t>
            </w:r>
          </w:p>
          <w:p w14:paraId="625631B3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Если поступок добрый – хлопаем, плохой– топаем.</w:t>
            </w:r>
          </w:p>
          <w:p w14:paraId="1FBD90F2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– Доброта – это самое ценное нравственное качество русского народа. </w:t>
            </w:r>
          </w:p>
          <w:p w14:paraId="466E637D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>Вывод</w:t>
            </w:r>
            <w:proofErr w:type="gramStart"/>
            <w:r w:rsidRPr="00647A7C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>:</w:t>
            </w: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Спешите</w:t>
            </w:r>
            <w:proofErr w:type="gramEnd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делать добро. Доброта — стремление человека дать счастье всем людям.</w:t>
            </w:r>
          </w:p>
          <w:p w14:paraId="13EB8881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ind w:right="-5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«Понять и исполнить</w:t>
            </w: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br/>
              <w:t>Желание другого —</w:t>
            </w: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br/>
              <w:t>Одно удовольствие —</w:t>
            </w: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br/>
              <w:t>Честное слово!»</w:t>
            </w:r>
          </w:p>
          <w:p w14:paraId="4DE08B63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ind w:right="-5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4. – </w:t>
            </w:r>
            <w:proofErr w:type="gramStart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Издавна  люди</w:t>
            </w:r>
            <w:proofErr w:type="gramEnd"/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  воспевали  всё,  отчего  человеку  было  хорошо,  тепло,  радостно.   В народных стихотворениях, легендах, песнях воспевалось всё доброе, сделанное во имя людей, их счастья.  </w:t>
            </w:r>
          </w:p>
        </w:tc>
        <w:tc>
          <w:tcPr>
            <w:tcW w:w="2410" w:type="dxa"/>
          </w:tcPr>
          <w:p w14:paraId="3A503C9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3314EB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5A57E8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8F2BAE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2FA32C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37AA88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39F16C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939E02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C592EC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46476B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D2C009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C20333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A5AB1C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464155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E93547D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51D2DD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B74FA5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1B5600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632E19D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906066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731348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5B8E9F9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1F4C182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5B08013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F2E4FAA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EB302C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47E53D9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D6397A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0BDCA1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26" w:type="dxa"/>
          </w:tcPr>
          <w:p w14:paraId="1BFFC2A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Регулятивные УУД:</w:t>
            </w:r>
          </w:p>
          <w:p w14:paraId="3DDC68A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- контроль, коррекция, выделение и осознание того, что уже усвоено и что еще подлежит усвоению, осознание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качества и уровня усвоения</w:t>
            </w:r>
          </w:p>
          <w:p w14:paraId="4BA68CA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Личностные УУД:</w:t>
            </w:r>
          </w:p>
          <w:p w14:paraId="4F6FBEC9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самоопределение</w:t>
            </w:r>
          </w:p>
          <w:p w14:paraId="0CF6FB1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647A7C" w:rsidRPr="00647A7C" w14:paraId="5B84F1B0" w14:textId="77777777" w:rsidTr="00CB16D0">
        <w:tc>
          <w:tcPr>
            <w:tcW w:w="957" w:type="dxa"/>
          </w:tcPr>
          <w:p w14:paraId="464E6513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6.</w:t>
            </w:r>
          </w:p>
        </w:tc>
        <w:tc>
          <w:tcPr>
            <w:tcW w:w="2270" w:type="dxa"/>
          </w:tcPr>
          <w:p w14:paraId="48886BD5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Домашнее задание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(2 мин)</w:t>
            </w:r>
          </w:p>
          <w:p w14:paraId="349DB3B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Цель: Создание условий для активизации познавательной деятельности через дифференцированное творческое домашнее задание</w:t>
            </w:r>
          </w:p>
        </w:tc>
        <w:tc>
          <w:tcPr>
            <w:tcW w:w="2410" w:type="dxa"/>
          </w:tcPr>
          <w:p w14:paraId="2104CF3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u w:val="single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Предлагает дифференцированное задание</w:t>
            </w:r>
          </w:p>
          <w:p w14:paraId="508F743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Покажите в рисунках как вы относитесь к людям с ограниченными возможностями здоровья. </w:t>
            </w:r>
          </w:p>
          <w:p w14:paraId="2A6A0AA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Написать мини – рассказ мое отношение к людям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с ограниченными возможностями здоровья.</w:t>
            </w:r>
          </w:p>
        </w:tc>
        <w:tc>
          <w:tcPr>
            <w:tcW w:w="2410" w:type="dxa"/>
          </w:tcPr>
          <w:p w14:paraId="41280DCD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Учащиеся выбирают задание с учетом индивидуальных возможностей</w:t>
            </w:r>
          </w:p>
        </w:tc>
        <w:tc>
          <w:tcPr>
            <w:tcW w:w="2126" w:type="dxa"/>
          </w:tcPr>
          <w:p w14:paraId="38A6367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647A7C" w:rsidRPr="00647A7C" w14:paraId="1572603C" w14:textId="77777777" w:rsidTr="00CB16D0">
        <w:tc>
          <w:tcPr>
            <w:tcW w:w="957" w:type="dxa"/>
          </w:tcPr>
          <w:p w14:paraId="1638C116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7.</w:t>
            </w:r>
          </w:p>
        </w:tc>
        <w:tc>
          <w:tcPr>
            <w:tcW w:w="2270" w:type="dxa"/>
          </w:tcPr>
          <w:p w14:paraId="1A541BCC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Рефлексия деятельности (итог урока) </w:t>
            </w: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(3 мин)</w:t>
            </w:r>
          </w:p>
          <w:p w14:paraId="27BB1A6E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Цель: Создание условий для рефлексии</w:t>
            </w:r>
          </w:p>
        </w:tc>
        <w:tc>
          <w:tcPr>
            <w:tcW w:w="2410" w:type="dxa"/>
          </w:tcPr>
          <w:p w14:paraId="4FF1C613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А сейчас, дорогие ребята, на тех листочках, которые я раздала вам в начале урока, я попрошу вас написать свои впечатления о сегодняшнем уроке добра. Быть может, это будут ваши пожелания, ваше мнение. </w:t>
            </w:r>
          </w:p>
          <w:p w14:paraId="0948B81F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 мы прикрепим ваши листочки на нашу «Доску толерантности».</w:t>
            </w:r>
          </w:p>
          <w:p w14:paraId="45CC4258" w14:textId="77777777" w:rsidR="00647A7C" w:rsidRPr="00647A7C" w:rsidRDefault="00647A7C" w:rsidP="00647A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А закончить наше мероприятие я хочу пожеланием: будьте добрыми, будьте терпимыми и тогда люди вокруг вас станут добрее и терпимее и к вам. Спасибо за работу! </w:t>
            </w:r>
          </w:p>
        </w:tc>
        <w:tc>
          <w:tcPr>
            <w:tcW w:w="2410" w:type="dxa"/>
          </w:tcPr>
          <w:p w14:paraId="481A15F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BC88E93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81276F1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769D7B7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2854AFF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E9ABF00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Прикрепляем листочки на доску.</w:t>
            </w:r>
          </w:p>
        </w:tc>
        <w:tc>
          <w:tcPr>
            <w:tcW w:w="2126" w:type="dxa"/>
          </w:tcPr>
          <w:p w14:paraId="219E3CD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Регулятивные УУД:</w:t>
            </w:r>
          </w:p>
          <w:p w14:paraId="4E90ECC8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-оценка, самооценка</w:t>
            </w:r>
          </w:p>
          <w:p w14:paraId="28D884FB" w14:textId="77777777" w:rsidR="00647A7C" w:rsidRPr="00647A7C" w:rsidRDefault="00647A7C" w:rsidP="00647A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7A7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собственной деятельности на уроке</w:t>
            </w:r>
          </w:p>
        </w:tc>
      </w:tr>
    </w:tbl>
    <w:p w14:paraId="5FE2A979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58C7255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ectPr w:rsidR="00647A7C" w:rsidRPr="00647A7C" w:rsidSect="00DE3F04">
          <w:pgSz w:w="11906" w:h="16838"/>
          <w:pgMar w:top="1134" w:right="567" w:bottom="720" w:left="1259" w:header="709" w:footer="709" w:gutter="0"/>
          <w:cols w:space="708"/>
          <w:docGrid w:linePitch="360"/>
        </w:sectPr>
      </w:pPr>
    </w:p>
    <w:p w14:paraId="480AE585" w14:textId="77777777" w:rsidR="00647A7C" w:rsidRPr="00647A7C" w:rsidRDefault="00647A7C" w:rsidP="00647A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Используемая литература.</w:t>
      </w:r>
    </w:p>
    <w:p w14:paraId="6513F375" w14:textId="77777777" w:rsidR="00647A7C" w:rsidRPr="00647A7C" w:rsidRDefault="00647A7C" w:rsidP="00647A7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gramStart"/>
      <w:r w:rsidRPr="00647A7C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>.А.</w:t>
      </w:r>
      <w:proofErr w:type="gramEnd"/>
      <w:r w:rsidRPr="00647A7C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Лопатина, М. </w:t>
      </w:r>
      <w:proofErr w:type="spellStart"/>
      <w:r w:rsidRPr="00647A7C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>Скребцова</w:t>
      </w:r>
      <w:proofErr w:type="spellEnd"/>
      <w:r w:rsidRPr="00647A7C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НАЧАЛА МУДРОСТИ. 50 уроков о добрых качествах: для занятий с детьми дошкольного и младшего школьного возраста / А. Лопатина, М. </w:t>
      </w:r>
      <w:proofErr w:type="spellStart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Скребцова</w:t>
      </w:r>
      <w:proofErr w:type="spellEnd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. – 3-е изд., исп. И доп. – М.: </w:t>
      </w:r>
      <w:proofErr w:type="spellStart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Амрита</w:t>
      </w:r>
      <w:proofErr w:type="spellEnd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-Русь, 2007. – 304 с. – (Серия «Образование и творчество»).</w:t>
      </w:r>
    </w:p>
    <w:p w14:paraId="496FCF08" w14:textId="77777777" w:rsidR="00647A7C" w:rsidRPr="00647A7C" w:rsidRDefault="00647A7C" w:rsidP="00647A7C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Толерантность в общественном сознании России. – М., 1998.</w:t>
      </w:r>
    </w:p>
    <w:p w14:paraId="61664597" w14:textId="77777777" w:rsidR="00647A7C" w:rsidRPr="00647A7C" w:rsidRDefault="00647A7C" w:rsidP="00647A7C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spellStart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Фопель</w:t>
      </w:r>
      <w:proofErr w:type="spellEnd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К. Как научить детей сотрудничать? Психологические игры и упражнения. В 4 частях, – М: Генезис, 2001.</w:t>
      </w:r>
    </w:p>
    <w:p w14:paraId="2B8889F9" w14:textId="77777777" w:rsidR="00647A7C" w:rsidRPr="00647A7C" w:rsidRDefault="00647A7C" w:rsidP="00647A7C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Катаева, Л. И. Работа психолога с застенчивыми детьми. – М.: Книголюб, 2005.</w:t>
      </w:r>
    </w:p>
    <w:p w14:paraId="3021E050" w14:textId="77777777" w:rsidR="00647A7C" w:rsidRPr="00647A7C" w:rsidRDefault="00647A7C" w:rsidP="00647A7C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spellStart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Копыльцов</w:t>
      </w:r>
      <w:proofErr w:type="spellEnd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А. Уроки </w:t>
      </w:r>
      <w:proofErr w:type="spellStart"/>
      <w:proofErr w:type="gramStart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доброты:учебно</w:t>
      </w:r>
      <w:proofErr w:type="gramEnd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-методическое</w:t>
      </w:r>
      <w:proofErr w:type="spellEnd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издание/</w:t>
      </w:r>
      <w:proofErr w:type="spellStart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Пермь:РИЦ</w:t>
      </w:r>
      <w:proofErr w:type="spellEnd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«Здравствуй», 2010.-152с. – (Философия независимой жизни).</w:t>
      </w:r>
    </w:p>
    <w:p w14:paraId="1EA72226" w14:textId="77777777" w:rsidR="00647A7C" w:rsidRPr="00647A7C" w:rsidRDefault="00647A7C" w:rsidP="00647A7C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Летяга, Д. С. Воспитание толерантности / Д. С. Летяга, Т. А. Панова //Справочник классного руководителя. – ЗАО «МЦФЭР», 2008. – №3. </w:t>
      </w:r>
    </w:p>
    <w:p w14:paraId="0CD5D16B" w14:textId="77777777" w:rsidR="00647A7C" w:rsidRPr="00647A7C" w:rsidRDefault="00647A7C" w:rsidP="00647A7C">
      <w:pPr>
        <w:tabs>
          <w:tab w:val="left" w:pos="5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1CF9F89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527FDF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A460914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BD71EC8" w14:textId="77777777" w:rsidR="00647A7C" w:rsidRPr="00647A7C" w:rsidRDefault="00647A7C" w:rsidP="00647A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Приложение</w:t>
      </w:r>
    </w:p>
    <w:p w14:paraId="76C4A250" w14:textId="77777777" w:rsidR="00647A7C" w:rsidRPr="00647A7C" w:rsidRDefault="00647A7C" w:rsidP="00647A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14:paraId="7093D816" w14:textId="38ED29F9" w:rsidR="00647A7C" w:rsidRPr="00647A7C" w:rsidRDefault="00647A7C" w:rsidP="00647A7C">
      <w:pPr>
        <w:numPr>
          <w:ilvl w:val="0"/>
          <w:numId w:val="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ru-RU"/>
          <w14:ligatures w14:val="none"/>
        </w:rPr>
        <w:t>Стихи девушки Сони Шаталовой</w:t>
      </w:r>
    </w:p>
    <w:p w14:paraId="72D5BC19" w14:textId="389EF229" w:rsidR="00647A7C" w:rsidRPr="00647A7C" w:rsidRDefault="00647A7C" w:rsidP="00647A7C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i/>
          <w:iCs/>
          <w:kern w:val="0"/>
          <w:sz w:val="24"/>
          <w:szCs w:val="24"/>
          <w:lang w:eastAsia="ru-RU"/>
          <w14:ligatures w14:val="none"/>
        </w:rPr>
      </w:pPr>
    </w:p>
    <w:p w14:paraId="0C9E11E2" w14:textId="7D6FFC56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1312" behindDoc="0" locked="0" layoutInCell="1" allowOverlap="1" wp14:anchorId="1E05660F" wp14:editId="5DCD36F5">
            <wp:simplePos x="0" y="0"/>
            <wp:positionH relativeFrom="column">
              <wp:posOffset>2563495</wp:posOffset>
            </wp:positionH>
            <wp:positionV relativeFrom="paragraph">
              <wp:posOffset>137160</wp:posOffset>
            </wp:positionV>
            <wp:extent cx="1265555" cy="1464310"/>
            <wp:effectExtent l="0" t="0" r="0" b="2540"/>
            <wp:wrapNone/>
            <wp:docPr id="14987490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Маме</w:t>
      </w:r>
    </w:p>
    <w:p w14:paraId="2720B5E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Знаешь, мама, ты ошиблась,</w:t>
      </w:r>
    </w:p>
    <w:p w14:paraId="2CEE9471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Так отвергнув свой талант.</w:t>
      </w:r>
    </w:p>
    <w:p w14:paraId="57C177C2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Сколько вынесла обиды,</w:t>
      </w:r>
    </w:p>
    <w:p w14:paraId="341C3CF9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Нас держа, как небо – Атлант.</w:t>
      </w:r>
    </w:p>
    <w:p w14:paraId="3A5BDAB9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Отказалась от работы –</w:t>
      </w:r>
    </w:p>
    <w:p w14:paraId="70E2C2DF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Очень сложная семья,</w:t>
      </w:r>
    </w:p>
    <w:p w14:paraId="465AD2C8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Постоянно болен кто-то,</w:t>
      </w:r>
    </w:p>
    <w:p w14:paraId="2555208B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И </w:t>
      </w:r>
      <w:proofErr w:type="spellStart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никчёмушная</w:t>
      </w:r>
      <w:proofErr w:type="spellEnd"/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я.</w:t>
      </w:r>
    </w:p>
    <w:p w14:paraId="4DCE3ED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– Тяжкий крест, до гроба горе,</w:t>
      </w:r>
    </w:p>
    <w:p w14:paraId="7C4D05AE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Лучше было б в интернат,</w:t>
      </w:r>
    </w:p>
    <w:p w14:paraId="31DFED08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Всё устроилось бы вскоре,</w:t>
      </w:r>
    </w:p>
    <w:p w14:paraId="76951974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 так у вас никто не рад.</w:t>
      </w:r>
    </w:p>
    <w:p w14:paraId="50FE7744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Ведь она неизлечима. –</w:t>
      </w:r>
    </w:p>
    <w:p w14:paraId="4D325CEB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Ты смеялась всем в ответ:</w:t>
      </w:r>
    </w:p>
    <w:p w14:paraId="20238ED2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– Моя дочка молодчина,</w:t>
      </w:r>
    </w:p>
    <w:p w14:paraId="0F2AD3E7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матери счастливей нет! –</w:t>
      </w:r>
    </w:p>
    <w:p w14:paraId="790FEE9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Счастье выпало нам вместе,</w:t>
      </w:r>
    </w:p>
    <w:p w14:paraId="73407D4D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 воле Божьей, жизнь пройти.</w:t>
      </w:r>
    </w:p>
    <w:p w14:paraId="0C13F59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Теперь это дело чести.</w:t>
      </w:r>
    </w:p>
    <w:p w14:paraId="74C0D2F4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нет ошибки. Мы в пути.</w:t>
      </w:r>
    </w:p>
    <w:p w14:paraId="2469D094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 </w:t>
      </w:r>
    </w:p>
    <w:p w14:paraId="0A739403" w14:textId="2D4954AE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9A6C9F5" wp14:editId="16B4B325">
            <wp:extent cx="1733550" cy="1162050"/>
            <wp:effectExtent l="0" t="0" r="0" b="0"/>
            <wp:docPr id="3616739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73069754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ED31" w14:textId="77777777" w:rsidR="00647A7C" w:rsidRPr="00647A7C" w:rsidRDefault="00647A7C" w:rsidP="00647A7C">
      <w:pPr>
        <w:spacing w:after="0" w:line="45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p w14:paraId="57F529D2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***</w:t>
      </w:r>
    </w:p>
    <w:p w14:paraId="73523FE4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Ты объясни мне, мама,</w:t>
      </w:r>
    </w:p>
    <w:p w14:paraId="356A0F88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Зачем риза Солнца красна?</w:t>
      </w:r>
    </w:p>
    <w:p w14:paraId="40E29811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Поэты цветы рисуют словами.</w:t>
      </w:r>
    </w:p>
    <w:p w14:paraId="4FF09ED7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Солнце и воздух, мир и роса,</w:t>
      </w:r>
    </w:p>
    <w:p w14:paraId="5D0A6FB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Обида и боль, и радость, и грусть –</w:t>
      </w:r>
    </w:p>
    <w:p w14:paraId="746C1ECF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Все можно выразить словом.</w:t>
      </w:r>
    </w:p>
    <w:p w14:paraId="72E6E3E8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Но что краски слову дают?</w:t>
      </w:r>
    </w:p>
    <w:p w14:paraId="1EC22D1A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Что его кровь заполняет?</w:t>
      </w:r>
    </w:p>
    <w:p w14:paraId="1A48EEA0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Может быть, Солнце?</w:t>
      </w:r>
    </w:p>
    <w:p w14:paraId="7AF74218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Ведь Бог же недаром</w:t>
      </w:r>
    </w:p>
    <w:p w14:paraId="7AAF87FA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сердцах поэтов</w:t>
      </w:r>
    </w:p>
    <w:p w14:paraId="3B008C5D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Кусочки Солнца зажег!</w:t>
      </w:r>
    </w:p>
    <w:p w14:paraId="1F15A015" w14:textId="77777777" w:rsidR="00647A7C" w:rsidRPr="00647A7C" w:rsidRDefault="00647A7C" w:rsidP="00647A7C">
      <w:pPr>
        <w:spacing w:after="0" w:line="45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p w14:paraId="1BAB065F" w14:textId="17FDC5DC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E9E929E" wp14:editId="050C6F22">
            <wp:extent cx="1314450" cy="985838"/>
            <wp:effectExtent l="0" t="0" r="0" b="5080"/>
            <wp:docPr id="12174338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73069884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34" cy="98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1B98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***</w:t>
      </w:r>
    </w:p>
    <w:p w14:paraId="69CF48B8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 верь, не гадай и не бойся</w:t>
      </w:r>
    </w:p>
    <w:p w14:paraId="5025A504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крови уже есть ответ.</w:t>
      </w:r>
    </w:p>
    <w:p w14:paraId="4F38730D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Чужие неясные свойства –</w:t>
      </w:r>
    </w:p>
    <w:p w14:paraId="43A2A971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Откуда и чей привет?</w:t>
      </w:r>
    </w:p>
    <w:p w14:paraId="524B2738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Так странно смешалось и глупо –</w:t>
      </w:r>
    </w:p>
    <w:p w14:paraId="282C810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Готовый взорваться вулкан.</w:t>
      </w:r>
    </w:p>
    <w:p w14:paraId="4E5E189F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 кот на цепи у дуба –</w:t>
      </w:r>
    </w:p>
    <w:p w14:paraId="0AE35F0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Сошедший с ума ураган.</w:t>
      </w:r>
    </w:p>
    <w:p w14:paraId="4FC0A1FF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Но так уже прежде бывало</w:t>
      </w:r>
    </w:p>
    <w:p w14:paraId="2C139E69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Рвалось полотно пелён</w:t>
      </w:r>
    </w:p>
    <w:p w14:paraId="07B0F5C5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я из себя прорастала</w:t>
      </w:r>
    </w:p>
    <w:p w14:paraId="2AD12EF4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Сбегая из плена времен.</w:t>
      </w:r>
    </w:p>
    <w:p w14:paraId="36031CCF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         (22 февраля 08 года)</w:t>
      </w:r>
    </w:p>
    <w:p w14:paraId="307506B2" w14:textId="77777777" w:rsidR="00647A7C" w:rsidRPr="00647A7C" w:rsidRDefault="00647A7C" w:rsidP="00647A7C">
      <w:pPr>
        <w:spacing w:after="0" w:line="45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p w14:paraId="148E97CF" w14:textId="1C507BFB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46BB6B3" wp14:editId="2B4CF381">
            <wp:extent cx="971550" cy="1476500"/>
            <wp:effectExtent l="0" t="0" r="0" b="9525"/>
            <wp:docPr id="4677148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73070157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49" cy="14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BF72" w14:textId="77777777" w:rsid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D629C11" w14:textId="1376B775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Ты и я</w:t>
      </w:r>
    </w:p>
    <w:p w14:paraId="0B0A170A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Ты и я, мы вместе можем</w:t>
      </w:r>
    </w:p>
    <w:p w14:paraId="1D228C76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Сделать много разных добрых дел.</w:t>
      </w:r>
    </w:p>
    <w:p w14:paraId="51735CB0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Можем так сшивать событья,</w:t>
      </w:r>
    </w:p>
    <w:p w14:paraId="51B7B34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Что шитьё такое победит всё зло.</w:t>
      </w:r>
    </w:p>
    <w:p w14:paraId="0F64FDB0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Надо только мочь мириться</w:t>
      </w:r>
    </w:p>
    <w:p w14:paraId="30651571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 собственной душой,</w:t>
      </w:r>
    </w:p>
    <w:p w14:paraId="30F454FC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И тогда мириться с миром Божьим</w:t>
      </w:r>
    </w:p>
    <w:p w14:paraId="286D2595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будет нам легко.</w:t>
      </w:r>
    </w:p>
    <w:p w14:paraId="7E479D64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Мы с тобою – Сила Мира,</w:t>
      </w:r>
    </w:p>
    <w:p w14:paraId="1C6E047C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мы можем жить в любви.</w:t>
      </w:r>
    </w:p>
    <w:p w14:paraId="43AEC5F7" w14:textId="77777777" w:rsidR="00647A7C" w:rsidRPr="00647A7C" w:rsidRDefault="00647A7C" w:rsidP="00647A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2</w:t>
      </w:r>
      <w:r w:rsidRPr="00647A7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.</w:t>
      </w:r>
      <w:r w:rsidRPr="00647A7C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ru-RU"/>
          <w14:ligatures w14:val="none"/>
        </w:rPr>
        <w:t xml:space="preserve"> </w:t>
      </w:r>
      <w:r w:rsidRPr="00647A7C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  <w14:ligatures w14:val="none"/>
        </w:rPr>
        <w:t>Художник без рук Леонид Птицын.</w:t>
      </w:r>
    </w:p>
    <w:p w14:paraId="22ED620F" w14:textId="7A038634" w:rsidR="00647A7C" w:rsidRPr="00647A7C" w:rsidRDefault="00647A7C" w:rsidP="00647A7C">
      <w:pPr>
        <w:spacing w:after="0" w:line="450" w:lineRule="atLeas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647A7C">
        <w:rPr>
          <w:rFonts w:ascii="Arial" w:eastAsia="Times New Roman" w:hAnsi="Arial" w:cs="Arial"/>
          <w:color w:val="666666"/>
          <w:kern w:val="0"/>
          <w:sz w:val="30"/>
          <w:szCs w:val="30"/>
          <w:lang w:eastAsia="ru-RU"/>
          <w14:ligatures w14:val="none"/>
        </w:rPr>
        <w:t> </w:t>
      </w:r>
      <w:r w:rsidRPr="00647A7C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0290DD0" wp14:editId="00828A72">
            <wp:extent cx="2081530" cy="1153795"/>
            <wp:effectExtent l="0" t="0" r="0" b="8255"/>
            <wp:docPr id="5411996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79E50" w14:textId="7FE0D51C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9264" behindDoc="1" locked="0" layoutInCell="1" allowOverlap="1" wp14:anchorId="5203BF86" wp14:editId="7BE0F777">
            <wp:simplePos x="0" y="0"/>
            <wp:positionH relativeFrom="column">
              <wp:posOffset>3366135</wp:posOffset>
            </wp:positionH>
            <wp:positionV relativeFrom="paragraph">
              <wp:posOffset>3175</wp:posOffset>
            </wp:positionV>
            <wp:extent cx="2235200" cy="1793875"/>
            <wp:effectExtent l="0" t="0" r="0" b="0"/>
            <wp:wrapNone/>
            <wp:docPr id="10001251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A7C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4D76526" wp14:editId="01D5A328">
            <wp:extent cx="2448560" cy="1735455"/>
            <wp:effectExtent l="0" t="0" r="8890" b="0"/>
            <wp:docPr id="17324005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113C3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Слева картина "Солнечный день".                         </w:t>
      </w:r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Пейзаж села Рождествено, река Грязна.</w:t>
      </w:r>
    </w:p>
    <w:p w14:paraId="56C02297" w14:textId="77777777" w:rsidR="00647A7C" w:rsidRPr="00647A7C" w:rsidRDefault="00647A7C" w:rsidP="00647A7C">
      <w:pPr>
        <w:spacing w:after="0" w:line="240" w:lineRule="auto"/>
        <w:jc w:val="right"/>
        <w:rPr>
          <w:rFonts w:ascii="Helvetica" w:eastAsia="Times New Roman" w:hAnsi="Helvetica" w:cs="Helvetica"/>
          <w:kern w:val="0"/>
          <w:sz w:val="21"/>
          <w:szCs w:val="21"/>
          <w:shd w:val="clear" w:color="auto" w:fill="FFFFFF"/>
          <w:lang w:eastAsia="ru-RU"/>
          <w14:ligatures w14:val="none"/>
        </w:rPr>
      </w:pPr>
    </w:p>
    <w:p w14:paraId="23FBD359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color w:val="1D1E21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Мариуш </w:t>
      </w:r>
      <w:proofErr w:type="spellStart"/>
      <w:r w:rsidRPr="00647A7C">
        <w:rPr>
          <w:rFonts w:ascii="Times New Roman" w:eastAsia="Times New Roman" w:hAnsi="Times New Roman" w:cs="Times New Roman"/>
          <w:b/>
          <w:bCs/>
          <w:color w:val="1D1E21"/>
          <w:kern w:val="0"/>
          <w:sz w:val="24"/>
          <w:szCs w:val="24"/>
          <w:shd w:val="clear" w:color="auto" w:fill="FFFFFF"/>
          <w:lang w:eastAsia="ru-RU"/>
          <w14:ligatures w14:val="none"/>
        </w:rPr>
        <w:t>Кедзерский</w:t>
      </w:r>
      <w:proofErr w:type="spellEnd"/>
      <w:r w:rsidRPr="00647A7C">
        <w:rPr>
          <w:rFonts w:ascii="Times New Roman" w:eastAsia="Times New Roman" w:hAnsi="Times New Roman" w:cs="Times New Roman"/>
          <w:b/>
          <w:bCs/>
          <w:color w:val="1D1E21"/>
          <w:kern w:val="0"/>
          <w:sz w:val="24"/>
          <w:szCs w:val="24"/>
          <w:shd w:val="clear" w:color="auto" w:fill="FFFFFF"/>
          <w:lang w:eastAsia="ru-RU"/>
          <w14:ligatures w14:val="none"/>
        </w:rPr>
        <w:t>. Молодому человеку 25</w:t>
      </w:r>
    </w:p>
    <w:p w14:paraId="0EE7C4AB" w14:textId="1312E10A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0288" behindDoc="1" locked="0" layoutInCell="1" allowOverlap="1" wp14:anchorId="06504B1C" wp14:editId="74DE6699">
            <wp:simplePos x="0" y="0"/>
            <wp:positionH relativeFrom="column">
              <wp:posOffset>3665220</wp:posOffset>
            </wp:positionH>
            <wp:positionV relativeFrom="paragraph">
              <wp:posOffset>109220</wp:posOffset>
            </wp:positionV>
            <wp:extent cx="2212340" cy="1576070"/>
            <wp:effectExtent l="0" t="0" r="0" b="5080"/>
            <wp:wrapNone/>
            <wp:docPr id="2500392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08499" w14:textId="2C804B2C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15E1EA7" wp14:editId="1F12BA42">
            <wp:extent cx="2942590" cy="1546860"/>
            <wp:effectExtent l="0" t="0" r="0" b="0"/>
            <wp:docPr id="13785037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BCF6E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B716D86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Художник из </w:t>
      </w:r>
      <w:proofErr w:type="spellStart"/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китая</w:t>
      </w:r>
      <w:proofErr w:type="spellEnd"/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</w:t>
      </w:r>
      <w:proofErr w:type="spellStart"/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Хуанг</w:t>
      </w:r>
      <w:proofErr w:type="spellEnd"/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</w:t>
      </w:r>
      <w:proofErr w:type="spellStart"/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Гофу</w:t>
      </w:r>
      <w:proofErr w:type="spellEnd"/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(</w:t>
      </w:r>
      <w:proofErr w:type="spellStart"/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Huang</w:t>
      </w:r>
      <w:proofErr w:type="spellEnd"/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</w:t>
      </w:r>
      <w:proofErr w:type="spellStart"/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Guofu</w:t>
      </w:r>
      <w:proofErr w:type="spellEnd"/>
      <w:r w:rsidRPr="00647A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).</w:t>
      </w:r>
    </w:p>
    <w:p w14:paraId="4983A138" w14:textId="77777777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9CCBEC7" w14:textId="5D8293E9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2CAD053" wp14:editId="0EBCF37C">
            <wp:extent cx="2058035" cy="1384935"/>
            <wp:effectExtent l="0" t="0" r="0" b="5715"/>
            <wp:docPr id="7154265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FC58A" w14:textId="77777777" w:rsidR="00647A7C" w:rsidRPr="00647A7C" w:rsidRDefault="00647A7C" w:rsidP="00647A7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E0A1287" w14:textId="2E47CB4F" w:rsidR="00647A7C" w:rsidRPr="00647A7C" w:rsidRDefault="00647A7C" w:rsidP="00647A7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647A7C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3.Ссылка на фильм</w:t>
      </w:r>
      <w:r w:rsidRPr="00647A7C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647A7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«Аутисты»</w:t>
      </w:r>
      <w:r w:rsidRPr="00647A7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647A7C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hyperlink r:id="rId16" w:history="1">
        <w:r w:rsidRPr="00647A7C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4"/>
            <w:szCs w:val="24"/>
            <w:u w:val="single"/>
            <w:lang w:eastAsia="ru-RU"/>
            <w14:ligatures w14:val="none"/>
          </w:rPr>
          <w:t>https://www.youtube.com/watch?v=D4pz-p3169A</w:t>
        </w:r>
      </w:hyperlink>
    </w:p>
    <w:p w14:paraId="455AC839" w14:textId="77777777" w:rsidR="000816C2" w:rsidRDefault="000816C2"/>
    <w:sectPr w:rsidR="00081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5A541" w14:textId="77777777" w:rsidR="00000000" w:rsidRDefault="00000000" w:rsidP="0002178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3516AC7" w14:textId="77777777" w:rsidR="00000000" w:rsidRDefault="00000000">
    <w:pPr>
      <w:pStyle w:val="a3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F539B"/>
    <w:multiLevelType w:val="hybridMultilevel"/>
    <w:tmpl w:val="72DE3A38"/>
    <w:lvl w:ilvl="0" w:tplc="0419000F">
      <w:start w:val="1"/>
      <w:numFmt w:val="decimal"/>
      <w:lvlText w:val="%1."/>
      <w:lvlJc w:val="left"/>
      <w:pPr>
        <w:ind w:left="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" w15:restartNumberingAfterBreak="0">
    <w:nsid w:val="1C576E88"/>
    <w:multiLevelType w:val="hybridMultilevel"/>
    <w:tmpl w:val="65E20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976650"/>
    <w:multiLevelType w:val="hybridMultilevel"/>
    <w:tmpl w:val="D48EEAD8"/>
    <w:lvl w:ilvl="0" w:tplc="ED3E0D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A2781"/>
    <w:multiLevelType w:val="hybridMultilevel"/>
    <w:tmpl w:val="810AE6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9810818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206762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56922630">
    <w:abstractNumId w:val="1"/>
  </w:num>
  <w:num w:numId="4" w16cid:durableId="2129928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DE7"/>
    <w:rsid w:val="000816C2"/>
    <w:rsid w:val="00573F63"/>
    <w:rsid w:val="00647A7C"/>
    <w:rsid w:val="00B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D8F7E"/>
  <w15:chartTrackingRefBased/>
  <w15:docId w15:val="{9EE04882-8CD0-420C-853A-AE5D86D5A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47A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4">
    <w:name w:val="Нижний колонтитул Знак"/>
    <w:basedOn w:val="a0"/>
    <w:link w:val="a3"/>
    <w:rsid w:val="00647A7C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page number"/>
    <w:basedOn w:val="a0"/>
    <w:rsid w:val="00647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4pz-p3169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footer" Target="footer1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1886</Words>
  <Characters>10751</Characters>
  <Application>Microsoft Office Word</Application>
  <DocSecurity>0</DocSecurity>
  <Lines>89</Lines>
  <Paragraphs>25</Paragraphs>
  <ScaleCrop>false</ScaleCrop>
  <Company/>
  <LinksUpToDate>false</LinksUpToDate>
  <CharactersWithSpaces>12612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Капац Ирина Николаевна</dc:creator>
  <cp:keywords/>
  <dc:description/>
  <cp:lastModifiedBy>Капац Ирина Николаевна</cp:lastModifiedBy>
  <cp:revision>2</cp:revision>
  <dcterms:created xsi:type="dcterms:W3CDTF">2023-11-02T03:48:00Z</dcterms:created>
  <dcterms:modified xsi:type="dcterms:W3CDTF">2023-11-02T03:48:00Z</dcterms:modified>
</cp:coreProperties>
</file>