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9" w:rsidRPr="00EE195F" w:rsidRDefault="00E200EB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</w:t>
      </w:r>
      <w:r w:rsidR="000A6B37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автономное</w:t>
      </w:r>
      <w:r w:rsidR="00C338D9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D699A" w:rsidRPr="00EE195F" w:rsidRDefault="00C338D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образовательное учреждение</w:t>
      </w:r>
    </w:p>
    <w:p w:rsidR="000A6B37" w:rsidRPr="00EE195F" w:rsidRDefault="000A6B37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Средняя общеобразовательная школа № 5</w:t>
      </w:r>
    </w:p>
    <w:p w:rsidR="00774849" w:rsidRPr="00EE195F" w:rsidRDefault="0077484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74849" w:rsidRPr="00EE195F" w:rsidRDefault="0077484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74849" w:rsidRPr="00EE195F" w:rsidRDefault="0077484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74849" w:rsidRPr="00EE195F" w:rsidRDefault="0077484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4824" w:rsidRPr="00EE195F" w:rsidRDefault="00C338D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Конспект занятия</w:t>
      </w:r>
    </w:p>
    <w:p w:rsidR="00314824" w:rsidRPr="00EE195F" w:rsidRDefault="00C338D9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использованием игровых технологий</w:t>
      </w:r>
      <w:r w:rsidR="00E200EB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</w:p>
    <w:p w:rsidR="00314824" w:rsidRPr="00EE195F" w:rsidRDefault="00C3516D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C338D9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</w:t>
      </w: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-б</w:t>
      </w:r>
      <w:r w:rsidR="00C338D9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родилка</w:t>
      </w:r>
      <w:proofErr w:type="spellEnd"/>
      <w:r w:rsidR="00C338D9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200EB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проведенного в </w:t>
      </w:r>
      <w:r w:rsidR="000A6B37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</w:t>
      </w:r>
      <w:r w:rsidR="008F0614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классе.</w:t>
      </w:r>
    </w:p>
    <w:p w:rsidR="00FD699A" w:rsidRPr="00EE195F" w:rsidRDefault="00314824" w:rsidP="00774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0A6B37"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АООП НОО </w:t>
      </w:r>
      <w:r w:rsidRPr="00EE19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 с ЗПР)</w:t>
      </w:r>
    </w:p>
    <w:p w:rsidR="00314824" w:rsidRPr="00EE195F" w:rsidRDefault="00314824" w:rsidP="00096F61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DD238E" w:rsidRPr="00EE195F" w:rsidRDefault="00C338D9" w:rsidP="00096F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Тема: </w:t>
      </w:r>
      <w:r w:rsidR="003A3321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Игра – </w:t>
      </w:r>
      <w:proofErr w:type="spellStart"/>
      <w:r w:rsidR="003A3321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бродилка</w:t>
      </w:r>
      <w:proofErr w:type="spellEnd"/>
      <w:r w:rsidR="003A3321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«Достопримечательн</w:t>
      </w:r>
      <w:r w:rsidR="00314824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ости </w:t>
      </w:r>
      <w:r w:rsidR="000A6B37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города Усть-Илимска</w:t>
      </w:r>
      <w:r w:rsidR="00314824"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EE19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D699A" w:rsidRPr="00EE195F" w:rsidRDefault="00FD699A" w:rsidP="00096F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774849" w:rsidRPr="00EE195F" w:rsidRDefault="00774849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774849" w:rsidRPr="00EE195F" w:rsidRDefault="00774849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774849" w:rsidRPr="00EE195F" w:rsidRDefault="00774849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FD699A" w:rsidRPr="00EE195F" w:rsidRDefault="00C338D9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b/>
          <w:sz w:val="28"/>
          <w:lang w:val="ru-RU" w:eastAsia="ru-RU"/>
        </w:rPr>
        <w:t>Место проведения занятия:</w:t>
      </w:r>
      <w:r w:rsidRPr="00EE195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</w:p>
    <w:p w:rsidR="00FD699A" w:rsidRPr="00EE195F" w:rsidRDefault="000A6B37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lang w:val="ru-RU" w:eastAsia="ru-RU"/>
        </w:rPr>
        <w:t>МАОУ СОШ №5</w:t>
      </w:r>
    </w:p>
    <w:p w:rsidR="00FD699A" w:rsidRPr="00EE195F" w:rsidRDefault="000A6B37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lang w:val="ru-RU" w:eastAsia="ru-RU"/>
        </w:rPr>
        <w:t>г. Усть-Илимск</w:t>
      </w:r>
      <w:r w:rsidR="00C338D9" w:rsidRPr="00EE195F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FD699A" w:rsidRPr="00EE195F" w:rsidRDefault="000A6B37" w:rsidP="00774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b/>
          <w:sz w:val="28"/>
          <w:lang w:val="ru-RU" w:eastAsia="ru-RU"/>
        </w:rPr>
        <w:t>Выполнила</w:t>
      </w:r>
      <w:r w:rsidR="00C338D9" w:rsidRPr="00EE195F">
        <w:rPr>
          <w:rFonts w:ascii="Times New Roman" w:eastAsia="Times New Roman" w:hAnsi="Times New Roman" w:cs="Times New Roman"/>
          <w:b/>
          <w:sz w:val="28"/>
          <w:lang w:val="ru-RU" w:eastAsia="ru-RU"/>
        </w:rPr>
        <w:t>:</w:t>
      </w:r>
      <w:r w:rsidRPr="00EE195F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учитель </w:t>
      </w:r>
      <w:r w:rsidR="00E200EB" w:rsidRPr="00EE195F">
        <w:rPr>
          <w:rFonts w:ascii="Times New Roman" w:eastAsia="Times New Roman" w:hAnsi="Times New Roman" w:cs="Times New Roman"/>
          <w:sz w:val="28"/>
          <w:lang w:val="ru-RU" w:eastAsia="ru-RU"/>
        </w:rPr>
        <w:t xml:space="preserve">- </w:t>
      </w:r>
      <w:r w:rsidRPr="00EE195F">
        <w:rPr>
          <w:rFonts w:ascii="Times New Roman" w:eastAsia="Times New Roman" w:hAnsi="Times New Roman" w:cs="Times New Roman"/>
          <w:sz w:val="28"/>
          <w:lang w:val="ru-RU" w:eastAsia="ru-RU"/>
        </w:rPr>
        <w:t xml:space="preserve">дефектолог </w:t>
      </w:r>
    </w:p>
    <w:p w:rsidR="00FD699A" w:rsidRPr="00EE195F" w:rsidRDefault="000A6B37" w:rsidP="00774849">
      <w:pPr>
        <w:spacing w:after="0" w:line="360" w:lineRule="auto"/>
        <w:jc w:val="right"/>
        <w:rPr>
          <w:rFonts w:ascii="Calibri" w:eastAsia="Calibri" w:hAnsi="Calibri" w:cs="Calibri"/>
          <w:sz w:val="28"/>
          <w:lang w:val="ru-RU" w:eastAsia="ru-RU"/>
        </w:rPr>
      </w:pPr>
      <w:r w:rsidRPr="00EE195F">
        <w:rPr>
          <w:rFonts w:ascii="Times New Roman" w:eastAsia="Times New Roman" w:hAnsi="Times New Roman" w:cs="Times New Roman"/>
          <w:sz w:val="28"/>
          <w:lang w:val="ru-RU" w:eastAsia="ru-RU"/>
        </w:rPr>
        <w:t>Васильева Светлана Владимировна</w:t>
      </w:r>
    </w:p>
    <w:p w:rsidR="00FD699A" w:rsidRPr="00EE195F" w:rsidRDefault="00FD699A" w:rsidP="00774849">
      <w:pPr>
        <w:spacing w:line="360" w:lineRule="auto"/>
        <w:jc w:val="right"/>
        <w:rPr>
          <w:rFonts w:ascii="Calibri" w:eastAsia="Calibri" w:hAnsi="Calibri" w:cs="Calibri"/>
          <w:sz w:val="28"/>
          <w:lang w:val="ru-RU" w:eastAsia="ru-RU"/>
        </w:rPr>
      </w:pPr>
    </w:p>
    <w:p w:rsidR="00774849" w:rsidRPr="00EE195F" w:rsidRDefault="00774849" w:rsidP="00774849">
      <w:pPr>
        <w:spacing w:line="360" w:lineRule="auto"/>
        <w:jc w:val="right"/>
        <w:rPr>
          <w:rFonts w:ascii="Calibri" w:eastAsia="Calibri" w:hAnsi="Calibri" w:cs="Calibri"/>
          <w:sz w:val="28"/>
          <w:lang w:val="ru-RU" w:eastAsia="ru-RU"/>
        </w:rPr>
      </w:pPr>
    </w:p>
    <w:p w:rsidR="003A3321" w:rsidRPr="00EE195F" w:rsidRDefault="000A6B37" w:rsidP="00774849">
      <w:pPr>
        <w:spacing w:line="360" w:lineRule="auto"/>
        <w:jc w:val="center"/>
        <w:rPr>
          <w:rFonts w:ascii="Times New Roman" w:eastAsia="Calibri" w:hAnsi="Times New Roman" w:cs="Times New Roman"/>
          <w:sz w:val="28"/>
          <w:lang w:val="ru-RU" w:eastAsia="ru-RU"/>
        </w:rPr>
      </w:pPr>
      <w:r w:rsidRPr="00EE195F">
        <w:rPr>
          <w:rFonts w:ascii="Times New Roman" w:eastAsia="Calibri" w:hAnsi="Times New Roman" w:cs="Times New Roman"/>
          <w:sz w:val="28"/>
          <w:lang w:val="ru-RU" w:eastAsia="ru-RU"/>
        </w:rPr>
        <w:t>г.</w:t>
      </w:r>
      <w:r w:rsidR="0086341A" w:rsidRPr="00EE195F">
        <w:rPr>
          <w:rFonts w:ascii="Times New Roman" w:eastAsia="Calibri" w:hAnsi="Times New Roman" w:cs="Times New Roman"/>
          <w:sz w:val="28"/>
          <w:lang w:val="ru-RU" w:eastAsia="ru-RU"/>
        </w:rPr>
        <w:t xml:space="preserve"> </w:t>
      </w:r>
      <w:r w:rsidRPr="00EE195F">
        <w:rPr>
          <w:rFonts w:ascii="Times New Roman" w:eastAsia="Calibri" w:hAnsi="Times New Roman" w:cs="Times New Roman"/>
          <w:sz w:val="28"/>
          <w:lang w:val="ru-RU" w:eastAsia="ru-RU"/>
        </w:rPr>
        <w:t>Усть-Илимск</w:t>
      </w:r>
    </w:p>
    <w:p w:rsidR="00774849" w:rsidRPr="00D15669" w:rsidRDefault="00774849" w:rsidP="00E57163">
      <w:pPr>
        <w:spacing w:line="360" w:lineRule="auto"/>
        <w:jc w:val="center"/>
        <w:rPr>
          <w:rFonts w:ascii="Times New Roman" w:eastAsia="Calibri" w:hAnsi="Times New Roman" w:cs="Times New Roman"/>
          <w:sz w:val="28"/>
          <w:lang w:val="ru-RU" w:eastAsia="ru-RU"/>
        </w:rPr>
      </w:pPr>
      <w:r w:rsidRPr="00D15669">
        <w:rPr>
          <w:rFonts w:ascii="Times New Roman" w:eastAsia="Calibri" w:hAnsi="Times New Roman" w:cs="Times New Roman"/>
          <w:sz w:val="28"/>
          <w:lang w:val="ru-RU" w:eastAsia="ru-RU"/>
        </w:rPr>
        <w:t xml:space="preserve">2023-2024 </w:t>
      </w:r>
      <w:proofErr w:type="spellStart"/>
      <w:r w:rsidRPr="00D15669">
        <w:rPr>
          <w:rFonts w:ascii="Times New Roman" w:eastAsia="Calibri" w:hAnsi="Times New Roman" w:cs="Times New Roman"/>
          <w:sz w:val="28"/>
          <w:lang w:val="ru-RU" w:eastAsia="ru-RU"/>
        </w:rPr>
        <w:t>уч</w:t>
      </w:r>
      <w:proofErr w:type="spellEnd"/>
      <w:r w:rsidRPr="00D15669">
        <w:rPr>
          <w:rFonts w:ascii="Times New Roman" w:eastAsia="Calibri" w:hAnsi="Times New Roman" w:cs="Times New Roman"/>
          <w:sz w:val="28"/>
          <w:lang w:val="ru-RU" w:eastAsia="ru-RU"/>
        </w:rPr>
        <w:t>. год</w:t>
      </w:r>
      <w:bookmarkStart w:id="0" w:name="_GoBack"/>
      <w:bookmarkEnd w:id="0"/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Тема: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Игра-бродилка</w:t>
      </w:r>
      <w:proofErr w:type="spellEnd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«Достопримечательности </w:t>
      </w:r>
      <w:r w:rsidR="000A6B37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города Усть-Илимска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». </w:t>
      </w:r>
      <w:bookmarkStart w:id="1" w:name="_Hlk117459463"/>
    </w:p>
    <w:p w:rsidR="00FD699A" w:rsidRPr="00EE195F" w:rsidRDefault="000A6B37" w:rsidP="00096F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195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Методическая ситуация</w:t>
      </w:r>
      <w:r w:rsidRPr="00EE195F">
        <w:rPr>
          <w:rFonts w:ascii="Times New Roman" w:eastAsia="Calibri" w:hAnsi="Times New Roman" w:cs="Times New Roman"/>
          <w:sz w:val="28"/>
          <w:szCs w:val="28"/>
          <w:lang w:val="ru-RU"/>
        </w:rPr>
        <w:t>: школьники с ЗПР, 4 класс.</w:t>
      </w:r>
    </w:p>
    <w:bookmarkEnd w:id="1"/>
    <w:p w:rsidR="001B2240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закрепления, обобщения и систематизации знаний детей о родном городе посредством </w:t>
      </w:r>
      <w:proofErr w:type="spellStart"/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>игры-бродилки</w:t>
      </w:r>
      <w:proofErr w:type="spellEnd"/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B2C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="007D5767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B2240" w:rsidRPr="00EE195F" w:rsidRDefault="001B2240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195F">
        <w:rPr>
          <w:lang w:val="ru-RU"/>
        </w:rPr>
        <w:t xml:space="preserve"> </w:t>
      </w:r>
      <w:r w:rsidR="00EE195F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знани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>я детей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о родном городе Усть-Илимск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>игровую деятельность.</w:t>
      </w:r>
    </w:p>
    <w:p w:rsidR="00A42DD9" w:rsidRPr="00EE195F" w:rsidRDefault="00A42DD9" w:rsidP="00096F61">
      <w:pPr>
        <w:spacing w:line="360" w:lineRule="auto"/>
        <w:jc w:val="both"/>
        <w:rPr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67FBF" w:rsidRPr="00EE195F">
        <w:rPr>
          <w:lang w:val="ru-RU"/>
        </w:rPr>
        <w:t xml:space="preserve"> </w:t>
      </w:r>
      <w:r w:rsidR="00EE195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73C92" w:rsidRPr="00EE195F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="00EE195F"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="001B2240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мыслительны</w:t>
      </w:r>
      <w:r w:rsidR="00EE19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2240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операци</w:t>
      </w:r>
      <w:r w:rsidR="00EE19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FBF" w:rsidRPr="00EE19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83823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память, 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>внимание, мышление</w:t>
      </w:r>
      <w:r w:rsidR="00F67FBF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="00473C9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предложенные </w:t>
      </w:r>
      <w:r w:rsidR="002524E7" w:rsidRPr="00EE195F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="00473C9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73C92" w:rsidRPr="00EE195F">
        <w:rPr>
          <w:rFonts w:ascii="Times New Roman" w:hAnsi="Times New Roman" w:cs="Times New Roman"/>
          <w:sz w:val="28"/>
          <w:szCs w:val="28"/>
          <w:lang w:val="ru-RU"/>
        </w:rPr>
        <w:t>игре-бродилке</w:t>
      </w:r>
      <w:proofErr w:type="spellEnd"/>
      <w:r w:rsidR="00473C92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B2C" w:rsidRPr="00EE195F" w:rsidRDefault="00EE195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воспитать </w:t>
      </w:r>
      <w:r w:rsidR="00A42DD9" w:rsidRPr="00EE195F">
        <w:rPr>
          <w:rFonts w:ascii="Times New Roman" w:hAnsi="Times New Roman" w:cs="Times New Roman"/>
          <w:sz w:val="28"/>
          <w:szCs w:val="28"/>
          <w:lang w:val="ru-RU"/>
        </w:rPr>
        <w:t>нравственно-патриотические чувства, любовь к малой родине.</w:t>
      </w:r>
    </w:p>
    <w:p w:rsidR="005225A8" w:rsidRPr="00EE195F" w:rsidRDefault="005225A8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Методы и приемы: </w:t>
      </w:r>
      <w:r w:rsidR="009F0D8C" w:rsidRPr="00EE195F">
        <w:rPr>
          <w:rFonts w:ascii="Times New Roman" w:hAnsi="Times New Roman" w:cs="Times New Roman"/>
          <w:sz w:val="28"/>
          <w:szCs w:val="28"/>
          <w:lang w:val="ru-RU"/>
        </w:rPr>
        <w:t>словесный</w:t>
      </w:r>
      <w:r w:rsidR="00BD424B" w:rsidRPr="00EE19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0D8C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>наглядный</w:t>
      </w:r>
      <w:r w:rsidR="009F0D8C" w:rsidRPr="00EE195F">
        <w:rPr>
          <w:rFonts w:ascii="Times New Roman" w:hAnsi="Times New Roman" w:cs="Times New Roman"/>
          <w:sz w:val="28"/>
          <w:szCs w:val="28"/>
          <w:lang w:val="ru-RU"/>
        </w:rPr>
        <w:t>, практический</w:t>
      </w:r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>, исследовательский.</w:t>
      </w:r>
    </w:p>
    <w:p w:rsidR="00BD424B" w:rsidRDefault="00BD424B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Предварительная работа: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подготовка сообщений, просмотр документального фильма «Мой Усть-Илимск»</w:t>
      </w:r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, рисунки «Любимое место в городе», совместное </w:t>
      </w:r>
      <w:proofErr w:type="spellStart"/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>досуговое</w:t>
      </w:r>
      <w:proofErr w:type="spellEnd"/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и детей «В гостях у </w:t>
      </w:r>
      <w:proofErr w:type="spellStart"/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>усть-илимцев</w:t>
      </w:r>
      <w:proofErr w:type="spellEnd"/>
      <w:r w:rsidR="00D14DE4" w:rsidRPr="00EE195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67FBF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02B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FBF" w:rsidRPr="00EE19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802B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зучение истории строительства 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города, ГЭС, ЛПК, </w:t>
      </w:r>
      <w:r w:rsidR="009802BE" w:rsidRPr="00EE195F">
        <w:rPr>
          <w:rFonts w:ascii="Times New Roman" w:hAnsi="Times New Roman" w:cs="Times New Roman"/>
          <w:sz w:val="28"/>
          <w:szCs w:val="28"/>
          <w:lang w:val="ru-RU"/>
        </w:rPr>
        <w:t>на классном часе</w:t>
      </w:r>
      <w:r w:rsidR="00F67FBF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FBF" w:rsidRPr="00EE19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>одготовка сообщений детьми о строительстве</w:t>
      </w:r>
      <w:r w:rsidR="0036355F" w:rsidRPr="00EE195F">
        <w:rPr>
          <w:lang w:val="ru-RU"/>
        </w:rPr>
        <w:t xml:space="preserve"> </w:t>
      </w:r>
      <w:r w:rsidR="0036355F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ДК «Дружба», ДК им. </w:t>
      </w:r>
      <w:proofErr w:type="spellStart"/>
      <w:r w:rsidR="0036355F" w:rsidRPr="0036355F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36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55F">
        <w:rPr>
          <w:rFonts w:ascii="Times New Roman" w:hAnsi="Times New Roman" w:cs="Times New Roman"/>
          <w:sz w:val="28"/>
          <w:szCs w:val="28"/>
        </w:rPr>
        <w:t>краеведческом</w:t>
      </w:r>
      <w:proofErr w:type="spellEnd"/>
      <w:r w:rsidR="0036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55F">
        <w:rPr>
          <w:rFonts w:ascii="Times New Roman" w:hAnsi="Times New Roman" w:cs="Times New Roman"/>
          <w:sz w:val="28"/>
          <w:szCs w:val="28"/>
        </w:rPr>
        <w:t>музее</w:t>
      </w:r>
      <w:proofErr w:type="spellEnd"/>
      <w:r w:rsidR="0036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55F">
        <w:rPr>
          <w:rFonts w:ascii="Times New Roman" w:hAnsi="Times New Roman" w:cs="Times New Roman"/>
          <w:sz w:val="28"/>
          <w:szCs w:val="28"/>
        </w:rPr>
        <w:t>картинной</w:t>
      </w:r>
      <w:proofErr w:type="spellEnd"/>
      <w:r w:rsidR="0036355F">
        <w:rPr>
          <w:rFonts w:ascii="Times New Roman" w:hAnsi="Times New Roman" w:cs="Times New Roman"/>
          <w:sz w:val="28"/>
          <w:szCs w:val="28"/>
        </w:rPr>
        <w:t xml:space="preserve"> галерее,</w:t>
      </w:r>
      <w:r w:rsidR="0036355F" w:rsidRPr="0036355F">
        <w:t xml:space="preserve"> </w:t>
      </w:r>
      <w:r w:rsidR="0036355F" w:rsidRPr="0036355F">
        <w:rPr>
          <w:rFonts w:ascii="Times New Roman" w:hAnsi="Times New Roman" w:cs="Times New Roman"/>
          <w:sz w:val="28"/>
          <w:szCs w:val="28"/>
        </w:rPr>
        <w:t>экскурси</w:t>
      </w:r>
      <w:r w:rsidR="001872E4">
        <w:rPr>
          <w:rFonts w:ascii="Times New Roman" w:hAnsi="Times New Roman" w:cs="Times New Roman"/>
          <w:sz w:val="28"/>
          <w:szCs w:val="28"/>
        </w:rPr>
        <w:t>я</w:t>
      </w:r>
      <w:r w:rsidR="0036355F">
        <w:rPr>
          <w:rFonts w:ascii="Times New Roman" w:hAnsi="Times New Roman" w:cs="Times New Roman"/>
          <w:sz w:val="28"/>
          <w:szCs w:val="28"/>
        </w:rPr>
        <w:t xml:space="preserve"> по город</w:t>
      </w:r>
      <w:r w:rsidR="001872E4">
        <w:rPr>
          <w:rFonts w:ascii="Times New Roman" w:hAnsi="Times New Roman" w:cs="Times New Roman"/>
          <w:sz w:val="28"/>
          <w:szCs w:val="28"/>
        </w:rPr>
        <w:t>у</w:t>
      </w:r>
      <w:r w:rsidR="002A7862">
        <w:rPr>
          <w:rFonts w:ascii="Times New Roman" w:hAnsi="Times New Roman" w:cs="Times New Roman"/>
          <w:sz w:val="28"/>
          <w:szCs w:val="28"/>
        </w:rPr>
        <w:t>, ПЧ-50</w:t>
      </w:r>
      <w:r w:rsidR="001872E4">
        <w:rPr>
          <w:rFonts w:ascii="Times New Roman" w:hAnsi="Times New Roman" w:cs="Times New Roman"/>
          <w:sz w:val="28"/>
          <w:szCs w:val="28"/>
        </w:rPr>
        <w:t>.</w:t>
      </w:r>
    </w:p>
    <w:p w:rsidR="006332AB" w:rsidRPr="00EE195F" w:rsidRDefault="006332AB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Словарные слова: </w:t>
      </w:r>
      <w:proofErr w:type="spellStart"/>
      <w:r w:rsidR="001872E4" w:rsidRPr="00EE195F">
        <w:rPr>
          <w:rFonts w:ascii="Times New Roman" w:hAnsi="Times New Roman" w:cs="Times New Roman"/>
          <w:sz w:val="28"/>
          <w:szCs w:val="28"/>
          <w:lang w:val="ru-RU"/>
        </w:rPr>
        <w:t>игра-бродилка</w:t>
      </w:r>
      <w:proofErr w:type="spellEnd"/>
      <w:r w:rsidR="001872E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4278A" w:rsidRPr="00EE195F">
        <w:rPr>
          <w:rFonts w:ascii="Times New Roman" w:hAnsi="Times New Roman" w:cs="Times New Roman"/>
          <w:sz w:val="28"/>
          <w:szCs w:val="28"/>
          <w:lang w:val="ru-RU"/>
        </w:rPr>
        <w:t>достопримечательность</w:t>
      </w:r>
      <w:r w:rsidR="001872E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, памятник, актер, библиотекарь, галерея, краеведческий музей, </w:t>
      </w:r>
      <w:r w:rsidR="00B4278A" w:rsidRPr="00EE195F">
        <w:rPr>
          <w:rFonts w:ascii="Times New Roman" w:hAnsi="Times New Roman" w:cs="Times New Roman"/>
          <w:sz w:val="28"/>
          <w:szCs w:val="28"/>
          <w:lang w:val="ru-RU"/>
        </w:rPr>
        <w:t>мостостроитель, дворец культуры, пожарная часть, пожарный (пожарник), учитель, художник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>, оригами.</w:t>
      </w:r>
      <w:proofErr w:type="gramEnd"/>
    </w:p>
    <w:p w:rsidR="008F0614" w:rsidRPr="00EE195F" w:rsidRDefault="008F0614" w:rsidP="00096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="00CC6C95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материалы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наглядные п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>особия: информационные карточки,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карточки с заданиями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карта 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>города Усть-Илимска (сделана своими руками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на ватмане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с остановками под номерами 1, 2, 3…8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фишка,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предметные картинк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кроссворд;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>кукольны</w:t>
      </w:r>
      <w:r w:rsidR="00026B2C" w:rsidRPr="00EE195F">
        <w:rPr>
          <w:rFonts w:ascii="Times New Roman" w:hAnsi="Times New Roman" w:cs="Times New Roman"/>
          <w:sz w:val="28"/>
          <w:szCs w:val="28"/>
          <w:lang w:val="ru-RU"/>
        </w:rPr>
        <w:t>й театр</w:t>
      </w:r>
      <w:r w:rsidR="0047357D" w:rsidRPr="00EE19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рисунок для обведения и штриховки двумя руками</w:t>
      </w:r>
      <w:r w:rsidR="0047357D" w:rsidRPr="00EE195F">
        <w:rPr>
          <w:rFonts w:ascii="Times New Roman" w:hAnsi="Times New Roman" w:cs="Times New Roman"/>
          <w:sz w:val="28"/>
          <w:szCs w:val="28"/>
          <w:lang w:val="ru-RU"/>
        </w:rPr>
        <w:t>, ручки, карандаши</w:t>
      </w:r>
      <w:r w:rsidR="002A786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по количеству детей</w:t>
      </w:r>
      <w:r w:rsidR="00E67DDC" w:rsidRPr="00EE195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>коврики для релаксации</w:t>
      </w:r>
      <w:r w:rsidR="002C0D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0D85" w:rsidRPr="00EE195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презентация «Достопримечательности города Усть-Илимска»</w:t>
      </w:r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, музыка </w:t>
      </w:r>
      <w:proofErr w:type="gramStart"/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к/</w:t>
      </w:r>
      <w:proofErr w:type="spellStart"/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CC6C9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«Брестская крепость», интерактивная доска, компьютер, аудиоколонка.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</w:t>
      </w:r>
    </w:p>
    <w:p w:rsidR="005225A8" w:rsidRPr="00EE195F" w:rsidRDefault="00096F61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5225A8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Вводная часть</w:t>
      </w:r>
      <w:r w:rsidR="00A30B56" w:rsidRPr="00EE195F">
        <w:rPr>
          <w:lang w:val="ru-RU"/>
        </w:rPr>
        <w:t xml:space="preserve"> 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4A4E9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3-5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мин.)</w:t>
      </w:r>
      <w:proofErr w:type="gramEnd"/>
    </w:p>
    <w:p w:rsidR="00FD699A" w:rsidRPr="00EE195F" w:rsidRDefault="00096F61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="00C338D9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</w:t>
      </w:r>
      <w:r w:rsidR="00314824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C338D9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225A8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C338D9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омент</w:t>
      </w:r>
      <w:r w:rsidR="00DA3154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923BC" w:rsidRPr="00EE195F" w:rsidRDefault="00CF1828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23BC" w:rsidRPr="00EE195F">
        <w:rPr>
          <w:rFonts w:ascii="Times New Roman" w:hAnsi="Times New Roman" w:cs="Times New Roman"/>
          <w:sz w:val="28"/>
          <w:szCs w:val="28"/>
          <w:lang w:val="ru-RU"/>
        </w:rPr>
        <w:t>Здравствуйте р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ебята</w:t>
      </w:r>
      <w:r w:rsidR="001923BC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1923BC" w:rsidRPr="00EE195F" w:rsidRDefault="001923BC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Начинается урок,</w:t>
      </w:r>
    </w:p>
    <w:p w:rsidR="001923BC" w:rsidRPr="00EE195F" w:rsidRDefault="001923BC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Все запоминай, дружок,</w:t>
      </w:r>
    </w:p>
    <w:p w:rsidR="001923BC" w:rsidRPr="00EE195F" w:rsidRDefault="001923BC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Ведь легко тому учиться,</w:t>
      </w:r>
    </w:p>
    <w:p w:rsidR="001923BC" w:rsidRPr="00EE195F" w:rsidRDefault="001923BC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Кто привык всегда трудиться.</w:t>
      </w:r>
    </w:p>
    <w:p w:rsidR="00CF1828" w:rsidRPr="00EE195F" w:rsidRDefault="001923BC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r w:rsidR="00CF1828" w:rsidRPr="00EE195F">
        <w:rPr>
          <w:rFonts w:ascii="Times New Roman" w:hAnsi="Times New Roman" w:cs="Times New Roman"/>
          <w:sz w:val="28"/>
          <w:szCs w:val="28"/>
          <w:lang w:val="ru-RU"/>
        </w:rPr>
        <w:t>я сейчас попрошу вас разделиться на две команды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и каждой команде </w:t>
      </w:r>
      <w:r w:rsidR="007E34F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дам маршрутный лист</w:t>
      </w:r>
      <w:r w:rsidR="007E34F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, вам нужно пройти по заданному маршруту и найти карточку с заданиями для каждой команды. </w:t>
      </w:r>
    </w:p>
    <w:p w:rsidR="00747E5E" w:rsidRPr="00EE195F" w:rsidRDefault="00747E5E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1 команд</w:t>
      </w:r>
      <w:r w:rsidR="00D15669">
        <w:rPr>
          <w:rFonts w:ascii="Times New Roman" w:hAnsi="Times New Roman" w:cs="Times New Roman"/>
          <w:sz w:val="28"/>
          <w:szCs w:val="28"/>
          <w:lang w:val="ru-RU"/>
        </w:rPr>
        <w:t>а. Задание: разгадать ребус.</w:t>
      </w:r>
    </w:p>
    <w:p w:rsidR="00747E5E" w:rsidRPr="00EE195F" w:rsidRDefault="00183823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: развитие логического мышления.</w:t>
      </w:r>
    </w:p>
    <w:p w:rsidR="00183823" w:rsidRPr="00EE195F" w:rsidRDefault="00747E5E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2 команда. Задание: разгадать </w:t>
      </w:r>
      <w:r w:rsidR="00D15669">
        <w:rPr>
          <w:rFonts w:ascii="Times New Roman" w:hAnsi="Times New Roman" w:cs="Times New Roman"/>
          <w:sz w:val="28"/>
          <w:szCs w:val="28"/>
          <w:lang w:val="ru-RU"/>
        </w:rPr>
        <w:t>загадку.</w:t>
      </w:r>
    </w:p>
    <w:p w:rsidR="0036258D" w:rsidRPr="00EE195F" w:rsidRDefault="00183823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: активизация словаря детей, закрепление умения выделять существенные признаки предметов.</w:t>
      </w:r>
      <w:r w:rsidR="005A32E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47E5E" w:rsidRPr="00EE195F" w:rsidRDefault="0036258D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Введение в тему.</w:t>
      </w:r>
    </w:p>
    <w:p w:rsidR="00747E5E" w:rsidRPr="00EE195F" w:rsidRDefault="00747E5E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нас получилось два слова: город и дорога. Давайте попробуем связать их между собой и подумать какая сегодня тема нашего занятия.</w:t>
      </w:r>
      <w:r w:rsidR="005A32E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2E5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F1828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FC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r w:rsidR="005A32E5" w:rsidRPr="00EE195F">
        <w:rPr>
          <w:rFonts w:ascii="Times New Roman" w:hAnsi="Times New Roman" w:cs="Times New Roman"/>
          <w:sz w:val="28"/>
          <w:szCs w:val="28"/>
          <w:lang w:val="ru-RU"/>
        </w:rPr>
        <w:t>как вы думаете какая тема нашего занятия сегодня? (</w:t>
      </w:r>
      <w:r w:rsidR="005A32E5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детей</w:t>
      </w:r>
      <w:r w:rsidR="002A7862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: ходить по городу, гулять по городу, ездить по городу</w:t>
      </w:r>
      <w:r w:rsidR="005A32E5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B69ED" w:rsidRPr="00EE195F" w:rsidRDefault="005A32E5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A786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А бродить по городу можно? </w:t>
      </w:r>
    </w:p>
    <w:p w:rsidR="00FB69ED" w:rsidRPr="00EE195F" w:rsidRDefault="00FB69ED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Затруднение в теме.</w:t>
      </w:r>
    </w:p>
    <w:p w:rsidR="002A7862" w:rsidRPr="00EE195F" w:rsidRDefault="002A7862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Что означает слово бродить? (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детей: ходить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47E5E" w:rsidRPr="00EE195F" w:rsidRDefault="002A7862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Слово «бродить» означает движение, которое мы совершаем в разное время, в разных направлениях. </w:t>
      </w:r>
      <w:r w:rsidR="005A32E5" w:rsidRPr="00EE195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C405E" w:rsidRPr="00EE195F">
        <w:rPr>
          <w:rFonts w:ascii="Times New Roman" w:hAnsi="Times New Roman" w:cs="Times New Roman"/>
          <w:sz w:val="28"/>
          <w:szCs w:val="28"/>
          <w:lang w:val="ru-RU"/>
        </w:rPr>
        <w:t>ы с вами немного побродили по классу</w:t>
      </w:r>
      <w:r w:rsidR="00747E5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маршрутных листов</w:t>
      </w:r>
      <w:r w:rsidR="00DC405E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1FC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E5E" w:rsidRPr="00EE19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C405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сейчас я вам хочу предложить </w:t>
      </w:r>
      <w:r w:rsidR="00AC1FC4" w:rsidRPr="00EE195F">
        <w:rPr>
          <w:rFonts w:ascii="Times New Roman" w:hAnsi="Times New Roman" w:cs="Times New Roman"/>
          <w:sz w:val="28"/>
          <w:szCs w:val="28"/>
          <w:lang w:val="ru-RU"/>
        </w:rPr>
        <w:t>поигра</w:t>
      </w:r>
      <w:r w:rsidR="00DC405E" w:rsidRPr="00EE195F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в игру</w:t>
      </w:r>
      <w:r w:rsidR="00AC1FC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C1FC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>бродилку</w:t>
      </w:r>
      <w:proofErr w:type="spellEnd"/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по достопримечатель</w:t>
      </w:r>
      <w:r w:rsidR="00AC1FC4" w:rsidRPr="00EE195F">
        <w:rPr>
          <w:rFonts w:ascii="Times New Roman" w:hAnsi="Times New Roman" w:cs="Times New Roman"/>
          <w:sz w:val="28"/>
          <w:szCs w:val="28"/>
          <w:lang w:val="ru-RU"/>
        </w:rPr>
        <w:t>ностям нашего города</w:t>
      </w:r>
      <w:r w:rsidR="00DC405E" w:rsidRPr="00EE195F">
        <w:rPr>
          <w:rFonts w:ascii="Times New Roman" w:hAnsi="Times New Roman" w:cs="Times New Roman"/>
          <w:sz w:val="28"/>
          <w:szCs w:val="28"/>
          <w:lang w:val="ru-RU"/>
        </w:rPr>
        <w:t>, используя карту.</w:t>
      </w:r>
      <w:r w:rsidR="00C338D9" w:rsidRPr="00EE195F">
        <w:rPr>
          <w:lang w:val="ru-RU"/>
        </w:rPr>
        <w:t xml:space="preserve"> 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>Все вы знаете, что наш город отметил 50-ти летний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. Кто вспомнит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дату дня рождения города?</w:t>
      </w:r>
      <w:r w:rsidR="000678A2" w:rsidRPr="00EE195F">
        <w:rPr>
          <w:lang w:val="ru-RU"/>
        </w:rPr>
        <w:t xml:space="preserve"> </w:t>
      </w:r>
      <w:r w:rsidR="000678A2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 детей: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8A2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27 декабря 1973 год</w:t>
      </w:r>
      <w:r w:rsidR="00DC405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после ответа детей дата</w:t>
      </w:r>
      <w:r w:rsidR="00DC405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размещается на доске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0678A2" w:rsidRPr="00EE195F">
        <w:rPr>
          <w:lang w:val="ru-RU"/>
        </w:rPr>
        <w:t xml:space="preserve"> </w:t>
      </w:r>
    </w:p>
    <w:p w:rsidR="00FD699A" w:rsidRPr="00EE195F" w:rsidRDefault="00CF1828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«Маршрут движения» поможет нам </w:t>
      </w:r>
      <w:r w:rsidR="002A7862" w:rsidRPr="00EE195F">
        <w:rPr>
          <w:rFonts w:ascii="Times New Roman" w:hAnsi="Times New Roman" w:cs="Times New Roman"/>
          <w:sz w:val="28"/>
          <w:szCs w:val="28"/>
          <w:lang w:val="ru-RU"/>
        </w:rPr>
        <w:t>побродить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862" w:rsidRPr="00EE195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карте. Будьте внимательны, старайтесь запомнить то, что увидите</w:t>
      </w:r>
      <w:r w:rsidR="00747E5E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и услышите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во время движения и во время остановок. Я желаю вам, чтобы каждый нашел что-то интересное для себя!</w:t>
      </w:r>
      <w:r w:rsidRPr="00EE195F">
        <w:rPr>
          <w:lang w:val="ru-RU"/>
        </w:rPr>
        <w:t xml:space="preserve"> </w:t>
      </w:r>
    </w:p>
    <w:p w:rsidR="00DC405E" w:rsidRPr="00EE195F" w:rsidRDefault="00DC405E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405E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Основная часть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</w:t>
      </w:r>
      <w:r w:rsidR="0078216D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мин.)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Игра-бродилка</w:t>
      </w:r>
      <w:proofErr w:type="spellEnd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«Достопримечательности </w:t>
      </w:r>
      <w:r w:rsidR="00306F3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города Усть-Илимск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14DE4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Нач</w:t>
      </w:r>
      <w:r w:rsidR="002A7862" w:rsidRPr="00EE195F">
        <w:rPr>
          <w:rFonts w:ascii="Times New Roman" w:hAnsi="Times New Roman" w:cs="Times New Roman"/>
          <w:sz w:val="28"/>
          <w:szCs w:val="28"/>
          <w:lang w:val="ru-RU"/>
        </w:rPr>
        <w:t>нем</w:t>
      </w:r>
      <w:r w:rsidR="002C0D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бродить по городу от Краеведческого музея.</w:t>
      </w:r>
    </w:p>
    <w:p w:rsidR="00306F3E" w:rsidRPr="00EE195F" w:rsidRDefault="00103148" w:rsidP="00096F61">
      <w:pPr>
        <w:spacing w:line="360" w:lineRule="auto"/>
        <w:jc w:val="both"/>
        <w:rPr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30B56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остановка -</w:t>
      </w:r>
      <w:r w:rsidR="00306F3E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Краеведческий музей</w:t>
      </w:r>
      <w:r w:rsidR="008E611C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A4E9E" w:rsidRPr="00EE195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E611C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мин)</w:t>
      </w:r>
      <w:r w:rsidR="009802BE" w:rsidRPr="00EE195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E611C" w:rsidRPr="00EE195F">
        <w:rPr>
          <w:lang w:val="ru-RU"/>
        </w:rPr>
        <w:t xml:space="preserve"> </w:t>
      </w:r>
    </w:p>
    <w:p w:rsidR="002C0D85" w:rsidRPr="00EE195F" w:rsidRDefault="002C0D8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2 Краеведческий музей.</w:t>
      </w:r>
    </w:p>
    <w:p w:rsidR="00A30B56" w:rsidRPr="00EE195F" w:rsidRDefault="00A30B56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- Что такое краеведческий музей? Давайте узнаем. Достаем из конверта фото и читаем о нем</w:t>
      </w:r>
      <w:r w:rsidR="002C0D8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2C0D85" w:rsidRPr="00EE195F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карточка в конверте</w:t>
      </w:r>
      <w:r w:rsidR="002C0D8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2C0D85" w:rsidRPr="00EE195F" w:rsidRDefault="002C0D85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3 </w:t>
      </w:r>
      <w:r w:rsidR="003B7959" w:rsidRPr="00EE195F">
        <w:rPr>
          <w:rFonts w:ascii="Times New Roman" w:hAnsi="Times New Roman" w:cs="Times New Roman"/>
          <w:b/>
          <w:sz w:val="28"/>
          <w:szCs w:val="28"/>
          <w:lang w:val="ru-RU"/>
        </w:rPr>
        <w:t>Экспонаты музея.</w:t>
      </w:r>
    </w:p>
    <w:p w:rsidR="000161FD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Работа в группе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61FD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A30B56" w:rsidRPr="00EE195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ейчас</w:t>
      </w:r>
      <w:r w:rsidR="00A30B5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разделитесь на две группы по три человека, и каждая группа разгадает свой кроссворд.</w:t>
      </w:r>
    </w:p>
    <w:p w:rsidR="000161FD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="004A4E9E" w:rsidRPr="00EE195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Кроссворд.</w:t>
      </w:r>
    </w:p>
    <w:p w:rsidR="000161FD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развитие логического мышления, памяти</w:t>
      </w:r>
      <w:r w:rsidR="0018382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161FD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Дети разгадывают кроссворд</w:t>
      </w:r>
      <w:r w:rsidR="002C0D8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листах (</w:t>
      </w:r>
      <w:r w:rsidR="00716CEE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дикие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животные</w:t>
      </w:r>
      <w:r w:rsidR="00716CEE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растения нашего края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483937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Молодцы! За это задание вы пол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>учаете очередную часть фразы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927F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ВСЯ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4E9E" w:rsidRPr="00EE195F">
        <w:rPr>
          <w:lang w:val="ru-RU"/>
        </w:rPr>
        <w:t>.</w:t>
      </w:r>
      <w:r w:rsidR="005A32E5" w:rsidRPr="00EE195F">
        <w:rPr>
          <w:lang w:val="ru-RU"/>
        </w:rPr>
        <w:t xml:space="preserve"> </w:t>
      </w:r>
      <w:r w:rsidR="004A4E9E" w:rsidRPr="00EE195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A32E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акрепляем нашу остановку на </w:t>
      </w:r>
      <w:r w:rsidR="00D53D25" w:rsidRPr="00EE195F">
        <w:rPr>
          <w:rFonts w:ascii="Times New Roman" w:hAnsi="Times New Roman" w:cs="Times New Roman"/>
          <w:sz w:val="28"/>
          <w:szCs w:val="28"/>
          <w:lang w:val="ru-RU"/>
        </w:rPr>
        <w:t>карте</w:t>
      </w:r>
      <w:r w:rsidR="008E611C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и двигаемся дальше.</w:t>
      </w:r>
    </w:p>
    <w:p w:rsidR="008E611C" w:rsidRPr="00EE195F" w:rsidRDefault="00103148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8E611C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остановка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6F3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D53D25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ворец </w:t>
      </w:r>
      <w:r w:rsidR="00306F3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D53D25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ультуры</w:t>
      </w:r>
      <w:r w:rsidR="00306F3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«Дружба»</w:t>
      </w:r>
      <w:r w:rsidR="008E611C" w:rsidRPr="00EE195F">
        <w:rPr>
          <w:lang w:val="ru-RU"/>
        </w:rPr>
        <w:t xml:space="preserve"> </w:t>
      </w:r>
      <w:r w:rsidR="008E611C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CF6CBF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8E611C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мин.)</w:t>
      </w:r>
    </w:p>
    <w:p w:rsidR="002C0D85" w:rsidRPr="00EE195F" w:rsidRDefault="002C0D85" w:rsidP="00096F61">
      <w:pPr>
        <w:spacing w:line="360" w:lineRule="auto"/>
        <w:jc w:val="both"/>
        <w:rPr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4 ДК «Дружба»</w:t>
      </w:r>
    </w:p>
    <w:p w:rsidR="009802BE" w:rsidRPr="00EE195F" w:rsidRDefault="00C45E6D" w:rsidP="00096F61">
      <w:pPr>
        <w:spacing w:line="360" w:lineRule="auto"/>
        <w:jc w:val="both"/>
        <w:rPr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216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Следующая остановка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16D" w:rsidRPr="00EE195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78216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ворец культуры 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>«Дружба»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02BE" w:rsidRPr="00EE195F">
        <w:rPr>
          <w:lang w:val="ru-RU"/>
        </w:rPr>
        <w:t xml:space="preserve"> </w:t>
      </w:r>
    </w:p>
    <w:p w:rsidR="0078216D" w:rsidRPr="00EE195F" w:rsidRDefault="0078216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Что же это за Дворец культуры? Хотите узнать?</w:t>
      </w:r>
    </w:p>
    <w:p w:rsidR="00C45E6D" w:rsidRPr="00EE195F" w:rsidRDefault="009802BE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Ребенок рассказывает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332AB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роли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D53D25" w:rsidRPr="00EE195F">
        <w:rPr>
          <w:rFonts w:ascii="Times New Roman" w:hAnsi="Times New Roman" w:cs="Times New Roman"/>
          <w:sz w:val="28"/>
          <w:szCs w:val="28"/>
          <w:lang w:val="ru-RU"/>
        </w:rPr>
        <w:t>ворца культуры «Дружба»</w:t>
      </w:r>
      <w:r w:rsidR="006332AB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в городе Усть-Илимске</w:t>
      </w:r>
      <w:r w:rsidR="0078216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16D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(подготовленное сообщение ребенка о ДК «Дружба» на 1 мин.)</w:t>
      </w:r>
    </w:p>
    <w:p w:rsidR="00D53D25" w:rsidRPr="00EE195F" w:rsidRDefault="00D53D2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Ребята, а вы </w:t>
      </w:r>
      <w:proofErr w:type="gramStart"/>
      <w:r w:rsidRPr="00EE195F">
        <w:rPr>
          <w:rFonts w:ascii="Times New Roman" w:hAnsi="Times New Roman" w:cs="Times New Roman"/>
          <w:sz w:val="28"/>
          <w:szCs w:val="28"/>
          <w:lang w:val="ru-RU"/>
        </w:rPr>
        <w:t>знаете какие бывают</w:t>
      </w:r>
      <w:proofErr w:type="gram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театры? 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(кукольн</w:t>
      </w:r>
      <w:r w:rsidR="002C0D85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ый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театр теней, драматический, театр оперы и балета)</w:t>
      </w:r>
    </w:p>
    <w:p w:rsidR="002C0D85" w:rsidRPr="00EE195F" w:rsidRDefault="002C0D8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Слайд 5 Виды театра </w:t>
      </w:r>
    </w:p>
    <w:p w:rsidR="006332AB" w:rsidRPr="00EE195F" w:rsidRDefault="00C45E6D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C0D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0678A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к называется профессия человека,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который играет в спектакле и показывает нам разных персонажей? 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(Актер)</w:t>
      </w:r>
    </w:p>
    <w:p w:rsidR="00C45E6D" w:rsidRPr="00EE195F" w:rsidRDefault="002C0D85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5E6D" w:rsidRPr="00EE195F">
        <w:rPr>
          <w:rFonts w:ascii="Times New Roman" w:hAnsi="Times New Roman" w:cs="Times New Roman"/>
          <w:sz w:val="28"/>
          <w:szCs w:val="28"/>
          <w:lang w:val="ru-RU"/>
        </w:rPr>
        <w:t>Показ кукольных спектаклей не такая простая работа как кажется, работает рука и пальцы, еще надо говорить. Вот и мы сейч</w:t>
      </w:r>
      <w:bookmarkStart w:id="2" w:name="_Hlk117455504"/>
      <w:r w:rsidR="00C45E6D" w:rsidRPr="00EE195F">
        <w:rPr>
          <w:rFonts w:ascii="Times New Roman" w:hAnsi="Times New Roman" w:cs="Times New Roman"/>
          <w:sz w:val="28"/>
          <w:szCs w:val="28"/>
          <w:lang w:val="ru-RU"/>
        </w:rPr>
        <w:t>ас потренируемся.</w:t>
      </w:r>
    </w:p>
    <w:p w:rsidR="00483937" w:rsidRPr="00EE195F" w:rsidRDefault="00483937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="004A4E9E" w:rsidRPr="00EE195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Кукольный театр.</w:t>
      </w:r>
    </w:p>
    <w:p w:rsidR="002C0D85" w:rsidRPr="00EE195F" w:rsidRDefault="002C0D85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Слайд 6 Показ кукольного театра</w:t>
      </w:r>
    </w:p>
    <w:p w:rsidR="00C45E6D" w:rsidRPr="00EE195F" w:rsidRDefault="00C45E6D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Цель: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Развитие мелкой моторики</w:t>
      </w:r>
      <w:r w:rsidR="000678A2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45E6D" w:rsidRDefault="00C45E6D" w:rsidP="00096F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>Возьми</w:t>
      </w:r>
      <w:r w:rsidR="00D53D25" w:rsidRPr="00EE195F">
        <w:rPr>
          <w:rFonts w:ascii="Times New Roman" w:hAnsi="Times New Roman"/>
          <w:sz w:val="28"/>
          <w:szCs w:val="28"/>
          <w:lang w:val="ru-RU"/>
        </w:rPr>
        <w:t>те</w:t>
      </w:r>
      <w:r w:rsidRPr="00EE195F">
        <w:rPr>
          <w:rFonts w:ascii="Times New Roman" w:hAnsi="Times New Roman"/>
          <w:sz w:val="28"/>
          <w:szCs w:val="28"/>
          <w:lang w:val="ru-RU"/>
        </w:rPr>
        <w:t xml:space="preserve"> из предложенных персонажей себе ку</w:t>
      </w:r>
      <w:r w:rsidR="00D53D25" w:rsidRPr="00EE195F">
        <w:rPr>
          <w:rFonts w:ascii="Times New Roman" w:hAnsi="Times New Roman"/>
          <w:sz w:val="28"/>
          <w:szCs w:val="28"/>
          <w:lang w:val="ru-RU"/>
        </w:rPr>
        <w:t>к</w:t>
      </w:r>
      <w:r w:rsidRPr="00EE195F">
        <w:rPr>
          <w:rFonts w:ascii="Times New Roman" w:hAnsi="Times New Roman"/>
          <w:sz w:val="28"/>
          <w:szCs w:val="28"/>
          <w:lang w:val="ru-RU"/>
        </w:rPr>
        <w:t>лу, надень</w:t>
      </w:r>
      <w:r w:rsidR="00D53D25" w:rsidRPr="00EE195F">
        <w:rPr>
          <w:rFonts w:ascii="Times New Roman" w:hAnsi="Times New Roman"/>
          <w:sz w:val="28"/>
          <w:szCs w:val="28"/>
          <w:lang w:val="ru-RU"/>
        </w:rPr>
        <w:t>те</w:t>
      </w:r>
      <w:r w:rsidRPr="00EE195F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D53D25" w:rsidRPr="00EE195F">
        <w:rPr>
          <w:rFonts w:ascii="Times New Roman" w:hAnsi="Times New Roman"/>
          <w:sz w:val="28"/>
          <w:szCs w:val="28"/>
          <w:lang w:val="ru-RU"/>
        </w:rPr>
        <w:t>руку,</w:t>
      </w:r>
      <w:r w:rsidR="008906C6" w:rsidRPr="00EE195F">
        <w:rPr>
          <w:lang w:val="ru-RU"/>
        </w:rPr>
        <w:t xml:space="preserve"> </w:t>
      </w:r>
      <w:r w:rsidR="008906C6" w:rsidRPr="00EE195F">
        <w:rPr>
          <w:rFonts w:ascii="Times New Roman" w:hAnsi="Times New Roman"/>
          <w:sz w:val="28"/>
          <w:szCs w:val="28"/>
          <w:lang w:val="ru-RU"/>
        </w:rPr>
        <w:t>три пальца: указательный, средний и безымянный – в голову</w:t>
      </w:r>
      <w:r w:rsidR="0078216D" w:rsidRPr="00EE195F">
        <w:rPr>
          <w:rFonts w:ascii="Times New Roman" w:hAnsi="Times New Roman"/>
          <w:sz w:val="28"/>
          <w:szCs w:val="28"/>
          <w:lang w:val="ru-RU"/>
        </w:rPr>
        <w:t>,</w:t>
      </w:r>
      <w:r w:rsidR="00D53D25" w:rsidRPr="00EE195F">
        <w:rPr>
          <w:rFonts w:ascii="Times New Roman" w:hAnsi="Times New Roman"/>
          <w:sz w:val="28"/>
          <w:szCs w:val="28"/>
          <w:lang w:val="ru-RU"/>
        </w:rPr>
        <w:t xml:space="preserve"> большой палец</w:t>
      </w:r>
      <w:r w:rsidR="008906C6"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D25" w:rsidRPr="00EE195F">
        <w:rPr>
          <w:rFonts w:ascii="Times New Roman" w:hAnsi="Times New Roman"/>
          <w:sz w:val="28"/>
          <w:szCs w:val="28"/>
          <w:lang w:val="ru-RU"/>
        </w:rPr>
        <w:t>и мизинец просуньте в руки куклы</w:t>
      </w:r>
      <w:r w:rsidR="0078216D" w:rsidRPr="00EE195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8216D">
        <w:rPr>
          <w:rFonts w:ascii="Times New Roman" w:hAnsi="Times New Roman"/>
          <w:sz w:val="28"/>
          <w:szCs w:val="28"/>
        </w:rPr>
        <w:t>Повторяйте</w:t>
      </w:r>
      <w:proofErr w:type="spellEnd"/>
      <w:r w:rsidR="00782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16D">
        <w:rPr>
          <w:rFonts w:ascii="Times New Roman" w:hAnsi="Times New Roman"/>
          <w:sz w:val="28"/>
          <w:szCs w:val="28"/>
        </w:rPr>
        <w:t>за</w:t>
      </w:r>
      <w:proofErr w:type="spellEnd"/>
      <w:r w:rsidR="00782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16D">
        <w:rPr>
          <w:rFonts w:ascii="Times New Roman" w:hAnsi="Times New Roman"/>
          <w:sz w:val="28"/>
          <w:szCs w:val="28"/>
        </w:rPr>
        <w:t>мной</w:t>
      </w:r>
      <w:proofErr w:type="spellEnd"/>
      <w:r w:rsidR="00782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16D">
        <w:rPr>
          <w:rFonts w:ascii="Times New Roman" w:hAnsi="Times New Roman"/>
          <w:sz w:val="28"/>
          <w:szCs w:val="28"/>
        </w:rPr>
        <w:t>движения</w:t>
      </w:r>
      <w:proofErr w:type="spellEnd"/>
      <w:r w:rsidR="0078216D">
        <w:rPr>
          <w:rFonts w:ascii="Times New Roman" w:hAnsi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923"/>
        <w:gridCol w:w="4931"/>
      </w:tblGrid>
      <w:tr w:rsidR="00967751" w:rsidRPr="00D15669" w:rsidTr="00967751">
        <w:tc>
          <w:tcPr>
            <w:tcW w:w="5281" w:type="dxa"/>
          </w:tcPr>
          <w:p w:rsidR="00967751" w:rsidRDefault="00967751" w:rsidP="00096F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751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/>
                <w:sz w:val="28"/>
                <w:szCs w:val="28"/>
              </w:rPr>
              <w:t>гостей</w:t>
            </w:r>
          </w:p>
        </w:tc>
        <w:tc>
          <w:tcPr>
            <w:tcW w:w="5282" w:type="dxa"/>
          </w:tcPr>
          <w:p w:rsidR="00967751" w:rsidRPr="00EE195F" w:rsidRDefault="00967751" w:rsidP="00096F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sz w:val="28"/>
                <w:szCs w:val="28"/>
                <w:lang w:val="ru-RU"/>
              </w:rPr>
              <w:t>поворот кисти руки влево, вправо и наклоняем кисть руки.</w:t>
            </w:r>
          </w:p>
        </w:tc>
      </w:tr>
      <w:tr w:rsidR="00967751" w:rsidRPr="00D15669" w:rsidTr="00967751">
        <w:tc>
          <w:tcPr>
            <w:tcW w:w="5281" w:type="dxa"/>
          </w:tcPr>
          <w:p w:rsidR="00967751" w:rsidRDefault="00967751" w:rsidP="00096F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751">
              <w:rPr>
                <w:rFonts w:ascii="Times New Roman" w:hAnsi="Times New Roman"/>
                <w:sz w:val="28"/>
                <w:szCs w:val="28"/>
              </w:rPr>
              <w:t>хлопаем</w:t>
            </w:r>
            <w:proofErr w:type="spellEnd"/>
            <w:r w:rsidRPr="0096775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67751">
              <w:rPr>
                <w:rFonts w:ascii="Times New Roman" w:hAnsi="Times New Roman"/>
                <w:sz w:val="28"/>
                <w:szCs w:val="28"/>
              </w:rPr>
              <w:t>ладоши</w:t>
            </w:r>
            <w:proofErr w:type="spellEnd"/>
          </w:p>
        </w:tc>
        <w:tc>
          <w:tcPr>
            <w:tcW w:w="5282" w:type="dxa"/>
          </w:tcPr>
          <w:p w:rsidR="00967751" w:rsidRPr="00EE195F" w:rsidRDefault="00967751" w:rsidP="00096F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sz w:val="28"/>
                <w:szCs w:val="28"/>
                <w:lang w:val="ru-RU"/>
              </w:rPr>
              <w:t>большой и мизинец соединяются вместе.</w:t>
            </w:r>
          </w:p>
        </w:tc>
      </w:tr>
      <w:tr w:rsidR="00967751" w:rsidRPr="00D15669" w:rsidTr="00967751">
        <w:tc>
          <w:tcPr>
            <w:tcW w:w="5281" w:type="dxa"/>
          </w:tcPr>
          <w:p w:rsidR="00967751" w:rsidRDefault="00967751" w:rsidP="00096F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751">
              <w:rPr>
                <w:rFonts w:ascii="Times New Roman" w:hAnsi="Times New Roman"/>
                <w:sz w:val="28"/>
                <w:szCs w:val="28"/>
              </w:rPr>
              <w:t>поклон</w:t>
            </w:r>
            <w:proofErr w:type="spellEnd"/>
            <w:r w:rsidRPr="00967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751">
              <w:rPr>
                <w:rFonts w:ascii="Times New Roman" w:hAnsi="Times New Roman"/>
                <w:sz w:val="28"/>
                <w:szCs w:val="28"/>
              </w:rPr>
              <w:t>гостям</w:t>
            </w:r>
            <w:proofErr w:type="spellEnd"/>
          </w:p>
        </w:tc>
        <w:tc>
          <w:tcPr>
            <w:tcW w:w="5282" w:type="dxa"/>
          </w:tcPr>
          <w:p w:rsidR="00967751" w:rsidRPr="00EE195F" w:rsidRDefault="00967751" w:rsidP="00096F6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sz w:val="28"/>
                <w:szCs w:val="28"/>
                <w:lang w:val="ru-RU"/>
              </w:rPr>
              <w:t>наклоны головой вперед, руки расставлены врозь.</w:t>
            </w:r>
          </w:p>
        </w:tc>
      </w:tr>
    </w:tbl>
    <w:p w:rsidR="00967751" w:rsidRPr="00EE195F" w:rsidRDefault="00967751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216D" w:rsidRPr="00EE195F" w:rsidRDefault="0078216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Ребята, посмотрите на своих персонажей и скажите, какую сказку мы могли бы сыграть?</w:t>
      </w:r>
      <w:r w:rsidR="0096775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775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сказку «Теремок»)</w:t>
      </w:r>
    </w:p>
    <w:p w:rsidR="000678A2" w:rsidRPr="00EE195F" w:rsidRDefault="00C45E6D" w:rsidP="00096F6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3" w:name="_Hlk117454840"/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bookmarkEnd w:id="2"/>
      <w:bookmarkEnd w:id="3"/>
      <w:r w:rsidR="006332AB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Вы получаете очередную часть фразы (</w:t>
      </w:r>
      <w:r w:rsidR="00B927F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КОМУ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78216D" w:rsidRPr="00EE195F">
        <w:rPr>
          <w:rFonts w:ascii="Times New Roman" w:hAnsi="Times New Roman" w:cs="Times New Roman"/>
          <w:sz w:val="28"/>
          <w:szCs w:val="28"/>
          <w:lang w:val="ru-RU"/>
        </w:rPr>
        <w:t>Закрепляем нашу остановку на карте и двигаемся дальше.</w:t>
      </w:r>
    </w:p>
    <w:p w:rsidR="008E611C" w:rsidRPr="00EE195F" w:rsidRDefault="004A4E9E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3 остановка</w:t>
      </w:r>
      <w:r w:rsidR="000678A2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Картинная галерея</w:t>
      </w:r>
      <w:r w:rsidR="008E611C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CF6CBF" w:rsidRPr="00EE19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E611C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мин.)</w:t>
      </w:r>
    </w:p>
    <w:p w:rsidR="002C0D85" w:rsidRPr="00EE195F" w:rsidRDefault="002C0D85" w:rsidP="00096F61">
      <w:pPr>
        <w:spacing w:line="360" w:lineRule="auto"/>
        <w:jc w:val="both"/>
        <w:rPr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Слайд 7 Картинная галерея</w:t>
      </w:r>
    </w:p>
    <w:p w:rsidR="0078216D" w:rsidRPr="00EE195F" w:rsidRDefault="006332AB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78216D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Кто ответит на вопрос: ч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то такое галерея</w:t>
      </w:r>
      <w:r w:rsidR="0078216D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? Картинная галерея?</w:t>
      </w:r>
      <w:r w:rsidR="00477B52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477B52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477B52" w:rsidRPr="00EE195F">
        <w:rPr>
          <w:rFonts w:ascii="Times New Roman" w:hAnsi="Times New Roman" w:cs="Times New Roman"/>
          <w:b/>
          <w:sz w:val="28"/>
          <w:szCs w:val="28"/>
          <w:lang w:val="ru-RU"/>
        </w:rPr>
        <w:t>Галерея – это помещение, где находятся много картин, и люди ходят туда любоваться ими.</w:t>
      </w:r>
      <w:proofErr w:type="gramEnd"/>
      <w:r w:rsidR="00477B52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Картинная галерея - это место, где выставляют и хранят картины, произведения искусства различных художников. </w:t>
      </w:r>
      <w:proofErr w:type="gramStart"/>
      <w:r w:rsidR="00477B52" w:rsidRPr="00EE195F">
        <w:rPr>
          <w:rFonts w:ascii="Times New Roman" w:hAnsi="Times New Roman" w:cs="Times New Roman"/>
          <w:b/>
          <w:sz w:val="28"/>
          <w:szCs w:val="28"/>
          <w:lang w:val="ru-RU"/>
        </w:rPr>
        <w:t>В картинной галерее устраиваются выставки, работники галереи оформляют различные выставки).</w:t>
      </w:r>
      <w:proofErr w:type="gramEnd"/>
    </w:p>
    <w:p w:rsidR="006332AB" w:rsidRPr="00EE195F" w:rsidRDefault="0078216D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Краткое сообщение педагога о картинной галерее 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(информационная карточка, лежит в конверте с заданием)</w:t>
      </w:r>
    </w:p>
    <w:p w:rsidR="002C0D85" w:rsidRPr="00EE195F" w:rsidRDefault="002C0D85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 8</w:t>
      </w:r>
      <w:proofErr w:type="gramStart"/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7959" w:rsidRPr="00EE195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3B7959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галерее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3937" w:rsidRPr="00EE195F" w:rsidRDefault="00483937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="004A4E9E" w:rsidRPr="00EE195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. Раскрасить картин</w:t>
      </w:r>
      <w:r w:rsidR="00AF2181" w:rsidRPr="00EE195F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у.</w:t>
      </w:r>
    </w:p>
    <w:p w:rsidR="00483937" w:rsidRPr="00EE195F" w:rsidRDefault="00483937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</w:p>
    <w:p w:rsidR="00483937" w:rsidRPr="00EE195F" w:rsidRDefault="000161F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2181" w:rsidRPr="00EE195F">
        <w:rPr>
          <w:rFonts w:ascii="Times New Roman" w:hAnsi="Times New Roman" w:cs="Times New Roman"/>
          <w:sz w:val="28"/>
          <w:szCs w:val="28"/>
          <w:lang w:val="ru-RU"/>
        </w:rPr>
        <w:t>Сначала нужно обвести картинку</w:t>
      </w:r>
      <w:r w:rsidR="00B04BB8" w:rsidRPr="00EE19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218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B04BB8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затем</w:t>
      </w:r>
      <w:r w:rsidR="00AF218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483937" w:rsidRPr="00EE195F">
        <w:rPr>
          <w:rFonts w:ascii="Times New Roman" w:hAnsi="Times New Roman" w:cs="Times New Roman"/>
          <w:sz w:val="28"/>
          <w:szCs w:val="28"/>
          <w:lang w:val="ru-RU"/>
        </w:rPr>
        <w:t>аскрасить картин</w:t>
      </w:r>
      <w:r w:rsidR="00AF2181" w:rsidRPr="00EE195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83937" w:rsidRPr="00EE195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F218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двумя руками одновременно.  </w:t>
      </w:r>
    </w:p>
    <w:p w:rsidR="00AF2181" w:rsidRPr="00EE195F" w:rsidRDefault="00AF2181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Отлично справились. 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За это задание вы получаете очередную часть фразы (</w:t>
      </w:r>
      <w:r w:rsidR="00B927F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МИЛА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Закрепляем нашу остановку на карте и идем дальше.</w:t>
      </w:r>
    </w:p>
    <w:p w:rsidR="000678A2" w:rsidRPr="00EE195F" w:rsidRDefault="004A4E9E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E611C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остановка</w:t>
      </w:r>
      <w:r w:rsidR="000678A2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Памятник «Три звезды»</w:t>
      </w:r>
      <w:r w:rsidR="00A30B56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CF6CBF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7 </w:t>
      </w:r>
      <w:r w:rsidR="00A30B56" w:rsidRPr="00EE195F">
        <w:rPr>
          <w:rFonts w:ascii="Times New Roman" w:hAnsi="Times New Roman" w:cs="Times New Roman"/>
          <w:b/>
          <w:sz w:val="28"/>
          <w:szCs w:val="28"/>
          <w:lang w:val="ru-RU"/>
        </w:rPr>
        <w:t>мин)</w:t>
      </w:r>
    </w:p>
    <w:p w:rsidR="00967751" w:rsidRPr="00EE195F" w:rsidRDefault="00967751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Слайд 9 Памятник «Три звезды»</w:t>
      </w:r>
    </w:p>
    <w:p w:rsidR="006332AB" w:rsidRPr="00EE195F" w:rsidRDefault="00AF2181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Включается музыка (фоном) </w:t>
      </w:r>
      <w:r w:rsidR="005E049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«Брестская крепость»</w:t>
      </w:r>
    </w:p>
    <w:p w:rsidR="00502F82" w:rsidRPr="00EE195F" w:rsidRDefault="005E0495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C8126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едагог</w:t>
      </w:r>
      <w:r w:rsidR="00502F82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чита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502F82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т о создании памятника</w:t>
      </w:r>
      <w:r w:rsidR="00967751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967751" w:rsidRPr="00EE195F" w:rsidRDefault="00967751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EE195F">
        <w:rPr>
          <w:lang w:val="ru-RU"/>
        </w:rPr>
        <w:t xml:space="preserve">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В 1985 году, в честь 40-летия Победы на пересечении улиц Мечтателей и Карла Маркса был открыт памятный знак, который в народе называют "Три звезды".</w:t>
      </w:r>
    </w:p>
    <w:p w:rsidR="00967751" w:rsidRPr="00EE195F" w:rsidRDefault="00967751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 представляет собой бетонный мемориальный комплекс, в составе которого три звезды с изображением боевого ордена Славы с одной стороны и орденом Трудовой Славы с другой. Мемориальные доски с фамилиями солдат, ушедших на фронт из </w:t>
      </w:r>
      <w:proofErr w:type="spellStart"/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илимских</w:t>
      </w:r>
      <w:proofErr w:type="spellEnd"/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ангарских деревень и погибших в годы Великой Отечественной войны.</w:t>
      </w:r>
      <w:r w:rsidRPr="00EE195F">
        <w:rPr>
          <w:lang w:val="ru-RU"/>
        </w:rPr>
        <w:t xml:space="preserve">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Ежегодно 9 Мая и 22 июня у Памятного знака проводятся митинги воинской славы, возлагаются гирлянды, живые цветы, школьники стоят в почётном карауле. Горожане приходят сюда, чтобы поклониться тем, кто отдал свою жизнь за свободу и независимость. Памятник «Три звезды» символизирует единство и сплоченность наших земляков перед лицом смертельной опасности в годы великих испытаний, несгибаемую волю сибиряков к победе, как на фронте, так и в тылу. Это дань памяти подвигу земляков, их мужеству, проявленному на фронте во имя жизни на земле.</w:t>
      </w:r>
    </w:p>
    <w:p w:rsidR="005E0495" w:rsidRPr="00EE195F" w:rsidRDefault="005E0495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- Ребята, какая существует традиция на 9 мая? (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возложение цветов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541891" w:rsidRPr="00EE195F" w:rsidRDefault="00541891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Слайд 10 Возложение цветов на праздник 9 мая к памятнику «Три звезды»</w:t>
      </w:r>
    </w:p>
    <w:p w:rsidR="005E0495" w:rsidRPr="00EE195F" w:rsidRDefault="005E0495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-Я вам предлагаю сейчас сделать цветок из бумаги в технике оригами? Кто знает</w:t>
      </w:r>
      <w:r w:rsidR="00CF6CBF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 такое оригами? (</w:t>
      </w: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вид декоративно-прикладного искусства; японское искусство складывания фигурок из бумаги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967751" w:rsidRPr="00EE195F" w:rsidRDefault="005E0495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Задание 4 Оригами «Тюльпан»</w:t>
      </w:r>
    </w:p>
    <w:p w:rsidR="00405ED0" w:rsidRPr="00EE195F" w:rsidRDefault="00405ED0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формирование пространственного мышления</w:t>
      </w:r>
      <w:r w:rsidR="00845D86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E0495" w:rsidRPr="00EE195F" w:rsidRDefault="005E0495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-Работаем согласно схеме, соблюдаем каждый шаг.      </w:t>
      </w:r>
    </w:p>
    <w:p w:rsidR="008E611C" w:rsidRPr="00EE195F" w:rsidRDefault="005E0495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- Возложим наши цветы к памятнику «Три звезды». Закрепляем нашу остановку на карте и двигаемся дальше.</w:t>
      </w:r>
    </w:p>
    <w:p w:rsidR="00D70FD9" w:rsidRPr="00EE195F" w:rsidRDefault="004A4E9E" w:rsidP="00096F6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</w:t>
      </w:r>
      <w:r w:rsidR="008E611C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остановка</w:t>
      </w:r>
      <w:r w:rsidR="00DD238E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0678A2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</w:t>
      </w:r>
      <w:r w:rsidR="00C338D9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ост</w:t>
      </w:r>
      <w:r w:rsidR="000678A2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, соединяющий два берега (правый и левый)</w:t>
      </w:r>
      <w:r w:rsidR="00CF6CBF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(5 мин.)</w:t>
      </w:r>
    </w:p>
    <w:p w:rsidR="00FD699A" w:rsidRPr="00EE195F" w:rsidRDefault="00541891" w:rsidP="00096F6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Слайд 11 Мост через реку Ангара</w:t>
      </w:r>
    </w:p>
    <w:p w:rsidR="00FD699A" w:rsidRPr="00EE195F" w:rsidRDefault="00C338D9" w:rsidP="00096F61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049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добрались до с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ледующ</w:t>
      </w:r>
      <w:r w:rsidR="005E0495" w:rsidRPr="00EE195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остановк</w:t>
      </w:r>
      <w:r w:rsidR="005E0495" w:rsidRPr="00EE19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83937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– мост.</w:t>
      </w:r>
      <w:r w:rsidR="000161FD" w:rsidRPr="00EE195F"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 xml:space="preserve"> </w:t>
      </w:r>
    </w:p>
    <w:p w:rsidR="00C81263" w:rsidRPr="005E0495" w:rsidRDefault="00C81263" w:rsidP="00096F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195F"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 xml:space="preserve">- </w:t>
      </w:r>
      <w:r w:rsidR="005E0495" w:rsidRPr="00EE195F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t>Кто ответит мне на вопрос: с</w:t>
      </w:r>
      <w:r w:rsidRPr="00EE195F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t xml:space="preserve"> какого берега началось строительство моста? </w:t>
      </w:r>
      <w:r w:rsidRPr="005E049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Почему? (</w:t>
      </w:r>
      <w:r w:rsidRPr="005E0495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t>с правого берега</w:t>
      </w:r>
      <w:r w:rsidR="005E0495" w:rsidRPr="005E0495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t>, потому что там было мельче</w:t>
      </w:r>
      <w:r w:rsidR="005E0495" w:rsidRPr="005E049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)</w:t>
      </w:r>
    </w:p>
    <w:p w:rsidR="00483937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C8126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Как называется профессия человека, который строит мост?</w:t>
      </w:r>
      <w:r w:rsidR="00483937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С ответом нам помогут карточки, на которых написаны слоги. Ваша задача</w:t>
      </w:r>
      <w:r w:rsidR="00305305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126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собрать название профессии людей, возводящих мосты</w:t>
      </w:r>
      <w:proofErr w:type="gramStart"/>
      <w:r w:rsidR="00C8126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C8126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gramStart"/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proofErr w:type="gramEnd"/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карточка распределены слоги: </w:t>
      </w:r>
      <w:proofErr w:type="spellStart"/>
      <w:proofErr w:type="gramStart"/>
      <w:r w:rsidR="00C81263" w:rsidRPr="00EE195F">
        <w:rPr>
          <w:rFonts w:ascii="Times New Roman" w:hAnsi="Times New Roman" w:cs="Times New Roman"/>
          <w:b/>
          <w:sz w:val="28"/>
          <w:szCs w:val="28"/>
          <w:lang w:val="ru-RU"/>
        </w:rPr>
        <w:t>МО</w:t>
      </w:r>
      <w:r w:rsidR="00305305" w:rsidRPr="00EE195F">
        <w:rPr>
          <w:rFonts w:ascii="Times New Roman" w:hAnsi="Times New Roman" w:cs="Times New Roman"/>
          <w:b/>
          <w:sz w:val="28"/>
          <w:szCs w:val="28"/>
          <w:lang w:val="ru-RU"/>
        </w:rPr>
        <w:t>С-</w:t>
      </w:r>
      <w:r w:rsidR="00C81263" w:rsidRPr="00EE195F">
        <w:rPr>
          <w:rFonts w:ascii="Times New Roman" w:hAnsi="Times New Roman" w:cs="Times New Roman"/>
          <w:b/>
          <w:sz w:val="28"/>
          <w:szCs w:val="28"/>
          <w:lang w:val="ru-RU"/>
        </w:rPr>
        <w:t>ТО-стро</w:t>
      </w:r>
      <w:r w:rsidR="00967751" w:rsidRPr="00EE195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81263" w:rsidRPr="00EE195F">
        <w:rPr>
          <w:rFonts w:ascii="Times New Roman" w:hAnsi="Times New Roman" w:cs="Times New Roman"/>
          <w:b/>
          <w:sz w:val="28"/>
          <w:szCs w:val="28"/>
          <w:lang w:val="ru-RU"/>
        </w:rPr>
        <w:t>ит</w:t>
      </w:r>
      <w:r w:rsidR="00305305" w:rsidRPr="00EE195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81263" w:rsidRPr="00EE195F">
        <w:rPr>
          <w:rFonts w:ascii="Times New Roman" w:hAnsi="Times New Roman" w:cs="Times New Roman"/>
          <w:b/>
          <w:sz w:val="28"/>
          <w:szCs w:val="28"/>
          <w:lang w:val="ru-RU"/>
        </w:rPr>
        <w:t>ель</w:t>
      </w:r>
      <w:proofErr w:type="spellEnd"/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C81263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</w:p>
    <w:p w:rsidR="00541891" w:rsidRPr="00EE195F" w:rsidRDefault="00541891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Слайд 12 Фото мостостроителя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Чтоб мост служил людям долго и исправно,</w:t>
      </w:r>
      <w:r w:rsidR="00C45E6D"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его надо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рем</w:t>
      </w:r>
      <w:r w:rsidR="00C45E6D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онтировать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. Рабочие по обслуживанию мост</w:t>
      </w:r>
      <w:r w:rsidR="00967751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попросили помочь найти площадь моста, чтоб определить </w:t>
      </w:r>
      <w:r w:rsidR="00C3516D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объем ремонтных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работ.</w:t>
      </w:r>
    </w:p>
    <w:p w:rsidR="00483937" w:rsidRPr="00EE195F" w:rsidRDefault="00483937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5</w:t>
      </w:r>
      <w:proofErr w:type="gramStart"/>
      <w:r w:rsidR="00305305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</w:t>
      </w:r>
      <w:proofErr w:type="gramEnd"/>
      <w:r w:rsidR="00305305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ешите задачу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Цель: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3148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акреп</w:t>
      </w:r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ление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умени</w:t>
      </w:r>
      <w:r w:rsidR="00305305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находить площадь. </w:t>
      </w:r>
      <w:r w:rsidR="00B9615C" w:rsidRPr="00EE195F">
        <w:rPr>
          <w:rFonts w:ascii="Times New Roman" w:hAnsi="Times New Roman" w:cs="Times New Roman"/>
          <w:bCs/>
          <w:sz w:val="28"/>
          <w:szCs w:val="28"/>
          <w:lang w:val="ru-RU"/>
        </w:rPr>
        <w:t>Коррекция памяти.</w:t>
      </w:r>
    </w:p>
    <w:p w:rsidR="00541891" w:rsidRPr="00EE195F" w:rsidRDefault="00B31D86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>Задача (записана на карточке в конверте), дети читают самостоятельно:</w:t>
      </w:r>
      <w:r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>Длина моста</w:t>
      </w:r>
      <w:r w:rsidR="009802BE"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>-</w:t>
      </w:r>
      <w:r w:rsidR="009802BE"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 xml:space="preserve">339м, ширина-26 м. Чтобы найти площадь, что нам надо сделать? </w:t>
      </w:r>
      <w:r w:rsidR="00305305" w:rsidRPr="00EE195F">
        <w:rPr>
          <w:rFonts w:ascii="Times New Roman" w:hAnsi="Times New Roman"/>
          <w:sz w:val="28"/>
          <w:szCs w:val="28"/>
          <w:lang w:val="ru-RU"/>
        </w:rPr>
        <w:t xml:space="preserve">Детям </w:t>
      </w:r>
      <w:r w:rsidR="00541891" w:rsidRPr="00EE195F">
        <w:rPr>
          <w:rFonts w:ascii="Times New Roman" w:hAnsi="Times New Roman"/>
          <w:sz w:val="28"/>
          <w:szCs w:val="28"/>
          <w:lang w:val="ru-RU"/>
        </w:rPr>
        <w:t>предъявляются</w:t>
      </w:r>
      <w:r w:rsidR="00305305" w:rsidRPr="00EE195F"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 w:rsidR="00541891" w:rsidRPr="00EE195F">
        <w:rPr>
          <w:rFonts w:ascii="Times New Roman" w:hAnsi="Times New Roman"/>
          <w:sz w:val="28"/>
          <w:szCs w:val="28"/>
          <w:lang w:val="ru-RU"/>
        </w:rPr>
        <w:t>ы формул для</w:t>
      </w:r>
      <w:r w:rsidR="00305305" w:rsidRPr="00EE195F">
        <w:rPr>
          <w:rFonts w:ascii="Times New Roman" w:hAnsi="Times New Roman"/>
          <w:sz w:val="28"/>
          <w:szCs w:val="28"/>
          <w:lang w:val="ru-RU"/>
        </w:rPr>
        <w:t xml:space="preserve"> нахождения площади </w:t>
      </w:r>
      <w:r w:rsidR="00483937" w:rsidRPr="00EE195F">
        <w:rPr>
          <w:rFonts w:ascii="Times New Roman" w:hAnsi="Times New Roman"/>
          <w:sz w:val="28"/>
          <w:szCs w:val="28"/>
          <w:lang w:val="ru-RU"/>
        </w:rPr>
        <w:t>(</w:t>
      </w:r>
      <w:r w:rsidR="00483937" w:rsidRPr="00305305">
        <w:rPr>
          <w:rFonts w:ascii="Times New Roman" w:hAnsi="Times New Roman"/>
          <w:b/>
          <w:bCs/>
          <w:sz w:val="28"/>
          <w:szCs w:val="28"/>
        </w:rPr>
        <w:t>S</w:t>
      </w:r>
      <w:r w:rsidR="00483937"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 = </w:t>
      </w:r>
      <w:r w:rsidR="00483937" w:rsidRPr="00305305">
        <w:rPr>
          <w:rFonts w:ascii="Times New Roman" w:hAnsi="Times New Roman"/>
          <w:b/>
          <w:bCs/>
          <w:sz w:val="28"/>
          <w:szCs w:val="28"/>
        </w:rPr>
        <w:t>a</w:t>
      </w:r>
      <w:r w:rsidR="00483937" w:rsidRPr="00EE195F">
        <w:rPr>
          <w:rFonts w:ascii="Times New Roman" w:hAnsi="Times New Roman"/>
          <w:b/>
          <w:bCs/>
          <w:sz w:val="28"/>
          <w:szCs w:val="28"/>
          <w:lang w:val="ru-RU"/>
        </w:rPr>
        <w:t>*</w:t>
      </w:r>
      <w:r w:rsidR="00483937" w:rsidRPr="00305305">
        <w:rPr>
          <w:rFonts w:ascii="Times New Roman" w:hAnsi="Times New Roman"/>
          <w:b/>
          <w:bCs/>
          <w:sz w:val="28"/>
          <w:szCs w:val="28"/>
        </w:rPr>
        <w:t>b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541891" w:rsidRPr="00EE195F">
        <w:rPr>
          <w:lang w:val="ru-RU"/>
        </w:rPr>
        <w:t xml:space="preserve"> </w:t>
      </w:r>
      <w:r w:rsidR="00541891" w:rsidRPr="00541891">
        <w:rPr>
          <w:rFonts w:ascii="Times New Roman" w:hAnsi="Times New Roman" w:cs="Times New Roman"/>
          <w:sz w:val="28"/>
          <w:szCs w:val="28"/>
        </w:rPr>
        <w:t>P</w:t>
      </w:r>
      <w:r w:rsidR="0054189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= 2(</w:t>
      </w:r>
      <w:r w:rsidR="00541891" w:rsidRPr="00541891">
        <w:rPr>
          <w:rFonts w:ascii="Times New Roman" w:hAnsi="Times New Roman"/>
          <w:b/>
          <w:bCs/>
          <w:sz w:val="28"/>
          <w:szCs w:val="28"/>
        </w:rPr>
        <w:t>a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r w:rsidR="00541891" w:rsidRPr="00541891">
        <w:rPr>
          <w:rFonts w:ascii="Times New Roman" w:hAnsi="Times New Roman"/>
          <w:b/>
          <w:bCs/>
          <w:sz w:val="28"/>
          <w:szCs w:val="28"/>
        </w:rPr>
        <w:t>b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), </w:t>
      </w:r>
      <w:r w:rsidR="00541891">
        <w:rPr>
          <w:rFonts w:ascii="Times New Roman" w:hAnsi="Times New Roman"/>
          <w:b/>
          <w:bCs/>
          <w:sz w:val="28"/>
          <w:szCs w:val="28"/>
        </w:rPr>
        <w:t>P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=</w:t>
      </w:r>
      <w:r w:rsidR="00541891">
        <w:rPr>
          <w:rFonts w:ascii="Times New Roman" w:hAnsi="Times New Roman"/>
          <w:b/>
          <w:bCs/>
          <w:sz w:val="28"/>
          <w:szCs w:val="28"/>
        </w:rPr>
        <w:t>a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r w:rsidR="00541891">
        <w:rPr>
          <w:rFonts w:ascii="Times New Roman" w:hAnsi="Times New Roman"/>
          <w:b/>
          <w:bCs/>
          <w:sz w:val="28"/>
          <w:szCs w:val="28"/>
        </w:rPr>
        <w:t>b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r w:rsidR="00541891">
        <w:rPr>
          <w:rFonts w:ascii="Times New Roman" w:hAnsi="Times New Roman"/>
          <w:b/>
          <w:bCs/>
          <w:sz w:val="28"/>
          <w:szCs w:val="28"/>
        </w:rPr>
        <w:t>a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r w:rsidR="00541891">
        <w:rPr>
          <w:rFonts w:ascii="Times New Roman" w:hAnsi="Times New Roman"/>
          <w:b/>
          <w:bCs/>
          <w:sz w:val="28"/>
          <w:szCs w:val="28"/>
        </w:rPr>
        <w:t>b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541891">
        <w:rPr>
          <w:rFonts w:ascii="Times New Roman" w:hAnsi="Times New Roman"/>
          <w:b/>
          <w:bCs/>
          <w:sz w:val="28"/>
          <w:szCs w:val="28"/>
        </w:rPr>
        <w:t>S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=</w:t>
      </w:r>
      <w:r w:rsidR="00541891">
        <w:rPr>
          <w:rFonts w:ascii="Times New Roman" w:hAnsi="Times New Roman"/>
          <w:b/>
          <w:bCs/>
          <w:sz w:val="28"/>
          <w:szCs w:val="28"/>
        </w:rPr>
        <w:t>a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r w:rsidR="00541891">
        <w:rPr>
          <w:rFonts w:ascii="Times New Roman" w:hAnsi="Times New Roman"/>
          <w:b/>
          <w:bCs/>
          <w:sz w:val="28"/>
          <w:szCs w:val="28"/>
        </w:rPr>
        <w:t>b</w:t>
      </w:r>
      <w:r w:rsidR="00483937" w:rsidRPr="00EE195F">
        <w:rPr>
          <w:rFonts w:ascii="Times New Roman" w:hAnsi="Times New Roman"/>
          <w:sz w:val="28"/>
          <w:szCs w:val="28"/>
          <w:lang w:val="ru-RU"/>
        </w:rPr>
        <w:t>)</w:t>
      </w:r>
      <w:r w:rsidR="00305305" w:rsidRPr="00EE19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41891" w:rsidRPr="00EE195F">
        <w:rPr>
          <w:rFonts w:ascii="Times New Roman" w:hAnsi="Times New Roman"/>
          <w:sz w:val="28"/>
          <w:szCs w:val="28"/>
          <w:lang w:val="ru-RU"/>
        </w:rPr>
        <w:t>Найдите правильную формулу и решите.</w:t>
      </w:r>
    </w:p>
    <w:p w:rsidR="00103148" w:rsidRPr="00EE195F" w:rsidRDefault="00305305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>Далее, один ребенок решает на доске, проговаривая каждое действие. Все остальные дети помогают ему.</w:t>
      </w:r>
    </w:p>
    <w:p w:rsidR="00305305" w:rsidRPr="00EE195F" w:rsidRDefault="00305305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 xml:space="preserve">Ребенок на доске записывает условие, вопрос, формулу нахождения площади, </w:t>
      </w:r>
      <w:r w:rsidR="00B31D86" w:rsidRPr="00EE195F">
        <w:rPr>
          <w:rFonts w:ascii="Times New Roman" w:hAnsi="Times New Roman"/>
          <w:sz w:val="28"/>
          <w:szCs w:val="28"/>
          <w:lang w:val="ru-RU"/>
        </w:rPr>
        <w:t>решение</w:t>
      </w:r>
      <w:r w:rsidRPr="00EE195F">
        <w:rPr>
          <w:rFonts w:ascii="Times New Roman" w:hAnsi="Times New Roman"/>
          <w:sz w:val="28"/>
          <w:szCs w:val="28"/>
          <w:lang w:val="ru-RU"/>
        </w:rPr>
        <w:t xml:space="preserve"> и ответ.</w:t>
      </w:r>
    </w:p>
    <w:p w:rsidR="00305305" w:rsidRPr="00EE195F" w:rsidRDefault="00305305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>Длина – 339 м.</w:t>
      </w:r>
    </w:p>
    <w:p w:rsidR="00305305" w:rsidRPr="00EE195F" w:rsidRDefault="00305305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>Ширина – 26 м.</w:t>
      </w:r>
    </w:p>
    <w:p w:rsidR="00305305" w:rsidRPr="00EE195F" w:rsidRDefault="00305305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>Найти площадь (</w:t>
      </w:r>
      <w:r>
        <w:rPr>
          <w:rFonts w:ascii="Times New Roman" w:hAnsi="Times New Roman"/>
          <w:sz w:val="28"/>
          <w:szCs w:val="28"/>
        </w:rPr>
        <w:t>S</w:t>
      </w:r>
      <w:r w:rsidRPr="00EE195F">
        <w:rPr>
          <w:rFonts w:ascii="Times New Roman" w:hAnsi="Times New Roman"/>
          <w:sz w:val="28"/>
          <w:szCs w:val="28"/>
          <w:lang w:val="ru-RU"/>
        </w:rPr>
        <w:t>) -?</w:t>
      </w:r>
    </w:p>
    <w:p w:rsidR="00305305" w:rsidRPr="00EE195F" w:rsidRDefault="00305305" w:rsidP="00096F6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05305">
        <w:rPr>
          <w:rFonts w:ascii="Times New Roman" w:hAnsi="Times New Roman"/>
          <w:b/>
          <w:bCs/>
          <w:sz w:val="28"/>
          <w:szCs w:val="28"/>
        </w:rPr>
        <w:t>S</w:t>
      </w: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 = </w:t>
      </w:r>
      <w:r w:rsidRPr="00305305">
        <w:rPr>
          <w:rFonts w:ascii="Times New Roman" w:hAnsi="Times New Roman"/>
          <w:b/>
          <w:bCs/>
          <w:sz w:val="28"/>
          <w:szCs w:val="28"/>
        </w:rPr>
        <w:t>a</w:t>
      </w: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>*</w:t>
      </w:r>
      <w:r w:rsidRPr="00305305">
        <w:rPr>
          <w:rFonts w:ascii="Times New Roman" w:hAnsi="Times New Roman"/>
          <w:b/>
          <w:bCs/>
          <w:sz w:val="28"/>
          <w:szCs w:val="28"/>
        </w:rPr>
        <w:t>b</w:t>
      </w: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541891"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где </w:t>
      </w: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а -длина,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 xml:space="preserve"> - ширина</w:t>
      </w:r>
    </w:p>
    <w:p w:rsidR="00103148" w:rsidRPr="00EE195F" w:rsidRDefault="008E611C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 xml:space="preserve">Площадь = 339 * 26 </w:t>
      </w:r>
    </w:p>
    <w:p w:rsidR="00FD699A" w:rsidRPr="00EE195F" w:rsidRDefault="00483937" w:rsidP="00096F6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195F">
        <w:rPr>
          <w:rFonts w:ascii="Times New Roman" w:hAnsi="Times New Roman"/>
          <w:sz w:val="28"/>
          <w:szCs w:val="28"/>
          <w:lang w:val="ru-RU"/>
        </w:rPr>
        <w:t>П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>лощадь моста</w:t>
      </w:r>
      <w:r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>=</w:t>
      </w:r>
      <w:r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>8814</w:t>
      </w:r>
      <w:r w:rsidR="00B31D86" w:rsidRPr="00EE1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D9" w:rsidRPr="00EE195F">
        <w:rPr>
          <w:rFonts w:ascii="Times New Roman" w:hAnsi="Times New Roman"/>
          <w:sz w:val="28"/>
          <w:szCs w:val="28"/>
          <w:lang w:val="ru-RU"/>
        </w:rPr>
        <w:t>м.</w:t>
      </w:r>
      <w:r w:rsidR="00B31D86" w:rsidRPr="00EE195F">
        <w:rPr>
          <w:rFonts w:ascii="Times New Roman" w:hAnsi="Times New Roman"/>
          <w:sz w:val="28"/>
          <w:szCs w:val="28"/>
          <w:lang w:val="ru-RU"/>
        </w:rPr>
        <w:t xml:space="preserve"> Ответ: Площадь моста равна 8814 м. (</w:t>
      </w:r>
      <w:r w:rsidR="00B31D86">
        <w:rPr>
          <w:rFonts w:ascii="Times New Roman" w:hAnsi="Times New Roman"/>
          <w:sz w:val="28"/>
          <w:szCs w:val="28"/>
        </w:rPr>
        <w:t>S</w:t>
      </w:r>
      <w:r w:rsidR="00B31D86" w:rsidRPr="00EE195F">
        <w:rPr>
          <w:rFonts w:ascii="Times New Roman" w:hAnsi="Times New Roman"/>
          <w:sz w:val="28"/>
          <w:szCs w:val="28"/>
          <w:lang w:val="ru-RU"/>
        </w:rPr>
        <w:t>=8814 м.)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-Молодцы! 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-За это задание вы пол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>учаете очередную часть фразы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927F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РОДНАЯ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611C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305" w:rsidRPr="00EE195F">
        <w:rPr>
          <w:rFonts w:ascii="Times New Roman" w:hAnsi="Times New Roman" w:cs="Times New Roman"/>
          <w:sz w:val="28"/>
          <w:szCs w:val="28"/>
          <w:lang w:val="ru-RU"/>
        </w:rPr>
        <w:t>Закрепляем нашу остановку на карте и двигаемся дальше.</w:t>
      </w:r>
    </w:p>
    <w:p w:rsidR="00FD699A" w:rsidRPr="00EE195F" w:rsidRDefault="004A4E9E" w:rsidP="00096F6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6</w:t>
      </w:r>
      <w:r w:rsidR="008E611C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остановка</w:t>
      </w:r>
      <w:r w:rsidR="00C338D9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Пожарная часть. </w:t>
      </w:r>
      <w:r w:rsidR="00882194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Динамическая пауза.</w:t>
      </w:r>
      <w:r w:rsidR="00CF6CBF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(5 мин.)</w:t>
      </w:r>
    </w:p>
    <w:p w:rsidR="00541891" w:rsidRPr="00EE195F" w:rsidRDefault="00541891" w:rsidP="00096F6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Слайд 13 ПЧ – 50 и ПЧ - 51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219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Следующая остановка</w:t>
      </w:r>
      <w:r w:rsidR="0088219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219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Пожарная часть.</w:t>
      </w:r>
    </w:p>
    <w:p w:rsidR="00B21065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Дети читают справку о создании пожарной части</w:t>
      </w:r>
      <w:r w:rsidR="001F6FEF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F6FEF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сообщение на информационной карточке в конверте</w:t>
      </w:r>
      <w:r w:rsidR="001F6FEF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21065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27F6" w:rsidRPr="00EE195F" w:rsidRDefault="00B21065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r w:rsidR="001F6FEF" w:rsidRPr="00EE195F">
        <w:rPr>
          <w:rFonts w:ascii="Times New Roman" w:hAnsi="Times New Roman" w:cs="Times New Roman"/>
          <w:sz w:val="28"/>
          <w:szCs w:val="28"/>
          <w:lang w:val="ru-RU"/>
        </w:rPr>
        <w:t>алее о</w:t>
      </w:r>
      <w:r w:rsidR="00C81263" w:rsidRPr="00EE195F">
        <w:rPr>
          <w:rFonts w:ascii="Times New Roman" w:hAnsi="Times New Roman" w:cs="Times New Roman"/>
          <w:sz w:val="28"/>
          <w:szCs w:val="28"/>
          <w:lang w:val="ru-RU"/>
        </w:rPr>
        <w:t>тве</w:t>
      </w:r>
      <w:r w:rsidR="001F6FEF" w:rsidRPr="00EE195F">
        <w:rPr>
          <w:rFonts w:ascii="Times New Roman" w:hAnsi="Times New Roman" w:cs="Times New Roman"/>
          <w:sz w:val="28"/>
          <w:szCs w:val="28"/>
          <w:lang w:val="ru-RU"/>
        </w:rPr>
        <w:t>чают на вопросы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263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тексту</w:t>
      </w:r>
      <w:r w:rsidR="00B927F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Кто работает в пожарной части, как называется профессия человека, </w:t>
      </w:r>
    </w:p>
    <w:p w:rsidR="00882194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который тушит пожар? 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(Пожарный)</w:t>
      </w:r>
    </w:p>
    <w:p w:rsidR="00541891" w:rsidRPr="00EE195F" w:rsidRDefault="00541891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14 Фото пожарного на фоне спецмашины</w:t>
      </w:r>
    </w:p>
    <w:p w:rsidR="001F6FEF" w:rsidRDefault="001F6FE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В каком году было принято решение Советом Министров Советского Союза об организации в Усть-Илимске военизированной пожарной охраны?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6FEF">
        <w:rPr>
          <w:rFonts w:ascii="Times New Roman" w:hAnsi="Times New Roman" w:cs="Times New Roman"/>
          <w:b/>
          <w:bCs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FEF" w:rsidRPr="00EE195F" w:rsidRDefault="001F6FE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На данный момент в состав усть-илимского отряда входят две пожарно-спасательных части и служба пожаротушения. </w:t>
      </w:r>
      <w:proofErr w:type="gramStart"/>
      <w:r w:rsidRPr="00EE195F">
        <w:rPr>
          <w:rFonts w:ascii="Times New Roman" w:hAnsi="Times New Roman" w:cs="Times New Roman"/>
          <w:sz w:val="28"/>
          <w:szCs w:val="28"/>
          <w:lang w:val="ru-RU"/>
        </w:rPr>
        <w:t>Скажите</w:t>
      </w:r>
      <w:proofErr w:type="gram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какое количество спецмашин находится на их вооружении? (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13 спецмашин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6FEF" w:rsidRPr="00EE195F" w:rsidRDefault="001F6FE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Какая численность личного состава? (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150 человек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1F6FEF" w:rsidRPr="00EE195F" w:rsidRDefault="001F6FE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Сколько лет исполнится в этом году пожарной службе города Усть-Илимска? (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56 лет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6FEF" w:rsidRPr="00EE195F" w:rsidRDefault="001F6FE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Молодцы, ребята! </w:t>
      </w:r>
    </w:p>
    <w:p w:rsidR="0030235B" w:rsidRPr="00EE195F" w:rsidRDefault="00D346C7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Вы знаете, что пожарным работать нелегко. Нужна хорошая спортивная подготовка, высокий боевой дух. Мы с вами можем тоже показать </w:t>
      </w:r>
      <w:r w:rsidR="001D66ED" w:rsidRPr="00EE195F">
        <w:rPr>
          <w:rFonts w:ascii="Times New Roman" w:hAnsi="Times New Roman" w:cs="Times New Roman"/>
          <w:sz w:val="28"/>
          <w:szCs w:val="28"/>
          <w:lang w:val="ru-RU"/>
        </w:rPr>
        <w:t>свой боевой дух и любовь к нашему городу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35B" w:rsidRPr="0030235B" w:rsidRDefault="0030235B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235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spellEnd"/>
      <w:r w:rsidRPr="0030235B">
        <w:rPr>
          <w:rFonts w:ascii="Times New Roman" w:hAnsi="Times New Roman" w:cs="Times New Roman"/>
          <w:b/>
          <w:bCs/>
          <w:sz w:val="28"/>
          <w:szCs w:val="28"/>
        </w:rPr>
        <w:t xml:space="preserve"> 15 </w:t>
      </w:r>
      <w:proofErr w:type="spellStart"/>
      <w:r w:rsidRPr="0030235B">
        <w:rPr>
          <w:rFonts w:ascii="Times New Roman" w:hAnsi="Times New Roman" w:cs="Times New Roman"/>
          <w:b/>
          <w:bCs/>
          <w:sz w:val="28"/>
          <w:szCs w:val="28"/>
        </w:rPr>
        <w:t>Фото</w:t>
      </w:r>
      <w:proofErr w:type="spellEnd"/>
      <w:r w:rsidRPr="00302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35B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proofErr w:type="spellEnd"/>
      <w:r w:rsidRPr="0030235B">
        <w:rPr>
          <w:rFonts w:ascii="Times New Roman" w:hAnsi="Times New Roman" w:cs="Times New Roman"/>
          <w:b/>
          <w:bCs/>
          <w:sz w:val="28"/>
          <w:szCs w:val="28"/>
        </w:rPr>
        <w:t xml:space="preserve"> Усть-Илимск</w:t>
      </w:r>
    </w:p>
    <w:p w:rsidR="001F6FEF" w:rsidRPr="00EE195F" w:rsidRDefault="00D346C7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Проведем физ</w:t>
      </w:r>
      <w:proofErr w:type="gramStart"/>
      <w:r w:rsidRPr="00EE195F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EE195F">
        <w:rPr>
          <w:rFonts w:ascii="Times New Roman" w:hAnsi="Times New Roman" w:cs="Times New Roman"/>
          <w:sz w:val="28"/>
          <w:szCs w:val="28"/>
          <w:lang w:val="ru-RU"/>
        </w:rPr>
        <w:t>инутку «Мой город».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  <w:r w:rsidRPr="00EE195F"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 w:rsidR="00B9615C" w:rsidRPr="00EE195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EE195F">
        <w:rPr>
          <w:rFonts w:ascii="Times New Roman" w:hAnsi="Times New Roman"/>
          <w:bCs/>
          <w:sz w:val="28"/>
          <w:szCs w:val="28"/>
          <w:lang w:val="ru-RU"/>
        </w:rPr>
        <w:t xml:space="preserve">звитие общей </w:t>
      </w:r>
      <w:r w:rsidR="001D66ED" w:rsidRPr="00EE195F">
        <w:rPr>
          <w:rFonts w:ascii="Times New Roman" w:hAnsi="Times New Roman"/>
          <w:bCs/>
          <w:sz w:val="28"/>
          <w:szCs w:val="28"/>
          <w:lang w:val="ru-RU"/>
        </w:rPr>
        <w:t xml:space="preserve">и мелкой </w:t>
      </w:r>
      <w:r w:rsidRPr="00EE195F">
        <w:rPr>
          <w:rFonts w:ascii="Times New Roman" w:hAnsi="Times New Roman"/>
          <w:bCs/>
          <w:sz w:val="28"/>
          <w:szCs w:val="28"/>
          <w:lang w:val="ru-RU"/>
        </w:rPr>
        <w:t>моторики, координация движений.</w:t>
      </w:r>
    </w:p>
    <w:tbl>
      <w:tblPr>
        <w:tblStyle w:val="ac"/>
        <w:tblW w:w="0" w:type="auto"/>
        <w:tblLook w:val="04A0"/>
      </w:tblPr>
      <w:tblGrid>
        <w:gridCol w:w="4913"/>
        <w:gridCol w:w="4941"/>
      </w:tblGrid>
      <w:tr w:rsidR="00B21065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Люблю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городу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шагать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  <w:tc>
          <w:tcPr>
            <w:tcW w:w="5282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шагают по кругу</w:t>
            </w:r>
          </w:p>
        </w:tc>
      </w:tr>
      <w:tr w:rsidR="00B21065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Люблю смотреть,</w:t>
            </w:r>
          </w:p>
        </w:tc>
        <w:tc>
          <w:tcPr>
            <w:tcW w:w="5282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изобразить «бинокль»</w:t>
            </w:r>
          </w:p>
        </w:tc>
      </w:tr>
      <w:tr w:rsidR="00B21065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Люблю считать.</w:t>
            </w:r>
          </w:p>
        </w:tc>
        <w:tc>
          <w:tcPr>
            <w:tcW w:w="5282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шевелят пальчиками</w:t>
            </w:r>
          </w:p>
        </w:tc>
      </w:tr>
      <w:tr w:rsidR="00B21065" w:rsidRPr="00D15669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Площадь – раз,</w:t>
            </w:r>
          </w:p>
        </w:tc>
        <w:tc>
          <w:tcPr>
            <w:tcW w:w="5282" w:type="dxa"/>
          </w:tcPr>
          <w:p w:rsidR="00B21065" w:rsidRPr="00EE195F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загибают пальцы по - одному, начиная с большого пальца на правой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А «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Дом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торговли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» -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два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указательный палец на правой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Три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фонтан-удалец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средний палец на правой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B21065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Четыре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Культуры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>наш</w:t>
            </w:r>
            <w:proofErr w:type="spellEnd"/>
            <w:r w:rsidRPr="00B21065">
              <w:rPr>
                <w:rFonts w:ascii="Times New Roman" w:hAnsi="Times New Roman"/>
                <w:bCs/>
                <w:sz w:val="28"/>
                <w:szCs w:val="28"/>
              </w:rPr>
              <w:t xml:space="preserve"> дворец.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безымянный палец на правой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B21065" w:rsidRPr="00EE195F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Пять – по парку я гуляю,</w:t>
            </w:r>
          </w:p>
          <w:p w:rsidR="00B21065" w:rsidRPr="00EE195F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Всякий уголок в нем знаю.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мизинец на правой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B21065" w:rsidRPr="00EE195F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Шесть – на стадион хожу,</w:t>
            </w:r>
          </w:p>
          <w:p w:rsidR="00B21065" w:rsidRPr="00EE195F" w:rsidRDefault="00B21065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Там с коньками я дружу.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большой палец на левой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30235B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Семь – конечно, детский сад,</w:t>
            </w:r>
          </w:p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Сюда ходил пять дней подряд.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указательный палец на левой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30235B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Восемь – детская площадка,</w:t>
            </w:r>
          </w:p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Здесь качели и лошадка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средний палец на левой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30235B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Девять – «Абсолют» наш магазин,</w:t>
            </w:r>
          </w:p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Много ярких там витрин.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безымянный палец на левой руке</w:t>
            </w:r>
          </w:p>
        </w:tc>
      </w:tr>
      <w:tr w:rsidR="00B21065" w:rsidRPr="00D15669" w:rsidTr="00B21065">
        <w:tc>
          <w:tcPr>
            <w:tcW w:w="5281" w:type="dxa"/>
          </w:tcPr>
          <w:p w:rsidR="0030235B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Десять – это школа, дети!</w:t>
            </w:r>
          </w:p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Узнаешь про все на свете!</w:t>
            </w:r>
          </w:p>
        </w:tc>
        <w:tc>
          <w:tcPr>
            <w:tcW w:w="5282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="00B21065"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агибают мизинец на левой руке</w:t>
            </w:r>
          </w:p>
        </w:tc>
      </w:tr>
      <w:tr w:rsidR="00B21065" w:rsidTr="00B21065">
        <w:tc>
          <w:tcPr>
            <w:tcW w:w="5281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Очень любим мы наш город</w:t>
            </w:r>
          </w:p>
        </w:tc>
        <w:tc>
          <w:tcPr>
            <w:tcW w:w="5282" w:type="dxa"/>
          </w:tcPr>
          <w:p w:rsidR="00B21065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>делаем</w:t>
            </w:r>
            <w:proofErr w:type="spellEnd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>сердечки</w:t>
            </w:r>
            <w:proofErr w:type="spellEnd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  <w:proofErr w:type="spellEnd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>пальцев</w:t>
            </w:r>
            <w:proofErr w:type="spellEnd"/>
          </w:p>
        </w:tc>
      </w:tr>
      <w:tr w:rsidR="00B21065" w:rsidTr="00B21065">
        <w:tc>
          <w:tcPr>
            <w:tcW w:w="5281" w:type="dxa"/>
          </w:tcPr>
          <w:p w:rsidR="00B21065" w:rsidRPr="00EE195F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19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Он, красив, хотя и молод!</w:t>
            </w:r>
          </w:p>
        </w:tc>
        <w:tc>
          <w:tcPr>
            <w:tcW w:w="5282" w:type="dxa"/>
          </w:tcPr>
          <w:p w:rsidR="00B21065" w:rsidRDefault="0030235B" w:rsidP="00096F61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0235B">
              <w:rPr>
                <w:rFonts w:ascii="Times New Roman" w:hAnsi="Times New Roman"/>
                <w:bCs/>
                <w:sz w:val="28"/>
                <w:szCs w:val="28"/>
              </w:rPr>
              <w:t>хлопки</w:t>
            </w:r>
            <w:proofErr w:type="spellEnd"/>
          </w:p>
        </w:tc>
      </w:tr>
    </w:tbl>
    <w:p w:rsidR="0030235B" w:rsidRDefault="0030235B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9A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882194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-За это задание вы получаете очередную часть 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фразы (</w:t>
      </w:r>
      <w:r w:rsidR="00B927F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СТОРОНА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66ED" w:rsidRPr="00EE195F">
        <w:rPr>
          <w:lang w:val="ru-RU"/>
        </w:rPr>
        <w:t xml:space="preserve"> </w:t>
      </w:r>
      <w:r w:rsidR="001D66ED" w:rsidRPr="00EE195F">
        <w:rPr>
          <w:rFonts w:ascii="Times New Roman" w:hAnsi="Times New Roman" w:cs="Times New Roman"/>
          <w:sz w:val="28"/>
          <w:szCs w:val="28"/>
          <w:lang w:val="ru-RU"/>
        </w:rPr>
        <w:t>Закрепляем нашу остановку на карте и двигаемся дальше.</w:t>
      </w:r>
    </w:p>
    <w:p w:rsidR="00882194" w:rsidRPr="00EE195F" w:rsidRDefault="00AF1447" w:rsidP="00096F6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val="ru-RU" w:eastAsia="ru-RU"/>
        </w:rPr>
      </w:pPr>
      <w:r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7 остановка</w:t>
      </w:r>
      <w:r w:rsidR="00C338D9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Библиотека </w:t>
      </w:r>
      <w:r w:rsidR="001D66ED" w:rsidRPr="00EE195F">
        <w:rPr>
          <w:rFonts w:ascii="Times New Roman" w:hAnsi="Times New Roman" w:cs="Times New Roman"/>
          <w:b/>
          <w:bCs/>
          <w:noProof/>
          <w:sz w:val="28"/>
          <w:lang w:val="ru-RU" w:eastAsia="ru-RU"/>
        </w:rPr>
        <w:t>«Родничок»</w:t>
      </w:r>
      <w:r w:rsidR="00CF6CBF" w:rsidRPr="00EE195F">
        <w:rPr>
          <w:rFonts w:ascii="Times New Roman" w:hAnsi="Times New Roman" w:cs="Times New Roman"/>
          <w:b/>
          <w:bCs/>
          <w:noProof/>
          <w:sz w:val="28"/>
          <w:lang w:val="ru-RU" w:eastAsia="ru-RU"/>
        </w:rPr>
        <w:t xml:space="preserve"> (2 мин.)</w:t>
      </w:r>
    </w:p>
    <w:p w:rsidR="00541891" w:rsidRPr="00EE195F" w:rsidRDefault="00541891" w:rsidP="00096F6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noProof/>
          <w:sz w:val="28"/>
          <w:lang w:val="ru-RU" w:eastAsia="ru-RU"/>
        </w:rPr>
        <w:t>Слай 16 Библиотека «Родничок»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219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Следующая остановка</w:t>
      </w:r>
      <w:r w:rsidR="00882194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0161F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</w:t>
      </w:r>
      <w:r w:rsidR="001D66ED" w:rsidRPr="00EE195F">
        <w:rPr>
          <w:rFonts w:ascii="Times New Roman" w:hAnsi="Times New Roman" w:cs="Times New Roman"/>
          <w:sz w:val="28"/>
          <w:szCs w:val="28"/>
          <w:lang w:val="ru-RU"/>
        </w:rPr>
        <w:t>«Родничок»</w:t>
      </w:r>
    </w:p>
    <w:p w:rsidR="00FD699A" w:rsidRPr="00EE195F" w:rsidRDefault="001D66E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>чита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библиотеке</w:t>
      </w:r>
      <w:r w:rsidR="008B460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(находится на информационной карточке в конверте)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1447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66E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Как называется профессия человека, который работает в библиотеке?</w:t>
      </w:r>
      <w:r w:rsidR="001D66E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(библиотекарь)</w:t>
      </w:r>
    </w:p>
    <w:p w:rsidR="00B927F6" w:rsidRPr="00EE195F" w:rsidRDefault="00B927F6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17 Фото библиотекаря на фоне книг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D66E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Правильно!</w:t>
      </w:r>
    </w:p>
    <w:p w:rsidR="0020639F" w:rsidRPr="00EE195F" w:rsidRDefault="0020639F" w:rsidP="00096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 w:rsidR="004A4E9E" w:rsidRPr="00EE195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B4601" w:rsidRPr="00EE19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Составление пословицы.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EE195F">
        <w:rPr>
          <w:rFonts w:ascii="Times New Roman" w:hAnsi="Times New Roman" w:cs="Times New Roman"/>
          <w:bCs/>
          <w:sz w:val="28"/>
          <w:szCs w:val="28"/>
          <w:lang w:val="ru-RU"/>
        </w:rPr>
        <w:t>развивать мыслительную деятельность.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-Здесь мы попадае</w:t>
      </w:r>
      <w:r w:rsidR="002D71A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м в </w:t>
      </w:r>
      <w:r w:rsidR="00AF1447" w:rsidRPr="00EE195F">
        <w:rPr>
          <w:rFonts w:ascii="Times New Roman" w:hAnsi="Times New Roman" w:cs="Times New Roman"/>
          <w:sz w:val="28"/>
          <w:szCs w:val="28"/>
          <w:lang w:val="ru-RU"/>
        </w:rPr>
        <w:t>хранилище</w:t>
      </w:r>
      <w:r w:rsidR="002D71A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>сказок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загадок, пословиц и поговорок. И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>вам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надо собрать фразу</w:t>
      </w:r>
      <w:r w:rsidR="002D71A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из частей, которые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2D71A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получи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ли в ходе игры.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Дети собирают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B7B" w:rsidRPr="00EE195F">
        <w:rPr>
          <w:rFonts w:ascii="Times New Roman" w:hAnsi="Times New Roman" w:cs="Times New Roman"/>
          <w:sz w:val="28"/>
          <w:szCs w:val="28"/>
          <w:lang w:val="ru-RU"/>
        </w:rPr>
        <w:t>«ВСЯ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C65B7B" w:rsidRPr="00EE195F">
        <w:rPr>
          <w:rFonts w:ascii="Times New Roman" w:hAnsi="Times New Roman" w:cs="Times New Roman"/>
          <w:sz w:val="28"/>
          <w:szCs w:val="28"/>
          <w:lang w:val="ru-RU"/>
        </w:rPr>
        <w:t>КОМУ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/ МИЛА/ РОДНАЯ/ СТОРОНА»</w:t>
      </w:r>
    </w:p>
    <w:p w:rsidR="00305285" w:rsidRDefault="00305285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Подскажите, к какому жанру фольклора относится эта фраза? Варианты ответов: легенда, сказка, былина, пословица, поговорка, частушка, загадка,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закличка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7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27F6" w:rsidRPr="00B927F6">
        <w:rPr>
          <w:rFonts w:ascii="Times New Roman" w:hAnsi="Times New Roman" w:cs="Times New Roman"/>
          <w:b/>
          <w:bCs/>
          <w:sz w:val="28"/>
          <w:szCs w:val="28"/>
        </w:rPr>
        <w:t>Пословица</w:t>
      </w:r>
      <w:proofErr w:type="spellEnd"/>
      <w:r w:rsidR="00B927F6">
        <w:rPr>
          <w:rFonts w:ascii="Times New Roman" w:hAnsi="Times New Roman" w:cs="Times New Roman"/>
          <w:sz w:val="28"/>
          <w:szCs w:val="28"/>
        </w:rPr>
        <w:t>)</w:t>
      </w:r>
    </w:p>
    <w:p w:rsidR="00FD699A" w:rsidRPr="00EE195F" w:rsidRDefault="00E45F32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Чему учит эта пословица?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19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E19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Говорит о том, что, прежде всего любой человек любит свою Родину, свой родной край, места в которых он родился и вырос.</w:t>
      </w:r>
      <w:proofErr w:type="gramEnd"/>
      <w:r w:rsidRPr="00EE19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И что как бы нам не нравилось на чужбине, какие бы красивые </w:t>
      </w:r>
      <w:r w:rsidRPr="00EE19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места там не были, и насколько интересной природа там не представлялась, для всех нас милее всего леса, речки и озера родного края. </w:t>
      </w:r>
      <w:proofErr w:type="gramStart"/>
      <w:r w:rsidRPr="00EE19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Даже воздух дома иной, привычный и родной</w:t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proofErr w:type="gramEnd"/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-Молодцы! </w:t>
      </w:r>
    </w:p>
    <w:p w:rsidR="00305285" w:rsidRPr="00EE195F" w:rsidRDefault="0030528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Заключительная остановка </w:t>
      </w:r>
      <w:r w:rsidR="004A4E9E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8</w:t>
      </w:r>
      <w:r w:rsidR="00E45F32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 Школа №5</w:t>
      </w:r>
      <w:r w:rsidR="00C338D9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 </w:t>
      </w:r>
      <w:r w:rsidR="00CF6CBF" w:rsidRPr="00EE195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(1 мин.)</w:t>
      </w:r>
    </w:p>
    <w:p w:rsidR="00FD699A" w:rsidRPr="00EE195F" w:rsidRDefault="00E45F32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ы добрались до школы. </w:t>
      </w:r>
    </w:p>
    <w:p w:rsidR="00B927F6" w:rsidRPr="00EE195F" w:rsidRDefault="00B927F6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18 МАОУ СОШ №5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А кто учит детей?</w:t>
      </w:r>
      <w:r w:rsidR="00771018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1AD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учитель)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Правильно.</w:t>
      </w:r>
    </w:p>
    <w:p w:rsidR="00FD699A" w:rsidRPr="00EE195F" w:rsidRDefault="00C338D9" w:rsidP="00096F61">
      <w:pPr>
        <w:spacing w:line="360" w:lineRule="auto"/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Вы сегодня </w:t>
      </w:r>
      <w:r w:rsidR="00AF1447" w:rsidRPr="00EE195F">
        <w:rPr>
          <w:rFonts w:ascii="Times New Roman" w:hAnsi="Times New Roman" w:cs="Times New Roman"/>
          <w:sz w:val="28"/>
          <w:szCs w:val="28"/>
          <w:lang w:val="ru-RU"/>
        </w:rPr>
        <w:t>побродили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447" w:rsidRPr="00EE195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45F32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AF1447" w:rsidRPr="00EE195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3209" w:rsidRPr="00EE195F">
        <w:rPr>
          <w:rFonts w:ascii="Times New Roman" w:hAnsi="Times New Roman" w:cs="Times New Roman"/>
          <w:sz w:val="28"/>
          <w:szCs w:val="28"/>
          <w:lang w:val="ru-RU"/>
        </w:rPr>
        <w:t>. Выполнил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и все задания, показа</w:t>
      </w:r>
      <w:r w:rsidR="002D71AD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ли свои знания и умения. Вы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очень старались и стали победителями в этой игре! </w:t>
      </w:r>
    </w:p>
    <w:p w:rsidR="00CF6CBF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Молодцы! </w:t>
      </w:r>
      <w:r w:rsidR="00477DCC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>Бродилки</w:t>
      </w:r>
      <w:proofErr w:type="spellEnd"/>
      <w:r w:rsidR="00B927F6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наши закончены.</w:t>
      </w:r>
    </w:p>
    <w:p w:rsidR="00305285" w:rsidRPr="00EE195F" w:rsidRDefault="0030528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Ш. Заключительная часть</w:t>
      </w:r>
    </w:p>
    <w:p w:rsidR="00B927F6" w:rsidRPr="00EE195F" w:rsidRDefault="00B927F6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19 Спасибо за работу!</w:t>
      </w:r>
    </w:p>
    <w:p w:rsidR="00FD699A" w:rsidRPr="00EE195F" w:rsidRDefault="0030528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C338D9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Итог занятия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4A4E9E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мин.)</w:t>
      </w:r>
    </w:p>
    <w:p w:rsidR="00071E17" w:rsidRPr="00EE195F" w:rsidRDefault="00071E17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-Вам понравилась игра -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бродилка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A3154" w:rsidRPr="00EE195F" w:rsidRDefault="00DA3154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 Что было для вас сложным? Простым?</w:t>
      </w:r>
    </w:p>
    <w:p w:rsidR="00DA3154" w:rsidRPr="00EE195F" w:rsidRDefault="00DA3154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-Какие профессии людей сегодня нам встретились?</w:t>
      </w:r>
    </w:p>
    <w:p w:rsidR="00FD699A" w:rsidRPr="00EE195F" w:rsidRDefault="002D71AD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>Какие остановки у нас были?</w:t>
      </w:r>
    </w:p>
    <w:p w:rsidR="00FD699A" w:rsidRPr="00EE195F" w:rsidRDefault="00E45F32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В нашем городе </w:t>
      </w:r>
      <w:r w:rsidR="00C338D9" w:rsidRPr="00EE195F">
        <w:rPr>
          <w:rFonts w:ascii="Times New Roman" w:hAnsi="Times New Roman" w:cs="Times New Roman"/>
          <w:sz w:val="28"/>
          <w:szCs w:val="28"/>
          <w:lang w:val="ru-RU"/>
        </w:rPr>
        <w:t>есть еще много интересных мест, которые можно посетит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ь, изучить и узнать новые факты, которые можно занести на нашу карту</w:t>
      </w:r>
      <w:r w:rsidR="00AF1447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«Достопримеч</w:t>
      </w:r>
      <w:r w:rsidR="00305285" w:rsidRPr="00EE195F">
        <w:rPr>
          <w:rFonts w:ascii="Times New Roman" w:hAnsi="Times New Roman" w:cs="Times New Roman"/>
          <w:sz w:val="28"/>
          <w:szCs w:val="28"/>
          <w:lang w:val="ru-RU"/>
        </w:rPr>
        <w:t>ательности нашего города»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00EB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2D8B" w:rsidRPr="00EE195F" w:rsidRDefault="00305285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232D8B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Рефлексия</w:t>
      </w:r>
      <w:r w:rsidR="00A30B56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(3 мин.)</w:t>
      </w:r>
    </w:p>
    <w:p w:rsidR="008B4601" w:rsidRPr="00EE195F" w:rsidRDefault="008B4601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садятся на коврики.</w:t>
      </w:r>
    </w:p>
    <w:p w:rsidR="00232D8B" w:rsidRPr="00EE195F" w:rsidRDefault="00071E17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ается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песн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Н. Добронравова и А. </w:t>
      </w:r>
      <w:proofErr w:type="spellStart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Пахмутовой</w:t>
      </w:r>
      <w:proofErr w:type="spellEnd"/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«Письмо на </w:t>
      </w:r>
      <w:proofErr w:type="spellStart"/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Усть-Илим</w:t>
      </w:r>
      <w:proofErr w:type="spellEnd"/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58EF" w:rsidRPr="00EE195F" w:rsidRDefault="00AD58EF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B460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какие эмоции вызвала эта песня</w:t>
      </w:r>
      <w:r w:rsidR="008B4601" w:rsidRPr="00EE195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показать варианты на к</w:t>
      </w:r>
      <w:r w:rsidR="0030235B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рточках</w:t>
      </w:r>
      <w:r w:rsidR="008B4601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весел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е, радост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мечтательно</w:t>
      </w:r>
      <w:r w:rsidR="008B4601"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сть</w:t>
      </w:r>
      <w:r w:rsidRPr="00EE19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печаль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1447" w:rsidRPr="00EE195F" w:rsidRDefault="008B4601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="00AF1447" w:rsidRPr="00EE195F">
        <w:rPr>
          <w:rFonts w:ascii="Times New Roman" w:hAnsi="Times New Roman" w:cs="Times New Roman"/>
          <w:sz w:val="28"/>
          <w:szCs w:val="28"/>
          <w:lang w:val="ru-RU"/>
        </w:rPr>
        <w:t>ам желаю учиться, развиваться и стать достойными жителями нашего замечательного города на реке Ангаре - Усть-Илимск.</w:t>
      </w:r>
    </w:p>
    <w:p w:rsidR="00FD699A" w:rsidRPr="00EE195F" w:rsidRDefault="00C338D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200EB"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Спасибо за работу! 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>До новых встреч!</w:t>
      </w: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Pr="00EE195F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99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99" w:rsidRDefault="00761999" w:rsidP="00096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92750" cy="3810000"/>
            <wp:effectExtent l="19050" t="0" r="0" b="0"/>
            <wp:docPr id="1" name="Рисунок 0" descr="slide_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8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9A" w:rsidRDefault="00FD699A" w:rsidP="00096F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99" w:rsidRPr="00897D34" w:rsidRDefault="00761999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0" cy="3496310"/>
            <wp:effectExtent l="19050" t="0" r="0" b="0"/>
            <wp:docPr id="2" name="Рисунок 1" descr="a5fd2897da0f813789f950670d319ad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fd2897da0f813789f950670d319ad1-800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99" w:rsidRDefault="00761999" w:rsidP="007619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99" w:rsidRDefault="00761999" w:rsidP="007619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99" w:rsidRDefault="00761999" w:rsidP="00761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13450" cy="3270250"/>
            <wp:effectExtent l="19050" t="0" r="6350" b="0"/>
            <wp:docPr id="3" name="Рисунок 2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34" w:rsidRDefault="00897D34" w:rsidP="00761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999" w:rsidRDefault="00761999" w:rsidP="00761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52950" cy="4343400"/>
            <wp:effectExtent l="19050" t="0" r="0" b="0"/>
            <wp:docPr id="5" name="Рисунок 4" descr="zdSsMjV68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SsMjV68P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99" w:rsidRDefault="00761999" w:rsidP="00761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999" w:rsidRDefault="00761999" w:rsidP="00761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999" w:rsidRDefault="00761999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0" cy="3843655"/>
            <wp:effectExtent l="19050" t="0" r="0" b="0"/>
            <wp:docPr id="7" name="Рисунок 6" descr="php9jf178_risovanie-2-rukami_html_a82d5ad308d2f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9jf178_risovanie-2-rukami_html_a82d5ad308d2f4c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120130" cy="7567930"/>
            <wp:effectExtent l="19050" t="0" r="0" b="0"/>
            <wp:docPr id="9" name="Рисунок 8" descr="simple_craft_origami_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_craft_origami_tul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lastRenderedPageBreak/>
        <w:t>МОС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ТО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СТРО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proofErr w:type="gramStart"/>
      <w:r w:rsidRPr="00EE195F">
        <w:rPr>
          <w:rFonts w:ascii="Times New Roman" w:hAnsi="Times New Roman" w:cs="Times New Roman"/>
          <w:sz w:val="144"/>
          <w:szCs w:val="144"/>
          <w:lang w:val="ru-RU"/>
        </w:rPr>
        <w:t>ИТ</w:t>
      </w:r>
      <w:proofErr w:type="gramEnd"/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ЕЛЬ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lastRenderedPageBreak/>
        <w:t>ВСЯ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КОМУ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МИЛА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РОДНАЯ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СТОРОНА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S</w:t>
      </w:r>
      <w:r w:rsidRPr="00EE195F">
        <w:rPr>
          <w:rFonts w:ascii="Times New Roman" w:hAnsi="Times New Roman" w:cs="Times New Roman"/>
          <w:sz w:val="144"/>
          <w:szCs w:val="144"/>
          <w:lang w:val="ru-RU"/>
        </w:rPr>
        <w:t>=</w:t>
      </w:r>
      <w:r>
        <w:rPr>
          <w:rFonts w:ascii="Times New Roman" w:hAnsi="Times New Roman" w:cs="Times New Roman"/>
          <w:sz w:val="144"/>
          <w:szCs w:val="144"/>
        </w:rPr>
        <w:t>a</w:t>
      </w:r>
      <w:r w:rsidRPr="00EE195F">
        <w:rPr>
          <w:rFonts w:ascii="Times New Roman" w:hAnsi="Times New Roman" w:cs="Times New Roman"/>
          <w:sz w:val="144"/>
          <w:szCs w:val="144"/>
          <w:lang w:val="ru-RU"/>
        </w:rPr>
        <w:t>*</w:t>
      </w:r>
      <w:r>
        <w:rPr>
          <w:rFonts w:ascii="Times New Roman" w:hAnsi="Times New Roman" w:cs="Times New Roman"/>
          <w:sz w:val="144"/>
          <w:szCs w:val="144"/>
        </w:rPr>
        <w:t>b</w:t>
      </w: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S=</w:t>
      </w:r>
      <w:proofErr w:type="spellStart"/>
      <w:r>
        <w:rPr>
          <w:rFonts w:ascii="Times New Roman" w:hAnsi="Times New Roman" w:cs="Times New Roman"/>
          <w:sz w:val="144"/>
          <w:szCs w:val="144"/>
        </w:rPr>
        <w:t>a+b</w:t>
      </w:r>
      <w:proofErr w:type="spellEnd"/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P=2(</w:t>
      </w:r>
      <w:proofErr w:type="spellStart"/>
      <w:r>
        <w:rPr>
          <w:rFonts w:ascii="Times New Roman" w:hAnsi="Times New Roman" w:cs="Times New Roman"/>
          <w:sz w:val="144"/>
          <w:szCs w:val="144"/>
        </w:rPr>
        <w:t>a+b</w:t>
      </w:r>
      <w:proofErr w:type="spellEnd"/>
      <w:r>
        <w:rPr>
          <w:rFonts w:ascii="Times New Roman" w:hAnsi="Times New Roman" w:cs="Times New Roman"/>
          <w:sz w:val="144"/>
          <w:szCs w:val="144"/>
        </w:rPr>
        <w:t>)</w:t>
      </w:r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P=</w:t>
      </w:r>
      <w:proofErr w:type="spellStart"/>
      <w:r>
        <w:rPr>
          <w:rFonts w:ascii="Times New Roman" w:hAnsi="Times New Roman" w:cs="Times New Roman"/>
          <w:sz w:val="144"/>
          <w:szCs w:val="144"/>
        </w:rPr>
        <w:t>a+b+a+b</w:t>
      </w:r>
      <w:proofErr w:type="spellEnd"/>
    </w:p>
    <w:p w:rsid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</w:rPr>
      </w:pPr>
    </w:p>
    <w:p w:rsidR="00897D34" w:rsidRDefault="00897D34" w:rsidP="00897D34">
      <w:pPr>
        <w:spacing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897D34" w:rsidRPr="00EE195F" w:rsidRDefault="00897D34" w:rsidP="00897D34">
      <w:pPr>
        <w:spacing w:line="360" w:lineRule="auto"/>
        <w:jc w:val="center"/>
        <w:rPr>
          <w:rFonts w:ascii="Times New Roman" w:hAnsi="Times New Roman" w:cs="Times New Roman"/>
          <w:sz w:val="144"/>
          <w:szCs w:val="144"/>
          <w:lang w:val="ru-RU"/>
        </w:rPr>
      </w:pPr>
      <w:r w:rsidRPr="00EE195F">
        <w:rPr>
          <w:rFonts w:ascii="Times New Roman" w:hAnsi="Times New Roman" w:cs="Times New Roman"/>
          <w:sz w:val="144"/>
          <w:szCs w:val="144"/>
          <w:lang w:val="ru-RU"/>
        </w:rPr>
        <w:t>27 декабря 1973 год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144"/>
          <w:szCs w:val="144"/>
          <w:lang w:val="ru-RU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Информационные карточки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lang w:val="ru-RU"/>
        </w:rPr>
        <w:t>Краеведческий музей</w:t>
      </w:r>
    </w:p>
    <w:p w:rsidR="00897D34" w:rsidRPr="00897D34" w:rsidRDefault="00897D34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Краеведческий музей города Усть-Илимска открыт 27 октября 1993 года. Инициатором его создания была начальник </w:t>
      </w:r>
      <w:proofErr w:type="gramStart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Управления культуры Администрации города Усть-Илимска</w:t>
      </w:r>
      <w:proofErr w:type="gramEnd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Татьяна Геннадьевна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Сафиулина</w:t>
      </w:r>
      <w:proofErr w:type="spellEnd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А начало музейному собранию положили этнографические предметы, собранные юными краеведами школы № 9 под руководством учителя географии Михайловой Веры Сергеевны.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Сегодня в фондах Краеведческого музея хранится почти 10 000 музейных предметов. Особую гордость музея представляют редкие экспонаты – ордена и медали ветеранов Великой Отечественной войны, старинные иконы, складень, молитвенник </w:t>
      </w:r>
      <w:r w:rsidRPr="00897D34">
        <w:rPr>
          <w:rFonts w:ascii="Times New Roman" w:hAnsi="Times New Roman" w:cs="Times New Roman"/>
          <w:sz w:val="28"/>
          <w:szCs w:val="28"/>
          <w:shd w:val="clear" w:color="auto" w:fill="FFFFFF"/>
        </w:rPr>
        <w:t>XIV</w:t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века, книги 1898 года издания, Георгиевский крест.</w:t>
      </w:r>
    </w:p>
    <w:p w:rsidR="00897D34" w:rsidRPr="00EE195F" w:rsidRDefault="00897D34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Сотрудники музея периодически организуют исследовательские экспедиции по Илимскому району и Красноярскому краю, в результате </w:t>
      </w:r>
      <w:proofErr w:type="gramStart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которых</w:t>
      </w:r>
      <w:proofErr w:type="gramEnd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фонды музея пополняются новыми экспонатами, ведется сбор и обработка фольклорного и научного материала.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музее открыто семь залов, в которых работают стационарные экспозиции.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зале этнографии создана экспозиция «Негромкий разговор вещей». Она оформлена в нетрадиционном стиле. В центре помещена многоуровневая конструкция – своеобразная мансарда, где местные жители обычно хранили старые, вышедшие из употребления вещи. Среди них берестяные туеса, конская упряжь, деревянные ступки. Материал экспозиции помогает проследить историю освоения Сибири в целом и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Ангаро-Илимского</w:t>
      </w:r>
      <w:proofErr w:type="spellEnd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края в частности.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зале природы – экспозиция «Сокровища сибирской тайги», которая знакомит посетителей с красотой и самобытностью Илимского края. Здесь можно увидеть чучела таёжных обитателей, причудливые камни и минералы, а также останки доисторических животных – бивни и зубы мамонта, череп бизона. Узнать много интересного о флоре и фауне Сибири.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фойе музея работает экспозиция «Круг добра и ремесла». На ней </w:t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представлена коллекция декоративно-прикладного творчества – резьба и роспись по дереву, изделия из исконно сибирского материала – берёсты.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Особое место занимают экспозиции патриотической направленности, расположенные в зале «Боевой славы». Одна из них под названием «Пусть дней суровых не смолкнет слава!» посвящена истории Великой Отечественной войны и подвигу ветеранов войны и тружеников тыла – жителей Усть-Илимска и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Усть-Илимского</w:t>
      </w:r>
      <w:proofErr w:type="spellEnd"/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района. На стендах – документы, фотографии, письма с фронта. Здесь проводятся интерактивные экскурсии о Великой Отечественной войне, рассказывается о роли воинов-сибиряков.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Еще одна гордость Краеведческого музея – зал «Морская слава», который был открыт в 2010 году. Поводом для этого стало появление на Тихом океане малого противолодочного корабля «Усть-Илимск». Экспозиция рассказывает об истории создания русского флота и современной истории ВМФ, которую пишут наши земляки, несущие службу на малом противолодочном корабле «Усть-Илимск».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зале открыта экспозиция, посвященная Почетным жителям города. Сегодня их в Усть-Илимске 44 человека.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E1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Также, музей располагает выставочным залом, в котором проходят выставки художников, фотографов, народных умельцев не только нашего города, но и областного и регионального значения.</w:t>
      </w: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E19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Сообщение ребенка о Дворце Культуры «Дружба»</w:t>
      </w:r>
    </w:p>
    <w:p w:rsidR="00C10720" w:rsidRPr="00EE195F" w:rsidRDefault="00C10720" w:rsidP="000A6AF3">
      <w:pPr>
        <w:pStyle w:val="a8"/>
        <w:spacing w:line="360" w:lineRule="auto"/>
        <w:jc w:val="both"/>
        <w:rPr>
          <w:sz w:val="28"/>
          <w:szCs w:val="28"/>
          <w:lang w:val="ru-RU"/>
        </w:rPr>
      </w:pPr>
      <w:r w:rsidRPr="00EE195F">
        <w:rPr>
          <w:sz w:val="28"/>
          <w:szCs w:val="28"/>
          <w:shd w:val="clear" w:color="auto" w:fill="FFFFFF"/>
          <w:lang w:val="ru-RU"/>
        </w:rPr>
        <w:t>Дворец был построен в 1986 году по проекту повышенной сложности ленинградских архитекторов. Стены фойе Дворца украшены берестяными панно художника Евгения Владимировича Ушакова, известного во всем мире как автора уникальной методики пластинчатой мозаики из бересты.</w:t>
      </w:r>
      <w:r w:rsidRPr="00EE195F">
        <w:rPr>
          <w:sz w:val="28"/>
          <w:szCs w:val="28"/>
          <w:lang w:val="ru-RU"/>
        </w:rPr>
        <w:t xml:space="preserve"> </w:t>
      </w:r>
      <w:proofErr w:type="gramStart"/>
      <w:r w:rsidRPr="00EE195F">
        <w:rPr>
          <w:sz w:val="28"/>
          <w:szCs w:val="28"/>
          <w:lang w:val="ru-RU"/>
        </w:rPr>
        <w:t>Творческие коллективы ГДК «Дружба»: народный ансамбль песни и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 xml:space="preserve">танца «Сибирь», народный хор ветеранов, народный камерный хор «Благовест», ансамбль украинской песни «Моя </w:t>
      </w:r>
      <w:proofErr w:type="spellStart"/>
      <w:r w:rsidRPr="00EE195F">
        <w:rPr>
          <w:sz w:val="28"/>
          <w:szCs w:val="28"/>
          <w:lang w:val="ru-RU"/>
        </w:rPr>
        <w:t>р</w:t>
      </w:r>
      <w:r w:rsidRPr="00C10720">
        <w:rPr>
          <w:sz w:val="28"/>
          <w:szCs w:val="28"/>
        </w:rPr>
        <w:t>i</w:t>
      </w:r>
      <w:proofErr w:type="spellEnd"/>
      <w:r w:rsidRPr="00EE195F">
        <w:rPr>
          <w:sz w:val="28"/>
          <w:szCs w:val="28"/>
          <w:lang w:val="ru-RU"/>
        </w:rPr>
        <w:t>дня»; хореографические ансамбли «Движение», «</w:t>
      </w:r>
      <w:r w:rsidRPr="00C10720">
        <w:rPr>
          <w:sz w:val="28"/>
          <w:szCs w:val="28"/>
        </w:rPr>
        <w:t>Pro</w:t>
      </w:r>
      <w:r w:rsidRPr="00EE195F">
        <w:rPr>
          <w:sz w:val="28"/>
          <w:szCs w:val="28"/>
          <w:lang w:val="ru-RU"/>
        </w:rPr>
        <w:t>-движение», «Движение-</w:t>
      </w:r>
      <w:r w:rsidRPr="00C10720">
        <w:rPr>
          <w:sz w:val="28"/>
          <w:szCs w:val="28"/>
        </w:rPr>
        <w:t>little</w:t>
      </w:r>
      <w:r w:rsidRPr="00EE195F">
        <w:rPr>
          <w:sz w:val="28"/>
          <w:szCs w:val="28"/>
          <w:lang w:val="ru-RU"/>
        </w:rPr>
        <w:t>», «Этна», «Фантазия», «Детство», «Отражение»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— визитная карточка города.</w:t>
      </w:r>
      <w:proofErr w:type="gramEnd"/>
      <w:r w:rsidRPr="00EE195F">
        <w:rPr>
          <w:sz w:val="28"/>
          <w:szCs w:val="28"/>
          <w:lang w:val="ru-RU"/>
        </w:rPr>
        <w:t xml:space="preserve"> Эти коллективы известны не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только в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Усть-Илимске, но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и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далеко за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его пределами. Ежегодно ДК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проводит более 300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мероприятий, в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которых участвуют свыше 150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 xml:space="preserve">тысяч </w:t>
      </w:r>
      <w:proofErr w:type="spellStart"/>
      <w:r w:rsidRPr="00EE195F">
        <w:rPr>
          <w:sz w:val="28"/>
          <w:szCs w:val="28"/>
          <w:lang w:val="ru-RU"/>
        </w:rPr>
        <w:t>устьилимцев</w:t>
      </w:r>
      <w:proofErr w:type="spellEnd"/>
      <w:r w:rsidRPr="00EE195F">
        <w:rPr>
          <w:sz w:val="28"/>
          <w:szCs w:val="28"/>
          <w:lang w:val="ru-RU"/>
        </w:rPr>
        <w:t xml:space="preserve">. А так же в ДК «Дружба» </w:t>
      </w:r>
      <w:r w:rsidRPr="00EE195F">
        <w:rPr>
          <w:sz w:val="28"/>
          <w:szCs w:val="28"/>
          <w:shd w:val="clear" w:color="auto" w:fill="FFFFFF"/>
          <w:lang w:val="ru-RU"/>
        </w:rPr>
        <w:t xml:space="preserve">существует один-единственный театр – </w:t>
      </w:r>
      <w:proofErr w:type="spellStart"/>
      <w:r w:rsidRPr="00EE195F">
        <w:rPr>
          <w:sz w:val="28"/>
          <w:szCs w:val="28"/>
          <w:shd w:val="clear" w:color="auto" w:fill="FFFFFF"/>
          <w:lang w:val="ru-RU"/>
        </w:rPr>
        <w:t>Усть-Илимский</w:t>
      </w:r>
      <w:proofErr w:type="spellEnd"/>
      <w:r w:rsidRPr="00EE195F">
        <w:rPr>
          <w:sz w:val="28"/>
          <w:szCs w:val="28"/>
          <w:shd w:val="clear" w:color="auto" w:fill="FFFFFF"/>
          <w:lang w:val="ru-RU"/>
        </w:rPr>
        <w:t xml:space="preserve"> театр драмы и комедии. Несмотря на свой молодой возраст, театр имеет богатую историю. Он был основан в 1985 году, а в 2000 году стал муниципальным. За время своего существования театр выпустил более ста спектаклей.</w:t>
      </w:r>
      <w:r w:rsidRPr="00EE195F">
        <w:rPr>
          <w:sz w:val="28"/>
          <w:szCs w:val="28"/>
          <w:lang w:val="ru-RU"/>
        </w:rPr>
        <w:t xml:space="preserve"> Дворец культуры «Дружба» радушно открывает двери для жителей города. За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эти годы учреждение стало центром культурного досуга, любимым местом отдыха, общения и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развития талантов и</w:t>
      </w:r>
      <w:r w:rsidRPr="00C10720">
        <w:rPr>
          <w:sz w:val="28"/>
          <w:szCs w:val="28"/>
        </w:rPr>
        <w:t> </w:t>
      </w:r>
      <w:proofErr w:type="gramStart"/>
      <w:r w:rsidRPr="00EE195F">
        <w:rPr>
          <w:sz w:val="28"/>
          <w:szCs w:val="28"/>
          <w:lang w:val="ru-RU"/>
        </w:rPr>
        <w:t>способностей</w:t>
      </w:r>
      <w:proofErr w:type="gramEnd"/>
      <w:r w:rsidRPr="00EE195F">
        <w:rPr>
          <w:sz w:val="28"/>
          <w:szCs w:val="28"/>
          <w:lang w:val="ru-RU"/>
        </w:rPr>
        <w:t xml:space="preserve"> как для людей старшего поколения, так и</w:t>
      </w:r>
      <w:r w:rsidRPr="00C10720">
        <w:rPr>
          <w:sz w:val="28"/>
          <w:szCs w:val="28"/>
        </w:rPr>
        <w:t> </w:t>
      </w:r>
      <w:r w:rsidRPr="00EE195F">
        <w:rPr>
          <w:sz w:val="28"/>
          <w:szCs w:val="28"/>
          <w:lang w:val="ru-RU"/>
        </w:rPr>
        <w:t>для молодежи.</w:t>
      </w:r>
    </w:p>
    <w:p w:rsidR="00C10720" w:rsidRPr="00EE195F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0A6AF3" w:rsidRDefault="00C10720" w:rsidP="00C10720">
      <w:pPr>
        <w:pStyle w:val="a8"/>
        <w:rPr>
          <w:sz w:val="28"/>
          <w:szCs w:val="28"/>
          <w:lang w:val="ru-RU"/>
        </w:rPr>
      </w:pPr>
    </w:p>
    <w:p w:rsidR="00C10720" w:rsidRPr="00EE195F" w:rsidRDefault="00C10720" w:rsidP="00C10720">
      <w:pPr>
        <w:pStyle w:val="a8"/>
        <w:rPr>
          <w:b/>
          <w:sz w:val="28"/>
          <w:szCs w:val="28"/>
          <w:lang w:val="ru-RU"/>
        </w:rPr>
      </w:pPr>
      <w:r w:rsidRPr="00EE195F">
        <w:rPr>
          <w:b/>
          <w:sz w:val="28"/>
          <w:szCs w:val="28"/>
          <w:lang w:val="ru-RU"/>
        </w:rPr>
        <w:lastRenderedPageBreak/>
        <w:t>Картинная галерея</w:t>
      </w:r>
    </w:p>
    <w:p w:rsidR="00C10720" w:rsidRPr="00EE195F" w:rsidRDefault="00C10720" w:rsidP="000A6AF3">
      <w:pPr>
        <w:pStyle w:val="a8"/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E195F">
        <w:rPr>
          <w:sz w:val="28"/>
          <w:szCs w:val="28"/>
          <w:shd w:val="clear" w:color="auto" w:fill="FFFFFF"/>
          <w:lang w:val="ru-RU"/>
        </w:rPr>
        <w:t xml:space="preserve">Сегодня наш город невозможно представить без Картинной галереи, ставшей местом встреч и общения профессионалов и любителей, художников и поэтов, людей творческих и просто тянущихся к прекрасному. 4 июня 1992 г. открылась первая выставка. В этой выставке приняли участие 12 усть-илимских художников: Людмила Балахнина, Александр Веснин, Александр Домбровский, Андрей Крюков, Ирина Крюкова, Геннадий Максаков, Иван </w:t>
      </w:r>
      <w:proofErr w:type="spellStart"/>
      <w:r w:rsidRPr="00EE195F">
        <w:rPr>
          <w:sz w:val="28"/>
          <w:szCs w:val="28"/>
          <w:shd w:val="clear" w:color="auto" w:fill="FFFFFF"/>
          <w:lang w:val="ru-RU"/>
        </w:rPr>
        <w:t>Малашенко</w:t>
      </w:r>
      <w:proofErr w:type="spellEnd"/>
      <w:r w:rsidRPr="00EE195F">
        <w:rPr>
          <w:sz w:val="28"/>
          <w:szCs w:val="28"/>
          <w:shd w:val="clear" w:color="auto" w:fill="FFFFFF"/>
          <w:lang w:val="ru-RU"/>
        </w:rPr>
        <w:t xml:space="preserve">, Вера </w:t>
      </w:r>
      <w:proofErr w:type="spellStart"/>
      <w:r w:rsidRPr="00EE195F">
        <w:rPr>
          <w:sz w:val="28"/>
          <w:szCs w:val="28"/>
          <w:shd w:val="clear" w:color="auto" w:fill="FFFFFF"/>
          <w:lang w:val="ru-RU"/>
        </w:rPr>
        <w:t>Огородникова</w:t>
      </w:r>
      <w:proofErr w:type="spellEnd"/>
      <w:r w:rsidRPr="00EE195F">
        <w:rPr>
          <w:sz w:val="28"/>
          <w:szCs w:val="28"/>
          <w:shd w:val="clear" w:color="auto" w:fill="FFFFFF"/>
          <w:lang w:val="ru-RU"/>
        </w:rPr>
        <w:t xml:space="preserve">, Владимир Осипов, Анатолий Погребной, Николай Тарасик и Аркадий </w:t>
      </w:r>
      <w:proofErr w:type="spellStart"/>
      <w:r w:rsidRPr="00EE195F">
        <w:rPr>
          <w:sz w:val="28"/>
          <w:szCs w:val="28"/>
          <w:shd w:val="clear" w:color="auto" w:fill="FFFFFF"/>
          <w:lang w:val="ru-RU"/>
        </w:rPr>
        <w:t>Урбановский</w:t>
      </w:r>
      <w:proofErr w:type="spellEnd"/>
      <w:r w:rsidRPr="00EE195F">
        <w:rPr>
          <w:sz w:val="28"/>
          <w:szCs w:val="28"/>
          <w:shd w:val="clear" w:color="auto" w:fill="FFFFFF"/>
          <w:lang w:val="ru-RU"/>
        </w:rPr>
        <w:t>. Уникальность ее истории состоит в том, что комплектование художественного фонда галереи началось с нуля и, в настоящее время насчитывает более 1600 единиц хранения произведений живописи, графики и скульптуры, в чем несомненная заслуга и активная позиция научных сотрудников галереи. Из них: живописи – 346 (в том числе 20 икон); графики – 1293; предметов декоративно-прикладного искусства – 29; скульптуры – 5. Каждая из работ имеет свой номер, шифр, определённое место хранения, отмеченное в топографическом документе. Предметная численность научно-вспомогательного фонда составляет 128 единиц: «изделия ДПИ» - 10, «графика» - 117, «прочие» - 1. Сотрудники рады предложить всем желающим экскурсии к действующим выставкам, лекции по истории изобразительного искусства, творческие вечера с интересными людьми.</w:t>
      </w:r>
    </w:p>
    <w:p w:rsidR="00C10720" w:rsidRPr="00EE195F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EE195F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0A6AF3" w:rsidRDefault="00C10720" w:rsidP="00C10720">
      <w:pPr>
        <w:pStyle w:val="a8"/>
        <w:rPr>
          <w:sz w:val="28"/>
          <w:szCs w:val="28"/>
          <w:shd w:val="clear" w:color="auto" w:fill="FFFFFF"/>
          <w:lang w:val="ru-RU"/>
        </w:rPr>
      </w:pPr>
    </w:p>
    <w:p w:rsidR="00C10720" w:rsidRPr="00EE195F" w:rsidRDefault="00910582" w:rsidP="00C10720">
      <w:pPr>
        <w:pStyle w:val="a8"/>
        <w:rPr>
          <w:b/>
          <w:sz w:val="28"/>
          <w:szCs w:val="28"/>
          <w:shd w:val="clear" w:color="auto" w:fill="FFFFFF"/>
          <w:lang w:val="ru-RU"/>
        </w:rPr>
      </w:pPr>
      <w:r w:rsidRPr="00EE195F">
        <w:rPr>
          <w:b/>
          <w:sz w:val="28"/>
          <w:szCs w:val="28"/>
          <w:shd w:val="clear" w:color="auto" w:fill="FFFFFF"/>
          <w:lang w:val="ru-RU"/>
        </w:rPr>
        <w:lastRenderedPageBreak/>
        <w:t>Памятник «Три звезды»</w:t>
      </w:r>
    </w:p>
    <w:p w:rsidR="00910582" w:rsidRPr="00EE195F" w:rsidRDefault="00910582" w:rsidP="000A6AF3">
      <w:pPr>
        <w:pStyle w:val="a8"/>
        <w:spacing w:line="360" w:lineRule="auto"/>
        <w:jc w:val="both"/>
        <w:rPr>
          <w:b/>
          <w:sz w:val="28"/>
          <w:szCs w:val="28"/>
          <w:lang w:val="ru-RU"/>
        </w:rPr>
      </w:pPr>
      <w:proofErr w:type="gramStart"/>
      <w:r w:rsidRPr="00EE195F">
        <w:rPr>
          <w:sz w:val="28"/>
          <w:szCs w:val="28"/>
          <w:shd w:val="clear" w:color="auto" w:fill="FFFFFF"/>
          <w:lang w:val="ru-RU"/>
        </w:rPr>
        <w:t>Памятный знак, посвященный 40-летию Победы Советского народа над фашистской Германией находится</w:t>
      </w:r>
      <w:proofErr w:type="gramEnd"/>
      <w:r w:rsidRPr="00EE195F">
        <w:rPr>
          <w:sz w:val="28"/>
          <w:szCs w:val="28"/>
          <w:shd w:val="clear" w:color="auto" w:fill="FFFFFF"/>
          <w:lang w:val="ru-RU"/>
        </w:rPr>
        <w:t xml:space="preserve"> в правобережной части Усть-Илимска на пересечении улиц Мечтателей и Карла Маркса. Памятный знак представляет собой бетонный мемориальный комплекс, в составе которого три звезды с боевым орденом и Орденом Трудовой Славы. По обе стороны от звёзд находятся мемориальные мраморные доски с фамилиями солдат, ушедших на фронт из </w:t>
      </w:r>
      <w:proofErr w:type="spellStart"/>
      <w:r w:rsidRPr="00EE195F">
        <w:rPr>
          <w:sz w:val="28"/>
          <w:szCs w:val="28"/>
          <w:shd w:val="clear" w:color="auto" w:fill="FFFFFF"/>
          <w:lang w:val="ru-RU"/>
        </w:rPr>
        <w:t>илимских</w:t>
      </w:r>
      <w:proofErr w:type="spellEnd"/>
      <w:r w:rsidRPr="00EE195F">
        <w:rPr>
          <w:sz w:val="28"/>
          <w:szCs w:val="28"/>
          <w:shd w:val="clear" w:color="auto" w:fill="FFFFFF"/>
          <w:lang w:val="ru-RU"/>
        </w:rPr>
        <w:t xml:space="preserve"> и ангарских деревень и погибших в годы Великой Отечественной войны. Ежегодно 9 Мая и 22 июня у Памятного знака проводятся митинги воинской славы, возлагаются гирлянды, живые цветы, школьники стоят в почётном карауле. Горожане приходят сюда, чтобы поклониться тем, кто отдал свою жизнь за свободу и независимость. Памятник «Три звезды» символизирует единство и сплоченность наших земляков перед лицом смертельной опасности в годы великих испытаний, несгибаемую волю сибиряков к победе, как на фронте, так и в тылу. Это дань памяти подвигу земляков, их мужеству, проявленному на фронте во имя жизни на земле.</w:t>
      </w:r>
    </w:p>
    <w:p w:rsidR="00C10720" w:rsidRPr="00EE195F" w:rsidRDefault="00C10720" w:rsidP="000A6A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EE195F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0A6AF3" w:rsidRDefault="00910582" w:rsidP="00897D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910582" w:rsidRPr="000A6AF3" w:rsidRDefault="00910582" w:rsidP="009105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A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Пожарная часть (работа с текстом)</w:t>
      </w:r>
    </w:p>
    <w:p w:rsidR="00910582" w:rsidRPr="00EE195F" w:rsidRDefault="00910582" w:rsidP="000A6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Учитывая особую государственную важность строительства на реке Ангаре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Усть-Илимской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ГЭС и отдаленности от ближайшего гарнизона города Братска было принято</w:t>
      </w:r>
      <w:proofErr w:type="gram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решение в 1967 году Советом Министров Советского Союза об организации в Усть-Илимске военизированной пожарной охраны. В состав военизированного отряда пожарной охраны №2 на тот момент входили две пожарные части. Их штатная численность составляла 200 человек. Со временем штатная структура отряда менялась. Строились новые пожарные части со строительством города Усть-Илимска и промышленных объектов. История усть-илимского отряда пожарной охраны имеет немало славных страниц. Имели место и доблесть, и героизм, были крупные пожары, за которые награждались медалью «За Отвагу». На данный момент в состав усть-илимского отряда входят две пожарно-спасательных части и служба пожаротушения. На их вооружении находится 13 спецмашин. Численность личного состава около 150 спасателей. Это меньше, чем было полвека назад, но вполне объяснимо. Сегодня на территории города действует еще и две ведомственные пожарные части – на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Усть-Илимской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ГЭС и в Группе «Илим»</w:t>
      </w: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EE195F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0A6AF3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D15669" w:rsidRDefault="00910582" w:rsidP="000A6A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566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Библиотека «Родничок»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Библиотека открылась 1 октября 1970г.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Книжный фонд – 23</w:t>
      </w:r>
      <w:r w:rsidRPr="00910582">
        <w:rPr>
          <w:rFonts w:ascii="Times New Roman" w:hAnsi="Times New Roman" w:cs="Times New Roman"/>
          <w:sz w:val="28"/>
          <w:szCs w:val="28"/>
        </w:rPr>
        <w:t> 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581 экз.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Выписывает 16 наименований газет и журналов.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Первая детская библиотека открыла свои двери юным читателям 1 октября 1970 г. Библиотека, носившая в 80-х годах прошлого века статус Центральной детской, была одной из лучших в Иркутской области, на её счету десятки дипломов и почётных грамот.</w:t>
      </w:r>
      <w:r w:rsidRPr="00910582">
        <w:rPr>
          <w:rFonts w:ascii="Times New Roman" w:hAnsi="Times New Roman" w:cs="Times New Roman"/>
          <w:sz w:val="28"/>
          <w:szCs w:val="28"/>
        </w:rPr>
        <w:t> 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В 2011 году библиотека поменяла статус, сегодня жители города знают её как детскую библиотеку «Родничок».</w:t>
      </w:r>
      <w:r w:rsidRPr="00910582">
        <w:rPr>
          <w:rFonts w:ascii="Times New Roman" w:hAnsi="Times New Roman" w:cs="Times New Roman"/>
          <w:sz w:val="28"/>
          <w:szCs w:val="28"/>
        </w:rPr>
        <w:t> 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>Библиотека располагает хорошим фондом, информационными ресурсами, комфортными залами. В ней есть все необходимое для творческих и познавательных встреч с книгой. Много лет в библиотеке «Родничок» плодотворно работают студия развивающего чтения «Лучик» и студия детского творчества и сенсорного развития «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ДеТвоРа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>», семейная гостиная «Солнышко», информационный клуб «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Файлик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910582">
        <w:rPr>
          <w:rFonts w:ascii="Times New Roman" w:hAnsi="Times New Roman" w:cs="Times New Roman"/>
          <w:sz w:val="28"/>
          <w:szCs w:val="28"/>
        </w:rPr>
        <w:t> </w:t>
      </w: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Занятия в студиях прививают любовь к чтению, помогают развивать творческие способности, способствуют полезному семейному досугу.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поддержке Фонда президентских грантов в 2018 году в библиотеке открылась сенсорная комната. В ней для детей дошкольного и младшего школьного возраста проходят развивающие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библиотерапевтические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занятия с использованием сенсорного оборудования.</w:t>
      </w:r>
    </w:p>
    <w:p w:rsidR="00910582" w:rsidRPr="00EE195F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В 2020 году в рамках нового проекта в библиотеке «Родничок» заработал собственный мобильный планетарий, где все желающие могут посмотреть </w:t>
      </w:r>
      <w:proofErr w:type="spellStart"/>
      <w:r w:rsidRPr="00EE195F">
        <w:rPr>
          <w:rFonts w:ascii="Times New Roman" w:hAnsi="Times New Roman" w:cs="Times New Roman"/>
          <w:sz w:val="28"/>
          <w:szCs w:val="28"/>
          <w:lang w:val="ru-RU"/>
        </w:rPr>
        <w:t>полнокупольные</w:t>
      </w:r>
      <w:proofErr w:type="spellEnd"/>
      <w:r w:rsidRPr="00EE195F">
        <w:rPr>
          <w:rFonts w:ascii="Times New Roman" w:hAnsi="Times New Roman" w:cs="Times New Roman"/>
          <w:sz w:val="28"/>
          <w:szCs w:val="28"/>
          <w:lang w:val="ru-RU"/>
        </w:rPr>
        <w:t xml:space="preserve"> фильмы по теме «Астрономия». Проект способствует поддержке неформального образования; интеллектуальному развитию, расширению кругозора, социализации в обществе детей и подростков с особыми образовательными потребностями.</w:t>
      </w:r>
    </w:p>
    <w:p w:rsidR="00910582" w:rsidRDefault="00910582" w:rsidP="000A6AF3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E19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Одно из важных направлений в работе библиотеки - краеведение. </w:t>
      </w:r>
      <w:r w:rsidRPr="00910582">
        <w:rPr>
          <w:rFonts w:ascii="Times New Roman" w:hAnsi="Times New Roman" w:cs="Times New Roman"/>
          <w:sz w:val="28"/>
          <w:szCs w:val="28"/>
          <w:lang w:val="ru-RU"/>
        </w:rPr>
        <w:t>Благодаря исследовательской деятельности коллектива в фондах городских библиотек появились новые краеведческие издания: «Геннадий Муравьев: от энергетика до писателя» (2018г.) и стихи усть-илимских поэтов о войне «Память о войне нам строки оживляют» (2020г.).</w:t>
      </w:r>
      <w:r w:rsidRPr="00910582">
        <w:rPr>
          <w:rFonts w:ascii="Helvetica" w:hAnsi="Helvetica"/>
          <w:color w:val="000000"/>
          <w:sz w:val="13"/>
          <w:szCs w:val="13"/>
          <w:shd w:val="clear" w:color="auto" w:fill="FFFFFF"/>
          <w:lang w:val="ru-RU"/>
        </w:rPr>
        <w:t xml:space="preserve"> </w:t>
      </w:r>
      <w:r w:rsidRPr="0091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 профессиональное мастерство и значительный вклад в развитие библиотечного дела города Усть-Илимска и в связи с 50-летним юбилеем со дня образования учреждения в 2020 году коллектив библиотеки был награжден Почетной грамотой мэра города Усть-Илимска.</w:t>
      </w:r>
    </w:p>
    <w:p w:rsidR="00861834" w:rsidRDefault="00861834" w:rsidP="000A6AF3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1834" w:rsidRDefault="00861834" w:rsidP="000A6AF3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1834" w:rsidRDefault="00861834" w:rsidP="000A6AF3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1834" w:rsidRDefault="00861834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1834" w:rsidRDefault="00861834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1834" w:rsidRDefault="00861834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1834" w:rsidRDefault="00861834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A6AF3" w:rsidRDefault="000A6AF3" w:rsidP="00910582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10582" w:rsidRPr="00861834" w:rsidRDefault="00A53568" w:rsidP="00910582">
      <w:pPr>
        <w:pStyle w:val="af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61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Ссылки</w:t>
      </w:r>
      <w:r w:rsidR="00910582" w:rsidRPr="00861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презентацию и музыку</w:t>
      </w:r>
    </w:p>
    <w:p w:rsidR="00910582" w:rsidRDefault="00910582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Default="00910582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hyperlink r:id="rId14" w:history="1">
        <w:r w:rsidRPr="0032097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https://docs.google.com/presentation/d/1Fi8xwXm7Tv84iz0mWvQX2QKcr0vrYx94/edit?usp=sharing&amp;ouid=106943192815177825568&amp;rtpof=true&amp;sd=true</w:t>
        </w:r>
      </w:hyperlink>
    </w:p>
    <w:p w:rsidR="007F6E0B" w:rsidRDefault="00910582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</w:p>
    <w:p w:rsidR="00910582" w:rsidRDefault="00D64B35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910582" w:rsidRPr="0032097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https://drive.google.com/file/d/1rebYfrvE9XAIPAgK-Qw-Xa1o9qyeU48e/view?usp=sharing</w:t>
        </w:r>
      </w:hyperlink>
    </w:p>
    <w:p w:rsidR="007F6E0B" w:rsidRDefault="007F6E0B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910582" w:rsidRDefault="00D64B35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910582" w:rsidRPr="0032097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https://drive.google.com/file/d/1C-iA4Iq7SCYmrF-uVUSpIqTT6ZVA7E6P/view?usp=sharing</w:t>
        </w:r>
      </w:hyperlink>
    </w:p>
    <w:p w:rsidR="00910582" w:rsidRPr="00910582" w:rsidRDefault="00910582" w:rsidP="00910582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</w:p>
    <w:p w:rsidR="00910582" w:rsidRPr="00910582" w:rsidRDefault="00910582" w:rsidP="0091058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0582" w:rsidRPr="00910582" w:rsidRDefault="00910582" w:rsidP="009105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0720" w:rsidRPr="00897D34" w:rsidRDefault="00C10720" w:rsidP="00897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0720" w:rsidRPr="00897D34" w:rsidSect="00096F61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7A" w:rsidRDefault="00AC2C7A">
      <w:pPr>
        <w:spacing w:line="240" w:lineRule="auto"/>
      </w:pPr>
      <w:r>
        <w:separator/>
      </w:r>
    </w:p>
  </w:endnote>
  <w:endnote w:type="continuationSeparator" w:id="0">
    <w:p w:rsidR="00AC2C7A" w:rsidRDefault="00AC2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413636"/>
    </w:sdtPr>
    <w:sdtContent>
      <w:p w:rsidR="00910582" w:rsidRDefault="00D64B35">
        <w:pPr>
          <w:pStyle w:val="a6"/>
          <w:jc w:val="right"/>
        </w:pPr>
        <w:fldSimple w:instr="PAGE   \* MERGEFORMAT">
          <w:r w:rsidR="00D15669">
            <w:rPr>
              <w:noProof/>
            </w:rPr>
            <w:t>20</w:t>
          </w:r>
        </w:fldSimple>
      </w:p>
    </w:sdtContent>
  </w:sdt>
  <w:p w:rsidR="00910582" w:rsidRDefault="009105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7A" w:rsidRDefault="00AC2C7A">
      <w:pPr>
        <w:spacing w:after="0"/>
      </w:pPr>
      <w:r>
        <w:separator/>
      </w:r>
    </w:p>
  </w:footnote>
  <w:footnote w:type="continuationSeparator" w:id="0">
    <w:p w:rsidR="00AC2C7A" w:rsidRDefault="00AC2C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AD9"/>
    <w:multiLevelType w:val="hybridMultilevel"/>
    <w:tmpl w:val="6B72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DA6"/>
    <w:multiLevelType w:val="hybridMultilevel"/>
    <w:tmpl w:val="DE56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979"/>
    <w:multiLevelType w:val="hybridMultilevel"/>
    <w:tmpl w:val="B1B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6070"/>
    <w:multiLevelType w:val="hybridMultilevel"/>
    <w:tmpl w:val="FE5E026A"/>
    <w:lvl w:ilvl="0" w:tplc="6792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7B5"/>
    <w:multiLevelType w:val="hybridMultilevel"/>
    <w:tmpl w:val="3FD4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83A"/>
    <w:multiLevelType w:val="hybridMultilevel"/>
    <w:tmpl w:val="D4A2CC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2B7B"/>
    <w:multiLevelType w:val="hybridMultilevel"/>
    <w:tmpl w:val="BBF6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976"/>
    <w:multiLevelType w:val="multilevel"/>
    <w:tmpl w:val="6E40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09BC"/>
    <w:multiLevelType w:val="hybridMultilevel"/>
    <w:tmpl w:val="AC3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3455"/>
    <w:multiLevelType w:val="singleLevel"/>
    <w:tmpl w:val="7B403455"/>
    <w:lvl w:ilvl="0">
      <w:start w:val="1"/>
      <w:numFmt w:val="decimal"/>
      <w:suff w:val="space"/>
      <w:lvlText w:val="%1."/>
      <w:lvlJc w:val="left"/>
    </w:lvl>
  </w:abstractNum>
  <w:abstractNum w:abstractNumId="10">
    <w:nsid w:val="7C0E7892"/>
    <w:multiLevelType w:val="multilevel"/>
    <w:tmpl w:val="7C0E7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2124"/>
    <w:rsid w:val="000003CE"/>
    <w:rsid w:val="00000F12"/>
    <w:rsid w:val="00006FC7"/>
    <w:rsid w:val="000161FD"/>
    <w:rsid w:val="000168DA"/>
    <w:rsid w:val="00026B2C"/>
    <w:rsid w:val="000322A8"/>
    <w:rsid w:val="0003783C"/>
    <w:rsid w:val="0004218C"/>
    <w:rsid w:val="000437EF"/>
    <w:rsid w:val="000441D3"/>
    <w:rsid w:val="000552B6"/>
    <w:rsid w:val="00065213"/>
    <w:rsid w:val="000678A2"/>
    <w:rsid w:val="00071E17"/>
    <w:rsid w:val="00073A15"/>
    <w:rsid w:val="000772CF"/>
    <w:rsid w:val="00096F61"/>
    <w:rsid w:val="000A5C25"/>
    <w:rsid w:val="000A5F66"/>
    <w:rsid w:val="000A6AF3"/>
    <w:rsid w:val="000A6B37"/>
    <w:rsid w:val="000B32EF"/>
    <w:rsid w:val="000B447E"/>
    <w:rsid w:val="000D5481"/>
    <w:rsid w:val="000E696F"/>
    <w:rsid w:val="00103148"/>
    <w:rsid w:val="00104A9B"/>
    <w:rsid w:val="0011785F"/>
    <w:rsid w:val="0012404E"/>
    <w:rsid w:val="00126EF9"/>
    <w:rsid w:val="001316D2"/>
    <w:rsid w:val="00142804"/>
    <w:rsid w:val="0014312E"/>
    <w:rsid w:val="00144012"/>
    <w:rsid w:val="00144965"/>
    <w:rsid w:val="001455CD"/>
    <w:rsid w:val="00152C47"/>
    <w:rsid w:val="00153209"/>
    <w:rsid w:val="001573CB"/>
    <w:rsid w:val="001610CC"/>
    <w:rsid w:val="00166B97"/>
    <w:rsid w:val="00176A19"/>
    <w:rsid w:val="00183823"/>
    <w:rsid w:val="001838BE"/>
    <w:rsid w:val="00183D2E"/>
    <w:rsid w:val="001872E4"/>
    <w:rsid w:val="00192198"/>
    <w:rsid w:val="001923BC"/>
    <w:rsid w:val="001B2240"/>
    <w:rsid w:val="001B4781"/>
    <w:rsid w:val="001B48E2"/>
    <w:rsid w:val="001B56EE"/>
    <w:rsid w:val="001B6773"/>
    <w:rsid w:val="001C07AB"/>
    <w:rsid w:val="001D3AA0"/>
    <w:rsid w:val="001D66ED"/>
    <w:rsid w:val="001E2AEF"/>
    <w:rsid w:val="001E5EF1"/>
    <w:rsid w:val="001E64D3"/>
    <w:rsid w:val="001F5014"/>
    <w:rsid w:val="001F5DE5"/>
    <w:rsid w:val="001F6FEF"/>
    <w:rsid w:val="0020319F"/>
    <w:rsid w:val="00203DE9"/>
    <w:rsid w:val="002041AC"/>
    <w:rsid w:val="0020639F"/>
    <w:rsid w:val="00212A15"/>
    <w:rsid w:val="0021522E"/>
    <w:rsid w:val="00232D8B"/>
    <w:rsid w:val="00234F11"/>
    <w:rsid w:val="00243238"/>
    <w:rsid w:val="00245ECA"/>
    <w:rsid w:val="002524E7"/>
    <w:rsid w:val="00252D25"/>
    <w:rsid w:val="00254D03"/>
    <w:rsid w:val="0025589A"/>
    <w:rsid w:val="00260C0C"/>
    <w:rsid w:val="00262528"/>
    <w:rsid w:val="00274254"/>
    <w:rsid w:val="00295C1B"/>
    <w:rsid w:val="002A7862"/>
    <w:rsid w:val="002A7A0C"/>
    <w:rsid w:val="002C0D85"/>
    <w:rsid w:val="002D0784"/>
    <w:rsid w:val="002D71AD"/>
    <w:rsid w:val="002E2213"/>
    <w:rsid w:val="002E5D1A"/>
    <w:rsid w:val="002F0974"/>
    <w:rsid w:val="002F2A26"/>
    <w:rsid w:val="0030235B"/>
    <w:rsid w:val="00302A3C"/>
    <w:rsid w:val="00305285"/>
    <w:rsid w:val="00305305"/>
    <w:rsid w:val="0030613D"/>
    <w:rsid w:val="00306F3E"/>
    <w:rsid w:val="00314824"/>
    <w:rsid w:val="00320216"/>
    <w:rsid w:val="003207FA"/>
    <w:rsid w:val="0032303C"/>
    <w:rsid w:val="003248F7"/>
    <w:rsid w:val="003606B0"/>
    <w:rsid w:val="003616BA"/>
    <w:rsid w:val="0036258D"/>
    <w:rsid w:val="0036355F"/>
    <w:rsid w:val="00371B03"/>
    <w:rsid w:val="00376FA0"/>
    <w:rsid w:val="00390312"/>
    <w:rsid w:val="003957C3"/>
    <w:rsid w:val="003A2F5F"/>
    <w:rsid w:val="003A3321"/>
    <w:rsid w:val="003A72F5"/>
    <w:rsid w:val="003B503C"/>
    <w:rsid w:val="003B7959"/>
    <w:rsid w:val="003C06D0"/>
    <w:rsid w:val="003C1265"/>
    <w:rsid w:val="003C41A0"/>
    <w:rsid w:val="003C7EFD"/>
    <w:rsid w:val="003D1098"/>
    <w:rsid w:val="003D2531"/>
    <w:rsid w:val="003D3220"/>
    <w:rsid w:val="003D34C7"/>
    <w:rsid w:val="003D7F76"/>
    <w:rsid w:val="003F5DE3"/>
    <w:rsid w:val="003F7F71"/>
    <w:rsid w:val="003F7FA9"/>
    <w:rsid w:val="00404905"/>
    <w:rsid w:val="00405ED0"/>
    <w:rsid w:val="00410F63"/>
    <w:rsid w:val="00412DE8"/>
    <w:rsid w:val="004169F8"/>
    <w:rsid w:val="00433723"/>
    <w:rsid w:val="00433A38"/>
    <w:rsid w:val="00436C62"/>
    <w:rsid w:val="0044343F"/>
    <w:rsid w:val="0044734D"/>
    <w:rsid w:val="00447A50"/>
    <w:rsid w:val="0045376B"/>
    <w:rsid w:val="00462D73"/>
    <w:rsid w:val="00466333"/>
    <w:rsid w:val="0047357D"/>
    <w:rsid w:val="00473C92"/>
    <w:rsid w:val="0047476F"/>
    <w:rsid w:val="00477B52"/>
    <w:rsid w:val="00477DCC"/>
    <w:rsid w:val="00483937"/>
    <w:rsid w:val="00493F53"/>
    <w:rsid w:val="00494E8E"/>
    <w:rsid w:val="004A3109"/>
    <w:rsid w:val="004A4E9E"/>
    <w:rsid w:val="004B0318"/>
    <w:rsid w:val="004B039D"/>
    <w:rsid w:val="004B71AB"/>
    <w:rsid w:val="004B7677"/>
    <w:rsid w:val="004C2D96"/>
    <w:rsid w:val="004D13FB"/>
    <w:rsid w:val="004D41CA"/>
    <w:rsid w:val="004E7925"/>
    <w:rsid w:val="004F4084"/>
    <w:rsid w:val="005006F8"/>
    <w:rsid w:val="00502F82"/>
    <w:rsid w:val="00503735"/>
    <w:rsid w:val="00511985"/>
    <w:rsid w:val="005217EC"/>
    <w:rsid w:val="005225A8"/>
    <w:rsid w:val="005274E5"/>
    <w:rsid w:val="00532107"/>
    <w:rsid w:val="005367C6"/>
    <w:rsid w:val="0054004E"/>
    <w:rsid w:val="00541891"/>
    <w:rsid w:val="00542A7B"/>
    <w:rsid w:val="00553AE1"/>
    <w:rsid w:val="00560BD3"/>
    <w:rsid w:val="00565EFE"/>
    <w:rsid w:val="00572124"/>
    <w:rsid w:val="0057282E"/>
    <w:rsid w:val="005749E7"/>
    <w:rsid w:val="00580B1F"/>
    <w:rsid w:val="00582855"/>
    <w:rsid w:val="00585C47"/>
    <w:rsid w:val="0059457E"/>
    <w:rsid w:val="005A1E93"/>
    <w:rsid w:val="005A31F6"/>
    <w:rsid w:val="005A32E5"/>
    <w:rsid w:val="005A4EF4"/>
    <w:rsid w:val="005B0A05"/>
    <w:rsid w:val="005C1EE6"/>
    <w:rsid w:val="005D4256"/>
    <w:rsid w:val="005D7CBB"/>
    <w:rsid w:val="005E0495"/>
    <w:rsid w:val="005F6920"/>
    <w:rsid w:val="0060159D"/>
    <w:rsid w:val="00611D1C"/>
    <w:rsid w:val="00617308"/>
    <w:rsid w:val="006228A6"/>
    <w:rsid w:val="006332AB"/>
    <w:rsid w:val="0064135D"/>
    <w:rsid w:val="00650544"/>
    <w:rsid w:val="00657FC3"/>
    <w:rsid w:val="006608C8"/>
    <w:rsid w:val="00661E3A"/>
    <w:rsid w:val="00663F9A"/>
    <w:rsid w:val="006672D8"/>
    <w:rsid w:val="006755C5"/>
    <w:rsid w:val="006905D2"/>
    <w:rsid w:val="006922BC"/>
    <w:rsid w:val="006922D1"/>
    <w:rsid w:val="006B1D48"/>
    <w:rsid w:val="006B3C54"/>
    <w:rsid w:val="006C0FDB"/>
    <w:rsid w:val="006C333B"/>
    <w:rsid w:val="006D187A"/>
    <w:rsid w:val="006D4B49"/>
    <w:rsid w:val="006E7ECC"/>
    <w:rsid w:val="006F5A5F"/>
    <w:rsid w:val="00701407"/>
    <w:rsid w:val="007042C2"/>
    <w:rsid w:val="00713328"/>
    <w:rsid w:val="00716B7C"/>
    <w:rsid w:val="00716CEE"/>
    <w:rsid w:val="00734E16"/>
    <w:rsid w:val="00736835"/>
    <w:rsid w:val="007401B3"/>
    <w:rsid w:val="00742B9B"/>
    <w:rsid w:val="00745FF6"/>
    <w:rsid w:val="00747E5E"/>
    <w:rsid w:val="007573BE"/>
    <w:rsid w:val="00761999"/>
    <w:rsid w:val="007647A0"/>
    <w:rsid w:val="00765159"/>
    <w:rsid w:val="00765707"/>
    <w:rsid w:val="00766A34"/>
    <w:rsid w:val="00771018"/>
    <w:rsid w:val="0077260C"/>
    <w:rsid w:val="00772CB5"/>
    <w:rsid w:val="00774849"/>
    <w:rsid w:val="00776DAB"/>
    <w:rsid w:val="0078216D"/>
    <w:rsid w:val="00792B46"/>
    <w:rsid w:val="007A2958"/>
    <w:rsid w:val="007A5762"/>
    <w:rsid w:val="007A65D4"/>
    <w:rsid w:val="007A7514"/>
    <w:rsid w:val="007B34FC"/>
    <w:rsid w:val="007B6D00"/>
    <w:rsid w:val="007C263C"/>
    <w:rsid w:val="007C3EA8"/>
    <w:rsid w:val="007C40E6"/>
    <w:rsid w:val="007C6286"/>
    <w:rsid w:val="007D5767"/>
    <w:rsid w:val="007D5B36"/>
    <w:rsid w:val="007E34F1"/>
    <w:rsid w:val="007F3ADC"/>
    <w:rsid w:val="007F6E0B"/>
    <w:rsid w:val="00801C14"/>
    <w:rsid w:val="0081136B"/>
    <w:rsid w:val="00821E25"/>
    <w:rsid w:val="00843B62"/>
    <w:rsid w:val="00845D86"/>
    <w:rsid w:val="00851639"/>
    <w:rsid w:val="00854D19"/>
    <w:rsid w:val="00857C0C"/>
    <w:rsid w:val="008605E8"/>
    <w:rsid w:val="00861834"/>
    <w:rsid w:val="0086341A"/>
    <w:rsid w:val="00876DB8"/>
    <w:rsid w:val="00877AE0"/>
    <w:rsid w:val="00882194"/>
    <w:rsid w:val="00885273"/>
    <w:rsid w:val="008906C6"/>
    <w:rsid w:val="00893FBF"/>
    <w:rsid w:val="00897725"/>
    <w:rsid w:val="00897D34"/>
    <w:rsid w:val="008B4601"/>
    <w:rsid w:val="008B51F9"/>
    <w:rsid w:val="008D04F5"/>
    <w:rsid w:val="008D0AFF"/>
    <w:rsid w:val="008E611C"/>
    <w:rsid w:val="008F0614"/>
    <w:rsid w:val="008F0689"/>
    <w:rsid w:val="008F15CB"/>
    <w:rsid w:val="008F31E8"/>
    <w:rsid w:val="00902254"/>
    <w:rsid w:val="00907D1F"/>
    <w:rsid w:val="00910582"/>
    <w:rsid w:val="00913ED8"/>
    <w:rsid w:val="00920972"/>
    <w:rsid w:val="00921F89"/>
    <w:rsid w:val="00930139"/>
    <w:rsid w:val="00962534"/>
    <w:rsid w:val="00963C94"/>
    <w:rsid w:val="00967751"/>
    <w:rsid w:val="00974825"/>
    <w:rsid w:val="00976042"/>
    <w:rsid w:val="009770A2"/>
    <w:rsid w:val="00977FC4"/>
    <w:rsid w:val="009802BE"/>
    <w:rsid w:val="00982A29"/>
    <w:rsid w:val="00984D24"/>
    <w:rsid w:val="00991227"/>
    <w:rsid w:val="009B65C8"/>
    <w:rsid w:val="009C202B"/>
    <w:rsid w:val="009D4000"/>
    <w:rsid w:val="009D5C64"/>
    <w:rsid w:val="009E0E08"/>
    <w:rsid w:val="009F0D8C"/>
    <w:rsid w:val="00A0234C"/>
    <w:rsid w:val="00A143C8"/>
    <w:rsid w:val="00A14A60"/>
    <w:rsid w:val="00A201C2"/>
    <w:rsid w:val="00A30B56"/>
    <w:rsid w:val="00A42DD9"/>
    <w:rsid w:val="00A51D5B"/>
    <w:rsid w:val="00A53568"/>
    <w:rsid w:val="00A57C21"/>
    <w:rsid w:val="00A666AB"/>
    <w:rsid w:val="00A67060"/>
    <w:rsid w:val="00A7218C"/>
    <w:rsid w:val="00A8671C"/>
    <w:rsid w:val="00A87C7E"/>
    <w:rsid w:val="00A949F5"/>
    <w:rsid w:val="00AA05B7"/>
    <w:rsid w:val="00AB163B"/>
    <w:rsid w:val="00AC1FC4"/>
    <w:rsid w:val="00AC2AFD"/>
    <w:rsid w:val="00AC2C7A"/>
    <w:rsid w:val="00AC5736"/>
    <w:rsid w:val="00AD112A"/>
    <w:rsid w:val="00AD58EF"/>
    <w:rsid w:val="00AD63F2"/>
    <w:rsid w:val="00AF1447"/>
    <w:rsid w:val="00AF2181"/>
    <w:rsid w:val="00AF5623"/>
    <w:rsid w:val="00B005DB"/>
    <w:rsid w:val="00B04BB8"/>
    <w:rsid w:val="00B108B7"/>
    <w:rsid w:val="00B21065"/>
    <w:rsid w:val="00B220DB"/>
    <w:rsid w:val="00B31D86"/>
    <w:rsid w:val="00B3525F"/>
    <w:rsid w:val="00B4278A"/>
    <w:rsid w:val="00B4742B"/>
    <w:rsid w:val="00B500C9"/>
    <w:rsid w:val="00B56B43"/>
    <w:rsid w:val="00B650E8"/>
    <w:rsid w:val="00B716E4"/>
    <w:rsid w:val="00B72BAA"/>
    <w:rsid w:val="00B73465"/>
    <w:rsid w:val="00B81826"/>
    <w:rsid w:val="00B927F6"/>
    <w:rsid w:val="00B94A68"/>
    <w:rsid w:val="00B95EAE"/>
    <w:rsid w:val="00B9615C"/>
    <w:rsid w:val="00BA4C1B"/>
    <w:rsid w:val="00BA6D4C"/>
    <w:rsid w:val="00BB1702"/>
    <w:rsid w:val="00BC4D49"/>
    <w:rsid w:val="00BC5B8E"/>
    <w:rsid w:val="00BD424B"/>
    <w:rsid w:val="00BD7D99"/>
    <w:rsid w:val="00BE5FC0"/>
    <w:rsid w:val="00BE7529"/>
    <w:rsid w:val="00C00F82"/>
    <w:rsid w:val="00C01A34"/>
    <w:rsid w:val="00C0637D"/>
    <w:rsid w:val="00C10720"/>
    <w:rsid w:val="00C11F00"/>
    <w:rsid w:val="00C14221"/>
    <w:rsid w:val="00C160BF"/>
    <w:rsid w:val="00C2198C"/>
    <w:rsid w:val="00C338D9"/>
    <w:rsid w:val="00C33A16"/>
    <w:rsid w:val="00C3516D"/>
    <w:rsid w:val="00C45E6D"/>
    <w:rsid w:val="00C515A2"/>
    <w:rsid w:val="00C5485B"/>
    <w:rsid w:val="00C64BAE"/>
    <w:rsid w:val="00C65B7B"/>
    <w:rsid w:val="00C81263"/>
    <w:rsid w:val="00C85E91"/>
    <w:rsid w:val="00C903E2"/>
    <w:rsid w:val="00C91442"/>
    <w:rsid w:val="00C932EE"/>
    <w:rsid w:val="00CB080C"/>
    <w:rsid w:val="00CB5704"/>
    <w:rsid w:val="00CC6976"/>
    <w:rsid w:val="00CC6C95"/>
    <w:rsid w:val="00CC76E7"/>
    <w:rsid w:val="00CD0B41"/>
    <w:rsid w:val="00CF1828"/>
    <w:rsid w:val="00CF6CBF"/>
    <w:rsid w:val="00D0092C"/>
    <w:rsid w:val="00D03AD9"/>
    <w:rsid w:val="00D14DE4"/>
    <w:rsid w:val="00D15669"/>
    <w:rsid w:val="00D17DCC"/>
    <w:rsid w:val="00D21613"/>
    <w:rsid w:val="00D31A93"/>
    <w:rsid w:val="00D346C7"/>
    <w:rsid w:val="00D40D7D"/>
    <w:rsid w:val="00D4574D"/>
    <w:rsid w:val="00D52F74"/>
    <w:rsid w:val="00D53D25"/>
    <w:rsid w:val="00D62F40"/>
    <w:rsid w:val="00D64B35"/>
    <w:rsid w:val="00D70FD9"/>
    <w:rsid w:val="00D73A05"/>
    <w:rsid w:val="00D7504E"/>
    <w:rsid w:val="00D7524F"/>
    <w:rsid w:val="00D83EA2"/>
    <w:rsid w:val="00D85212"/>
    <w:rsid w:val="00DA3154"/>
    <w:rsid w:val="00DB0CAE"/>
    <w:rsid w:val="00DC04F4"/>
    <w:rsid w:val="00DC405E"/>
    <w:rsid w:val="00DC5CF3"/>
    <w:rsid w:val="00DD1BA6"/>
    <w:rsid w:val="00DD238E"/>
    <w:rsid w:val="00DD3727"/>
    <w:rsid w:val="00DE66F7"/>
    <w:rsid w:val="00DE77EA"/>
    <w:rsid w:val="00E0482A"/>
    <w:rsid w:val="00E07870"/>
    <w:rsid w:val="00E200EB"/>
    <w:rsid w:val="00E26844"/>
    <w:rsid w:val="00E300A9"/>
    <w:rsid w:val="00E32BF7"/>
    <w:rsid w:val="00E40483"/>
    <w:rsid w:val="00E45F32"/>
    <w:rsid w:val="00E57163"/>
    <w:rsid w:val="00E61F4F"/>
    <w:rsid w:val="00E64DBA"/>
    <w:rsid w:val="00E67DDC"/>
    <w:rsid w:val="00E72F75"/>
    <w:rsid w:val="00E81940"/>
    <w:rsid w:val="00E86916"/>
    <w:rsid w:val="00E9067F"/>
    <w:rsid w:val="00E93E20"/>
    <w:rsid w:val="00EA19AE"/>
    <w:rsid w:val="00EA493C"/>
    <w:rsid w:val="00EA6C6D"/>
    <w:rsid w:val="00EB7B0F"/>
    <w:rsid w:val="00EC51E1"/>
    <w:rsid w:val="00ED33FC"/>
    <w:rsid w:val="00EE195F"/>
    <w:rsid w:val="00EE2006"/>
    <w:rsid w:val="00EE24D2"/>
    <w:rsid w:val="00EE271E"/>
    <w:rsid w:val="00EE3FEA"/>
    <w:rsid w:val="00EE765E"/>
    <w:rsid w:val="00EF5811"/>
    <w:rsid w:val="00F06BEB"/>
    <w:rsid w:val="00F10CDC"/>
    <w:rsid w:val="00F216C1"/>
    <w:rsid w:val="00F347F6"/>
    <w:rsid w:val="00F353CC"/>
    <w:rsid w:val="00F372DA"/>
    <w:rsid w:val="00F40C23"/>
    <w:rsid w:val="00F44A49"/>
    <w:rsid w:val="00F45086"/>
    <w:rsid w:val="00F457BE"/>
    <w:rsid w:val="00F45C42"/>
    <w:rsid w:val="00F47601"/>
    <w:rsid w:val="00F51507"/>
    <w:rsid w:val="00F52397"/>
    <w:rsid w:val="00F54F4D"/>
    <w:rsid w:val="00F55ABE"/>
    <w:rsid w:val="00F62C89"/>
    <w:rsid w:val="00F6444A"/>
    <w:rsid w:val="00F67FBF"/>
    <w:rsid w:val="00F73003"/>
    <w:rsid w:val="00F75F40"/>
    <w:rsid w:val="00F97383"/>
    <w:rsid w:val="00FB69ED"/>
    <w:rsid w:val="00FC31C8"/>
    <w:rsid w:val="00FC5D0E"/>
    <w:rsid w:val="00FC6DA0"/>
    <w:rsid w:val="00FD00BF"/>
    <w:rsid w:val="00FD699A"/>
    <w:rsid w:val="00FE6323"/>
    <w:rsid w:val="00FE645A"/>
    <w:rsid w:val="04CA50E4"/>
    <w:rsid w:val="0C3647B8"/>
    <w:rsid w:val="0CBD2B9D"/>
    <w:rsid w:val="342460F8"/>
    <w:rsid w:val="540C59D2"/>
    <w:rsid w:val="61BE2DCD"/>
    <w:rsid w:val="6661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82"/>
  </w:style>
  <w:style w:type="paragraph" w:styleId="1">
    <w:name w:val="heading 1"/>
    <w:basedOn w:val="a"/>
    <w:next w:val="a"/>
    <w:link w:val="10"/>
    <w:uiPriority w:val="9"/>
    <w:qFormat/>
    <w:rsid w:val="00910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5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5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5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5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5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5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0582"/>
    <w:rPr>
      <w:i/>
      <w:iCs/>
    </w:rPr>
  </w:style>
  <w:style w:type="paragraph" w:styleId="a4">
    <w:name w:val="header"/>
    <w:basedOn w:val="a"/>
    <w:link w:val="a5"/>
    <w:uiPriority w:val="99"/>
    <w:unhideWhenUsed/>
    <w:rsid w:val="006922BC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922B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qFormat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0582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922BC"/>
  </w:style>
  <w:style w:type="character" w:customStyle="1" w:styleId="a7">
    <w:name w:val="Нижний колонтитул Знак"/>
    <w:basedOn w:val="a0"/>
    <w:link w:val="a6"/>
    <w:uiPriority w:val="99"/>
    <w:rsid w:val="006922BC"/>
  </w:style>
  <w:style w:type="paragraph" w:styleId="aa">
    <w:name w:val="Balloon Text"/>
    <w:basedOn w:val="a"/>
    <w:link w:val="ab"/>
    <w:uiPriority w:val="99"/>
    <w:semiHidden/>
    <w:unhideWhenUsed/>
    <w:rsid w:val="000A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B37"/>
    <w:rPr>
      <w:rFonts w:ascii="Tahoma" w:eastAsiaTheme="minorHAnsi" w:hAnsi="Tahoma" w:cs="Tahoma"/>
      <w:sz w:val="16"/>
      <w:szCs w:val="16"/>
      <w:lang w:eastAsia="en-US"/>
    </w:rPr>
  </w:style>
  <w:style w:type="table" w:styleId="ac">
    <w:name w:val="Table Grid"/>
    <w:basedOn w:val="a1"/>
    <w:uiPriority w:val="39"/>
    <w:rsid w:val="0096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5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05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058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91058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9105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05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05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058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0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91058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1058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105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91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1058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910582"/>
    <w:rPr>
      <w:b/>
      <w:bCs/>
    </w:rPr>
  </w:style>
  <w:style w:type="paragraph" w:styleId="af3">
    <w:name w:val="No Spacing"/>
    <w:uiPriority w:val="1"/>
    <w:qFormat/>
    <w:rsid w:val="009105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05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0582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91058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10582"/>
    <w:rPr>
      <w:b/>
      <w:bCs/>
      <w:i/>
      <w:iCs/>
      <w:color w:val="4472C4" w:themeColor="accent1"/>
    </w:rPr>
  </w:style>
  <w:style w:type="character" w:styleId="af6">
    <w:name w:val="Subtle Emphasis"/>
    <w:basedOn w:val="a0"/>
    <w:uiPriority w:val="19"/>
    <w:qFormat/>
    <w:rsid w:val="00910582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10582"/>
    <w:rPr>
      <w:b/>
      <w:bCs/>
      <w:i/>
      <w:iCs/>
      <w:color w:val="4472C4" w:themeColor="accent1"/>
    </w:rPr>
  </w:style>
  <w:style w:type="character" w:styleId="af8">
    <w:name w:val="Subtle Reference"/>
    <w:basedOn w:val="a0"/>
    <w:uiPriority w:val="31"/>
    <w:qFormat/>
    <w:rsid w:val="00910582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910582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10582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910582"/>
    <w:pPr>
      <w:outlineLvl w:val="9"/>
    </w:pPr>
  </w:style>
  <w:style w:type="character" w:styleId="afc">
    <w:name w:val="Hyperlink"/>
    <w:basedOn w:val="a0"/>
    <w:uiPriority w:val="99"/>
    <w:unhideWhenUsed/>
    <w:rsid w:val="00910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C-iA4Iq7SCYmrF-uVUSpIqTT6ZVA7E6P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rebYfrvE9XAIPAgK-Qw-Xa1o9qyeU48e/view?usp=sharin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1Fi8xwXm7Tv84iz0mWvQX2QKcr0vrYx94/edit?usp=sharing&amp;ouid=10694319281517782556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31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user</cp:lastModifiedBy>
  <cp:revision>37</cp:revision>
  <cp:lastPrinted>2022-10-24T10:55:00Z</cp:lastPrinted>
  <dcterms:created xsi:type="dcterms:W3CDTF">2022-10-26T17:02:00Z</dcterms:created>
  <dcterms:modified xsi:type="dcterms:W3CDTF">2024-01-28T05:56:00Z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0ABF09EAD61049C59BCB635327785801</vt:lpwstr>
  </property>
</Properties>
</file>