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6" w:rsidRPr="004C3C5C" w:rsidRDefault="004E75E5" w:rsidP="000B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Занятие</w:t>
      </w:r>
      <w:r w:rsidR="000B0B16" w:rsidRPr="004C3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изобразительного искусства</w:t>
      </w:r>
    </w:p>
    <w:p w:rsidR="000B0B16" w:rsidRPr="004C3C5C" w:rsidRDefault="000B0B16" w:rsidP="000B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3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4 классе</w:t>
      </w:r>
    </w:p>
    <w:p w:rsidR="000B0B16" w:rsidRDefault="000B0B16" w:rsidP="004C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3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и УМК  Б.М </w:t>
      </w:r>
      <w:proofErr w:type="spellStart"/>
      <w:r w:rsidRPr="004C3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Pr="004C3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«Школа России»</w:t>
      </w:r>
    </w:p>
    <w:p w:rsidR="00A53AEE" w:rsidRDefault="00A53AEE" w:rsidP="00A53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составитель: Гадршина Ю.П.</w:t>
      </w:r>
    </w:p>
    <w:p w:rsidR="004C3C5C" w:rsidRPr="004C3C5C" w:rsidRDefault="004C3C5C" w:rsidP="004C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C3C5C" w:rsidRPr="004E67EF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года: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народ-художник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3C5C" w:rsidRPr="004E67EF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четверти: </w:t>
      </w:r>
      <w:bookmarkStart w:id="0" w:name="_GoBack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3C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объединяет народы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</w:p>
    <w:p w:rsidR="004C3C5C" w:rsidRPr="004E67EF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3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Герои-защитники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="0053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открытия новых знаний</w:t>
      </w:r>
    </w:p>
    <w:p w:rsidR="004C3C5C" w:rsidRPr="004E67EF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Форма  урока: </w:t>
      </w:r>
      <w:r w:rsidR="00535A37" w:rsidRPr="00535A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урок смешанного типа, виртуальная экскурсия</w:t>
      </w:r>
    </w:p>
    <w:p w:rsidR="004C3C5C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4C3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 чувства патриотизма и чувства гордости за свою страну в процессе рисования.</w:t>
      </w:r>
    </w:p>
    <w:p w:rsidR="004C3C5C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4C3C5C" w:rsidRPr="00501B71" w:rsidRDefault="00892E9B" w:rsidP="004C3C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воспитывать у обучающихся понимание роли культуры и искусства в жизни человека; умение наблюдать и фантазиро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вать при создании образных форм</w:t>
      </w:r>
      <w:r w:rsidR="004C3C5C" w:rsidRPr="00501B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4C3C5C" w:rsidRPr="00501B71" w:rsidRDefault="00892E9B" w:rsidP="004C3C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учить первоначальному представлени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 и выполнению композиции героя</w:t>
      </w:r>
      <w:r w:rsidR="004C3C5C" w:rsidRPr="00501B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4C3C5C" w:rsidRPr="00501B71" w:rsidRDefault="00892E9B" w:rsidP="004C3C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развивать у обучающихся </w:t>
      </w:r>
      <w:r w:rsidRPr="00892E9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регулятивные УУД</w:t>
      </w: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(целеполагание, планирование, контроль, коррекцию и оценку результатов деятельности, волевую саморегуляцию); развивать </w:t>
      </w:r>
      <w:r w:rsidRPr="00892E9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коммуникативные УУД</w:t>
      </w: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(планирование учебного сотрудничества с учителем и сверстниками, умение с достаточной полнотой выражать свои мысли); развивать </w:t>
      </w:r>
      <w:r w:rsidRPr="00892E9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познавательные УУД</w:t>
      </w: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(структурирование знаний, анализ с целью выделения признаков, создание алгоритмов деятельности при решении проблем творческого характера, осуществлять рефлексию деятельности)</w:t>
      </w:r>
      <w:r w:rsidR="004C3C5C" w:rsidRPr="00501B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4C3C5C" w:rsidRPr="00501B71" w:rsidRDefault="00892E9B" w:rsidP="004C3C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формировать регулятивные УУД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 средством темы </w:t>
      </w:r>
      <w:r w:rsidRPr="00892E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посвящённой рисованию человека</w:t>
      </w:r>
      <w:r w:rsidR="004C3C5C" w:rsidRPr="00501B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4C3C5C" w:rsidRPr="004E67EF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результаты: </w:t>
      </w:r>
    </w:p>
    <w:p w:rsidR="004C3C5C" w:rsidRPr="004D14C9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Личностные УУД - </w:t>
      </w:r>
      <w:r w:rsidR="00892E9B" w:rsidRPr="00892E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познавательного интереса к изучаемому материалу, к истории, любовь к Родине, чувство патриотизма, сострадания, сопереживания.</w:t>
      </w:r>
    </w:p>
    <w:p w:rsidR="004C3C5C" w:rsidRPr="004D14C9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УУД:</w:t>
      </w:r>
    </w:p>
    <w:p w:rsidR="004C3C5C" w:rsidRPr="00572DD6" w:rsidRDefault="00572DD6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572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искать и выделять необходимую информацию.</w:t>
      </w:r>
    </w:p>
    <w:p w:rsidR="004C3C5C" w:rsidRPr="004D14C9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Познавательные</w:t>
      </w:r>
      <w:proofErr w:type="gramEnd"/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4D14C9">
        <w:rPr>
          <w:rFonts w:ascii="Times New Roman" w:hAnsi="Times New Roman" w:cs="Times New Roman"/>
          <w:sz w:val="24"/>
          <w:szCs w:val="24"/>
        </w:rPr>
        <w:t xml:space="preserve"> </w:t>
      </w:r>
      <w:r w:rsidR="00572DD6" w:rsidRPr="00572DD6">
        <w:rPr>
          <w:rFonts w:ascii="Times New Roman" w:hAnsi="Times New Roman" w:cs="Times New Roman"/>
          <w:sz w:val="24"/>
          <w:szCs w:val="24"/>
        </w:rPr>
        <w:t>уметь анализировать увиденное и применять  на практике.</w:t>
      </w:r>
    </w:p>
    <w:p w:rsidR="004C3C5C" w:rsidRPr="004D14C9" w:rsidRDefault="004C3C5C" w:rsidP="004C3C5C">
      <w:pPr>
        <w:pStyle w:val="ParagraphStyle"/>
        <w:tabs>
          <w:tab w:val="left" w:pos="645"/>
        </w:tabs>
        <w:spacing w:line="252" w:lineRule="auto"/>
        <w:rPr>
          <w:rFonts w:ascii="Times New Roman" w:hAnsi="Times New Roman" w:cs="Times New Roman"/>
        </w:rPr>
      </w:pPr>
      <w:r w:rsidRPr="004D14C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Коммуникативные - </w:t>
      </w:r>
      <w:r w:rsidR="00572DD6" w:rsidRPr="00572DD6">
        <w:rPr>
          <w:rFonts w:ascii="Times New Roman" w:hAnsi="Times New Roman" w:cs="Times New Roman"/>
          <w:bCs/>
          <w:color w:val="000000"/>
          <w:shd w:val="clear" w:color="auto" w:fill="FFFFFF"/>
        </w:rPr>
        <w:t>формирование навыков учебного сотрудничества в ходе выполнения индивидуальной и групповой работы.</w:t>
      </w:r>
    </w:p>
    <w:p w:rsidR="004C3C5C" w:rsidRPr="004D14C9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-</w:t>
      </w:r>
      <w:r w:rsidRPr="004D14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2DD6" w:rsidRP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научить выражать свои чувства</w:t>
      </w:r>
      <w:r w:rsid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2DD6" w:rsidRP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м</w:t>
      </w:r>
      <w:r w:rsid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ысли через </w:t>
      </w:r>
      <w:proofErr w:type="gramStart"/>
      <w:r w:rsid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скульптурное</w:t>
      </w:r>
      <w:proofErr w:type="gramEnd"/>
      <w:r w:rsid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изоб</w:t>
      </w:r>
      <w:r w:rsidR="00572DD6" w:rsidRP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ражения.</w:t>
      </w:r>
    </w:p>
    <w:p w:rsidR="004C3C5C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D1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Задание: </w:t>
      </w:r>
      <w:r w:rsidR="00E344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E344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ридумать или вылепить памятник выбранному герою (эскиз памятника)</w:t>
      </w:r>
      <w:r w:rsidR="00E344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4487" w:rsidRDefault="00E34487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Дети лепят памятник вместе с постаментом, создают полностью образ памятника.</w:t>
      </w:r>
    </w:p>
    <w:p w:rsidR="004C3C5C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Материалы:</w:t>
      </w:r>
    </w:p>
    <w:p w:rsidR="00892E9B" w:rsidRPr="00892E9B" w:rsidRDefault="00892E9B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92E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892E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езентация «Памяти павших героев</w:t>
      </w:r>
      <w:r w:rsidRPr="00892E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D043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D043BF" w:rsidRPr="00D043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043BF" w:rsidRPr="00D043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доска, лист картона, пластилин, стека</w:t>
      </w:r>
      <w:proofErr w:type="gramEnd"/>
    </w:p>
    <w:p w:rsidR="004C3C5C" w:rsidRPr="003131E8" w:rsidRDefault="004C3C5C" w:rsidP="004C3C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337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учащихся: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пластилин, стеки, дощечки</w:t>
      </w:r>
    </w:p>
    <w:p w:rsidR="004C3C5C" w:rsidRDefault="004C3C5C" w:rsidP="00E34487">
      <w:pPr>
        <w:pStyle w:val="ParagraphStyle"/>
        <w:spacing w:line="252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E67E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Зрительный ряд: </w:t>
      </w:r>
      <w:r w:rsidR="00E34487" w:rsidRPr="00E3448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И. </w:t>
      </w:r>
      <w:proofErr w:type="spellStart"/>
      <w:r w:rsidR="00E34487" w:rsidRPr="00E34487">
        <w:rPr>
          <w:rFonts w:ascii="Times New Roman" w:hAnsi="Times New Roman" w:cs="Times New Roman"/>
          <w:bCs/>
          <w:color w:val="000000"/>
          <w:shd w:val="clear" w:color="auto" w:fill="FFFFFF"/>
        </w:rPr>
        <w:t>Мартос</w:t>
      </w:r>
      <w:proofErr w:type="spellEnd"/>
      <w:r w:rsidR="00E3448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«Памятник Минину и Пожарскому» Москва; Э. Фальконе Памятник Петру Великому «Медный всадник» Санкт-Петербург; О. Роден «Граждане Кале», Мемориалы в память Великой Отечественной войны: «Мамаев курган», «Хатынь», «Саласпилс»; монументы покорителям космоса.</w:t>
      </w:r>
    </w:p>
    <w:p w:rsidR="00E34487" w:rsidRPr="00E34487" w:rsidRDefault="00E34487" w:rsidP="00E34487">
      <w:pPr>
        <w:pStyle w:val="ParagraphStyle"/>
        <w:spacing w:line="252" w:lineRule="auto"/>
        <w:rPr>
          <w:rFonts w:ascii="Times New Roman" w:hAnsi="Times New Roman" w:cs="Times New Roman"/>
          <w:bCs/>
          <w:color w:val="000000"/>
        </w:rPr>
      </w:pPr>
    </w:p>
    <w:p w:rsidR="004C3C5C" w:rsidRDefault="004C3C5C" w:rsidP="004C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урока</w:t>
      </w:r>
    </w:p>
    <w:p w:rsidR="004C3C5C" w:rsidRPr="001F68D1" w:rsidRDefault="004C3C5C" w:rsidP="004C3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D14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Организационный этап </w:t>
      </w:r>
    </w:p>
    <w:p w:rsidR="001F68D1" w:rsidRDefault="001F68D1" w:rsidP="001F6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68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Приветствие учителя.</w:t>
      </w:r>
    </w:p>
    <w:p w:rsidR="001F68D1" w:rsidRPr="001F68D1" w:rsidRDefault="001F68D1" w:rsidP="001F6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Учитель: - </w:t>
      </w:r>
      <w:r w:rsidRPr="001F68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Добрый день, ребята!</w:t>
      </w:r>
      <w:r w:rsid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2DD6" w:rsidRPr="00572D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Проверьте свою готовность к уроку.</w:t>
      </w:r>
    </w:p>
    <w:p w:rsidR="00892E9B" w:rsidRPr="00892E9B" w:rsidRDefault="001F68D1" w:rsidP="00892E9B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185027">
        <w:rPr>
          <w:b/>
          <w:color w:val="000000"/>
        </w:rPr>
        <w:t>Актуализация знаний.</w:t>
      </w:r>
    </w:p>
    <w:p w:rsidR="00892E9B" w:rsidRDefault="00892E9B" w:rsidP="00892E9B">
      <w:pPr>
        <w:pStyle w:val="a4"/>
        <w:spacing w:before="0" w:beforeAutospacing="0" w:after="0" w:afterAutospacing="0"/>
        <w:rPr>
          <w:color w:val="000000"/>
        </w:rPr>
      </w:pPr>
      <w:r w:rsidRPr="00892E9B">
        <w:rPr>
          <w:color w:val="000000"/>
        </w:rPr>
        <w:t xml:space="preserve">Учитель: - </w:t>
      </w:r>
      <w:r w:rsidR="001F68D1" w:rsidRPr="00892E9B">
        <w:rPr>
          <w:color w:val="000000"/>
        </w:rPr>
        <w:t xml:space="preserve"> </w:t>
      </w:r>
      <w:r w:rsidRPr="00892E9B">
        <w:rPr>
          <w:color w:val="000000"/>
        </w:rPr>
        <w:t>Над какой темой мы работаем в этой четверти?</w:t>
      </w:r>
    </w:p>
    <w:p w:rsidR="00892E9B" w:rsidRDefault="00892E9B" w:rsidP="00892E9B">
      <w:pPr>
        <w:pStyle w:val="a4"/>
        <w:spacing w:before="0" w:beforeAutospacing="0" w:after="0" w:afterAutospacing="0"/>
        <w:rPr>
          <w:color w:val="000000"/>
        </w:rPr>
      </w:pPr>
      <w:r w:rsidRPr="00892E9B">
        <w:rPr>
          <w:color w:val="000000"/>
        </w:rPr>
        <w:t>Ученик</w:t>
      </w:r>
      <w:r>
        <w:rPr>
          <w:color w:val="000000"/>
        </w:rPr>
        <w:t>и</w:t>
      </w:r>
      <w:r w:rsidRPr="00892E9B">
        <w:rPr>
          <w:color w:val="000000"/>
        </w:rPr>
        <w:t>: - Искусство объединяет</w:t>
      </w:r>
      <w:r>
        <w:rPr>
          <w:color w:val="000000"/>
        </w:rPr>
        <w:t xml:space="preserve"> </w:t>
      </w:r>
      <w:r w:rsidRPr="00892E9B">
        <w:rPr>
          <w:color w:val="000000"/>
        </w:rPr>
        <w:t>- народы</w:t>
      </w:r>
    </w:p>
    <w:p w:rsidR="00892E9B" w:rsidRDefault="00892E9B" w:rsidP="00892E9B">
      <w:pPr>
        <w:pStyle w:val="a4"/>
        <w:spacing w:before="0" w:beforeAutospacing="0" w:after="0" w:afterAutospacing="0"/>
        <w:rPr>
          <w:color w:val="000000"/>
        </w:rPr>
      </w:pPr>
      <w:r w:rsidRPr="00892E9B">
        <w:rPr>
          <w:color w:val="000000"/>
        </w:rPr>
        <w:t>Учитель: - Какие темы вы уже изучили?</w:t>
      </w:r>
    </w:p>
    <w:p w:rsidR="00892E9B" w:rsidRDefault="00892E9B" w:rsidP="00892E9B">
      <w:pPr>
        <w:pStyle w:val="a4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>
        <w:rPr>
          <w:color w:val="000000"/>
        </w:rPr>
        <w:lastRenderedPageBreak/>
        <w:t>Ученики: - Материнство, мудрость старости, сопереживание</w:t>
      </w:r>
    </w:p>
    <w:p w:rsidR="00892E9B" w:rsidRDefault="00892E9B" w:rsidP="00892E9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Учитель: - Мы уже с вами рисовали фигуру человека. </w:t>
      </w:r>
      <w:r w:rsidRPr="00892E9B">
        <w:rPr>
          <w:color w:val="000000"/>
        </w:rPr>
        <w:t>Пропорции помните?</w:t>
      </w:r>
      <w:r>
        <w:rPr>
          <w:color w:val="000000"/>
        </w:rPr>
        <w:t xml:space="preserve"> (да)</w:t>
      </w:r>
      <w:r w:rsidRPr="00892E9B">
        <w:rPr>
          <w:color w:val="000000"/>
        </w:rPr>
        <w:t xml:space="preserve"> Назовите их?</w:t>
      </w:r>
    </w:p>
    <w:p w:rsidR="00B3600D" w:rsidRPr="00892E9B" w:rsidRDefault="00B3600D" w:rsidP="00892E9B">
      <w:pPr>
        <w:pStyle w:val="a4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>
        <w:rPr>
          <w:color w:val="000000"/>
        </w:rPr>
        <w:t xml:space="preserve">Ученики: - </w:t>
      </w:r>
      <w:r w:rsidRPr="00B3600D">
        <w:rPr>
          <w:color w:val="000000"/>
        </w:rPr>
        <w:t>В</w:t>
      </w:r>
      <w:r>
        <w:rPr>
          <w:color w:val="000000"/>
        </w:rPr>
        <w:t xml:space="preserve">ысота фигуры примерно 7,5 голов; </w:t>
      </w:r>
      <w:r w:rsidRPr="00B3600D">
        <w:rPr>
          <w:rFonts w:ascii="Roboto" w:hAnsi="Roboto"/>
          <w:shd w:val="clear" w:color="auto" w:fill="FFFFFF"/>
        </w:rPr>
        <w:t>линия груди находится на расстоянии примерно двух голов от макушки; на расстоянии примерно трех голов от макушки находится пупок; локти расположены на одной линии с пупком</w:t>
      </w:r>
      <w:r>
        <w:rPr>
          <w:rFonts w:ascii="Roboto" w:hAnsi="Roboto"/>
          <w:shd w:val="clear" w:color="auto" w:fill="FFFFFF"/>
        </w:rPr>
        <w:t xml:space="preserve"> и т.д.</w:t>
      </w:r>
    </w:p>
    <w:p w:rsidR="001F68D1" w:rsidRPr="00892E9B" w:rsidRDefault="00892E9B" w:rsidP="00892E9B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92E9B">
        <w:rPr>
          <w:color w:val="000000"/>
        </w:rPr>
        <w:t>- Хорошо, молодцы!</w:t>
      </w:r>
    </w:p>
    <w:p w:rsidR="008305F6" w:rsidRPr="008305F6" w:rsidRDefault="001F68D1" w:rsidP="008305F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77FD">
        <w:rPr>
          <w:b/>
          <w:bCs/>
          <w:color w:val="000000"/>
        </w:rPr>
        <w:t>Сообщение темы и цели урока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Учитель: - Послушайте, стихотворение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Героизм - это друга в беде не бросаешь,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Мчишься людям на помощь, о себе позабыв.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 xml:space="preserve">Героизм - это </w:t>
      </w:r>
      <w:proofErr w:type="gramStart"/>
      <w:r w:rsidRPr="008305F6">
        <w:rPr>
          <w:color w:val="000000"/>
        </w:rPr>
        <w:t>слабого</w:t>
      </w:r>
      <w:proofErr w:type="gramEnd"/>
      <w:r w:rsidRPr="008305F6">
        <w:rPr>
          <w:color w:val="000000"/>
        </w:rPr>
        <w:t xml:space="preserve"> ты защищаешь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И солдат, на ученьях собою гранату накрыв.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 xml:space="preserve">Героизм - это </w:t>
      </w:r>
      <w:proofErr w:type="spellStart"/>
      <w:r w:rsidRPr="008305F6">
        <w:rPr>
          <w:color w:val="000000"/>
        </w:rPr>
        <w:t>сальсу</w:t>
      </w:r>
      <w:proofErr w:type="spellEnd"/>
      <w:r w:rsidRPr="008305F6">
        <w:rPr>
          <w:color w:val="000000"/>
        </w:rPr>
        <w:t xml:space="preserve"> без ног ты задорно танцуешь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Так, что глаз восхищенных нельзя оторвать.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Героизм - это честью и совестью ты не торгуешь</w:t>
      </w:r>
    </w:p>
    <w:p w:rsidR="00B3600D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И готов свою жизнь за Отчизну в любую минуту отдать.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305F6">
        <w:rPr>
          <w:color w:val="000000"/>
        </w:rPr>
        <w:t>Как будет, звучат тема нашего урока?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Ученики: - Герои</w:t>
      </w:r>
    </w:p>
    <w:p w:rsidR="008305F6" w:rsidRDefault="008305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Учитель: - Верно. В борьбе за свободу, справедливость все народы видят проявление духовной красоты и воспевают своих героев. Многие произведения изобразительного искусства, музыки, литературы посвящены героической теме.</w:t>
      </w:r>
    </w:p>
    <w:p w:rsidR="008305F6" w:rsidRDefault="001A3757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Каждый народ гордится своими героями, посвятившими жизнь свободе, славе и могуществу своего народа. Чтобы помнить и передавать </w:t>
      </w:r>
      <w:r w:rsidR="00560243">
        <w:rPr>
          <w:color w:val="000000"/>
        </w:rPr>
        <w:t>память от поколения к поколению, художники рассказываю</w:t>
      </w:r>
      <w:r w:rsidR="0004273F">
        <w:rPr>
          <w:color w:val="000000"/>
        </w:rPr>
        <w:t xml:space="preserve"> о подвигах </w:t>
      </w:r>
      <w:r w:rsidR="00560243">
        <w:rPr>
          <w:color w:val="000000"/>
        </w:rPr>
        <w:t xml:space="preserve"> </w:t>
      </w:r>
      <w:r w:rsidR="0004273F">
        <w:rPr>
          <w:color w:val="000000"/>
        </w:rPr>
        <w:t>в своих произведениях, и ставят героям памятники. Памятники устанавливают с далеких времен, они есть в любом значительном городе по всей планете, и часто люди специально ездят их смотреть. Для художника честь быть автором монумента.</w:t>
      </w:r>
    </w:p>
    <w:p w:rsidR="00891E53" w:rsidRDefault="00891E53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1E53">
        <w:rPr>
          <w:color w:val="000000"/>
        </w:rPr>
        <w:t>Сегодня на уроке мы познакомимся с монументальной скульптурой.</w:t>
      </w:r>
    </w:p>
    <w:p w:rsidR="0004273F" w:rsidRDefault="0004273F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Памятники героям торжественны. Это могут быть статуи великих полководцев, величественных и грозных, героев в момент наивысшего напряжения их сил. Часто это </w:t>
      </w:r>
      <w:proofErr w:type="gramStart"/>
      <w:r>
        <w:rPr>
          <w:color w:val="000000"/>
        </w:rPr>
        <w:t>скорбные</w:t>
      </w:r>
      <w:proofErr w:type="gramEnd"/>
      <w:r>
        <w:rPr>
          <w:color w:val="000000"/>
        </w:rPr>
        <w:t xml:space="preserve"> памятник</w:t>
      </w:r>
      <w:r w:rsidR="007A1584">
        <w:rPr>
          <w:color w:val="000000"/>
        </w:rPr>
        <w:t xml:space="preserve">. Откроем учебник страницы 152-153, здесь героическая тема представлена контрастными </w:t>
      </w:r>
      <w:r w:rsidR="00CF0B14">
        <w:rPr>
          <w:color w:val="000000"/>
        </w:rPr>
        <w:t>по</w:t>
      </w:r>
      <w:r w:rsidR="007A1584">
        <w:rPr>
          <w:color w:val="000000"/>
        </w:rPr>
        <w:t xml:space="preserve"> содержанию и выразительности произведениями. Это знаменитая скульптура французского скульптора </w:t>
      </w:r>
      <w:proofErr w:type="spellStart"/>
      <w:r w:rsidR="007A1584">
        <w:rPr>
          <w:color w:val="000000"/>
        </w:rPr>
        <w:t>О.Родена</w:t>
      </w:r>
      <w:proofErr w:type="spellEnd"/>
      <w:r w:rsidR="007A1584">
        <w:rPr>
          <w:color w:val="000000"/>
        </w:rPr>
        <w:t xml:space="preserve"> «Граждане Кале» (сюжет который разъяснен в тексте) и памятник скульптора И. </w:t>
      </w:r>
      <w:proofErr w:type="spellStart"/>
      <w:r w:rsidR="007A1584">
        <w:rPr>
          <w:color w:val="000000"/>
        </w:rPr>
        <w:t>Мартоса</w:t>
      </w:r>
      <w:proofErr w:type="spellEnd"/>
      <w:r w:rsidR="007A1584">
        <w:rPr>
          <w:color w:val="000000"/>
        </w:rPr>
        <w:t xml:space="preserve"> «Гражданину Минину и князю Пожарскому» на Красной площади В Москве.</w:t>
      </w:r>
      <w:r>
        <w:rPr>
          <w:color w:val="000000"/>
        </w:rPr>
        <w:t xml:space="preserve"> </w:t>
      </w:r>
      <w:r w:rsidR="00CF0B14">
        <w:rPr>
          <w:color w:val="000000"/>
        </w:rPr>
        <w:t>Памятник Минину и Пожарскому был установлен уже почти два века назад в честь народных героев, организовавших освобождение нашей страны в ещё более далекие и смутные времена. Этот памятник создавался по инициативе широкой общественности</w:t>
      </w:r>
      <w:proofErr w:type="gramStart"/>
      <w:r w:rsidR="00CF0B14">
        <w:rPr>
          <w:color w:val="000000"/>
        </w:rPr>
        <w:t xml:space="preserve"> ,</w:t>
      </w:r>
      <w:proofErr w:type="gramEnd"/>
      <w:r w:rsidR="00CF0B14">
        <w:rPr>
          <w:color w:val="000000"/>
        </w:rPr>
        <w:t xml:space="preserve"> на него собирались народные деньги, и посвящен он российским патриотам, в которых видели воплощение гражданской доблести.</w:t>
      </w:r>
    </w:p>
    <w:p w:rsidR="00CF0B14" w:rsidRDefault="00805D8E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Сюжетом памятника является призыв Минина к князю </w:t>
      </w:r>
      <w:proofErr w:type="spellStart"/>
      <w:r>
        <w:rPr>
          <w:color w:val="000000"/>
        </w:rPr>
        <w:t>Пажарскому</w:t>
      </w:r>
      <w:proofErr w:type="spellEnd"/>
      <w:r>
        <w:rPr>
          <w:color w:val="000000"/>
        </w:rPr>
        <w:t xml:space="preserve"> подняться на борьбу за освобождение Москвы против польской интервенции (начало </w:t>
      </w:r>
      <w:r>
        <w:rPr>
          <w:color w:val="000000"/>
          <w:lang w:val="en-US"/>
        </w:rPr>
        <w:t>XVII</w:t>
      </w:r>
      <w:r w:rsidRPr="00805D8E">
        <w:rPr>
          <w:color w:val="000000"/>
        </w:rPr>
        <w:t xml:space="preserve"> </w:t>
      </w:r>
      <w:r>
        <w:rPr>
          <w:color w:val="000000"/>
        </w:rPr>
        <w:t>в.). Отсюда жест поднятой руки, которая</w:t>
      </w:r>
      <w:r w:rsidRPr="00805D8E">
        <w:rPr>
          <w:color w:val="000000"/>
        </w:rPr>
        <w:t xml:space="preserve"> </w:t>
      </w:r>
      <w:r>
        <w:rPr>
          <w:color w:val="000000"/>
        </w:rPr>
        <w:t>видна издалека и прочно запоминается как характерная примета памятника. Но, в сущности, Минин обращается не только к князю, взгляд его обращен ко всей Русской земле, рука его должна поднять весь русский люд. Именно образ деятельного человека из народа, мужественно идущего навстречу испытаниям, придет историческое значение этому памятнику.</w:t>
      </w:r>
    </w:p>
    <w:p w:rsidR="00A046F6" w:rsidRPr="00805D8E" w:rsidRDefault="00A046F6" w:rsidP="008305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Несомненно, что кроме общероссийских по значению памятников для нас очень важны местные памятники. В городах России стоит много замечательных монументов, посвященных героям Великой Отечественной войны.</w:t>
      </w:r>
    </w:p>
    <w:p w:rsidR="006616C9" w:rsidRPr="006616C9" w:rsidRDefault="006616C9" w:rsidP="006616C9">
      <w:pPr>
        <w:pStyle w:val="a4"/>
        <w:spacing w:before="0" w:beforeAutospacing="0" w:afterAutospacing="0"/>
        <w:rPr>
          <w:color w:val="000000"/>
        </w:rPr>
      </w:pPr>
      <w:r w:rsidRPr="006616C9">
        <w:rPr>
          <w:color w:val="000000"/>
        </w:rPr>
        <w:lastRenderedPageBreak/>
        <w:t>Знаете ли вы</w:t>
      </w:r>
      <w:r w:rsidR="00A046F6">
        <w:rPr>
          <w:color w:val="000000"/>
        </w:rPr>
        <w:t>,</w:t>
      </w:r>
      <w:r w:rsidRPr="006616C9">
        <w:rPr>
          <w:color w:val="000000"/>
        </w:rPr>
        <w:t xml:space="preserve"> как должен выглядеть образ героя, его форма? Как будет звучать первая задача?</w:t>
      </w:r>
    </w:p>
    <w:p w:rsidR="00A046F6" w:rsidRDefault="006616C9" w:rsidP="00AB64C5">
      <w:pPr>
        <w:pStyle w:val="a4"/>
        <w:spacing w:before="0" w:beforeAutospacing="0" w:after="0" w:afterAutospacing="0"/>
        <w:rPr>
          <w:color w:val="000000"/>
        </w:rPr>
      </w:pPr>
      <w:r w:rsidRPr="006616C9">
        <w:rPr>
          <w:color w:val="000000"/>
        </w:rPr>
        <w:t>Ученики:-  Определить</w:t>
      </w:r>
      <w:r w:rsidR="00A046F6">
        <w:rPr>
          <w:color w:val="000000"/>
        </w:rPr>
        <w:t>,</w:t>
      </w:r>
      <w:r w:rsidRPr="006616C9">
        <w:rPr>
          <w:color w:val="000000"/>
        </w:rPr>
        <w:t xml:space="preserve"> как выглядит герой</w:t>
      </w:r>
      <w:r w:rsidR="00A046F6">
        <w:rPr>
          <w:color w:val="000000"/>
        </w:rPr>
        <w:t>.</w:t>
      </w:r>
    </w:p>
    <w:p w:rsidR="00891E53" w:rsidRDefault="006616C9" w:rsidP="00AB64C5">
      <w:pPr>
        <w:pStyle w:val="a4"/>
        <w:spacing w:before="0" w:beforeAutospacing="0" w:after="0" w:afterAutospacing="0"/>
        <w:rPr>
          <w:color w:val="000000"/>
        </w:rPr>
      </w:pPr>
      <w:r w:rsidRPr="006616C9">
        <w:rPr>
          <w:color w:val="000000"/>
        </w:rPr>
        <w:t>Учитель:</w:t>
      </w:r>
      <w:r w:rsidR="00A046F6">
        <w:rPr>
          <w:color w:val="000000"/>
        </w:rPr>
        <w:t xml:space="preserve"> - Скульптуру надо видеть со всех сторон. Для этого мы с вами совершим</w:t>
      </w:r>
      <w:r w:rsidRPr="006616C9">
        <w:rPr>
          <w:color w:val="000000"/>
        </w:rPr>
        <w:t xml:space="preserve"> экскурсии  по военным </w:t>
      </w:r>
      <w:r w:rsidR="00A046F6">
        <w:rPr>
          <w:color w:val="000000"/>
        </w:rPr>
        <w:t>музеям, и ознакомься</w:t>
      </w:r>
      <w:r w:rsidRPr="006616C9">
        <w:rPr>
          <w:color w:val="000000"/>
        </w:rPr>
        <w:t xml:space="preserve"> с боевой славой России в онлайн-формате.</w:t>
      </w:r>
      <w:r w:rsidRPr="006616C9">
        <w:rPr>
          <w:rFonts w:ascii="Arial" w:hAnsi="Arial" w:cs="Arial"/>
          <w:color w:val="222222"/>
        </w:rPr>
        <w:t xml:space="preserve"> </w:t>
      </w:r>
      <w:r w:rsidRPr="006616C9">
        <w:rPr>
          <w:color w:val="000000"/>
        </w:rPr>
        <w:t>Виртуальный тур по Мамаеву кургану</w:t>
      </w:r>
      <w:r w:rsidR="00891E53">
        <w:rPr>
          <w:color w:val="000000"/>
        </w:rPr>
        <w:t xml:space="preserve"> </w:t>
      </w:r>
      <w:hyperlink r:id="rId6" w:tgtFrame="_blank" w:history="1">
        <w:r w:rsidR="00891E53" w:rsidRPr="00891E53">
          <w:rPr>
            <w:rStyle w:val="a6"/>
          </w:rPr>
          <w:t>http://vm1.culture.ru/vtour/tours/mamayev_kurgan/pano.php</w:t>
        </w:r>
      </w:hyperlink>
    </w:p>
    <w:p w:rsidR="00AB64C5" w:rsidRDefault="00AB64C5" w:rsidP="00AB64C5">
      <w:pPr>
        <w:pStyle w:val="a4"/>
        <w:spacing w:before="0" w:beforeAutospacing="0" w:after="0" w:afterAutospacing="0"/>
        <w:rPr>
          <w:color w:val="000000"/>
        </w:rPr>
      </w:pPr>
      <w:r w:rsidRPr="00AB64C5">
        <w:rPr>
          <w:color w:val="000000"/>
        </w:rPr>
        <w:t xml:space="preserve">Памятник-ансамбль героям Сталинградской битвы на Мамаевом кургане - одно из грандиозных мемориальных сооружений современности, увековечивающих бессмертный подвиг советского народа в годы Великой Отечественной войны против </w:t>
      </w:r>
      <w:r w:rsidR="006443A0" w:rsidRPr="00AB64C5">
        <w:rPr>
          <w:color w:val="000000"/>
        </w:rPr>
        <w:t>фашистских</w:t>
      </w:r>
      <w:r w:rsidRPr="00AB64C5">
        <w:rPr>
          <w:color w:val="000000"/>
        </w:rPr>
        <w:t xml:space="preserve"> захватчиков.</w:t>
      </w:r>
    </w:p>
    <w:p w:rsidR="00AB64C5" w:rsidRPr="00AB64C5" w:rsidRDefault="00AB64C5" w:rsidP="00AB64C5">
      <w:pPr>
        <w:pStyle w:val="a4"/>
        <w:spacing w:before="0" w:beforeAutospacing="0" w:after="0" w:afterAutospacing="0"/>
        <w:rPr>
          <w:color w:val="000000"/>
        </w:rPr>
      </w:pPr>
      <w:r w:rsidRPr="00AB64C5">
        <w:rPr>
          <w:color w:val="000000"/>
        </w:rPr>
        <w:t>Ключевым элементом ансамбля является пятидесяти двухметровая фигура Матери-Родины, установленная на холме и венчающая ступенчатую композицию. Площади со скульптурными группами размещаются на разных уровнях, постепенно приближаясь к вершине кургана. У входа, перед лестницей, расположена скульптурная группа, изображающая людей, идущих со склоненными знаменами отдать почести тем, кто в тяжелые для Родины дни с честью выдержал испытания.</w:t>
      </w:r>
    </w:p>
    <w:p w:rsidR="00AB64C5" w:rsidRPr="00AB64C5" w:rsidRDefault="00AB64C5" w:rsidP="00AB64C5">
      <w:pPr>
        <w:pStyle w:val="a4"/>
        <w:spacing w:before="0" w:beforeAutospacing="0" w:after="0" w:afterAutospacing="0"/>
        <w:rPr>
          <w:color w:val="000000"/>
        </w:rPr>
      </w:pPr>
      <w:r w:rsidRPr="00AB64C5">
        <w:rPr>
          <w:color w:val="000000"/>
        </w:rPr>
        <w:t>Затем - подъем по лестнице, окаймленной газоном, в аллею пирамидальных тополей. За аллеей начинается площадь «Стоять насмерть!», образованная вокруг центральной фигуры воина с гранатой и автоматом в руках. С этого уровня открывается величественная перспектива на грандиозную лестницу и стены-руины, которые, создавая боковые кулисы монументу, подчеркивают глубинность и направленность пространства.</w:t>
      </w:r>
    </w:p>
    <w:p w:rsidR="00AB64C5" w:rsidRDefault="00AB64C5" w:rsidP="00AB64C5">
      <w:pPr>
        <w:pStyle w:val="a4"/>
        <w:spacing w:before="0" w:beforeAutospacing="0" w:after="0" w:afterAutospacing="0"/>
        <w:rPr>
          <w:color w:val="000000"/>
        </w:rPr>
      </w:pPr>
      <w:r w:rsidRPr="00AB64C5">
        <w:rPr>
          <w:color w:val="000000"/>
        </w:rPr>
        <w:t>На следующем уровне находится площадь Героев. Она сформирована шестью скульптурными группами и черной каменной лентой, расположенными по обе стороны большого искусственного водоема.</w:t>
      </w:r>
    </w:p>
    <w:p w:rsidR="00B4304E" w:rsidRDefault="009A572D" w:rsidP="00891E5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Учитель: -</w:t>
      </w:r>
      <w:r w:rsidR="00891E53">
        <w:rPr>
          <w:color w:val="000000"/>
        </w:rPr>
        <w:t xml:space="preserve"> </w:t>
      </w:r>
      <w:r w:rsidR="00B4304E">
        <w:rPr>
          <w:color w:val="000000"/>
        </w:rPr>
        <w:t xml:space="preserve">Как вам наше путешествие? </w:t>
      </w:r>
      <w:r w:rsidR="00891E53">
        <w:rPr>
          <w:color w:val="000000"/>
        </w:rPr>
        <w:t>С какими памятниками вы познакомились</w:t>
      </w:r>
      <w:r w:rsidR="00B4304E">
        <w:rPr>
          <w:color w:val="000000"/>
        </w:rPr>
        <w:t>?</w:t>
      </w:r>
    </w:p>
    <w:p w:rsidR="00D8042D" w:rsidRPr="008305F6" w:rsidRDefault="00B4304E" w:rsidP="00AB64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Ученики: - Понравилось. Мы познакомились с памятником «Родина-Мать зовет»</w:t>
      </w:r>
      <w:r w:rsidR="00025AF3">
        <w:rPr>
          <w:color w:val="000000"/>
        </w:rPr>
        <w:t>, скульптура «Скорбящей матери».</w:t>
      </w:r>
    </w:p>
    <w:p w:rsidR="001F68D1" w:rsidRPr="00025AF3" w:rsidRDefault="001F68D1" w:rsidP="001F68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6220">
        <w:rPr>
          <w:b/>
          <w:bCs/>
          <w:color w:val="000000"/>
          <w:shd w:val="clear" w:color="auto" w:fill="FFFFFF"/>
        </w:rPr>
        <w:t>Физ</w:t>
      </w:r>
      <w:r>
        <w:rPr>
          <w:b/>
          <w:bCs/>
          <w:color w:val="000000"/>
          <w:shd w:val="clear" w:color="auto" w:fill="FFFFFF"/>
        </w:rPr>
        <w:t xml:space="preserve">. </w:t>
      </w:r>
      <w:r w:rsidRPr="002E6220">
        <w:rPr>
          <w:b/>
          <w:bCs/>
          <w:color w:val="000000"/>
          <w:shd w:val="clear" w:color="auto" w:fill="FFFFFF"/>
        </w:rPr>
        <w:t>минутка</w:t>
      </w:r>
    </w:p>
    <w:p w:rsidR="00025AF3" w:rsidRPr="00025AF3" w:rsidRDefault="00025AF3" w:rsidP="00025A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25AF3">
        <w:rPr>
          <w:bCs/>
          <w:color w:val="000000"/>
        </w:rPr>
        <w:t>Гимнастика для глаз</w:t>
      </w:r>
      <w:r>
        <w:rPr>
          <w:bCs/>
          <w:color w:val="000000"/>
        </w:rPr>
        <w:t>.</w:t>
      </w:r>
    </w:p>
    <w:p w:rsidR="001F68D1" w:rsidRDefault="001F68D1" w:rsidP="001F68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15B0C">
        <w:rPr>
          <w:b/>
          <w:bCs/>
          <w:color w:val="000000"/>
        </w:rPr>
        <w:t>Практическая работа</w:t>
      </w:r>
    </w:p>
    <w:p w:rsidR="00B343B1" w:rsidRDefault="00B343B1" w:rsidP="00B343B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343B1">
        <w:rPr>
          <w:bCs/>
          <w:color w:val="000000"/>
        </w:rPr>
        <w:t xml:space="preserve">Сегодня вы </w:t>
      </w:r>
      <w:r w:rsidR="00AB64C5">
        <w:rPr>
          <w:bCs/>
          <w:color w:val="000000"/>
        </w:rPr>
        <w:t>попробуете создать</w:t>
      </w:r>
      <w:r w:rsidRPr="00B343B1">
        <w:rPr>
          <w:bCs/>
          <w:color w:val="000000"/>
        </w:rPr>
        <w:t xml:space="preserve"> </w:t>
      </w:r>
      <w:r>
        <w:rPr>
          <w:bCs/>
          <w:color w:val="000000"/>
        </w:rPr>
        <w:t>памятник</w:t>
      </w:r>
      <w:r w:rsidR="00AB64C5">
        <w:rPr>
          <w:bCs/>
          <w:color w:val="000000"/>
        </w:rPr>
        <w:t xml:space="preserve"> посвященный герою Великой Отечественной воны</w:t>
      </w:r>
      <w:r w:rsidRPr="00B343B1">
        <w:rPr>
          <w:bCs/>
          <w:color w:val="000000"/>
        </w:rPr>
        <w:t xml:space="preserve">. Это может быть уже известный памятник, а может, вы создадите новый проект. Работать </w:t>
      </w:r>
      <w:r>
        <w:rPr>
          <w:bCs/>
          <w:color w:val="000000"/>
        </w:rPr>
        <w:t>будем</w:t>
      </w:r>
      <w:r w:rsidRPr="00B343B1">
        <w:rPr>
          <w:bCs/>
          <w:color w:val="000000"/>
        </w:rPr>
        <w:t xml:space="preserve">  </w:t>
      </w:r>
      <w:r>
        <w:rPr>
          <w:bCs/>
          <w:color w:val="000000"/>
        </w:rPr>
        <w:t>пластилином</w:t>
      </w:r>
      <w:r w:rsidRPr="00B343B1">
        <w:rPr>
          <w:bCs/>
          <w:color w:val="000000"/>
        </w:rPr>
        <w:t>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Берем хороший кусок пластилина, разминаем</w:t>
      </w:r>
      <w:r>
        <w:rPr>
          <w:rFonts w:ascii="Times New Roman" w:hAnsi="Times New Roman" w:cs="Times New Roman"/>
          <w:sz w:val="24"/>
          <w:szCs w:val="24"/>
        </w:rPr>
        <w:t xml:space="preserve"> его, делаем мягким, пластичным</w:t>
      </w:r>
      <w:r w:rsidRPr="00AB64C5">
        <w:rPr>
          <w:rFonts w:ascii="Times New Roman" w:hAnsi="Times New Roman" w:cs="Times New Roman"/>
          <w:sz w:val="24"/>
          <w:szCs w:val="24"/>
        </w:rPr>
        <w:t xml:space="preserve"> (соединить 3 куска пластилина вместе, получится серый цвет).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Формируем из него большой овал.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Снизу, стекой, разрезаем посередине, до центра куска, это будут у нас ноги.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Сверху от середины оставим немного места и разрезаем вот так, это будет у нас голова и руки.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После вытягиваем ноги, сгибаем в коленях, сгибаем ступни.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формируем шею</w:t>
      </w:r>
      <w:r w:rsidRPr="00AB64C5">
        <w:rPr>
          <w:rFonts w:ascii="Times New Roman" w:hAnsi="Times New Roman" w:cs="Times New Roman"/>
          <w:sz w:val="24"/>
          <w:szCs w:val="24"/>
        </w:rPr>
        <w:t xml:space="preserve"> (зажимаем внутрь пальцами).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Вытягиваем руки, сгибаем в локтях.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Соблюдаем все пропорции.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Помните, что туловище по длине равно ногам.</w:t>
      </w:r>
    </w:p>
    <w:p w:rsidR="00AB64C5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Руки доходят до середины бедра.</w:t>
      </w:r>
    </w:p>
    <w:p w:rsidR="00B343B1" w:rsidRPr="00AB64C5" w:rsidRDefault="00AB64C5" w:rsidP="00AB64C5">
      <w:pPr>
        <w:pStyle w:val="a5"/>
        <w:numPr>
          <w:ilvl w:val="0"/>
          <w:numId w:val="4"/>
        </w:numPr>
        <w:rPr>
          <w:sz w:val="24"/>
          <w:szCs w:val="24"/>
        </w:rPr>
      </w:pPr>
      <w:r w:rsidRPr="00AB64C5">
        <w:rPr>
          <w:rFonts w:ascii="Times New Roman" w:hAnsi="Times New Roman" w:cs="Times New Roman"/>
          <w:sz w:val="24"/>
          <w:szCs w:val="24"/>
        </w:rPr>
        <w:t>А затем каждый вы</w:t>
      </w:r>
      <w:r>
        <w:rPr>
          <w:rFonts w:ascii="Times New Roman" w:hAnsi="Times New Roman" w:cs="Times New Roman"/>
          <w:sz w:val="24"/>
          <w:szCs w:val="24"/>
        </w:rPr>
        <w:t>лепит</w:t>
      </w:r>
      <w:r w:rsidRPr="00AB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оружие</w:t>
      </w:r>
      <w:r w:rsidRPr="00AB64C5">
        <w:rPr>
          <w:rFonts w:ascii="Times New Roman" w:hAnsi="Times New Roman" w:cs="Times New Roman"/>
          <w:sz w:val="24"/>
          <w:szCs w:val="24"/>
        </w:rPr>
        <w:t xml:space="preserve"> и одеяния своему герою.</w:t>
      </w:r>
    </w:p>
    <w:p w:rsidR="001F68D1" w:rsidRDefault="001F68D1" w:rsidP="001F68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44CC">
        <w:rPr>
          <w:b/>
          <w:color w:val="000000"/>
        </w:rPr>
        <w:t>Первичное закрепление</w:t>
      </w:r>
    </w:p>
    <w:p w:rsidR="009A572D" w:rsidRDefault="00D043BF" w:rsidP="009A572D">
      <w:pPr>
        <w:pStyle w:val="a4"/>
        <w:tabs>
          <w:tab w:val="left" w:pos="513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Учитель: - </w:t>
      </w:r>
      <w:r w:rsidRPr="00D043BF">
        <w:rPr>
          <w:color w:val="000000"/>
        </w:rPr>
        <w:t>Итак, сегодня мы выполняем фигуру человека, героя-защитника нашей Родины.</w:t>
      </w:r>
      <w:r>
        <w:rPr>
          <w:color w:val="000000"/>
        </w:rPr>
        <w:t xml:space="preserve"> </w:t>
      </w:r>
      <w:r w:rsidR="009A572D">
        <w:rPr>
          <w:color w:val="000000"/>
        </w:rPr>
        <w:t xml:space="preserve">С каким видом </w:t>
      </w:r>
      <w:r w:rsidR="009A572D" w:rsidRPr="0083382F">
        <w:rPr>
          <w:color w:val="000000"/>
        </w:rPr>
        <w:t xml:space="preserve"> искусства</w:t>
      </w:r>
      <w:r w:rsidR="009A572D">
        <w:rPr>
          <w:color w:val="000000"/>
        </w:rPr>
        <w:t xml:space="preserve"> мы с вами сегодня познакомились</w:t>
      </w:r>
      <w:r w:rsidR="009A572D" w:rsidRPr="0083382F">
        <w:rPr>
          <w:color w:val="000000"/>
        </w:rPr>
        <w:t>?</w:t>
      </w:r>
      <w:r w:rsidR="009A572D">
        <w:rPr>
          <w:color w:val="000000"/>
        </w:rPr>
        <w:tab/>
      </w:r>
    </w:p>
    <w:p w:rsidR="009A572D" w:rsidRDefault="009A572D" w:rsidP="009A572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Ученики: - Скульптура.</w:t>
      </w:r>
    </w:p>
    <w:p w:rsidR="009A572D" w:rsidRDefault="009A572D" w:rsidP="009A572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Учитель: - Что такое скульптура?</w:t>
      </w:r>
    </w:p>
    <w:p w:rsidR="009A572D" w:rsidRDefault="009A572D" w:rsidP="009A572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Ученики: - </w:t>
      </w:r>
      <w:r w:rsidRPr="009A572D">
        <w:rPr>
          <w:color w:val="000000"/>
        </w:rPr>
        <w:t>Скульптура - один из видов изобразительного искусства, в котором художник создает объемные изображения. Скульптура - это тоже рассказ о человеке, о том, какой он, что любит, о чем думает.</w:t>
      </w:r>
      <w:r>
        <w:rPr>
          <w:color w:val="000000"/>
        </w:rPr>
        <w:t xml:space="preserve"> </w:t>
      </w:r>
    </w:p>
    <w:p w:rsidR="00C3416C" w:rsidRDefault="001F68D1" w:rsidP="001F68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44CC">
        <w:rPr>
          <w:b/>
          <w:color w:val="000000"/>
        </w:rPr>
        <w:t>Информация о домашнем задании</w:t>
      </w:r>
    </w:p>
    <w:p w:rsidR="00C3416C" w:rsidRPr="00C3416C" w:rsidRDefault="00C3416C" w:rsidP="00C341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3416C">
        <w:rPr>
          <w:color w:val="000000"/>
        </w:rPr>
        <w:t>Дети записываю домашнее задание</w:t>
      </w:r>
      <w:r>
        <w:rPr>
          <w:color w:val="000000"/>
        </w:rPr>
        <w:t>.</w:t>
      </w:r>
    </w:p>
    <w:p w:rsidR="00D043BF" w:rsidRPr="00C3416C" w:rsidRDefault="00C3416C" w:rsidP="00D043B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3416C">
        <w:rPr>
          <w:color w:val="000000"/>
        </w:rPr>
        <w:t>На следующее занятие принести гуашь и мелки</w:t>
      </w:r>
      <w:r>
        <w:rPr>
          <w:color w:val="000000"/>
        </w:rPr>
        <w:t>.</w:t>
      </w:r>
    </w:p>
    <w:p w:rsidR="001F68D1" w:rsidRDefault="001F68D1" w:rsidP="001F68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44CC">
        <w:rPr>
          <w:b/>
          <w:color w:val="000000"/>
        </w:rPr>
        <w:t>Рефлексия (подведение итогов занятия)</w:t>
      </w:r>
    </w:p>
    <w:p w:rsidR="00D043BF" w:rsidRPr="00D043BF" w:rsidRDefault="00D043BF" w:rsidP="00D043BF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- </w:t>
      </w:r>
      <w:r w:rsidRPr="00D043BF">
        <w:rPr>
          <w:rFonts w:ascii="Times New Roman" w:hAnsi="Times New Roman" w:cs="Times New Roman"/>
          <w:sz w:val="24"/>
          <w:szCs w:val="24"/>
        </w:rPr>
        <w:t>Итак, ребята, проведем выставку ваших работ, выносите их к доске.</w:t>
      </w:r>
    </w:p>
    <w:p w:rsidR="006443A0" w:rsidRPr="006443A0" w:rsidRDefault="00D043BF" w:rsidP="006443A0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043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443A0" w:rsidRPr="006443A0">
        <w:rPr>
          <w:rFonts w:ascii="Times New Roman" w:hAnsi="Times New Roman" w:cs="Times New Roman"/>
          <w:sz w:val="24"/>
          <w:szCs w:val="24"/>
        </w:rPr>
        <w:t>Мы достигли цель</w:t>
      </w:r>
      <w:proofErr w:type="gramEnd"/>
      <w:r w:rsidR="006443A0" w:rsidRPr="006443A0">
        <w:rPr>
          <w:rFonts w:ascii="Times New Roman" w:hAnsi="Times New Roman" w:cs="Times New Roman"/>
          <w:sz w:val="24"/>
          <w:szCs w:val="24"/>
        </w:rPr>
        <w:t>, которую ставили в начале урока, если считаете что цель достигнута, то поднимите правую руку, если нет, то левую. </w:t>
      </w:r>
      <w:r w:rsidR="006443A0">
        <w:rPr>
          <w:rFonts w:ascii="Times New Roman" w:hAnsi="Times New Roman" w:cs="Times New Roman"/>
          <w:iCs/>
          <w:sz w:val="24"/>
          <w:szCs w:val="24"/>
        </w:rPr>
        <w:t>(О</w:t>
      </w:r>
      <w:r w:rsidR="006443A0" w:rsidRPr="006443A0">
        <w:rPr>
          <w:rFonts w:ascii="Times New Roman" w:hAnsi="Times New Roman" w:cs="Times New Roman"/>
          <w:iCs/>
          <w:sz w:val="24"/>
          <w:szCs w:val="24"/>
        </w:rPr>
        <w:t>пределяют выполнение цели)</w:t>
      </w:r>
    </w:p>
    <w:p w:rsidR="006443A0" w:rsidRDefault="006443A0" w:rsidP="006443A0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3A0">
        <w:rPr>
          <w:rFonts w:ascii="Times New Roman" w:hAnsi="Times New Roman" w:cs="Times New Roman"/>
          <w:sz w:val="24"/>
          <w:szCs w:val="24"/>
        </w:rPr>
        <w:t>-Что нового узнали? Что вам понравилось на нашем уроке?</w:t>
      </w:r>
    </w:p>
    <w:p w:rsidR="006443A0" w:rsidRPr="006443A0" w:rsidRDefault="006443A0" w:rsidP="006443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- Мы познакомились с монументальной скульптурой. Больше всего понравилась экскурсия по военным музеям.</w:t>
      </w:r>
    </w:p>
    <w:p w:rsidR="00D043BF" w:rsidRPr="006443A0" w:rsidRDefault="006443A0" w:rsidP="006443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644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A0">
        <w:rPr>
          <w:rFonts w:ascii="Times New Roman" w:hAnsi="Times New Roman" w:cs="Times New Roman"/>
          <w:sz w:val="24"/>
          <w:szCs w:val="24"/>
        </w:rPr>
        <w:t>Ребята, сейчас поднимите руки те, кому на уроке было легко и кто справляться со всеми трудностями. А какие трудности у вас были? Ребята, а как вы с ними справились?</w:t>
      </w:r>
    </w:p>
    <w:p w:rsidR="00D043BF" w:rsidRDefault="00D043BF" w:rsidP="00D043BF">
      <w:pPr>
        <w:pStyle w:val="a4"/>
        <w:shd w:val="clear" w:color="auto" w:fill="FFFFFF"/>
        <w:spacing w:before="0" w:beforeAutospacing="0" w:after="0" w:afterAutospacing="0"/>
      </w:pPr>
      <w:r>
        <w:t xml:space="preserve">Учитель: - </w:t>
      </w:r>
      <w:r>
        <w:rPr>
          <w:rFonts w:ascii="Roboto" w:hAnsi="Roboto"/>
          <w:color w:val="000000"/>
          <w:shd w:val="clear" w:color="auto" w:fill="F9FAFA"/>
        </w:rPr>
        <w:t>Ребята, у вас получились очень красивые работы, вы сегодня хорошо поработали. Я очень надеюсь, что дома вы доработаете свои скульптур</w:t>
      </w:r>
      <w:r>
        <w:rPr>
          <w:rFonts w:ascii="Roboto" w:hAnsi="Roboto" w:hint="eastAsia"/>
          <w:color w:val="000000"/>
          <w:shd w:val="clear" w:color="auto" w:fill="F9FAFA"/>
        </w:rPr>
        <w:t>ы</w:t>
      </w:r>
      <w:r>
        <w:rPr>
          <w:rFonts w:ascii="Roboto" w:hAnsi="Roboto"/>
          <w:color w:val="000000"/>
          <w:shd w:val="clear" w:color="auto" w:fill="F9FAFA"/>
        </w:rPr>
        <w:t xml:space="preserve"> и сможете их подарить своим папам и дедушкам, ведь каждый и</w:t>
      </w:r>
      <w:r w:rsidR="006443A0">
        <w:rPr>
          <w:rFonts w:ascii="Roboto" w:hAnsi="Roboto"/>
          <w:color w:val="000000"/>
          <w:shd w:val="clear" w:color="auto" w:fill="F9FAFA"/>
        </w:rPr>
        <w:t xml:space="preserve">з них защитник своего Отечества, </w:t>
      </w:r>
      <w:r>
        <w:rPr>
          <w:rFonts w:ascii="Roboto" w:hAnsi="Roboto"/>
          <w:color w:val="000000"/>
          <w:shd w:val="clear" w:color="auto" w:fill="F9FAFA"/>
        </w:rPr>
        <w:t>герой.</w:t>
      </w:r>
      <w:r w:rsidRPr="00D043BF">
        <w:t xml:space="preserve"> Спасибо за урок!</w:t>
      </w:r>
    </w:p>
    <w:p w:rsidR="00D043BF" w:rsidRPr="00D043BF" w:rsidRDefault="00D043BF" w:rsidP="00D043B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3BF">
        <w:rPr>
          <w:color w:val="000000"/>
        </w:rPr>
        <w:t>Уборка рабочего места.</w:t>
      </w:r>
    </w:p>
    <w:p w:rsidR="001F68D1" w:rsidRPr="00D043BF" w:rsidRDefault="001F68D1" w:rsidP="001F68D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F68D1" w:rsidRDefault="001F68D1" w:rsidP="001F68D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F68D1" w:rsidRDefault="001F68D1" w:rsidP="001F68D1">
      <w:pPr>
        <w:pStyle w:val="a4"/>
        <w:shd w:val="clear" w:color="auto" w:fill="FFFFFF"/>
        <w:spacing w:before="0" w:beforeAutospacing="0" w:after="0"/>
        <w:rPr>
          <w:color w:val="000000"/>
        </w:rPr>
      </w:pPr>
    </w:p>
    <w:p w:rsidR="004C3C5C" w:rsidRDefault="004C3C5C" w:rsidP="000B0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5C0F" w:rsidRDefault="00FB5C0F" w:rsidP="000B0B16"/>
    <w:sectPr w:rsidR="00FB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BBD"/>
    <w:multiLevelType w:val="hybridMultilevel"/>
    <w:tmpl w:val="C232925C"/>
    <w:lvl w:ilvl="0" w:tplc="99EA3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51F2A"/>
    <w:multiLevelType w:val="hybridMultilevel"/>
    <w:tmpl w:val="08C848D4"/>
    <w:lvl w:ilvl="0" w:tplc="39B423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317F7"/>
    <w:multiLevelType w:val="hybridMultilevel"/>
    <w:tmpl w:val="112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0431"/>
    <w:multiLevelType w:val="multilevel"/>
    <w:tmpl w:val="EB0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9"/>
    <w:rsid w:val="00025AF3"/>
    <w:rsid w:val="0004273F"/>
    <w:rsid w:val="000B0B16"/>
    <w:rsid w:val="001819C9"/>
    <w:rsid w:val="001A3757"/>
    <w:rsid w:val="001F68D1"/>
    <w:rsid w:val="004C3C5C"/>
    <w:rsid w:val="004E75E5"/>
    <w:rsid w:val="004F31A0"/>
    <w:rsid w:val="00535A37"/>
    <w:rsid w:val="00560243"/>
    <w:rsid w:val="00572DD6"/>
    <w:rsid w:val="006443A0"/>
    <w:rsid w:val="006616C9"/>
    <w:rsid w:val="007A1584"/>
    <w:rsid w:val="007C6939"/>
    <w:rsid w:val="00805D8E"/>
    <w:rsid w:val="008305F6"/>
    <w:rsid w:val="0083382F"/>
    <w:rsid w:val="00891E53"/>
    <w:rsid w:val="00892E9B"/>
    <w:rsid w:val="009A572D"/>
    <w:rsid w:val="00A046F6"/>
    <w:rsid w:val="00A53AEE"/>
    <w:rsid w:val="00AB64C5"/>
    <w:rsid w:val="00B343B1"/>
    <w:rsid w:val="00B3600D"/>
    <w:rsid w:val="00B4304E"/>
    <w:rsid w:val="00C3416C"/>
    <w:rsid w:val="00C639A6"/>
    <w:rsid w:val="00CF0B14"/>
    <w:rsid w:val="00D043BF"/>
    <w:rsid w:val="00D8042D"/>
    <w:rsid w:val="00E34487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5C"/>
    <w:pPr>
      <w:ind w:left="720"/>
      <w:contextualSpacing/>
    </w:pPr>
  </w:style>
  <w:style w:type="paragraph" w:customStyle="1" w:styleId="ParagraphStyle">
    <w:name w:val="Paragraph Style"/>
    <w:rsid w:val="004C3C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92E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5C"/>
    <w:pPr>
      <w:ind w:left="720"/>
      <w:contextualSpacing/>
    </w:pPr>
  </w:style>
  <w:style w:type="paragraph" w:customStyle="1" w:styleId="ParagraphStyle">
    <w:name w:val="Paragraph Style"/>
    <w:rsid w:val="004C3C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92E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1.culture.ru/vtour/tours/mamayev_kurgan/pan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12</cp:revision>
  <dcterms:created xsi:type="dcterms:W3CDTF">2020-06-01T18:30:00Z</dcterms:created>
  <dcterms:modified xsi:type="dcterms:W3CDTF">2020-08-21T18:56:00Z</dcterms:modified>
</cp:coreProperties>
</file>