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630" w:rsidRDefault="006C6630" w:rsidP="00AE1324">
      <w:pPr>
        <w:jc w:val="center"/>
        <w:rPr>
          <w:b/>
          <w:bCs/>
        </w:rPr>
      </w:pPr>
    </w:p>
    <w:p w:rsidR="0094196F" w:rsidRPr="006C6630" w:rsidRDefault="00136CC4" w:rsidP="00AE13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План</w:t>
      </w:r>
      <w:proofErr w:type="spellEnd"/>
      <w:r w:rsidR="0094196F" w:rsidRPr="006C66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4196F" w:rsidRPr="006C6630">
        <w:rPr>
          <w:rFonts w:ascii="Times New Roman" w:hAnsi="Times New Roman" w:cs="Times New Roman"/>
          <w:b/>
          <w:bCs/>
          <w:sz w:val="24"/>
          <w:szCs w:val="24"/>
        </w:rPr>
        <w:t xml:space="preserve"> УРОКА</w:t>
      </w:r>
      <w:proofErr w:type="gramEnd"/>
      <w:r w:rsidR="0094196F" w:rsidRPr="006C66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2729"/>
        <w:gridCol w:w="11815"/>
      </w:tblGrid>
      <w:tr w:rsidR="0094196F" w:rsidRPr="006C6630" w:rsidTr="000B1A98">
        <w:tc>
          <w:tcPr>
            <w:tcW w:w="979" w:type="dxa"/>
          </w:tcPr>
          <w:p w:rsidR="0094196F" w:rsidRPr="006C6630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6C6630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sz w:val="24"/>
                <w:szCs w:val="24"/>
              </w:rPr>
              <w:t>ФИО (полностью)</w:t>
            </w:r>
          </w:p>
        </w:tc>
        <w:tc>
          <w:tcPr>
            <w:tcW w:w="11815" w:type="dxa"/>
          </w:tcPr>
          <w:p w:rsidR="0094196F" w:rsidRPr="006C6630" w:rsidRDefault="00D419D6" w:rsidP="0050319E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Коваленко Вячеслав Валерьевич</w:t>
            </w:r>
          </w:p>
        </w:tc>
      </w:tr>
      <w:tr w:rsidR="0094196F" w:rsidRPr="006C6630" w:rsidTr="000B1A98">
        <w:tc>
          <w:tcPr>
            <w:tcW w:w="979" w:type="dxa"/>
          </w:tcPr>
          <w:p w:rsidR="0094196F" w:rsidRPr="006C6630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6C6630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11815" w:type="dxa"/>
          </w:tcPr>
          <w:p w:rsidR="0094196F" w:rsidRPr="006C6630" w:rsidRDefault="00D419D6" w:rsidP="0050319E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МОУ «С(к)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ОШ»№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24</w:t>
            </w:r>
          </w:p>
        </w:tc>
      </w:tr>
      <w:tr w:rsidR="0094196F" w:rsidRPr="006C6630" w:rsidTr="000B1A98">
        <w:tc>
          <w:tcPr>
            <w:tcW w:w="979" w:type="dxa"/>
          </w:tcPr>
          <w:p w:rsidR="0094196F" w:rsidRPr="006C6630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6C6630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1815" w:type="dxa"/>
          </w:tcPr>
          <w:p w:rsidR="0094196F" w:rsidRPr="006C6630" w:rsidRDefault="00D419D6" w:rsidP="0050319E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Учитель английского языка</w:t>
            </w:r>
          </w:p>
        </w:tc>
      </w:tr>
      <w:tr w:rsidR="0094196F" w:rsidRPr="006C6630" w:rsidTr="000B1A98">
        <w:tc>
          <w:tcPr>
            <w:tcW w:w="979" w:type="dxa"/>
          </w:tcPr>
          <w:p w:rsidR="0094196F" w:rsidRPr="006C6630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6C6630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1815" w:type="dxa"/>
          </w:tcPr>
          <w:p w:rsidR="0094196F" w:rsidRPr="006C6630" w:rsidRDefault="00D419D6" w:rsidP="0050319E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Английский язык</w:t>
            </w:r>
          </w:p>
        </w:tc>
      </w:tr>
      <w:tr w:rsidR="0094196F" w:rsidRPr="006C6630" w:rsidTr="000B1A98">
        <w:tc>
          <w:tcPr>
            <w:tcW w:w="979" w:type="dxa"/>
          </w:tcPr>
          <w:p w:rsidR="0094196F" w:rsidRPr="006C6630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6C6630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815" w:type="dxa"/>
          </w:tcPr>
          <w:p w:rsidR="0094196F" w:rsidRPr="006C6630" w:rsidRDefault="00D419D6" w:rsidP="0050319E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 «В»</w:t>
            </w:r>
          </w:p>
        </w:tc>
      </w:tr>
      <w:tr w:rsidR="0094196F" w:rsidRPr="006C6630" w:rsidTr="000B1A98">
        <w:tc>
          <w:tcPr>
            <w:tcW w:w="979" w:type="dxa"/>
          </w:tcPr>
          <w:p w:rsidR="0094196F" w:rsidRPr="006C6630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6C6630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sz w:val="24"/>
                <w:szCs w:val="24"/>
              </w:rPr>
              <w:t>Тема и номер урока в теме</w:t>
            </w:r>
          </w:p>
        </w:tc>
        <w:tc>
          <w:tcPr>
            <w:tcW w:w="11815" w:type="dxa"/>
          </w:tcPr>
          <w:p w:rsidR="0094196F" w:rsidRPr="00D419D6" w:rsidRDefault="00D419D6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19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5.1 Животные в опасности. "Исчезающие виды животных нашего региона" (1-й из 1 ч.)</w:t>
            </w:r>
          </w:p>
        </w:tc>
      </w:tr>
      <w:tr w:rsidR="0094196F" w:rsidRPr="006C6630" w:rsidTr="000B1A98">
        <w:tc>
          <w:tcPr>
            <w:tcW w:w="979" w:type="dxa"/>
          </w:tcPr>
          <w:p w:rsidR="0094196F" w:rsidRPr="006C6630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6C6630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sz w:val="24"/>
                <w:szCs w:val="24"/>
              </w:rPr>
              <w:t>Предметная программа и её автор</w:t>
            </w:r>
          </w:p>
        </w:tc>
        <w:tc>
          <w:tcPr>
            <w:tcW w:w="11815" w:type="dxa"/>
          </w:tcPr>
          <w:p w:rsidR="0094196F" w:rsidRPr="006C6630" w:rsidRDefault="00D419D6" w:rsidP="00D419D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Английский язык, 6</w:t>
            </w:r>
            <w:r w:rsidRPr="00D419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класс: учебник для общео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бразовательных учреждений / Ю.А. Комарова/И.В. Ларионова. – М.: Русское слово, 2021</w:t>
            </w:r>
          </w:p>
        </w:tc>
      </w:tr>
      <w:tr w:rsidR="000B1A98" w:rsidRPr="006C6630" w:rsidTr="000B1A98">
        <w:trPr>
          <w:trHeight w:val="2079"/>
        </w:trPr>
        <w:tc>
          <w:tcPr>
            <w:tcW w:w="979" w:type="dxa"/>
          </w:tcPr>
          <w:p w:rsidR="000B1A98" w:rsidRPr="006C6630" w:rsidRDefault="000B1A98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0B1A98" w:rsidRPr="006C6630" w:rsidRDefault="000B1A98" w:rsidP="000B1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  <w:proofErr w:type="gramStart"/>
            <w:r w:rsidRPr="006C6630">
              <w:rPr>
                <w:rFonts w:ascii="Times New Roman" w:hAnsi="Times New Roman" w:cs="Times New Roman"/>
                <w:sz w:val="24"/>
                <w:szCs w:val="24"/>
              </w:rPr>
              <w:t>и  предполагаемый</w:t>
            </w:r>
            <w:proofErr w:type="gramEnd"/>
            <w:r w:rsidRPr="006C6630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</w:p>
        </w:tc>
        <w:tc>
          <w:tcPr>
            <w:tcW w:w="11815" w:type="dxa"/>
          </w:tcPr>
          <w:p w:rsidR="000B1A98" w:rsidRPr="006C6630" w:rsidRDefault="006B3AD2" w:rsidP="0050319E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Личностный: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D419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Ценность целостного мировоззрения, ценность добра и красоты, ценность природы.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</w:t>
            </w:r>
            <w:r w:rsidR="000B1A98" w:rsidRPr="006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Предметный:</w:t>
            </w:r>
            <w:r w:rsidR="0063568B">
              <w:t xml:space="preserve"> </w:t>
            </w:r>
            <w:r w:rsidR="0063568B"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сформировать понятие, получить представление, научиться, дать определение, выбрать, проиллюстрировать</w:t>
            </w:r>
            <w:r w:rsid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0B1A98" w:rsidRPr="006C6630" w:rsidRDefault="000B1A98" w:rsidP="0050319E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Метапредметный</w:t>
            </w:r>
            <w:proofErr w:type="spellEnd"/>
            <w:r w:rsidRPr="006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Умение развивать мотивы и интересы своей познавательной деятельности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Умение понять </w:t>
            </w:r>
            <w:proofErr w:type="gramStart"/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свои  интересы</w:t>
            </w:r>
            <w:proofErr w:type="gramEnd"/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 увидеть проблему, задачу. выразить её словесно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Самостоятельное планирование пути достижения целей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Умение соотносить свои действия с планируемыми результатами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Умение осуществлять контроль своей деятельности в процессе достижения результата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Умение определять способы действий в рамках предложенных условий и требований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Умение корректировать свои действия в соответствии с изменяющейся ситуацией</w:t>
            </w:r>
          </w:p>
          <w:p w:rsidR="000B1A98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Умение оценивать </w:t>
            </w:r>
            <w:proofErr w:type="gramStart"/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правильность  выполнения</w:t>
            </w:r>
            <w:proofErr w:type="gramEnd"/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учебной задачи, собственные возможности её решения.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Умение владеть приёмами монологической и диалогической речи.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Умение работать индивидуально и в группе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Умение формулировать, аргументировать и отстаивать своё мнение.</w:t>
            </w:r>
          </w:p>
          <w:p w:rsidR="0063568B" w:rsidRPr="0063568B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Умение использовать ИКТ-компетенции.</w:t>
            </w:r>
          </w:p>
          <w:p w:rsidR="0063568B" w:rsidRPr="006C6630" w:rsidRDefault="0063568B" w:rsidP="006356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6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Умение осознанно использовать речевые средства</w:t>
            </w:r>
          </w:p>
        </w:tc>
      </w:tr>
      <w:tr w:rsidR="0094196F" w:rsidRPr="006C6630" w:rsidTr="000B1A98">
        <w:tc>
          <w:tcPr>
            <w:tcW w:w="979" w:type="dxa"/>
          </w:tcPr>
          <w:p w:rsidR="0094196F" w:rsidRPr="006C6630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6C6630" w:rsidRDefault="0094196F" w:rsidP="00503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1815" w:type="dxa"/>
          </w:tcPr>
          <w:p w:rsidR="0094196F" w:rsidRPr="006C6630" w:rsidRDefault="00D419D6" w:rsidP="0050319E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Комбинированный </w:t>
            </w:r>
          </w:p>
        </w:tc>
      </w:tr>
    </w:tbl>
    <w:p w:rsidR="0094196F" w:rsidRPr="006C6630" w:rsidRDefault="0094196F" w:rsidP="00AE1324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4196F" w:rsidRPr="006C6630" w:rsidRDefault="0094196F" w:rsidP="00AE13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6630" w:rsidRDefault="006C6630" w:rsidP="00AE1324">
      <w:pPr>
        <w:tabs>
          <w:tab w:val="num" w:pos="1429"/>
        </w:tabs>
        <w:spacing w:line="360" w:lineRule="auto"/>
        <w:jc w:val="center"/>
        <w:rPr>
          <w:b/>
          <w:bCs/>
        </w:rPr>
      </w:pPr>
    </w:p>
    <w:p w:rsidR="006C6630" w:rsidRPr="006C6630" w:rsidRDefault="006C6630" w:rsidP="00AE1324">
      <w:pPr>
        <w:tabs>
          <w:tab w:val="num" w:pos="1429"/>
        </w:tabs>
        <w:spacing w:line="360" w:lineRule="auto"/>
        <w:jc w:val="center"/>
        <w:rPr>
          <w:b/>
          <w:bCs/>
        </w:rPr>
      </w:pPr>
    </w:p>
    <w:p w:rsidR="00242833" w:rsidRDefault="00242833" w:rsidP="00AE13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833" w:rsidRDefault="00242833" w:rsidP="00AE13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833" w:rsidRDefault="00242833" w:rsidP="00AE13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833" w:rsidRDefault="00242833" w:rsidP="00AE13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833" w:rsidRDefault="00242833" w:rsidP="00AE13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833" w:rsidRDefault="00242833" w:rsidP="00AE13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196F" w:rsidRPr="006C6630" w:rsidRDefault="0094196F" w:rsidP="00AE13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63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И ХОД УРОКА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7"/>
        <w:gridCol w:w="3551"/>
        <w:gridCol w:w="5946"/>
        <w:gridCol w:w="2762"/>
      </w:tblGrid>
      <w:tr w:rsidR="009C6B43" w:rsidRPr="000F4619" w:rsidTr="00DD3E2C">
        <w:trPr>
          <w:trHeight w:val="2084"/>
          <w:tblHeader/>
        </w:trPr>
        <w:tc>
          <w:tcPr>
            <w:tcW w:w="845" w:type="pct"/>
            <w:vAlign w:val="center"/>
          </w:tcPr>
          <w:p w:rsidR="009C6B43" w:rsidRPr="006C6630" w:rsidRDefault="006C6630" w:rsidP="005031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9C6B43"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чебная (проблемная) задача</w:t>
            </w:r>
          </w:p>
          <w:p w:rsidR="009C6B43" w:rsidRPr="006C6630" w:rsidRDefault="009C6B43" w:rsidP="009C6B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pct"/>
          </w:tcPr>
          <w:p w:rsidR="009C6B43" w:rsidRPr="006C6630" w:rsidRDefault="009C6B43" w:rsidP="005031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ученика, учителя</w:t>
            </w:r>
          </w:p>
          <w:p w:rsidR="009C6B43" w:rsidRPr="006C6630" w:rsidRDefault="009C6B43" w:rsidP="005031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bCs/>
                <w:sz w:val="24"/>
                <w:szCs w:val="24"/>
              </w:rPr>
              <w:t>(приемы, организующие деятельность; конкретные задания для обучающихся, вопросы)</w:t>
            </w:r>
          </w:p>
          <w:p w:rsidR="009C6B43" w:rsidRPr="006C6630" w:rsidRDefault="009C6B43" w:rsidP="0050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B43" w:rsidRPr="006C6630" w:rsidRDefault="009C6B43" w:rsidP="005031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8" w:type="pct"/>
          </w:tcPr>
          <w:p w:rsidR="009C6B43" w:rsidRPr="006C6630" w:rsidRDefault="009C6B43" w:rsidP="00AE13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Средства </w:t>
            </w:r>
          </w:p>
          <w:p w:rsidR="009C6B43" w:rsidRPr="006C6630" w:rsidRDefault="009C6B43" w:rsidP="005031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0" w:type="pct"/>
            <w:vAlign w:val="center"/>
          </w:tcPr>
          <w:p w:rsidR="009C6B43" w:rsidRPr="006C6630" w:rsidRDefault="009C6B43" w:rsidP="005031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  <w:p w:rsidR="009C6B43" w:rsidRPr="006C6630" w:rsidRDefault="009C6B43" w:rsidP="005031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</w:t>
            </w:r>
            <w:proofErr w:type="spellEnd"/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-предметный;</w:t>
            </w:r>
          </w:p>
          <w:p w:rsidR="009C6B43" w:rsidRPr="006C6630" w:rsidRDefault="009C6B43" w:rsidP="006C66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 -</w:t>
            </w:r>
            <w:proofErr w:type="spellStart"/>
            <w:proofErr w:type="gramStart"/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</w:t>
            </w:r>
            <w:proofErr w:type="spellEnd"/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.,</w:t>
            </w:r>
            <w:proofErr w:type="gramEnd"/>
            <w:r w:rsidRPr="006C6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 -коммун., Р -регул., Л -личностный.)</w:t>
            </w:r>
          </w:p>
        </w:tc>
      </w:tr>
      <w:tr w:rsidR="006C6630" w:rsidRPr="000F4619" w:rsidTr="00DD3E2C">
        <w:trPr>
          <w:trHeight w:val="259"/>
          <w:tblHeader/>
        </w:trPr>
        <w:tc>
          <w:tcPr>
            <w:tcW w:w="845" w:type="pct"/>
            <w:vAlign w:val="center"/>
          </w:tcPr>
          <w:p w:rsidR="006C6630" w:rsidRPr="006C6630" w:rsidRDefault="006C6630" w:rsidP="0050319E">
            <w:pPr>
              <w:jc w:val="center"/>
              <w:rPr>
                <w:b/>
                <w:bCs/>
              </w:rPr>
            </w:pPr>
            <w:r w:rsidRPr="006C6630">
              <w:rPr>
                <w:b/>
                <w:bCs/>
              </w:rPr>
              <w:t>1</w:t>
            </w:r>
          </w:p>
        </w:tc>
        <w:tc>
          <w:tcPr>
            <w:tcW w:w="1217" w:type="pct"/>
          </w:tcPr>
          <w:p w:rsidR="006C6630" w:rsidRPr="006C6630" w:rsidRDefault="006C6630" w:rsidP="0050319E">
            <w:pPr>
              <w:jc w:val="center"/>
              <w:rPr>
                <w:b/>
                <w:bCs/>
              </w:rPr>
            </w:pPr>
            <w:r w:rsidRPr="006C6630">
              <w:rPr>
                <w:b/>
                <w:bCs/>
              </w:rPr>
              <w:t>2</w:t>
            </w:r>
          </w:p>
        </w:tc>
        <w:tc>
          <w:tcPr>
            <w:tcW w:w="1988" w:type="pct"/>
          </w:tcPr>
          <w:p w:rsidR="006C6630" w:rsidRPr="006C6630" w:rsidRDefault="006C6630" w:rsidP="00AE1324">
            <w:pPr>
              <w:jc w:val="center"/>
              <w:rPr>
                <w:b/>
                <w:bCs/>
              </w:rPr>
            </w:pPr>
            <w:r w:rsidRPr="006C6630">
              <w:rPr>
                <w:b/>
                <w:bCs/>
              </w:rPr>
              <w:t>3</w:t>
            </w:r>
          </w:p>
        </w:tc>
        <w:tc>
          <w:tcPr>
            <w:tcW w:w="950" w:type="pct"/>
            <w:vAlign w:val="center"/>
          </w:tcPr>
          <w:p w:rsidR="006C6630" w:rsidRPr="006C6630" w:rsidRDefault="006C6630" w:rsidP="0050319E">
            <w:pPr>
              <w:jc w:val="center"/>
              <w:rPr>
                <w:b/>
                <w:bCs/>
              </w:rPr>
            </w:pPr>
            <w:r w:rsidRPr="006C6630">
              <w:rPr>
                <w:b/>
                <w:bCs/>
              </w:rPr>
              <w:t>4</w:t>
            </w:r>
          </w:p>
        </w:tc>
      </w:tr>
      <w:tr w:rsidR="0094196F" w:rsidRPr="000F4619" w:rsidTr="00DD3E2C">
        <w:trPr>
          <w:tblHeader/>
        </w:trPr>
        <w:tc>
          <w:tcPr>
            <w:tcW w:w="5000" w:type="pct"/>
            <w:gridSpan w:val="4"/>
          </w:tcPr>
          <w:p w:rsidR="0094196F" w:rsidRPr="000F4619" w:rsidRDefault="0094196F" w:rsidP="006C663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46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</w:t>
            </w:r>
            <w:r w:rsidR="006C66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– </w:t>
            </w:r>
            <w:proofErr w:type="gramStart"/>
            <w:r w:rsidR="006C66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мотивационный </w:t>
            </w:r>
            <w:r w:rsidRPr="000F46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блок</w:t>
            </w:r>
            <w:proofErr w:type="gramEnd"/>
            <w:r w:rsidR="003302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3302DC">
              <w:t xml:space="preserve"> </w:t>
            </w:r>
            <w:r w:rsidR="003302DC" w:rsidRPr="003302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Информационно- аналитический блоки</w:t>
            </w:r>
          </w:p>
        </w:tc>
      </w:tr>
      <w:tr w:rsidR="009C6B43" w:rsidRPr="000F4619" w:rsidTr="00DD3E2C">
        <w:trPr>
          <w:tblHeader/>
        </w:trPr>
        <w:tc>
          <w:tcPr>
            <w:tcW w:w="845" w:type="pct"/>
          </w:tcPr>
          <w:p w:rsidR="0063568B" w:rsidRPr="00136CC4" w:rsidRDefault="0063568B" w:rsidP="0063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C4">
              <w:rPr>
                <w:rFonts w:ascii="Times New Roman" w:hAnsi="Times New Roman"/>
                <w:sz w:val="24"/>
                <w:szCs w:val="24"/>
              </w:rPr>
              <w:lastRenderedPageBreak/>
              <w:t>УЗ-1</w:t>
            </w:r>
          </w:p>
          <w:p w:rsidR="003302DC" w:rsidRPr="00136CC4" w:rsidRDefault="0063568B" w:rsidP="006356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6CC4">
              <w:rPr>
                <w:rFonts w:ascii="Times New Roman" w:hAnsi="Times New Roman"/>
                <w:sz w:val="24"/>
                <w:szCs w:val="24"/>
              </w:rPr>
              <w:t>Организовать целевое пространство для постановки учебной задачи школьниками</w:t>
            </w:r>
          </w:p>
          <w:p w:rsidR="003302DC" w:rsidRPr="00136CC4" w:rsidRDefault="003302DC" w:rsidP="00330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2DC" w:rsidRPr="00136CC4" w:rsidRDefault="003302DC" w:rsidP="00330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B43" w:rsidRPr="00136CC4" w:rsidRDefault="009C6B43" w:rsidP="0033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2DC" w:rsidRPr="00136CC4" w:rsidRDefault="003302DC" w:rsidP="003302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2DC" w:rsidRPr="00136CC4" w:rsidRDefault="003302DC" w:rsidP="003302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C4">
              <w:rPr>
                <w:rFonts w:ascii="Times New Roman" w:hAnsi="Times New Roman"/>
                <w:sz w:val="24"/>
                <w:szCs w:val="24"/>
              </w:rPr>
              <w:t>УЗ-2</w:t>
            </w:r>
          </w:p>
          <w:p w:rsidR="003302DC" w:rsidRPr="00136CC4" w:rsidRDefault="00136CC4" w:rsidP="00330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субъективного опыта учащихся</w:t>
            </w:r>
          </w:p>
        </w:tc>
        <w:tc>
          <w:tcPr>
            <w:tcW w:w="1217" w:type="pct"/>
          </w:tcPr>
          <w:p w:rsidR="003302DC" w:rsidRPr="008B5AA8" w:rsidRDefault="003302D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5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Эвристическая беседа:</w:t>
            </w:r>
          </w:p>
          <w:p w:rsidR="009C6B43" w:rsidRPr="00136CC4" w:rsidRDefault="003302DC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6CC4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Учитель: Посмотрите на картинки, Попытайтесь догадаться тему сегодняшнего урока? Какие животные изображены на экране? О чем сегодня мы с вами будем говорить и изучать?</w:t>
            </w:r>
          </w:p>
          <w:p w:rsidR="003302DC" w:rsidRPr="00136CC4" w:rsidRDefault="003302DC" w:rsidP="003302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C4">
              <w:rPr>
                <w:rFonts w:ascii="Times New Roman" w:hAnsi="Times New Roman"/>
                <w:b/>
                <w:sz w:val="24"/>
                <w:szCs w:val="24"/>
              </w:rPr>
              <w:t>Постановка учебной задачи (цели).</w:t>
            </w:r>
          </w:p>
          <w:p w:rsidR="003302DC" w:rsidRPr="00136CC4" w:rsidRDefault="003302DC" w:rsidP="003302D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C4">
              <w:rPr>
                <w:rFonts w:ascii="Times New Roman" w:hAnsi="Times New Roman"/>
                <w:b/>
                <w:sz w:val="24"/>
                <w:szCs w:val="24"/>
              </w:rPr>
              <w:t>- </w:t>
            </w:r>
            <w:r w:rsidRPr="00136CC4">
              <w:rPr>
                <w:rFonts w:ascii="Times New Roman" w:hAnsi="Times New Roman"/>
                <w:sz w:val="24"/>
                <w:szCs w:val="24"/>
              </w:rPr>
              <w:t>Запишите тему урока «Животные». Что вы знаете об этом?</w:t>
            </w:r>
          </w:p>
          <w:p w:rsidR="003302DC" w:rsidRPr="00136CC4" w:rsidRDefault="003302DC" w:rsidP="003302D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C4">
              <w:rPr>
                <w:rFonts w:ascii="Times New Roman" w:hAnsi="Times New Roman"/>
                <w:sz w:val="24"/>
                <w:szCs w:val="24"/>
              </w:rPr>
              <w:t xml:space="preserve">- Я предлагаю </w:t>
            </w:r>
            <w:proofErr w:type="gramStart"/>
            <w:r w:rsidRPr="00136CC4">
              <w:rPr>
                <w:rFonts w:ascii="Times New Roman" w:hAnsi="Times New Roman"/>
                <w:sz w:val="24"/>
                <w:szCs w:val="24"/>
              </w:rPr>
              <w:t>Нам</w:t>
            </w:r>
            <w:proofErr w:type="gramEnd"/>
            <w:r w:rsidRPr="00136CC4">
              <w:rPr>
                <w:rFonts w:ascii="Times New Roman" w:hAnsi="Times New Roman"/>
                <w:sz w:val="24"/>
                <w:szCs w:val="24"/>
              </w:rPr>
              <w:t xml:space="preserve"> сформулировать цель и задачи урока.</w:t>
            </w:r>
          </w:p>
          <w:p w:rsidR="003302DC" w:rsidRPr="00136CC4" w:rsidRDefault="003302DC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8" w:type="pct"/>
          </w:tcPr>
          <w:p w:rsidR="009C6B43" w:rsidRPr="00136CC4" w:rsidRDefault="00242833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69.25pt;height:151.5pt;visibility:visible;mso-wrap-style:square">
                  <v:imagedata r:id="rId5" o:title=""/>
                </v:shape>
              </w:pict>
            </w:r>
          </w:p>
        </w:tc>
        <w:tc>
          <w:tcPr>
            <w:tcW w:w="950" w:type="pct"/>
            <w:vAlign w:val="center"/>
          </w:tcPr>
          <w:p w:rsidR="003302DC" w:rsidRPr="00136CC4" w:rsidRDefault="003302DC" w:rsidP="003302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C4">
              <w:rPr>
                <w:rFonts w:ascii="Times New Roman" w:hAnsi="Times New Roman"/>
                <w:sz w:val="24"/>
                <w:szCs w:val="24"/>
              </w:rPr>
              <w:t xml:space="preserve">Р – ставить и формулировать тему урока. </w:t>
            </w:r>
          </w:p>
          <w:p w:rsidR="003302DC" w:rsidRPr="00136CC4" w:rsidRDefault="003302DC" w:rsidP="003302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02DC" w:rsidRPr="00136CC4" w:rsidRDefault="003302DC" w:rsidP="003302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C4">
              <w:rPr>
                <w:rFonts w:ascii="Times New Roman" w:hAnsi="Times New Roman"/>
                <w:sz w:val="24"/>
                <w:szCs w:val="24"/>
              </w:rPr>
              <w:t>П – анализировать информацию.</w:t>
            </w:r>
          </w:p>
          <w:p w:rsidR="003302DC" w:rsidRPr="00136CC4" w:rsidRDefault="003302DC" w:rsidP="003302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C4">
              <w:rPr>
                <w:rFonts w:ascii="Times New Roman" w:hAnsi="Times New Roman"/>
                <w:sz w:val="24"/>
                <w:szCs w:val="24"/>
              </w:rPr>
              <w:t>К – участвовать в диалоге.</w:t>
            </w:r>
          </w:p>
          <w:p w:rsidR="003302DC" w:rsidRPr="00136CC4" w:rsidRDefault="003302DC" w:rsidP="003302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C4">
              <w:rPr>
                <w:rFonts w:ascii="Times New Roman" w:hAnsi="Times New Roman"/>
                <w:sz w:val="24"/>
                <w:szCs w:val="24"/>
              </w:rPr>
              <w:t>Р - самостоятельно ставить цель и задачи.</w:t>
            </w:r>
          </w:p>
          <w:p w:rsidR="009C6B43" w:rsidRPr="00136CC4" w:rsidRDefault="003302DC" w:rsidP="003302D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6CC4">
              <w:rPr>
                <w:rFonts w:ascii="Times New Roman" w:hAnsi="Times New Roman"/>
                <w:sz w:val="24"/>
                <w:szCs w:val="24"/>
              </w:rPr>
              <w:t>К – работать индивидуально и в группе.</w:t>
            </w:r>
          </w:p>
        </w:tc>
      </w:tr>
      <w:tr w:rsidR="006B15F3" w:rsidRPr="000F4619" w:rsidTr="00DD3E2C">
        <w:trPr>
          <w:tblHeader/>
        </w:trPr>
        <w:tc>
          <w:tcPr>
            <w:tcW w:w="5000" w:type="pct"/>
            <w:gridSpan w:val="4"/>
          </w:tcPr>
          <w:p w:rsidR="006B15F3" w:rsidRPr="000F4619" w:rsidRDefault="006B15F3" w:rsidP="006B15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деятельность (самостоятельная индивидуальная, групповая)</w:t>
            </w:r>
          </w:p>
        </w:tc>
      </w:tr>
      <w:tr w:rsidR="006B15F3" w:rsidRPr="000F4619" w:rsidTr="00DD3E2C">
        <w:trPr>
          <w:tblHeader/>
        </w:trPr>
        <w:tc>
          <w:tcPr>
            <w:tcW w:w="845" w:type="pct"/>
          </w:tcPr>
          <w:p w:rsidR="00136CC4" w:rsidRPr="00483A8E" w:rsidRDefault="00136CC4" w:rsidP="00136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3A8E">
              <w:rPr>
                <w:rFonts w:ascii="Times New Roman" w:hAnsi="Times New Roman"/>
                <w:sz w:val="24"/>
                <w:szCs w:val="24"/>
              </w:rPr>
              <w:lastRenderedPageBreak/>
              <w:t>УЗ-2</w:t>
            </w:r>
          </w:p>
          <w:p w:rsidR="006B15F3" w:rsidRPr="000F4619" w:rsidRDefault="00136CC4" w:rsidP="00136CC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новых знаний и способов деятельности.</w:t>
            </w:r>
          </w:p>
        </w:tc>
        <w:tc>
          <w:tcPr>
            <w:tcW w:w="1217" w:type="pct"/>
          </w:tcPr>
          <w:p w:rsidR="008B5AA8" w:rsidRDefault="008B5AA8" w:rsidP="005031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5AA8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теоретической частью.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Отработка ЛЕ.</w:t>
            </w:r>
          </w:p>
          <w:p w:rsidR="006B15F3" w:rsidRDefault="00136CC4" w:rsidP="005031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Учитель: </w:t>
            </w:r>
          </w:p>
          <w:p w:rsidR="00136CC4" w:rsidRDefault="00136CC4" w:rsidP="005031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 Записать слова с доски и перевести их.</w:t>
            </w:r>
          </w:p>
          <w:p w:rsidR="00136CC4" w:rsidRDefault="00136CC4" w:rsidP="005031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Прослушать и произнести слова за диктором.</w:t>
            </w:r>
          </w:p>
          <w:p w:rsidR="00136CC4" w:rsidRPr="00136CC4" w:rsidRDefault="00136CC4" w:rsidP="005031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 Сопоставить слова с картинками на интерактивной доске.</w:t>
            </w:r>
          </w:p>
        </w:tc>
        <w:tc>
          <w:tcPr>
            <w:tcW w:w="1988" w:type="pct"/>
          </w:tcPr>
          <w:p w:rsidR="006B15F3" w:rsidRPr="000F4619" w:rsidRDefault="00242833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pict>
                <v:shape id="_x0000_i1026" type="#_x0000_t75" style="width:267.75pt;height:150pt;visibility:visible;mso-wrap-style:square">
                  <v:imagedata r:id="rId6" o:title=""/>
                </v:shape>
              </w:pict>
            </w:r>
          </w:p>
        </w:tc>
        <w:tc>
          <w:tcPr>
            <w:tcW w:w="950" w:type="pct"/>
            <w:vAlign w:val="center"/>
          </w:tcPr>
          <w:p w:rsidR="00DD3E2C" w:rsidRDefault="00DD3E2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Р-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 xml:space="preserve">Умение оценивать </w:t>
            </w:r>
            <w:proofErr w:type="gramStart"/>
            <w:r>
              <w:rPr>
                <w:color w:val="000000"/>
              </w:rPr>
              <w:t>правильность  выполнения</w:t>
            </w:r>
            <w:proofErr w:type="gramEnd"/>
            <w:r>
              <w:rPr>
                <w:color w:val="000000"/>
              </w:rPr>
              <w:t xml:space="preserve"> учебной задачи, собственные возможности её решения.</w:t>
            </w:r>
          </w:p>
          <w:p w:rsidR="00DD3E2C" w:rsidRDefault="00DD3E2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3E2C" w:rsidRDefault="00DD3E2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П-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 xml:space="preserve">Умение определять </w:t>
            </w:r>
            <w:proofErr w:type="gramStart"/>
            <w:r>
              <w:rPr>
                <w:color w:val="000000"/>
              </w:rPr>
              <w:t>понятия,  устанавливать</w:t>
            </w:r>
            <w:proofErr w:type="gramEnd"/>
            <w:r>
              <w:rPr>
                <w:color w:val="000000"/>
              </w:rPr>
              <w:t xml:space="preserve"> аналогии</w:t>
            </w:r>
          </w:p>
          <w:p w:rsidR="00DD3E2C" w:rsidRDefault="00DD3E2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3E2C" w:rsidRPr="000F4619" w:rsidRDefault="00DD3E2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К- 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Умение владеть приёмами монологической и диалогической речи.</w:t>
            </w:r>
          </w:p>
          <w:p w:rsidR="00DD3E2C" w:rsidRDefault="00DD3E2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DD3E2C" w:rsidRDefault="00DD3E2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К-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Умение работать индивидуально и в группе</w:t>
            </w:r>
          </w:p>
          <w:p w:rsidR="00DD3E2C" w:rsidRDefault="00DD3E2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К-</w:t>
            </w:r>
            <w:r>
              <w:rPr>
                <w:color w:val="000000"/>
              </w:rPr>
              <w:t>Умение использовать ИКТ-компетенции.</w:t>
            </w:r>
          </w:p>
          <w:p w:rsidR="00DD3E2C" w:rsidRPr="000F4619" w:rsidRDefault="00DD3E2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B15F3" w:rsidRPr="000F4619" w:rsidTr="00DD3E2C">
        <w:trPr>
          <w:tblHeader/>
        </w:trPr>
        <w:tc>
          <w:tcPr>
            <w:tcW w:w="845" w:type="pct"/>
          </w:tcPr>
          <w:p w:rsidR="006B15F3" w:rsidRDefault="00136CC4" w:rsidP="000C02C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УЗ-3</w:t>
            </w:r>
          </w:p>
          <w:p w:rsidR="00136CC4" w:rsidRPr="00136CC4" w:rsidRDefault="00136CC4" w:rsidP="000C02C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Первичная проверка понимания изученного. </w:t>
            </w:r>
          </w:p>
        </w:tc>
        <w:tc>
          <w:tcPr>
            <w:tcW w:w="1217" w:type="pct"/>
          </w:tcPr>
          <w:p w:rsidR="008B5AA8" w:rsidRDefault="008B5AA8" w:rsidP="005031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практической частью. Отработка ЛЕ.</w:t>
            </w:r>
          </w:p>
          <w:p w:rsidR="006B15F3" w:rsidRPr="00136CC4" w:rsidRDefault="00136CC4" w:rsidP="005031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6C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Прослушайте </w:t>
            </w:r>
            <w:proofErr w:type="spellStart"/>
            <w:r w:rsidRPr="00136CC4">
              <w:rPr>
                <w:rFonts w:ascii="Times New Roman" w:hAnsi="Times New Roman" w:cs="Times New Roman"/>
                <w:bCs/>
                <w:sz w:val="28"/>
                <w:szCs w:val="28"/>
              </w:rPr>
              <w:t>рингтоны</w:t>
            </w:r>
            <w:proofErr w:type="spellEnd"/>
            <w:r w:rsidRPr="00136C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сопоставьте их с животными из таблицы.</w:t>
            </w:r>
          </w:p>
        </w:tc>
        <w:tc>
          <w:tcPr>
            <w:tcW w:w="1988" w:type="pct"/>
          </w:tcPr>
          <w:p w:rsidR="006B15F3" w:rsidRPr="000F4619" w:rsidRDefault="00242833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pict>
                <v:shape id="_x0000_i1027" type="#_x0000_t75" style="width:259.5pt;height:145.5pt;visibility:visible;mso-wrap-style:square">
                  <v:imagedata r:id="rId7" o:title=""/>
                </v:shape>
              </w:pict>
            </w:r>
          </w:p>
        </w:tc>
        <w:tc>
          <w:tcPr>
            <w:tcW w:w="950" w:type="pct"/>
            <w:vAlign w:val="center"/>
          </w:tcPr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Р-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 xml:space="preserve">Умение оценивать </w:t>
            </w:r>
            <w:proofErr w:type="gramStart"/>
            <w:r>
              <w:rPr>
                <w:color w:val="000000"/>
              </w:rPr>
              <w:t>правильность  выполнения</w:t>
            </w:r>
            <w:proofErr w:type="gramEnd"/>
            <w:r>
              <w:rPr>
                <w:color w:val="000000"/>
              </w:rPr>
              <w:t xml:space="preserve"> учебной задачи, собственные возможности её решения.</w:t>
            </w: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П-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 xml:space="preserve">Умение определять </w:t>
            </w:r>
            <w:proofErr w:type="gramStart"/>
            <w:r>
              <w:rPr>
                <w:color w:val="000000"/>
              </w:rPr>
              <w:t>понятия,  устанавливать</w:t>
            </w:r>
            <w:proofErr w:type="gramEnd"/>
            <w:r>
              <w:rPr>
                <w:color w:val="000000"/>
              </w:rPr>
              <w:t xml:space="preserve"> аналогии</w:t>
            </w: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3E2C" w:rsidRPr="000F4619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К- 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Умение владеть приёмами монологической и диалогической речи.</w:t>
            </w: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К-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Умение работать индивидуально и в группе</w:t>
            </w: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К-</w:t>
            </w:r>
            <w:r>
              <w:rPr>
                <w:color w:val="000000"/>
              </w:rPr>
              <w:t>Умение использовать ИКТ-компетенции.</w:t>
            </w:r>
          </w:p>
          <w:p w:rsidR="006B15F3" w:rsidRPr="000F4619" w:rsidRDefault="006B15F3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302DC" w:rsidRPr="000F4619" w:rsidTr="00DD3E2C">
        <w:trPr>
          <w:tblHeader/>
        </w:trPr>
        <w:tc>
          <w:tcPr>
            <w:tcW w:w="845" w:type="pct"/>
          </w:tcPr>
          <w:p w:rsidR="003302DC" w:rsidRDefault="00136CC4" w:rsidP="000C02C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6CC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УЗ-4</w:t>
            </w:r>
          </w:p>
          <w:p w:rsidR="00136CC4" w:rsidRPr="00136CC4" w:rsidRDefault="00136CC4" w:rsidP="000C02C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Применения изученного/ закрепление </w:t>
            </w:r>
            <w:r w:rsidR="008B5AA8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изученного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217" w:type="pct"/>
          </w:tcPr>
          <w:p w:rsidR="008B5AA8" w:rsidRDefault="008B5AA8" w:rsidP="008B5AA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Рефлексивная игра/беседа</w:t>
            </w:r>
          </w:p>
          <w:p w:rsidR="003302DC" w:rsidRPr="00136CC4" w:rsidRDefault="00136CC4" w:rsidP="008B5AA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6C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На экране вы увидите пример данный для этого задания. Вам нужно будет по образцу сказать </w:t>
            </w:r>
            <w:r w:rsidR="008B5AA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если Вопрос соответствует картинки, то Вы говорите: «Да» и соглашаетесь, если «Нет», то есть не соответствует, то Вы говорите правильный ответ. </w:t>
            </w:r>
          </w:p>
        </w:tc>
        <w:tc>
          <w:tcPr>
            <w:tcW w:w="1988" w:type="pct"/>
          </w:tcPr>
          <w:p w:rsidR="00136CC4" w:rsidRDefault="00242833" w:rsidP="00136CC4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shape id="_x0000_i1028" type="#_x0000_t75" style="width:260.25pt;height:146.25pt;visibility:visible;mso-wrap-style:square">
                  <v:imagedata r:id="rId8" o:title=""/>
                </v:shape>
              </w:pict>
            </w:r>
          </w:p>
          <w:p w:rsidR="003302DC" w:rsidRPr="00740647" w:rsidRDefault="00242833" w:rsidP="00136CC4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shape id="_x0000_i1029" type="#_x0000_t75" style="width:265.5pt;height:149.25pt;visibility:visible;mso-wrap-style:square">
                  <v:imagedata r:id="rId9" o:title=""/>
                </v:shape>
              </w:pict>
            </w:r>
            <w:r w:rsidR="00136CC4">
              <w:rPr>
                <w:noProof/>
              </w:rPr>
              <w:t xml:space="preserve"> </w:t>
            </w:r>
          </w:p>
        </w:tc>
        <w:tc>
          <w:tcPr>
            <w:tcW w:w="950" w:type="pct"/>
            <w:vAlign w:val="center"/>
          </w:tcPr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Р-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 xml:space="preserve">Умение оценивать </w:t>
            </w:r>
            <w:proofErr w:type="gramStart"/>
            <w:r>
              <w:rPr>
                <w:color w:val="000000"/>
              </w:rPr>
              <w:t>правильность  выполнения</w:t>
            </w:r>
            <w:proofErr w:type="gramEnd"/>
            <w:r>
              <w:rPr>
                <w:color w:val="000000"/>
              </w:rPr>
              <w:t xml:space="preserve"> учебной задачи, собственные возможности её решения.</w:t>
            </w: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П-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 xml:space="preserve">Умение определять </w:t>
            </w:r>
            <w:proofErr w:type="gramStart"/>
            <w:r>
              <w:rPr>
                <w:color w:val="000000"/>
              </w:rPr>
              <w:t>понятия,  устанавливать</w:t>
            </w:r>
            <w:proofErr w:type="gramEnd"/>
            <w:r>
              <w:rPr>
                <w:color w:val="000000"/>
              </w:rPr>
              <w:t xml:space="preserve"> аналогии</w:t>
            </w: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3E2C" w:rsidRPr="000F4619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К- 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Умение владеть приёмами монологической и диалогической речи.</w:t>
            </w: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К-</w:t>
            </w: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Умение работать индивидуально и в группе</w:t>
            </w:r>
          </w:p>
          <w:p w:rsidR="00DD3E2C" w:rsidRDefault="00DD3E2C" w:rsidP="00DD3E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3E2C" w:rsidRDefault="00DD3E2C" w:rsidP="00DD3E2C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К-</w:t>
            </w:r>
            <w:r>
              <w:rPr>
                <w:color w:val="000000"/>
              </w:rPr>
              <w:t>Умение использовать ИКТ-компетенции.</w:t>
            </w:r>
          </w:p>
          <w:p w:rsidR="003302DC" w:rsidRPr="000F4619" w:rsidRDefault="003302DC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4196F" w:rsidRPr="000F4619" w:rsidTr="00DD3E2C">
        <w:trPr>
          <w:tblHeader/>
        </w:trPr>
        <w:tc>
          <w:tcPr>
            <w:tcW w:w="5000" w:type="pct"/>
            <w:gridSpan w:val="4"/>
          </w:tcPr>
          <w:p w:rsidR="0094196F" w:rsidRPr="000F4619" w:rsidRDefault="0094196F" w:rsidP="006C663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46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Оценочн</w:t>
            </w:r>
            <w:r w:rsidR="006C66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о- рефлексивный</w:t>
            </w:r>
            <w:r w:rsidRPr="000F46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блок</w:t>
            </w:r>
          </w:p>
        </w:tc>
      </w:tr>
      <w:tr w:rsidR="009C6B43" w:rsidRPr="000F4619" w:rsidTr="00DD3E2C">
        <w:trPr>
          <w:tblHeader/>
        </w:trPr>
        <w:tc>
          <w:tcPr>
            <w:tcW w:w="845" w:type="pct"/>
          </w:tcPr>
          <w:p w:rsidR="008B5AA8" w:rsidRPr="008B5AA8" w:rsidRDefault="008B5AA8" w:rsidP="008B5AA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5AA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УЗ-5</w:t>
            </w:r>
          </w:p>
          <w:p w:rsidR="008B5AA8" w:rsidRPr="000F4619" w:rsidRDefault="008B5AA8" w:rsidP="008B5A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5AA8">
              <w:rPr>
                <w:rFonts w:ascii="Times New Roman" w:hAnsi="Times New Roman" w:cs="Times New Roman"/>
                <w:bCs/>
                <w:sz w:val="28"/>
                <w:szCs w:val="28"/>
              </w:rPr>
              <w:t>Подведение итогов учебного занятия/рефлексия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217" w:type="pct"/>
          </w:tcPr>
          <w:p w:rsidR="009C6B43" w:rsidRDefault="008B5AA8" w:rsidP="005031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5AA8">
              <w:rPr>
                <w:rFonts w:ascii="Times New Roman" w:hAnsi="Times New Roman" w:cs="Times New Roman"/>
                <w:bCs/>
                <w:sz w:val="28"/>
                <w:szCs w:val="28"/>
              </w:rPr>
              <w:t>Ребята, а теперь мы с вами поиграем в игру, заодно и проверим как Вы усвоили материал.</w:t>
            </w:r>
          </w:p>
          <w:p w:rsidR="008B5AA8" w:rsidRDefault="008B5AA8" w:rsidP="008B5AA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Ребята чем мы сегодня с Вами занимались на уроке?</w:t>
            </w:r>
          </w:p>
          <w:p w:rsidR="008B5AA8" w:rsidRPr="008B5AA8" w:rsidRDefault="008B5AA8" w:rsidP="008B5AA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5AA8">
              <w:rPr>
                <w:rFonts w:ascii="Times New Roman" w:hAnsi="Times New Roman" w:cs="Times New Roman"/>
                <w:bCs/>
                <w:sz w:val="28"/>
                <w:szCs w:val="28"/>
              </w:rPr>
              <w:t>Какие затруднения вы испытывали на занятии?</w:t>
            </w:r>
          </w:p>
          <w:p w:rsidR="008B5AA8" w:rsidRPr="008B5AA8" w:rsidRDefault="008B5AA8" w:rsidP="008B5AA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5AA8">
              <w:rPr>
                <w:rFonts w:ascii="Times New Roman" w:hAnsi="Times New Roman" w:cs="Times New Roman"/>
                <w:bCs/>
                <w:sz w:val="28"/>
                <w:szCs w:val="28"/>
              </w:rPr>
              <w:t>Оцените работу в группе. Как общение в ходе работы влияло на выполнение задания?</w:t>
            </w:r>
          </w:p>
        </w:tc>
        <w:tc>
          <w:tcPr>
            <w:tcW w:w="1988" w:type="pct"/>
          </w:tcPr>
          <w:p w:rsidR="009C6B43" w:rsidRPr="000F4619" w:rsidRDefault="00242833" w:rsidP="005031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pict>
                <v:shape id="_x0000_i1030" type="#_x0000_t75" style="width:286.5pt;height:161.25pt;visibility:visible;mso-wrap-style:square">
                  <v:imagedata r:id="rId10" o:title=""/>
                </v:shape>
              </w:pict>
            </w:r>
          </w:p>
        </w:tc>
        <w:tc>
          <w:tcPr>
            <w:tcW w:w="950" w:type="pct"/>
            <w:vAlign w:val="center"/>
          </w:tcPr>
          <w:p w:rsidR="00242833" w:rsidRPr="00483A8E" w:rsidRDefault="00242833" w:rsidP="0024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3A8E">
              <w:rPr>
                <w:rFonts w:ascii="Times New Roman" w:hAnsi="Times New Roman"/>
                <w:sz w:val="24"/>
                <w:szCs w:val="24"/>
              </w:rPr>
              <w:t>Л – осознавать смысл изученной темы.</w:t>
            </w:r>
          </w:p>
          <w:p w:rsidR="00242833" w:rsidRPr="00483A8E" w:rsidRDefault="00242833" w:rsidP="00242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C6B43" w:rsidRPr="000F4619" w:rsidRDefault="00242833" w:rsidP="0024283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3A8E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 xml:space="preserve"> овладение рефлексивными приемами самоанализа, самооценки.</w:t>
            </w:r>
            <w:bookmarkStart w:id="0" w:name="_GoBack"/>
            <w:bookmarkEnd w:id="0"/>
          </w:p>
        </w:tc>
      </w:tr>
    </w:tbl>
    <w:p w:rsidR="0094196F" w:rsidRDefault="0094196F"/>
    <w:sectPr w:rsidR="0094196F" w:rsidSect="006C663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01E1"/>
    <w:rsid w:val="000B1A98"/>
    <w:rsid w:val="000C02CC"/>
    <w:rsid w:val="000F4619"/>
    <w:rsid w:val="001277D5"/>
    <w:rsid w:val="00136CC4"/>
    <w:rsid w:val="001D62B5"/>
    <w:rsid w:val="00242833"/>
    <w:rsid w:val="002912A6"/>
    <w:rsid w:val="003302DC"/>
    <w:rsid w:val="00360E0D"/>
    <w:rsid w:val="003A483A"/>
    <w:rsid w:val="003D20AE"/>
    <w:rsid w:val="00430386"/>
    <w:rsid w:val="0049752A"/>
    <w:rsid w:val="0050319E"/>
    <w:rsid w:val="00514BFB"/>
    <w:rsid w:val="0051563B"/>
    <w:rsid w:val="00537C63"/>
    <w:rsid w:val="0063568B"/>
    <w:rsid w:val="006B15F3"/>
    <w:rsid w:val="006B3AD2"/>
    <w:rsid w:val="006C6630"/>
    <w:rsid w:val="00824FB9"/>
    <w:rsid w:val="008B5AA8"/>
    <w:rsid w:val="0094196F"/>
    <w:rsid w:val="009C6B43"/>
    <w:rsid w:val="00AA456A"/>
    <w:rsid w:val="00AE1324"/>
    <w:rsid w:val="00B64BD6"/>
    <w:rsid w:val="00B64D10"/>
    <w:rsid w:val="00C479E4"/>
    <w:rsid w:val="00CB118B"/>
    <w:rsid w:val="00CF16AE"/>
    <w:rsid w:val="00D419D6"/>
    <w:rsid w:val="00D501E1"/>
    <w:rsid w:val="00DD3E2C"/>
    <w:rsid w:val="00E807CE"/>
    <w:rsid w:val="00EE4B39"/>
    <w:rsid w:val="00F6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F471E90-63D0-496F-9B36-D4660449A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E2C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AE1324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chep</dc:creator>
  <cp:keywords/>
  <dc:description/>
  <cp:lastModifiedBy>слава коваленко</cp:lastModifiedBy>
  <cp:revision>20</cp:revision>
  <dcterms:created xsi:type="dcterms:W3CDTF">2013-09-21T15:29:00Z</dcterms:created>
  <dcterms:modified xsi:type="dcterms:W3CDTF">2022-03-15T13:54:00Z</dcterms:modified>
</cp:coreProperties>
</file>