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E1C" w:rsidRPr="00E36E1C" w:rsidRDefault="00E36E1C" w:rsidP="00E36E1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E1C" w:rsidRPr="00E36E1C" w:rsidRDefault="00E36E1C" w:rsidP="00E36E1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E1C" w:rsidRPr="00E36E1C" w:rsidRDefault="00E36E1C" w:rsidP="00E36E1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E1C" w:rsidRPr="00E36E1C" w:rsidRDefault="00E36E1C" w:rsidP="00E36E1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E1C" w:rsidRDefault="00E36E1C" w:rsidP="00E36E1C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:rsidR="00E36E1C" w:rsidRDefault="00E36E1C" w:rsidP="00E36E1C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:rsidR="00E36E1C" w:rsidRDefault="00E36E1C" w:rsidP="00E36E1C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:rsidR="00E36E1C" w:rsidRDefault="00E36E1C" w:rsidP="00E36E1C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:rsidR="00E36E1C" w:rsidRDefault="00E36E1C" w:rsidP="00E36E1C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:rsidR="00E36E1C" w:rsidRDefault="00E36E1C" w:rsidP="00E36E1C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:rsidR="00E36E1C" w:rsidRPr="00E36E1C" w:rsidRDefault="00E36E1C" w:rsidP="00E36E1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Исследовательская работа</w:t>
      </w:r>
    </w:p>
    <w:p w:rsidR="00E36E1C" w:rsidRPr="00E36E1C" w:rsidRDefault="00E36E1C" w:rsidP="00E36E1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«ЗАЩИЩАЕТ ЛИ ЗУБНАЯ ПАСТА ЗУБЫ?»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E1C" w:rsidRDefault="00E36E1C" w:rsidP="00E36E1C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36E1C" w:rsidRDefault="00E36E1C" w:rsidP="00E36E1C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36E1C" w:rsidRDefault="00E36E1C" w:rsidP="00E36E1C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36E1C" w:rsidRDefault="00E36E1C" w:rsidP="00E36E1C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36E1C" w:rsidRDefault="00E36E1C" w:rsidP="00E36E1C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36E1C" w:rsidRDefault="00E36E1C" w:rsidP="00E36E1C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36E1C" w:rsidRDefault="00E36E1C" w:rsidP="00E36E1C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36E1C" w:rsidRDefault="00E36E1C" w:rsidP="00E36E1C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36E1C" w:rsidRDefault="00E36E1C" w:rsidP="00E36E1C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36E1C" w:rsidRDefault="00E36E1C" w:rsidP="00E36E1C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36E1C" w:rsidRDefault="00E36E1C" w:rsidP="00E36E1C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36E1C" w:rsidRDefault="00E36E1C" w:rsidP="00E36E1C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36E1C" w:rsidRDefault="00E36E1C" w:rsidP="00E36E1C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36E1C" w:rsidRDefault="00E36E1C" w:rsidP="00E36E1C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36E1C" w:rsidRDefault="00E36E1C" w:rsidP="00E36E1C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36E1C" w:rsidRDefault="00E36E1C" w:rsidP="00E36E1C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36E1C" w:rsidRDefault="00E36E1C" w:rsidP="00E36E1C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36E1C" w:rsidRDefault="00E36E1C" w:rsidP="00E36E1C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36E1C" w:rsidRPr="00E36E1C" w:rsidRDefault="00E36E1C" w:rsidP="00E36E1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Автор</w:t>
      </w:r>
      <w:r w:rsidR="00F257C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: Эйхе Алексей,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6 лет</w:t>
      </w:r>
    </w:p>
    <w:p w:rsidR="00E36E1C" w:rsidRDefault="00E36E1C" w:rsidP="00E36E1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Руководители</w:t>
      </w: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Толмачева Ольга Борисовна, воспитатель</w:t>
      </w:r>
    </w:p>
    <w:p w:rsidR="00F257C9" w:rsidRDefault="00F257C9" w:rsidP="00E36E1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257C9" w:rsidRDefault="00F257C9" w:rsidP="00E36E1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257C9" w:rsidRDefault="00F257C9" w:rsidP="00E36E1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E36E1C" w:rsidRPr="00E36E1C" w:rsidRDefault="00E36E1C" w:rsidP="00E36E1C">
      <w:pPr>
        <w:shd w:val="clear" w:color="auto" w:fill="FFFFFF"/>
        <w:spacing w:after="300" w:line="720" w:lineRule="atLeast"/>
        <w:outlineLvl w:val="0"/>
        <w:rPr>
          <w:rFonts w:ascii="Times New Roman" w:eastAsia="Times New Roman" w:hAnsi="Times New Roman" w:cs="Times New Roman"/>
          <w:b/>
          <w:bCs/>
          <w:color w:val="37474F"/>
          <w:kern w:val="36"/>
          <w:sz w:val="48"/>
          <w:szCs w:val="48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color w:val="00000A"/>
          <w:kern w:val="36"/>
          <w:sz w:val="48"/>
          <w:szCs w:val="48"/>
          <w:lang w:eastAsia="ru-RU"/>
        </w:rPr>
        <w:lastRenderedPageBreak/>
        <w:t>ВВЕДЕНИЕ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Актуальность:</w:t>
      </w: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 здоровые и красивые зубы хотят иметь все. Родители с детства приучали меня чистить зубы. Мама говорила, что это сделает мои зубы красивыми, а папа говорил, что здоровыми. Я заинтересовался этим вопросом: как зубная паста влияет на мои зубы и делает их красивыми и здоровыми. И провел свое небольшое исследование.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Цель работы</w:t>
      </w: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: выяснить, влияет ли зубная паста на прочность и красоту зубов.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Задачи:</w:t>
      </w:r>
    </w:p>
    <w:p w:rsidR="00E36E1C" w:rsidRPr="00E36E1C" w:rsidRDefault="00E36E1C" w:rsidP="00E36E1C">
      <w:pPr>
        <w:numPr>
          <w:ilvl w:val="0"/>
          <w:numId w:val="2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узнать, как появилась зубная паста;</w:t>
      </w:r>
    </w:p>
    <w:p w:rsidR="00E36E1C" w:rsidRPr="00E36E1C" w:rsidRDefault="00E36E1C" w:rsidP="00E36E1C">
      <w:pPr>
        <w:numPr>
          <w:ilvl w:val="0"/>
          <w:numId w:val="2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узнать, из чего состоит зубная паста, как она действует на зубы;</w:t>
      </w:r>
    </w:p>
    <w:p w:rsidR="00E36E1C" w:rsidRPr="00E36E1C" w:rsidRDefault="00E36E1C" w:rsidP="00E36E1C">
      <w:pPr>
        <w:numPr>
          <w:ilvl w:val="0"/>
          <w:numId w:val="2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составить анкету и провести опрос учащихся начальных классов;</w:t>
      </w:r>
    </w:p>
    <w:p w:rsidR="00E36E1C" w:rsidRPr="00E36E1C" w:rsidRDefault="00E36E1C" w:rsidP="00E36E1C">
      <w:pPr>
        <w:numPr>
          <w:ilvl w:val="0"/>
          <w:numId w:val="2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провести эксперимент с зубной пастой;</w:t>
      </w:r>
    </w:p>
    <w:p w:rsidR="00E36E1C" w:rsidRPr="00E36E1C" w:rsidRDefault="00E36E1C" w:rsidP="00E36E1C">
      <w:pPr>
        <w:numPr>
          <w:ilvl w:val="0"/>
          <w:numId w:val="2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проанализировать полученные результаты, сформулировать выводы;</w:t>
      </w:r>
    </w:p>
    <w:p w:rsidR="00E36E1C" w:rsidRPr="00E36E1C" w:rsidRDefault="00E36E1C" w:rsidP="00E36E1C">
      <w:pPr>
        <w:numPr>
          <w:ilvl w:val="0"/>
          <w:numId w:val="2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составить фотоотчет эксперимента.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Объект исследования:</w:t>
      </w: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 зубная паста.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Гипотеза:</w:t>
      </w: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 если чистить зубы зубной пастой, то они будут крепкие и красивые.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Методы исследования:</w:t>
      </w: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 поисковый; практический; наблюдение; анкетирование; эксперимент.</w:t>
      </w:r>
    </w:p>
    <w:p w:rsidR="00E36E1C" w:rsidRPr="00E36E1C" w:rsidRDefault="00E36E1C" w:rsidP="00E36E1C">
      <w:pPr>
        <w:shd w:val="clear" w:color="auto" w:fill="FFFFFF"/>
        <w:spacing w:after="300" w:line="720" w:lineRule="atLeast"/>
        <w:outlineLvl w:val="0"/>
        <w:rPr>
          <w:rFonts w:ascii="Times New Roman" w:eastAsia="Times New Roman" w:hAnsi="Times New Roman" w:cs="Times New Roman"/>
          <w:b/>
          <w:bCs/>
          <w:color w:val="37474F"/>
          <w:kern w:val="36"/>
          <w:sz w:val="48"/>
          <w:szCs w:val="48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color w:val="00000A"/>
          <w:kern w:val="36"/>
          <w:sz w:val="48"/>
          <w:szCs w:val="48"/>
          <w:lang w:eastAsia="ru-RU"/>
        </w:rPr>
        <w:t>I. ТЕОРЕТИЧЕСКАЯ ЧАСТЬ</w:t>
      </w:r>
    </w:p>
    <w:p w:rsidR="00E36E1C" w:rsidRPr="00E36E1C" w:rsidRDefault="00E36E1C" w:rsidP="00E36E1C">
      <w:pPr>
        <w:spacing w:after="0" w:line="473" w:lineRule="atLeas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1.1 История зубной пасты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Первые упоминания об уходе за зубами и полостью рта</w:t>
      </w:r>
      <w:r w:rsidRPr="00E36E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 </w:t>
      </w: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появились три тысячи лет назад. Чем только люди не чистили зубы до появления зубной пасты и щетки. Для гигиены полости рта использовали: золу, древесный уголь, корни растений, смолу, соль и другие средства.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История зубной пасты находится в письменных источниках Древнего Египта. На Руси издревле чистили зубы березовым углем. Позже Петр I велел боярам чистить зубы толченым мелом и влажной тряпочкой.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Достаточно длительное время производством зубных паст, а по большей части зубных порошков занимались аптекари. Они растирали мел в порошок, а для придания ему более приятных вкусовых качеств добавляли в него мелко растертые листья или плоды лекарственных растений, таких как корица, шалфей, фиалка. Считается, что регулярное производство зубных паст в мире началось с конца 70-х годов XIX века в Америке. Тубы, аналогичные современным, появились в 90-х годах XIX века.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Первая отечественная зубная паста «Жемчуг» появилась в СССР в 1950 году. В этот же год начинается производство зубных паст с содержанием фтора. Это было наиболее важным открытием прошлого века в области гигиены полости рта.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наши дни производство зубной пасты — это сложный процесс, за которым стоят многочисленные исследования ученых и практические знания </w:t>
      </w: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стоматологов. Сегодня зубная паста может применяться не только как гигиеническое средство, но и как важный элемент лечения.</w:t>
      </w:r>
    </w:p>
    <w:p w:rsidR="00E36E1C" w:rsidRPr="00E36E1C" w:rsidRDefault="00E36E1C" w:rsidP="00E36E1C">
      <w:pPr>
        <w:spacing w:after="0" w:line="473" w:lineRule="atLeas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1.2 Строение зуба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Когда у меня выпал первый зуб, я долго рассматривал его. Мне было интересно, как он устроен. Вместе с мамой мы нашли в интернете информацию о строении человеческого зуба. Я узнал, что в каждом зубе различают: коронку зуба и корень зуба. Коронка зуба возвышается над десной. Она покрыта эмалью. Корень - часть зуба, которая удерживает его в полости рта. Коронка зуба покрыта эмалью – самой твердой тканью человеческого организма. Под эмалью находится дентин – основа зуба. Внутри зуба расположена пульпа – мягкая ткань, состоящая из нервов и кровеносных сосудов.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E1C" w:rsidRPr="00E36E1C" w:rsidRDefault="00E36E1C" w:rsidP="00E36E1C">
      <w:pPr>
        <w:spacing w:after="0" w:line="473" w:lineRule="atLeas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1.3 Почему зубы могут болеть?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После еды на поверхности зуба или же между зубами остается пища. Она приклеивается к десне, постепенно превращаясь в «зубной налет».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Зубной налет – это липкая пленка, состоящая из бактерий и остатков пищи. Бактерии вырабатывают кислоту, разрушающую зубы. Это и является причиной кариеса - болезни зубов.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Одним из путей профилактики кариеса является очистка зубов и полоскание ротовой полости после приема пищи. Это приводит к предотвращению образования зубного налета.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E1C" w:rsidRPr="00E36E1C" w:rsidRDefault="00E36E1C" w:rsidP="00E36E1C">
      <w:pPr>
        <w:spacing w:after="0" w:line="473" w:lineRule="atLeas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1.4 Состав зубной пасты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Наиболее важными компонентами современных зубных паст являются фтор и кальций. Наши зубы на 95% состоят из кальция, поэтому зубные пасты с кальцием укрепляют зубную эмаль и повышают ее защитные свойства.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Фтор предотвращает развитие кариеса, повышая устойчивость эмали и препятствуя выработке кислот бактериями зубного налета. Также фтор помогает кальцию лучше и быстрее проникать в зубную эмаль.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Из интернет-источников я узнал, что в питьевой воде Республики Мордовия повышенное содержание фтора. Особенно в Инсарском, Рузаевском, Торбеевском, Чамзинском районах и на юго-западе Саранска. Поэтому стоматологи рекомендуют использовать жителям этих районов зубную пасту без фтора. Также фтор не должен содержаться в детских зубных пастах, т.к. это токсичный элемент, а маленькие дети часто проглатывают зубную пасту.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Наша семья пользуется зубной пастой «Новый жемчуг».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E1C" w:rsidRPr="00E36E1C" w:rsidRDefault="00E36E1C" w:rsidP="00E36E1C">
      <w:pPr>
        <w:shd w:val="clear" w:color="auto" w:fill="FFFFFF"/>
        <w:spacing w:after="300" w:line="720" w:lineRule="atLeast"/>
        <w:outlineLvl w:val="0"/>
        <w:rPr>
          <w:rFonts w:ascii="Times New Roman" w:eastAsia="Times New Roman" w:hAnsi="Times New Roman" w:cs="Times New Roman"/>
          <w:b/>
          <w:bCs/>
          <w:color w:val="37474F"/>
          <w:kern w:val="36"/>
          <w:sz w:val="48"/>
          <w:szCs w:val="48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color w:val="00000A"/>
          <w:kern w:val="36"/>
          <w:sz w:val="48"/>
          <w:szCs w:val="48"/>
          <w:lang w:eastAsia="ru-RU"/>
        </w:rPr>
        <w:t>II. ПРАКТИЧЕСКАЯ ЧАСТЬ</w:t>
      </w:r>
    </w:p>
    <w:p w:rsidR="00E36E1C" w:rsidRPr="00E36E1C" w:rsidRDefault="00E36E1C" w:rsidP="00E36E1C">
      <w:pPr>
        <w:spacing w:after="0" w:line="473" w:lineRule="atLeas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2.1 Анкетирование учащихся</w:t>
      </w:r>
    </w:p>
    <w:p w:rsidR="00E36E1C" w:rsidRPr="00E36E1C" w:rsidRDefault="00E36E1C" w:rsidP="00E36E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Для проведения исследования была разработана анкета на тему «Зубная паста» </w:t>
      </w:r>
      <w:r w:rsidRPr="00E36E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(приложение 1)</w:t>
      </w: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при помощи которой был проведён опрос учеников начальных классов МБОУ «Левженская СОШ». В анкетировании приняли </w:t>
      </w: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участие 18 человек. Результаты анкетирования представлены в виде диаграмм </w:t>
      </w:r>
      <w:r w:rsidRPr="00E36E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(приложение 2)</w:t>
      </w:r>
    </w:p>
    <w:p w:rsidR="00E36E1C" w:rsidRPr="00E36E1C" w:rsidRDefault="00E36E1C" w:rsidP="00E36E1C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Большая часть учеников чистит зубы, как и положено, 2 раза в день – 56%. 39% учащихся чистит зубы 1 раз в день. Среди опрошенных оказался один ученик, который совсем не чистит зубы.</w:t>
      </w:r>
    </w:p>
    <w:p w:rsidR="00E36E1C" w:rsidRPr="00E36E1C" w:rsidRDefault="00E36E1C" w:rsidP="00E36E1C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67 % учеников использует детские зубные пасты, 33 % – взрослые.</w:t>
      </w:r>
    </w:p>
    <w:p w:rsidR="00E36E1C" w:rsidRPr="00E36E1C" w:rsidRDefault="00E36E1C" w:rsidP="00E36E1C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Большинство учащихся выбирают зубную пасту самостоятельно – 72%, для 28 % учащихся зубную пасту выбирают родители.</w:t>
      </w:r>
    </w:p>
    <w:p w:rsidR="00E36E1C" w:rsidRPr="00E36E1C" w:rsidRDefault="00E36E1C" w:rsidP="00E36E1C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Большинство учащихся отдают предпочтение зубной пасте Colgate – 33%, на втором месте зубная паста «Новый жемчуг» - 28%, на третьем месте зубная паста Oral-B - 17%, и 22% опрошенных предпочитают другие детские зубные пасты («Тик-так», «Дракоша»).</w:t>
      </w:r>
    </w:p>
    <w:p w:rsidR="00E36E1C" w:rsidRPr="00E36E1C" w:rsidRDefault="00E36E1C" w:rsidP="00E36E1C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 выборе зубной пасты большинство учеников учитывают ее вкус – 78%, невысокую цену и красивую упаковку – 39%. 17% опрошенных доверяют свой выбор рекламе и 11% используют при выборе зубной пасты свой собственный опыт.</w:t>
      </w:r>
    </w:p>
    <w:p w:rsidR="00E36E1C" w:rsidRPr="00E36E1C" w:rsidRDefault="00E36E1C" w:rsidP="00E36E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E1C" w:rsidRPr="00E36E1C" w:rsidRDefault="00E36E1C" w:rsidP="00E36E1C">
      <w:pPr>
        <w:spacing w:after="0" w:line="473" w:lineRule="atLeas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2.2 Советы стоматолога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 же правильно выбрать зубную пасту? Чтобы получить ответ на этот вопрос, я решил обратиться за помощью к специалистам. Врач стоматологической поликлиники Рузаевской центральной районной больницы Кузикова Лилия Растямовна посоветовала при выборе зубной пасты учитывать следующие моменты:</w:t>
      </w:r>
    </w:p>
    <w:p w:rsidR="00E36E1C" w:rsidRPr="00E36E1C" w:rsidRDefault="00E36E1C" w:rsidP="00E36E1C">
      <w:pPr>
        <w:numPr>
          <w:ilvl w:val="0"/>
          <w:numId w:val="4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выбирать пасты известных производителей, внимательно осматривать упаковку, чтобы избежать подделок;</w:t>
      </w:r>
    </w:p>
    <w:p w:rsidR="00E36E1C" w:rsidRPr="00E36E1C" w:rsidRDefault="00E36E1C" w:rsidP="00E36E1C">
      <w:pPr>
        <w:numPr>
          <w:ilvl w:val="0"/>
          <w:numId w:val="4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выбирать лечебные и лечебно-профилактические зубные пасты только по рекомендации врача;</w:t>
      </w:r>
    </w:p>
    <w:p w:rsidR="00E36E1C" w:rsidRPr="00E36E1C" w:rsidRDefault="00E36E1C" w:rsidP="00E36E1C">
      <w:pPr>
        <w:numPr>
          <w:ilvl w:val="0"/>
          <w:numId w:val="4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выбирать пасту по возрасту: детям не рекомендуется использовать пасту для взрослых, так как она содержит большое количество фтора. Фтор – это яд, дети часто заглатывают зубную пасту, это может отрицательно сказаться на их здоровье;</w:t>
      </w:r>
    </w:p>
    <w:p w:rsidR="00E36E1C" w:rsidRPr="00E36E1C" w:rsidRDefault="00E36E1C" w:rsidP="00E36E1C">
      <w:pPr>
        <w:numPr>
          <w:ilvl w:val="0"/>
          <w:numId w:val="4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не следует всегда выбирать одну и ту же зубную пасту, так как микробы, которые живут в полости рта, имеют свойство привыкать.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На память о нашей встрече она подарила мне небольшую памятку </w:t>
      </w:r>
      <w:r w:rsidRPr="00E36E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(приложение 3)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Но действительно ли зубная паста влияет на прочность зубов? Чтобы это проверить, я решил провести эксперимент </w:t>
      </w:r>
      <w:r w:rsidRPr="00E36E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(приложение 4)</w:t>
      </w: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E1C" w:rsidRPr="00E36E1C" w:rsidRDefault="00E36E1C" w:rsidP="00E36E1C">
      <w:pPr>
        <w:spacing w:after="0" w:line="473" w:lineRule="atLeas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2.3 Эксперимент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В качестве модели зуба было выбрано яйцо, так как научно доказано, что яичная скорлупа, как и зубная эмаль, состоит из кальция. В качестве кислот - уксус, лимонная кислота.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Для эксперимента я использовал: 2 яйца; 4 мела; стаканы; зубную пасту «Новый жемчуг»; растворы уксусной и лимонной кислот (для создания кислой среды, </w:t>
      </w: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похожей на ту, которая создаётся во рту человека после принятия пищи); напитки: кока-кола и кофе.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Эксперимент №1. «Влияние зубной пасты на прочность зубов»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Гипотеза:</w:t>
      </w: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 если предварительно обработать скорлупу куриного яйца зубной пастой, то разрушающее воздействие кислоты на скорлупу скажется в меньшей степени.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Цель эксперимента</w:t>
      </w: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 - проверить воздействие кислой среды на кальций и исследовать защитные свойства зубных паст.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Ход эксперимента: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Наполняем два стакана водой. В один добавляем столовую ложку уксусной кислоты, в другой – лимонной кислоты. Берем два яйца. Половинки яиц покрываем зубной пастой. Другие половинки оставляем непокрытыми. И погружаем яйца в кислые растворы. Результаты эксперимента оцениваем каждые три часа и через сутки. Результаты эксперимента заносим в таблицу.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Результаты эксперимента:</w:t>
      </w:r>
    </w:p>
    <w:p w:rsidR="00E36E1C" w:rsidRPr="00E36E1C" w:rsidRDefault="00E36E1C" w:rsidP="00E36E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Время</w:t>
      </w:r>
    </w:p>
    <w:p w:rsidR="00E36E1C" w:rsidRPr="00E36E1C" w:rsidRDefault="00E36E1C" w:rsidP="00E36E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Яйцо в уксусной кислоте</w:t>
      </w:r>
    </w:p>
    <w:p w:rsidR="00E36E1C" w:rsidRPr="00E36E1C" w:rsidRDefault="00E36E1C" w:rsidP="00E36E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Яйцо в лимонной кислоте</w:t>
      </w:r>
    </w:p>
    <w:p w:rsidR="00E36E1C" w:rsidRPr="00E36E1C" w:rsidRDefault="00E36E1C" w:rsidP="00E36E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Через 1 час</w:t>
      </w:r>
    </w:p>
    <w:p w:rsidR="00E36E1C" w:rsidRPr="00E36E1C" w:rsidRDefault="00E36E1C" w:rsidP="00E36E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E1C" w:rsidRPr="00E36E1C" w:rsidRDefault="00E36E1C" w:rsidP="00E36E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Необработанная часть яйца стала рыхлой. Обработанная половинка осталась твердой.</w:t>
      </w:r>
    </w:p>
    <w:p w:rsidR="00E36E1C" w:rsidRPr="00E36E1C" w:rsidRDefault="00E36E1C" w:rsidP="00E36E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Яйцо осталось неизменным.</w:t>
      </w:r>
    </w:p>
    <w:p w:rsidR="00E36E1C" w:rsidRPr="00E36E1C" w:rsidRDefault="00E36E1C" w:rsidP="00E36E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E1C" w:rsidRPr="00E36E1C" w:rsidRDefault="00E36E1C" w:rsidP="00E36E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Через 2 часа</w:t>
      </w:r>
    </w:p>
    <w:p w:rsidR="00E36E1C" w:rsidRPr="00E36E1C" w:rsidRDefault="00E36E1C" w:rsidP="00E36E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E1C" w:rsidRPr="00E36E1C" w:rsidRDefault="00E36E1C" w:rsidP="00E36E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На необработанной половинке скорлупа стала шершавой. Обработанная половинка осталась твердой.</w:t>
      </w:r>
    </w:p>
    <w:p w:rsidR="00E36E1C" w:rsidRPr="00E36E1C" w:rsidRDefault="00E36E1C" w:rsidP="00E36E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На необработанной половинке скорлупа стала тонкой. На обработанной половинке скорлупа осталась твердой.</w:t>
      </w:r>
    </w:p>
    <w:p w:rsidR="00E36E1C" w:rsidRPr="00E36E1C" w:rsidRDefault="00E36E1C" w:rsidP="00E36E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Через 3 часа</w:t>
      </w:r>
    </w:p>
    <w:p w:rsidR="00E36E1C" w:rsidRPr="00E36E1C" w:rsidRDefault="00E36E1C" w:rsidP="00E36E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E1C" w:rsidRPr="00E36E1C" w:rsidRDefault="00E36E1C" w:rsidP="00E36E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На необработанной половинке скорлупа стала шершавой и мягкой. В одном месте на скорлупе появились трещины. Обработанная половинка осталась твердой.</w:t>
      </w:r>
    </w:p>
    <w:p w:rsidR="00E36E1C" w:rsidRPr="00E36E1C" w:rsidRDefault="00E36E1C" w:rsidP="00E36E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На необработанной половинке скорлупа растворилась. Осталась тонкая мембрана, которую легко проткнуть. На обработанной половинке скорлупа осталась твердой.</w:t>
      </w:r>
    </w:p>
    <w:p w:rsidR="00E36E1C" w:rsidRPr="00E36E1C" w:rsidRDefault="00E36E1C" w:rsidP="00E36E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Через 24 часа</w:t>
      </w:r>
    </w:p>
    <w:p w:rsidR="00E36E1C" w:rsidRPr="00E36E1C" w:rsidRDefault="00E36E1C" w:rsidP="00E36E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На необработанной половинке скорлупа лопнула. На обработанной половинке скорлупа стала шершавой, но осталась твердой.</w:t>
      </w:r>
    </w:p>
    <w:p w:rsidR="00E36E1C" w:rsidRPr="00E36E1C" w:rsidRDefault="00E36E1C" w:rsidP="00E36E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На необработанной половинке скорлупа растворилась. Осталась тонкая мембрана, которую легко проткнуть. На обработанной половинке скорлупа стала тоньше, но осталась твердой.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Выводы:</w:t>
      </w: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 Зубная паста защищает скорлупу от разрушения. Лимонная кислота сильнее разъедала скорлупу, чем уксусная.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Эксперимент №2. «Влияние зубной пасты на белизну зубов»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Гипотеза:</w:t>
      </w: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 если предварительно обработать мел зубной пастой, то воздействие напитков на потемнение скажется в меньшей степени.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Цель эксперимента</w:t>
      </w: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 - проверить красящие свойства напитков и исследовать отбеливающие свойства зубных паст.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Ход эксперимента: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Наполняем два стакана: один кока-колой, другой - крепким растворимым кофе. Берем четыре одинаковых белых мела. Два покрываем зубной пастой, два других оставляем без покрытия. Погружаем мел в стаканы с кока-колой и кофе. Результат оцениваем через час. Результаты эксперимента заносим в таблицу.</w:t>
      </w:r>
    </w:p>
    <w:p w:rsidR="00E36E1C" w:rsidRPr="00E36E1C" w:rsidRDefault="00E36E1C" w:rsidP="00E36E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День</w:t>
      </w:r>
    </w:p>
    <w:p w:rsidR="00E36E1C" w:rsidRPr="00E36E1C" w:rsidRDefault="00E36E1C" w:rsidP="00E36E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Мел в кока-коле</w:t>
      </w:r>
    </w:p>
    <w:p w:rsidR="00E36E1C" w:rsidRPr="00E36E1C" w:rsidRDefault="00E36E1C" w:rsidP="00E36E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Мел в кофе</w:t>
      </w:r>
    </w:p>
    <w:p w:rsidR="00E36E1C" w:rsidRPr="00E36E1C" w:rsidRDefault="00E36E1C" w:rsidP="00E36E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Через час</w:t>
      </w:r>
    </w:p>
    <w:p w:rsidR="00E36E1C" w:rsidRPr="00E36E1C" w:rsidRDefault="00E36E1C" w:rsidP="00E36E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E1C" w:rsidRPr="00E36E1C" w:rsidRDefault="00E36E1C" w:rsidP="00E36E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Необработанный мел потемнел и разрушился. Обработанный зубной пастой мел потемнел в меньшей степени и остался целым.</w:t>
      </w:r>
    </w:p>
    <w:p w:rsidR="00E36E1C" w:rsidRPr="00E36E1C" w:rsidRDefault="00E36E1C" w:rsidP="00E36E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Необработанный мел потемнел сильнее, чем мел обработанный зубной пастой.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Выводы:</w:t>
      </w: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 Зубная паста защищает мел от потемнения. Кофе закрашивает сильнее чем кока-кола.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Таким образом на основании проведенного эксперимента я сделал вывод о том, что зубная паста защищает наши зубы от разрушения, делает зубы более прочными, укрепляет зубную эмаль и сохраняет их белизну, предотвращает ее потемнение.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Ежедневные гигиенические процедуры предупреждают возникновение и препятствуют развитию стоматологических заболеваний.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Таким образом, гипотеза, выдвинутая в начале работы, полностью подтвердилась.</w:t>
      </w:r>
    </w:p>
    <w:p w:rsidR="00E36E1C" w:rsidRPr="00E36E1C" w:rsidRDefault="00E36E1C" w:rsidP="00E36E1C">
      <w:pPr>
        <w:shd w:val="clear" w:color="auto" w:fill="FFFFFF"/>
        <w:spacing w:after="300" w:line="720" w:lineRule="atLeast"/>
        <w:outlineLvl w:val="0"/>
        <w:rPr>
          <w:rFonts w:ascii="Times New Roman" w:eastAsia="Times New Roman" w:hAnsi="Times New Roman" w:cs="Times New Roman"/>
          <w:b/>
          <w:bCs/>
          <w:color w:val="37474F"/>
          <w:kern w:val="36"/>
          <w:sz w:val="48"/>
          <w:szCs w:val="48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color w:val="00000A"/>
          <w:kern w:val="36"/>
          <w:sz w:val="48"/>
          <w:szCs w:val="48"/>
          <w:lang w:eastAsia="ru-RU"/>
        </w:rPr>
        <w:t>ЗАКЛЮЧЕНИЕ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Древние утверждали: “Человек здоров, пока здоровы его зубы”. В ходе работы я познакомился с историей зубной пасты, изучил состав и действие компонентов зубных паст, прочитал мнения ученых - медиков, провел опрос учащихся, провел опыты и сделал вывод: регулярная и тщательная гигиена зубов, а также своевременное посещение стоматолога поможет сохранить зубы здоровыми.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В ходе исследования я пришёл к выводу, что зубные пасты защищают наши зубы от разрушения, делают зубы более прочными и красивыми. Многие напитки (кофе, кока-кола) воздействуют на потемнение эмали зубов. Ежедневные гигиенические процедуры предупреждают возникновение и препятствуют развитию стоматологических заболеваний. Правильно ухаживая за зубами и правильно выбирая зубную пасту, можно сохранить здоровье на долгие годы. Выдвинутая гипотеза подтвердилась.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Рекомендации: тщательно чистить зубы 2 раза в день – утром и вечером, чтобы удалить остатки пищи, после еды полоскать рот водой или жевать несколько минут жевательную резинку, зубную пасту покупать по совету стоматолога.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E1C" w:rsidRPr="00E36E1C" w:rsidRDefault="00E36E1C" w:rsidP="00E36E1C">
      <w:pPr>
        <w:shd w:val="clear" w:color="auto" w:fill="FFFFFF"/>
        <w:spacing w:after="300" w:line="720" w:lineRule="atLeast"/>
        <w:outlineLvl w:val="0"/>
        <w:rPr>
          <w:rFonts w:ascii="Times New Roman" w:eastAsia="Times New Roman" w:hAnsi="Times New Roman" w:cs="Times New Roman"/>
          <w:b/>
          <w:bCs/>
          <w:color w:val="37474F"/>
          <w:kern w:val="36"/>
          <w:sz w:val="48"/>
          <w:szCs w:val="48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color w:val="00000A"/>
          <w:kern w:val="36"/>
          <w:sz w:val="48"/>
          <w:szCs w:val="48"/>
          <w:lang w:eastAsia="ru-RU"/>
        </w:rPr>
        <w:t>СПИСОК ЛИТЕРАТУРЫ</w:t>
      </w:r>
    </w:p>
    <w:p w:rsidR="00E36E1C" w:rsidRPr="00E36E1C" w:rsidRDefault="00E36E1C" w:rsidP="00E36E1C">
      <w:pPr>
        <w:numPr>
          <w:ilvl w:val="0"/>
          <w:numId w:val="5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Большая книга интересных фактов – М.: РОСМЭН, 2012 г.</w:t>
      </w:r>
    </w:p>
    <w:p w:rsidR="00E36E1C" w:rsidRPr="00E36E1C" w:rsidRDefault="00E36E1C" w:rsidP="00E36E1C">
      <w:pPr>
        <w:numPr>
          <w:ilvl w:val="0"/>
          <w:numId w:val="5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Озерная О. С. «Уход за зубами» - Санкт-Петербург: ОНИКС 21 век,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2008 г..</w:t>
      </w:r>
    </w:p>
    <w:p w:rsidR="00E36E1C" w:rsidRPr="00E36E1C" w:rsidRDefault="00E36E1C" w:rsidP="00E36E1C">
      <w:pPr>
        <w:numPr>
          <w:ilvl w:val="0"/>
          <w:numId w:val="6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Свечникова В.В., Чибисова О.И. «Большая энциклопедия знаний» -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М., РОСМЭН, 2008. – с. 126-137.</w:t>
      </w:r>
    </w:p>
    <w:p w:rsidR="00E36E1C" w:rsidRPr="00E36E1C" w:rsidRDefault="00F257C9" w:rsidP="00E36E1C">
      <w:pPr>
        <w:numPr>
          <w:ilvl w:val="0"/>
          <w:numId w:val="7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" w:history="1">
        <w:r w:rsidR="00E36E1C" w:rsidRPr="00E36E1C">
          <w:rPr>
            <w:rFonts w:ascii="Times New Roman" w:eastAsia="Times New Roman" w:hAnsi="Times New Roman" w:cs="Times New Roman"/>
            <w:color w:val="00000A"/>
            <w:sz w:val="27"/>
            <w:szCs w:val="27"/>
            <w:u w:val="single"/>
            <w:lang w:eastAsia="ru-RU"/>
          </w:rPr>
          <w:t>www.zub-zub.ru</w:t>
        </w:r>
      </w:hyperlink>
    </w:p>
    <w:p w:rsidR="00E36E1C" w:rsidRPr="00E36E1C" w:rsidRDefault="00F257C9" w:rsidP="00E36E1C">
      <w:pPr>
        <w:numPr>
          <w:ilvl w:val="0"/>
          <w:numId w:val="7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history="1">
        <w:r w:rsidR="00E36E1C" w:rsidRPr="00E36E1C">
          <w:rPr>
            <w:rFonts w:ascii="Times New Roman" w:eastAsia="Times New Roman" w:hAnsi="Times New Roman" w:cs="Times New Roman"/>
            <w:color w:val="00000A"/>
            <w:sz w:val="27"/>
            <w:szCs w:val="27"/>
            <w:u w:val="single"/>
            <w:lang w:eastAsia="ru-RU"/>
          </w:rPr>
          <w:t>www.health.wild-mistress.ru</w:t>
        </w:r>
      </w:hyperlink>
    </w:p>
    <w:p w:rsidR="00E36E1C" w:rsidRPr="00E36E1C" w:rsidRDefault="00F257C9" w:rsidP="00E36E1C">
      <w:pPr>
        <w:numPr>
          <w:ilvl w:val="0"/>
          <w:numId w:val="7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history="1">
        <w:r w:rsidR="00E36E1C" w:rsidRPr="00E36E1C">
          <w:rPr>
            <w:rFonts w:ascii="Times New Roman" w:eastAsia="Times New Roman" w:hAnsi="Times New Roman" w:cs="Times New Roman"/>
            <w:color w:val="00000A"/>
            <w:sz w:val="27"/>
            <w:szCs w:val="27"/>
            <w:u w:val="single"/>
            <w:lang w:eastAsia="ru-RU"/>
          </w:rPr>
          <w:t>www.adento.ru</w:t>
        </w:r>
      </w:hyperlink>
    </w:p>
    <w:p w:rsidR="00E36E1C" w:rsidRPr="00E36E1C" w:rsidRDefault="00F257C9" w:rsidP="00E36E1C">
      <w:pPr>
        <w:numPr>
          <w:ilvl w:val="0"/>
          <w:numId w:val="7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history="1">
        <w:r w:rsidR="00E36E1C" w:rsidRPr="00E36E1C">
          <w:rPr>
            <w:rFonts w:ascii="Times New Roman" w:eastAsia="Times New Roman" w:hAnsi="Times New Roman" w:cs="Times New Roman"/>
            <w:color w:val="00000A"/>
            <w:sz w:val="27"/>
            <w:szCs w:val="27"/>
            <w:u w:val="single"/>
            <w:lang w:eastAsia="ru-RU"/>
          </w:rPr>
          <w:t>www.vashaibolit.ru</w:t>
        </w:r>
      </w:hyperlink>
    </w:p>
    <w:p w:rsidR="00E36E1C" w:rsidRPr="00E36E1C" w:rsidRDefault="00F257C9" w:rsidP="00E36E1C">
      <w:pPr>
        <w:numPr>
          <w:ilvl w:val="0"/>
          <w:numId w:val="7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r w:rsidR="00E36E1C" w:rsidRPr="00E36E1C">
          <w:rPr>
            <w:rFonts w:ascii="Times New Roman" w:eastAsia="Times New Roman" w:hAnsi="Times New Roman" w:cs="Times New Roman"/>
            <w:color w:val="00000A"/>
            <w:sz w:val="27"/>
            <w:szCs w:val="27"/>
            <w:u w:val="single"/>
            <w:lang w:eastAsia="ru-RU"/>
          </w:rPr>
          <w:t>www.mirsovetov.ru</w:t>
        </w:r>
      </w:hyperlink>
    </w:p>
    <w:p w:rsidR="00E36E1C" w:rsidRPr="00E36E1C" w:rsidRDefault="00F257C9" w:rsidP="00E36E1C">
      <w:pPr>
        <w:numPr>
          <w:ilvl w:val="0"/>
          <w:numId w:val="7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history="1">
        <w:r w:rsidR="00E36E1C" w:rsidRPr="00E36E1C">
          <w:rPr>
            <w:rFonts w:ascii="Times New Roman" w:eastAsia="Times New Roman" w:hAnsi="Times New Roman" w:cs="Times New Roman"/>
            <w:color w:val="00000A"/>
            <w:sz w:val="27"/>
            <w:szCs w:val="27"/>
            <w:u w:val="single"/>
            <w:lang w:eastAsia="ru-RU"/>
          </w:rPr>
          <w:t>www.detiburg.ru</w:t>
        </w:r>
      </w:hyperlink>
    </w:p>
    <w:p w:rsidR="00E36E1C" w:rsidRPr="00E36E1C" w:rsidRDefault="00F257C9" w:rsidP="00E36E1C">
      <w:pPr>
        <w:numPr>
          <w:ilvl w:val="0"/>
          <w:numId w:val="7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history="1">
        <w:r w:rsidR="00E36E1C" w:rsidRPr="00E36E1C">
          <w:rPr>
            <w:rFonts w:ascii="Times New Roman" w:eastAsia="Times New Roman" w:hAnsi="Times New Roman" w:cs="Times New Roman"/>
            <w:color w:val="00000A"/>
            <w:sz w:val="27"/>
            <w:szCs w:val="27"/>
            <w:u w:val="single"/>
            <w:lang w:eastAsia="ru-RU"/>
          </w:rPr>
          <w:t>https://mordoviatv.ru/v-pitevoy-vode-semi-rayonov-mordovii-znachitelno-zavyisheno-soderzhanie-ftora/</w:t>
        </w:r>
      </w:hyperlink>
    </w:p>
    <w:p w:rsidR="00E36E1C" w:rsidRPr="00E36E1C" w:rsidRDefault="00E36E1C" w:rsidP="00E36E1C">
      <w:pPr>
        <w:numPr>
          <w:ilvl w:val="0"/>
          <w:numId w:val="7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www.mordovmedia.ru/news/medicine/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E1C" w:rsidRPr="00E36E1C" w:rsidRDefault="00E36E1C" w:rsidP="00E36E1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E1C" w:rsidRPr="00E36E1C" w:rsidRDefault="00E36E1C" w:rsidP="00E36E1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E1C" w:rsidRPr="00E36E1C" w:rsidRDefault="00E36E1C" w:rsidP="00E36E1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E1C" w:rsidRPr="00E36E1C" w:rsidRDefault="00E36E1C" w:rsidP="00E36E1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E1C" w:rsidRPr="00E36E1C" w:rsidRDefault="00E36E1C" w:rsidP="00E36E1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ПРИЛОЖЕНИЯ</w:t>
      </w:r>
    </w:p>
    <w:p w:rsidR="00E36E1C" w:rsidRPr="00E36E1C" w:rsidRDefault="00E36E1C" w:rsidP="00E36E1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Приложение 1</w:t>
      </w:r>
    </w:p>
    <w:p w:rsidR="00E36E1C" w:rsidRPr="00E36E1C" w:rsidRDefault="00E36E1C" w:rsidP="00E36E1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Анкета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1. Сколько раз в день ты чистишь зубы?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4"/>
          <w:szCs w:val="24"/>
          <w:lang w:eastAsia="ru-RU"/>
        </w:rPr>
        <w:t>□ </w:t>
      </w: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2 раза и более □ 1 раз □ вообще не чищу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2. Ты используешь детские или взрослые зубные пасты?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4"/>
          <w:szCs w:val="24"/>
          <w:lang w:eastAsia="ru-RU"/>
        </w:rPr>
        <w:t>□ </w:t>
      </w: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детские □ взрослые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3. Кто выбирает тебе зубную пасту?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4"/>
          <w:szCs w:val="24"/>
          <w:lang w:eastAsia="ru-RU"/>
        </w:rPr>
        <w:t>□ </w:t>
      </w: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я сам (я сама) □ родители □ другое </w:t>
      </w:r>
      <w:r w:rsidRPr="00E36E1C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_________________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4. Какой зубной пастой ты пользуешься?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36E1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□ </w:t>
      </w:r>
      <w:r w:rsidRPr="00E36E1C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H</w:t>
      </w: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овый</w:t>
      </w:r>
      <w:r w:rsidRPr="00E36E1C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 </w:t>
      </w: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жемчуг</w:t>
      </w:r>
      <w:r w:rsidRPr="00E36E1C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 xml:space="preserve"> □ </w:t>
      </w: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С</w:t>
      </w:r>
      <w:r w:rsidRPr="00E36E1C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olgate □ Blend-a-med □ Lacalut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36E1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□ </w:t>
      </w:r>
      <w:r w:rsidRPr="00E36E1C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Oral-B □ ROCS □ Splat □ </w:t>
      </w: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другое</w:t>
      </w:r>
      <w:r w:rsidRPr="00E36E1C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 </w:t>
      </w:r>
      <w:r w:rsidRPr="00E36E1C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val="en-US" w:eastAsia="ru-RU"/>
        </w:rPr>
        <w:t>_________________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5. Почему ты используешь именно эти зубные пасты?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(укажи не более 3-х вариантов)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4"/>
          <w:szCs w:val="24"/>
          <w:lang w:eastAsia="ru-RU"/>
        </w:rPr>
        <w:t>□ </w:t>
      </w: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нравиться вкус □ красивая упаковка □ порекомендовал врач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4"/>
          <w:szCs w:val="24"/>
          <w:lang w:eastAsia="ru-RU"/>
        </w:rPr>
        <w:t>□ </w:t>
      </w: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невысокая цена □ видел рекламу □ считаю, что лучше других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4"/>
          <w:szCs w:val="24"/>
          <w:lang w:eastAsia="ru-RU"/>
        </w:rPr>
        <w:t>□ </w:t>
      </w: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другое ___________________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36E1C" w:rsidRPr="00E36E1C" w:rsidRDefault="00E36E1C" w:rsidP="00E36E1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Приложение 2</w:t>
      </w:r>
    </w:p>
    <w:p w:rsidR="00E36E1C" w:rsidRPr="00E36E1C" w:rsidRDefault="00E36E1C" w:rsidP="00E36E1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Результаты анкетирования</w:t>
      </w:r>
    </w:p>
    <w:p w:rsidR="00E36E1C" w:rsidRPr="00E36E1C" w:rsidRDefault="00E36E1C" w:rsidP="00E36E1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36E1C" w:rsidRPr="00E36E1C" w:rsidRDefault="00E36E1C" w:rsidP="00E36E1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36E1C" w:rsidRPr="00E36E1C" w:rsidRDefault="00E36E1C" w:rsidP="00E36E1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36E1C" w:rsidRPr="00E36E1C" w:rsidRDefault="00E36E1C" w:rsidP="00E36E1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36E1C" w:rsidRPr="00E36E1C" w:rsidRDefault="00E36E1C" w:rsidP="00E36E1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E1C" w:rsidRPr="00E36E1C" w:rsidRDefault="00E36E1C" w:rsidP="00E36E1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E1C" w:rsidRPr="00E36E1C" w:rsidRDefault="00E36E1C" w:rsidP="00E36E1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E1C" w:rsidRPr="00E36E1C" w:rsidRDefault="00E36E1C" w:rsidP="00E36E1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E1C" w:rsidRPr="00E36E1C" w:rsidRDefault="00E36E1C" w:rsidP="00E36E1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E1C" w:rsidRPr="00E36E1C" w:rsidRDefault="00E36E1C" w:rsidP="00E36E1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E1C" w:rsidRPr="00E36E1C" w:rsidRDefault="00E36E1C" w:rsidP="00E36E1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E1C" w:rsidRPr="00E36E1C" w:rsidRDefault="00E36E1C" w:rsidP="00E36E1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E1C" w:rsidRPr="00E36E1C" w:rsidRDefault="00E36E1C" w:rsidP="00E36E1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E1C" w:rsidRPr="00E36E1C" w:rsidRDefault="00E36E1C" w:rsidP="00E36E1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Приложение 3</w:t>
      </w:r>
    </w:p>
    <w:p w:rsidR="00E36E1C" w:rsidRPr="00E36E1C" w:rsidRDefault="00E36E1C" w:rsidP="00E36E1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E1C" w:rsidRPr="00E36E1C" w:rsidRDefault="00E36E1C" w:rsidP="00E36E1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Памятка «Советы стоматолога»</w:t>
      </w:r>
      <w:r w:rsidRPr="00E36E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0" wp14:anchorId="6CB6E9F8" wp14:editId="5BC2C61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353175" cy="7886700"/>
            <wp:effectExtent l="0" t="0" r="9525" b="0"/>
            <wp:wrapSquare wrapText="bothSides"/>
            <wp:docPr id="1" name="Рисунок 2" descr="hello_html_21d830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21d830d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E1C" w:rsidRPr="00E36E1C" w:rsidRDefault="00E36E1C" w:rsidP="00E36E1C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Приложение 4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Эксперимент №1 «Влияние зубной пасты на прочность зубов»</w:t>
      </w:r>
    </w:p>
    <w:p w:rsidR="00E36E1C" w:rsidRPr="00E36E1C" w:rsidRDefault="00E36E1C" w:rsidP="00E36E1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Подготовительный этап</w:t>
      </w:r>
    </w:p>
    <w:p w:rsidR="00E36E1C" w:rsidRPr="00E36E1C" w:rsidRDefault="00E36E1C" w:rsidP="00E36E1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E1C" w:rsidRPr="00E36E1C" w:rsidRDefault="00E36E1C" w:rsidP="00E36E1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E1C" w:rsidRPr="00E36E1C" w:rsidRDefault="00E36E1C" w:rsidP="00E36E1C">
      <w:pPr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E1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403AB1ED" wp14:editId="099D9765">
            <wp:extent cx="3400425" cy="2543175"/>
            <wp:effectExtent l="0" t="0" r="9525" b="9525"/>
            <wp:docPr id="2" name="Рисунок 2" descr="hello_html_889d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889d3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E1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Проведение эксперимента</w:t>
      </w:r>
    </w:p>
    <w:p w:rsidR="00E36E1C" w:rsidRPr="00E36E1C" w:rsidRDefault="00E36E1C" w:rsidP="00E36E1C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E1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6C89B0E" wp14:editId="2291FC3A">
            <wp:extent cx="2105025" cy="1581150"/>
            <wp:effectExtent l="0" t="0" r="9525" b="0"/>
            <wp:docPr id="3" name="Рисунок 3" descr="hello_html_7e65c8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7e65c8a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E1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8F12646" wp14:editId="090C5873">
            <wp:extent cx="2105025" cy="1571625"/>
            <wp:effectExtent l="0" t="0" r="9525" b="9525"/>
            <wp:docPr id="4" name="Рисунок 4" descr="hello_html_740154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740154c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E1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656427D" wp14:editId="1AE2C1B7">
            <wp:extent cx="2076450" cy="1552575"/>
            <wp:effectExtent l="0" t="0" r="0" b="9525"/>
            <wp:docPr id="5" name="Рисунок 5" descr="hello_html_m2cb96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2cb960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E1C" w:rsidRPr="00E36E1C" w:rsidRDefault="00E36E1C" w:rsidP="00E36E1C">
      <w:pPr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Результат</w:t>
      </w:r>
    </w:p>
    <w:p w:rsidR="00E36E1C" w:rsidRPr="00E36E1C" w:rsidRDefault="00E36E1C" w:rsidP="00E36E1C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E1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641A760" wp14:editId="721B3D9F">
            <wp:extent cx="2676525" cy="2009775"/>
            <wp:effectExtent l="0" t="0" r="9525" b="9525"/>
            <wp:docPr id="6" name="Рисунок 6" descr="hello_html_m6fcfde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6fcfded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E1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FBEF247" wp14:editId="04093A42">
            <wp:extent cx="1990725" cy="2657475"/>
            <wp:effectExtent l="0" t="0" r="9525" b="9525"/>
            <wp:docPr id="7" name="Рисунок 7" descr="hello_html_m7b4bf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7b4bf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E1C" w:rsidRPr="00E36E1C" w:rsidRDefault="00E36E1C" w:rsidP="00E36E1C">
      <w:pPr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36E1C" w:rsidRPr="00E36E1C" w:rsidRDefault="00E36E1C" w:rsidP="00E36E1C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Эксперимент №2 «Влияние зубной пасты на белизну зубов»</w:t>
      </w:r>
    </w:p>
    <w:p w:rsidR="00E36E1C" w:rsidRPr="00E36E1C" w:rsidRDefault="00E36E1C" w:rsidP="00E36E1C">
      <w:pPr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Подготовительный этап</w:t>
      </w:r>
    </w:p>
    <w:p w:rsidR="00E36E1C" w:rsidRPr="00E36E1C" w:rsidRDefault="00E36E1C" w:rsidP="00E36E1C">
      <w:pPr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E1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3B6176EB" wp14:editId="402B3904">
            <wp:extent cx="2524125" cy="1895475"/>
            <wp:effectExtent l="0" t="0" r="9525" b="9525"/>
            <wp:docPr id="8" name="Рисунок 8" descr="hello_html_m6b668e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6b668ea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E1C" w:rsidRPr="00E36E1C" w:rsidRDefault="00E36E1C" w:rsidP="00E36E1C">
      <w:pPr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Проведение эксперимента</w:t>
      </w:r>
    </w:p>
    <w:p w:rsidR="00E36E1C" w:rsidRPr="00E36E1C" w:rsidRDefault="00E36E1C" w:rsidP="00E36E1C">
      <w:pPr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E1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51BE925" wp14:editId="20D5C200">
            <wp:extent cx="1962150" cy="1466850"/>
            <wp:effectExtent l="0" t="0" r="0" b="0"/>
            <wp:docPr id="9" name="Рисунок 9" descr="hello_html_m3d9c7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3d9c75b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E1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ACBE6C4" wp14:editId="3E9BA9B7">
            <wp:extent cx="1971675" cy="1476375"/>
            <wp:effectExtent l="0" t="0" r="9525" b="9525"/>
            <wp:docPr id="10" name="Рисунок 10" descr="hello_html_m321b72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321b72b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E1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B60BB21" wp14:editId="49637EA0">
            <wp:extent cx="1981200" cy="1485900"/>
            <wp:effectExtent l="0" t="0" r="0" b="0"/>
            <wp:docPr id="11" name="Рисунок 11" descr="hello_html_m2b736a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2b736a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E1C" w:rsidRPr="00E36E1C" w:rsidRDefault="00E36E1C" w:rsidP="00E36E1C">
      <w:pPr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36E1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Результат</w:t>
      </w:r>
    </w:p>
    <w:p w:rsidR="00E36E1C" w:rsidRPr="00E36E1C" w:rsidRDefault="00E36E1C" w:rsidP="00E36E1C">
      <w:pPr>
        <w:jc w:val="center"/>
        <w:rPr>
          <w:rFonts w:ascii="Times New Roman" w:hAnsi="Times New Roman" w:cs="Times New Roman"/>
          <w:b/>
          <w:sz w:val="28"/>
        </w:rPr>
      </w:pPr>
    </w:p>
    <w:p w:rsidR="006B2E32" w:rsidRDefault="006B2E32"/>
    <w:sectPr w:rsidR="006B2E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BA7D0E"/>
    <w:multiLevelType w:val="multilevel"/>
    <w:tmpl w:val="8A685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FA6D39"/>
    <w:multiLevelType w:val="multilevel"/>
    <w:tmpl w:val="0032F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6543AF"/>
    <w:multiLevelType w:val="multilevel"/>
    <w:tmpl w:val="A8E6328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6E719FA"/>
    <w:multiLevelType w:val="multilevel"/>
    <w:tmpl w:val="6FEC3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7B32CAA"/>
    <w:multiLevelType w:val="multilevel"/>
    <w:tmpl w:val="476A3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7020C6C"/>
    <w:multiLevelType w:val="multilevel"/>
    <w:tmpl w:val="5CC4269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E316F16"/>
    <w:multiLevelType w:val="multilevel"/>
    <w:tmpl w:val="DBC0D2B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A5B"/>
    <w:rsid w:val="006B2E32"/>
    <w:rsid w:val="00961A5B"/>
    <w:rsid w:val="00E36E1C"/>
    <w:rsid w:val="00F25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56B17"/>
  <w15:chartTrackingRefBased/>
  <w15:docId w15:val="{93128878-B3DC-4624-AB6E-5965331F1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6E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178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1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4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www.vashaibolit.ru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infourok.ru/go.html?href=http%3A%2F%2Fwww.adento.ru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infourok.ru/go.html?href=http%3A%2F%2Fwww.health.wild-mistress.ru" TargetMode="External"/><Relationship Id="rId11" Type="http://schemas.openxmlformats.org/officeDocument/2006/relationships/hyperlink" Target="https://infourok.ru/go.html?href=https%3A%2F%2Fmordoviatv.ru%2Fv-pitevoy-vode-semi-rayonov-mordovii-znachitelno-zavyisheno-soderzhanie-ftora%2F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infourok.ru/go.html?href=http%3A%2F%2Fwww.zub-zub.ru%2F" TargetMode="Externa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s://infourok.ru/go.html?href=http%3A%2F%2Fwww.detiburg.ru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http%3A%2F%2Fwww.mirsovetov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2026</Words>
  <Characters>11552</Characters>
  <Application>Microsoft Office Word</Application>
  <DocSecurity>0</DocSecurity>
  <Lines>96</Lines>
  <Paragraphs>27</Paragraphs>
  <ScaleCrop>false</ScaleCrop>
  <Company/>
  <LinksUpToDate>false</LinksUpToDate>
  <CharactersWithSpaces>13551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2021-04-12T16:52:00Z</dcterms:created>
  <dcterms:modified xsi:type="dcterms:W3CDTF">2023-10-28T14:19:00Z</dcterms:modified>
</cp:coreProperties>
</file>