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8A" w:rsidRPr="0076648A" w:rsidRDefault="0076648A" w:rsidP="0076648A">
      <w:pPr>
        <w:pStyle w:val="aa"/>
        <w:spacing w:line="360" w:lineRule="auto"/>
        <w:ind w:firstLine="709"/>
        <w:jc w:val="both"/>
        <w:rPr>
          <w:color w:val="000000"/>
        </w:rPr>
      </w:pPr>
      <w:r w:rsidRPr="0076648A">
        <w:rPr>
          <w:color w:val="000000"/>
        </w:rPr>
        <w:t>«Первый год работы в школе глазами молодого специалиста»</w:t>
      </w:r>
    </w:p>
    <w:p w:rsidR="0076648A" w:rsidRPr="0076648A" w:rsidRDefault="0076648A" w:rsidP="0076648A">
      <w:pPr>
        <w:pStyle w:val="aa"/>
        <w:spacing w:line="360" w:lineRule="auto"/>
        <w:ind w:firstLine="709"/>
        <w:jc w:val="both"/>
        <w:rPr>
          <w:color w:val="000000"/>
        </w:rPr>
      </w:pPr>
      <w:r w:rsidRPr="0076648A">
        <w:rPr>
          <w:color w:val="000000"/>
        </w:rPr>
        <w:t>Каждый из нас учился в школе: кто-то хуже, кто-то лучше. Каждый окончил школу и думает, что знает, что же это такое. Но школа – это особый организм со своими законами, правилами и исключительным есте</w:t>
      </w:r>
      <w:r>
        <w:rPr>
          <w:color w:val="000000"/>
        </w:rPr>
        <w:t>ством. И этого никто не знает. Вы не знаете этого, когда вы ребенок и учитесь в школе, вы не знаете этого, если вы родитель и приводите своего ребенка сюда, вы не знаете этого, если вы</w:t>
      </w:r>
      <w:r w:rsidRPr="0076648A">
        <w:rPr>
          <w:color w:val="000000"/>
        </w:rPr>
        <w:t xml:space="preserve"> окончил</w:t>
      </w:r>
      <w:r>
        <w:rPr>
          <w:color w:val="000000"/>
        </w:rPr>
        <w:t>и</w:t>
      </w:r>
      <w:r w:rsidRPr="0076648A">
        <w:rPr>
          <w:color w:val="000000"/>
        </w:rPr>
        <w:t xml:space="preserve"> школу двадцать лет на</w:t>
      </w:r>
      <w:r>
        <w:rPr>
          <w:color w:val="000000"/>
        </w:rPr>
        <w:t>зад и слышите</w:t>
      </w:r>
      <w:r w:rsidRPr="0076648A">
        <w:rPr>
          <w:color w:val="000000"/>
        </w:rPr>
        <w:t xml:space="preserve"> про рефо</w:t>
      </w:r>
      <w:r>
        <w:rPr>
          <w:color w:val="000000"/>
        </w:rPr>
        <w:t>рмы образования в новостях. И вы не знаете</w:t>
      </w:r>
      <w:r w:rsidRPr="0076648A">
        <w:rPr>
          <w:color w:val="000000"/>
        </w:rPr>
        <w:t xml:space="preserve"> этого даже тогда, когда окончил</w:t>
      </w:r>
      <w:r>
        <w:rPr>
          <w:color w:val="000000"/>
        </w:rPr>
        <w:t>и пединститут. Вы сможете</w:t>
      </w:r>
      <w:r w:rsidRPr="0076648A">
        <w:rPr>
          <w:color w:val="000000"/>
        </w:rPr>
        <w:t xml:space="preserve"> понять это</w:t>
      </w:r>
      <w:r>
        <w:rPr>
          <w:color w:val="000000"/>
        </w:rPr>
        <w:t xml:space="preserve"> и прочувствовать, когда станете учителем и устроитесь</w:t>
      </w:r>
      <w:r w:rsidRPr="0076648A">
        <w:rPr>
          <w:color w:val="000000"/>
        </w:rPr>
        <w:t xml:space="preserve"> работать в школу. Вы спросите, что такого особенного в этой работе, что отличает педагога от обычного человека? Я вам сейчас расскажу.</w:t>
      </w:r>
    </w:p>
    <w:p w:rsidR="0076648A" w:rsidRPr="0076648A" w:rsidRDefault="0076648A" w:rsidP="0076648A">
      <w:pPr>
        <w:pStyle w:val="aa"/>
        <w:spacing w:line="360" w:lineRule="auto"/>
        <w:ind w:firstLine="709"/>
        <w:jc w:val="both"/>
        <w:rPr>
          <w:color w:val="000000"/>
        </w:rPr>
      </w:pPr>
      <w:r w:rsidRPr="0076648A">
        <w:rPr>
          <w:color w:val="000000"/>
        </w:rPr>
        <w:t>Во время обучения в педагогическом университете у нас, конечно, были практики в подмосковных школах. Но вы приходите в уже подготовленный класс, проводите свои идеально выверенные уроки, которые сделаны строго по образцу. И думаете вы больше про зачет. Очень мало кому удается вникнуть в суть и проводить интересные и качественные уроки. У вас просто нет опыта. И этот опыт может появиться только на живых уроках, в твоих классах, когда ты становишься настоящим учителем.</w:t>
      </w:r>
    </w:p>
    <w:p w:rsidR="0076648A" w:rsidRPr="0076648A" w:rsidRDefault="0076648A" w:rsidP="0076648A">
      <w:pPr>
        <w:pStyle w:val="aa"/>
        <w:spacing w:line="360" w:lineRule="auto"/>
        <w:ind w:firstLine="709"/>
        <w:jc w:val="both"/>
        <w:rPr>
          <w:color w:val="000000"/>
        </w:rPr>
      </w:pPr>
      <w:r w:rsidRPr="0076648A">
        <w:rPr>
          <w:color w:val="000000"/>
        </w:rPr>
        <w:t>В сентябре 2019 года я устроилась в школу, и мне достались три параллели начального звена. Я веду английский язык, работа предполагается в маленьких подгруппах, что способствует камерной атмосфере на уроке. Именно такая атмосфера, мне кажется, должна быть на уроках в начальной школе. Учитель английского — это друг, который поможет начать изучение такого интересного и нужного языка. Конечно, я обязана изучить с детьми определенное количество материала, есть календарно-тематическое планирование, обязательный контроль знаний. Но, в первую очередь, мне хочется заинтересовать ребенка, чтобы английский не был скучной «обязаловкой», а был предметом, которым хочется заниматься и вне школы. Ведь сейчас английский везде, заимствование слов происходит с невероятной скоростью, и чтобы разбираться в потоке информации, нужно знать язык.</w:t>
      </w:r>
    </w:p>
    <w:p w:rsidR="0076648A" w:rsidRPr="0076648A" w:rsidRDefault="0076648A" w:rsidP="0076648A">
      <w:pPr>
        <w:pStyle w:val="aa"/>
        <w:spacing w:line="360" w:lineRule="auto"/>
        <w:ind w:firstLine="709"/>
        <w:jc w:val="both"/>
        <w:rPr>
          <w:color w:val="000000"/>
        </w:rPr>
      </w:pPr>
      <w:r w:rsidRPr="0076648A">
        <w:rPr>
          <w:color w:val="000000"/>
        </w:rPr>
        <w:t>Возможно, кому-то покажется, что мои уроки слишком завязаны на эмоциях, в моем рассказе я не упоминаю про методические разработки, но я правда считаю, что в российских школах мало внимания уделяется личности ребенка. И самый главный педагогический секрет – видеть эту личность, быть заинтересованным ребенком, подмечать его эмоции и чувства. И в первый год это очень сложно, в первую очередь</w:t>
      </w:r>
    </w:p>
    <w:p w:rsidR="0076648A" w:rsidRPr="0076648A" w:rsidRDefault="0076648A" w:rsidP="0076648A">
      <w:pPr>
        <w:pStyle w:val="aa"/>
        <w:spacing w:line="360" w:lineRule="auto"/>
        <w:ind w:firstLine="709"/>
        <w:jc w:val="both"/>
        <w:rPr>
          <w:color w:val="000000"/>
        </w:rPr>
      </w:pPr>
      <w:r w:rsidRPr="0076648A">
        <w:rPr>
          <w:color w:val="000000"/>
        </w:rPr>
        <w:lastRenderedPageBreak/>
        <w:t>тяжело морально, ты всегда как «антенна» ловишь все эмоции детей. Тут главное не «перегореть», (молодой специалист, если ты это читаешь – не забывай отдыхать, пожалуйста).</w:t>
      </w:r>
    </w:p>
    <w:p w:rsidR="0076648A" w:rsidRPr="0076648A" w:rsidRDefault="0076648A" w:rsidP="0076648A">
      <w:pPr>
        <w:pStyle w:val="aa"/>
        <w:spacing w:line="360" w:lineRule="auto"/>
        <w:ind w:firstLine="709"/>
        <w:jc w:val="both"/>
        <w:rPr>
          <w:color w:val="000000"/>
        </w:rPr>
      </w:pPr>
      <w:r w:rsidRPr="0076648A">
        <w:rPr>
          <w:color w:val="000000"/>
        </w:rPr>
        <w:t>На своих уроках я большое внимание уделяю играм и проектам. При работе со вторыми классами игры помогают мне в приятной для детей форме изучить новый материал, проверить знания детей, и это хороший перерыв между письменными предметами: русским и математикой. Чем мне нравится проектная работа с детьми, так это тем, что ребенок может показать весь свой креатив, все свои мысли. А самое главное, выражать эти мысли понятным для другим языком. Надеюсь, в старших классах они вспомнят эти уроки.</w:t>
      </w:r>
    </w:p>
    <w:p w:rsidR="0076648A" w:rsidRPr="0076648A" w:rsidRDefault="0076648A" w:rsidP="0076648A">
      <w:pPr>
        <w:pStyle w:val="aa"/>
        <w:spacing w:line="360" w:lineRule="auto"/>
        <w:ind w:firstLine="709"/>
        <w:jc w:val="both"/>
        <w:rPr>
          <w:color w:val="000000"/>
        </w:rPr>
      </w:pPr>
      <w:r w:rsidRPr="0076648A">
        <w:rPr>
          <w:color w:val="000000"/>
        </w:rPr>
        <w:t>Также в работу учителя входит заполнение журналов, общение с классными руководителями, работа с родителями, подготовка уроков, совещания и т.д. Про эту часть жизни учителя как раз никто и не знает. Но для меня самым важным открытием про школу стало то, что учитель получает куда больше, чем п</w:t>
      </w:r>
      <w:r>
        <w:rPr>
          <w:color w:val="000000"/>
        </w:rPr>
        <w:t>росто зарплату за свою работу. Вы получаете</w:t>
      </w:r>
      <w:r w:rsidRPr="0076648A">
        <w:rPr>
          <w:color w:val="000000"/>
        </w:rPr>
        <w:t xml:space="preserve"> самое прекрасное чувство в мире – когда твой ученик приходит к тебе как белый лист в начале года, а к концу года этот лист заполняется знаниями, мнением о той или иной теме или проблеме. Особенно это хорошо видно по второклассникам. В сентябре они не знают алфавита, английских слов, </w:t>
      </w:r>
      <w:r>
        <w:rPr>
          <w:color w:val="000000"/>
        </w:rPr>
        <w:t xml:space="preserve">и </w:t>
      </w:r>
      <w:r w:rsidRPr="0076648A">
        <w:rPr>
          <w:color w:val="000000"/>
        </w:rPr>
        <w:t>правил. А в конце года они могут читать маленькие тексты и понимают ан</w:t>
      </w:r>
      <w:r>
        <w:rPr>
          <w:color w:val="000000"/>
        </w:rPr>
        <w:t>глийскую речь. Такой прогресс вы</w:t>
      </w:r>
      <w:r w:rsidRPr="0076648A">
        <w:rPr>
          <w:color w:val="000000"/>
        </w:rPr>
        <w:t xml:space="preserve"> не </w:t>
      </w:r>
      <w:r>
        <w:rPr>
          <w:color w:val="000000"/>
        </w:rPr>
        <w:t>увидите на университетских практиках, вы не думаете</w:t>
      </w:r>
      <w:r w:rsidRPr="0076648A">
        <w:rPr>
          <w:color w:val="000000"/>
        </w:rPr>
        <w:t xml:space="preserve"> про него, когда сам</w:t>
      </w:r>
      <w:r>
        <w:rPr>
          <w:color w:val="000000"/>
        </w:rPr>
        <w:t>и учитесь</w:t>
      </w:r>
      <w:bookmarkStart w:id="0" w:name="_GoBack"/>
      <w:bookmarkEnd w:id="0"/>
      <w:r w:rsidRPr="0076648A">
        <w:rPr>
          <w:color w:val="000000"/>
        </w:rPr>
        <w:t xml:space="preserve"> в школе. Об этом никто не рассказывает. Но, мне кажется, именно это дает учителю мотивацию работать дальше.</w:t>
      </w:r>
    </w:p>
    <w:p w:rsidR="00C37333" w:rsidRPr="00C37333" w:rsidRDefault="00C37333" w:rsidP="007664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7333" w:rsidRPr="00C3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A1"/>
    <w:rsid w:val="00092617"/>
    <w:rsid w:val="002821CA"/>
    <w:rsid w:val="00581BE8"/>
    <w:rsid w:val="0076648A"/>
    <w:rsid w:val="00AA54AB"/>
    <w:rsid w:val="00AB0517"/>
    <w:rsid w:val="00B17FD5"/>
    <w:rsid w:val="00B629A1"/>
    <w:rsid w:val="00C32E82"/>
    <w:rsid w:val="00C37333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0EBE"/>
  <w15:chartTrackingRefBased/>
  <w15:docId w15:val="{068323E1-67D6-4EA0-8269-0265B709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664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64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664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648A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6648A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6648A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6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Krepyshev</dc:creator>
  <cp:keywords/>
  <dc:description/>
  <cp:lastModifiedBy>Gleb Krepyshev</cp:lastModifiedBy>
  <cp:revision>4</cp:revision>
  <dcterms:created xsi:type="dcterms:W3CDTF">2020-05-12T12:15:00Z</dcterms:created>
  <dcterms:modified xsi:type="dcterms:W3CDTF">2020-05-12T13:50:00Z</dcterms:modified>
</cp:coreProperties>
</file>