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C2" w:rsidRPr="007905C6" w:rsidRDefault="005C04C2" w:rsidP="005C0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C6">
        <w:rPr>
          <w:rFonts w:ascii="Times New Roman" w:hAnsi="Times New Roman" w:cs="Times New Roman"/>
          <w:b/>
          <w:sz w:val="28"/>
          <w:szCs w:val="28"/>
        </w:rPr>
        <w:t xml:space="preserve">Педагогические секреты. </w:t>
      </w:r>
    </w:p>
    <w:p w:rsidR="005C04C2" w:rsidRPr="007905C6" w:rsidRDefault="005C04C2" w:rsidP="005C0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C6">
        <w:rPr>
          <w:rFonts w:ascii="Times New Roman" w:hAnsi="Times New Roman" w:cs="Times New Roman"/>
          <w:b/>
          <w:sz w:val="28"/>
          <w:szCs w:val="28"/>
        </w:rPr>
        <w:t>Настольный театр «Дымковские игрушки» как метод преодоления речевых нарушений.</w:t>
      </w:r>
    </w:p>
    <w:p w:rsidR="00BF5E6F" w:rsidRPr="007905C6" w:rsidRDefault="00006428" w:rsidP="0079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Я хотела поделится таким педагогическим секретом: изготовив дымковские игрушки мы увеличили речевую активность детей.</w:t>
      </w:r>
      <w:r w:rsidR="0090282A" w:rsidRPr="007905C6">
        <w:rPr>
          <w:rFonts w:ascii="Times New Roman" w:hAnsi="Times New Roman" w:cs="Times New Roman"/>
          <w:sz w:val="28"/>
          <w:szCs w:val="28"/>
        </w:rPr>
        <w:t xml:space="preserve"> Зная, что</w:t>
      </w:r>
      <w:r w:rsidR="0090282A" w:rsidRPr="0079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2A" w:rsidRPr="007905C6">
        <w:rPr>
          <w:rFonts w:ascii="Times New Roman" w:hAnsi="Times New Roman" w:cs="Times New Roman"/>
          <w:bCs/>
          <w:sz w:val="28"/>
          <w:szCs w:val="28"/>
        </w:rPr>
        <w:t>н</w:t>
      </w:r>
      <w:r w:rsidR="0090282A" w:rsidRPr="007905C6">
        <w:rPr>
          <w:rFonts w:ascii="Times New Roman" w:hAnsi="Times New Roman" w:cs="Times New Roman"/>
          <w:bCs/>
          <w:sz w:val="28"/>
          <w:szCs w:val="28"/>
        </w:rPr>
        <w:t xml:space="preserve">астольный театр </w:t>
      </w:r>
      <w:r w:rsidR="0090282A" w:rsidRPr="007905C6">
        <w:rPr>
          <w:rFonts w:ascii="Times New Roman" w:hAnsi="Times New Roman" w:cs="Times New Roman"/>
          <w:sz w:val="28"/>
          <w:szCs w:val="28"/>
        </w:rPr>
        <w:t>помогает учить детей координировать движения рук и глаз, сопровождать движения пальцев с речью,</w:t>
      </w:r>
      <w:r w:rsidR="0090282A" w:rsidRPr="0079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2A" w:rsidRPr="007905C6">
        <w:rPr>
          <w:rFonts w:ascii="Times New Roman" w:hAnsi="Times New Roman" w:cs="Times New Roman"/>
          <w:sz w:val="28"/>
          <w:szCs w:val="28"/>
        </w:rPr>
        <w:t>побуждает выражать свои эмоции посредством мимики и речи,</w:t>
      </w:r>
      <w:r w:rsidR="0090282A" w:rsidRPr="0079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2A" w:rsidRPr="007905C6">
        <w:rPr>
          <w:rFonts w:ascii="Times New Roman" w:hAnsi="Times New Roman" w:cs="Times New Roman"/>
          <w:sz w:val="28"/>
          <w:szCs w:val="28"/>
        </w:rPr>
        <w:t>формирует творческие способности, артистизм</w:t>
      </w:r>
      <w:r w:rsidR="007905C6">
        <w:rPr>
          <w:rFonts w:ascii="Times New Roman" w:hAnsi="Times New Roman" w:cs="Times New Roman"/>
          <w:sz w:val="28"/>
          <w:szCs w:val="28"/>
        </w:rPr>
        <w:t>,</w:t>
      </w:r>
      <w:r w:rsidR="0090282A" w:rsidRPr="007905C6">
        <w:rPr>
          <w:rFonts w:ascii="Times New Roman" w:hAnsi="Times New Roman" w:cs="Times New Roman"/>
          <w:sz w:val="28"/>
          <w:szCs w:val="28"/>
        </w:rPr>
        <w:t xml:space="preserve"> обогащает пассивный и активный словарь</w:t>
      </w:r>
      <w:r w:rsidR="007905C6">
        <w:rPr>
          <w:rFonts w:ascii="Times New Roman" w:hAnsi="Times New Roman" w:cs="Times New Roman"/>
          <w:sz w:val="28"/>
          <w:szCs w:val="28"/>
        </w:rPr>
        <w:t xml:space="preserve"> </w:t>
      </w:r>
      <w:r w:rsidR="00BF5E6F" w:rsidRPr="007905C6">
        <w:rPr>
          <w:rFonts w:ascii="Times New Roman" w:hAnsi="Times New Roman" w:cs="Times New Roman"/>
          <w:sz w:val="28"/>
          <w:szCs w:val="28"/>
        </w:rPr>
        <w:t xml:space="preserve">на занятии по </w:t>
      </w:r>
      <w:r w:rsidR="00BF5E6F" w:rsidRPr="007905C6">
        <w:rPr>
          <w:rFonts w:ascii="Times New Roman" w:hAnsi="Times New Roman" w:cs="Times New Roman"/>
          <w:bCs/>
          <w:sz w:val="28"/>
          <w:szCs w:val="28"/>
        </w:rPr>
        <w:t>рисованию и конструированию</w:t>
      </w:r>
    </w:p>
    <w:p w:rsidR="00BF5E6F" w:rsidRPr="007905C6" w:rsidRDefault="00BF5E6F" w:rsidP="0090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bCs/>
          <w:sz w:val="28"/>
          <w:szCs w:val="28"/>
        </w:rPr>
        <w:t>«Изготовим дымковских артистов для настольного театра»</w:t>
      </w:r>
      <w:r w:rsidRPr="007905C6">
        <w:rPr>
          <w:rFonts w:ascii="Times New Roman" w:hAnsi="Times New Roman" w:cs="Times New Roman"/>
          <w:bCs/>
          <w:sz w:val="28"/>
          <w:szCs w:val="28"/>
        </w:rPr>
        <w:t xml:space="preserve"> ребята совместно с воспитателями изготовили дымковские игрушки для настольного театра</w:t>
      </w:r>
      <w:r w:rsidR="007905C6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6F" w:rsidRPr="007905C6" w:rsidRDefault="00BF5E6F" w:rsidP="00BF5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На первом этапе я с </w:t>
      </w:r>
      <w:r w:rsidR="007905C6" w:rsidRPr="007905C6">
        <w:rPr>
          <w:rFonts w:ascii="Times New Roman" w:hAnsi="Times New Roman" w:cs="Times New Roman"/>
          <w:sz w:val="28"/>
          <w:szCs w:val="28"/>
        </w:rPr>
        <w:t>детьми учила</w:t>
      </w:r>
      <w:r w:rsidRPr="007905C6">
        <w:rPr>
          <w:rFonts w:ascii="Times New Roman" w:hAnsi="Times New Roman" w:cs="Times New Roman"/>
          <w:sz w:val="28"/>
          <w:szCs w:val="28"/>
        </w:rPr>
        <w:t xml:space="preserve"> потешки</w:t>
      </w:r>
      <w:r w:rsidR="0090282A" w:rsidRPr="007905C6">
        <w:rPr>
          <w:rFonts w:ascii="Times New Roman" w:hAnsi="Times New Roman" w:cs="Times New Roman"/>
          <w:sz w:val="28"/>
          <w:szCs w:val="28"/>
        </w:rPr>
        <w:t>, ребята разыгрывали эти потешки</w:t>
      </w:r>
      <w:r w:rsidRPr="007905C6">
        <w:rPr>
          <w:rFonts w:ascii="Times New Roman" w:hAnsi="Times New Roman" w:cs="Times New Roman"/>
          <w:sz w:val="28"/>
          <w:szCs w:val="28"/>
        </w:rPr>
        <w:t>: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Из-за леса из-за гор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 Едет дедушка Егор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Сам на лошадке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Жена на коровке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Дети на телятках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Внуки на козлятках</w:t>
      </w:r>
    </w:p>
    <w:p w:rsidR="00BF5E6F" w:rsidRPr="007905C6" w:rsidRDefault="00BF5E6F" w:rsidP="00B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Стучит бренчит по улице 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Фома едет на курице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Тимошка на свинке 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По кривой тропинке.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-Куда Фома едешь? 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Куда погоняешь?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-Еду сено косить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 –На что тебе сено?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-Коровок кормить.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-А на что корова?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-Молоко доить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-А зачем молоко?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-Ребятушек кормить. </w:t>
      </w:r>
    </w:p>
    <w:p w:rsidR="00BF5E6F" w:rsidRPr="007905C6" w:rsidRDefault="00BF5E6F" w:rsidP="00B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Следующим этапом поставили «Цирковое представление дымковских игрушек». Я опиралась на Г.С. </w:t>
      </w:r>
      <w:proofErr w:type="spellStart"/>
      <w:r w:rsidRPr="007905C6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7905C6">
        <w:rPr>
          <w:rFonts w:ascii="Times New Roman" w:hAnsi="Times New Roman" w:cs="Times New Roman"/>
          <w:sz w:val="28"/>
          <w:szCs w:val="28"/>
        </w:rPr>
        <w:t>, следующим этапом дети сами устраивали представления я их только направляла.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Выходил Тимошка играл нам на гармошке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Сел на медведя насмешил нас ха-ха-ха.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Из-за леса из –за гор едет в гости к нам Егор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Конь бежит земля дрожит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Из сумы петух кричит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lastRenderedPageBreak/>
        <w:t xml:space="preserve">А за ним бежит свинья 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Будет смеху ха-ха-ха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----------------------------------------------------------------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5C6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7905C6">
        <w:rPr>
          <w:rFonts w:ascii="Times New Roman" w:hAnsi="Times New Roman" w:cs="Times New Roman"/>
          <w:sz w:val="28"/>
          <w:szCs w:val="28"/>
        </w:rPr>
        <w:t xml:space="preserve"> потешки  придумали дети.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 Ваня </w:t>
      </w:r>
      <w:proofErr w:type="spellStart"/>
      <w:r w:rsidRPr="007905C6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7905C6">
        <w:rPr>
          <w:rFonts w:ascii="Times New Roman" w:hAnsi="Times New Roman" w:cs="Times New Roman"/>
          <w:sz w:val="28"/>
          <w:szCs w:val="28"/>
        </w:rPr>
        <w:t xml:space="preserve"> простота 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Купил лошадь без хвоста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Поехал в цирк. Навстречу Егор 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-Куда едешь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-В цирк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-Я за сеном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-Сегодня выходной, поехали со мной в цирк.</w:t>
      </w:r>
    </w:p>
    <w:p w:rsidR="00BF5E6F" w:rsidRPr="007905C6" w:rsidRDefault="00BF5E6F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Выходят на арену силачи, поднимают калачи.</w:t>
      </w:r>
    </w:p>
    <w:p w:rsidR="00BF5E6F" w:rsidRPr="007905C6" w:rsidRDefault="00BF5E6F" w:rsidP="00BF5E6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Калачи хороши, посмеемся от души.</w:t>
      </w:r>
    </w:p>
    <w:p w:rsidR="007905C6" w:rsidRDefault="007905C6" w:rsidP="0090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2A" w:rsidRPr="007905C6" w:rsidRDefault="007905C6" w:rsidP="0090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</w:t>
      </w:r>
      <w:r w:rsidR="0090282A" w:rsidRPr="007905C6">
        <w:rPr>
          <w:rFonts w:ascii="Times New Roman" w:hAnsi="Times New Roman" w:cs="Times New Roman"/>
          <w:sz w:val="28"/>
          <w:szCs w:val="28"/>
        </w:rPr>
        <w:t>аблюдается значительное повышение речевой активности и коммуникативной направленности речи:</w:t>
      </w:r>
    </w:p>
    <w:p w:rsidR="0090282A" w:rsidRPr="007905C6" w:rsidRDefault="0090282A" w:rsidP="0090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-использование различных типов коммуникативных высказываний (обращение - побуждение, обращение - вопрос, обращение - сообщение); </w:t>
      </w:r>
    </w:p>
    <w:p w:rsidR="0090282A" w:rsidRPr="007905C6" w:rsidRDefault="0090282A" w:rsidP="0090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-овладение смысловым аспектом человеческой мимики, естественных и экспрессивных жестов, использование их в практике общения; </w:t>
      </w:r>
    </w:p>
    <w:p w:rsidR="0090282A" w:rsidRPr="007905C6" w:rsidRDefault="0090282A" w:rsidP="0090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 xml:space="preserve">-развитие связной, диагностической речи. </w:t>
      </w:r>
    </w:p>
    <w:p w:rsidR="0090282A" w:rsidRPr="007905C6" w:rsidRDefault="0090282A" w:rsidP="0090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8"/>
          <w:szCs w:val="28"/>
        </w:rPr>
        <w:t>Таким образом, искусство театра, театрализованная деятельность дошкольников является эффективным средством коррекции коммуникативных сфер у детей дошкольного возраста с нарушением речи и может быть рекомендована в работе не только с детьми-логопатами, но и с детьми с нормальным развитием.</w:t>
      </w:r>
      <w:r w:rsidR="007905C6" w:rsidRPr="007905C6">
        <w:rPr>
          <w:rFonts w:ascii="Times New Roman" w:hAnsi="Times New Roman" w:cs="Times New Roman"/>
          <w:sz w:val="28"/>
          <w:szCs w:val="28"/>
        </w:rPr>
        <w:t xml:space="preserve"> Буду рада если мой педагогический секретик</w:t>
      </w:r>
      <w:bookmarkStart w:id="0" w:name="_GoBack"/>
      <w:bookmarkEnd w:id="0"/>
      <w:r w:rsidR="007905C6" w:rsidRPr="007905C6">
        <w:rPr>
          <w:rFonts w:ascii="Times New Roman" w:hAnsi="Times New Roman" w:cs="Times New Roman"/>
          <w:sz w:val="28"/>
          <w:szCs w:val="28"/>
        </w:rPr>
        <w:t xml:space="preserve"> поможет в нелегкой работе педагогов.</w:t>
      </w:r>
    </w:p>
    <w:p w:rsidR="0090282A" w:rsidRDefault="0090282A" w:rsidP="00BF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6F" w:rsidRDefault="00BF5E6F" w:rsidP="00BF5E6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BF5E6F" w:rsidRPr="008E07D8" w:rsidRDefault="00BF5E6F" w:rsidP="00BF5E6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5C04C2" w:rsidRDefault="005C04C2" w:rsidP="005C04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F5E6F" w:rsidRDefault="00BF5E6F" w:rsidP="005C04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06634" w:rsidRDefault="00106634"/>
    <w:sectPr w:rsidR="001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E51"/>
    <w:multiLevelType w:val="hybridMultilevel"/>
    <w:tmpl w:val="470ABA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C"/>
    <w:rsid w:val="00006428"/>
    <w:rsid w:val="00106634"/>
    <w:rsid w:val="00534EF2"/>
    <w:rsid w:val="005C04C2"/>
    <w:rsid w:val="006A18AC"/>
    <w:rsid w:val="007905C6"/>
    <w:rsid w:val="0090282A"/>
    <w:rsid w:val="00B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5664-957D-43C8-8405-8B12417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5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2020-03-19T14:56:00Z</dcterms:created>
  <dcterms:modified xsi:type="dcterms:W3CDTF">2020-03-19T15:44:00Z</dcterms:modified>
</cp:coreProperties>
</file>